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1D93E" w14:textId="78505C2B" w:rsidR="000829F9" w:rsidRPr="00B61A3E" w:rsidRDefault="00911BE4" w:rsidP="007C783E">
      <w:pPr>
        <w:jc w:val="center"/>
        <w:rPr>
          <w:rFonts w:ascii="UD デジタル 教科書体 NK-R" w:eastAsia="UD デジタル 教科書体 NK-R" w:hAnsiTheme="majorEastAsia"/>
          <w:sz w:val="36"/>
          <w:szCs w:val="36"/>
        </w:rPr>
      </w:pPr>
      <w:r w:rsidRPr="00225604">
        <w:rPr>
          <w:rFonts w:ascii="UD デジタル 教科書体 NK-R" w:eastAsia="UD デジタル 教科書体 NK-R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03B9B6" wp14:editId="14771D61">
                <wp:simplePos x="0" y="0"/>
                <wp:positionH relativeFrom="margin">
                  <wp:posOffset>5128260</wp:posOffset>
                </wp:positionH>
                <wp:positionV relativeFrom="paragraph">
                  <wp:posOffset>-8255</wp:posOffset>
                </wp:positionV>
                <wp:extent cx="904875" cy="4953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B7CB4" w14:textId="2D792322" w:rsidR="00666698" w:rsidRPr="00F46755" w:rsidRDefault="00F86D17" w:rsidP="0066669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>３</w:t>
                            </w:r>
                            <w:r w:rsidR="0089138C"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>５</w:t>
                            </w:r>
                            <w:r w:rsidR="0089138C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>0</w:t>
                            </w:r>
                            <w:r w:rsidR="00A93F01"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t>1</w:t>
                            </w:r>
                            <w:r w:rsidR="0089138C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>-</w:t>
                            </w:r>
                            <w:r w:rsidR="00F32C49"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>1</w:t>
                            </w:r>
                          </w:p>
                          <w:p w14:paraId="617BFC3A" w14:textId="5AE81718" w:rsidR="00666698" w:rsidRPr="00F32C49" w:rsidRDefault="00A93F01" w:rsidP="00666698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F32C4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教育相談　</w:t>
                            </w:r>
                            <w:r w:rsidR="00F32C49" w:rsidRPr="00F32C4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基本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3B9B6" id="正方形/長方形 7" o:spid="_x0000_s1026" style="position:absolute;left:0;text-align:left;margin-left:403.8pt;margin-top:-.65pt;width:71.2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" filled="f" stroked="f" strokeweight="2pt">
                <v:textbox>
                  <w:txbxContent>
                    <w:p w14:paraId="68CB7CB4" w14:textId="2D792322" w:rsidR="00666698" w:rsidRPr="00F46755" w:rsidRDefault="00F86D17" w:rsidP="00666698">
                      <w:pPr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>３</w:t>
                      </w:r>
                      <w:r w:rsidR="0089138C"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>５</w:t>
                      </w:r>
                      <w:r w:rsidR="0089138C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>0</w:t>
                      </w:r>
                      <w:r w:rsidR="00A93F01"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t>1</w:t>
                      </w:r>
                      <w:r w:rsidR="0089138C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>-</w:t>
                      </w:r>
                      <w:r w:rsidR="00F32C49"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t>2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>1</w:t>
                      </w:r>
                    </w:p>
                    <w:p w14:paraId="617BFC3A" w14:textId="5AE81718" w:rsidR="00666698" w:rsidRPr="00F32C49" w:rsidRDefault="00A93F01" w:rsidP="00666698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F32C49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教育相談　</w:t>
                      </w:r>
                      <w:r w:rsidR="00F32C49" w:rsidRPr="00F32C49">
                        <w:rPr>
                          <w:rFonts w:hint="eastAsia"/>
                          <w:color w:val="000000" w:themeColor="text1"/>
                          <w:sz w:val="16"/>
                        </w:rPr>
                        <w:t>基本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6B44" w:rsidRPr="00225604">
        <w:rPr>
          <w:rFonts w:ascii="UD デジタル 教科書体 NK-R" w:eastAsia="UD デジタル 教科書体 NK-R" w:hAnsiTheme="majorEastAsia" w:hint="eastAsia"/>
          <w:sz w:val="36"/>
          <w:szCs w:val="36"/>
        </w:rPr>
        <w:t>研修講座</w:t>
      </w:r>
      <w:r w:rsidR="0089138C" w:rsidRPr="00225604">
        <w:rPr>
          <w:rFonts w:ascii="UD デジタル 教科書体 NK-R" w:eastAsia="UD デジタル 教科書体 NK-R" w:hAnsiTheme="majorEastAsia" w:hint="eastAsia"/>
          <w:sz w:val="36"/>
          <w:szCs w:val="36"/>
        </w:rPr>
        <w:t>の</w:t>
      </w:r>
      <w:r w:rsidR="00532A21">
        <w:rPr>
          <w:rFonts w:ascii="UD デジタル 教科書体 NK-R" w:eastAsia="UD デジタル 教科書体 NK-R" w:hAnsiTheme="majorEastAsia" w:hint="eastAsia"/>
          <w:sz w:val="36"/>
          <w:szCs w:val="36"/>
        </w:rPr>
        <w:t>自己課題と</w:t>
      </w:r>
      <w:r w:rsidR="0089138C" w:rsidRPr="00225604">
        <w:rPr>
          <w:rFonts w:ascii="UD デジタル 教科書体 NK-R" w:eastAsia="UD デジタル 教科書体 NK-R" w:hAnsiTheme="majorEastAsia" w:hint="eastAsia"/>
          <w:sz w:val="36"/>
          <w:szCs w:val="36"/>
        </w:rPr>
        <w:t>ふりかえり</w:t>
      </w:r>
      <w:r w:rsidR="00B61A3E" w:rsidRPr="00B61A3E">
        <w:rPr>
          <w:rFonts w:ascii="UD デジタル 教科書体 NK-R" w:eastAsia="UD デジタル 教科書体 NK-R" w:hAnsiTheme="majorEastAsia" w:hint="eastAsia"/>
          <w:szCs w:val="36"/>
        </w:rPr>
        <w:t>(オンライン時用)</w:t>
      </w:r>
    </w:p>
    <w:p w14:paraId="7D77F610" w14:textId="77777777" w:rsidR="00D36BF0" w:rsidRPr="00D36BF0" w:rsidRDefault="00D36BF0" w:rsidP="00E820FD">
      <w:pPr>
        <w:tabs>
          <w:tab w:val="left" w:pos="4395"/>
        </w:tabs>
        <w:spacing w:line="200" w:lineRule="exact"/>
        <w:rPr>
          <w:rFonts w:ascii="メイリオ" w:eastAsia="メイリオ" w:hAnsi="メイリオ"/>
          <w:sz w:val="16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3827"/>
        <w:gridCol w:w="567"/>
        <w:gridCol w:w="3112"/>
      </w:tblGrid>
      <w:tr w:rsidR="00911BE4" w14:paraId="6EF6F999" w14:textId="77777777" w:rsidTr="00532A21">
        <w:trPr>
          <w:trHeight w:val="360"/>
        </w:trPr>
        <w:tc>
          <w:tcPr>
            <w:tcW w:w="562" w:type="dxa"/>
            <w:vAlign w:val="center"/>
          </w:tcPr>
          <w:p w14:paraId="7E27BC25" w14:textId="77777777" w:rsidR="00911BE4" w:rsidRPr="00911BE4" w:rsidRDefault="00563FF5" w:rsidP="00911BE4">
            <w:pPr>
              <w:pStyle w:val="a3"/>
              <w:wordWrap/>
              <w:spacing w:line="240" w:lineRule="exact"/>
              <w:jc w:val="center"/>
              <w:rPr>
                <w:rFonts w:asciiTheme="majorEastAsia" w:eastAsiaTheme="majorEastAsia" w:hAnsiTheme="majorEastAsia"/>
                <w:noProof/>
                <w:spacing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0"/>
                <w:sz w:val="18"/>
              </w:rPr>
              <w:t>受講</w:t>
            </w:r>
            <w:r w:rsidR="00911BE4" w:rsidRPr="00911BE4">
              <w:rPr>
                <w:rFonts w:asciiTheme="majorEastAsia" w:eastAsiaTheme="majorEastAsia" w:hAnsiTheme="majorEastAsia" w:hint="eastAsia"/>
                <w:noProof/>
                <w:spacing w:val="0"/>
                <w:sz w:val="18"/>
              </w:rPr>
              <w:t>番号</w:t>
            </w:r>
          </w:p>
        </w:tc>
        <w:tc>
          <w:tcPr>
            <w:tcW w:w="851" w:type="dxa"/>
          </w:tcPr>
          <w:p w14:paraId="5569CCDA" w14:textId="77777777" w:rsidR="00911BE4" w:rsidRPr="00911BE4" w:rsidRDefault="00911BE4" w:rsidP="008714E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noProof/>
                <w:spacing w:val="0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6E4B94F" w14:textId="77777777" w:rsidR="00911BE4" w:rsidRPr="00911BE4" w:rsidRDefault="00911BE4" w:rsidP="00911BE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pacing w:val="0"/>
                <w:sz w:val="18"/>
              </w:rPr>
            </w:pPr>
            <w:r w:rsidRPr="00911BE4">
              <w:rPr>
                <w:rFonts w:asciiTheme="majorEastAsia" w:eastAsiaTheme="majorEastAsia" w:hAnsiTheme="majorEastAsia" w:hint="eastAsia"/>
                <w:noProof/>
                <w:spacing w:val="0"/>
                <w:sz w:val="18"/>
              </w:rPr>
              <w:t>学校名</w:t>
            </w:r>
          </w:p>
        </w:tc>
        <w:tc>
          <w:tcPr>
            <w:tcW w:w="3827" w:type="dxa"/>
          </w:tcPr>
          <w:p w14:paraId="1FA5FE0B" w14:textId="77777777" w:rsidR="00911BE4" w:rsidRPr="00911BE4" w:rsidRDefault="00911BE4" w:rsidP="008714E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noProof/>
                <w:spacing w:val="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E0FA684" w14:textId="77777777" w:rsidR="00911BE4" w:rsidRPr="00911BE4" w:rsidRDefault="00911BE4" w:rsidP="00911BE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pacing w:val="0"/>
                <w:sz w:val="18"/>
              </w:rPr>
            </w:pPr>
            <w:r w:rsidRPr="00911BE4">
              <w:rPr>
                <w:rFonts w:asciiTheme="majorEastAsia" w:eastAsiaTheme="majorEastAsia" w:hAnsiTheme="majorEastAsia" w:hint="eastAsia"/>
                <w:noProof/>
                <w:spacing w:val="0"/>
                <w:sz w:val="18"/>
              </w:rPr>
              <w:t>氏名</w:t>
            </w:r>
          </w:p>
        </w:tc>
        <w:tc>
          <w:tcPr>
            <w:tcW w:w="3112" w:type="dxa"/>
          </w:tcPr>
          <w:p w14:paraId="7973EA78" w14:textId="77777777" w:rsidR="00911BE4" w:rsidRPr="00911BE4" w:rsidRDefault="00911BE4" w:rsidP="008714E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noProof/>
                <w:spacing w:val="0"/>
                <w:sz w:val="18"/>
              </w:rPr>
            </w:pPr>
          </w:p>
        </w:tc>
      </w:tr>
    </w:tbl>
    <w:p w14:paraId="63DD003F" w14:textId="5E7EA743" w:rsidR="00532A21" w:rsidRDefault="00F32C49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  <w:r>
        <w:rPr>
          <w:rFonts w:asciiTheme="majorEastAsia" w:eastAsiaTheme="majorEastAsia" w:hAnsiTheme="majorEastAsia" w:hint="eastAsia"/>
          <w:b/>
          <w:noProof/>
          <w:spacing w:val="0"/>
        </w:rPr>
        <w:t>Ⅰ</w:t>
      </w:r>
      <w:r w:rsidR="00532A21">
        <w:rPr>
          <w:rFonts w:asciiTheme="majorEastAsia" w:eastAsiaTheme="majorEastAsia" w:hAnsiTheme="majorEastAsia" w:hint="eastAsia"/>
          <w:b/>
          <w:noProof/>
          <w:spacing w:val="0"/>
        </w:rPr>
        <w:t xml:space="preserve">　この研修で</w:t>
      </w:r>
      <w:r w:rsidR="00E9248F">
        <w:rPr>
          <w:rFonts w:asciiTheme="majorEastAsia" w:eastAsiaTheme="majorEastAsia" w:hAnsiTheme="majorEastAsia" w:hint="eastAsia"/>
          <w:b/>
          <w:noProof/>
          <w:spacing w:val="0"/>
        </w:rPr>
        <w:t>学びたいこと・深めたいこと</w:t>
      </w:r>
    </w:p>
    <w:p w14:paraId="5AD8CD9D" w14:textId="0344DFDB" w:rsidR="00532A21" w:rsidRPr="00F86D17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3414B99A" w14:textId="6E10CC2B" w:rsidR="00532A21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0484079D" w14:textId="269B665A" w:rsidR="00F86D17" w:rsidRPr="00CD2031" w:rsidRDefault="00F86D17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noProof/>
          <w:spacing w:val="0"/>
        </w:rPr>
      </w:pPr>
    </w:p>
    <w:p w14:paraId="723A7211" w14:textId="415B93C3" w:rsidR="00532A21" w:rsidRPr="00CD2031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06F1241E" w14:textId="71783A83" w:rsidR="00294D6B" w:rsidRPr="00041D95" w:rsidRDefault="00F32C49" w:rsidP="00294D6B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pacing w:val="0"/>
        </w:rPr>
      </w:pPr>
      <w:r>
        <w:rPr>
          <w:rFonts w:asciiTheme="majorEastAsia" w:eastAsiaTheme="majorEastAsia" w:hAnsiTheme="majorEastAsia" w:hint="eastAsia"/>
          <w:b/>
          <w:noProof/>
          <w:spacing w:val="0"/>
        </w:rPr>
        <w:t>Ⅱ</w:t>
      </w:r>
      <w:r w:rsidR="008714E4" w:rsidRPr="00041D95">
        <w:rPr>
          <w:rFonts w:asciiTheme="majorEastAsia" w:eastAsiaTheme="majorEastAsia" w:hAnsiTheme="majorEastAsia" w:hint="eastAsia"/>
          <w:b/>
          <w:spacing w:val="0"/>
        </w:rPr>
        <w:t xml:space="preserve">　</w:t>
      </w:r>
      <w:r w:rsidR="00DF431B">
        <w:rPr>
          <w:rFonts w:asciiTheme="majorEastAsia" w:eastAsiaTheme="majorEastAsia" w:hAnsiTheme="majorEastAsia" w:hint="eastAsia"/>
          <w:b/>
          <w:spacing w:val="0"/>
        </w:rPr>
        <w:t>研修</w:t>
      </w:r>
      <w:r w:rsidR="00860B35">
        <w:rPr>
          <w:rFonts w:asciiTheme="majorEastAsia" w:eastAsiaTheme="majorEastAsia" w:hAnsiTheme="majorEastAsia" w:hint="eastAsia"/>
          <w:b/>
          <w:spacing w:val="0"/>
        </w:rPr>
        <w:t>の成果</w:t>
      </w:r>
      <w:r w:rsidR="00294D6B">
        <w:rPr>
          <w:rFonts w:asciiTheme="majorEastAsia" w:eastAsiaTheme="majorEastAsia" w:hAnsiTheme="majorEastAsia" w:hint="eastAsia"/>
          <w:b/>
          <w:spacing w:val="0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b/>
          <w:spacing w:val="0"/>
        </w:rPr>
        <w:t>Ⅲ</w:t>
      </w:r>
      <w:r w:rsidR="00294D6B" w:rsidRPr="00041D95">
        <w:rPr>
          <w:rFonts w:asciiTheme="majorEastAsia" w:eastAsiaTheme="majorEastAsia" w:hAnsiTheme="majorEastAsia" w:hint="eastAsia"/>
          <w:b/>
          <w:spacing w:val="0"/>
        </w:rPr>
        <w:t xml:space="preserve">　</w:t>
      </w:r>
      <w:r w:rsidR="00294D6B">
        <w:rPr>
          <w:rFonts w:asciiTheme="majorEastAsia" w:eastAsiaTheme="majorEastAsia" w:hAnsiTheme="majorEastAsia" w:hint="eastAsia"/>
          <w:b/>
          <w:spacing w:val="0"/>
        </w:rPr>
        <w:t>研修内容の共有・活用</w:t>
      </w:r>
    </w:p>
    <w:p w14:paraId="6C034EFD" w14:textId="77777777" w:rsidR="008714E4" w:rsidRPr="00F32C49" w:rsidRDefault="008714E4" w:rsidP="00294D6B">
      <w:pPr>
        <w:pStyle w:val="a3"/>
        <w:wordWrap/>
        <w:spacing w:line="100" w:lineRule="exact"/>
        <w:rPr>
          <w:rFonts w:asciiTheme="majorEastAsia" w:eastAsiaTheme="majorEastAsia" w:hAnsiTheme="majorEastAsia"/>
          <w:b/>
          <w:spacing w:val="0"/>
        </w:rPr>
      </w:pPr>
    </w:p>
    <w:p w14:paraId="55FA33AC" w14:textId="36E19942" w:rsidR="00CD37BE" w:rsidRPr="00607D6E" w:rsidRDefault="00505C6F" w:rsidP="00607D6E">
      <w:pPr>
        <w:spacing w:line="300" w:lineRule="exact"/>
        <w:ind w:firstLineChars="100" w:firstLine="193"/>
        <w:jc w:val="left"/>
        <w:rPr>
          <w:rFonts w:ascii="UD デジタル 教科書体 N-R" w:eastAsia="UD デジタル 教科書体 N-R" w:hAnsiTheme="minorEastAsia"/>
          <w:w w:val="90"/>
        </w:rPr>
      </w:pPr>
      <w:r>
        <w:rPr>
          <w:rFonts w:ascii="UD デジタル 教科書体 N-R" w:eastAsia="UD デジタル 教科書体 N-R" w:hAnsiTheme="minorEastAsia" w:hint="eastAsia"/>
        </w:rPr>
        <w:t>ご自身が立てた</w:t>
      </w:r>
      <w:r w:rsidR="00F32C49">
        <w:rPr>
          <w:rFonts w:ascii="UD デジタル 教科書体 N-R" w:eastAsia="UD デジタル 教科書体 N-R" w:hAnsiTheme="minorEastAsia" w:hint="eastAsia"/>
        </w:rPr>
        <w:t>Ⅰ</w:t>
      </w:r>
      <w:r>
        <w:rPr>
          <w:rFonts w:ascii="UD デジタル 教科書体 N-R" w:eastAsia="UD デジタル 教科書体 N-R" w:hAnsiTheme="minorEastAsia" w:hint="eastAsia"/>
        </w:rPr>
        <w:t>の目標は</w:t>
      </w:r>
      <w:r w:rsidR="00F738B2" w:rsidRPr="00607D6E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24A0BD" wp14:editId="53AC6583">
                <wp:simplePos x="0" y="0"/>
                <wp:positionH relativeFrom="column">
                  <wp:posOffset>4667250</wp:posOffset>
                </wp:positionH>
                <wp:positionV relativeFrom="paragraph">
                  <wp:posOffset>147955</wp:posOffset>
                </wp:positionV>
                <wp:extent cx="1724025" cy="2381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BDEAB" w14:textId="77777777" w:rsidR="00F738B2" w:rsidRPr="00F738B2" w:rsidRDefault="00F738B2" w:rsidP="00F738B2">
                            <w:pPr>
                              <w:spacing w:line="20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18"/>
                              </w:rPr>
                            </w:pPr>
                            <w:r w:rsidRPr="00F738B2"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下の</w:t>
                            </w:r>
                            <w:r w:rsidRPr="00F738B2">
                              <w:rPr>
                                <w:rFonts w:ascii="Segoe UI Symbol" w:hAnsi="Segoe UI Symbol" w:cs="Segoe UI Symbol" w:hint="eastAsia"/>
                                <w:w w:val="90"/>
                                <w:sz w:val="18"/>
                              </w:rPr>
                              <w:t>🔳</w:t>
                            </w:r>
                            <w:r w:rsidRPr="00F738B2"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に</w:t>
                            </w:r>
                            <w:r w:rsidRPr="00F738B2">
                              <w:rPr>
                                <w:rFonts w:ascii="Segoe UI Symbol" w:hAnsi="Segoe UI Symbol" w:cs="Segoe UI Symbol" w:hint="eastAsia"/>
                                <w:w w:val="90"/>
                                <w:sz w:val="18"/>
                              </w:rPr>
                              <w:t>✓</w:t>
                            </w:r>
                            <w:r w:rsidRPr="00F738B2"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を入れてください。</w:t>
                            </w:r>
                          </w:p>
                          <w:p w14:paraId="3CAA176B" w14:textId="77777777" w:rsidR="00F738B2" w:rsidRPr="00294D6B" w:rsidRDefault="00F738B2" w:rsidP="00F738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4A0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367.5pt;margin-top:11.65pt;width:135.7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" filled="f" stroked="f" strokeweight=".5pt">
                <v:textbox>
                  <w:txbxContent>
                    <w:p w14:paraId="1F4BDEAB" w14:textId="77777777" w:rsidR="00F738B2" w:rsidRPr="00F738B2" w:rsidRDefault="00F738B2" w:rsidP="00F738B2">
                      <w:pPr>
                        <w:spacing w:line="20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18"/>
                        </w:rPr>
                      </w:pPr>
                      <w:r w:rsidRPr="00F738B2">
                        <w:rPr>
                          <w:rFonts w:asciiTheme="minorEastAsia" w:hAnsiTheme="minorEastAsia" w:hint="eastAsia"/>
                          <w:w w:val="90"/>
                          <w:sz w:val="18"/>
                        </w:rPr>
                        <w:t>下の</w:t>
                      </w:r>
                      <w:r w:rsidRPr="00F738B2">
                        <w:rPr>
                          <w:rFonts w:ascii="Segoe UI Symbol" w:hAnsi="Segoe UI Symbol" w:cs="Segoe UI Symbol" w:hint="eastAsia"/>
                          <w:w w:val="90"/>
                          <w:sz w:val="18"/>
                        </w:rPr>
                        <w:t>🔳</w:t>
                      </w:r>
                      <w:r w:rsidRPr="00F738B2">
                        <w:rPr>
                          <w:rFonts w:asciiTheme="minorEastAsia" w:hAnsiTheme="minorEastAsia" w:hint="eastAsia"/>
                          <w:w w:val="90"/>
                          <w:sz w:val="18"/>
                        </w:rPr>
                        <w:t>に</w:t>
                      </w:r>
                      <w:r w:rsidRPr="00F738B2">
                        <w:rPr>
                          <w:rFonts w:ascii="Segoe UI Symbol" w:hAnsi="Segoe UI Symbol" w:cs="Segoe UI Symbol" w:hint="eastAsia"/>
                          <w:w w:val="90"/>
                          <w:sz w:val="18"/>
                        </w:rPr>
                        <w:t>✓</w:t>
                      </w:r>
                      <w:r w:rsidRPr="00F738B2">
                        <w:rPr>
                          <w:rFonts w:asciiTheme="minorEastAsia" w:hAnsiTheme="minorEastAsia" w:hint="eastAsia"/>
                          <w:w w:val="90"/>
                          <w:sz w:val="18"/>
                        </w:rPr>
                        <w:t>を入れてください。</w:t>
                      </w:r>
                    </w:p>
                    <w:p w14:paraId="3CAA176B" w14:textId="77777777" w:rsidR="00F738B2" w:rsidRPr="00294D6B" w:rsidRDefault="00F738B2" w:rsidP="00F738B2"/>
                  </w:txbxContent>
                </v:textbox>
              </v:shape>
            </w:pict>
          </mc:Fallback>
        </mc:AlternateContent>
      </w:r>
      <w:r w:rsidR="00F738B2" w:rsidRPr="00607D6E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65145C" wp14:editId="17BF29E2">
                <wp:simplePos x="0" y="0"/>
                <wp:positionH relativeFrom="column">
                  <wp:posOffset>1061085</wp:posOffset>
                </wp:positionH>
                <wp:positionV relativeFrom="paragraph">
                  <wp:posOffset>148590</wp:posOffset>
                </wp:positionV>
                <wp:extent cx="1724025" cy="2381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F1B7D" w14:textId="77777777" w:rsidR="00294D6B" w:rsidRPr="00F738B2" w:rsidRDefault="00294D6B" w:rsidP="00294D6B">
                            <w:pPr>
                              <w:spacing w:line="20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18"/>
                              </w:rPr>
                            </w:pPr>
                            <w:r w:rsidRPr="00F738B2"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下の</w:t>
                            </w:r>
                            <w:r w:rsidRPr="00F738B2">
                              <w:rPr>
                                <w:rFonts w:ascii="Segoe UI Symbol" w:hAnsi="Segoe UI Symbol" w:cs="Segoe UI Symbol" w:hint="eastAsia"/>
                                <w:w w:val="90"/>
                                <w:sz w:val="18"/>
                              </w:rPr>
                              <w:t>🔳</w:t>
                            </w:r>
                            <w:r w:rsidRPr="00F738B2"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に</w:t>
                            </w:r>
                            <w:r w:rsidRPr="00F738B2">
                              <w:rPr>
                                <w:rFonts w:ascii="Segoe UI Symbol" w:hAnsi="Segoe UI Symbol" w:cs="Segoe UI Symbol" w:hint="eastAsia"/>
                                <w:w w:val="90"/>
                                <w:sz w:val="18"/>
                              </w:rPr>
                              <w:t>✓</w:t>
                            </w:r>
                            <w:r w:rsidRPr="00F738B2"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を入れてください。</w:t>
                            </w:r>
                          </w:p>
                          <w:p w14:paraId="563E544A" w14:textId="77777777" w:rsidR="00294D6B" w:rsidRPr="00294D6B" w:rsidRDefault="00294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145C" id="テキスト ボックス 23" o:spid="_x0000_s1028" type="#_x0000_t202" style="position:absolute;left:0;text-align:left;margin-left:83.55pt;margin-top:11.7pt;width:135.7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" filled="f" stroked="f" strokeweight=".5pt">
                <v:textbox>
                  <w:txbxContent>
                    <w:p w14:paraId="1C2F1B7D" w14:textId="77777777" w:rsidR="00294D6B" w:rsidRPr="00F738B2" w:rsidRDefault="00294D6B" w:rsidP="00294D6B">
                      <w:pPr>
                        <w:spacing w:line="20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18"/>
                        </w:rPr>
                      </w:pPr>
                      <w:r w:rsidRPr="00F738B2">
                        <w:rPr>
                          <w:rFonts w:asciiTheme="minorEastAsia" w:hAnsiTheme="minorEastAsia" w:hint="eastAsia"/>
                          <w:w w:val="90"/>
                          <w:sz w:val="18"/>
                        </w:rPr>
                        <w:t>下の</w:t>
                      </w:r>
                      <w:r w:rsidRPr="00F738B2">
                        <w:rPr>
                          <w:rFonts w:ascii="Segoe UI Symbol" w:hAnsi="Segoe UI Symbol" w:cs="Segoe UI Symbol" w:hint="eastAsia"/>
                          <w:w w:val="90"/>
                          <w:sz w:val="18"/>
                        </w:rPr>
                        <w:t>🔳</w:t>
                      </w:r>
                      <w:r w:rsidRPr="00F738B2">
                        <w:rPr>
                          <w:rFonts w:asciiTheme="minorEastAsia" w:hAnsiTheme="minorEastAsia" w:hint="eastAsia"/>
                          <w:w w:val="90"/>
                          <w:sz w:val="18"/>
                        </w:rPr>
                        <w:t>に</w:t>
                      </w:r>
                      <w:r w:rsidRPr="00F738B2">
                        <w:rPr>
                          <w:rFonts w:ascii="Segoe UI Symbol" w:hAnsi="Segoe UI Symbol" w:cs="Segoe UI Symbol" w:hint="eastAsia"/>
                          <w:w w:val="90"/>
                          <w:sz w:val="18"/>
                        </w:rPr>
                        <w:t>✓</w:t>
                      </w:r>
                      <w:r w:rsidRPr="00F738B2">
                        <w:rPr>
                          <w:rFonts w:asciiTheme="minorEastAsia" w:hAnsiTheme="minorEastAsia" w:hint="eastAsia"/>
                          <w:w w:val="90"/>
                          <w:sz w:val="18"/>
                        </w:rPr>
                        <w:t>を入れてください。</w:t>
                      </w:r>
                    </w:p>
                    <w:p w14:paraId="563E544A" w14:textId="77777777" w:rsidR="00294D6B" w:rsidRPr="00294D6B" w:rsidRDefault="00294D6B"/>
                  </w:txbxContent>
                </v:textbox>
              </v:shape>
            </w:pict>
          </mc:Fallback>
        </mc:AlternateContent>
      </w:r>
      <w:r w:rsidR="00283C24" w:rsidRPr="00607D6E">
        <w:rPr>
          <w:rFonts w:ascii="UD デジタル 教科書体 N-R" w:eastAsia="UD デジタル 教科書体 N-R" w:hAnsiTheme="minorEastAsia" w:hint="eastAsia"/>
        </w:rPr>
        <w:t>達成</w:t>
      </w:r>
      <w:r w:rsidR="00911BE4" w:rsidRPr="00607D6E">
        <w:rPr>
          <w:rFonts w:ascii="UD デジタル 教科書体 N-R" w:eastAsia="UD デジタル 教科書体 N-R" w:hAnsiTheme="minorEastAsia" w:hint="eastAsia"/>
        </w:rPr>
        <w:t>できましたか</w:t>
      </w:r>
      <w:r>
        <w:rPr>
          <w:rFonts w:ascii="UD デジタル 教科書体 N-R" w:eastAsia="UD デジタル 教科書体 N-R" w:hAnsiTheme="minorEastAsia" w:hint="eastAsia"/>
        </w:rPr>
        <w:t>。</w:t>
      </w:r>
      <w:r w:rsidR="00294D6B" w:rsidRPr="00607D6E">
        <w:rPr>
          <w:rFonts w:ascii="UD デジタル 教科書体 N-R" w:eastAsia="UD デジタル 教科書体 N-R" w:hAnsiTheme="minorEastAsia" w:hint="eastAsia"/>
        </w:rPr>
        <w:t xml:space="preserve">　研修で得られた内容をどう共有・活用しますか。</w:t>
      </w:r>
      <w:r w:rsidR="00294D6B" w:rsidRPr="00607D6E">
        <w:rPr>
          <w:rFonts w:ascii="UD デジタル 教科書体 N-R" w:eastAsia="UD デジタル 教科書体 N-R" w:hint="eastAsia"/>
          <w:w w:val="90"/>
          <w:sz w:val="18"/>
          <w:szCs w:val="18"/>
        </w:rPr>
        <w:t>（複数回答可）</w:t>
      </w:r>
    </w:p>
    <w:p w14:paraId="7A9D3FBF" w14:textId="335785EE" w:rsidR="00CD37BE" w:rsidRPr="00607D6E" w:rsidRDefault="00F738B2" w:rsidP="00607D6E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  <w:r w:rsidRPr="00607D6E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C7242F" wp14:editId="4C791B4D">
                <wp:simplePos x="0" y="0"/>
                <wp:positionH relativeFrom="column">
                  <wp:posOffset>3080385</wp:posOffset>
                </wp:positionH>
                <wp:positionV relativeFrom="paragraph">
                  <wp:posOffset>186055</wp:posOffset>
                </wp:positionV>
                <wp:extent cx="3143250" cy="12096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E6869" w14:textId="0F1D3515" w:rsidR="00294D6B" w:rsidRPr="00B77A4D" w:rsidRDefault="00294D6B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B77A4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Ａ　職員</w:t>
                            </w:r>
                            <w:r w:rsidR="007C7C31" w:rsidRPr="00B77A4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会議</w:t>
                            </w:r>
                            <w:r w:rsidRPr="00B77A4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や校内研修等で共有・活用する。</w:t>
                            </w:r>
                          </w:p>
                          <w:p w14:paraId="25F875AA" w14:textId="77777777" w:rsidR="00294D6B" w:rsidRPr="00B77A4D" w:rsidRDefault="00294D6B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47C6B55A" w14:textId="77777777" w:rsidR="00294D6B" w:rsidRPr="00B77A4D" w:rsidRDefault="00294D6B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B77A4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Ｂ　学年会や教科会等で共有・活用する。</w:t>
                            </w:r>
                          </w:p>
                          <w:p w14:paraId="2D28192F" w14:textId="77777777" w:rsidR="00294D6B" w:rsidRPr="00B77A4D" w:rsidRDefault="00294D6B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765AF198" w14:textId="0EAA3AD8" w:rsidR="00294D6B" w:rsidRPr="00B77A4D" w:rsidRDefault="00294D6B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B77A4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Ｃ　自身の教育実践で活用する。</w:t>
                            </w:r>
                          </w:p>
                          <w:p w14:paraId="19F3460A" w14:textId="77777777" w:rsidR="00294D6B" w:rsidRPr="00B77A4D" w:rsidRDefault="00294D6B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24D29DD0" w14:textId="77777777" w:rsidR="00294D6B" w:rsidRPr="00B77A4D" w:rsidRDefault="00294D6B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B77A4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Ｄ　その他　具体的な内容：</w:t>
                            </w:r>
                            <w:r w:rsidRPr="00B77A4D">
                              <w:rPr>
                                <w:rFonts w:ascii="UD デジタル 教科書体 N-R" w:eastAsia="UD デジタル 教科書体 N-R" w:hAnsiTheme="minorEastAsia"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3EFD0689" w14:textId="77777777" w:rsidR="00294D6B" w:rsidRPr="00B77A4D" w:rsidRDefault="00294D6B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0BF084AC" w14:textId="77777777" w:rsidR="00294D6B" w:rsidRPr="00B77A4D" w:rsidRDefault="00294D6B" w:rsidP="00B77A4D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7242F" id="テキスト ボックス 22" o:spid="_x0000_s1029" type="#_x0000_t202" style="position:absolute;margin-left:242.55pt;margin-top:14.65pt;width:247.5pt;height:95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" filled="f" stroked="f" strokeweight=".5pt">
                <v:textbox>
                  <w:txbxContent>
                    <w:p w14:paraId="67FE6869" w14:textId="0F1D3515" w:rsidR="00294D6B" w:rsidRPr="00B77A4D" w:rsidRDefault="00294D6B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B77A4D">
                        <w:rPr>
                          <w:rFonts w:ascii="UD デジタル 教科書体 N-R" w:eastAsia="UD デジタル 教科書体 N-R" w:hAnsiTheme="minorEastAsia" w:hint="eastAsia"/>
                        </w:rPr>
                        <w:t>Ａ　職員</w:t>
                      </w:r>
                      <w:r w:rsidR="007C7C31" w:rsidRPr="00B77A4D">
                        <w:rPr>
                          <w:rFonts w:ascii="UD デジタル 教科書体 N-R" w:eastAsia="UD デジタル 教科書体 N-R" w:hAnsiTheme="minorEastAsia" w:hint="eastAsia"/>
                        </w:rPr>
                        <w:t>会議</w:t>
                      </w:r>
                      <w:r w:rsidRPr="00B77A4D">
                        <w:rPr>
                          <w:rFonts w:ascii="UD デジタル 教科書体 N-R" w:eastAsia="UD デジタル 教科書体 N-R" w:hAnsiTheme="minorEastAsia" w:hint="eastAsia"/>
                        </w:rPr>
                        <w:t>や校内研修等で共有・活用する。</w:t>
                      </w:r>
                    </w:p>
                    <w:p w14:paraId="25F875AA" w14:textId="77777777" w:rsidR="00294D6B" w:rsidRPr="00B77A4D" w:rsidRDefault="00294D6B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47C6B55A" w14:textId="77777777" w:rsidR="00294D6B" w:rsidRPr="00B77A4D" w:rsidRDefault="00294D6B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B77A4D">
                        <w:rPr>
                          <w:rFonts w:ascii="UD デジタル 教科書体 N-R" w:eastAsia="UD デジタル 教科書体 N-R" w:hAnsiTheme="minorEastAsia" w:hint="eastAsia"/>
                        </w:rPr>
                        <w:t>Ｂ　学年会や教科会等で共有・活用する。</w:t>
                      </w:r>
                    </w:p>
                    <w:p w14:paraId="2D28192F" w14:textId="77777777" w:rsidR="00294D6B" w:rsidRPr="00B77A4D" w:rsidRDefault="00294D6B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765AF198" w14:textId="0EAA3AD8" w:rsidR="00294D6B" w:rsidRPr="00B77A4D" w:rsidRDefault="00294D6B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B77A4D">
                        <w:rPr>
                          <w:rFonts w:ascii="UD デジタル 教科書体 N-R" w:eastAsia="UD デジタル 教科書体 N-R" w:hAnsiTheme="minorEastAsia" w:hint="eastAsia"/>
                        </w:rPr>
                        <w:t>Ｃ　自身の教育実践で活用する。</w:t>
                      </w:r>
                    </w:p>
                    <w:p w14:paraId="19F3460A" w14:textId="77777777" w:rsidR="00294D6B" w:rsidRPr="00B77A4D" w:rsidRDefault="00294D6B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24D29DD0" w14:textId="77777777" w:rsidR="00294D6B" w:rsidRPr="00B77A4D" w:rsidRDefault="00294D6B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B77A4D">
                        <w:rPr>
                          <w:rFonts w:ascii="UD デジタル 教科書体 N-R" w:eastAsia="UD デジタル 教科書体 N-R" w:hAnsiTheme="minorEastAsia" w:hint="eastAsia"/>
                        </w:rPr>
                        <w:t>Ｄ　その他　具体的な内容：</w:t>
                      </w:r>
                      <w:r w:rsidRPr="00B77A4D">
                        <w:rPr>
                          <w:rFonts w:ascii="UD デジタル 教科書体 N-R" w:eastAsia="UD デジタル 教科書体 N-R" w:hAnsiTheme="minorEastAsia" w:hint="eastAsia"/>
                          <w:u w:val="single"/>
                        </w:rPr>
                        <w:t xml:space="preserve">　　　　　　　　　　　</w:t>
                      </w:r>
                    </w:p>
                    <w:p w14:paraId="3EFD0689" w14:textId="77777777" w:rsidR="00294D6B" w:rsidRPr="00B77A4D" w:rsidRDefault="00294D6B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0BF084AC" w14:textId="77777777" w:rsidR="00294D6B" w:rsidRPr="00B77A4D" w:rsidRDefault="00294D6B" w:rsidP="00B77A4D">
                      <w:pPr>
                        <w:spacing w:line="220" w:lineRule="exact"/>
                        <w:rPr>
                          <w:rFonts w:ascii="UD デジタル 教科書体 N-R"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7D6E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30CF2B" wp14:editId="4A3CD10A">
                <wp:simplePos x="0" y="0"/>
                <wp:positionH relativeFrom="column">
                  <wp:posOffset>2899410</wp:posOffset>
                </wp:positionH>
                <wp:positionV relativeFrom="paragraph">
                  <wp:posOffset>476885</wp:posOffset>
                </wp:positionV>
                <wp:extent cx="179705" cy="179705"/>
                <wp:effectExtent l="0" t="0" r="10795" b="1079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F71653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30CF2B" id="四角形: 角を丸くする 17" o:spid="_x0000_s1030" style="position:absolute;margin-left:228.3pt;margin-top:37.55pt;width:14.15pt;height:14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" filled="f" strokecolor="windowText" strokeweight="1pt">
                <v:textbox inset="0,0,0,0">
                  <w:txbxContent>
                    <w:p w14:paraId="1CF71653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07D6E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DDCA38" wp14:editId="1A2C38D6">
                <wp:simplePos x="0" y="0"/>
                <wp:positionH relativeFrom="column">
                  <wp:posOffset>2899410</wp:posOffset>
                </wp:positionH>
                <wp:positionV relativeFrom="paragraph">
                  <wp:posOffset>743585</wp:posOffset>
                </wp:positionV>
                <wp:extent cx="179705" cy="179705"/>
                <wp:effectExtent l="0" t="0" r="10795" b="1079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467D2F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DDCA38" id="四角形: 角を丸くする 20" o:spid="_x0000_s1031" style="position:absolute;margin-left:228.3pt;margin-top:58.55pt;width:14.15pt;height:14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" filled="f" strokecolor="windowText" strokeweight="1pt">
                <v:textbox inset="0,0,0,0">
                  <w:txbxContent>
                    <w:p w14:paraId="43467D2F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07D6E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31602E" wp14:editId="2D8D392B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2438400" cy="12096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637EF" w14:textId="77777777" w:rsidR="00911BE4" w:rsidRPr="00B77A4D" w:rsidRDefault="00911BE4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B77A4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Ａ　達成できた。</w:t>
                            </w:r>
                          </w:p>
                          <w:p w14:paraId="0C0C7A6F" w14:textId="77777777" w:rsidR="00911BE4" w:rsidRPr="00B77A4D" w:rsidRDefault="00911BE4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55C1BE0B" w14:textId="77777777" w:rsidR="00911BE4" w:rsidRPr="00B77A4D" w:rsidRDefault="00911BE4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B77A4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Ｂ　概ね達成できた。</w:t>
                            </w:r>
                          </w:p>
                          <w:p w14:paraId="04A492C1" w14:textId="77777777" w:rsidR="00911BE4" w:rsidRPr="00B77A4D" w:rsidRDefault="00911BE4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389EB222" w14:textId="77777777" w:rsidR="00911BE4" w:rsidRPr="00B77A4D" w:rsidRDefault="00911BE4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B77A4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Ｃ　あまり達成できなかった。</w:t>
                            </w:r>
                          </w:p>
                          <w:p w14:paraId="3B2488C9" w14:textId="77777777" w:rsidR="00911BE4" w:rsidRPr="00B77A4D" w:rsidRDefault="00911BE4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03A056F9" w14:textId="77777777" w:rsidR="00911BE4" w:rsidRPr="00B77A4D" w:rsidRDefault="00911BE4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B77A4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 xml:space="preserve">Ｄ　</w:t>
                            </w:r>
                            <w:r w:rsidR="00C5797D" w:rsidRPr="00B77A4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まったく</w:t>
                            </w:r>
                            <w:r w:rsidRPr="00B77A4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達成できなかった。</w:t>
                            </w:r>
                          </w:p>
                          <w:p w14:paraId="39353AAA" w14:textId="77777777" w:rsidR="00911BE4" w:rsidRPr="00B77A4D" w:rsidRDefault="00911BE4" w:rsidP="00B77A4D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4A186C0A" w14:textId="77777777" w:rsidR="00911BE4" w:rsidRPr="00B77A4D" w:rsidRDefault="00911BE4" w:rsidP="00B77A4D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31602E" id="テキスト ボックス 8" o:spid="_x0000_s1032" type="#_x0000_t202" style="position:absolute;margin-left:25.05pt;margin-top:13.65pt;width:192pt;height:95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" filled="f" stroked="f" strokeweight=".5pt">
                <v:textbox>
                  <w:txbxContent>
                    <w:p w14:paraId="053637EF" w14:textId="77777777" w:rsidR="00911BE4" w:rsidRPr="00B77A4D" w:rsidRDefault="00911BE4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B77A4D">
                        <w:rPr>
                          <w:rFonts w:ascii="UD デジタル 教科書体 N-R" w:eastAsia="UD デジタル 教科書体 N-R" w:hAnsiTheme="minorEastAsia" w:hint="eastAsia"/>
                        </w:rPr>
                        <w:t>Ａ　達成できた。</w:t>
                      </w:r>
                    </w:p>
                    <w:p w14:paraId="0C0C7A6F" w14:textId="77777777" w:rsidR="00911BE4" w:rsidRPr="00B77A4D" w:rsidRDefault="00911BE4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55C1BE0B" w14:textId="77777777" w:rsidR="00911BE4" w:rsidRPr="00B77A4D" w:rsidRDefault="00911BE4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B77A4D">
                        <w:rPr>
                          <w:rFonts w:ascii="UD デジタル 教科書体 N-R" w:eastAsia="UD デジタル 教科書体 N-R" w:hAnsiTheme="minorEastAsia" w:hint="eastAsia"/>
                        </w:rPr>
                        <w:t>Ｂ　概ね達成できた。</w:t>
                      </w:r>
                    </w:p>
                    <w:p w14:paraId="04A492C1" w14:textId="77777777" w:rsidR="00911BE4" w:rsidRPr="00B77A4D" w:rsidRDefault="00911BE4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389EB222" w14:textId="77777777" w:rsidR="00911BE4" w:rsidRPr="00B77A4D" w:rsidRDefault="00911BE4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B77A4D">
                        <w:rPr>
                          <w:rFonts w:ascii="UD デジタル 教科書体 N-R" w:eastAsia="UD デジタル 教科書体 N-R" w:hAnsiTheme="minorEastAsia" w:hint="eastAsia"/>
                        </w:rPr>
                        <w:t>Ｃ　あまり達成できなかった。</w:t>
                      </w:r>
                    </w:p>
                    <w:p w14:paraId="3B2488C9" w14:textId="77777777" w:rsidR="00911BE4" w:rsidRPr="00B77A4D" w:rsidRDefault="00911BE4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03A056F9" w14:textId="77777777" w:rsidR="00911BE4" w:rsidRPr="00B77A4D" w:rsidRDefault="00911BE4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B77A4D">
                        <w:rPr>
                          <w:rFonts w:ascii="UD デジタル 教科書体 N-R" w:eastAsia="UD デジタル 教科書体 N-R" w:hAnsiTheme="minorEastAsia" w:hint="eastAsia"/>
                        </w:rPr>
                        <w:t xml:space="preserve">Ｄ　</w:t>
                      </w:r>
                      <w:r w:rsidR="00C5797D" w:rsidRPr="00B77A4D">
                        <w:rPr>
                          <w:rFonts w:ascii="UD デジタル 教科書体 N-R" w:eastAsia="UD デジタル 教科書体 N-R" w:hAnsiTheme="minorEastAsia" w:hint="eastAsia"/>
                        </w:rPr>
                        <w:t>まったく</w:t>
                      </w:r>
                      <w:r w:rsidRPr="00B77A4D">
                        <w:rPr>
                          <w:rFonts w:ascii="UD デジタル 教科書体 N-R" w:eastAsia="UD デジタル 教科書体 N-R" w:hAnsiTheme="minorEastAsia" w:hint="eastAsia"/>
                        </w:rPr>
                        <w:t>達成できなかった。</w:t>
                      </w:r>
                    </w:p>
                    <w:p w14:paraId="39353AAA" w14:textId="77777777" w:rsidR="00911BE4" w:rsidRPr="00B77A4D" w:rsidRDefault="00911BE4" w:rsidP="00B77A4D">
                      <w:pPr>
                        <w:spacing w:line="22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4A186C0A" w14:textId="77777777" w:rsidR="00911BE4" w:rsidRPr="00B77A4D" w:rsidRDefault="00911BE4" w:rsidP="00B77A4D">
                      <w:pPr>
                        <w:spacing w:line="220" w:lineRule="exact"/>
                        <w:rPr>
                          <w:rFonts w:ascii="UD デジタル 教科書体 N-R"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A382A9" w14:textId="03E92FFF" w:rsidR="00CD37BE" w:rsidRPr="00607D6E" w:rsidRDefault="00F738B2" w:rsidP="00607D6E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  <w:r w:rsidRPr="00607D6E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933CF6" wp14:editId="1F17AA6A">
                <wp:simplePos x="0" y="0"/>
                <wp:positionH relativeFrom="column">
                  <wp:posOffset>2899410</wp:posOffset>
                </wp:positionH>
                <wp:positionV relativeFrom="paragraph">
                  <wp:posOffset>28575</wp:posOffset>
                </wp:positionV>
                <wp:extent cx="179705" cy="179705"/>
                <wp:effectExtent l="0" t="0" r="10795" b="1079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CCD999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933CF6" id="四角形: 角を丸くする 12" o:spid="_x0000_s1033" style="position:absolute;margin-left:228.3pt;margin-top:2.25pt;width:14.15pt;height:14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" filled="f" strokecolor="windowText" strokeweight="1pt">
                <v:textbox inset="0,0,0,0">
                  <w:txbxContent>
                    <w:p w14:paraId="5BCCD999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07D6E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F82827" wp14:editId="69F174C1">
                <wp:simplePos x="0" y="0"/>
                <wp:positionH relativeFrom="column">
                  <wp:posOffset>146685</wp:posOffset>
                </wp:positionH>
                <wp:positionV relativeFrom="paragraph">
                  <wp:posOffset>28575</wp:posOffset>
                </wp:positionV>
                <wp:extent cx="179705" cy="179705"/>
                <wp:effectExtent l="0" t="0" r="10795" b="1079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C82959" w14:textId="77777777" w:rsidR="003356B4" w:rsidRDefault="003356B4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F82827" id="四角形: 角を丸くする 2" o:spid="_x0000_s1034" style="position:absolute;margin-left:11.55pt;margin-top:2.25pt;width:14.15pt;height:14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" filled="f" strokecolor="windowText" strokeweight="1pt">
                <v:textbox inset="0,0,0,0">
                  <w:txbxContent>
                    <w:p w14:paraId="00C82959" w14:textId="77777777" w:rsidR="003356B4" w:rsidRDefault="003356B4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D37BE" w:rsidRPr="00607D6E">
        <w:rPr>
          <w:rFonts w:ascii="UD デジタル 教科書体 N-R" w:eastAsia="UD デジタル 教科書体 N-R" w:hAnsiTheme="minorEastAsia" w:hint="eastAsia"/>
        </w:rPr>
        <w:t xml:space="preserve">　　　　　</w:t>
      </w:r>
      <w:r w:rsidR="00911BE4" w:rsidRPr="00607D6E">
        <w:rPr>
          <w:rFonts w:ascii="UD デジタル 教科書体 N-R" w:eastAsia="UD デジタル 教科書体 N-R" w:hAnsiTheme="minorEastAsia" w:hint="eastAsia"/>
        </w:rPr>
        <w:t xml:space="preserve">　　　　　　　　　　　　　　　　　　　　　　　　</w:t>
      </w:r>
    </w:p>
    <w:p w14:paraId="04D88C67" w14:textId="77777777" w:rsidR="00CD37BE" w:rsidRPr="00607D6E" w:rsidRDefault="00F738B2" w:rsidP="00607D6E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  <w:r w:rsidRPr="00607D6E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83BD55" wp14:editId="6F18FE8E">
                <wp:simplePos x="0" y="0"/>
                <wp:positionH relativeFrom="column">
                  <wp:posOffset>146685</wp:posOffset>
                </wp:positionH>
                <wp:positionV relativeFrom="paragraph">
                  <wp:posOffset>645795</wp:posOffset>
                </wp:positionV>
                <wp:extent cx="179705" cy="179705"/>
                <wp:effectExtent l="0" t="0" r="10795" b="1079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36D179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83BD55" id="四角形: 角を丸くする 11" o:spid="_x0000_s1035" style="position:absolute;margin-left:11.55pt;margin-top:50.85pt;width:14.15pt;height:14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" filled="f" strokecolor="windowText" strokeweight="1pt">
                <v:textbox inset="0,0,0,0">
                  <w:txbxContent>
                    <w:p w14:paraId="4836D179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07D6E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29591A" wp14:editId="2CEA83C0">
                <wp:simplePos x="0" y="0"/>
                <wp:positionH relativeFrom="column">
                  <wp:posOffset>146685</wp:posOffset>
                </wp:positionH>
                <wp:positionV relativeFrom="paragraph">
                  <wp:posOffset>380365</wp:posOffset>
                </wp:positionV>
                <wp:extent cx="179705" cy="179705"/>
                <wp:effectExtent l="0" t="0" r="10795" b="1079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3B3060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29591A" id="四角形: 角を丸くする 10" o:spid="_x0000_s1036" style="position:absolute;margin-left:11.55pt;margin-top:29.95pt;width:14.15pt;height:14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" filled="f" strokecolor="windowText" strokeweight="1pt">
                <v:textbox inset="0,0,0,0">
                  <w:txbxContent>
                    <w:p w14:paraId="273B3060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07D6E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229E9F" wp14:editId="3BCD2176">
                <wp:simplePos x="0" y="0"/>
                <wp:positionH relativeFrom="column">
                  <wp:posOffset>146685</wp:posOffset>
                </wp:positionH>
                <wp:positionV relativeFrom="paragraph">
                  <wp:posOffset>113665</wp:posOffset>
                </wp:positionV>
                <wp:extent cx="179705" cy="179705"/>
                <wp:effectExtent l="0" t="0" r="10795" b="1079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4BFA4C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229E9F" id="四角形: 角を丸くする 9" o:spid="_x0000_s1037" style="position:absolute;margin-left:11.55pt;margin-top:8.95pt;width:14.15pt;height:14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" filled="f" strokecolor="windowText" strokeweight="1pt">
                <v:textbox inset="0,0,0,0">
                  <w:txbxContent>
                    <w:p w14:paraId="494BFA4C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8EFA67" w14:textId="40148C3C" w:rsidR="00CD37BE" w:rsidRPr="00607D6E" w:rsidRDefault="00CD37BE" w:rsidP="00607D6E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  <w:r w:rsidRPr="00607D6E">
        <w:rPr>
          <w:rFonts w:ascii="UD デジタル 教科書体 N-R" w:eastAsia="UD デジタル 教科書体 N-R" w:hAnsiTheme="minorEastAsia" w:hint="eastAsia"/>
        </w:rPr>
        <w:t xml:space="preserve">　　　　　</w:t>
      </w:r>
      <w:r w:rsidR="00911BE4" w:rsidRPr="00607D6E">
        <w:rPr>
          <w:rFonts w:ascii="UD デジタル 教科書体 N-R" w:eastAsia="UD デジタル 教科書体 N-R" w:hAnsiTheme="minorEastAsia" w:hint="eastAsia"/>
        </w:rPr>
        <w:t xml:space="preserve">　　　　　　　　　　　　　　　　　　　　　　　　</w:t>
      </w:r>
    </w:p>
    <w:p w14:paraId="4228F09F" w14:textId="21D8ADC5" w:rsidR="00CD37BE" w:rsidRPr="00607D6E" w:rsidRDefault="00CD37BE" w:rsidP="00607D6E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</w:p>
    <w:p w14:paraId="37A3EE3D" w14:textId="77777777" w:rsidR="00CD37BE" w:rsidRPr="00607D6E" w:rsidRDefault="00294D6B" w:rsidP="00607D6E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  <w:r w:rsidRPr="00607D6E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E58714" wp14:editId="7F0C3D39">
                <wp:simplePos x="0" y="0"/>
                <wp:positionH relativeFrom="column">
                  <wp:posOffset>2899410</wp:posOffset>
                </wp:positionH>
                <wp:positionV relativeFrom="paragraph">
                  <wp:posOffset>100965</wp:posOffset>
                </wp:positionV>
                <wp:extent cx="179705" cy="179705"/>
                <wp:effectExtent l="0" t="0" r="10795" b="1079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C02E9A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E58714" id="四角形: 角を丸くする 21" o:spid="_x0000_s1038" style="position:absolute;margin-left:228.3pt;margin-top:7.95pt;width:14.15pt;height:14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" filled="f" strokecolor="windowText" strokeweight="1pt">
                <v:textbox inset="0,0,0,0">
                  <w:txbxContent>
                    <w:p w14:paraId="37C02E9A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D37BE" w:rsidRPr="00607D6E">
        <w:rPr>
          <w:rFonts w:ascii="UD デジタル 教科書体 N-R" w:eastAsia="UD デジタル 教科書体 N-R" w:hAnsiTheme="minorEastAsia" w:hint="eastAsia"/>
        </w:rPr>
        <w:t xml:space="preserve">　　　　</w:t>
      </w:r>
      <w:r w:rsidR="00911BE4" w:rsidRPr="00607D6E">
        <w:rPr>
          <w:rFonts w:ascii="UD デジタル 教科書体 N-R" w:eastAsia="UD デジタル 教科書体 N-R" w:hAnsiTheme="minorEastAsia" w:hint="eastAsia"/>
        </w:rPr>
        <w:t xml:space="preserve">　　　　　　　　　　　　　　　　　　　　　　　　　</w:t>
      </w:r>
      <w:r w:rsidR="0018573E" w:rsidRPr="00607D6E">
        <w:rPr>
          <w:rFonts w:ascii="UD デジタル 教科書体 N-R" w:eastAsia="UD デジタル 教科書体 N-R" w:hAnsiTheme="minorEastAsia" w:hint="eastAsia"/>
        </w:rPr>
        <w:t xml:space="preserve">　</w:t>
      </w:r>
    </w:p>
    <w:p w14:paraId="26F768E9" w14:textId="5D96D676" w:rsidR="00CD37BE" w:rsidRPr="00607D6E" w:rsidRDefault="00CD37BE" w:rsidP="00607D6E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</w:p>
    <w:p w14:paraId="7C8088CF" w14:textId="6EBD5339" w:rsidR="0018573E" w:rsidRPr="00607D6E" w:rsidRDefault="00CD37BE" w:rsidP="00607D6E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  <w:r w:rsidRPr="00607D6E">
        <w:rPr>
          <w:rFonts w:ascii="UD デジタル 教科書体 N-R" w:eastAsia="UD デジタル 教科書体 N-R" w:hAnsiTheme="minorEastAsia" w:hint="eastAsia"/>
        </w:rPr>
        <w:t xml:space="preserve">　　　　　</w:t>
      </w:r>
      <w:r w:rsidR="00911BE4" w:rsidRPr="00607D6E">
        <w:rPr>
          <w:rFonts w:ascii="UD デジタル 教科書体 N-R" w:eastAsia="UD デジタル 教科書体 N-R" w:hAnsiTheme="minorEastAsia" w:hint="eastAsia"/>
        </w:rPr>
        <w:t xml:space="preserve">　　　　　　　　　　　　　　　　　　　　　　　　</w:t>
      </w:r>
    </w:p>
    <w:p w14:paraId="6A0D690E" w14:textId="76DEDAEE" w:rsidR="001A2FE7" w:rsidRDefault="00F86D17" w:rsidP="001A2FE7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3A895E" wp14:editId="69EE34E4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6142990" cy="2771775"/>
                <wp:effectExtent l="0" t="0" r="0" b="9525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FE638" w14:textId="6F0394E4" w:rsidR="00DA13B8" w:rsidRPr="00B674C3" w:rsidRDefault="00DA13B8" w:rsidP="00B674C3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本日の研修</w:t>
                            </w:r>
                            <w:r w:rsidR="000523F0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における</w:t>
                            </w:r>
                            <w:r w:rsidR="001F0CA4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「</w:t>
                            </w:r>
                            <w:r w:rsidR="000523F0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私が考える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３</w:t>
                            </w:r>
                            <w:r w:rsidR="000523F0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大キーワード</w:t>
                            </w:r>
                            <w:r w:rsidR="00F32C49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(または</w:t>
                            </w:r>
                            <w:r w:rsidR="000523F0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ポイント</w:t>
                            </w:r>
                            <w:r w:rsidR="00F32C49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)</w:t>
                            </w:r>
                            <w:r w:rsidR="001F0CA4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」</w:t>
                            </w:r>
                            <w:r w:rsidR="000523F0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を挙げてみましょう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。</w:t>
                            </w:r>
                            <w:r w:rsidRPr="00B674C3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その選択理由(例えば新発見、気付き、再確認</w:t>
                            </w:r>
                            <w:r w:rsidR="00B674C3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、自身の変化</w:t>
                            </w:r>
                            <w:r w:rsidRPr="00B674C3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など)</w:t>
                            </w:r>
                            <w:r w:rsidR="00B674C3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を</w:t>
                            </w:r>
                            <w:r w:rsidRPr="00B674C3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添えて、本日の研修をふりかえってみましょう。</w:t>
                            </w:r>
                          </w:p>
                          <w:tbl>
                            <w:tblPr>
                              <w:tblStyle w:val="ab"/>
                              <w:tblW w:w="9133" w:type="dxa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6"/>
                              <w:gridCol w:w="3685"/>
                              <w:gridCol w:w="4962"/>
                            </w:tblGrid>
                            <w:tr w:rsidR="00DA13B8" w14:paraId="7BD81CF1" w14:textId="77777777" w:rsidTr="006C5182">
                              <w:tc>
                                <w:tcPr>
                                  <w:tcW w:w="486" w:type="dxa"/>
                                  <w:vAlign w:val="center"/>
                                </w:tcPr>
                                <w:p w14:paraId="5A7222D1" w14:textId="5A6810DC" w:rsidR="00DA13B8" w:rsidRDefault="006C5182" w:rsidP="006C5182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jc w:val="center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  <w:r w:rsidRPr="006C5182">
                                    <w:rPr>
                                      <w:rFonts w:ascii="UD デジタル 教科書体 N-R" w:eastAsia="UD デジタル 教科書体 N-R" w:hAnsiTheme="minorEastAsia" w:hint="eastAsia"/>
                                      <w:sz w:val="14"/>
                                    </w:rPr>
                                    <w:t>順位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7AE992B" w14:textId="14CD02BB" w:rsidR="00DA13B8" w:rsidRDefault="000523F0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jc w:val="center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Theme="minorEastAsia" w:hint="eastAsia"/>
                                    </w:rPr>
                                    <w:t>キー</w:t>
                                  </w:r>
                                  <w:r w:rsidR="00DA13B8">
                                    <w:rPr>
                                      <w:rFonts w:ascii="UD デジタル 教科書体 N-R" w:eastAsia="UD デジタル 教科書体 N-R" w:hAnsiTheme="minorEastAsia" w:hint="eastAsia"/>
                                    </w:rPr>
                                    <w:t>ワード</w:t>
                                  </w:r>
                                  <w:r w:rsidR="00F32C49">
                                    <w:rPr>
                                      <w:rFonts w:ascii="UD デジタル 教科書体 N-R" w:eastAsia="UD デジタル 教科書体 N-R" w:hAnsiTheme="minorEastAsia" w:hint="eastAsia"/>
                                    </w:rPr>
                                    <w:t xml:space="preserve"> または </w:t>
                                  </w:r>
                                  <w:r>
                                    <w:rPr>
                                      <w:rFonts w:ascii="UD デジタル 教科書体 N-R" w:eastAsia="UD デジタル 教科書体 N-R" w:hAnsiTheme="minorEastAsia" w:hint="eastAsia"/>
                                    </w:rPr>
                                    <w:t>ポイント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30370061" w14:textId="584F70D2" w:rsidR="00DA13B8" w:rsidRDefault="00DA13B8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jc w:val="center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Theme="minorEastAsia" w:hint="eastAsia"/>
                                    </w:rPr>
                                    <w:t>選択理由</w:t>
                                  </w:r>
                                </w:p>
                              </w:tc>
                            </w:tr>
                            <w:tr w:rsidR="00DA13B8" w14:paraId="4D692279" w14:textId="77777777" w:rsidTr="00DA13B8">
                              <w:tc>
                                <w:tcPr>
                                  <w:tcW w:w="486" w:type="dxa"/>
                                </w:tcPr>
                                <w:p w14:paraId="2CDB4449" w14:textId="1DD6862F" w:rsidR="00DA13B8" w:rsidRDefault="00DA13B8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Theme="minorEastAsia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C103405" w14:textId="77777777" w:rsidR="00DA13B8" w:rsidRDefault="00DA13B8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  <w:p w14:paraId="72D76C5F" w14:textId="4007D225" w:rsidR="00DA13B8" w:rsidRDefault="00DA13B8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34D12139" w14:textId="77777777" w:rsidR="00DA13B8" w:rsidRDefault="00DA13B8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  <w:p w14:paraId="1C014184" w14:textId="77777777" w:rsidR="00F32C49" w:rsidRDefault="00F32C49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  <w:p w14:paraId="4D658022" w14:textId="55F46631" w:rsidR="00F32C49" w:rsidRDefault="00F32C49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</w:tc>
                            </w:tr>
                            <w:tr w:rsidR="00DA13B8" w14:paraId="2B3CED1E" w14:textId="77777777" w:rsidTr="00DA13B8">
                              <w:tc>
                                <w:tcPr>
                                  <w:tcW w:w="486" w:type="dxa"/>
                                </w:tcPr>
                                <w:p w14:paraId="555C6707" w14:textId="00AC523A" w:rsidR="00DA13B8" w:rsidRDefault="00DA13B8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Theme="minorEastAsia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C9F0216" w14:textId="62B37434" w:rsidR="00DA13B8" w:rsidRDefault="00DA13B8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  <w:p w14:paraId="54E96709" w14:textId="04A86E60" w:rsidR="00DA13B8" w:rsidRDefault="00DA13B8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3307EFE8" w14:textId="77777777" w:rsidR="00DA13B8" w:rsidRDefault="00DA13B8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  <w:p w14:paraId="4A2F078E" w14:textId="77777777" w:rsidR="00F32C49" w:rsidRDefault="00F32C49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  <w:p w14:paraId="1922A8E7" w14:textId="528B6F05" w:rsidR="00F32C49" w:rsidRDefault="00F32C49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</w:tc>
                            </w:tr>
                            <w:tr w:rsidR="00DA13B8" w14:paraId="5B630EA1" w14:textId="77777777" w:rsidTr="00DA13B8">
                              <w:tc>
                                <w:tcPr>
                                  <w:tcW w:w="486" w:type="dxa"/>
                                </w:tcPr>
                                <w:p w14:paraId="5B614F58" w14:textId="72059679" w:rsidR="00DA13B8" w:rsidRDefault="00DA13B8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Theme="minorEastAsia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04B0684" w14:textId="09BB5D69" w:rsidR="00DA13B8" w:rsidRDefault="00DA13B8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  <w:p w14:paraId="3F2DCCB1" w14:textId="0B1FDC17" w:rsidR="00DA13B8" w:rsidRDefault="00DA13B8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377AE387" w14:textId="77777777" w:rsidR="00DA13B8" w:rsidRDefault="00DA13B8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  <w:p w14:paraId="06692154" w14:textId="77777777" w:rsidR="00F32C49" w:rsidRDefault="00F32C49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  <w:p w14:paraId="5B128774" w14:textId="007793AE" w:rsidR="00F32C49" w:rsidRDefault="00F32C49" w:rsidP="00DA13B8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rPr>
                                      <w:rFonts w:ascii="UD デジタル 教科書体 N-R" w:eastAsia="UD デジタル 教科書体 N-R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1D1F8D" w14:textId="35505EE2" w:rsidR="00DA13B8" w:rsidRP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36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57B6D00B" w14:textId="2CCBE5F2" w:rsidR="00F738B2" w:rsidRPr="00DA13B8" w:rsidRDefault="00F738B2" w:rsidP="00DA13B8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DA13B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本日の学び</w:t>
                            </w:r>
                            <w:r w:rsidR="009B7AA4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や気付き</w:t>
                            </w:r>
                            <w:r w:rsidR="00C04D7D" w:rsidRPr="00DA13B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を、今後、</w:t>
                            </w:r>
                            <w:r w:rsidR="00F86D17" w:rsidRPr="00DA13B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どのような</w:t>
                            </w:r>
                            <w:r w:rsidR="00C04D7D" w:rsidRPr="00DA13B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場面でどのように活用したいと考えていますか。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895E" id="テキスト ボックス 25" o:spid="_x0000_s1039" type="#_x0000_t202" style="position:absolute;margin-left:432.5pt;margin-top:15.15pt;width:483.7pt;height:218.25pt;z-index:2517329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" fillcolor="white [3201]" stroked="f" strokeweight=".5pt">
                <v:textbox>
                  <w:txbxContent>
                    <w:p w14:paraId="593FE638" w14:textId="6F0394E4" w:rsidR="00DA13B8" w:rsidRPr="00B674C3" w:rsidRDefault="00DA13B8" w:rsidP="00B674C3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</w:rPr>
                        <w:t>本日の研修</w:t>
                      </w:r>
                      <w:r w:rsidR="000523F0">
                        <w:rPr>
                          <w:rFonts w:ascii="UD デジタル 教科書体 N-R" w:eastAsia="UD デジタル 教科書体 N-R" w:hAnsiTheme="minorEastAsia" w:hint="eastAsia"/>
                        </w:rPr>
                        <w:t>における</w:t>
                      </w:r>
                      <w:r w:rsidR="001F0CA4">
                        <w:rPr>
                          <w:rFonts w:ascii="UD デジタル 教科書体 N-R" w:eastAsia="UD デジタル 教科書体 N-R" w:hAnsiTheme="minorEastAsia" w:hint="eastAsia"/>
                        </w:rPr>
                        <w:t>「</w:t>
                      </w:r>
                      <w:r w:rsidR="000523F0">
                        <w:rPr>
                          <w:rFonts w:ascii="UD デジタル 教科書体 N-R" w:eastAsia="UD デジタル 教科書体 N-R" w:hAnsiTheme="minorEastAsia" w:hint="eastAsia"/>
                        </w:rPr>
                        <w:t>私が考える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</w:rPr>
                        <w:t>３</w:t>
                      </w:r>
                      <w:r w:rsidR="000523F0">
                        <w:rPr>
                          <w:rFonts w:ascii="UD デジタル 教科書体 N-R" w:eastAsia="UD デジタル 教科書体 N-R" w:hAnsiTheme="minorEastAsia" w:hint="eastAsia"/>
                        </w:rPr>
                        <w:t>大キーワード</w:t>
                      </w:r>
                      <w:r w:rsidR="00F32C49">
                        <w:rPr>
                          <w:rFonts w:ascii="UD デジタル 教科書体 N-R" w:eastAsia="UD デジタル 教科書体 N-R" w:hAnsiTheme="minorEastAsia" w:hint="eastAsia"/>
                        </w:rPr>
                        <w:t>(または</w:t>
                      </w:r>
                      <w:r w:rsidR="000523F0">
                        <w:rPr>
                          <w:rFonts w:ascii="UD デジタル 教科書体 N-R" w:eastAsia="UD デジタル 教科書体 N-R" w:hAnsiTheme="minorEastAsia" w:hint="eastAsia"/>
                        </w:rPr>
                        <w:t>ポイント</w:t>
                      </w:r>
                      <w:r w:rsidR="00F32C49">
                        <w:rPr>
                          <w:rFonts w:ascii="UD デジタル 教科書体 N-R" w:eastAsia="UD デジタル 教科書体 N-R" w:hAnsiTheme="minorEastAsia" w:hint="eastAsia"/>
                        </w:rPr>
                        <w:t>)</w:t>
                      </w:r>
                      <w:r w:rsidR="001F0CA4">
                        <w:rPr>
                          <w:rFonts w:ascii="UD デジタル 教科書体 N-R" w:eastAsia="UD デジタル 教科書体 N-R" w:hAnsiTheme="minorEastAsia" w:hint="eastAsia"/>
                        </w:rPr>
                        <w:t>」</w:t>
                      </w:r>
                      <w:r w:rsidR="000523F0">
                        <w:rPr>
                          <w:rFonts w:ascii="UD デジタル 教科書体 N-R" w:eastAsia="UD デジタル 教科書体 N-R" w:hAnsiTheme="minorEastAsia" w:hint="eastAsia"/>
                        </w:rPr>
                        <w:t>を挙げてみましょう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</w:rPr>
                        <w:t>。</w:t>
                      </w:r>
                      <w:r w:rsidRPr="00B674C3">
                        <w:rPr>
                          <w:rFonts w:ascii="UD デジタル 教科書体 N-R" w:eastAsia="UD デジタル 教科書体 N-R" w:hAnsiTheme="minorEastAsia" w:hint="eastAsia"/>
                        </w:rPr>
                        <w:t>その選択理由(例えば新発見、気付き、再確認</w:t>
                      </w:r>
                      <w:r w:rsidR="00B674C3">
                        <w:rPr>
                          <w:rFonts w:ascii="UD デジタル 教科書体 N-R" w:eastAsia="UD デジタル 教科書体 N-R" w:hAnsiTheme="minorEastAsia" w:hint="eastAsia"/>
                        </w:rPr>
                        <w:t>、自身の変化</w:t>
                      </w:r>
                      <w:r w:rsidRPr="00B674C3">
                        <w:rPr>
                          <w:rFonts w:ascii="UD デジタル 教科書体 N-R" w:eastAsia="UD デジタル 教科書体 N-R" w:hAnsiTheme="minorEastAsia" w:hint="eastAsia"/>
                        </w:rPr>
                        <w:t>など)</w:t>
                      </w:r>
                      <w:r w:rsidR="00B674C3">
                        <w:rPr>
                          <w:rFonts w:ascii="UD デジタル 教科書体 N-R" w:eastAsia="UD デジタル 教科書体 N-R" w:hAnsiTheme="minorEastAsia" w:hint="eastAsia"/>
                        </w:rPr>
                        <w:t>を</w:t>
                      </w:r>
                      <w:r w:rsidRPr="00B674C3">
                        <w:rPr>
                          <w:rFonts w:ascii="UD デジタル 教科書体 N-R" w:eastAsia="UD デジタル 教科書体 N-R" w:hAnsiTheme="minorEastAsia" w:hint="eastAsia"/>
                        </w:rPr>
                        <w:t>添えて、本日の研修をふりかえってみましょう。</w:t>
                      </w:r>
                    </w:p>
                    <w:tbl>
                      <w:tblPr>
                        <w:tblStyle w:val="ab"/>
                        <w:tblW w:w="9133" w:type="dxa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486"/>
                        <w:gridCol w:w="3685"/>
                        <w:gridCol w:w="4962"/>
                      </w:tblGrid>
                      <w:tr w:rsidR="00DA13B8" w14:paraId="7BD81CF1" w14:textId="77777777" w:rsidTr="006C5182">
                        <w:tc>
                          <w:tcPr>
                            <w:tcW w:w="486" w:type="dxa"/>
                            <w:vAlign w:val="center"/>
                          </w:tcPr>
                          <w:p w14:paraId="5A7222D1" w14:textId="5A6810DC" w:rsidR="00DA13B8" w:rsidRDefault="006C5182" w:rsidP="006C5182">
                            <w:pPr>
                              <w:pStyle w:val="a4"/>
                              <w:spacing w:line="300" w:lineRule="exact"/>
                              <w:ind w:leftChars="0" w:left="0"/>
                              <w:jc w:val="center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6C5182">
                              <w:rPr>
                                <w:rFonts w:ascii="UD デジタル 教科書体 N-R" w:eastAsia="UD デジタル 教科書体 N-R" w:hAnsiTheme="minorEastAsia" w:hint="eastAsia"/>
                                <w:sz w:val="14"/>
                              </w:rPr>
                              <w:t>順位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7AE992B" w14:textId="14CD02BB" w:rsidR="00DA13B8" w:rsidRDefault="000523F0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jc w:val="center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キー</w:t>
                            </w:r>
                            <w:r w:rsidR="00DA13B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ワード</w:t>
                            </w:r>
                            <w:r w:rsidR="00F32C49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 xml:space="preserve"> または 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ポイント</w:t>
                            </w:r>
                          </w:p>
                        </w:tc>
                        <w:tc>
                          <w:tcPr>
                            <w:tcW w:w="4962" w:type="dxa"/>
                          </w:tcPr>
                          <w:p w14:paraId="30370061" w14:textId="584F70D2" w:rsid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jc w:val="center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選択理由</w:t>
                            </w:r>
                          </w:p>
                        </w:tc>
                      </w:tr>
                      <w:tr w:rsidR="00DA13B8" w14:paraId="4D692279" w14:textId="77777777" w:rsidTr="00DA13B8">
                        <w:tc>
                          <w:tcPr>
                            <w:tcW w:w="486" w:type="dxa"/>
                          </w:tcPr>
                          <w:p w14:paraId="2CDB4449" w14:textId="1DD6862F" w:rsid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C103405" w14:textId="77777777" w:rsid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72D76C5F" w14:textId="4007D225" w:rsid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</w:tcPr>
                          <w:p w14:paraId="34D12139" w14:textId="77777777" w:rsid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1C014184" w14:textId="77777777" w:rsidR="00F32C49" w:rsidRDefault="00F32C49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4D658022" w14:textId="55F46631" w:rsidR="00F32C49" w:rsidRDefault="00F32C49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</w:tc>
                      </w:tr>
                      <w:tr w:rsidR="00DA13B8" w14:paraId="2B3CED1E" w14:textId="77777777" w:rsidTr="00DA13B8">
                        <w:tc>
                          <w:tcPr>
                            <w:tcW w:w="486" w:type="dxa"/>
                          </w:tcPr>
                          <w:p w14:paraId="555C6707" w14:textId="00AC523A" w:rsid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C9F0216" w14:textId="62B37434" w:rsid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54E96709" w14:textId="04A86E60" w:rsid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</w:tcPr>
                          <w:p w14:paraId="3307EFE8" w14:textId="77777777" w:rsid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4A2F078E" w14:textId="77777777" w:rsidR="00F32C49" w:rsidRDefault="00F32C49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1922A8E7" w14:textId="528B6F05" w:rsidR="00F32C49" w:rsidRDefault="00F32C49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</w:tc>
                      </w:tr>
                      <w:tr w:rsidR="00DA13B8" w14:paraId="5B630EA1" w14:textId="77777777" w:rsidTr="00DA13B8">
                        <w:tc>
                          <w:tcPr>
                            <w:tcW w:w="486" w:type="dxa"/>
                          </w:tcPr>
                          <w:p w14:paraId="5B614F58" w14:textId="72059679" w:rsid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04B0684" w14:textId="09BB5D69" w:rsid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3F2DCCB1" w14:textId="0B1FDC17" w:rsid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</w:tcPr>
                          <w:p w14:paraId="377AE387" w14:textId="77777777" w:rsidR="00DA13B8" w:rsidRDefault="00DA13B8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06692154" w14:textId="77777777" w:rsidR="00F32C49" w:rsidRDefault="00F32C49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5B128774" w14:textId="007793AE" w:rsidR="00F32C49" w:rsidRDefault="00F32C49" w:rsidP="00DA13B8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</w:tc>
                      </w:tr>
                    </w:tbl>
                    <w:p w14:paraId="611D1F8D" w14:textId="35505EE2" w:rsidR="00DA13B8" w:rsidRPr="00DA13B8" w:rsidRDefault="00DA13B8" w:rsidP="00DA13B8">
                      <w:pPr>
                        <w:pStyle w:val="a4"/>
                        <w:spacing w:line="300" w:lineRule="exact"/>
                        <w:ind w:leftChars="0" w:left="360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57B6D00B" w14:textId="2CCBE5F2" w:rsidR="00F738B2" w:rsidRPr="00DA13B8" w:rsidRDefault="00F738B2" w:rsidP="00DA13B8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DA13B8">
                        <w:rPr>
                          <w:rFonts w:ascii="UD デジタル 教科書体 N-R" w:eastAsia="UD デジタル 教科書体 N-R" w:hAnsiTheme="minorEastAsia" w:hint="eastAsia"/>
                        </w:rPr>
                        <w:t>本日の学び</w:t>
                      </w:r>
                      <w:r w:rsidR="009B7AA4">
                        <w:rPr>
                          <w:rFonts w:ascii="UD デジタル 教科書体 N-R" w:eastAsia="UD デジタル 教科書体 N-R" w:hAnsiTheme="minorEastAsia" w:hint="eastAsia"/>
                        </w:rPr>
                        <w:t>や気付き</w:t>
                      </w:r>
                      <w:r w:rsidR="00C04D7D" w:rsidRPr="00DA13B8">
                        <w:rPr>
                          <w:rFonts w:ascii="UD デジタル 教科書体 N-R" w:eastAsia="UD デジタル 教科書体 N-R" w:hAnsiTheme="minorEastAsia" w:hint="eastAsia"/>
                        </w:rPr>
                        <w:t>を、今後、</w:t>
                      </w:r>
                      <w:r w:rsidR="00F86D17" w:rsidRPr="00DA13B8">
                        <w:rPr>
                          <w:rFonts w:ascii="UD デジタル 教科書体 N-R" w:eastAsia="UD デジタル 教科書体 N-R" w:hAnsiTheme="minorEastAsia" w:hint="eastAsia"/>
                        </w:rPr>
                        <w:t>どのような</w:t>
                      </w:r>
                      <w:r w:rsidR="00C04D7D" w:rsidRPr="00DA13B8">
                        <w:rPr>
                          <w:rFonts w:ascii="UD デジタル 教科書体 N-R" w:eastAsia="UD デジタル 教科書体 N-R" w:hAnsiTheme="minorEastAsia" w:hint="eastAsia"/>
                        </w:rPr>
                        <w:t>場面でどのように活用したいと考えていますか。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2C49">
        <w:rPr>
          <w:rFonts w:asciiTheme="majorEastAsia" w:eastAsiaTheme="majorEastAsia" w:hAnsiTheme="majorEastAsia" w:hint="eastAsia"/>
          <w:b/>
        </w:rPr>
        <w:t>Ⅳ</w:t>
      </w:r>
      <w:r w:rsidR="001A2FE7">
        <w:rPr>
          <w:rFonts w:asciiTheme="majorEastAsia" w:eastAsiaTheme="majorEastAsia" w:hAnsiTheme="majorEastAsia" w:hint="eastAsia"/>
          <w:b/>
        </w:rPr>
        <w:t xml:space="preserve">　</w:t>
      </w:r>
      <w:r w:rsidR="00F738B2">
        <w:rPr>
          <w:rFonts w:asciiTheme="majorEastAsia" w:eastAsiaTheme="majorEastAsia" w:hAnsiTheme="majorEastAsia" w:hint="eastAsia"/>
          <w:b/>
        </w:rPr>
        <w:t>研修のふりかえり</w:t>
      </w:r>
    </w:p>
    <w:p w14:paraId="78122798" w14:textId="77777777" w:rsidR="00F32C49" w:rsidRDefault="00F32C49" w:rsidP="001A2FE7">
      <w:pPr>
        <w:jc w:val="left"/>
        <w:rPr>
          <w:rFonts w:asciiTheme="majorEastAsia" w:eastAsiaTheme="majorEastAsia" w:hAnsiTheme="majorEastAsia"/>
          <w:b/>
        </w:rPr>
      </w:pPr>
    </w:p>
    <w:p w14:paraId="0E3DE11D" w14:textId="77777777" w:rsidR="00F32C49" w:rsidRDefault="00F32C49" w:rsidP="001A2FE7">
      <w:pPr>
        <w:jc w:val="left"/>
        <w:rPr>
          <w:rFonts w:asciiTheme="majorEastAsia" w:eastAsiaTheme="majorEastAsia" w:hAnsiTheme="majorEastAsia"/>
          <w:b/>
        </w:rPr>
      </w:pPr>
    </w:p>
    <w:p w14:paraId="6E972371" w14:textId="726FF960" w:rsidR="00F32C49" w:rsidRDefault="00F32C49" w:rsidP="001A2FE7">
      <w:pPr>
        <w:jc w:val="left"/>
        <w:rPr>
          <w:rFonts w:asciiTheme="majorEastAsia" w:eastAsiaTheme="majorEastAsia" w:hAnsiTheme="majorEastAsia"/>
          <w:b/>
        </w:rPr>
      </w:pPr>
    </w:p>
    <w:p w14:paraId="4CBEBCF4" w14:textId="4C63B7D4" w:rsidR="00F32C49" w:rsidRDefault="00F32C49" w:rsidP="001A2FE7">
      <w:pPr>
        <w:jc w:val="left"/>
        <w:rPr>
          <w:rFonts w:asciiTheme="majorEastAsia" w:eastAsiaTheme="majorEastAsia" w:hAnsiTheme="majorEastAsia"/>
          <w:b/>
        </w:rPr>
      </w:pPr>
    </w:p>
    <w:p w14:paraId="28901C08" w14:textId="3B90147B" w:rsidR="00F32C49" w:rsidRDefault="00F32C49" w:rsidP="001A2FE7">
      <w:pPr>
        <w:jc w:val="left"/>
        <w:rPr>
          <w:rFonts w:asciiTheme="majorEastAsia" w:eastAsiaTheme="majorEastAsia" w:hAnsiTheme="majorEastAsia"/>
          <w:b/>
        </w:rPr>
      </w:pPr>
    </w:p>
    <w:p w14:paraId="216E87A8" w14:textId="2856EAC2" w:rsidR="00F32C49" w:rsidRDefault="00F32C49" w:rsidP="001A2FE7">
      <w:pPr>
        <w:jc w:val="left"/>
        <w:rPr>
          <w:rFonts w:asciiTheme="majorEastAsia" w:eastAsiaTheme="majorEastAsia" w:hAnsiTheme="majorEastAsia"/>
          <w:b/>
        </w:rPr>
      </w:pPr>
    </w:p>
    <w:p w14:paraId="2978ED32" w14:textId="77777777" w:rsidR="00F32C49" w:rsidRDefault="00F32C49" w:rsidP="001A2FE7">
      <w:pPr>
        <w:jc w:val="left"/>
        <w:rPr>
          <w:rFonts w:asciiTheme="majorEastAsia" w:eastAsiaTheme="majorEastAsia" w:hAnsiTheme="majorEastAsia"/>
          <w:b/>
        </w:rPr>
      </w:pPr>
    </w:p>
    <w:p w14:paraId="54A480C2" w14:textId="1620422B" w:rsidR="00F738B2" w:rsidRDefault="00F32C49" w:rsidP="001A2FE7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>Ⅴ</w:t>
      </w:r>
      <w:r w:rsidR="00F738B2" w:rsidRPr="00F738B2">
        <w:rPr>
          <w:rFonts w:asciiTheme="majorEastAsia" w:eastAsiaTheme="majorEastAsia" w:hAnsiTheme="majorEastAsia" w:hint="eastAsia"/>
          <w:b/>
        </w:rPr>
        <w:t xml:space="preserve">　当センターへの要望</w:t>
      </w:r>
      <w:r w:rsidR="00E808BE">
        <w:rPr>
          <w:rFonts w:asciiTheme="minorEastAsia" w:hAnsiTheme="minorEastAsia" w:hint="eastAsia"/>
        </w:rPr>
        <w:t xml:space="preserve">　</w:t>
      </w:r>
    </w:p>
    <w:p w14:paraId="45EC7DD9" w14:textId="23B3BBDD" w:rsidR="00521212" w:rsidRPr="00607D6E" w:rsidRDefault="007B0AFB" w:rsidP="00F705AF">
      <w:pPr>
        <w:spacing w:line="300" w:lineRule="exact"/>
        <w:ind w:firstLineChars="200" w:firstLine="386"/>
        <w:jc w:val="left"/>
        <w:rPr>
          <w:rFonts w:ascii="UD デジタル 教科書体 N-R" w:eastAsia="UD デジタル 教科書体 N-R" w:hAnsiTheme="majorEastAsia"/>
          <w:b/>
        </w:rPr>
      </w:pPr>
      <w:r w:rsidRPr="00607D6E">
        <w:rPr>
          <w:rFonts w:ascii="UD デジタル 教科書体 N-R" w:eastAsia="UD デジタル 教科書体 N-R" w:hAnsiTheme="minorEastAsia" w:hint="eastAsia"/>
        </w:rPr>
        <w:t>今後、</w:t>
      </w:r>
      <w:r w:rsidR="001A2FE7" w:rsidRPr="00607D6E">
        <w:rPr>
          <w:rFonts w:ascii="UD デジタル 教科書体 N-R" w:eastAsia="UD デジタル 教科書体 N-R" w:hAnsiTheme="minorEastAsia" w:hint="eastAsia"/>
        </w:rPr>
        <w:t>研修</w:t>
      </w:r>
      <w:r w:rsidRPr="00607D6E">
        <w:rPr>
          <w:rFonts w:ascii="UD デジタル 教科書体 N-R" w:eastAsia="UD デジタル 教科書体 N-R" w:hAnsiTheme="minorEastAsia" w:hint="eastAsia"/>
        </w:rPr>
        <w:t>に取り入れてほしい</w:t>
      </w:r>
      <w:r w:rsidR="001A2FE7" w:rsidRPr="00607D6E">
        <w:rPr>
          <w:rFonts w:ascii="UD デジタル 教科書体 N-R" w:eastAsia="UD デジタル 教科書体 N-R" w:hAnsiTheme="minorEastAsia" w:hint="eastAsia"/>
        </w:rPr>
        <w:t>内容</w:t>
      </w:r>
      <w:r w:rsidR="00F738B2" w:rsidRPr="00607D6E">
        <w:rPr>
          <w:rFonts w:ascii="UD デジタル 教科書体 N-R" w:eastAsia="UD デジタル 教科書体 N-R" w:hAnsiTheme="minorEastAsia" w:hint="eastAsia"/>
        </w:rPr>
        <w:t>や施設の利用</w:t>
      </w:r>
      <w:r w:rsidR="00C04D7D" w:rsidRPr="00607D6E">
        <w:rPr>
          <w:rFonts w:ascii="UD デジタル 教科書体 N-R" w:eastAsia="UD デジタル 教科書体 N-R" w:hAnsiTheme="minorEastAsia" w:hint="eastAsia"/>
        </w:rPr>
        <w:t>等、センターへの</w:t>
      </w:r>
      <w:r w:rsidR="00F738B2" w:rsidRPr="00607D6E">
        <w:rPr>
          <w:rFonts w:ascii="UD デジタル 教科書体 N-R" w:eastAsia="UD デジタル 教科書体 N-R" w:hAnsiTheme="minorEastAsia" w:hint="eastAsia"/>
        </w:rPr>
        <w:t>要望が</w:t>
      </w:r>
      <w:r w:rsidR="00E808BE" w:rsidRPr="00607D6E">
        <w:rPr>
          <w:rFonts w:ascii="UD デジタル 教科書体 N-R" w:eastAsia="UD デジタル 教科書体 N-R" w:hAnsiTheme="minorEastAsia" w:hint="eastAsia"/>
        </w:rPr>
        <w:t>あればお書きください。</w:t>
      </w:r>
    </w:p>
    <w:p w14:paraId="1CA4D2D6" w14:textId="413AD2C8" w:rsidR="00AD1329" w:rsidRDefault="00AD1329" w:rsidP="005201D8">
      <w:pPr>
        <w:jc w:val="left"/>
        <w:rPr>
          <w:rFonts w:asciiTheme="minorEastAsia" w:hAnsiTheme="minorEastAsia"/>
        </w:rPr>
      </w:pPr>
    </w:p>
    <w:p w14:paraId="08B51B6A" w14:textId="26E957B9" w:rsidR="00F705AF" w:rsidRDefault="00F705AF" w:rsidP="005201D8">
      <w:pPr>
        <w:jc w:val="left"/>
        <w:rPr>
          <w:rFonts w:asciiTheme="minorEastAsia" w:hAnsiTheme="minorEastAsia"/>
        </w:rPr>
      </w:pPr>
    </w:p>
    <w:p w14:paraId="59DB496C" w14:textId="37F7AC16" w:rsidR="00A144D2" w:rsidRDefault="00A144D2" w:rsidP="005201D8">
      <w:pPr>
        <w:jc w:val="left"/>
        <w:rPr>
          <w:rFonts w:asciiTheme="minorEastAsia" w:hAnsiTheme="minorEastAsia"/>
        </w:rPr>
      </w:pPr>
    </w:p>
    <w:p w14:paraId="3391A0A2" w14:textId="1CCED383" w:rsidR="00F705AF" w:rsidRDefault="00F705AF" w:rsidP="00B61A3E">
      <w:pPr>
        <w:pStyle w:val="a4"/>
        <w:numPr>
          <w:ilvl w:val="0"/>
          <w:numId w:val="5"/>
        </w:numPr>
        <w:spacing w:line="300" w:lineRule="exact"/>
        <w:ind w:leftChars="0" w:left="357"/>
        <w:jc w:val="left"/>
        <w:rPr>
          <w:rFonts w:ascii="UD デジタル 教科書体 N-R" w:eastAsia="UD デジタル 教科書体 N-R" w:hAnsiTheme="minorEastAsia"/>
        </w:rPr>
      </w:pPr>
      <w:r w:rsidRPr="00B61A3E">
        <w:rPr>
          <w:rFonts w:ascii="UD デジタル 教科書体 N-R" w:eastAsia="UD デジタル 教科書体 N-R" w:hAnsiTheme="minorEastAsia" w:hint="eastAsia"/>
        </w:rPr>
        <w:t>回答は、</w:t>
      </w:r>
      <w:r w:rsidR="00B61A3E">
        <w:rPr>
          <w:rFonts w:ascii="UD デジタル 教科書体 N-R" w:eastAsia="UD デジタル 教科書体 N-R" w:hAnsiTheme="minorEastAsia" w:hint="eastAsia"/>
        </w:rPr>
        <w:t>以下のアドレスから入力フォームにアクセスして入力してください。</w:t>
      </w:r>
    </w:p>
    <w:p w14:paraId="533D02E0" w14:textId="69699DAE" w:rsidR="00B61A3E" w:rsidRPr="00B61A3E" w:rsidRDefault="000D2448" w:rsidP="00B61A3E">
      <w:pPr>
        <w:pStyle w:val="a4"/>
        <w:spacing w:line="300" w:lineRule="exact"/>
        <w:ind w:leftChars="0" w:left="357"/>
        <w:jc w:val="left"/>
        <w:rPr>
          <w:rFonts w:ascii="UD デジタル 教科書体 N-R" w:eastAsia="UD デジタル 教科書体 N-R" w:hAnsiTheme="minorEastAsia"/>
        </w:rPr>
      </w:pPr>
      <w:hyperlink r:id="rId8" w:history="1">
        <w:r w:rsidR="00B61A3E" w:rsidRPr="007B472A">
          <w:rPr>
            <w:rStyle w:val="ac"/>
            <w:rFonts w:ascii="UD デジタル 教科書体 N-R" w:eastAsia="UD デジタル 教科書体 N-R" w:hAnsiTheme="minorEastAsia"/>
          </w:rPr>
          <w:t>https://forms.gle/2pLv4mQbVgQ79aiJ7</w:t>
        </w:r>
      </w:hyperlink>
      <w:r w:rsidR="00B61A3E">
        <w:rPr>
          <w:rFonts w:ascii="UD デジタル 教科書体 N-R" w:eastAsia="UD デジタル 教科書体 N-R" w:hAnsiTheme="minorEastAsia" w:hint="eastAsia"/>
        </w:rPr>
        <w:t xml:space="preserve">　</w:t>
      </w:r>
    </w:p>
    <w:p w14:paraId="1A642986" w14:textId="0D6ACFE7" w:rsidR="00B61A3E" w:rsidRPr="00F705AF" w:rsidRDefault="00B61A3E" w:rsidP="002F1C7E">
      <w:pPr>
        <w:pStyle w:val="a4"/>
        <w:numPr>
          <w:ilvl w:val="0"/>
          <w:numId w:val="5"/>
        </w:numPr>
        <w:spacing w:line="300" w:lineRule="exact"/>
        <w:ind w:leftChars="0"/>
        <w:jc w:val="left"/>
        <w:rPr>
          <w:rFonts w:ascii="UD デジタル 教科書体 N-R" w:eastAsia="UD デジタル 教科書体 N-R" w:hAnsiTheme="minorEastAsia"/>
        </w:rPr>
      </w:pPr>
      <w:r>
        <w:rPr>
          <w:rFonts w:ascii="UD デジタル 教科書体 N-R" w:eastAsia="UD デジタル 教科書体 N-R" w:hAnsiTheme="minorEastAsia" w:hint="eastAsia"/>
        </w:rPr>
        <w:t>入力フォームにアクセスできない場合</w:t>
      </w:r>
      <w:r w:rsidR="000D2448">
        <w:rPr>
          <w:rFonts w:ascii="UD デジタル 教科書体 N-R" w:eastAsia="UD デジタル 教科書体 N-R" w:hAnsiTheme="minorEastAsia" w:hint="eastAsia"/>
        </w:rPr>
        <w:t>の回答方法</w:t>
      </w:r>
      <w:r w:rsidR="002F1C7E">
        <w:rPr>
          <w:rFonts w:ascii="UD デジタル 教科書体 N-R" w:eastAsia="UD デジタル 教科書体 N-R" w:hAnsiTheme="minorEastAsia" w:hint="eastAsia"/>
        </w:rPr>
        <w:t>は、</w:t>
      </w:r>
      <w:r w:rsidR="000D2448">
        <w:rPr>
          <w:rFonts w:ascii="UD デジタル 教科書体 N-R" w:eastAsia="UD デジタル 教科書体 N-R" w:hAnsiTheme="minorEastAsia" w:hint="eastAsia"/>
        </w:rPr>
        <w:t>実施要項にて</w:t>
      </w:r>
      <w:r w:rsidR="002F1C7E">
        <w:rPr>
          <w:rFonts w:ascii="UD デジタル 教科書体 N-R" w:eastAsia="UD デジタル 教科書体 N-R" w:hAnsiTheme="minorEastAsia" w:hint="eastAsia"/>
        </w:rPr>
        <w:t>ご確</w:t>
      </w:r>
      <w:bookmarkStart w:id="0" w:name="_GoBack"/>
      <w:bookmarkEnd w:id="0"/>
      <w:r w:rsidR="002F1C7E">
        <w:rPr>
          <w:rFonts w:ascii="UD デジタル 教科書体 N-R" w:eastAsia="UD デジタル 教科書体 N-R" w:hAnsiTheme="minorEastAsia" w:hint="eastAsia"/>
        </w:rPr>
        <w:t>認ください。</w:t>
      </w:r>
    </w:p>
    <w:sectPr w:rsidR="00B61A3E" w:rsidRPr="00F705AF" w:rsidSect="00532A21">
      <w:pgSz w:w="11906" w:h="16838" w:code="9"/>
      <w:pgMar w:top="568" w:right="1134" w:bottom="567" w:left="1134" w:header="17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87B9C" w14:textId="77777777" w:rsidR="00943D84" w:rsidRDefault="00943D84" w:rsidP="00C60A28">
      <w:r>
        <w:separator/>
      </w:r>
    </w:p>
  </w:endnote>
  <w:endnote w:type="continuationSeparator" w:id="0">
    <w:p w14:paraId="72885146" w14:textId="77777777" w:rsidR="00943D84" w:rsidRDefault="00943D84" w:rsidP="00C6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65E00" w14:textId="77777777" w:rsidR="00943D84" w:rsidRDefault="00943D84" w:rsidP="00C60A28">
      <w:r>
        <w:separator/>
      </w:r>
    </w:p>
  </w:footnote>
  <w:footnote w:type="continuationSeparator" w:id="0">
    <w:p w14:paraId="658FA463" w14:textId="77777777" w:rsidR="00943D84" w:rsidRDefault="00943D84" w:rsidP="00C6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9AF"/>
    <w:multiLevelType w:val="hybridMultilevel"/>
    <w:tmpl w:val="E29AAE12"/>
    <w:lvl w:ilvl="0" w:tplc="1BA4A51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B5B52"/>
    <w:multiLevelType w:val="hybridMultilevel"/>
    <w:tmpl w:val="1408CEC6"/>
    <w:lvl w:ilvl="0" w:tplc="83A488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97468"/>
    <w:multiLevelType w:val="hybridMultilevel"/>
    <w:tmpl w:val="99D4DADE"/>
    <w:lvl w:ilvl="0" w:tplc="86F28DA0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33D11DA0"/>
    <w:multiLevelType w:val="hybridMultilevel"/>
    <w:tmpl w:val="6CF429BC"/>
    <w:lvl w:ilvl="0" w:tplc="1EB6AB34">
      <w:numFmt w:val="none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F65B9"/>
    <w:multiLevelType w:val="hybridMultilevel"/>
    <w:tmpl w:val="6E26165A"/>
    <w:lvl w:ilvl="0" w:tplc="686440E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F9"/>
    <w:rsid w:val="00011422"/>
    <w:rsid w:val="000159BD"/>
    <w:rsid w:val="00015E6C"/>
    <w:rsid w:val="00025CF2"/>
    <w:rsid w:val="00041D95"/>
    <w:rsid w:val="00042801"/>
    <w:rsid w:val="000523F0"/>
    <w:rsid w:val="00055DBD"/>
    <w:rsid w:val="000621C2"/>
    <w:rsid w:val="000829F9"/>
    <w:rsid w:val="000B164D"/>
    <w:rsid w:val="000C46AC"/>
    <w:rsid w:val="000D2448"/>
    <w:rsid w:val="00105223"/>
    <w:rsid w:val="001100C6"/>
    <w:rsid w:val="00110526"/>
    <w:rsid w:val="00123693"/>
    <w:rsid w:val="00147ADE"/>
    <w:rsid w:val="001507CC"/>
    <w:rsid w:val="00156D2B"/>
    <w:rsid w:val="0018573E"/>
    <w:rsid w:val="00192B6A"/>
    <w:rsid w:val="001A2FE7"/>
    <w:rsid w:val="001B5E1B"/>
    <w:rsid w:val="001F0CA4"/>
    <w:rsid w:val="001F2AD2"/>
    <w:rsid w:val="00223AB7"/>
    <w:rsid w:val="002254FD"/>
    <w:rsid w:val="00225604"/>
    <w:rsid w:val="002349AF"/>
    <w:rsid w:val="00263A85"/>
    <w:rsid w:val="00283C24"/>
    <w:rsid w:val="00294D6B"/>
    <w:rsid w:val="002A264F"/>
    <w:rsid w:val="002A2B63"/>
    <w:rsid w:val="002B1A08"/>
    <w:rsid w:val="002B46C9"/>
    <w:rsid w:val="002C3C16"/>
    <w:rsid w:val="002C7C1E"/>
    <w:rsid w:val="002E1137"/>
    <w:rsid w:val="002E73C1"/>
    <w:rsid w:val="002F1C7E"/>
    <w:rsid w:val="002F2C6C"/>
    <w:rsid w:val="003356B4"/>
    <w:rsid w:val="00335A52"/>
    <w:rsid w:val="00357EFE"/>
    <w:rsid w:val="00382C77"/>
    <w:rsid w:val="003A6BED"/>
    <w:rsid w:val="003B61AE"/>
    <w:rsid w:val="003D7E3D"/>
    <w:rsid w:val="003F5183"/>
    <w:rsid w:val="00403E38"/>
    <w:rsid w:val="004150F7"/>
    <w:rsid w:val="00431CA9"/>
    <w:rsid w:val="004614A0"/>
    <w:rsid w:val="004770BE"/>
    <w:rsid w:val="004A1ADE"/>
    <w:rsid w:val="004B14C7"/>
    <w:rsid w:val="004C133E"/>
    <w:rsid w:val="004C3F7D"/>
    <w:rsid w:val="004D642A"/>
    <w:rsid w:val="004D6A98"/>
    <w:rsid w:val="00505C6F"/>
    <w:rsid w:val="005068FA"/>
    <w:rsid w:val="005156F8"/>
    <w:rsid w:val="005201D8"/>
    <w:rsid w:val="00521212"/>
    <w:rsid w:val="00532A21"/>
    <w:rsid w:val="00533E0A"/>
    <w:rsid w:val="0055210B"/>
    <w:rsid w:val="00563FF5"/>
    <w:rsid w:val="00565C69"/>
    <w:rsid w:val="005A27D3"/>
    <w:rsid w:val="005A50AF"/>
    <w:rsid w:val="005B2865"/>
    <w:rsid w:val="005B7511"/>
    <w:rsid w:val="005C2301"/>
    <w:rsid w:val="005C4E75"/>
    <w:rsid w:val="005F5622"/>
    <w:rsid w:val="00603943"/>
    <w:rsid w:val="00607D6E"/>
    <w:rsid w:val="00613368"/>
    <w:rsid w:val="00631611"/>
    <w:rsid w:val="00666698"/>
    <w:rsid w:val="006746CD"/>
    <w:rsid w:val="00683504"/>
    <w:rsid w:val="00690330"/>
    <w:rsid w:val="006948F7"/>
    <w:rsid w:val="006C5182"/>
    <w:rsid w:val="0073700C"/>
    <w:rsid w:val="00791A82"/>
    <w:rsid w:val="007B0AFB"/>
    <w:rsid w:val="007B4E5A"/>
    <w:rsid w:val="007B6169"/>
    <w:rsid w:val="007C53E0"/>
    <w:rsid w:val="007C783E"/>
    <w:rsid w:val="007C7C31"/>
    <w:rsid w:val="007D0501"/>
    <w:rsid w:val="007F4BC9"/>
    <w:rsid w:val="00817CC4"/>
    <w:rsid w:val="00824717"/>
    <w:rsid w:val="0085791C"/>
    <w:rsid w:val="00860B35"/>
    <w:rsid w:val="00864B6A"/>
    <w:rsid w:val="008714E4"/>
    <w:rsid w:val="00875BC1"/>
    <w:rsid w:val="0089138C"/>
    <w:rsid w:val="008A417F"/>
    <w:rsid w:val="008C18B2"/>
    <w:rsid w:val="008E48A8"/>
    <w:rsid w:val="008E69D7"/>
    <w:rsid w:val="00911BE4"/>
    <w:rsid w:val="009144E8"/>
    <w:rsid w:val="00932CB4"/>
    <w:rsid w:val="0094232E"/>
    <w:rsid w:val="00942971"/>
    <w:rsid w:val="00943D84"/>
    <w:rsid w:val="00965C60"/>
    <w:rsid w:val="00990D17"/>
    <w:rsid w:val="00993225"/>
    <w:rsid w:val="009A6392"/>
    <w:rsid w:val="009B107E"/>
    <w:rsid w:val="009B7AA4"/>
    <w:rsid w:val="009D3FE5"/>
    <w:rsid w:val="00A12163"/>
    <w:rsid w:val="00A144D2"/>
    <w:rsid w:val="00A31E2D"/>
    <w:rsid w:val="00A35996"/>
    <w:rsid w:val="00A41176"/>
    <w:rsid w:val="00A63E87"/>
    <w:rsid w:val="00A90537"/>
    <w:rsid w:val="00A93F01"/>
    <w:rsid w:val="00A97A42"/>
    <w:rsid w:val="00AC255E"/>
    <w:rsid w:val="00AC6E62"/>
    <w:rsid w:val="00AC6FF4"/>
    <w:rsid w:val="00AD1329"/>
    <w:rsid w:val="00AD25D2"/>
    <w:rsid w:val="00AD6C42"/>
    <w:rsid w:val="00AD7AAB"/>
    <w:rsid w:val="00AE2507"/>
    <w:rsid w:val="00AE307C"/>
    <w:rsid w:val="00AE50C9"/>
    <w:rsid w:val="00AE55F8"/>
    <w:rsid w:val="00AF3B54"/>
    <w:rsid w:val="00AF4875"/>
    <w:rsid w:val="00B056D1"/>
    <w:rsid w:val="00B16309"/>
    <w:rsid w:val="00B30E5D"/>
    <w:rsid w:val="00B31368"/>
    <w:rsid w:val="00B36B44"/>
    <w:rsid w:val="00B60A81"/>
    <w:rsid w:val="00B61A3E"/>
    <w:rsid w:val="00B674C3"/>
    <w:rsid w:val="00B77A4D"/>
    <w:rsid w:val="00BB13CE"/>
    <w:rsid w:val="00BC44B4"/>
    <w:rsid w:val="00C04D7D"/>
    <w:rsid w:val="00C5797D"/>
    <w:rsid w:val="00C60A28"/>
    <w:rsid w:val="00C6262B"/>
    <w:rsid w:val="00C704E4"/>
    <w:rsid w:val="00C765CD"/>
    <w:rsid w:val="00C973D3"/>
    <w:rsid w:val="00CD2031"/>
    <w:rsid w:val="00CD37BE"/>
    <w:rsid w:val="00CD6305"/>
    <w:rsid w:val="00CF7F57"/>
    <w:rsid w:val="00D302C0"/>
    <w:rsid w:val="00D36BF0"/>
    <w:rsid w:val="00D37B42"/>
    <w:rsid w:val="00D56F11"/>
    <w:rsid w:val="00DA13B8"/>
    <w:rsid w:val="00DF06EB"/>
    <w:rsid w:val="00DF3082"/>
    <w:rsid w:val="00DF3641"/>
    <w:rsid w:val="00DF431B"/>
    <w:rsid w:val="00DF448F"/>
    <w:rsid w:val="00E010E2"/>
    <w:rsid w:val="00E35AC1"/>
    <w:rsid w:val="00E66B03"/>
    <w:rsid w:val="00E808BE"/>
    <w:rsid w:val="00E820FD"/>
    <w:rsid w:val="00E90FB2"/>
    <w:rsid w:val="00E9248F"/>
    <w:rsid w:val="00EE0759"/>
    <w:rsid w:val="00EF29E7"/>
    <w:rsid w:val="00EF2ECE"/>
    <w:rsid w:val="00EF6CC8"/>
    <w:rsid w:val="00F12CA5"/>
    <w:rsid w:val="00F30740"/>
    <w:rsid w:val="00F32C49"/>
    <w:rsid w:val="00F46755"/>
    <w:rsid w:val="00F705AF"/>
    <w:rsid w:val="00F738B2"/>
    <w:rsid w:val="00F86D17"/>
    <w:rsid w:val="00F91DFC"/>
    <w:rsid w:val="00FA0606"/>
    <w:rsid w:val="00FA1DEE"/>
    <w:rsid w:val="00FB16F6"/>
    <w:rsid w:val="00FD209B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C4020B"/>
  <w15:docId w15:val="{4FCC0142-09E4-4F5D-825B-4BBF8F1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829F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List Paragraph"/>
    <w:basedOn w:val="a"/>
    <w:uiPriority w:val="34"/>
    <w:qFormat/>
    <w:rsid w:val="000829F9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6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A28"/>
  </w:style>
  <w:style w:type="paragraph" w:styleId="a7">
    <w:name w:val="footer"/>
    <w:basedOn w:val="a"/>
    <w:link w:val="a8"/>
    <w:uiPriority w:val="99"/>
    <w:unhideWhenUsed/>
    <w:rsid w:val="00C6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A28"/>
  </w:style>
  <w:style w:type="paragraph" w:styleId="a9">
    <w:name w:val="Balloon Text"/>
    <w:basedOn w:val="a"/>
    <w:link w:val="aa"/>
    <w:uiPriority w:val="99"/>
    <w:semiHidden/>
    <w:unhideWhenUsed/>
    <w:rsid w:val="00875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BC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9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61A3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1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pLv4mQbVgQ79aiJ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D232-27D8-4AF1-96EF-E1A8354F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齋藤 俊樹</dc:creator>
  <cp:lastModifiedBy>上條勇人</cp:lastModifiedBy>
  <cp:revision>31</cp:revision>
  <cp:lastPrinted>2024-06-27T22:57:00Z</cp:lastPrinted>
  <dcterms:created xsi:type="dcterms:W3CDTF">2024-02-01T23:17:00Z</dcterms:created>
  <dcterms:modified xsi:type="dcterms:W3CDTF">2024-08-26T04:45:00Z</dcterms:modified>
</cp:coreProperties>
</file>