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D" w:rsidRPr="007724F8" w:rsidRDefault="005441D5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7724F8">
        <w:rPr>
          <w:rFonts w:ascii="ＭＳ ゴシック" w:eastAsia="ＭＳ ゴシック" w:hAnsi="ＭＳ ゴシック"/>
          <w:b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7D" w:rsidRPr="00A01953" w:rsidRDefault="006C5911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D47B7D" w:rsidRDefault="00D47B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ls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" filled="f" stroked="f">
                <v:textbox>
                  <w:txbxContent>
                    <w:p w:rsidR="00D47B7D" w:rsidRPr="00A01953" w:rsidRDefault="006C5911">
                      <w:pPr>
                        <w:rPr>
                          <w:rFonts w:ascii="ＭＳ 明朝" w:hAnsi="ＭＳ 明朝" w:hint="eastAsia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D47B7D" w:rsidRDefault="00D47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キャリアアップ研修Ⅱ</w:t>
      </w:r>
      <w:r w:rsidR="00D47B7D" w:rsidRPr="007724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対象者カード（評価案）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4252"/>
      </w:tblGrid>
      <w:tr w:rsidR="008D077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59" w:type="dxa"/>
            <w:vAlign w:val="center"/>
          </w:tcPr>
          <w:p w:rsidR="008D0778" w:rsidRPr="00976DCB" w:rsidRDefault="008D0778" w:rsidP="004173E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:rsidR="008D0778" w:rsidRDefault="008D077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012" w:type="dxa"/>
            <w:vAlign w:val="center"/>
          </w:tcPr>
          <w:p w:rsidR="008D0778" w:rsidRPr="00976DCB" w:rsidRDefault="008D077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4252" w:type="dxa"/>
            <w:vAlign w:val="center"/>
          </w:tcPr>
          <w:p w:rsidR="008D0778" w:rsidRDefault="008D0778" w:rsidP="008D0778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:rsidR="00D17F88" w:rsidRPr="00976DCB" w:rsidRDefault="00D17F88" w:rsidP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D17F88" w:rsidRPr="00976DCB" w:rsidRDefault="00D17F88" w:rsidP="00E5772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D76E7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:rsidR="00D17F88" w:rsidRPr="00BD78AD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D76E7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:rsidR="00D17F88" w:rsidRPr="00BD78AD" w:rsidRDefault="00D17F88" w:rsidP="00AE3F94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郷土を愛し、地域の自然、歴史、</w:t>
            </w:r>
            <w:bookmarkStart w:id="0" w:name="_GoBack"/>
            <w:bookmarkEnd w:id="0"/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文化及びそこに住む人々を尊重する態度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D26F4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</w:t>
            </w:r>
          </w:p>
          <w:p w:rsidR="00D17F88" w:rsidRPr="00BD78AD" w:rsidRDefault="00D17F88" w:rsidP="00DD26F4">
            <w:pPr>
              <w:widowControl/>
              <w:spacing w:line="260" w:lineRule="exact"/>
              <w:ind w:leftChars="100" w:left="262" w:hangingChars="26" w:hanging="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する意欲や態度</w:t>
            </w:r>
          </w:p>
          <w:p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</w:t>
            </w:r>
          </w:p>
          <w:p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応する力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26F4" w:rsidRDefault="00D17F88" w:rsidP="0093002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教科指導、生徒指導、学級経営</w:t>
            </w:r>
          </w:p>
          <w:p w:rsidR="00D17F88" w:rsidRPr="00BD78AD" w:rsidRDefault="00D17F88" w:rsidP="00DD26F4">
            <w:pPr>
              <w:widowControl/>
              <w:spacing w:line="260" w:lineRule="exact"/>
              <w:ind w:leftChars="100" w:left="326" w:hangingChars="58" w:hanging="1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を的確に実践する力</w:t>
            </w:r>
          </w:p>
          <w:p w:rsidR="00D17F88" w:rsidRPr="00BD78AD" w:rsidRDefault="00952051" w:rsidP="00B3280D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グローバル化、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情報化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特別支援</w:t>
            </w:r>
            <w:r w:rsidR="00D17F88"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教育</w:t>
            </w:r>
            <w:r w:rsidR="00D17F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の課題に対応す</w:t>
            </w:r>
            <w:r w:rsidR="00D17F88"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る力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Pr="00976DCB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17F88" w:rsidRDefault="00D17F88">
            <w:pPr>
              <w:spacing w:line="360" w:lineRule="auto"/>
              <w:rPr>
                <w:rFonts w:eastAsia="ＭＳ ゴシック" w:hint="eastAsia"/>
                <w:sz w:val="28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949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本校研修対象者　　　　　　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:rsidR="00D17F88" w:rsidRDefault="00D17F88" w:rsidP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　　　</w:t>
            </w:r>
          </w:p>
          <w:p w:rsidR="00B9674C" w:rsidRDefault="00B9674C" w:rsidP="00B9674C">
            <w:pPr>
              <w:jc w:val="right"/>
              <w:rPr>
                <w:rFonts w:hint="eastAsia"/>
              </w:rPr>
            </w:pPr>
          </w:p>
          <w:p w:rsidR="00D17F88" w:rsidRDefault="00D17F88" w:rsidP="009E1770">
            <w:pPr>
              <w:spacing w:line="360" w:lineRule="auto"/>
              <w:rPr>
                <w:rFonts w:eastAsia="ＭＳ ゴシック" w:hint="eastAsia"/>
                <w:sz w:val="28"/>
              </w:rPr>
            </w:pPr>
            <w:r>
              <w:rPr>
                <w:rFonts w:hint="eastAsia"/>
              </w:rPr>
              <w:t xml:space="preserve">　　　　　　　　市・町・村立　　　　　　　　学校　　校長　　　　　　　　　　　　　　　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9497" w:type="dxa"/>
            <w:gridSpan w:val="5"/>
            <w:tcBorders>
              <w:top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上記の内容を、貴校研修対象者　　　　　教諭の研修課題として認めます。</w:t>
            </w:r>
          </w:p>
          <w:p w:rsidR="00D17F88" w:rsidRDefault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D17F88" w:rsidRDefault="00D17F88" w:rsidP="00D17F88">
            <w:pPr>
              <w:jc w:val="right"/>
              <w:rPr>
                <w:rFonts w:hint="eastAsia"/>
              </w:rPr>
            </w:pPr>
          </w:p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市・町・村教育委員会　　　　　　　教育長　　　　　　　　　　　　　　　</w:t>
            </w:r>
          </w:p>
          <w:p w:rsidR="00D17F88" w:rsidRDefault="00D17F88">
            <w:pPr>
              <w:rPr>
                <w:rFonts w:hint="eastAsia"/>
              </w:rPr>
            </w:pPr>
          </w:p>
        </w:tc>
      </w:tr>
    </w:tbl>
    <w:p w:rsidR="00D47B7D" w:rsidRDefault="00D47B7D" w:rsidP="00E25F29">
      <w:pPr>
        <w:rPr>
          <w:rFonts w:hint="eastAsia"/>
        </w:rPr>
      </w:pPr>
    </w:p>
    <w:sectPr w:rsidR="00D47B7D" w:rsidSect="004D505A">
      <w:footerReference w:type="even" r:id="rId6"/>
      <w:footerReference w:type="default" r:id="rId7"/>
      <w:type w:val="nextColumn"/>
      <w:pgSz w:w="11905" w:h="16837" w:code="9"/>
      <w:pgMar w:top="1134" w:right="964" w:bottom="1134" w:left="964" w:header="1134" w:footer="142" w:gutter="0"/>
      <w:pgNumType w:fmt="numberInDash" w:start="2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50" w:rsidRDefault="009D1550">
      <w:r>
        <w:separator/>
      </w:r>
    </w:p>
  </w:endnote>
  <w:endnote w:type="continuationSeparator" w:id="0">
    <w:p w:rsidR="009D1550" w:rsidRDefault="009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79" w:rsidRDefault="00036279" w:rsidP="00036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279" w:rsidRDefault="000362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34" w:rsidRDefault="00A00634">
    <w:pPr>
      <w:pStyle w:val="a3"/>
      <w:jc w:val="center"/>
    </w:pPr>
  </w:p>
  <w:p w:rsidR="00A00634" w:rsidRDefault="00A006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50" w:rsidRDefault="009D1550">
      <w:r>
        <w:separator/>
      </w:r>
    </w:p>
  </w:footnote>
  <w:footnote w:type="continuationSeparator" w:id="0">
    <w:p w:rsidR="009D1550" w:rsidRDefault="009D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8"/>
    <w:rsid w:val="00001C74"/>
    <w:rsid w:val="00036279"/>
    <w:rsid w:val="000662FA"/>
    <w:rsid w:val="0006788E"/>
    <w:rsid w:val="000A06BC"/>
    <w:rsid w:val="000B56E2"/>
    <w:rsid w:val="000C0D08"/>
    <w:rsid w:val="00144D62"/>
    <w:rsid w:val="0016198E"/>
    <w:rsid w:val="00164E28"/>
    <w:rsid w:val="001F3F6F"/>
    <w:rsid w:val="00292B60"/>
    <w:rsid w:val="002B08F6"/>
    <w:rsid w:val="002C0D3C"/>
    <w:rsid w:val="002D1EDB"/>
    <w:rsid w:val="00300F34"/>
    <w:rsid w:val="00316B0E"/>
    <w:rsid w:val="00331CCE"/>
    <w:rsid w:val="003803DD"/>
    <w:rsid w:val="00380500"/>
    <w:rsid w:val="003A6E7E"/>
    <w:rsid w:val="003D6A93"/>
    <w:rsid w:val="004173EE"/>
    <w:rsid w:val="004671D6"/>
    <w:rsid w:val="004761E4"/>
    <w:rsid w:val="004B47F7"/>
    <w:rsid w:val="004C05E6"/>
    <w:rsid w:val="004D505A"/>
    <w:rsid w:val="004E11EA"/>
    <w:rsid w:val="005441D5"/>
    <w:rsid w:val="0055430C"/>
    <w:rsid w:val="005C11A1"/>
    <w:rsid w:val="00625677"/>
    <w:rsid w:val="006B1859"/>
    <w:rsid w:val="006C57AE"/>
    <w:rsid w:val="006C5911"/>
    <w:rsid w:val="006D5797"/>
    <w:rsid w:val="006E5FF1"/>
    <w:rsid w:val="00725600"/>
    <w:rsid w:val="007724F8"/>
    <w:rsid w:val="00780316"/>
    <w:rsid w:val="00792865"/>
    <w:rsid w:val="007B7F1C"/>
    <w:rsid w:val="007F4978"/>
    <w:rsid w:val="008325EC"/>
    <w:rsid w:val="0083366E"/>
    <w:rsid w:val="00877D0D"/>
    <w:rsid w:val="008A469C"/>
    <w:rsid w:val="008C7DD2"/>
    <w:rsid w:val="008D0778"/>
    <w:rsid w:val="00901097"/>
    <w:rsid w:val="00912DCF"/>
    <w:rsid w:val="00930022"/>
    <w:rsid w:val="00952051"/>
    <w:rsid w:val="00952F6D"/>
    <w:rsid w:val="0097061D"/>
    <w:rsid w:val="00976DCB"/>
    <w:rsid w:val="009D1550"/>
    <w:rsid w:val="009E1770"/>
    <w:rsid w:val="00A00634"/>
    <w:rsid w:val="00A01953"/>
    <w:rsid w:val="00A0493B"/>
    <w:rsid w:val="00A36828"/>
    <w:rsid w:val="00A66D58"/>
    <w:rsid w:val="00A86CB2"/>
    <w:rsid w:val="00AE3F94"/>
    <w:rsid w:val="00AF224B"/>
    <w:rsid w:val="00B3280D"/>
    <w:rsid w:val="00B9674C"/>
    <w:rsid w:val="00BA1B83"/>
    <w:rsid w:val="00C32C5C"/>
    <w:rsid w:val="00C655C6"/>
    <w:rsid w:val="00C721F5"/>
    <w:rsid w:val="00C82209"/>
    <w:rsid w:val="00C852C2"/>
    <w:rsid w:val="00CB44F9"/>
    <w:rsid w:val="00D17F88"/>
    <w:rsid w:val="00D27B1E"/>
    <w:rsid w:val="00D47B7D"/>
    <w:rsid w:val="00DA4202"/>
    <w:rsid w:val="00DD26F4"/>
    <w:rsid w:val="00E0646B"/>
    <w:rsid w:val="00E23FEF"/>
    <w:rsid w:val="00E25F29"/>
    <w:rsid w:val="00E36A39"/>
    <w:rsid w:val="00E4228C"/>
    <w:rsid w:val="00E57720"/>
    <w:rsid w:val="00E83BD5"/>
    <w:rsid w:val="00F729CE"/>
    <w:rsid w:val="00FA2BC0"/>
    <w:rsid w:val="00FC13E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FBFEDB33-9A45-4E07-BA99-EDB59AD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１０年経験者研修対象者カード（評価案）</vt:lpstr>
      <vt:lpstr>１０年経験者研修対象者カード（評価案）</vt:lpstr>
    </vt:vector>
  </TitlesOfParts>
  <Company>長野県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１０年経験者研修対象者カード（評価案）</dc:title>
  <dc:subject/>
  <dc:creator>春日</dc:creator>
  <cp:keywords/>
  <cp:lastModifiedBy>春日　俊宏</cp:lastModifiedBy>
  <cp:revision>3</cp:revision>
  <cp:lastPrinted>2019-02-12T07:40:00Z</cp:lastPrinted>
  <dcterms:created xsi:type="dcterms:W3CDTF">2023-02-09T01:10:00Z</dcterms:created>
  <dcterms:modified xsi:type="dcterms:W3CDTF">2023-02-09T01:11:00Z</dcterms:modified>
</cp:coreProperties>
</file>