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D" w:rsidRPr="007724F8" w:rsidRDefault="00373E2D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bookmarkStart w:id="0" w:name="_GoBack"/>
      <w:bookmarkEnd w:id="0"/>
      <w:r w:rsidRPr="007724F8">
        <w:rPr>
          <w:rFonts w:ascii="ＭＳ ゴシック" w:eastAsia="ＭＳ ゴシック" w:hAnsi="ＭＳ ゴシック"/>
          <w:b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7D" w:rsidRPr="00A01953" w:rsidRDefault="006C5911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D47B7D" w:rsidRDefault="00D47B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ls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" filled="f" stroked="f">
                <v:textbox>
                  <w:txbxContent>
                    <w:p w:rsidR="00D47B7D" w:rsidRPr="00A01953" w:rsidRDefault="006C5911">
                      <w:pPr>
                        <w:rPr>
                          <w:rFonts w:ascii="ＭＳ 明朝" w:hAnsi="ＭＳ 明朝" w:hint="eastAsia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D47B7D" w:rsidRDefault="00D47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キャリアアップ研修Ⅱ</w:t>
      </w:r>
      <w:r w:rsidR="00D47B7D" w:rsidRPr="007724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対象者カード（評価案）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4252"/>
      </w:tblGrid>
      <w:tr w:rsidR="008D077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59" w:type="dxa"/>
            <w:vAlign w:val="center"/>
          </w:tcPr>
          <w:p w:rsidR="008D0778" w:rsidRPr="00976DCB" w:rsidRDefault="008D0778" w:rsidP="004173E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:rsidR="008D0778" w:rsidRDefault="008D077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012" w:type="dxa"/>
            <w:vAlign w:val="center"/>
          </w:tcPr>
          <w:p w:rsidR="008D0778" w:rsidRPr="00976DCB" w:rsidRDefault="008D077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4252" w:type="dxa"/>
            <w:vAlign w:val="center"/>
          </w:tcPr>
          <w:p w:rsidR="008D0778" w:rsidRDefault="008D0778" w:rsidP="008D0778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:rsidR="00D17F88" w:rsidRPr="00976DCB" w:rsidRDefault="00D17F88" w:rsidP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D17F88" w:rsidRPr="00976DCB" w:rsidRDefault="00D17F88" w:rsidP="00E5772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D76E7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:rsidR="00D17F88" w:rsidRPr="00BD78AD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D76E7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:rsidR="00D17F88" w:rsidRPr="00BD78AD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郷土を愛し、地域の自然、歴史、文化及びそこに住む人々を尊重する態度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知識や技能を常に刷新しようとする意欲や態度</w:t>
            </w:r>
          </w:p>
          <w:p w:rsidR="00D17F88" w:rsidRPr="00BD78AD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同じ目的に向かってチームで対応する力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BD78AD" w:rsidRDefault="00D17F88" w:rsidP="0093002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教科指導、生徒指導、学級経営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を的確に実践する力</w:t>
            </w:r>
          </w:p>
          <w:p w:rsidR="00D17F88" w:rsidRPr="00BD78AD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グローバル化、</w:t>
            </w:r>
            <w:r w:rsidR="00D12B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ICT活用、インクルーシブな教育等の課題に対応できる力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17F88" w:rsidRPr="00A17B92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 w:hint="eastAsia"/>
                <w:szCs w:val="21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Pr="00976DCB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17F88" w:rsidRDefault="00D17F88">
            <w:pPr>
              <w:spacing w:line="360" w:lineRule="auto"/>
              <w:rPr>
                <w:rFonts w:eastAsia="ＭＳ ゴシック" w:hint="eastAsia"/>
                <w:sz w:val="28"/>
              </w:rPr>
            </w:pP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949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本校研修対象者　　　　　</w:t>
            </w:r>
            <w:r w:rsidR="00F54905">
              <w:rPr>
                <w:rFonts w:hint="eastAsia"/>
              </w:rPr>
              <w:t>養護</w:t>
            </w:r>
            <w:r>
              <w:rPr>
                <w:rFonts w:hint="eastAsia"/>
              </w:rPr>
              <w:t>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:rsidR="00D17F88" w:rsidRDefault="00D17F88" w:rsidP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　　　</w:t>
            </w:r>
          </w:p>
          <w:p w:rsidR="00B9674C" w:rsidRDefault="00B9674C" w:rsidP="00B9674C">
            <w:pPr>
              <w:jc w:val="right"/>
              <w:rPr>
                <w:rFonts w:hint="eastAsia"/>
              </w:rPr>
            </w:pPr>
          </w:p>
          <w:p w:rsidR="00D17F88" w:rsidRDefault="00D17F88" w:rsidP="009E1770">
            <w:pPr>
              <w:spacing w:line="360" w:lineRule="auto"/>
              <w:rPr>
                <w:rFonts w:eastAsia="ＭＳ ゴシック" w:hint="eastAsia"/>
                <w:sz w:val="28"/>
              </w:rPr>
            </w:pPr>
            <w:r>
              <w:rPr>
                <w:rFonts w:hint="eastAsia"/>
              </w:rPr>
              <w:t xml:space="preserve">　　　　　　　　市・町・村立　　　　　　　　学校　　校長　　　　　　　　　　　　　　　</w:t>
            </w:r>
          </w:p>
        </w:tc>
      </w:tr>
      <w:tr w:rsidR="00D17F88" w:rsidTr="00D17F88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9497" w:type="dxa"/>
            <w:gridSpan w:val="5"/>
            <w:tcBorders>
              <w:top w:val="double" w:sz="4" w:space="0" w:color="auto"/>
            </w:tcBorders>
            <w:vAlign w:val="center"/>
          </w:tcPr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上記の内容を、貴校研修対象者　　　　　</w:t>
            </w:r>
            <w:r w:rsidR="00F54905">
              <w:rPr>
                <w:rFonts w:hint="eastAsia"/>
              </w:rPr>
              <w:t>養護</w:t>
            </w:r>
            <w:r>
              <w:rPr>
                <w:rFonts w:hint="eastAsia"/>
              </w:rPr>
              <w:t>教諭の研修課題として認めます。</w:t>
            </w:r>
          </w:p>
          <w:p w:rsidR="00D17F88" w:rsidRDefault="00D17F8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D17F88" w:rsidRDefault="00D17F88" w:rsidP="00D17F88">
            <w:pPr>
              <w:jc w:val="right"/>
              <w:rPr>
                <w:rFonts w:hint="eastAsia"/>
              </w:rPr>
            </w:pPr>
          </w:p>
          <w:p w:rsidR="00D17F88" w:rsidRDefault="00D17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市・町・村教育委員会　　　　　　　教育長　　　　　　　　　　　　　　　</w:t>
            </w:r>
          </w:p>
          <w:p w:rsidR="00D17F88" w:rsidRDefault="00D17F88">
            <w:pPr>
              <w:rPr>
                <w:rFonts w:hint="eastAsia"/>
              </w:rPr>
            </w:pPr>
          </w:p>
        </w:tc>
      </w:tr>
    </w:tbl>
    <w:p w:rsidR="00D47B7D" w:rsidRDefault="00D47B7D" w:rsidP="00E25F29">
      <w:pPr>
        <w:rPr>
          <w:rFonts w:hint="eastAsia"/>
        </w:rPr>
      </w:pPr>
    </w:p>
    <w:sectPr w:rsidR="00D47B7D" w:rsidSect="00FA32BC">
      <w:footerReference w:type="even" r:id="rId6"/>
      <w:type w:val="nextColumn"/>
      <w:pgSz w:w="11905" w:h="16837" w:code="9"/>
      <w:pgMar w:top="1134" w:right="964" w:bottom="1134" w:left="964" w:header="1134" w:footer="142" w:gutter="0"/>
      <w:pgNumType w:fmt="numberInDash" w:start="2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F7" w:rsidRDefault="00D55DF7">
      <w:r>
        <w:separator/>
      </w:r>
    </w:p>
  </w:endnote>
  <w:endnote w:type="continuationSeparator" w:id="0">
    <w:p w:rsidR="00D55DF7" w:rsidRDefault="00D5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79" w:rsidRDefault="00036279" w:rsidP="00036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279" w:rsidRDefault="000362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F7" w:rsidRDefault="00D55DF7">
      <w:r>
        <w:separator/>
      </w:r>
    </w:p>
  </w:footnote>
  <w:footnote w:type="continuationSeparator" w:id="0">
    <w:p w:rsidR="00D55DF7" w:rsidRDefault="00D5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8"/>
    <w:rsid w:val="00001C74"/>
    <w:rsid w:val="00036279"/>
    <w:rsid w:val="000662FA"/>
    <w:rsid w:val="0006788E"/>
    <w:rsid w:val="000B56E2"/>
    <w:rsid w:val="000C0D08"/>
    <w:rsid w:val="0012507F"/>
    <w:rsid w:val="001439EE"/>
    <w:rsid w:val="00144D62"/>
    <w:rsid w:val="0016198E"/>
    <w:rsid w:val="00164E28"/>
    <w:rsid w:val="001F3F6F"/>
    <w:rsid w:val="00292B60"/>
    <w:rsid w:val="002B08F6"/>
    <w:rsid w:val="002D1EDB"/>
    <w:rsid w:val="00300F34"/>
    <w:rsid w:val="00303106"/>
    <w:rsid w:val="00316B0E"/>
    <w:rsid w:val="00331CCE"/>
    <w:rsid w:val="00373E2D"/>
    <w:rsid w:val="003803DD"/>
    <w:rsid w:val="00380500"/>
    <w:rsid w:val="003A6E7E"/>
    <w:rsid w:val="003D6A93"/>
    <w:rsid w:val="004173EE"/>
    <w:rsid w:val="004671D6"/>
    <w:rsid w:val="004761E4"/>
    <w:rsid w:val="004B47F7"/>
    <w:rsid w:val="004C05E6"/>
    <w:rsid w:val="004E11EA"/>
    <w:rsid w:val="00500526"/>
    <w:rsid w:val="0052128E"/>
    <w:rsid w:val="0055430C"/>
    <w:rsid w:val="005C11A1"/>
    <w:rsid w:val="00617040"/>
    <w:rsid w:val="00625677"/>
    <w:rsid w:val="006B1859"/>
    <w:rsid w:val="006C57AE"/>
    <w:rsid w:val="006C5911"/>
    <w:rsid w:val="006D5797"/>
    <w:rsid w:val="00725600"/>
    <w:rsid w:val="007724F8"/>
    <w:rsid w:val="00780316"/>
    <w:rsid w:val="007B7F1C"/>
    <w:rsid w:val="007F252E"/>
    <w:rsid w:val="008325EC"/>
    <w:rsid w:val="0083366E"/>
    <w:rsid w:val="00877D0D"/>
    <w:rsid w:val="008A469C"/>
    <w:rsid w:val="008A6ABB"/>
    <w:rsid w:val="008C7DD2"/>
    <w:rsid w:val="008D0778"/>
    <w:rsid w:val="00901097"/>
    <w:rsid w:val="00912DCF"/>
    <w:rsid w:val="00930022"/>
    <w:rsid w:val="00952F6D"/>
    <w:rsid w:val="0097061D"/>
    <w:rsid w:val="00976DCB"/>
    <w:rsid w:val="009E1770"/>
    <w:rsid w:val="00A00634"/>
    <w:rsid w:val="00A01953"/>
    <w:rsid w:val="00A0493B"/>
    <w:rsid w:val="00A36828"/>
    <w:rsid w:val="00A66D58"/>
    <w:rsid w:val="00A86CB2"/>
    <w:rsid w:val="00AF224B"/>
    <w:rsid w:val="00B11DA5"/>
    <w:rsid w:val="00B9674C"/>
    <w:rsid w:val="00BA1B83"/>
    <w:rsid w:val="00BB235B"/>
    <w:rsid w:val="00BF2936"/>
    <w:rsid w:val="00C32C5C"/>
    <w:rsid w:val="00C655C6"/>
    <w:rsid w:val="00C721F5"/>
    <w:rsid w:val="00C82209"/>
    <w:rsid w:val="00C852C2"/>
    <w:rsid w:val="00CB44F9"/>
    <w:rsid w:val="00D12B62"/>
    <w:rsid w:val="00D17F88"/>
    <w:rsid w:val="00D27B1E"/>
    <w:rsid w:val="00D47B7D"/>
    <w:rsid w:val="00D55DF7"/>
    <w:rsid w:val="00DA4202"/>
    <w:rsid w:val="00DC1F1D"/>
    <w:rsid w:val="00E0646B"/>
    <w:rsid w:val="00E23FEF"/>
    <w:rsid w:val="00E2564F"/>
    <w:rsid w:val="00E25F29"/>
    <w:rsid w:val="00E36A39"/>
    <w:rsid w:val="00E4228C"/>
    <w:rsid w:val="00E52686"/>
    <w:rsid w:val="00E57720"/>
    <w:rsid w:val="00F54905"/>
    <w:rsid w:val="00F729CE"/>
    <w:rsid w:val="00FA32BC"/>
    <w:rsid w:val="00FC13E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D9E5FCB2-6F4D-4568-B53B-7F64647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１０年経験者研修対象者カード（評価案）</vt:lpstr>
      <vt:lpstr>１０年経験者研修対象者カード（評価案）</vt:lpstr>
    </vt:vector>
  </TitlesOfParts>
  <Company>長野県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１０年経験者研修対象者カード（評価案）</dc:title>
  <dc:subject/>
  <dc:creator>伊東　秀</dc:creator>
  <cp:keywords/>
  <cp:lastModifiedBy>春日　俊宏</cp:lastModifiedBy>
  <cp:revision>2</cp:revision>
  <cp:lastPrinted>2022-03-29T05:34:00Z</cp:lastPrinted>
  <dcterms:created xsi:type="dcterms:W3CDTF">2023-03-20T01:03:00Z</dcterms:created>
  <dcterms:modified xsi:type="dcterms:W3CDTF">2023-03-20T01:03:00Z</dcterms:modified>
</cp:coreProperties>
</file>