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66" w:rsidRDefault="0030676F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-71755</wp:posOffset>
                </wp:positionV>
                <wp:extent cx="1295400" cy="381000"/>
                <wp:effectExtent l="0" t="0" r="0" b="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264E9" id="円/楕円 5" o:spid="_x0000_s1026" style="position:absolute;left:0;text-align:left;margin-left:241.05pt;margin-top:-5.65pt;width:10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YMrAIAAKsFAAAOAAAAZHJzL2Uyb0RvYy54bWysVF1uEzEQfkfiDpbf6e6GBNpVN1XUqggp&#10;aita1GfXazcWXo+xnWzCAXqDHoGjwTkYe38aaMUD4mXX9sx84+/zzByfbBtNNsJ5BaaixUFOiTAc&#10;amXuK/r55vzNISU+MFMzDUZUdCc8PZm/fnXc2lJMYAW6Fo4giPFlayu6CsGWWeb5SjTMH4AVBo0S&#10;XMMCbt19VjvWInqjs0mev8tacLV1wIX3eHrWGek84UspeLiU0otAdEXxbiF9XfrexW82P2blvWN2&#10;pXh/DfYPt2iYMph0hDpjgZG1U8+gGsUdeJDhgEOTgZSKi8QB2RT5H2yuV8yKxAXF8XaUyf8/WH6x&#10;uXJE1RWdUWJYg0/04+Eh+/n9EX9kFvVprS/R7dpeucjQ2yXwLx4N2W+WuPG9z1a6JvoiP7JNYu9G&#10;scU2EI6HxeRoNs3xTTja3h4WOa4jKCuHaOt8+CCgIXFRUaG1sj7qwUq2WfrQeQ9e8djAudIaz1mp&#10;DWkxyVE+y1OEB63qaI3GVF7iVDuyYVgYYVv0qfe88CLa9CQ7Xolh2GnR4X8SEoVDJpMuQSzZJ0zG&#10;uTCh6EwrVosu1QxpDjzHWyTW2iBgRJZ4yRG7B3gZuxOg94+hIlX8GNwz/1vwGJEygwljcKMMuJeY&#10;aWTVZ+78B5E6aaJKd1DvsKwcdP3mLT9X+IZL5sMVc9hg+Ow4NMIlfqQGfCjoV5SswH176Tz6Y92j&#10;lZIWG7ai/uuaOUGJ/miwI46K6TR2eNpMZ+8nuHH7lrt9i1k3p4BPX+B4sjwto3/Qw1I6aG5xtixi&#10;VjQxwzF3RXlww+Y0dIMEpxMXi0Vyw662LCzNteURPKoaC/Rme8uc7Qs5YAtcwNDcz4q5842RBhbr&#10;AFKlSn/StdcbJ0IqnH56xZGzv09eTzN2/gsAAP//AwBQSwMEFAAGAAgAAAAhAIwa7JreAAAACgEA&#10;AA8AAABkcnMvZG93bnJldi54bWxMj8FOg0AQhu8mvsNmTLyYdqEaJMjSaGMvPWkxPS/sFIjsLGG3&#10;gG/v9KTHmf/LP9/k28X2YsLRd44UxOsIBFLtTEeNgq9yv0pB+KDJ6N4RKvhBD9vi9ibXmXEzfeJ0&#10;DI3gEvKZVtCGMGRS+rpFq/3aDUicnd1odeBxbKQZ9czltpebKEqk1R3xhVYPuGux/j5erILzZId9&#10;NbuHw6ncHT5Ob235Hi1K3d8try8gAi7hD4arPqtDwU6Vu5DxolfwlG5iRhWs4vgRBBNJmvCmukbP&#10;IItc/n+h+AUAAP//AwBQSwECLQAUAAYACAAAACEAtoM4kv4AAADhAQAAEwAAAAAAAAAAAAAAAAAA&#10;AAAAW0NvbnRlbnRfVHlwZXNdLnhtbFBLAQItABQABgAIAAAAIQA4/SH/1gAAAJQBAAALAAAAAAAA&#10;AAAAAAAAAC8BAABfcmVscy8ucmVsc1BLAQItABQABgAIAAAAIQCeK7YMrAIAAKsFAAAOAAAAAAAA&#10;AAAAAAAAAC4CAABkcnMvZTJvRG9jLnhtbFBLAQItABQABgAIAAAAIQCMGuya3gAAAAoBAAAPAAAA&#10;AAAAAAAAAAAAAAYFAABkcnMvZG93bnJldi54bWxQSwUGAAAAAAQABADzAAAAEQYAAAAA&#10;" filled="f" strokecolor="black [3213]" strokeweight="1.5pt">
                <v:path arrowok="t"/>
              </v:oval>
            </w:pict>
          </mc:Fallback>
        </mc:AlternateContent>
      </w: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418" w:rsidRPr="00D86FD5" w:rsidRDefault="00435418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kY1QIAANE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GJl1dq2Kwum7BTm8uxQbK&#10;bqmr9krk7xXiYlYRvqQXUoquoqSAcH1j6Z6Y9jjKgCy6l6IAv2SlhQXalLIxuYTsIECHst0cS0U3&#10;GuXGpTccB+MhRjncDWDA2rgg8cG6lUo/p6JBZpFgCVKw6GR9pXT/9PDEOOMiY3UN5ySu+b0DwOxP&#10;wDeYmjsTha3up8iL5pP5JHTCYDR3Qi9NnYtsFjqjzB8P00E6m6X+Z+PXD+OKFQXlxs1BaX74Z5Xc&#10;a77XyFFrStSsMHAmJCWXi1kt0ZqA0jM79gk5eebeD8PmC7g8oOQHoXcZRE42moydMAuHTjT2Jo7n&#10;R5fRyAujMM3uU7pinP47JdQlOBoGw15Mv+Xm2fGYG4kbpqGX1KxJ8OT4iMRGgnNe2NJqwup+fZIK&#10;E/5dKqDch0JbwRqN9mrVm8XGfhWrZiPmhShuQMFSgMBAptAHYVEJ+RGjDnpKgtWHFZEUo/oFh18Q&#10;+WFompDdhCBg2MjTm8XpDeE5QCVYY9QvZ7pvXKtWsmUFnvp/x8UF/JySWVHfRbX/b9A3LLd9jzON&#10;6XRvX9114ukvAAAA//8DAFBLAwQUAAYACAAAACEAwHoDhd0AAAAIAQAADwAAAGRycy9kb3ducmV2&#10;LnhtbEyPT0/DMAzF70h8h8hI3LZkjFVbaTohEFcQ44/EzWu8tqJxqiZby7fHO8HJtt7T8+8V28l3&#10;6kRDbANbWMwNKOIquJZrC+9vT7M1qJiQHXaBycIPRdiWlxcF5i6M/EqnXaqVhHDM0UKTUp9rHauG&#10;PMZ56IlFO4TBY5JzqLUbcJRw3+kbYzLtsWX50GBPDw1V37ujt/DxfPj6vDUv9aNf9WOYjGa/0dZe&#10;X033d6ASTenPDGd8QYdSmPbhyC6qzsJsI0YZi7UsZz1bZaD2FpbLDHRZ6P8Fyl8AAAD//wMAUEsB&#10;Ai0AFAAGAAgAAAAhALaDOJL+AAAA4QEAABMAAAAAAAAAAAAAAAAAAAAAAFtDb250ZW50X1R5cGVz&#10;XS54bWxQSwECLQAUAAYACAAAACEAOP0h/9YAAACUAQAACwAAAAAAAAAAAAAAAAAvAQAAX3JlbHMv&#10;LnJlbHNQSwECLQAUAAYACAAAACEABTaJGNUCAADRBQAADgAAAAAAAAAAAAAAAAAuAgAAZHJzL2Uy&#10;b0RvYy54bWxQSwECLQAUAAYACAAAACEAwHoDhd0AAAAIAQAADwAAAAAAAAAAAAAAAAAvBQAAZHJz&#10;L2Rvd25yZXYueG1sUEsFBgAAAAAEAAQA8wAAADkGAAAAAA==&#10;" filled="f" stroked="f">
                <v:textbox>
                  <w:txbxContent>
                    <w:p w:rsidR="00435418" w:rsidRPr="00D86FD5" w:rsidRDefault="00435418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D22AE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キャリアアップ研修Ⅱ</w:t>
      </w:r>
      <w:r w:rsidR="00EA25EF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 計画書（案） ・ 報告書</w:t>
      </w:r>
    </w:p>
    <w:p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:rsidR="00A87366" w:rsidRPr="00A87366" w:rsidRDefault="00A87366" w:rsidP="000B10E7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5"/>
                <w:kern w:val="0"/>
                <w:szCs w:val="24"/>
                <w:fitText w:val="1470" w:id="825985793"/>
              </w:rPr>
              <w:t>設定の理</w:t>
            </w: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0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A87366" w:rsidRPr="00A87366" w:rsidTr="00EA25EF">
        <w:trPr>
          <w:cantSplit/>
          <w:trHeight w:val="7896"/>
        </w:trPr>
        <w:tc>
          <w:tcPr>
            <w:tcW w:w="4678" w:type="dxa"/>
            <w:gridSpan w:val="5"/>
          </w:tcPr>
          <w:p w:rsidR="00A87366" w:rsidRPr="00A87366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　　　</w:t>
            </w:r>
          </w:p>
        </w:tc>
        <w:tc>
          <w:tcPr>
            <w:tcW w:w="4765" w:type="dxa"/>
            <w:gridSpan w:val="2"/>
          </w:tcPr>
          <w:p w:rsidR="00A87366" w:rsidRPr="00EA25EF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※出席したら□にチェックする</w:t>
            </w:r>
          </w:p>
          <w:p w:rsidR="00F13104" w:rsidRDefault="00AB111E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195387782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229BB">
              <w:rPr>
                <w:rFonts w:ascii="Century" w:eastAsia="ＭＳ 明朝" w:hAnsi="Century" w:cs="Times New Roman" w:hint="eastAsia"/>
                <w:szCs w:val="24"/>
              </w:rPr>
              <w:t>全体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研修Ａ・Ｂ</w:t>
            </w:r>
            <w:r w:rsidR="00F13104">
              <w:rPr>
                <w:rFonts w:ascii="ＭＳ 明朝" w:eastAsia="ＭＳ 明朝" w:hAnsi="ＭＳ 明朝" w:cs="Times New Roman" w:hint="eastAsia"/>
                <w:szCs w:val="24"/>
              </w:rPr>
              <w:t>・Ｃ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A87366" w:rsidRPr="00A87366" w:rsidRDefault="00AB111E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496997075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生徒指導力充実研修（小・中）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B5820" w:rsidRDefault="00AB111E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796031937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D22AE">
              <w:rPr>
                <w:rFonts w:ascii="ＭＳ 明朝" w:eastAsia="ＭＳ 明朝" w:hAnsi="ＭＳ 明朝" w:cs="Times New Roman" w:hint="eastAsia"/>
                <w:szCs w:val="24"/>
              </w:rPr>
              <w:t>現代的な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諸課題への対応</w:t>
            </w:r>
            <w:r w:rsidR="0001373E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D22AE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日)　　</w:t>
            </w:r>
          </w:p>
          <w:p w:rsidR="00A87366" w:rsidRPr="00A87366" w:rsidRDefault="00A87366" w:rsidP="009B5820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　　　　　　　　　　　　　　　　　］講座</w:t>
            </w:r>
          </w:p>
          <w:p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A87366" w:rsidRPr="00A87366" w:rsidRDefault="00AB111E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274979349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:rsidR="00A87366" w:rsidRPr="00A87366" w:rsidRDefault="00AB111E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2147387670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選択研修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Ⅲ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:rsidR="00A87366" w:rsidRPr="00A87366" w:rsidRDefault="00A87366" w:rsidP="00C66662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F27774" w:rsidRPr="00A87366">
              <w:rPr>
                <w:rFonts w:ascii="ＭＳ 明朝" w:eastAsia="ＭＳ 明朝" w:hAnsi="ＭＳ 明朝" w:cs="Times New Roman" w:hint="eastAsia"/>
                <w:szCs w:val="24"/>
              </w:rPr>
              <w:t>講座名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または</w:t>
            </w:r>
            <w:r w:rsidR="00F27774" w:rsidRPr="00A87366">
              <w:rPr>
                <w:rFonts w:ascii="ＭＳ 明朝" w:eastAsia="ＭＳ 明朝" w:hAnsi="ＭＳ 明朝" w:cs="Times New Roman" w:hint="eastAsia"/>
                <w:szCs w:val="24"/>
              </w:rPr>
              <w:t>研修名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（研修場所）研修日</w:t>
            </w:r>
          </w:p>
          <w:p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　　　　　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 xml:space="preserve">）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月　　日］</w:t>
            </w:r>
          </w:p>
          <w:p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　　　　　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F27774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月　　日］</w:t>
            </w:r>
          </w:p>
          <w:p w:rsid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6229BB" w:rsidRPr="00A87366" w:rsidRDefault="006229BB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A87366" w:rsidRDefault="00AB111E" w:rsidP="009B5820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506672614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教師力向上研修Ⅴ</w:t>
            </w:r>
            <w:r w:rsidR="009B5820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日)（　　月　　日）</w:t>
            </w:r>
          </w:p>
          <w:p w:rsidR="00196C45" w:rsidRDefault="00196C45" w:rsidP="00982EAA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参加した研究会［　　　　　　　　　　</w:t>
            </w:r>
            <w:r w:rsidR="00D422A5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］</w:t>
            </w:r>
          </w:p>
          <w:p w:rsidR="00D422A5" w:rsidRDefault="00D422A5" w:rsidP="00982EAA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82EAA" w:rsidRPr="00A87366" w:rsidRDefault="00982EAA" w:rsidP="00982EA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※使用したレポートを添える</w:t>
            </w:r>
          </w:p>
        </w:tc>
      </w:tr>
      <w:tr w:rsidR="00A87366" w:rsidRPr="00A87366" w:rsidTr="00435418">
        <w:trPr>
          <w:cantSplit/>
          <w:trHeight w:val="687"/>
        </w:trPr>
        <w:tc>
          <w:tcPr>
            <w:tcW w:w="1276" w:type="dxa"/>
          </w:tcPr>
          <w:p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B111E" w:rsidTr="00435418">
        <w:trPr>
          <w:trHeight w:val="1080"/>
        </w:trPr>
        <w:tc>
          <w:tcPr>
            <w:tcW w:w="9443" w:type="dxa"/>
            <w:gridSpan w:val="7"/>
          </w:tcPr>
          <w:p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　　　　　　教諭の研修（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計画書案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報告書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）を作成し提出します。</w:t>
            </w:r>
          </w:p>
          <w:p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:rsidR="00A87366" w:rsidRPr="00A87366" w:rsidRDefault="00A87366" w:rsidP="000F2AB7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市・町・村立　　　　　　　　学校　　　校長　　　　　　　　　　　　　　</w:t>
            </w:r>
          </w:p>
        </w:tc>
      </w:tr>
      <w:tr w:rsidR="00A87366" w:rsidRPr="00A87366" w:rsidTr="00435418">
        <w:trPr>
          <w:trHeight w:val="1080"/>
        </w:trPr>
        <w:tc>
          <w:tcPr>
            <w:tcW w:w="9443" w:type="dxa"/>
            <w:gridSpan w:val="7"/>
          </w:tcPr>
          <w:p w:rsidR="00A87366" w:rsidRPr="00A87366" w:rsidRDefault="00A87366" w:rsidP="00D422A5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本研修計画書案を、貴校研修対象者　　　　　　教諭の研修計画書として認めます。</w:t>
            </w:r>
            <w:r w:rsidRPr="00D422A5">
              <w:rPr>
                <w:rFonts w:ascii="Century" w:eastAsia="ＭＳ 明朝" w:hAnsi="Century" w:cs="Times New Roman" w:hint="eastAsia"/>
                <w:w w:val="60"/>
                <w:kern w:val="0"/>
                <w:szCs w:val="24"/>
                <w:fitText w:val="630" w:id="-1405382656"/>
              </w:rPr>
              <w:t>（計画書の</w:t>
            </w:r>
            <w:r w:rsidRPr="00D422A5">
              <w:rPr>
                <w:rFonts w:ascii="Century" w:eastAsia="ＭＳ 明朝" w:hAnsi="Century" w:cs="Times New Roman" w:hint="eastAsia"/>
                <w:w w:val="56"/>
                <w:kern w:val="0"/>
                <w:szCs w:val="24"/>
                <w:fitText w:val="237" w:id="-1405382397"/>
              </w:rPr>
              <w:t>み）</w:t>
            </w:r>
          </w:p>
          <w:p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:rsidR="00A87366" w:rsidRPr="00A87366" w:rsidRDefault="00A87366" w:rsidP="000F2AB7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市・町・村教育委員会　　　　　　　　教育長　　　　　　　　　　　　　　</w:t>
            </w:r>
          </w:p>
        </w:tc>
      </w:tr>
    </w:tbl>
    <w:p w:rsidR="00B457CE" w:rsidRPr="00A87366" w:rsidRDefault="00B457CE" w:rsidP="00EA25EF">
      <w:bookmarkStart w:id="0" w:name="_GoBack"/>
      <w:bookmarkEnd w:id="0"/>
    </w:p>
    <w:sectPr w:rsidR="00B457CE" w:rsidRPr="00A87366" w:rsidSect="00805D1B">
      <w:footerReference w:type="even" r:id="rId7"/>
      <w:footerReference w:type="default" r:id="rId8"/>
      <w:pgSz w:w="11905" w:h="16837" w:code="9"/>
      <w:pgMar w:top="998" w:right="964" w:bottom="1134" w:left="964" w:header="851" w:footer="451" w:gutter="0"/>
      <w:pgNumType w:fmt="numberInDash" w:start="26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D6" w:rsidRDefault="005054D6">
      <w:r>
        <w:separator/>
      </w:r>
    </w:p>
  </w:endnote>
  <w:endnote w:type="continuationSeparator" w:id="0">
    <w:p w:rsidR="005054D6" w:rsidRDefault="0050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18" w:rsidRDefault="00435418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418" w:rsidRDefault="004354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18" w:rsidRDefault="004354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D6" w:rsidRDefault="005054D6">
      <w:r>
        <w:separator/>
      </w:r>
    </w:p>
  </w:footnote>
  <w:footnote w:type="continuationSeparator" w:id="0">
    <w:p w:rsidR="005054D6" w:rsidRDefault="0050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66"/>
    <w:rsid w:val="0001373E"/>
    <w:rsid w:val="000A6728"/>
    <w:rsid w:val="000B10E7"/>
    <w:rsid w:val="000C5637"/>
    <w:rsid w:val="000D09AA"/>
    <w:rsid w:val="000D6AC0"/>
    <w:rsid w:val="000F2AB7"/>
    <w:rsid w:val="001275E0"/>
    <w:rsid w:val="00196C45"/>
    <w:rsid w:val="00212A76"/>
    <w:rsid w:val="002409AC"/>
    <w:rsid w:val="002B46BB"/>
    <w:rsid w:val="0030676F"/>
    <w:rsid w:val="00311742"/>
    <w:rsid w:val="003929B7"/>
    <w:rsid w:val="003E11CE"/>
    <w:rsid w:val="003F51D6"/>
    <w:rsid w:val="00424FC7"/>
    <w:rsid w:val="00430450"/>
    <w:rsid w:val="00435418"/>
    <w:rsid w:val="004654A5"/>
    <w:rsid w:val="00466ABA"/>
    <w:rsid w:val="00482A43"/>
    <w:rsid w:val="004C72C9"/>
    <w:rsid w:val="005054D6"/>
    <w:rsid w:val="00573F75"/>
    <w:rsid w:val="006229BB"/>
    <w:rsid w:val="00721DC9"/>
    <w:rsid w:val="007632C6"/>
    <w:rsid w:val="00805D1B"/>
    <w:rsid w:val="008828B6"/>
    <w:rsid w:val="008A5584"/>
    <w:rsid w:val="008D22AE"/>
    <w:rsid w:val="0093073F"/>
    <w:rsid w:val="00932929"/>
    <w:rsid w:val="00943ED9"/>
    <w:rsid w:val="00975276"/>
    <w:rsid w:val="00982EAA"/>
    <w:rsid w:val="009B5820"/>
    <w:rsid w:val="009C1C4E"/>
    <w:rsid w:val="00A52677"/>
    <w:rsid w:val="00A87366"/>
    <w:rsid w:val="00AB111E"/>
    <w:rsid w:val="00AF2C6C"/>
    <w:rsid w:val="00B457CE"/>
    <w:rsid w:val="00B47CDD"/>
    <w:rsid w:val="00B91B54"/>
    <w:rsid w:val="00C12923"/>
    <w:rsid w:val="00C66662"/>
    <w:rsid w:val="00D422A5"/>
    <w:rsid w:val="00D45E3E"/>
    <w:rsid w:val="00E52990"/>
    <w:rsid w:val="00E567B3"/>
    <w:rsid w:val="00E856E5"/>
    <w:rsid w:val="00EA25EF"/>
    <w:rsid w:val="00ED59E2"/>
    <w:rsid w:val="00EF5E9E"/>
    <w:rsid w:val="00F13104"/>
    <w:rsid w:val="00F162D5"/>
    <w:rsid w:val="00F25AB0"/>
    <w:rsid w:val="00F27774"/>
    <w:rsid w:val="00F31905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D049E22-4031-4622-950D-9DE544ED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0854-BAFA-4CCD-A903-BB5B9A2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</dc:creator>
  <cp:lastModifiedBy>春日　俊宏</cp:lastModifiedBy>
  <cp:revision>4</cp:revision>
  <cp:lastPrinted>2019-02-12T08:41:00Z</cp:lastPrinted>
  <dcterms:created xsi:type="dcterms:W3CDTF">2022-12-07T05:17:00Z</dcterms:created>
  <dcterms:modified xsi:type="dcterms:W3CDTF">2023-02-07T04:02:00Z</dcterms:modified>
</cp:coreProperties>
</file>