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87366" w:rsidRPr="00721106" w:rsidRDefault="002F567E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 w:rsidRPr="00721106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-71755</wp:posOffset>
                </wp:positionV>
                <wp:extent cx="771525" cy="381000"/>
                <wp:effectExtent l="0" t="0" r="28575" b="19050"/>
                <wp:wrapNone/>
                <wp:docPr id="9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F15623" id="円/楕円 5" o:spid="_x0000_s1026" style="position:absolute;left:0;text-align:left;margin-left:359.2pt;margin-top:-5.65pt;width:60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" filled="f" strokecolor="black [3213]" strokeweight="1.5pt">
                <v:path arrowok="t"/>
              </v:oval>
            </w:pict>
          </mc:Fallback>
        </mc:AlternateContent>
      </w:r>
      <w:r w:rsidRPr="00721106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5360035</wp:posOffset>
                </wp:positionH>
                <wp:positionV relativeFrom="paragraph">
                  <wp:posOffset>-71120</wp:posOffset>
                </wp:positionV>
                <wp:extent cx="876300" cy="285750"/>
                <wp:effectExtent l="0" t="0" r="19050" b="19050"/>
                <wp:wrapNone/>
                <wp:docPr id="8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794" w:rsidRPr="00EA25EF" w:rsidRDefault="00286794" w:rsidP="006B0D76">
                            <w:pPr>
                              <w:spacing w:line="400" w:lineRule="exact"/>
                              <w:rPr>
                                <w:sz w:val="36"/>
                              </w:rPr>
                            </w:pPr>
                            <w:r w:rsidRPr="00EA25EF">
                              <w:rPr>
                                <w:rFonts w:hint="eastAsia"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22.05pt;margin-top:-5.6pt;width:69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" fillcolor="#daeef3 [664]" strokeweight="1.5pt">
                <v:textbox inset="5.85pt,.7pt,5.85pt,.7pt">
                  <w:txbxContent>
                    <w:p w:rsidR="00286794" w:rsidRPr="00EA25EF" w:rsidRDefault="00286794" w:rsidP="006B0D76">
                      <w:pPr>
                        <w:spacing w:line="400" w:lineRule="exact"/>
                        <w:rPr>
                          <w:sz w:val="36"/>
                        </w:rPr>
                      </w:pPr>
                      <w:r w:rsidRPr="00EA25EF">
                        <w:rPr>
                          <w:rFonts w:hint="eastAsia"/>
                          <w:sz w:val="3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721106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6794" w:rsidRPr="009742D1" w:rsidRDefault="00286794" w:rsidP="00A87366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v3RGttUCAADRBQAADgAAAAAAAAAAAAAAAAAuAgAAZHJzL2Uy&#10;b0RvYy54bWxQSwECLQAUAAYACAAAACEAwHoDhd0AAAAIAQAADwAAAAAAAAAAAAAAAAAvBQAAZHJz&#10;L2Rvd25yZXYueG1sUEsFBgAAAAAEAAQA8wAAADkGAAAAAA==&#10;" filled="f" stroked="f">
                <v:textbox>
                  <w:txbxContent>
                    <w:p w:rsidR="00286794" w:rsidRPr="009742D1" w:rsidRDefault="00286794" w:rsidP="00A87366">
                      <w:pPr>
                        <w:rPr>
                          <w:rFonts w:asciiTheme="minorEastAsia" w:hAnsiTheme="minorEastAsia"/>
                        </w:rPr>
                      </w:pPr>
                      <w:r w:rsidRPr="009742D1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9742D1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85B7B" w:rsidRPr="0072110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 w:rsidRPr="0072110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72110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:rsidR="00EA25EF" w:rsidRPr="00721106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721106" w:rsidRPr="00721106" w:rsidTr="00B57BF3">
        <w:trPr>
          <w:trHeight w:val="662"/>
        </w:trPr>
        <w:tc>
          <w:tcPr>
            <w:tcW w:w="2168" w:type="dxa"/>
            <w:gridSpan w:val="2"/>
            <w:vAlign w:val="center"/>
          </w:tcPr>
          <w:p w:rsidR="00A87366" w:rsidRPr="00721106" w:rsidRDefault="00A87366" w:rsidP="00B83AD4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:rsidR="00A87366" w:rsidRPr="00721106" w:rsidRDefault="00D931DC" w:rsidP="00D931DC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○　▽　□　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:rsidR="00A87366" w:rsidRPr="0072110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:rsidR="00A87366" w:rsidRPr="00721106" w:rsidRDefault="00D931DC" w:rsidP="00D931D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>○○　○○</w:t>
            </w:r>
          </w:p>
        </w:tc>
      </w:tr>
      <w:tr w:rsidR="00721106" w:rsidRPr="00721106" w:rsidTr="00B57BF3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:rsidR="00A87366" w:rsidRPr="00721106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:rsidR="00A87366" w:rsidRPr="00721106" w:rsidRDefault="00A95991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hint="eastAsia"/>
              </w:rPr>
              <w:t>地域との連携を生かした学級づくり</w:t>
            </w:r>
            <w:r w:rsidR="00EA62B7" w:rsidRPr="00721106">
              <w:rPr>
                <w:rFonts w:hint="eastAsia"/>
              </w:rPr>
              <w:t>、授業づくり</w:t>
            </w:r>
          </w:p>
        </w:tc>
      </w:tr>
      <w:tr w:rsidR="00721106" w:rsidRPr="00721106" w:rsidTr="00B57BF3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:rsidR="00A87366" w:rsidRPr="00721106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自　己　課　題</w:t>
            </w:r>
          </w:p>
          <w:p w:rsidR="00A87366" w:rsidRPr="00721106" w:rsidRDefault="00A87366" w:rsidP="00A87366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721106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:rsidR="00A87366" w:rsidRPr="00721106" w:rsidRDefault="00D931DC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>セルフチェックシートによる振り返りで、自分には地域との連携という視点が欠けていたことに気が付いた。そこで、この視点を取り入れた学級経営</w:t>
            </w:r>
            <w:r w:rsidR="00EA62B7" w:rsidRPr="00721106">
              <w:rPr>
                <w:rFonts w:ascii="Century" w:eastAsia="ＭＳ 明朝" w:hAnsi="Century" w:cs="Times New Roman" w:hint="eastAsia"/>
                <w:szCs w:val="24"/>
              </w:rPr>
              <w:t>、授業づくり</w:t>
            </w:r>
            <w:r w:rsidRPr="00721106">
              <w:rPr>
                <w:rFonts w:ascii="Century" w:eastAsia="ＭＳ 明朝" w:hAnsi="Century" w:cs="Times New Roman" w:hint="eastAsia"/>
                <w:szCs w:val="24"/>
              </w:rPr>
              <w:t>に取り組みたいと考え、自己課題とした。</w:t>
            </w:r>
          </w:p>
        </w:tc>
      </w:tr>
      <w:tr w:rsidR="00721106" w:rsidRPr="00721106" w:rsidTr="00B57BF3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:rsidR="00A87366" w:rsidRPr="0072110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:rsidR="00A87366" w:rsidRPr="0072110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721106" w:rsidRPr="00721106" w:rsidTr="00EA25EF">
        <w:trPr>
          <w:cantSplit/>
          <w:trHeight w:val="7896"/>
        </w:trPr>
        <w:tc>
          <w:tcPr>
            <w:tcW w:w="4678" w:type="dxa"/>
            <w:gridSpan w:val="5"/>
          </w:tcPr>
          <w:p w:rsidR="00A87366" w:rsidRPr="0072110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自己課題</w:t>
            </w:r>
            <w:r w:rsidR="00B7554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設定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に関する研修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８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学級経営立案に関する研修　　　　　　　　　　　　　　　　　　　</w:t>
            </w:r>
          </w:p>
          <w:p w:rsidR="00B75547" w:rsidRPr="00721106" w:rsidRDefault="00B75547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>19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研修計画作成に関する研修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>22</w:t>
            </w:r>
            <w:r w:rsidR="00C7360F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B57BF3" w:rsidRPr="00721106">
              <w:rPr>
                <w:rFonts w:ascii="ＭＳ 明朝" w:eastAsia="ＭＳ 明朝" w:hAnsi="ＭＳ 明朝" w:cs="Times New Roman" w:hint="eastAsia"/>
                <w:w w:val="90"/>
                <w:szCs w:val="24"/>
                <w:u w:val="dotted"/>
              </w:rPr>
              <w:t>特別な</w:t>
            </w:r>
            <w:r w:rsidRPr="00721106">
              <w:rPr>
                <w:rFonts w:ascii="ＭＳ 明朝" w:eastAsia="ＭＳ 明朝" w:hAnsi="ＭＳ 明朝" w:cs="Times New Roman" w:hint="eastAsia"/>
                <w:w w:val="90"/>
                <w:szCs w:val="24"/>
                <w:u w:val="dotted"/>
              </w:rPr>
              <w:t>配慮が必要な児童に関する研修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26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校区の</w:t>
            </w:r>
            <w:r w:rsidR="00B57BF3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地域素材を知るための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　　　　　　　　　　　　　　</w:t>
            </w:r>
          </w:p>
          <w:p w:rsidR="00D931DC" w:rsidRPr="00721106" w:rsidRDefault="00D931DC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15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9D354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地域素材の教材化に関する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</w:t>
            </w:r>
          </w:p>
          <w:p w:rsidR="00D931DC" w:rsidRPr="00721106" w:rsidRDefault="00D931DC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23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9D354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調べ学習の進め方に関する研修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校内研究授業「算数」の授業研究会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20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地域素材の教材化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研修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の企画・運営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:rsidR="00D931DC" w:rsidRPr="00721106" w:rsidRDefault="00D931DC" w:rsidP="009D3545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28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9D3545"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学級経営</w:t>
            </w:r>
            <w:r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見返し</w:t>
            </w:r>
            <w:r w:rsidR="009D3545"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と児童</w:t>
            </w:r>
            <w:r w:rsidR="00232639"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生徒</w:t>
            </w:r>
            <w:r w:rsidR="009D3545"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理解に関する研修</w:t>
            </w:r>
            <w:r w:rsidRPr="00721106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 xml:space="preserve">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８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>21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地元企業との連携に関する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９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１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社会科指導案作成に関する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研修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①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B75547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10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F11F75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社会科指導案作成に関する研修②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:rsidR="00D931DC" w:rsidRPr="00721106" w:rsidRDefault="00D931DC" w:rsidP="00B75547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D22A1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10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12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AD22A1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地域の人権課題に関する研修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11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286794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校内研究授業「社会科」の授業公開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:rsidR="00D931DC" w:rsidRPr="00721106" w:rsidRDefault="00D931DC" w:rsidP="00BA0C6E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D22A1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12</w:t>
            </w:r>
            <w:r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AD22A1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ICTを活用した調べ学習に関する研修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</w:t>
            </w:r>
          </w:p>
          <w:p w:rsidR="00D931DC" w:rsidRPr="00721106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12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>21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AD22A1" w:rsidRPr="00721106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地域と連携した</w:t>
            </w:r>
            <w:r w:rsidR="005F07E8" w:rsidRPr="00721106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教育</w:t>
            </w:r>
            <w:r w:rsidR="00AD22A1" w:rsidRPr="00721106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カリキュラム作成に関する研修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:rsidR="00D931DC" w:rsidRPr="00721106" w:rsidRDefault="00D931DC" w:rsidP="00F154FF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１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12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="00286794" w:rsidRPr="00721106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カリキュラム</w:t>
            </w:r>
            <w:r w:rsidR="00D16897" w:rsidRPr="00721106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・</w:t>
            </w:r>
            <w:r w:rsidR="00286794" w:rsidRPr="00721106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マネジメント研修会</w:t>
            </w:r>
            <w:r w:rsidRPr="00721106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の企画・運営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:rsidR="00D931DC" w:rsidRPr="00721106" w:rsidRDefault="00D931DC" w:rsidP="00F154FF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１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25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自己課題達成状況の振り返り　　　　　　　　</w:t>
            </w:r>
          </w:p>
          <w:p w:rsidR="00A87366" w:rsidRPr="00721106" w:rsidRDefault="00D931DC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4D246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1年間の学級経営の振り返り</w:t>
            </w:r>
            <w:r w:rsidR="00286794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</w:t>
            </w:r>
          </w:p>
        </w:tc>
        <w:tc>
          <w:tcPr>
            <w:tcW w:w="4765" w:type="dxa"/>
            <w:gridSpan w:val="2"/>
          </w:tcPr>
          <w:p w:rsidR="00A87366" w:rsidRPr="00721106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721106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:rsidR="0072109A" w:rsidRPr="00721106" w:rsidRDefault="00AE1A5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D13321" w:rsidRPr="00721106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5B7F67" w:rsidRPr="00721106">
              <w:rPr>
                <w:rFonts w:ascii="Century" w:eastAsia="ＭＳ 明朝" w:hAnsi="Century" w:cs="Times New Roman" w:hint="eastAsia"/>
                <w:szCs w:val="24"/>
              </w:rPr>
              <w:t>研修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Ａ</w:t>
            </w:r>
            <w:r w:rsidR="003A66D4" w:rsidRPr="00721106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721106" w:rsidRDefault="00D931DC" w:rsidP="00BA0C6E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（５月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18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5536B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106045</wp:posOffset>
                      </wp:positionV>
                      <wp:extent cx="247650" cy="25717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26C680" id="楕円 3" o:spid="_x0000_s1026" style="position:absolute;left:0;text-align:left;margin-left:119.85pt;margin-top:8.35pt;width:19.5pt;height:2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" filled="f" strokecolor="black [3200]" strokeweight=".5pt"/>
                  </w:pict>
                </mc:Fallback>
              </mc:AlternateContent>
            </w:r>
          </w:p>
          <w:p w:rsidR="00A87366" w:rsidRPr="00721106" w:rsidRDefault="00AE1A5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3A66D4" w:rsidRPr="00721106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（６月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26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985B7B" w:rsidRPr="00721106" w:rsidRDefault="00AE1A5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F969E0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現代的な諸課題への対応　</w:t>
            </w:r>
            <w:r w:rsidR="003A66D4" w:rsidRPr="00721106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721106" w:rsidRDefault="00D931DC" w:rsidP="00985B7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　　（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10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20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:rsidR="00A87366" w:rsidRPr="00721106" w:rsidRDefault="00B57BF3" w:rsidP="009E257C">
            <w:pPr>
              <w:widowControl/>
              <w:spacing w:line="260" w:lineRule="exact"/>
              <w:ind w:leftChars="100" w:left="210" w:firstLineChars="300" w:firstLine="63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［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人権教育　基本Ⅱ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］講座</w:t>
            </w: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E1A5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(</w:t>
            </w:r>
            <w:r w:rsidR="00EE7CB2" w:rsidRPr="00721106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72110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［研修実施場所：</w:t>
            </w:r>
            <w:r w:rsidR="00232639" w:rsidRPr="00721106">
              <w:rPr>
                <w:rFonts w:ascii="ＭＳ 明朝" w:eastAsia="ＭＳ 明朝" w:hAnsi="ＭＳ 明朝" w:cs="Times New Roman" w:hint="eastAsia"/>
                <w:szCs w:val="24"/>
              </w:rPr>
              <w:t>○○</w:t>
            </w:r>
            <w:r w:rsidR="00692909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ワイナリー　８月　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３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:rsidR="00A87366" w:rsidRPr="0072110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［研修実施場所：　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〃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８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４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:rsidR="00A87366" w:rsidRPr="0072110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E1A5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8B4124" w:rsidRPr="00721106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(</w:t>
            </w:r>
            <w:r w:rsidR="00EE7CB2" w:rsidRPr="00721106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721106" w:rsidRDefault="00A87366" w:rsidP="008D5355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・講座名</w:t>
            </w:r>
            <w:r w:rsidR="0083721D" w:rsidRPr="00721106">
              <w:rPr>
                <w:rFonts w:ascii="ＭＳ 明朝" w:eastAsia="ＭＳ 明朝" w:hAnsi="ＭＳ 明朝" w:cs="Times New Roman" w:hint="eastAsia"/>
                <w:szCs w:val="24"/>
              </w:rPr>
              <w:t>または研修名</w:t>
            </w:r>
            <w:r w:rsidR="00986FB3" w:rsidRPr="00721106"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:rsidR="00A87366" w:rsidRPr="0072110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:rsidR="00986FB3" w:rsidRPr="00721106" w:rsidRDefault="002475BE" w:rsidP="002475BE">
            <w:pPr>
              <w:spacing w:line="260" w:lineRule="exact"/>
              <w:ind w:left="512" w:rightChars="-9" w:right="-19" w:hangingChars="244" w:hanging="512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［図書館</w:t>
            </w:r>
            <w:r w:rsidR="00E364D3" w:rsidRPr="00721106">
              <w:rPr>
                <w:rFonts w:ascii="ＭＳ 明朝" w:eastAsia="ＭＳ 明朝" w:hAnsi="ＭＳ 明朝" w:cs="Times New Roman" w:hint="eastAsia"/>
                <w:szCs w:val="24"/>
              </w:rPr>
              <w:t>教育　基</w:t>
            </w:r>
            <w:r w:rsidR="0072109A" w:rsidRPr="00721106">
              <w:rPr>
                <w:rFonts w:ascii="ＭＳ 明朝" w:eastAsia="ＭＳ 明朝" w:hAnsi="ＭＳ 明朝" w:cs="Times New Roman" w:hint="eastAsia"/>
                <w:szCs w:val="24"/>
              </w:rPr>
              <w:t>本</w:t>
            </w:r>
            <w:r w:rsidR="00986FB3" w:rsidRPr="00721106">
              <w:rPr>
                <w:rFonts w:ascii="ＭＳ 明朝" w:eastAsia="ＭＳ 明朝" w:hAnsi="ＭＳ 明朝" w:cs="Times New Roman" w:hint="eastAsia"/>
                <w:szCs w:val="24"/>
              </w:rPr>
              <w:t>（総合教育センター）</w:t>
            </w:r>
          </w:p>
          <w:p w:rsidR="002475BE" w:rsidRPr="00721106" w:rsidRDefault="005B7F67" w:rsidP="00986FB3">
            <w:pPr>
              <w:spacing w:line="260" w:lineRule="exact"/>
              <w:ind w:leftChars="100" w:left="512" w:rightChars="-9" w:right="-19" w:hangingChars="144" w:hanging="302"/>
              <w:jc w:val="left"/>
              <w:rPr>
                <w:rFonts w:ascii="ＭＳ 明朝" w:eastAsia="ＭＳ 明朝" w:hAnsi="ＭＳ 明朝" w:cs="Times New Roman"/>
                <w:szCs w:val="24"/>
                <w:shd w:val="pct15" w:color="auto" w:fill="FFFFFF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６</w:t>
            </w:r>
            <w:r w:rsidR="002475BE" w:rsidRPr="0072110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</w:rPr>
              <w:t>16</w:t>
            </w:r>
            <w:r w:rsidR="002475BE" w:rsidRPr="00721106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:rsidR="00986FB3" w:rsidRPr="00721106" w:rsidRDefault="00A87366" w:rsidP="003E4D8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［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信州大学</w:t>
            </w:r>
            <w:r w:rsidR="00B57BF3" w:rsidRPr="00721106">
              <w:rPr>
                <w:rFonts w:ascii="ＭＳ 明朝" w:eastAsia="ＭＳ 明朝" w:hAnsi="ＭＳ 明朝" w:cs="Times New Roman" w:hint="eastAsia"/>
                <w:szCs w:val="24"/>
              </w:rPr>
              <w:t>教育学部附属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長野小学校公開</w:t>
            </w:r>
          </w:p>
          <w:p w:rsidR="00A87366" w:rsidRPr="00721106" w:rsidRDefault="00986FB3" w:rsidP="00986FB3">
            <w:pPr>
              <w:spacing w:line="260" w:lineRule="exact"/>
              <w:ind w:firstLineChars="100" w:firstLine="210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（附属長野小）</w:t>
            </w:r>
            <w:r w:rsidR="005B7F67" w:rsidRPr="00721106">
              <w:rPr>
                <w:rFonts w:ascii="ＭＳ 明朝" w:eastAsia="ＭＳ 明朝" w:hAnsi="ＭＳ 明朝" w:cs="Times New Roman"/>
                <w:szCs w:val="24"/>
              </w:rPr>
              <w:t>1</w:t>
            </w:r>
            <w:r w:rsidR="00E364D3" w:rsidRPr="00721106">
              <w:rPr>
                <w:rFonts w:ascii="ＭＳ 明朝" w:eastAsia="ＭＳ 明朝" w:hAnsi="ＭＳ 明朝" w:cs="Times New Roman"/>
                <w:szCs w:val="24"/>
              </w:rPr>
              <w:t>1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D4118E">
              <w:rPr>
                <w:rFonts w:ascii="ＭＳ 明朝" w:eastAsia="ＭＳ 明朝" w:hAnsi="ＭＳ 明朝" w:cs="Times New Roman" w:hint="eastAsia"/>
                <w:szCs w:val="24"/>
              </w:rPr>
              <w:t>25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:rsidR="00A87366" w:rsidRPr="0072110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721106" w:rsidRDefault="00AE1A56" w:rsidP="00F93D9A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D931DC" w:rsidRPr="00721106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2A3F7C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　教師力向上研修Ⅴ</w:t>
            </w:r>
            <w:r w:rsidR="003A66D4" w:rsidRPr="00721106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 xml:space="preserve">日) 　</w:t>
            </w:r>
            <w:r w:rsidR="00B57BF3" w:rsidRPr="00721106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5536BC" w:rsidRPr="00721106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D931DC" w:rsidRPr="0072110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</w:rPr>
              <w:t>19</w:t>
            </w:r>
            <w:r w:rsidR="00A87366" w:rsidRPr="0072110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:rsidR="007224F4" w:rsidRPr="00721106" w:rsidRDefault="005B7F67" w:rsidP="007224F4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参加した研究会［</w:t>
            </w:r>
            <w:r w:rsidR="005536BC" w:rsidRPr="00721106">
              <w:rPr>
                <w:rFonts w:ascii="ＭＳ 明朝" w:eastAsia="ＭＳ 明朝" w:hAnsi="ＭＳ 明朝" w:cs="Times New Roman" w:hint="eastAsia"/>
                <w:szCs w:val="24"/>
              </w:rPr>
              <w:t>県中学校連合教科研究会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］</w:t>
            </w:r>
          </w:p>
          <w:p w:rsidR="005B7F67" w:rsidRPr="00721106" w:rsidRDefault="007224F4" w:rsidP="007224F4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721106" w:rsidRPr="00721106" w:rsidTr="00B57BF3">
        <w:trPr>
          <w:cantSplit/>
          <w:trHeight w:val="687"/>
        </w:trPr>
        <w:tc>
          <w:tcPr>
            <w:tcW w:w="1276" w:type="dxa"/>
          </w:tcPr>
          <w:p w:rsidR="00A87366" w:rsidRPr="0072110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:rsidR="00A87366" w:rsidRPr="0072110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:rsidR="00F154FF" w:rsidRPr="00721106" w:rsidRDefault="00F154FF" w:rsidP="00F154FF">
            <w:pPr>
              <w:jc w:val="left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４／</w:t>
            </w:r>
            <w:r w:rsidR="009E257C" w:rsidRPr="00721106">
              <w:rPr>
                <w:rFonts w:ascii="ＭＳ 明朝" w:eastAsia="ＭＳ 明朝" w:hAnsi="ＭＳ 明朝" w:cs="Times New Roman"/>
                <w:szCs w:val="24"/>
                <w:u w:val="dotted"/>
              </w:rPr>
              <w:t>28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研修の計画を確認　　　　　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22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異業種体験研修の打合せ　　　　　</w:t>
            </w:r>
          </w:p>
          <w:p w:rsidR="00A87366" w:rsidRPr="00721106" w:rsidRDefault="00F154FF">
            <w:pPr>
              <w:rPr>
                <w:rFonts w:ascii="Century" w:eastAsia="ＭＳ ゴシック" w:hAnsi="Century" w:cs="Times New Roman"/>
                <w:szCs w:val="24"/>
              </w:rPr>
            </w:pP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286794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８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17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研修の中間報告　　　　　　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２／</w:t>
            </w:r>
            <w:r w:rsidR="009E257C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="00D16897"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721106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研修の振り返りと今後の取組　　　</w:t>
            </w:r>
          </w:p>
        </w:tc>
      </w:tr>
      <w:tr w:rsidR="00721106" w:rsidRPr="00721106" w:rsidTr="00B57BF3">
        <w:trPr>
          <w:trHeight w:val="1080"/>
        </w:trPr>
        <w:tc>
          <w:tcPr>
            <w:tcW w:w="9443" w:type="dxa"/>
            <w:gridSpan w:val="7"/>
          </w:tcPr>
          <w:p w:rsidR="00A87366" w:rsidRPr="00721106" w:rsidRDefault="002F567E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/>
                <w:b/>
                <w:noProof/>
                <w:spacing w:val="139"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3330575</wp:posOffset>
                      </wp:positionH>
                      <wp:positionV relativeFrom="paragraph">
                        <wp:posOffset>0</wp:posOffset>
                      </wp:positionV>
                      <wp:extent cx="514350" cy="238125"/>
                      <wp:effectExtent l="0" t="0" r="19050" b="28575"/>
                      <wp:wrapNone/>
                      <wp:docPr id="6" name="円/楕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43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DF37E0" id="円/楕円 6" o:spid="_x0000_s1026" style="position:absolute;left:0;text-align:left;margin-left:262.25pt;margin-top:0;width:40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" filled="f" strokecolor="windowText">
                      <v:path arrowok="t"/>
                    </v:oval>
                  </w:pict>
                </mc:Fallback>
              </mc:AlternateConten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="00F154FF" w:rsidRPr="00721106">
              <w:rPr>
                <w:rFonts w:ascii="Century" w:eastAsia="ＭＳ 明朝" w:hAnsi="Century" w:cs="Times New Roman" w:hint="eastAsia"/>
                <w:szCs w:val="24"/>
              </w:rPr>
              <w:t>○○　○○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:rsidR="00A87366" w:rsidRPr="00721106" w:rsidRDefault="002F567E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ＭＳ ゴシック" w:eastAsia="ＭＳ ゴシック" w:hAnsi="ＭＳ ゴシック" w:cs="Times New Roman"/>
                <w:b/>
                <w:noProof/>
                <w:spacing w:val="139"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220345</wp:posOffset>
                      </wp:positionV>
                      <wp:extent cx="314325" cy="238125"/>
                      <wp:effectExtent l="0" t="0" r="28575" b="28575"/>
                      <wp:wrapNone/>
                      <wp:docPr id="7" name="円/楕円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1F286A" id="円/楕円 7" o:spid="_x0000_s1026" style="position:absolute;left:0;text-align:left;margin-left:63.5pt;margin-top:17.35pt;width:24.7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" filled="f" strokecolor="windowText">
                      <v:path arrowok="t"/>
                    </v:oval>
                  </w:pict>
                </mc:Fallback>
              </mc:AlternateContent>
            </w:r>
            <w:r w:rsidR="00F154FF"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1220F" w:rsidRPr="00721106">
              <w:rPr>
                <w:rFonts w:ascii="Century" w:eastAsia="ＭＳ 明朝" w:hAnsi="Century" w:cs="Times New Roman" w:hint="eastAsia"/>
                <w:szCs w:val="24"/>
              </w:rPr>
              <w:t>令和</w:t>
            </w:r>
            <w:r w:rsidR="00F154FF" w:rsidRPr="00721106">
              <w:rPr>
                <w:rFonts w:ascii="Century" w:eastAsia="ＭＳ 明朝" w:hAnsi="Century" w:cs="Times New Roman" w:hint="eastAsia"/>
                <w:szCs w:val="24"/>
              </w:rPr>
              <w:t>○年　○月　○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日　　　</w:t>
            </w:r>
          </w:p>
          <w:p w:rsidR="00A87366" w:rsidRPr="00721106" w:rsidRDefault="00F154FF" w:rsidP="002E51A7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>○　▽　□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市・町・村立　</w:t>
            </w: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○　▽　□　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>学校　　　校長</w:t>
            </w: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　○○　○○　　　　　　</w:t>
            </w:r>
            <w:r w:rsidR="00A87366"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</w:p>
        </w:tc>
      </w:tr>
      <w:tr w:rsidR="00721106" w:rsidRPr="00721106" w:rsidTr="00B57BF3">
        <w:trPr>
          <w:trHeight w:val="1080"/>
        </w:trPr>
        <w:tc>
          <w:tcPr>
            <w:tcW w:w="9443" w:type="dxa"/>
            <w:gridSpan w:val="7"/>
          </w:tcPr>
          <w:p w:rsidR="00A87366" w:rsidRPr="00721106" w:rsidRDefault="00A87366" w:rsidP="009E257C">
            <w:pPr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　　　　　　教諭の研修計画書として認めます。</w:t>
            </w:r>
            <w:r w:rsidRPr="00721106">
              <w:rPr>
                <w:rFonts w:ascii="Century" w:eastAsia="ＭＳ 明朝" w:hAnsi="Century" w:cs="Times New Roman" w:hint="eastAsia"/>
                <w:w w:val="60"/>
                <w:kern w:val="0"/>
                <w:szCs w:val="24"/>
                <w:fitText w:val="630" w:id="-1405375488"/>
              </w:rPr>
              <w:t>（計画書の</w:t>
            </w:r>
            <w:r w:rsidRPr="00721106">
              <w:rPr>
                <w:rFonts w:ascii="Century" w:eastAsia="ＭＳ 明朝" w:hAnsi="Century" w:cs="Times New Roman" w:hint="eastAsia"/>
                <w:w w:val="50"/>
                <w:kern w:val="0"/>
                <w:szCs w:val="24"/>
                <w:fitText w:val="210" w:id="-1405375487"/>
              </w:rPr>
              <w:t>み）</w:t>
            </w:r>
          </w:p>
          <w:p w:rsidR="00A87366" w:rsidRPr="0072110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:rsidR="00A87366" w:rsidRPr="00721106" w:rsidRDefault="00A87366" w:rsidP="002E51A7">
            <w:pPr>
              <w:rPr>
                <w:rFonts w:ascii="Century" w:eastAsia="ＭＳ 明朝" w:hAnsi="Century" w:cs="Times New Roman"/>
                <w:szCs w:val="24"/>
              </w:rPr>
            </w:pPr>
            <w:r w:rsidRPr="0072110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:rsidR="00B457CE" w:rsidRPr="00721106" w:rsidRDefault="00E364D3" w:rsidP="00EA25EF">
      <w:r w:rsidRPr="00721106">
        <w:rPr>
          <w:rFonts w:hint="eastAsia"/>
        </w:rPr>
        <w:t xml:space="preserve">　※計画書は、予定であっても日付を入れて提出すること。</w:t>
      </w:r>
    </w:p>
    <w:sectPr w:rsidR="00B457CE" w:rsidRPr="00721106" w:rsidSect="00D006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38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FB" w:rsidRDefault="00B324FB">
      <w:r>
        <w:separator/>
      </w:r>
    </w:p>
  </w:endnote>
  <w:endnote w:type="continuationSeparator" w:id="0">
    <w:p w:rsidR="00B324FB" w:rsidRDefault="00B3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794" w:rsidRPr="00AE1A56" w:rsidRDefault="00286794" w:rsidP="00AE1A5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794" w:rsidRDefault="00286794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56" w:rsidRDefault="00AE1A5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FB" w:rsidRDefault="00B324FB">
      <w:r>
        <w:separator/>
      </w:r>
    </w:p>
  </w:footnote>
  <w:footnote w:type="continuationSeparator" w:id="0">
    <w:p w:rsidR="00B324FB" w:rsidRDefault="00B32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56" w:rsidRDefault="00AE1A5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56" w:rsidRDefault="00AE1A5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56" w:rsidRDefault="00AE1A5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2614E"/>
    <w:rsid w:val="000A2172"/>
    <w:rsid w:val="000B42F9"/>
    <w:rsid w:val="000F0238"/>
    <w:rsid w:val="00117B80"/>
    <w:rsid w:val="00141FA7"/>
    <w:rsid w:val="0016755F"/>
    <w:rsid w:val="001868A3"/>
    <w:rsid w:val="00201B25"/>
    <w:rsid w:val="00201F91"/>
    <w:rsid w:val="00210DD6"/>
    <w:rsid w:val="00232639"/>
    <w:rsid w:val="002475BE"/>
    <w:rsid w:val="00283222"/>
    <w:rsid w:val="00286794"/>
    <w:rsid w:val="002A3F7C"/>
    <w:rsid w:val="002E51A7"/>
    <w:rsid w:val="002F567E"/>
    <w:rsid w:val="00334772"/>
    <w:rsid w:val="003A66D4"/>
    <w:rsid w:val="003E4D82"/>
    <w:rsid w:val="00434821"/>
    <w:rsid w:val="00472FA5"/>
    <w:rsid w:val="004D2463"/>
    <w:rsid w:val="004D7032"/>
    <w:rsid w:val="0054746D"/>
    <w:rsid w:val="005536BC"/>
    <w:rsid w:val="005B7F67"/>
    <w:rsid w:val="005F07E8"/>
    <w:rsid w:val="0061189E"/>
    <w:rsid w:val="0061390D"/>
    <w:rsid w:val="00692909"/>
    <w:rsid w:val="006B0D76"/>
    <w:rsid w:val="006D2C48"/>
    <w:rsid w:val="006F41F0"/>
    <w:rsid w:val="0072109A"/>
    <w:rsid w:val="00721106"/>
    <w:rsid w:val="007224F4"/>
    <w:rsid w:val="00767808"/>
    <w:rsid w:val="00770FC7"/>
    <w:rsid w:val="00782538"/>
    <w:rsid w:val="007964C3"/>
    <w:rsid w:val="007A357E"/>
    <w:rsid w:val="007B3686"/>
    <w:rsid w:val="007E0158"/>
    <w:rsid w:val="00814240"/>
    <w:rsid w:val="0083721D"/>
    <w:rsid w:val="00853FD4"/>
    <w:rsid w:val="008B4124"/>
    <w:rsid w:val="008B5AF0"/>
    <w:rsid w:val="008D5355"/>
    <w:rsid w:val="0090752B"/>
    <w:rsid w:val="0093073F"/>
    <w:rsid w:val="009742D1"/>
    <w:rsid w:val="00985B7B"/>
    <w:rsid w:val="00986FB3"/>
    <w:rsid w:val="009D3545"/>
    <w:rsid w:val="009E257C"/>
    <w:rsid w:val="00A10678"/>
    <w:rsid w:val="00A118E9"/>
    <w:rsid w:val="00A25189"/>
    <w:rsid w:val="00A25257"/>
    <w:rsid w:val="00A40127"/>
    <w:rsid w:val="00A77F70"/>
    <w:rsid w:val="00A87366"/>
    <w:rsid w:val="00A95991"/>
    <w:rsid w:val="00AD22A1"/>
    <w:rsid w:val="00AE1A56"/>
    <w:rsid w:val="00AE3303"/>
    <w:rsid w:val="00AF55BA"/>
    <w:rsid w:val="00B12AFF"/>
    <w:rsid w:val="00B2620B"/>
    <w:rsid w:val="00B324FB"/>
    <w:rsid w:val="00B33979"/>
    <w:rsid w:val="00B457CE"/>
    <w:rsid w:val="00B57BF3"/>
    <w:rsid w:val="00B75547"/>
    <w:rsid w:val="00B83AD4"/>
    <w:rsid w:val="00BA0C6E"/>
    <w:rsid w:val="00BC6161"/>
    <w:rsid w:val="00C344D4"/>
    <w:rsid w:val="00C72F5C"/>
    <w:rsid w:val="00C7360F"/>
    <w:rsid w:val="00CA2285"/>
    <w:rsid w:val="00D0063D"/>
    <w:rsid w:val="00D014F0"/>
    <w:rsid w:val="00D131DC"/>
    <w:rsid w:val="00D13321"/>
    <w:rsid w:val="00D16897"/>
    <w:rsid w:val="00D22D3A"/>
    <w:rsid w:val="00D4118E"/>
    <w:rsid w:val="00D417D8"/>
    <w:rsid w:val="00D44068"/>
    <w:rsid w:val="00D45334"/>
    <w:rsid w:val="00D618F6"/>
    <w:rsid w:val="00D66DBE"/>
    <w:rsid w:val="00D8161C"/>
    <w:rsid w:val="00D931DC"/>
    <w:rsid w:val="00DF3925"/>
    <w:rsid w:val="00E1220F"/>
    <w:rsid w:val="00E16EE8"/>
    <w:rsid w:val="00E25ABC"/>
    <w:rsid w:val="00E364D3"/>
    <w:rsid w:val="00E7059D"/>
    <w:rsid w:val="00E73D85"/>
    <w:rsid w:val="00EA25EF"/>
    <w:rsid w:val="00EA62B7"/>
    <w:rsid w:val="00EB0490"/>
    <w:rsid w:val="00EE0441"/>
    <w:rsid w:val="00EE7CB2"/>
    <w:rsid w:val="00EF2004"/>
    <w:rsid w:val="00F11F75"/>
    <w:rsid w:val="00F154FF"/>
    <w:rsid w:val="00F3618A"/>
    <w:rsid w:val="00F937EC"/>
    <w:rsid w:val="00F93D9A"/>
    <w:rsid w:val="00F9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2023-02-28T04:27:00Z</dcterms:created>
  <dcterms:modified xsi:type="dcterms:W3CDTF">2023-02-28T04:27:00Z</dcterms:modified>
</cp:coreProperties>
</file>