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9D8B2" w14:textId="77777777" w:rsidR="00A87366" w:rsidRPr="00E74EED" w:rsidRDefault="002F567E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8"/>
          <w:szCs w:val="24"/>
        </w:rPr>
      </w:pPr>
      <w:r w:rsidRPr="00E74EED"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3C865B" wp14:editId="69FB40A0">
                <wp:simplePos x="0" y="0"/>
                <wp:positionH relativeFrom="column">
                  <wp:posOffset>4561840</wp:posOffset>
                </wp:positionH>
                <wp:positionV relativeFrom="paragraph">
                  <wp:posOffset>-71755</wp:posOffset>
                </wp:positionV>
                <wp:extent cx="771525" cy="381000"/>
                <wp:effectExtent l="0" t="0" r="28575" b="19050"/>
                <wp:wrapNone/>
                <wp:docPr id="9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1525" cy="381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BF15623" id="円/楕円 5" o:spid="_x0000_s1026" style="position:absolute;left:0;text-align:left;margin-left:359.2pt;margin-top:-5.65pt;width:60.7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" filled="f" strokecolor="black [3213]" strokeweight="1.5pt">
                <v:path arrowok="t"/>
              </v:oval>
            </w:pict>
          </mc:Fallback>
        </mc:AlternateContent>
      </w:r>
      <w:r w:rsidRPr="00E65230"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EB25B8" wp14:editId="6612FDC0">
                <wp:simplePos x="0" y="0"/>
                <wp:positionH relativeFrom="column">
                  <wp:posOffset>5360035</wp:posOffset>
                </wp:positionH>
                <wp:positionV relativeFrom="paragraph">
                  <wp:posOffset>-71120</wp:posOffset>
                </wp:positionV>
                <wp:extent cx="876300" cy="285750"/>
                <wp:effectExtent l="0" t="0" r="19050" b="19050"/>
                <wp:wrapNone/>
                <wp:docPr id="8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9D542" w14:textId="77777777" w:rsidR="00286794" w:rsidRPr="00EA25EF" w:rsidRDefault="00286794" w:rsidP="006B0D76">
                            <w:pPr>
                              <w:spacing w:line="400" w:lineRule="exact"/>
                              <w:rPr>
                                <w:sz w:val="36"/>
                              </w:rPr>
                            </w:pPr>
                            <w:r w:rsidRPr="00EA25EF">
                              <w:rPr>
                                <w:rFonts w:hint="eastAsia"/>
                                <w:sz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EB25B8" id="正方形/長方形 4" o:spid="_x0000_s1026" style="position:absolute;left:0;text-align:left;margin-left:422.05pt;margin-top:-5.6pt;width:69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" fillcolor="#daeef3 [664]" strokeweight="1.5pt">
                <v:textbox inset="5.85pt,.7pt,5.85pt,.7pt">
                  <w:txbxContent>
                    <w:p w14:paraId="19D9D542" w14:textId="77777777" w:rsidR="00286794" w:rsidRPr="00EA25EF" w:rsidRDefault="00286794" w:rsidP="006B0D76">
                      <w:pPr>
                        <w:spacing w:line="400" w:lineRule="exact"/>
                        <w:rPr>
                          <w:sz w:val="36"/>
                        </w:rPr>
                      </w:pPr>
                      <w:r w:rsidRPr="00EA25EF">
                        <w:rPr>
                          <w:rFonts w:hint="eastAsia"/>
                          <w:sz w:val="36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E65230"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D9CE6" wp14:editId="1698D77C">
                <wp:simplePos x="0" y="0"/>
                <wp:positionH relativeFrom="column">
                  <wp:posOffset>-5715</wp:posOffset>
                </wp:positionH>
                <wp:positionV relativeFrom="paragraph">
                  <wp:posOffset>-120015</wp:posOffset>
                </wp:positionV>
                <wp:extent cx="1057275" cy="333375"/>
                <wp:effectExtent l="0" t="0" r="0" b="9525"/>
                <wp:wrapNone/>
                <wp:docPr id="5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30E757" w14:textId="77777777" w:rsidR="00286794" w:rsidRPr="009742D1" w:rsidRDefault="00286794" w:rsidP="00A87366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9742D1">
                              <w:rPr>
                                <w:rFonts w:asciiTheme="minorEastAsia" w:hAnsiTheme="minorEastAsia" w:hint="eastAsia"/>
                              </w:rPr>
                              <w:t>（様式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２</w:t>
                            </w:r>
                            <w:r w:rsidRPr="009742D1">
                              <w:rPr>
                                <w:rFonts w:asciiTheme="minorEastAsia" w:hAnsiTheme="min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9D9CE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-.45pt;margin-top:-9.45pt;width:83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" filled="f" stroked="f">
                <v:textbox>
                  <w:txbxContent>
                    <w:p w14:paraId="5930E757" w14:textId="77777777" w:rsidR="00286794" w:rsidRPr="009742D1" w:rsidRDefault="00286794" w:rsidP="00A87366">
                      <w:pPr>
                        <w:rPr>
                          <w:rFonts w:asciiTheme="minorEastAsia" w:hAnsiTheme="minorEastAsia"/>
                        </w:rPr>
                      </w:pPr>
                      <w:r w:rsidRPr="009742D1">
                        <w:rPr>
                          <w:rFonts w:asciiTheme="minorEastAsia" w:hAnsiTheme="minorEastAsia" w:hint="eastAsia"/>
                        </w:rPr>
                        <w:t>（様式</w:t>
                      </w:r>
                      <w:r>
                        <w:rPr>
                          <w:rFonts w:asciiTheme="minorEastAsia" w:hAnsiTheme="minorEastAsia" w:hint="eastAsia"/>
                        </w:rPr>
                        <w:t>２</w:t>
                      </w:r>
                      <w:r w:rsidRPr="009742D1">
                        <w:rPr>
                          <w:rFonts w:asciiTheme="minorEastAsia" w:hAnsiTheme="min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985B7B" w:rsidRPr="00E74EED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キャリアアップ研修Ⅱ</w:t>
      </w:r>
      <w:r w:rsidR="00EA25EF" w:rsidRPr="00E74EED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　</w:t>
      </w:r>
      <w:r w:rsidR="00A87366" w:rsidRPr="00E74EED">
        <w:rPr>
          <w:rFonts w:ascii="ＭＳ ゴシック" w:eastAsia="ＭＳ ゴシック" w:hAnsi="ＭＳ ゴシック" w:cs="Times New Roman"/>
          <w:b/>
          <w:kern w:val="0"/>
          <w:sz w:val="28"/>
          <w:szCs w:val="24"/>
        </w:rPr>
        <w:t xml:space="preserve"> 計画書（案） ・ 報告書</w:t>
      </w:r>
    </w:p>
    <w:p w14:paraId="165AF9EF" w14:textId="77777777" w:rsidR="00EA25EF" w:rsidRPr="00E74EED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E74EED" w:rsidRPr="00E74EED" w14:paraId="5ED05D23" w14:textId="77777777" w:rsidTr="00CC7AF0">
        <w:trPr>
          <w:trHeight w:val="500"/>
        </w:trPr>
        <w:tc>
          <w:tcPr>
            <w:tcW w:w="2168" w:type="dxa"/>
            <w:gridSpan w:val="2"/>
            <w:vAlign w:val="center"/>
          </w:tcPr>
          <w:p w14:paraId="3B33146D" w14:textId="77777777" w:rsidR="00A87366" w:rsidRPr="00E74EED" w:rsidRDefault="00A87366" w:rsidP="00B83AD4">
            <w:pPr>
              <w:spacing w:line="240" w:lineRule="exact"/>
              <w:ind w:firstLineChars="50" w:firstLine="105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E74EED">
              <w:rPr>
                <w:rFonts w:ascii="ＭＳ ゴシック" w:eastAsia="ＭＳ ゴシック" w:hAnsi="ＭＳ ゴシック" w:cs="Times New Roman" w:hint="eastAsia"/>
                <w:szCs w:val="24"/>
              </w:rPr>
              <w:t>学校名</w:t>
            </w:r>
          </w:p>
        </w:tc>
        <w:tc>
          <w:tcPr>
            <w:tcW w:w="2402" w:type="dxa"/>
            <w:gridSpan w:val="2"/>
            <w:vAlign w:val="center"/>
          </w:tcPr>
          <w:p w14:paraId="31A361D4" w14:textId="77777777" w:rsidR="00A87366" w:rsidRPr="00E74EED" w:rsidRDefault="00D931DC" w:rsidP="00D931DC">
            <w:pPr>
              <w:ind w:firstLineChars="100" w:firstLine="210"/>
              <w:rPr>
                <w:rFonts w:ascii="Century" w:eastAsia="ＭＳ 明朝" w:hAnsi="Century" w:cs="Times New Roman"/>
                <w:szCs w:val="24"/>
              </w:rPr>
            </w:pPr>
            <w:r w:rsidRPr="00E74EED">
              <w:rPr>
                <w:rFonts w:ascii="Century" w:eastAsia="ＭＳ 明朝" w:hAnsi="Century" w:cs="Times New Roman" w:hint="eastAsia"/>
                <w:szCs w:val="24"/>
              </w:rPr>
              <w:t xml:space="preserve">○　▽　□　</w:t>
            </w:r>
            <w:r w:rsidR="00A87366" w:rsidRPr="00E74EED">
              <w:rPr>
                <w:rFonts w:ascii="Century" w:eastAsia="ＭＳ 明朝" w:hAnsi="Century" w:cs="Times New Roman" w:hint="eastAsia"/>
                <w:szCs w:val="24"/>
              </w:rPr>
              <w:t>学校</w:t>
            </w:r>
          </w:p>
        </w:tc>
        <w:tc>
          <w:tcPr>
            <w:tcW w:w="1525" w:type="dxa"/>
            <w:gridSpan w:val="2"/>
            <w:vAlign w:val="center"/>
          </w:tcPr>
          <w:p w14:paraId="63ECDFC0" w14:textId="77777777" w:rsidR="00A87366" w:rsidRPr="00E74EED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E74EED">
              <w:rPr>
                <w:rFonts w:ascii="ＭＳ ゴシック" w:eastAsia="ＭＳ ゴシック" w:hAnsi="ＭＳ ゴシック" w:cs="Times New Roman" w:hint="eastAsia"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14:paraId="1150AB82" w14:textId="77777777" w:rsidR="00A87366" w:rsidRPr="00E74EED" w:rsidRDefault="00D931DC" w:rsidP="00D931DC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E74EED">
              <w:rPr>
                <w:rFonts w:ascii="Century" w:eastAsia="ＭＳ 明朝" w:hAnsi="Century" w:cs="Times New Roman" w:hint="eastAsia"/>
                <w:szCs w:val="24"/>
              </w:rPr>
              <w:t>○○　○○</w:t>
            </w:r>
          </w:p>
        </w:tc>
      </w:tr>
      <w:tr w:rsidR="00E74EED" w:rsidRPr="00E74EED" w14:paraId="0FB7E9F7" w14:textId="77777777" w:rsidTr="00B57BF3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14:paraId="7A91E96B" w14:textId="77777777" w:rsidR="00A87366" w:rsidRPr="00484BAA" w:rsidRDefault="00A87366" w:rsidP="00A87366">
            <w:pPr>
              <w:ind w:leftChars="-26" w:left="-55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484BAA">
              <w:rPr>
                <w:rFonts w:ascii="ＭＳ ゴシック" w:eastAsia="ＭＳ ゴシック" w:hAnsi="ＭＳ ゴシック" w:cs="Times New Roman" w:hint="eastAsia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14:paraId="4AB4A8AE" w14:textId="77777777" w:rsidR="00A87366" w:rsidRPr="00E74EED" w:rsidRDefault="00A95991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E74EED">
              <w:rPr>
                <w:rFonts w:hint="eastAsia"/>
              </w:rPr>
              <w:t>地域との連携を生かした学級づくり</w:t>
            </w:r>
            <w:r w:rsidR="00EA62B7" w:rsidRPr="00E74EED">
              <w:rPr>
                <w:rFonts w:hint="eastAsia"/>
              </w:rPr>
              <w:t>、授業づくり</w:t>
            </w:r>
          </w:p>
        </w:tc>
      </w:tr>
      <w:tr w:rsidR="00E74EED" w:rsidRPr="00E74EED" w14:paraId="043F16B4" w14:textId="77777777" w:rsidTr="00B57BF3">
        <w:trPr>
          <w:cantSplit/>
          <w:trHeight w:val="557"/>
        </w:trPr>
        <w:tc>
          <w:tcPr>
            <w:tcW w:w="2175" w:type="dxa"/>
            <w:gridSpan w:val="3"/>
            <w:tcBorders>
              <w:top w:val="nil"/>
            </w:tcBorders>
            <w:vAlign w:val="center"/>
          </w:tcPr>
          <w:p w14:paraId="1D97588A" w14:textId="77777777" w:rsidR="00A87366" w:rsidRPr="00484BAA" w:rsidRDefault="00A87366" w:rsidP="00A8736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484BAA">
              <w:rPr>
                <w:rFonts w:ascii="ＭＳ ゴシック" w:eastAsia="ＭＳ ゴシック" w:hAnsi="ＭＳ ゴシック" w:cs="Times New Roman" w:hint="eastAsia"/>
                <w:szCs w:val="24"/>
              </w:rPr>
              <w:t>自　己　課　題</w:t>
            </w:r>
          </w:p>
          <w:p w14:paraId="522C5543" w14:textId="77777777" w:rsidR="00A87366" w:rsidRPr="00484BAA" w:rsidRDefault="00A87366" w:rsidP="00A87366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484BAA">
              <w:rPr>
                <w:rFonts w:ascii="ＭＳ ゴシック" w:eastAsia="ＭＳ ゴシック" w:hAnsi="ＭＳ ゴシック" w:cs="Times New Roman" w:hint="eastAsia"/>
                <w:spacing w:val="45"/>
                <w:kern w:val="0"/>
                <w:szCs w:val="24"/>
                <w:fitText w:val="1470" w:id="825985793"/>
              </w:rPr>
              <w:t>設定の理</w:t>
            </w:r>
            <w:r w:rsidRPr="00484BAA">
              <w:rPr>
                <w:rFonts w:ascii="ＭＳ ゴシック" w:eastAsia="ＭＳ ゴシック" w:hAnsi="ＭＳ ゴシック" w:cs="Times New Roman" w:hint="eastAsia"/>
                <w:spacing w:val="30"/>
                <w:kern w:val="0"/>
                <w:szCs w:val="24"/>
                <w:fitText w:val="1470" w:id="825985793"/>
              </w:rPr>
              <w:t>由</w:t>
            </w:r>
          </w:p>
        </w:tc>
        <w:tc>
          <w:tcPr>
            <w:tcW w:w="7268" w:type="dxa"/>
            <w:gridSpan w:val="4"/>
            <w:tcBorders>
              <w:top w:val="nil"/>
            </w:tcBorders>
            <w:vAlign w:val="center"/>
          </w:tcPr>
          <w:p w14:paraId="09CFCED9" w14:textId="77777777" w:rsidR="00A87366" w:rsidRPr="00E74EED" w:rsidRDefault="00D931DC" w:rsidP="00EA25EF">
            <w:pPr>
              <w:spacing w:line="280" w:lineRule="exact"/>
              <w:rPr>
                <w:rFonts w:ascii="Century" w:eastAsia="ＭＳ 明朝" w:hAnsi="Century" w:cs="Times New Roman"/>
                <w:szCs w:val="24"/>
              </w:rPr>
            </w:pPr>
            <w:r w:rsidRPr="00E74EED">
              <w:rPr>
                <w:rFonts w:ascii="Century" w:eastAsia="ＭＳ 明朝" w:hAnsi="Century" w:cs="Times New Roman" w:hint="eastAsia"/>
                <w:szCs w:val="24"/>
              </w:rPr>
              <w:t>セルフチェックシートによる振り返りで、自分には地域との連携という視点が欠けていたことに気が付いた。そこで、この視点を取り入れた学級経営</w:t>
            </w:r>
            <w:r w:rsidR="00EA62B7" w:rsidRPr="00E74EED">
              <w:rPr>
                <w:rFonts w:ascii="Century" w:eastAsia="ＭＳ 明朝" w:hAnsi="Century" w:cs="Times New Roman" w:hint="eastAsia"/>
                <w:szCs w:val="24"/>
              </w:rPr>
              <w:t>、授業づくり</w:t>
            </w:r>
            <w:r w:rsidRPr="00E74EED">
              <w:rPr>
                <w:rFonts w:ascii="Century" w:eastAsia="ＭＳ 明朝" w:hAnsi="Century" w:cs="Times New Roman" w:hint="eastAsia"/>
                <w:szCs w:val="24"/>
              </w:rPr>
              <w:t>に取り組みたいと考え、自己課題とした。</w:t>
            </w:r>
          </w:p>
        </w:tc>
      </w:tr>
      <w:tr w:rsidR="00E74EED" w:rsidRPr="00E74EED" w14:paraId="1F1651DB" w14:textId="77777777" w:rsidTr="00CC7AF0">
        <w:trPr>
          <w:cantSplit/>
          <w:trHeight w:val="444"/>
        </w:trPr>
        <w:tc>
          <w:tcPr>
            <w:tcW w:w="4678" w:type="dxa"/>
            <w:gridSpan w:val="5"/>
            <w:vAlign w:val="center"/>
          </w:tcPr>
          <w:p w14:paraId="0356AFE4" w14:textId="77777777" w:rsidR="00A87366" w:rsidRPr="00E74EED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E74EED">
              <w:rPr>
                <w:rFonts w:ascii="ＭＳ ゴシック" w:eastAsia="ＭＳ ゴシック" w:hAnsi="ＭＳ ゴシック" w:cs="Times New Roman" w:hint="eastAsia"/>
                <w:szCs w:val="24"/>
              </w:rPr>
              <w:t>校内研修の内容</w:t>
            </w:r>
          </w:p>
        </w:tc>
        <w:tc>
          <w:tcPr>
            <w:tcW w:w="4765" w:type="dxa"/>
            <w:gridSpan w:val="2"/>
            <w:vAlign w:val="center"/>
          </w:tcPr>
          <w:p w14:paraId="2FA66FA8" w14:textId="77777777" w:rsidR="00A87366" w:rsidRPr="00E74EED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E74EED">
              <w:rPr>
                <w:rFonts w:ascii="ＭＳ ゴシック" w:eastAsia="ＭＳ ゴシック" w:hAnsi="ＭＳ ゴシック" w:cs="Times New Roman" w:hint="eastAsia"/>
                <w:szCs w:val="24"/>
              </w:rPr>
              <w:t>校外研修の内容</w:t>
            </w:r>
          </w:p>
        </w:tc>
      </w:tr>
      <w:tr w:rsidR="00E74EED" w:rsidRPr="00E74EED" w14:paraId="78178602" w14:textId="77777777" w:rsidTr="00EA25EF">
        <w:trPr>
          <w:cantSplit/>
          <w:trHeight w:val="7896"/>
        </w:trPr>
        <w:tc>
          <w:tcPr>
            <w:tcW w:w="4678" w:type="dxa"/>
            <w:gridSpan w:val="5"/>
          </w:tcPr>
          <w:p w14:paraId="364EFF86" w14:textId="77777777" w:rsidR="00A87366" w:rsidRPr="00E74EED" w:rsidRDefault="00A87366" w:rsidP="00A87366">
            <w:pPr>
              <w:ind w:leftChars="3" w:left="6" w:firstLineChars="200" w:firstLine="320"/>
              <w:rPr>
                <w:rFonts w:ascii="Century" w:eastAsia="ＭＳ 明朝" w:hAnsi="Century" w:cs="Times New Roman"/>
                <w:sz w:val="16"/>
                <w:szCs w:val="24"/>
              </w:rPr>
            </w:pPr>
            <w:r w:rsidRPr="00E74EED">
              <w:rPr>
                <w:rFonts w:ascii="Century" w:eastAsia="ＭＳ 明朝" w:hAnsi="Century" w:cs="Times New Roman" w:hint="eastAsia"/>
                <w:sz w:val="16"/>
                <w:szCs w:val="24"/>
              </w:rPr>
              <w:t>月　日</w:t>
            </w:r>
          </w:p>
          <w:p w14:paraId="0FAD7DAA" w14:textId="77777777" w:rsidR="00D931DC" w:rsidRPr="00E74EED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４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692909" w:rsidRPr="00484BAA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８</w:t>
            </w:r>
            <w:r w:rsidR="00C7360F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自己課題</w:t>
            </w:r>
            <w:r w:rsidR="00B75547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設定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に関する研修　　　　　　　　　　　　　　　　　　</w:t>
            </w:r>
          </w:p>
          <w:p w14:paraId="0DBAAF43" w14:textId="77777777" w:rsidR="00D931DC" w:rsidRPr="00E74EED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５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692909" w:rsidRPr="00484BAA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６</w:t>
            </w:r>
            <w:r w:rsidR="00C7360F" w:rsidRPr="00484BAA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学級経営立案に関する研修　　　　　　　　　　　　　　　　　　　</w:t>
            </w:r>
          </w:p>
          <w:p w14:paraId="4DE26246" w14:textId="77777777" w:rsidR="00B75547" w:rsidRPr="00E74EED" w:rsidRDefault="00B75547" w:rsidP="00F154FF">
            <w:pPr>
              <w:ind w:left="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５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C7360F" w:rsidRPr="00484BAA">
              <w:rPr>
                <w:rFonts w:ascii="ＭＳ 明朝" w:eastAsia="ＭＳ 明朝" w:hAnsi="ＭＳ 明朝" w:cs="Times New Roman"/>
                <w:szCs w:val="24"/>
                <w:u w:val="dotted"/>
              </w:rPr>
              <w:t>18</w:t>
            </w:r>
            <w:r w:rsidR="00C7360F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研修計画作成に関する研修　　　　　</w:t>
            </w:r>
          </w:p>
          <w:p w14:paraId="00E0F578" w14:textId="77777777" w:rsidR="00D931DC" w:rsidRPr="00E74EED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５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C7360F" w:rsidRPr="00484BAA">
              <w:rPr>
                <w:rFonts w:ascii="ＭＳ 明朝" w:eastAsia="ＭＳ 明朝" w:hAnsi="ＭＳ 明朝" w:cs="Times New Roman"/>
                <w:szCs w:val="24"/>
                <w:u w:val="dotted"/>
              </w:rPr>
              <w:t>20</w:t>
            </w:r>
            <w:r w:rsidR="00C7360F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="00B57BF3" w:rsidRPr="00E74EED">
              <w:rPr>
                <w:rFonts w:ascii="ＭＳ 明朝" w:eastAsia="ＭＳ 明朝" w:hAnsi="ＭＳ 明朝" w:cs="Times New Roman" w:hint="eastAsia"/>
                <w:w w:val="90"/>
                <w:szCs w:val="24"/>
                <w:u w:val="dotted"/>
              </w:rPr>
              <w:t>特別な</w:t>
            </w:r>
            <w:r w:rsidRPr="00E74EED">
              <w:rPr>
                <w:rFonts w:ascii="ＭＳ 明朝" w:eastAsia="ＭＳ 明朝" w:hAnsi="ＭＳ 明朝" w:cs="Times New Roman" w:hint="eastAsia"/>
                <w:w w:val="90"/>
                <w:szCs w:val="24"/>
                <w:u w:val="dotted"/>
              </w:rPr>
              <w:t>配慮が必要な児童に関する研修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</w:t>
            </w:r>
          </w:p>
          <w:p w14:paraId="5135AE7F" w14:textId="77777777" w:rsidR="00D931DC" w:rsidRPr="00E74EED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E74EED">
              <w:rPr>
                <w:rFonts w:ascii="ＭＳ 明朝" w:eastAsia="ＭＳ 明朝" w:hAnsi="ＭＳ 明朝" w:cs="Times New Roman" w:hint="eastAsia"/>
                <w:szCs w:val="24"/>
              </w:rPr>
              <w:t>５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692909" w:rsidRPr="00484BAA">
              <w:rPr>
                <w:rFonts w:ascii="ＭＳ 明朝" w:eastAsia="ＭＳ 明朝" w:hAnsi="ＭＳ 明朝" w:cs="Times New Roman"/>
                <w:szCs w:val="24"/>
                <w:u w:val="dotted"/>
              </w:rPr>
              <w:t>27</w:t>
            </w:r>
            <w:r w:rsidR="00C7360F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="00F11F75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校区の</w:t>
            </w:r>
            <w:r w:rsidR="00B57BF3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地域素材を知るための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研修　　　　　　　　　　　　　　　　　　</w:t>
            </w:r>
          </w:p>
          <w:p w14:paraId="137416EE" w14:textId="77777777" w:rsidR="00D931DC" w:rsidRPr="00E74EED" w:rsidRDefault="00D931DC" w:rsidP="00F154FF">
            <w:pPr>
              <w:ind w:leftChars="3" w:left="1056" w:hangingChars="500" w:hanging="1050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E74EED">
              <w:rPr>
                <w:rFonts w:ascii="ＭＳ 明朝" w:eastAsia="ＭＳ 明朝" w:hAnsi="ＭＳ 明朝" w:cs="Times New Roman" w:hint="eastAsia"/>
                <w:szCs w:val="24"/>
              </w:rPr>
              <w:t>６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692909" w:rsidRPr="00484BAA">
              <w:rPr>
                <w:rFonts w:ascii="ＭＳ 明朝" w:eastAsia="ＭＳ 明朝" w:hAnsi="ＭＳ 明朝" w:cs="Times New Roman"/>
                <w:szCs w:val="24"/>
                <w:u w:val="dotted"/>
              </w:rPr>
              <w:t>17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="009D3545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地域素材の教材化に関する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研修　　　　</w:t>
            </w:r>
          </w:p>
          <w:p w14:paraId="67A070C4" w14:textId="77777777" w:rsidR="00D931DC" w:rsidRPr="00E74EED" w:rsidRDefault="00D931DC" w:rsidP="00F154FF">
            <w:pPr>
              <w:ind w:leftChars="3" w:left="1056" w:hangingChars="500" w:hanging="1050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６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692909" w:rsidRPr="00484BAA">
              <w:rPr>
                <w:rFonts w:ascii="ＭＳ 明朝" w:eastAsia="ＭＳ 明朝" w:hAnsi="ＭＳ 明朝" w:cs="Times New Roman"/>
                <w:szCs w:val="24"/>
                <w:u w:val="dotted"/>
              </w:rPr>
              <w:t>24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="009D3545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調べ学習の進め方に関する研修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</w:t>
            </w:r>
          </w:p>
          <w:p w14:paraId="1112F3E9" w14:textId="77777777" w:rsidR="00D931DC" w:rsidRPr="00E74EED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E74EED">
              <w:rPr>
                <w:rFonts w:ascii="ＭＳ 明朝" w:eastAsia="ＭＳ 明朝" w:hAnsi="ＭＳ 明朝" w:cs="Times New Roman" w:hint="eastAsia"/>
                <w:szCs w:val="24"/>
              </w:rPr>
              <w:t>７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D16897" w:rsidRPr="00484BAA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５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校内研究授業「算数」の授業研究会　　　　　　　　　　　　　　　　　　</w:t>
            </w:r>
          </w:p>
          <w:p w14:paraId="1F23E9EB" w14:textId="77777777" w:rsidR="00D931DC" w:rsidRPr="00E74EED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E74EED">
              <w:rPr>
                <w:rFonts w:ascii="ＭＳ 明朝" w:eastAsia="ＭＳ 明朝" w:hAnsi="ＭＳ 明朝" w:cs="Times New Roman" w:hint="eastAsia"/>
                <w:szCs w:val="24"/>
              </w:rPr>
              <w:t>７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692909" w:rsidRPr="00484BAA">
              <w:rPr>
                <w:rFonts w:ascii="ＭＳ 明朝" w:eastAsia="ＭＳ 明朝" w:hAnsi="ＭＳ 明朝" w:cs="Times New Roman"/>
                <w:szCs w:val="24"/>
                <w:u w:val="dotted"/>
              </w:rPr>
              <w:t>28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="00F11F75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地域素材の教材化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研修</w:t>
            </w:r>
            <w:r w:rsidR="00F11F75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の企画・運営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</w:t>
            </w:r>
          </w:p>
          <w:p w14:paraId="3FD19FA8" w14:textId="77777777" w:rsidR="00D931DC" w:rsidRPr="00E74EED" w:rsidRDefault="00D931DC" w:rsidP="009D3545">
            <w:pPr>
              <w:ind w:left="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E74EED">
              <w:rPr>
                <w:rFonts w:ascii="ＭＳ 明朝" w:eastAsia="ＭＳ 明朝" w:hAnsi="ＭＳ 明朝" w:cs="Times New Roman" w:hint="eastAsia"/>
                <w:szCs w:val="24"/>
              </w:rPr>
              <w:t>７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692909" w:rsidRPr="00484BAA">
              <w:rPr>
                <w:rFonts w:ascii="ＭＳ 明朝" w:eastAsia="ＭＳ 明朝" w:hAnsi="ＭＳ 明朝" w:cs="Times New Roman"/>
                <w:szCs w:val="24"/>
                <w:u w:val="dotted"/>
              </w:rPr>
              <w:t>29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="009D3545" w:rsidRPr="00E74EED">
              <w:rPr>
                <w:rFonts w:ascii="ＭＳ 明朝" w:eastAsia="ＭＳ 明朝" w:hAnsi="ＭＳ 明朝" w:cs="Times New Roman" w:hint="eastAsia"/>
                <w:w w:val="80"/>
                <w:szCs w:val="24"/>
                <w:u w:val="dotted"/>
              </w:rPr>
              <w:t>学級経営</w:t>
            </w:r>
            <w:r w:rsidRPr="00E74EED">
              <w:rPr>
                <w:rFonts w:ascii="ＭＳ 明朝" w:eastAsia="ＭＳ 明朝" w:hAnsi="ＭＳ 明朝" w:cs="Times New Roman" w:hint="eastAsia"/>
                <w:w w:val="80"/>
                <w:szCs w:val="24"/>
                <w:u w:val="dotted"/>
              </w:rPr>
              <w:t>見返し</w:t>
            </w:r>
            <w:r w:rsidR="009D3545" w:rsidRPr="00E74EED">
              <w:rPr>
                <w:rFonts w:ascii="ＭＳ 明朝" w:eastAsia="ＭＳ 明朝" w:hAnsi="ＭＳ 明朝" w:cs="Times New Roman" w:hint="eastAsia"/>
                <w:w w:val="80"/>
                <w:szCs w:val="24"/>
                <w:u w:val="dotted"/>
              </w:rPr>
              <w:t>と児童</w:t>
            </w:r>
            <w:r w:rsidR="00232639" w:rsidRPr="00E74EED">
              <w:rPr>
                <w:rFonts w:ascii="ＭＳ 明朝" w:eastAsia="ＭＳ 明朝" w:hAnsi="ＭＳ 明朝" w:cs="Times New Roman" w:hint="eastAsia"/>
                <w:w w:val="80"/>
                <w:szCs w:val="24"/>
                <w:u w:val="dotted"/>
              </w:rPr>
              <w:t>生徒</w:t>
            </w:r>
            <w:r w:rsidR="009D3545" w:rsidRPr="00E74EED">
              <w:rPr>
                <w:rFonts w:ascii="ＭＳ 明朝" w:eastAsia="ＭＳ 明朝" w:hAnsi="ＭＳ 明朝" w:cs="Times New Roman" w:hint="eastAsia"/>
                <w:w w:val="80"/>
                <w:szCs w:val="24"/>
                <w:u w:val="dotted"/>
              </w:rPr>
              <w:t>理解に関する研修</w:t>
            </w:r>
            <w:r w:rsidRPr="00E74EED">
              <w:rPr>
                <w:rFonts w:ascii="ＭＳ 明朝" w:eastAsia="ＭＳ 明朝" w:hAnsi="ＭＳ 明朝" w:cs="Times New Roman" w:hint="eastAsia"/>
                <w:w w:val="80"/>
                <w:szCs w:val="24"/>
                <w:u w:val="dotted"/>
              </w:rPr>
              <w:t xml:space="preserve">　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14:paraId="67E6CE37" w14:textId="77777777" w:rsidR="00D931DC" w:rsidRPr="00E74EED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E74EED">
              <w:rPr>
                <w:rFonts w:ascii="ＭＳ 明朝" w:eastAsia="ＭＳ 明朝" w:hAnsi="ＭＳ 明朝" w:cs="Times New Roman" w:hint="eastAsia"/>
                <w:szCs w:val="24"/>
              </w:rPr>
              <w:t>８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D16897" w:rsidRPr="00484BAA">
              <w:rPr>
                <w:rFonts w:ascii="ＭＳ 明朝" w:eastAsia="ＭＳ 明朝" w:hAnsi="ＭＳ 明朝" w:cs="Times New Roman"/>
                <w:szCs w:val="24"/>
                <w:u w:val="dotted"/>
              </w:rPr>
              <w:t>1</w:t>
            </w:r>
            <w:r w:rsidR="00C344D4" w:rsidRPr="00484BAA">
              <w:rPr>
                <w:rFonts w:ascii="ＭＳ 明朝" w:eastAsia="ＭＳ 明朝" w:hAnsi="ＭＳ 明朝" w:cs="Times New Roman"/>
                <w:szCs w:val="24"/>
                <w:u w:val="dotted"/>
              </w:rPr>
              <w:t>9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="00F11F75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地元企業との連携に関する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研修　　　　　　　　　　　　　　　　　　　</w:t>
            </w:r>
          </w:p>
          <w:p w14:paraId="1C81FA2F" w14:textId="77777777" w:rsidR="00D931DC" w:rsidRPr="00E74EED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E74EED">
              <w:rPr>
                <w:rFonts w:ascii="ＭＳ 明朝" w:eastAsia="ＭＳ 明朝" w:hAnsi="ＭＳ 明朝" w:cs="Times New Roman" w:hint="eastAsia"/>
                <w:szCs w:val="24"/>
              </w:rPr>
              <w:t>９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692909" w:rsidRPr="00484BAA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２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="00F11F75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社会科指導案作成に関する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研修</w:t>
            </w:r>
            <w:r w:rsidR="00F11F75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①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</w:t>
            </w:r>
          </w:p>
          <w:p w14:paraId="4167AD9F" w14:textId="77777777" w:rsidR="00D931DC" w:rsidRPr="00E74EED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B75547" w:rsidRPr="00E74EED">
              <w:rPr>
                <w:rFonts w:ascii="ＭＳ 明朝" w:eastAsia="ＭＳ 明朝" w:hAnsi="ＭＳ 明朝" w:cs="Times New Roman"/>
                <w:szCs w:val="24"/>
              </w:rPr>
              <w:t>10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692909" w:rsidRPr="00484BAA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３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="00F11F75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社会科指導案作成に関する研修②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14:paraId="417C90B7" w14:textId="77777777" w:rsidR="00D931DC" w:rsidRPr="00E74EED" w:rsidRDefault="00D931DC" w:rsidP="00B75547">
            <w:pPr>
              <w:ind w:left="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D22A1" w:rsidRPr="00E74EED">
              <w:rPr>
                <w:rFonts w:ascii="ＭＳ 明朝" w:eastAsia="ＭＳ 明朝" w:hAnsi="ＭＳ 明朝" w:cs="Times New Roman"/>
                <w:szCs w:val="24"/>
              </w:rPr>
              <w:t>10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692909" w:rsidRPr="00484BAA">
              <w:rPr>
                <w:rFonts w:ascii="ＭＳ 明朝" w:eastAsia="ＭＳ 明朝" w:hAnsi="ＭＳ 明朝" w:cs="Times New Roman"/>
                <w:szCs w:val="24"/>
                <w:u w:val="dotted"/>
              </w:rPr>
              <w:t>14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="00AD22A1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地域の人権課題に関する研修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</w:t>
            </w:r>
          </w:p>
          <w:p w14:paraId="62C8A228" w14:textId="77777777" w:rsidR="00D931DC" w:rsidRPr="00E74EED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Pr="00E74EED">
              <w:rPr>
                <w:rFonts w:ascii="ＭＳ 明朝" w:eastAsia="ＭＳ 明朝" w:hAnsi="ＭＳ 明朝" w:cs="Times New Roman"/>
                <w:szCs w:val="24"/>
              </w:rPr>
              <w:t>11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692909" w:rsidRPr="00484BAA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４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="00286794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校内研究授業「社会科」の授業公開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14:paraId="4601C507" w14:textId="77777777" w:rsidR="00D931DC" w:rsidRPr="00E74EED" w:rsidRDefault="00D931DC" w:rsidP="00BA0C6E">
            <w:pPr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D22A1" w:rsidRPr="00E74EED">
              <w:rPr>
                <w:rFonts w:ascii="ＭＳ 明朝" w:eastAsia="ＭＳ 明朝" w:hAnsi="ＭＳ 明朝" w:cs="Times New Roman"/>
                <w:szCs w:val="24"/>
              </w:rPr>
              <w:t>12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692909" w:rsidRPr="00484BAA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９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="00AD22A1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>ICTを活用した調べ学習に関する研修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</w:t>
            </w:r>
          </w:p>
          <w:p w14:paraId="4CF077FB" w14:textId="77777777" w:rsidR="00D931DC" w:rsidRPr="00E74EED" w:rsidRDefault="00D931DC" w:rsidP="00F154FF">
            <w:pPr>
              <w:ind w:left="6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Pr="00E74EED">
              <w:rPr>
                <w:rFonts w:ascii="ＭＳ 明朝" w:eastAsia="ＭＳ 明朝" w:hAnsi="ＭＳ 明朝" w:cs="Times New Roman"/>
                <w:szCs w:val="24"/>
              </w:rPr>
              <w:t>12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D16897" w:rsidRPr="00484BAA">
              <w:rPr>
                <w:rFonts w:ascii="ＭＳ 明朝" w:eastAsia="ＭＳ 明朝" w:hAnsi="ＭＳ 明朝" w:cs="Times New Roman"/>
                <w:szCs w:val="24"/>
                <w:u w:val="dotted"/>
              </w:rPr>
              <w:t>20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="00AD22A1" w:rsidRPr="00E74EED">
              <w:rPr>
                <w:rFonts w:ascii="ＭＳ 明朝" w:eastAsia="ＭＳ 明朝" w:hAnsi="ＭＳ 明朝" w:cs="Times New Roman" w:hint="eastAsia"/>
                <w:w w:val="66"/>
                <w:szCs w:val="24"/>
                <w:u w:val="dotted"/>
              </w:rPr>
              <w:t>地域と連携した</w:t>
            </w:r>
            <w:r w:rsidR="005F07E8" w:rsidRPr="00E74EED">
              <w:rPr>
                <w:rFonts w:ascii="ＭＳ 明朝" w:eastAsia="ＭＳ 明朝" w:hAnsi="ＭＳ 明朝" w:cs="Times New Roman" w:hint="eastAsia"/>
                <w:w w:val="66"/>
                <w:szCs w:val="24"/>
                <w:u w:val="dotted"/>
              </w:rPr>
              <w:t>教育</w:t>
            </w:r>
            <w:r w:rsidR="00AD22A1" w:rsidRPr="00E74EED">
              <w:rPr>
                <w:rFonts w:ascii="ＭＳ 明朝" w:eastAsia="ＭＳ 明朝" w:hAnsi="ＭＳ 明朝" w:cs="Times New Roman" w:hint="eastAsia"/>
                <w:w w:val="66"/>
                <w:szCs w:val="24"/>
                <w:u w:val="dotted"/>
              </w:rPr>
              <w:t>カリキュラム作成に関する研修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14:paraId="4037BB3D" w14:textId="77777777" w:rsidR="00D931DC" w:rsidRPr="00E74EED" w:rsidRDefault="00D931DC" w:rsidP="00F154FF">
            <w:pPr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E74EED"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692909" w:rsidRPr="00484BAA">
              <w:rPr>
                <w:rFonts w:ascii="ＭＳ 明朝" w:eastAsia="ＭＳ 明朝" w:hAnsi="ＭＳ 明朝" w:cs="Times New Roman"/>
                <w:szCs w:val="24"/>
                <w:u w:val="dotted"/>
              </w:rPr>
              <w:t>13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="00286794" w:rsidRPr="00E74EED">
              <w:rPr>
                <w:rFonts w:ascii="ＭＳ 明朝" w:eastAsia="ＭＳ 明朝" w:hAnsi="ＭＳ 明朝" w:cs="Times New Roman" w:hint="eastAsia"/>
                <w:w w:val="75"/>
                <w:szCs w:val="21"/>
                <w:u w:val="dotted"/>
                <w:lang w:val="ja-JP"/>
              </w:rPr>
              <w:t>カリキュラム</w:t>
            </w:r>
            <w:r w:rsidR="00D16897" w:rsidRPr="00E74EED">
              <w:rPr>
                <w:rFonts w:ascii="ＭＳ 明朝" w:eastAsia="ＭＳ 明朝" w:hAnsi="ＭＳ 明朝" w:cs="Times New Roman" w:hint="eastAsia"/>
                <w:w w:val="75"/>
                <w:szCs w:val="21"/>
                <w:u w:val="dotted"/>
                <w:lang w:val="ja-JP"/>
              </w:rPr>
              <w:t>・</w:t>
            </w:r>
            <w:r w:rsidR="00286794" w:rsidRPr="00E74EED">
              <w:rPr>
                <w:rFonts w:ascii="ＭＳ 明朝" w:eastAsia="ＭＳ 明朝" w:hAnsi="ＭＳ 明朝" w:cs="Times New Roman" w:hint="eastAsia"/>
                <w:w w:val="75"/>
                <w:szCs w:val="21"/>
                <w:u w:val="dotted"/>
                <w:lang w:val="ja-JP"/>
              </w:rPr>
              <w:t>マネジメント研修会</w:t>
            </w:r>
            <w:r w:rsidRPr="00E74EED">
              <w:rPr>
                <w:rFonts w:ascii="ＭＳ 明朝" w:eastAsia="ＭＳ 明朝" w:hAnsi="ＭＳ 明朝" w:cs="Times New Roman" w:hint="eastAsia"/>
                <w:w w:val="75"/>
                <w:szCs w:val="21"/>
                <w:u w:val="dotted"/>
                <w:lang w:val="ja-JP"/>
              </w:rPr>
              <w:t>の企画・運営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　　　　　　　　　　　　　　　</w:t>
            </w:r>
          </w:p>
          <w:p w14:paraId="3516F1F2" w14:textId="77777777" w:rsidR="00D931DC" w:rsidRPr="00E74EED" w:rsidRDefault="00D931DC" w:rsidP="00F154FF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E74EED"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692909" w:rsidRPr="00484BAA">
              <w:rPr>
                <w:rFonts w:ascii="ＭＳ 明朝" w:eastAsia="ＭＳ 明朝" w:hAnsi="ＭＳ 明朝" w:cs="Times New Roman"/>
                <w:szCs w:val="24"/>
                <w:u w:val="dotted"/>
              </w:rPr>
              <w:t>27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自己課題達成状況の振り返り　　　　　　　　</w:t>
            </w:r>
          </w:p>
          <w:p w14:paraId="4C4CA223" w14:textId="77777777" w:rsidR="00A87366" w:rsidRPr="00E74EED" w:rsidRDefault="00D931DC">
            <w:pPr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C7360F" w:rsidRPr="00E74EED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CC7AF0" w:rsidRPr="00484BAA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９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 xml:space="preserve"> </w:t>
            </w:r>
            <w:r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>1年間の学級経営の振り返り</w:t>
            </w:r>
            <w:r w:rsidR="00286794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　　　</w:t>
            </w:r>
          </w:p>
        </w:tc>
        <w:tc>
          <w:tcPr>
            <w:tcW w:w="4765" w:type="dxa"/>
            <w:gridSpan w:val="2"/>
          </w:tcPr>
          <w:p w14:paraId="32F4EEA9" w14:textId="77777777" w:rsidR="00A87366" w:rsidRPr="00E74EED" w:rsidRDefault="00A87366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E74EED">
              <w:rPr>
                <w:rFonts w:ascii="Century" w:eastAsia="ＭＳ 明朝" w:hAnsi="Century" w:cs="Times New Roman" w:hint="eastAsia"/>
                <w:sz w:val="18"/>
                <w:szCs w:val="20"/>
              </w:rPr>
              <w:t>※出席したら□にチェックする</w:t>
            </w:r>
          </w:p>
          <w:p w14:paraId="797489FB" w14:textId="6C0914C6" w:rsidR="0072109A" w:rsidRPr="00E74EED" w:rsidRDefault="005F0245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195387782"/>
              </w:sdtPr>
              <w:sdtEndPr/>
              <w:sdtContent>
                <w:r w:rsidR="00D931DC" w:rsidRPr="00E74EED">
                  <w:rPr>
                    <w:rFonts w:ascii="ＭＳ Ｐゴシック" w:eastAsia="ＭＳ Ｐゴシック" w:hAnsi="ＭＳ Ｐゴシック" w:cs="Times New Roman"/>
                    <w:szCs w:val="24"/>
                  </w:rPr>
                  <w:t>☑</w:t>
                </w:r>
              </w:sdtContent>
            </w:sdt>
            <w:r w:rsidR="00A87366" w:rsidRPr="00E74EED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E65230">
              <w:rPr>
                <w:rFonts w:ascii="Century" w:eastAsia="ＭＳ 明朝" w:hAnsi="Century" w:cs="Times New Roman" w:hint="eastAsia"/>
                <w:szCs w:val="24"/>
              </w:rPr>
              <w:t>特別支援教育</w:t>
            </w:r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>Ａ</w:t>
            </w:r>
            <w:r w:rsidR="00E65230">
              <w:rPr>
                <w:rFonts w:ascii="ＭＳ 明朝" w:eastAsia="ＭＳ 明朝" w:hAnsi="ＭＳ 明朝" w:cs="Times New Roman" w:hint="eastAsia"/>
                <w:szCs w:val="24"/>
              </w:rPr>
              <w:t>（全体研修）</w:t>
            </w:r>
            <w:r w:rsidR="003A66D4" w:rsidRPr="00E74EED">
              <w:rPr>
                <w:rFonts w:ascii="ＭＳ 明朝" w:eastAsia="ＭＳ 明朝" w:hAnsi="ＭＳ 明朝" w:cs="Times New Roman"/>
                <w:szCs w:val="24"/>
              </w:rPr>
              <w:t>(１</w:t>
            </w:r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A87366" w:rsidRPr="00E74EED">
              <w:rPr>
                <w:rFonts w:ascii="ＭＳ 明朝" w:eastAsia="ＭＳ 明朝" w:hAnsi="ＭＳ 明朝" w:cs="Times New Roman"/>
                <w:szCs w:val="24"/>
              </w:rPr>
              <w:t>)</w:t>
            </w:r>
          </w:p>
          <w:p w14:paraId="06DE520E" w14:textId="77777777" w:rsidR="00A87366" w:rsidRPr="00E74EED" w:rsidRDefault="00D931DC" w:rsidP="00BA0C6E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（５月</w:t>
            </w:r>
            <w:r w:rsidR="00692909" w:rsidRPr="00484BAA">
              <w:rPr>
                <w:rFonts w:ascii="ＭＳ 明朝" w:eastAsia="ＭＳ 明朝" w:hAnsi="ＭＳ 明朝" w:cs="Times New Roman"/>
                <w:szCs w:val="24"/>
              </w:rPr>
              <w:t>19</w:t>
            </w:r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19FE9DE8" w14:textId="77777777" w:rsidR="00A87366" w:rsidRPr="00E74EED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57FC974F" w14:textId="77777777" w:rsidR="00A87366" w:rsidRPr="00E74EED" w:rsidRDefault="005536B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484BAA">
              <w:rPr>
                <w:rFonts w:ascii="ＭＳ 明朝" w:eastAsia="ＭＳ 明朝" w:hAnsi="ＭＳ 明朝" w:cs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08F5ECF" wp14:editId="1734D101">
                      <wp:simplePos x="0" y="0"/>
                      <wp:positionH relativeFrom="column">
                        <wp:posOffset>1522095</wp:posOffset>
                      </wp:positionH>
                      <wp:positionV relativeFrom="paragraph">
                        <wp:posOffset>106045</wp:posOffset>
                      </wp:positionV>
                      <wp:extent cx="247650" cy="257175"/>
                      <wp:effectExtent l="0" t="0" r="19050" b="28575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4C26C680" id="楕円 3" o:spid="_x0000_s1026" style="position:absolute;left:0;text-align:left;margin-left:119.85pt;margin-top:8.35pt;width:19.5pt;height:20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" filled="f" strokecolor="black [3200]" strokeweight=".5pt"/>
                  </w:pict>
                </mc:Fallback>
              </mc:AlternateContent>
            </w:r>
          </w:p>
          <w:p w14:paraId="10459D39" w14:textId="77777777" w:rsidR="00A87366" w:rsidRPr="00E74EED" w:rsidRDefault="005F0245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496997075"/>
              </w:sdtPr>
              <w:sdtEndPr/>
              <w:sdtContent>
                <w:r w:rsidR="00D931DC" w:rsidRPr="00E74EED">
                  <w:rPr>
                    <w:rFonts w:ascii="ＭＳ Ｐゴシック" w:eastAsia="ＭＳ Ｐゴシック" w:hAnsi="ＭＳ Ｐゴシック" w:cs="Times New Roman"/>
                    <w:szCs w:val="24"/>
                  </w:rPr>
                  <w:t>☑</w:t>
                </w:r>
              </w:sdtContent>
            </w:sdt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 xml:space="preserve">　生徒指導力充実研修（小・中）</w:t>
            </w:r>
            <w:r w:rsidR="003A66D4" w:rsidRPr="00E74EED">
              <w:rPr>
                <w:rFonts w:ascii="ＭＳ 明朝" w:eastAsia="ＭＳ 明朝" w:hAnsi="ＭＳ 明朝" w:cs="Times New Roman"/>
                <w:szCs w:val="24"/>
              </w:rPr>
              <w:t>(１</w:t>
            </w:r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A87366" w:rsidRPr="00E74EED">
              <w:rPr>
                <w:rFonts w:ascii="ＭＳ 明朝" w:eastAsia="ＭＳ 明朝" w:hAnsi="ＭＳ 明朝" w:cs="Times New Roman"/>
                <w:szCs w:val="24"/>
              </w:rPr>
              <w:t>)</w:t>
            </w:r>
          </w:p>
          <w:p w14:paraId="59AD6048" w14:textId="77777777" w:rsidR="00A87366" w:rsidRPr="00E74EED" w:rsidRDefault="00CC7AF0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</w:t>
            </w:r>
            <w:r w:rsidR="00A87366" w:rsidRPr="00E74EED">
              <w:rPr>
                <w:rFonts w:ascii="ＭＳ 明朝" w:eastAsia="ＭＳ 明朝" w:hAnsi="ＭＳ 明朝" w:cs="Times New Roman"/>
                <w:szCs w:val="24"/>
              </w:rPr>
              <w:t xml:space="preserve"> 　　　　</w:t>
            </w:r>
            <w:r w:rsidR="005B7F67" w:rsidRPr="00E74EED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D931DC" w:rsidRPr="00E74EED">
              <w:rPr>
                <w:rFonts w:ascii="ＭＳ 明朝" w:eastAsia="ＭＳ 明朝" w:hAnsi="ＭＳ 明朝" w:cs="Times New Roman" w:hint="eastAsia"/>
                <w:szCs w:val="24"/>
              </w:rPr>
              <w:t>（６月</w:t>
            </w:r>
            <w:r w:rsidR="00692909" w:rsidRPr="00484BAA">
              <w:rPr>
                <w:rFonts w:ascii="ＭＳ 明朝" w:eastAsia="ＭＳ 明朝" w:hAnsi="ＭＳ 明朝" w:cs="Times New Roman"/>
                <w:szCs w:val="24"/>
              </w:rPr>
              <w:t>27</w:t>
            </w:r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6B539C6B" w14:textId="77777777" w:rsidR="00A87366" w:rsidRPr="00E74EED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01A4B527" w14:textId="77777777" w:rsidR="00A87366" w:rsidRPr="00E74EED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6C64B72" w14:textId="77777777" w:rsidR="00E65230" w:rsidRDefault="005F0245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796031937"/>
              </w:sdtPr>
              <w:sdtEndPr/>
              <w:sdtContent>
                <w:r w:rsidR="00D931DC" w:rsidRPr="00E74EED">
                  <w:rPr>
                    <w:rFonts w:ascii="ＭＳ Ｐゴシック" w:eastAsia="ＭＳ Ｐゴシック" w:hAnsi="ＭＳ Ｐゴシック" w:cs="Times New Roman"/>
                    <w:szCs w:val="24"/>
                  </w:rPr>
                  <w:t>☑</w:t>
                </w:r>
              </w:sdtContent>
            </w:sdt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E65230">
              <w:rPr>
                <w:rFonts w:ascii="ＭＳ 明朝" w:eastAsia="ＭＳ 明朝" w:hAnsi="ＭＳ 明朝" w:cs="Times New Roman" w:hint="eastAsia"/>
                <w:szCs w:val="24"/>
              </w:rPr>
              <w:t>特別支援教育</w:t>
            </w:r>
            <w:r w:rsidR="00E65230">
              <w:rPr>
                <w:rFonts w:ascii="ＭＳ 明朝" w:eastAsia="ＭＳ 明朝" w:hAnsi="ＭＳ 明朝" w:cs="Times New Roman"/>
                <w:szCs w:val="24"/>
              </w:rPr>
              <w:t>Ｂ</w:t>
            </w:r>
            <w:r w:rsidR="00E65230" w:rsidRPr="00484BAA">
              <w:rPr>
                <w:rFonts w:ascii="ＭＳ 明朝" w:eastAsia="ＭＳ 明朝" w:hAnsi="ＭＳ 明朝" w:cs="Times New Roman"/>
                <w:sz w:val="20"/>
                <w:szCs w:val="24"/>
              </w:rPr>
              <w:t>（</w:t>
            </w:r>
            <w:r w:rsidR="00F969E0" w:rsidRPr="00484BAA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現代的な諸課題への対応</w:t>
            </w:r>
            <w:r w:rsidR="00E65230" w:rsidRPr="00484BAA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）</w:t>
            </w:r>
          </w:p>
          <w:p w14:paraId="204929B0" w14:textId="77777777" w:rsidR="00985B7B" w:rsidRPr="00E74EED" w:rsidRDefault="00F969E0" w:rsidP="00484BAA">
            <w:pPr>
              <w:widowControl/>
              <w:spacing w:line="260" w:lineRule="exact"/>
              <w:ind w:right="105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3A66D4" w:rsidRPr="00E74EED">
              <w:rPr>
                <w:rFonts w:ascii="ＭＳ 明朝" w:eastAsia="ＭＳ 明朝" w:hAnsi="ＭＳ 明朝" w:cs="Times New Roman"/>
                <w:szCs w:val="24"/>
              </w:rPr>
              <w:t>(１</w:t>
            </w:r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A87366" w:rsidRPr="00E74EED">
              <w:rPr>
                <w:rFonts w:ascii="ＭＳ 明朝" w:eastAsia="ＭＳ 明朝" w:hAnsi="ＭＳ 明朝" w:cs="Times New Roman"/>
                <w:szCs w:val="24"/>
              </w:rPr>
              <w:t>)</w:t>
            </w:r>
          </w:p>
          <w:p w14:paraId="31D0F8AD" w14:textId="61908892" w:rsidR="00A87366" w:rsidRPr="00E74EED" w:rsidRDefault="00D931DC" w:rsidP="00985B7B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 xml:space="preserve">　　　（</w:t>
            </w:r>
            <w:r w:rsidR="00E65230">
              <w:rPr>
                <w:rFonts w:ascii="ＭＳ 明朝" w:eastAsia="ＭＳ 明朝" w:hAnsi="ＭＳ 明朝" w:cs="Times New Roman" w:hint="eastAsia"/>
                <w:szCs w:val="24"/>
              </w:rPr>
              <w:t>８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E65230">
              <w:rPr>
                <w:rFonts w:ascii="ＭＳ 明朝" w:eastAsia="ＭＳ 明朝" w:hAnsi="ＭＳ 明朝" w:cs="Times New Roman" w:hint="eastAsia"/>
                <w:szCs w:val="24"/>
              </w:rPr>
              <w:t>10</w:t>
            </w:r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255A4CB8" w14:textId="77777777" w:rsidR="00A87366" w:rsidRPr="00E74EED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143DFE6C" w14:textId="77777777" w:rsidR="00A87366" w:rsidRPr="00E74EED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95624F7" w14:textId="77777777" w:rsidR="00A87366" w:rsidRPr="00E74EED" w:rsidRDefault="005F0245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274979349"/>
              </w:sdtPr>
              <w:sdtEndPr/>
              <w:sdtContent>
                <w:r w:rsidR="00D931DC" w:rsidRPr="00E74EED">
                  <w:rPr>
                    <w:rFonts w:ascii="ＭＳ Ｐゴシック" w:eastAsia="ＭＳ Ｐゴシック" w:hAnsi="ＭＳ Ｐゴシック" w:cs="Times New Roman"/>
                    <w:szCs w:val="24"/>
                  </w:rPr>
                  <w:t>☑</w:t>
                </w:r>
              </w:sdtContent>
            </w:sdt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 xml:space="preserve">　異業種体験研修　</w:t>
            </w:r>
            <w:r w:rsidR="00A87366" w:rsidRPr="00E74EED">
              <w:rPr>
                <w:rFonts w:ascii="ＭＳ 明朝" w:eastAsia="ＭＳ 明朝" w:hAnsi="ＭＳ 明朝" w:cs="Times New Roman"/>
                <w:szCs w:val="24"/>
              </w:rPr>
              <w:t>(</w:t>
            </w:r>
            <w:r w:rsidR="00EE7CB2" w:rsidRPr="00E74EED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A87366" w:rsidRPr="00E74EED">
              <w:rPr>
                <w:rFonts w:ascii="ＭＳ 明朝" w:eastAsia="ＭＳ 明朝" w:hAnsi="ＭＳ 明朝" w:cs="Times New Roman"/>
                <w:szCs w:val="24"/>
              </w:rPr>
              <w:t>)</w:t>
            </w:r>
          </w:p>
          <w:p w14:paraId="68D4E641" w14:textId="77777777" w:rsidR="00A87366" w:rsidRPr="00E74EED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［研修実施場所：</w:t>
            </w:r>
            <w:r w:rsidR="00232639" w:rsidRPr="00E74EED">
              <w:rPr>
                <w:rFonts w:ascii="ＭＳ 明朝" w:eastAsia="ＭＳ 明朝" w:hAnsi="ＭＳ 明朝" w:cs="Times New Roman" w:hint="eastAsia"/>
                <w:szCs w:val="24"/>
              </w:rPr>
              <w:t>○○</w:t>
            </w:r>
            <w:r w:rsidR="00692909" w:rsidRPr="00E74EED">
              <w:rPr>
                <w:rFonts w:ascii="ＭＳ 明朝" w:eastAsia="ＭＳ 明朝" w:hAnsi="ＭＳ 明朝" w:cs="Times New Roman" w:hint="eastAsia"/>
                <w:szCs w:val="24"/>
              </w:rPr>
              <w:t xml:space="preserve">ワイナリー　８月　</w:t>
            </w:r>
            <w:r w:rsidR="00692909" w:rsidRPr="00484BAA">
              <w:rPr>
                <w:rFonts w:ascii="ＭＳ 明朝" w:eastAsia="ＭＳ 明朝" w:hAnsi="ＭＳ 明朝" w:cs="Times New Roman" w:hint="eastAsia"/>
                <w:szCs w:val="24"/>
              </w:rPr>
              <w:t>４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日］</w:t>
            </w:r>
          </w:p>
          <w:p w14:paraId="4A92333D" w14:textId="77777777" w:rsidR="00A87366" w:rsidRPr="00E74EED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 xml:space="preserve">［研修実施場所：　</w:t>
            </w:r>
            <w:r w:rsidR="00D931DC" w:rsidRPr="00E74EED">
              <w:rPr>
                <w:rFonts w:ascii="ＭＳ 明朝" w:eastAsia="ＭＳ 明朝" w:hAnsi="ＭＳ 明朝" w:cs="Times New Roman" w:hint="eastAsia"/>
                <w:szCs w:val="24"/>
              </w:rPr>
              <w:t xml:space="preserve">　〃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</w:t>
            </w:r>
            <w:r w:rsidR="00D931DC" w:rsidRPr="00E74EED">
              <w:rPr>
                <w:rFonts w:ascii="ＭＳ 明朝" w:eastAsia="ＭＳ 明朝" w:hAnsi="ＭＳ 明朝" w:cs="Times New Roman" w:hint="eastAsia"/>
                <w:szCs w:val="24"/>
              </w:rPr>
              <w:t>８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 xml:space="preserve">月　</w:t>
            </w:r>
            <w:r w:rsidR="00692909" w:rsidRPr="00484BAA">
              <w:rPr>
                <w:rFonts w:ascii="ＭＳ 明朝" w:eastAsia="ＭＳ 明朝" w:hAnsi="ＭＳ 明朝" w:cs="Times New Roman" w:hint="eastAsia"/>
                <w:szCs w:val="24"/>
              </w:rPr>
              <w:t>５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日］</w:t>
            </w:r>
          </w:p>
          <w:p w14:paraId="65C48D04" w14:textId="77777777" w:rsidR="00A87366" w:rsidRPr="00E74EED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4062B4D6" w14:textId="77777777" w:rsidR="00A87366" w:rsidRPr="00E74EED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25C03C2D" w14:textId="77777777" w:rsidR="00A87366" w:rsidRPr="00E74EED" w:rsidRDefault="005F0245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2147387670"/>
              </w:sdtPr>
              <w:sdtEndPr/>
              <w:sdtContent>
                <w:r w:rsidR="00D931DC" w:rsidRPr="00E74EED">
                  <w:rPr>
                    <w:rFonts w:ascii="ＭＳ Ｐゴシック" w:eastAsia="ＭＳ Ｐゴシック" w:hAnsi="ＭＳ Ｐゴシック" w:cs="Times New Roman"/>
                    <w:szCs w:val="24"/>
                  </w:rPr>
                  <w:t>☑</w:t>
                </w:r>
              </w:sdtContent>
            </w:sdt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 xml:space="preserve">　選択研修</w:t>
            </w:r>
            <w:r w:rsidR="008B4124" w:rsidRPr="00E74EED">
              <w:rPr>
                <w:rFonts w:ascii="ＭＳ 明朝" w:eastAsia="ＭＳ 明朝" w:hAnsi="ＭＳ 明朝" w:cs="Times New Roman" w:hint="eastAsia"/>
                <w:szCs w:val="24"/>
              </w:rPr>
              <w:t>Ⅲ</w:t>
            </w:r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A87366" w:rsidRPr="00E74EED">
              <w:rPr>
                <w:rFonts w:ascii="ＭＳ 明朝" w:eastAsia="ＭＳ 明朝" w:hAnsi="ＭＳ 明朝" w:cs="Times New Roman"/>
                <w:szCs w:val="24"/>
              </w:rPr>
              <w:t>(</w:t>
            </w:r>
            <w:r w:rsidR="00EE7CB2" w:rsidRPr="00E74EED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A87366" w:rsidRPr="00E74EED">
              <w:rPr>
                <w:rFonts w:ascii="ＭＳ 明朝" w:eastAsia="ＭＳ 明朝" w:hAnsi="ＭＳ 明朝" w:cs="Times New Roman"/>
                <w:szCs w:val="24"/>
              </w:rPr>
              <w:t>)</w:t>
            </w:r>
          </w:p>
          <w:p w14:paraId="5AD15A4B" w14:textId="77777777" w:rsidR="00A87366" w:rsidRPr="00E74EED" w:rsidRDefault="00A87366" w:rsidP="008D5355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・講座名</w:t>
            </w:r>
            <w:r w:rsidR="0083721D" w:rsidRPr="00E74EED">
              <w:rPr>
                <w:rFonts w:ascii="ＭＳ 明朝" w:eastAsia="ＭＳ 明朝" w:hAnsi="ＭＳ 明朝" w:cs="Times New Roman" w:hint="eastAsia"/>
                <w:szCs w:val="24"/>
              </w:rPr>
              <w:t>または研修名</w:t>
            </w:r>
            <w:r w:rsidR="00986FB3" w:rsidRPr="00E74EED">
              <w:rPr>
                <w:rFonts w:ascii="ＭＳ 明朝" w:eastAsia="ＭＳ 明朝" w:hAnsi="ＭＳ 明朝" w:cs="Times New Roman" w:hint="eastAsia"/>
                <w:szCs w:val="24"/>
              </w:rPr>
              <w:t>（研修場所）研修日</w:t>
            </w:r>
          </w:p>
          <w:p w14:paraId="2C81E82F" w14:textId="6D3A5945" w:rsidR="00986FB3" w:rsidRPr="00484BAA" w:rsidRDefault="002475BE" w:rsidP="002475BE">
            <w:pPr>
              <w:spacing w:line="260" w:lineRule="exact"/>
              <w:ind w:left="512" w:rightChars="-9" w:right="-19" w:hangingChars="244" w:hanging="512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［</w:t>
            </w:r>
            <w:r w:rsidR="00E74EED">
              <w:rPr>
                <w:rFonts w:ascii="ＭＳ 明朝" w:eastAsia="ＭＳ 明朝" w:hAnsi="ＭＳ 明朝" w:cs="Times New Roman" w:hint="eastAsia"/>
                <w:szCs w:val="24"/>
              </w:rPr>
              <w:t>小学校音楽</w:t>
            </w:r>
            <w:r w:rsidR="00E364D3" w:rsidRPr="00484BAA">
              <w:rPr>
                <w:rFonts w:ascii="ＭＳ 明朝" w:eastAsia="ＭＳ 明朝" w:hAnsi="ＭＳ 明朝" w:cs="Times New Roman" w:hint="eastAsia"/>
                <w:szCs w:val="24"/>
              </w:rPr>
              <w:t xml:space="preserve">　基</w:t>
            </w:r>
            <w:r w:rsidR="0072109A" w:rsidRPr="00484BAA">
              <w:rPr>
                <w:rFonts w:ascii="ＭＳ 明朝" w:eastAsia="ＭＳ 明朝" w:hAnsi="ＭＳ 明朝" w:cs="Times New Roman" w:hint="eastAsia"/>
                <w:szCs w:val="24"/>
              </w:rPr>
              <w:t>本</w:t>
            </w:r>
            <w:r w:rsidR="00E74EED">
              <w:rPr>
                <w:rFonts w:ascii="ＭＳ 明朝" w:eastAsia="ＭＳ 明朝" w:hAnsi="ＭＳ 明朝" w:cs="Times New Roman" w:hint="eastAsia"/>
                <w:szCs w:val="24"/>
              </w:rPr>
              <w:t>Ⅰ</w:t>
            </w:r>
            <w:r w:rsidR="00986FB3" w:rsidRPr="00484BAA">
              <w:rPr>
                <w:rFonts w:ascii="ＭＳ 明朝" w:eastAsia="ＭＳ 明朝" w:hAnsi="ＭＳ 明朝" w:cs="Times New Roman" w:hint="eastAsia"/>
                <w:szCs w:val="24"/>
              </w:rPr>
              <w:t>（総合教育センター）</w:t>
            </w:r>
          </w:p>
          <w:p w14:paraId="0EB50CFF" w14:textId="26096FF0" w:rsidR="002475BE" w:rsidRPr="00E74EED" w:rsidRDefault="00E74EED" w:rsidP="00484BAA">
            <w:pPr>
              <w:spacing w:line="260" w:lineRule="exact"/>
              <w:ind w:leftChars="200" w:left="420" w:rightChars="-9" w:right="-19" w:firstLineChars="1400" w:firstLine="2940"/>
              <w:jc w:val="left"/>
              <w:rPr>
                <w:rFonts w:ascii="ＭＳ 明朝" w:eastAsia="ＭＳ 明朝" w:hAnsi="ＭＳ 明朝" w:cs="Times New Roman"/>
                <w:szCs w:val="24"/>
                <w:shd w:val="pct15" w:color="auto" w:fill="FFFFFF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７</w:t>
            </w:r>
            <w:r w:rsidR="002475BE" w:rsidRPr="00484BAA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>
              <w:rPr>
                <w:rFonts w:ascii="ＭＳ 明朝" w:eastAsia="ＭＳ 明朝" w:hAnsi="ＭＳ 明朝" w:cs="Times New Roman" w:hint="eastAsia"/>
                <w:szCs w:val="24"/>
              </w:rPr>
              <w:t>14</w:t>
            </w:r>
            <w:r w:rsidR="002475BE" w:rsidRPr="00484BAA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2475BE" w:rsidRPr="00E74EED">
              <w:rPr>
                <w:rFonts w:ascii="ＭＳ 明朝" w:eastAsia="ＭＳ 明朝" w:hAnsi="ＭＳ 明朝" w:cs="Times New Roman" w:hint="eastAsia"/>
                <w:szCs w:val="24"/>
              </w:rPr>
              <w:t>］</w:t>
            </w:r>
          </w:p>
          <w:p w14:paraId="52C055C6" w14:textId="5CC6D945" w:rsidR="00986FB3" w:rsidRPr="00484BAA" w:rsidRDefault="00A87366" w:rsidP="003E4D82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［</w:t>
            </w:r>
            <w:r w:rsidR="00D931DC" w:rsidRPr="00484BAA">
              <w:rPr>
                <w:rFonts w:ascii="ＭＳ 明朝" w:eastAsia="ＭＳ 明朝" w:hAnsi="ＭＳ 明朝" w:cs="Times New Roman" w:hint="eastAsia"/>
                <w:szCs w:val="24"/>
              </w:rPr>
              <w:t>信州大学</w:t>
            </w:r>
            <w:r w:rsidR="00B57BF3" w:rsidRPr="00484BAA">
              <w:rPr>
                <w:rFonts w:ascii="ＭＳ 明朝" w:eastAsia="ＭＳ 明朝" w:hAnsi="ＭＳ 明朝" w:cs="Times New Roman" w:hint="eastAsia"/>
                <w:szCs w:val="24"/>
              </w:rPr>
              <w:t>教育学部附属</w:t>
            </w:r>
            <w:r w:rsidR="00E65230">
              <w:rPr>
                <w:rFonts w:ascii="ＭＳ 明朝" w:eastAsia="ＭＳ 明朝" w:hAnsi="ＭＳ 明朝" w:cs="Times New Roman" w:hint="eastAsia"/>
                <w:szCs w:val="24"/>
              </w:rPr>
              <w:t>特別支援学校</w:t>
            </w:r>
            <w:r w:rsidR="00D931DC" w:rsidRPr="00484BAA">
              <w:rPr>
                <w:rFonts w:ascii="ＭＳ 明朝" w:eastAsia="ＭＳ 明朝" w:hAnsi="ＭＳ 明朝" w:cs="Times New Roman" w:hint="eastAsia"/>
                <w:szCs w:val="24"/>
              </w:rPr>
              <w:t>校公開</w:t>
            </w:r>
          </w:p>
          <w:p w14:paraId="37A75D2E" w14:textId="538A1664" w:rsidR="00A87366" w:rsidRPr="00E74EED" w:rsidRDefault="00986FB3" w:rsidP="00484BAA">
            <w:pPr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484BAA">
              <w:rPr>
                <w:rFonts w:ascii="ＭＳ 明朝" w:eastAsia="ＭＳ 明朝" w:hAnsi="ＭＳ 明朝" w:cs="Times New Roman" w:hint="eastAsia"/>
                <w:szCs w:val="24"/>
              </w:rPr>
              <w:t>（附属</w:t>
            </w:r>
            <w:r w:rsidR="00E65230">
              <w:rPr>
                <w:rFonts w:ascii="ＭＳ 明朝" w:eastAsia="ＭＳ 明朝" w:hAnsi="ＭＳ 明朝" w:cs="Times New Roman" w:hint="eastAsia"/>
                <w:szCs w:val="24"/>
              </w:rPr>
              <w:t>特別支援</w:t>
            </w:r>
            <w:r w:rsidRPr="00484BAA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  <w:r w:rsidR="005B7F67" w:rsidRPr="00484BAA">
              <w:rPr>
                <w:rFonts w:ascii="ＭＳ 明朝" w:eastAsia="ＭＳ 明朝" w:hAnsi="ＭＳ 明朝" w:cs="Times New Roman"/>
                <w:szCs w:val="24"/>
              </w:rPr>
              <w:t>1</w:t>
            </w:r>
            <w:r w:rsidR="00E364D3" w:rsidRPr="00484BAA">
              <w:rPr>
                <w:rFonts w:ascii="ＭＳ 明朝" w:eastAsia="ＭＳ 明朝" w:hAnsi="ＭＳ 明朝" w:cs="Times New Roman"/>
                <w:szCs w:val="24"/>
              </w:rPr>
              <w:t>1</w:t>
            </w:r>
            <w:r w:rsidR="00D931DC" w:rsidRPr="00484BAA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CC7AF0" w:rsidRPr="00484BAA">
              <w:rPr>
                <w:rFonts w:ascii="ＭＳ 明朝" w:eastAsia="ＭＳ 明朝" w:hAnsi="ＭＳ 明朝" w:cs="Times New Roman"/>
                <w:szCs w:val="24"/>
              </w:rPr>
              <w:t>25</w:t>
            </w:r>
            <w:r w:rsidR="00A87366" w:rsidRPr="00484BAA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>］</w:t>
            </w:r>
          </w:p>
          <w:p w14:paraId="2AAE75CB" w14:textId="77777777" w:rsidR="00A87366" w:rsidRPr="00E74EED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01E9BC8D" w14:textId="77777777" w:rsidR="00E65230" w:rsidRDefault="005F0245" w:rsidP="00F93D9A">
            <w:pPr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506672614"/>
              </w:sdtPr>
              <w:sdtEndPr/>
              <w:sdtContent>
                <w:r w:rsidR="00D931DC" w:rsidRPr="00E74EED">
                  <w:rPr>
                    <w:rFonts w:ascii="ＭＳ Ｐゴシック" w:eastAsia="ＭＳ Ｐゴシック" w:hAnsi="ＭＳ Ｐゴシック" w:cs="Times New Roman"/>
                    <w:szCs w:val="24"/>
                  </w:rPr>
                  <w:t>☑</w:t>
                </w:r>
              </w:sdtContent>
            </w:sdt>
            <w:r w:rsidR="002A3F7C" w:rsidRPr="00E74EED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E65230">
              <w:rPr>
                <w:rFonts w:ascii="ＭＳ 明朝" w:eastAsia="ＭＳ 明朝" w:hAnsi="ＭＳ 明朝" w:cs="Times New Roman" w:hint="eastAsia"/>
                <w:szCs w:val="24"/>
              </w:rPr>
              <w:t>特別支援教育</w:t>
            </w:r>
            <w:r w:rsidR="00E65230">
              <w:rPr>
                <w:rFonts w:ascii="ＭＳ 明朝" w:eastAsia="ＭＳ 明朝" w:hAnsi="ＭＳ 明朝" w:cs="Times New Roman"/>
                <w:szCs w:val="24"/>
              </w:rPr>
              <w:t>Ｃ（</w:t>
            </w:r>
            <w:r w:rsidR="002A3F7C" w:rsidRPr="00E74EED">
              <w:rPr>
                <w:rFonts w:ascii="ＭＳ 明朝" w:eastAsia="ＭＳ 明朝" w:hAnsi="ＭＳ 明朝" w:cs="Times New Roman" w:hint="eastAsia"/>
                <w:szCs w:val="24"/>
              </w:rPr>
              <w:t>教師力向上研修Ⅴ</w:t>
            </w:r>
            <w:r w:rsidR="00E65230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</w:p>
          <w:p w14:paraId="7EF30B7D" w14:textId="703193C2" w:rsidR="00A87366" w:rsidRPr="00E74EED" w:rsidRDefault="003A66D4" w:rsidP="00484BAA">
            <w:pPr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/>
                <w:szCs w:val="24"/>
              </w:rPr>
              <w:t>(１</w:t>
            </w:r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A87366" w:rsidRPr="00E74EED">
              <w:rPr>
                <w:rFonts w:ascii="ＭＳ 明朝" w:eastAsia="ＭＳ 明朝" w:hAnsi="ＭＳ 明朝" w:cs="Times New Roman"/>
                <w:szCs w:val="24"/>
              </w:rPr>
              <w:t xml:space="preserve">) 　</w:t>
            </w:r>
            <w:r w:rsidR="00B57BF3" w:rsidRPr="00E74EED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="00E65230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D931DC" w:rsidRPr="00E74EED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E65230">
              <w:rPr>
                <w:rFonts w:ascii="ＭＳ 明朝" w:eastAsia="ＭＳ 明朝" w:hAnsi="ＭＳ 明朝" w:cs="Times New Roman" w:hint="eastAsia"/>
                <w:szCs w:val="24"/>
              </w:rPr>
              <w:t>３</w:t>
            </w:r>
            <w:r w:rsidR="00A87366" w:rsidRPr="00E74EED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4D0CC94D" w14:textId="7F6ED081" w:rsidR="007224F4" w:rsidRPr="00E74EED" w:rsidRDefault="007224F4" w:rsidP="007224F4">
            <w:pPr>
              <w:spacing w:line="260" w:lineRule="exact"/>
              <w:ind w:firstLineChars="100" w:firstLine="210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7E93685C" w14:textId="77777777" w:rsidR="005B7F67" w:rsidRPr="00E74EED" w:rsidRDefault="007224F4" w:rsidP="007224F4">
            <w:pPr>
              <w:spacing w:line="260" w:lineRule="exact"/>
              <w:ind w:firstLineChars="100" w:firstLine="210"/>
              <w:jc w:val="left"/>
              <w:rPr>
                <w:rFonts w:ascii="Century" w:eastAsia="ＭＳ 明朝" w:hAnsi="Century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※使用したレポートを添える</w:t>
            </w:r>
          </w:p>
        </w:tc>
      </w:tr>
      <w:tr w:rsidR="00E74EED" w:rsidRPr="00E74EED" w14:paraId="224113D6" w14:textId="77777777" w:rsidTr="00484BAA">
        <w:trPr>
          <w:cantSplit/>
          <w:trHeight w:val="863"/>
        </w:trPr>
        <w:tc>
          <w:tcPr>
            <w:tcW w:w="1276" w:type="dxa"/>
          </w:tcPr>
          <w:p w14:paraId="397CECD8" w14:textId="77777777" w:rsidR="00A87366" w:rsidRPr="00E74EED" w:rsidRDefault="00A87366" w:rsidP="00A8736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E74EED">
              <w:rPr>
                <w:rFonts w:ascii="ＭＳ ゴシック" w:eastAsia="ＭＳ ゴシック" w:hAnsi="ＭＳ ゴシック" w:cs="Times New Roman" w:hint="eastAsia"/>
                <w:szCs w:val="24"/>
              </w:rPr>
              <w:t>学校長との</w:t>
            </w:r>
          </w:p>
          <w:p w14:paraId="0896E686" w14:textId="77777777" w:rsidR="00A87366" w:rsidRPr="00E74EED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E74EED">
              <w:rPr>
                <w:rFonts w:ascii="ＭＳ ゴシック" w:eastAsia="ＭＳ ゴシック" w:hAnsi="ＭＳ ゴシック" w:cs="Times New Roman" w:hint="eastAsia"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14:paraId="2016642B" w14:textId="77777777" w:rsidR="00F154FF" w:rsidRPr="00E74EED" w:rsidRDefault="00F154FF" w:rsidP="00F154FF">
            <w:pPr>
              <w:jc w:val="left"/>
              <w:rPr>
                <w:rFonts w:ascii="ＭＳ 明朝" w:eastAsia="ＭＳ 明朝" w:hAnsi="ＭＳ 明朝" w:cs="Times New Roman"/>
                <w:szCs w:val="24"/>
                <w:u w:val="dotted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４／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>26</w:t>
            </w:r>
            <w:r w:rsidR="00D16897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研修の計画を確認　　　　　　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６／</w:t>
            </w:r>
            <w:r w:rsidR="00692909" w:rsidRPr="00484BAA">
              <w:rPr>
                <w:rFonts w:ascii="ＭＳ 明朝" w:eastAsia="ＭＳ 明朝" w:hAnsi="ＭＳ 明朝" w:cs="Times New Roman"/>
                <w:szCs w:val="24"/>
                <w:u w:val="dotted"/>
              </w:rPr>
              <w:t>24</w:t>
            </w:r>
            <w:r w:rsidR="00D16897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異業種体験研修の打合せ　　　　　</w:t>
            </w:r>
          </w:p>
          <w:p w14:paraId="160D9606" w14:textId="77777777" w:rsidR="00A87366" w:rsidRPr="00E74EED" w:rsidRDefault="00F154FF">
            <w:pPr>
              <w:rPr>
                <w:rFonts w:ascii="Century" w:eastAsia="ＭＳ ゴシック" w:hAnsi="Century" w:cs="Times New Roman"/>
                <w:szCs w:val="24"/>
              </w:rPr>
            </w:pP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286794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８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／</w:t>
            </w:r>
            <w:r w:rsidR="00692909" w:rsidRPr="00484BAA">
              <w:rPr>
                <w:rFonts w:ascii="ＭＳ 明朝" w:eastAsia="ＭＳ 明朝" w:hAnsi="ＭＳ 明朝" w:cs="Times New Roman"/>
                <w:szCs w:val="24"/>
                <w:u w:val="dotted"/>
              </w:rPr>
              <w:t>18</w:t>
            </w:r>
            <w:r w:rsidR="00D16897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研修の中間報告　　　　　　　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>２／</w:t>
            </w:r>
            <w:r w:rsidR="00D16897" w:rsidRPr="00E74EED">
              <w:rPr>
                <w:rFonts w:ascii="ＭＳ 明朝" w:eastAsia="ＭＳ 明朝" w:hAnsi="ＭＳ 明朝" w:cs="Times New Roman"/>
                <w:szCs w:val="24"/>
                <w:u w:val="dotted"/>
              </w:rPr>
              <w:t>10</w:t>
            </w:r>
            <w:r w:rsidR="00D16897"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　</w:t>
            </w:r>
            <w:r w:rsidRPr="00E74EED">
              <w:rPr>
                <w:rFonts w:ascii="ＭＳ 明朝" w:eastAsia="ＭＳ 明朝" w:hAnsi="ＭＳ 明朝" w:cs="Times New Roman" w:hint="eastAsia"/>
                <w:szCs w:val="24"/>
                <w:u w:val="dotted"/>
              </w:rPr>
              <w:t xml:space="preserve">研修の振り返りと今後の取組　　　</w:t>
            </w:r>
          </w:p>
        </w:tc>
      </w:tr>
      <w:tr w:rsidR="00E74EED" w:rsidRPr="00E74EED" w14:paraId="7EF24F08" w14:textId="77777777" w:rsidTr="00484BAA">
        <w:trPr>
          <w:trHeight w:val="1413"/>
        </w:trPr>
        <w:tc>
          <w:tcPr>
            <w:tcW w:w="9443" w:type="dxa"/>
            <w:gridSpan w:val="7"/>
          </w:tcPr>
          <w:p w14:paraId="35A2C04D" w14:textId="77777777" w:rsidR="00A87366" w:rsidRPr="00E74EED" w:rsidRDefault="002F567E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484BAA">
              <w:rPr>
                <w:rFonts w:ascii="ＭＳ ゴシック" w:eastAsia="ＭＳ ゴシック" w:hAnsi="ＭＳ ゴシック" w:cs="Times New Roman"/>
                <w:b/>
                <w:noProof/>
                <w:spacing w:val="139"/>
                <w:kern w:val="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42CC1F" wp14:editId="7D9DAA28">
                      <wp:simplePos x="0" y="0"/>
                      <wp:positionH relativeFrom="column">
                        <wp:posOffset>3330575</wp:posOffset>
                      </wp:positionH>
                      <wp:positionV relativeFrom="paragraph">
                        <wp:posOffset>0</wp:posOffset>
                      </wp:positionV>
                      <wp:extent cx="514350" cy="238125"/>
                      <wp:effectExtent l="0" t="0" r="19050" b="28575"/>
                      <wp:wrapNone/>
                      <wp:docPr id="6" name="円/楕円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143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6DDF37E0" id="円/楕円 6" o:spid="_x0000_s1026" style="position:absolute;left:0;text-align:left;margin-left:262.25pt;margin-top:0;width:40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" filled="f" strokecolor="windowText">
                      <v:path arrowok="t"/>
                    </v:oval>
                  </w:pict>
                </mc:Fallback>
              </mc:AlternateContent>
            </w:r>
            <w:r w:rsidR="00A87366" w:rsidRPr="00E74EED">
              <w:rPr>
                <w:rFonts w:ascii="Century" w:eastAsia="ＭＳ 明朝" w:hAnsi="Century" w:cs="Times New Roman" w:hint="eastAsia"/>
                <w:szCs w:val="24"/>
              </w:rPr>
              <w:t xml:space="preserve">　本校研修対象者</w:t>
            </w:r>
            <w:r w:rsidR="00F154FF" w:rsidRPr="00E74EED">
              <w:rPr>
                <w:rFonts w:ascii="Century" w:eastAsia="ＭＳ 明朝" w:hAnsi="Century" w:cs="Times New Roman" w:hint="eastAsia"/>
                <w:szCs w:val="24"/>
              </w:rPr>
              <w:t>○○　○○</w:t>
            </w:r>
            <w:r w:rsidR="00A87366" w:rsidRPr="00E74EED">
              <w:rPr>
                <w:rFonts w:ascii="Century" w:eastAsia="ＭＳ 明朝" w:hAnsi="Century" w:cs="Times New Roman" w:hint="eastAsia"/>
                <w:szCs w:val="24"/>
              </w:rPr>
              <w:t>教諭の研修（</w:t>
            </w:r>
            <w:r w:rsidR="00A87366" w:rsidRPr="00E74EED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="00A87366" w:rsidRPr="00E74EED">
              <w:rPr>
                <w:rFonts w:ascii="Century" w:eastAsia="ＭＳ 明朝" w:hAnsi="Century" w:cs="Times New Roman" w:hint="eastAsia"/>
                <w:szCs w:val="24"/>
              </w:rPr>
              <w:t>計画書案</w:t>
            </w:r>
            <w:r w:rsidR="00A87366" w:rsidRPr="00E74EED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="00A87366" w:rsidRPr="00E74EED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="00A87366" w:rsidRPr="00E74EED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="00A87366" w:rsidRPr="00E74EED">
              <w:rPr>
                <w:rFonts w:ascii="Century" w:eastAsia="ＭＳ 明朝" w:hAnsi="Century" w:cs="Times New Roman" w:hint="eastAsia"/>
                <w:szCs w:val="24"/>
              </w:rPr>
              <w:t>報告書</w:t>
            </w:r>
            <w:r w:rsidR="00A87366" w:rsidRPr="00E74EED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="00A87366" w:rsidRPr="00E74EED">
              <w:rPr>
                <w:rFonts w:ascii="Century" w:eastAsia="ＭＳ 明朝" w:hAnsi="Century" w:cs="Times New Roman" w:hint="eastAsia"/>
                <w:szCs w:val="24"/>
              </w:rPr>
              <w:t>）を作成し提出します。</w:t>
            </w:r>
          </w:p>
          <w:p w14:paraId="3FB80F5B" w14:textId="0DBD53A6" w:rsidR="00A87366" w:rsidRPr="00E74EED" w:rsidRDefault="00F154FF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E74EED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E1220F" w:rsidRPr="00E74EED">
              <w:rPr>
                <w:rFonts w:ascii="Century" w:eastAsia="ＭＳ 明朝" w:hAnsi="Century" w:cs="Times New Roman" w:hint="eastAsia"/>
                <w:szCs w:val="24"/>
              </w:rPr>
              <w:t>令和</w:t>
            </w:r>
            <w:r w:rsidRPr="00E74EED">
              <w:rPr>
                <w:rFonts w:ascii="Century" w:eastAsia="ＭＳ 明朝" w:hAnsi="Century" w:cs="Times New Roman" w:hint="eastAsia"/>
                <w:szCs w:val="24"/>
              </w:rPr>
              <w:t>○年　○月　○</w:t>
            </w:r>
            <w:r w:rsidR="00A87366" w:rsidRPr="00E74EED">
              <w:rPr>
                <w:rFonts w:ascii="Century" w:eastAsia="ＭＳ 明朝" w:hAnsi="Century" w:cs="Times New Roman" w:hint="eastAsia"/>
                <w:szCs w:val="24"/>
              </w:rPr>
              <w:t xml:space="preserve">日　　　</w:t>
            </w:r>
          </w:p>
          <w:p w14:paraId="1331F78B" w14:textId="07EF6393" w:rsidR="00A87366" w:rsidRPr="00E74EED" w:rsidRDefault="00A87366" w:rsidP="00484BAA">
            <w:pPr>
              <w:ind w:firstLineChars="900" w:firstLine="1890"/>
              <w:rPr>
                <w:rFonts w:ascii="Century" w:eastAsia="ＭＳ 明朝" w:hAnsi="Century" w:cs="Times New Roman"/>
                <w:szCs w:val="24"/>
              </w:rPr>
            </w:pPr>
            <w:r w:rsidRPr="00E74EED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F154FF" w:rsidRPr="00E74EED">
              <w:rPr>
                <w:rFonts w:ascii="Century" w:eastAsia="ＭＳ 明朝" w:hAnsi="Century" w:cs="Times New Roman" w:hint="eastAsia"/>
                <w:szCs w:val="24"/>
              </w:rPr>
              <w:t xml:space="preserve">○　▽　□　</w:t>
            </w:r>
            <w:r w:rsidRPr="00E74EED">
              <w:rPr>
                <w:rFonts w:ascii="Century" w:eastAsia="ＭＳ 明朝" w:hAnsi="Century" w:cs="Times New Roman" w:hint="eastAsia"/>
                <w:szCs w:val="24"/>
              </w:rPr>
              <w:t>学校　　　校長</w:t>
            </w:r>
            <w:r w:rsidR="00F154FF" w:rsidRPr="00E74EED">
              <w:rPr>
                <w:rFonts w:ascii="Century" w:eastAsia="ＭＳ 明朝" w:hAnsi="Century" w:cs="Times New Roman" w:hint="eastAsia"/>
                <w:szCs w:val="24"/>
              </w:rPr>
              <w:t xml:space="preserve">　　○○　○○　　　　　　</w:t>
            </w:r>
            <w:r w:rsidRPr="00E74EED">
              <w:rPr>
                <w:rFonts w:ascii="Century" w:eastAsia="ＭＳ 明朝" w:hAnsi="Century" w:cs="Times New Roman" w:hint="eastAsia"/>
                <w:szCs w:val="24"/>
              </w:rPr>
              <w:t xml:space="preserve">　　　</w:t>
            </w:r>
          </w:p>
        </w:tc>
      </w:tr>
    </w:tbl>
    <w:p w14:paraId="0DF092CD" w14:textId="77777777" w:rsidR="00B457CE" w:rsidRPr="00E74EED" w:rsidRDefault="00E364D3" w:rsidP="00EA25EF">
      <w:r w:rsidRPr="00E74EED">
        <w:rPr>
          <w:rFonts w:hint="eastAsia"/>
        </w:rPr>
        <w:t xml:space="preserve">　※計画書は、予定であっても日付を入れて提出す</w:t>
      </w:r>
      <w:bookmarkStart w:id="0" w:name="_GoBack"/>
      <w:bookmarkEnd w:id="0"/>
      <w:r w:rsidRPr="00E74EED">
        <w:rPr>
          <w:rFonts w:hint="eastAsia"/>
        </w:rPr>
        <w:t>ること。</w:t>
      </w:r>
    </w:p>
    <w:sectPr w:rsidR="00B457CE" w:rsidRPr="00E74EED" w:rsidSect="00484BAA">
      <w:footerReference w:type="default" r:id="rId7"/>
      <w:pgSz w:w="11905" w:h="16837" w:code="9"/>
      <w:pgMar w:top="998" w:right="964" w:bottom="1134" w:left="964" w:header="851" w:footer="451" w:gutter="0"/>
      <w:pgNumType w:fmt="numberInDash" w:start="39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FF4FD" w14:textId="77777777" w:rsidR="00695995" w:rsidRDefault="00695995">
      <w:r>
        <w:separator/>
      </w:r>
    </w:p>
  </w:endnote>
  <w:endnote w:type="continuationSeparator" w:id="0">
    <w:p w14:paraId="52717898" w14:textId="77777777" w:rsidR="00695995" w:rsidRDefault="00695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24664" w14:textId="77777777" w:rsidR="00286794" w:rsidRDefault="00286794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96BBD" w14:textId="77777777" w:rsidR="00695995" w:rsidRDefault="00695995">
      <w:r>
        <w:separator/>
      </w:r>
    </w:p>
  </w:footnote>
  <w:footnote w:type="continuationSeparator" w:id="0">
    <w:p w14:paraId="476E7C79" w14:textId="77777777" w:rsidR="00695995" w:rsidRDefault="006959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66"/>
    <w:rsid w:val="0002614E"/>
    <w:rsid w:val="000A2172"/>
    <w:rsid w:val="000B42F9"/>
    <w:rsid w:val="000F0238"/>
    <w:rsid w:val="00117B80"/>
    <w:rsid w:val="00141FA7"/>
    <w:rsid w:val="0016755F"/>
    <w:rsid w:val="001868A3"/>
    <w:rsid w:val="00201B25"/>
    <w:rsid w:val="00201F91"/>
    <w:rsid w:val="00210DD6"/>
    <w:rsid w:val="00232639"/>
    <w:rsid w:val="002475BE"/>
    <w:rsid w:val="00283222"/>
    <w:rsid w:val="00286794"/>
    <w:rsid w:val="002A3F7C"/>
    <w:rsid w:val="002E51A7"/>
    <w:rsid w:val="002F567E"/>
    <w:rsid w:val="00334772"/>
    <w:rsid w:val="003A66D4"/>
    <w:rsid w:val="003E4D82"/>
    <w:rsid w:val="00434821"/>
    <w:rsid w:val="00472FA5"/>
    <w:rsid w:val="00484BAA"/>
    <w:rsid w:val="004D7032"/>
    <w:rsid w:val="0054746D"/>
    <w:rsid w:val="005536BC"/>
    <w:rsid w:val="005B7F67"/>
    <w:rsid w:val="005F0245"/>
    <w:rsid w:val="005F07E8"/>
    <w:rsid w:val="0061189E"/>
    <w:rsid w:val="00692909"/>
    <w:rsid w:val="00695995"/>
    <w:rsid w:val="006B0D76"/>
    <w:rsid w:val="006D2C48"/>
    <w:rsid w:val="006F41F0"/>
    <w:rsid w:val="0072109A"/>
    <w:rsid w:val="007224F4"/>
    <w:rsid w:val="00767808"/>
    <w:rsid w:val="00770FC7"/>
    <w:rsid w:val="00782538"/>
    <w:rsid w:val="007964C3"/>
    <w:rsid w:val="007A357E"/>
    <w:rsid w:val="007B3686"/>
    <w:rsid w:val="007E0158"/>
    <w:rsid w:val="00814240"/>
    <w:rsid w:val="0083721D"/>
    <w:rsid w:val="00853FD4"/>
    <w:rsid w:val="008B4124"/>
    <w:rsid w:val="008B5AF0"/>
    <w:rsid w:val="008D5355"/>
    <w:rsid w:val="0090752B"/>
    <w:rsid w:val="0093073F"/>
    <w:rsid w:val="009742D1"/>
    <w:rsid w:val="00985B7B"/>
    <w:rsid w:val="00986FB3"/>
    <w:rsid w:val="009D3545"/>
    <w:rsid w:val="009D3EB0"/>
    <w:rsid w:val="00A10678"/>
    <w:rsid w:val="00A118E9"/>
    <w:rsid w:val="00A25257"/>
    <w:rsid w:val="00A40127"/>
    <w:rsid w:val="00A77F70"/>
    <w:rsid w:val="00A87366"/>
    <w:rsid w:val="00A95991"/>
    <w:rsid w:val="00AD22A1"/>
    <w:rsid w:val="00AE3303"/>
    <w:rsid w:val="00AF55BA"/>
    <w:rsid w:val="00B12AFF"/>
    <w:rsid w:val="00B2620B"/>
    <w:rsid w:val="00B324FB"/>
    <w:rsid w:val="00B33979"/>
    <w:rsid w:val="00B457CE"/>
    <w:rsid w:val="00B57BF3"/>
    <w:rsid w:val="00B75547"/>
    <w:rsid w:val="00B83AD4"/>
    <w:rsid w:val="00BA0C6E"/>
    <w:rsid w:val="00BC6161"/>
    <w:rsid w:val="00C344D4"/>
    <w:rsid w:val="00C72F5C"/>
    <w:rsid w:val="00C7360F"/>
    <w:rsid w:val="00CA2285"/>
    <w:rsid w:val="00CC7AF0"/>
    <w:rsid w:val="00D014F0"/>
    <w:rsid w:val="00D131DC"/>
    <w:rsid w:val="00D13321"/>
    <w:rsid w:val="00D16897"/>
    <w:rsid w:val="00D22D3A"/>
    <w:rsid w:val="00D417D8"/>
    <w:rsid w:val="00D44068"/>
    <w:rsid w:val="00D45334"/>
    <w:rsid w:val="00D618F6"/>
    <w:rsid w:val="00D66DBE"/>
    <w:rsid w:val="00D8161C"/>
    <w:rsid w:val="00D931DC"/>
    <w:rsid w:val="00DB7204"/>
    <w:rsid w:val="00DF3925"/>
    <w:rsid w:val="00E07F85"/>
    <w:rsid w:val="00E1220F"/>
    <w:rsid w:val="00E16EE8"/>
    <w:rsid w:val="00E25ABC"/>
    <w:rsid w:val="00E364D3"/>
    <w:rsid w:val="00E65230"/>
    <w:rsid w:val="00E7059D"/>
    <w:rsid w:val="00E73BCF"/>
    <w:rsid w:val="00E73D85"/>
    <w:rsid w:val="00E74EED"/>
    <w:rsid w:val="00EA25EF"/>
    <w:rsid w:val="00EA62B7"/>
    <w:rsid w:val="00EB0490"/>
    <w:rsid w:val="00EE0441"/>
    <w:rsid w:val="00EE7CB2"/>
    <w:rsid w:val="00EF2004"/>
    <w:rsid w:val="00F11F75"/>
    <w:rsid w:val="00F154FF"/>
    <w:rsid w:val="00F3618A"/>
    <w:rsid w:val="00F937EC"/>
    <w:rsid w:val="00F93D9A"/>
    <w:rsid w:val="00F9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52DC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41BD0-C84E-466A-9170-189E8B22D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2023-02-28T04:20:00Z</dcterms:created>
  <dcterms:modified xsi:type="dcterms:W3CDTF">2023-02-28T04:20:00Z</dcterms:modified>
</cp:coreProperties>
</file>