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54" w:rsidRDefault="00CB30F0" w:rsidP="00711849">
      <w:pPr>
        <w:jc w:val="center"/>
        <w:rPr>
          <w:rFonts w:eastAsia="ＭＳ ゴシック"/>
          <w:kern w:val="0"/>
          <w:sz w:val="28"/>
          <w:szCs w:val="28"/>
        </w:rPr>
      </w:pPr>
      <w:bookmarkStart w:id="0" w:name="_GoBack"/>
      <w:bookmarkEnd w:id="0"/>
      <w:r>
        <w:rPr>
          <w:rFonts w:eastAsia="ＭＳ ゴシック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392430</wp:posOffset>
                </wp:positionV>
                <wp:extent cx="6134100" cy="457200"/>
                <wp:effectExtent l="5715" t="9525" r="133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849" w:rsidRDefault="00711849" w:rsidP="008F6E2C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この課題は、キャリアアップ研修Ⅱを進めるにあたり、自己課題を明確にし、改善するため</w:t>
                            </w:r>
                            <w:r w:rsidR="001E0785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に対象者に事前に考えていただくためのものです。「教職研修Ⅰ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」講座の際、持参してください。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30.9pt;width:48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">
                <v:textbox inset="5.85pt,.7pt,5.85pt,.7pt">
                  <w:txbxContent>
                    <w:p w:rsidR="00711849" w:rsidRDefault="00711849" w:rsidP="008F6E2C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この課題は、キャリアアップ研修Ⅱを進めるにあたり、自己課題を明確にし、改善するため</w:t>
                      </w:r>
                      <w:r w:rsidR="001E0785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に対象者に事前に考えていただくためのものです。「教職研修Ⅰ</w:t>
                      </w:r>
                      <w:r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」講座の際、持参してください。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11E6B">
        <w:rPr>
          <w:rFonts w:eastAsia="ＭＳ ゴシック" w:hint="eastAsia"/>
          <w:kern w:val="0"/>
          <w:sz w:val="28"/>
          <w:szCs w:val="28"/>
        </w:rPr>
        <w:t>キャリアアップ</w:t>
      </w:r>
      <w:r w:rsidR="00154747" w:rsidRPr="00B27C32">
        <w:rPr>
          <w:rFonts w:eastAsia="ＭＳ ゴシック" w:hint="eastAsia"/>
          <w:kern w:val="0"/>
          <w:sz w:val="28"/>
          <w:szCs w:val="28"/>
        </w:rPr>
        <w:t>研修</w:t>
      </w:r>
      <w:r w:rsidR="00311E6B">
        <w:rPr>
          <w:rFonts w:eastAsia="ＭＳ ゴシック" w:hint="eastAsia"/>
          <w:kern w:val="0"/>
          <w:sz w:val="28"/>
          <w:szCs w:val="28"/>
        </w:rPr>
        <w:t>Ⅱ</w:t>
      </w:r>
      <w:r w:rsidR="009A3350">
        <w:rPr>
          <w:rFonts w:eastAsia="ＭＳ ゴシック" w:hint="eastAsia"/>
          <w:kern w:val="0"/>
          <w:sz w:val="28"/>
          <w:szCs w:val="28"/>
        </w:rPr>
        <w:t>「教職研修Ⅰ」事前課題</w:t>
      </w:r>
    </w:p>
    <w:p w:rsidR="00711849" w:rsidRDefault="00711849" w:rsidP="00BA0A7F">
      <w:pPr>
        <w:ind w:left="420" w:hangingChars="200" w:hanging="420"/>
        <w:jc w:val="left"/>
        <w:rPr>
          <w:rFonts w:ascii="ＭＳ 明朝" w:hAnsi="ＭＳ 明朝"/>
          <w:kern w:val="0"/>
          <w:szCs w:val="21"/>
        </w:rPr>
      </w:pPr>
    </w:p>
    <w:p w:rsidR="00711849" w:rsidRDefault="00711849" w:rsidP="00BA0A7F">
      <w:pPr>
        <w:ind w:left="420" w:hangingChars="200" w:hanging="420"/>
        <w:jc w:val="left"/>
        <w:rPr>
          <w:rFonts w:ascii="ＭＳ 明朝" w:hAnsi="ＭＳ 明朝"/>
          <w:kern w:val="0"/>
          <w:szCs w:val="21"/>
        </w:rPr>
      </w:pPr>
    </w:p>
    <w:p w:rsidR="00711849" w:rsidRDefault="00711849" w:rsidP="00207C2C">
      <w:pPr>
        <w:ind w:left="420" w:hangingChars="200" w:hanging="42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１　</w:t>
      </w:r>
      <w:r w:rsidR="00CF11F6">
        <w:rPr>
          <w:rFonts w:ascii="ＭＳ 明朝" w:hAnsi="ＭＳ 明朝" w:hint="eastAsia"/>
          <w:kern w:val="0"/>
          <w:szCs w:val="21"/>
        </w:rPr>
        <w:t>現行</w:t>
      </w:r>
      <w:r>
        <w:rPr>
          <w:rFonts w:ascii="ＭＳ 明朝" w:hAnsi="ＭＳ 明朝" w:hint="eastAsia"/>
          <w:kern w:val="0"/>
          <w:szCs w:val="21"/>
        </w:rPr>
        <w:t>「高等学校学習指導要領</w:t>
      </w:r>
      <w:r w:rsidR="008F6E2C">
        <w:rPr>
          <w:rFonts w:ascii="ＭＳ 明朝" w:hAnsi="ＭＳ 明朝" w:hint="eastAsia"/>
          <w:kern w:val="0"/>
          <w:szCs w:val="21"/>
        </w:rPr>
        <w:t>（平成30年３月）</w:t>
      </w:r>
      <w:r>
        <w:rPr>
          <w:rFonts w:ascii="ＭＳ 明朝" w:hAnsi="ＭＳ 明朝" w:hint="eastAsia"/>
          <w:kern w:val="0"/>
          <w:szCs w:val="21"/>
        </w:rPr>
        <w:t>」</w:t>
      </w:r>
      <w:r w:rsidR="008F6E2C">
        <w:rPr>
          <w:rFonts w:ascii="ＭＳ 明朝" w:hAnsi="ＭＳ 明朝" w:hint="eastAsia"/>
          <w:kern w:val="0"/>
          <w:szCs w:val="21"/>
        </w:rPr>
        <w:t>の</w:t>
      </w:r>
      <w:r>
        <w:rPr>
          <w:rFonts w:ascii="ＭＳ 明朝" w:hAnsi="ＭＳ 明朝" w:hint="eastAsia"/>
          <w:kern w:val="0"/>
          <w:szCs w:val="21"/>
        </w:rPr>
        <w:t>ご自身の教科に関する</w:t>
      </w:r>
      <w:r w:rsidR="008F6E2C">
        <w:rPr>
          <w:rFonts w:ascii="ＭＳ 明朝" w:hAnsi="ＭＳ 明朝" w:hint="eastAsia"/>
          <w:kern w:val="0"/>
          <w:szCs w:val="21"/>
        </w:rPr>
        <w:t>部分</w:t>
      </w:r>
      <w:r>
        <w:rPr>
          <w:rFonts w:ascii="ＭＳ 明朝" w:hAnsi="ＭＳ 明朝" w:hint="eastAsia"/>
          <w:kern w:val="0"/>
          <w:szCs w:val="21"/>
        </w:rPr>
        <w:t>を読んで、下記にご記入ください。</w:t>
      </w:r>
      <w:r w:rsidR="00207C2C">
        <w:rPr>
          <w:rFonts w:ascii="ＭＳ 明朝" w:hAnsi="ＭＳ 明朝" w:hint="eastAsia"/>
          <w:kern w:val="0"/>
          <w:szCs w:val="21"/>
        </w:rPr>
        <w:t>（学習指導要領本文は</w:t>
      </w:r>
      <w:r w:rsidR="00A22522">
        <w:rPr>
          <w:rFonts w:ascii="ＭＳ 明朝" w:hAnsi="ＭＳ 明朝" w:hint="eastAsia"/>
          <w:kern w:val="0"/>
          <w:szCs w:val="21"/>
        </w:rPr>
        <w:t>、</w:t>
      </w:r>
      <w:r w:rsidR="00207C2C">
        <w:rPr>
          <w:rFonts w:ascii="ＭＳ 明朝" w:hAnsi="ＭＳ 明朝" w:hint="eastAsia"/>
          <w:kern w:val="0"/>
          <w:szCs w:val="21"/>
        </w:rPr>
        <w:t>文部科学省ＨＰ参照）</w:t>
      </w:r>
    </w:p>
    <w:p w:rsidR="003F6BFD" w:rsidRPr="003F6BFD" w:rsidRDefault="003F6BFD" w:rsidP="00235EEF">
      <w:pPr>
        <w:ind w:left="420" w:hangingChars="200" w:hanging="420"/>
        <w:jc w:val="left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　「</w:t>
      </w:r>
      <w:r w:rsidR="00311E6B">
        <w:rPr>
          <w:rFonts w:ascii="ＭＳ 明朝" w:hAnsi="ＭＳ 明朝" w:hint="eastAsia"/>
          <w:kern w:val="0"/>
          <w:szCs w:val="21"/>
        </w:rPr>
        <w:t>キャリアアップ</w:t>
      </w:r>
      <w:r w:rsidR="00274117" w:rsidRPr="00B27C32">
        <w:rPr>
          <w:rFonts w:ascii="ＭＳ 明朝" w:hAnsi="ＭＳ 明朝" w:hint="eastAsia"/>
          <w:kern w:val="0"/>
          <w:szCs w:val="21"/>
        </w:rPr>
        <w:t>研修</w:t>
      </w:r>
      <w:r w:rsidR="00311E6B">
        <w:rPr>
          <w:rFonts w:ascii="ＭＳ 明朝" w:hAnsi="ＭＳ 明朝" w:hint="eastAsia"/>
          <w:kern w:val="0"/>
          <w:szCs w:val="21"/>
        </w:rPr>
        <w:t>Ⅱ</w:t>
      </w:r>
      <w:r w:rsidR="00274117" w:rsidRPr="00B27C32">
        <w:rPr>
          <w:rFonts w:ascii="ＭＳ 明朝" w:hAnsi="ＭＳ 明朝" w:hint="eastAsia"/>
          <w:kern w:val="0"/>
          <w:szCs w:val="21"/>
        </w:rPr>
        <w:t>の手引</w:t>
      </w:r>
      <w:r w:rsidRPr="00B27C32">
        <w:rPr>
          <w:rFonts w:ascii="ＭＳ 明朝" w:hAnsi="ＭＳ 明朝" w:hint="eastAsia"/>
          <w:kern w:val="0"/>
          <w:szCs w:val="21"/>
        </w:rPr>
        <w:t>」</w:t>
      </w:r>
      <w:r>
        <w:rPr>
          <w:rFonts w:ascii="ＭＳ 明朝" w:hAnsi="ＭＳ 明朝" w:hint="eastAsia"/>
          <w:kern w:val="0"/>
          <w:szCs w:val="21"/>
        </w:rPr>
        <w:t>を参考に、下表の各項目について記入してくださ</w:t>
      </w:r>
      <w:r w:rsidR="005B2E81">
        <w:rPr>
          <w:rFonts w:ascii="ＭＳ 明朝" w:hAnsi="ＭＳ 明朝" w:hint="eastAsia"/>
          <w:kern w:val="0"/>
          <w:szCs w:val="21"/>
        </w:rPr>
        <w:t>い。</w:t>
      </w:r>
      <w:r w:rsidR="00711849">
        <w:rPr>
          <w:rFonts w:ascii="ＭＳ 明朝" w:hAnsi="ＭＳ 明朝" w:hint="eastAsia"/>
          <w:kern w:val="0"/>
          <w:szCs w:val="21"/>
        </w:rPr>
        <w:t>①</w:t>
      </w:r>
      <w:r w:rsidR="005B2E81">
        <w:rPr>
          <w:rFonts w:ascii="ＭＳ 明朝" w:hAnsi="ＭＳ 明朝" w:hint="eastAsia"/>
          <w:kern w:val="0"/>
          <w:szCs w:val="21"/>
        </w:rPr>
        <w:t>～</w:t>
      </w:r>
      <w:r w:rsidR="00711849">
        <w:rPr>
          <w:rFonts w:ascii="ＭＳ 明朝" w:hAnsi="ＭＳ 明朝" w:hint="eastAsia"/>
          <w:kern w:val="0"/>
          <w:szCs w:val="21"/>
        </w:rPr>
        <w:t>④</w:t>
      </w:r>
      <w:r w:rsidR="005B2E81">
        <w:rPr>
          <w:rFonts w:ascii="ＭＳ 明朝" w:hAnsi="ＭＳ 明朝" w:hint="eastAsia"/>
          <w:kern w:val="0"/>
          <w:szCs w:val="21"/>
        </w:rPr>
        <w:t>の項目のうち「現在</w:t>
      </w:r>
      <w:r w:rsidR="00C738D9">
        <w:rPr>
          <w:rFonts w:ascii="ＭＳ 明朝" w:hAnsi="ＭＳ 明朝" w:hint="eastAsia"/>
          <w:kern w:val="0"/>
          <w:szCs w:val="21"/>
        </w:rPr>
        <w:t>、</w:t>
      </w:r>
      <w:r w:rsidR="005B2E81">
        <w:rPr>
          <w:rFonts w:ascii="ＭＳ 明朝" w:hAnsi="ＭＳ 明朝" w:hint="eastAsia"/>
          <w:kern w:val="0"/>
          <w:szCs w:val="21"/>
        </w:rPr>
        <w:t>抱えている</w:t>
      </w:r>
      <w:r w:rsidR="00C738D9">
        <w:rPr>
          <w:rFonts w:ascii="ＭＳ 明朝" w:hAnsi="ＭＳ 明朝" w:hint="eastAsia"/>
          <w:kern w:val="0"/>
          <w:szCs w:val="21"/>
        </w:rPr>
        <w:t>自己の課題</w:t>
      </w:r>
      <w:r w:rsidR="005B2E81">
        <w:rPr>
          <w:rFonts w:ascii="ＭＳ 明朝" w:hAnsi="ＭＳ 明朝" w:hint="eastAsia"/>
          <w:kern w:val="0"/>
          <w:szCs w:val="21"/>
        </w:rPr>
        <w:t>について」</w:t>
      </w:r>
      <w:r w:rsidR="00C738D9">
        <w:rPr>
          <w:rFonts w:ascii="ＭＳ 明朝" w:hAnsi="ＭＳ 明朝" w:hint="eastAsia"/>
          <w:kern w:val="0"/>
          <w:szCs w:val="21"/>
        </w:rPr>
        <w:t>は必ず記入してください。</w:t>
      </w:r>
      <w:r w:rsidR="00711849">
        <w:rPr>
          <w:rFonts w:ascii="ＭＳ 明朝" w:hAnsi="ＭＳ 明朝" w:hint="eastAsia"/>
          <w:kern w:val="0"/>
          <w:szCs w:val="21"/>
        </w:rPr>
        <w:t>⑤</w:t>
      </w:r>
      <w:r w:rsidR="00C738D9">
        <w:rPr>
          <w:rFonts w:ascii="ＭＳ 明朝" w:hAnsi="ＭＳ 明朝" w:hint="eastAsia"/>
          <w:kern w:val="0"/>
          <w:szCs w:val="21"/>
        </w:rPr>
        <w:t>「研修のテーマ」は、</w:t>
      </w:r>
      <w:r w:rsidR="00711849">
        <w:rPr>
          <w:rFonts w:ascii="ＭＳ 明朝" w:hAnsi="ＭＳ 明朝" w:hint="eastAsia"/>
          <w:kern w:val="0"/>
          <w:szCs w:val="21"/>
        </w:rPr>
        <w:t>①</w:t>
      </w:r>
      <w:r w:rsidR="00C738D9">
        <w:rPr>
          <w:rFonts w:ascii="ＭＳ 明朝" w:hAnsi="ＭＳ 明朝" w:hint="eastAsia"/>
          <w:kern w:val="0"/>
          <w:szCs w:val="21"/>
        </w:rPr>
        <w:t>～</w:t>
      </w:r>
      <w:r w:rsidR="00711849">
        <w:rPr>
          <w:rFonts w:ascii="ＭＳ 明朝" w:hAnsi="ＭＳ 明朝" w:hint="eastAsia"/>
          <w:kern w:val="0"/>
          <w:szCs w:val="21"/>
        </w:rPr>
        <w:t>④</w:t>
      </w:r>
      <w:r w:rsidR="00C738D9">
        <w:rPr>
          <w:rFonts w:ascii="ＭＳ 明朝" w:hAnsi="ＭＳ 明朝" w:hint="eastAsia"/>
          <w:kern w:val="0"/>
          <w:szCs w:val="21"/>
        </w:rPr>
        <w:t>の内容をもとに、</w:t>
      </w:r>
      <w:r w:rsidR="00311E6B">
        <w:rPr>
          <w:rFonts w:ascii="ＭＳ 明朝" w:hAnsi="ＭＳ 明朝" w:hint="eastAsia"/>
          <w:kern w:val="0"/>
          <w:szCs w:val="21"/>
        </w:rPr>
        <w:t>キャリアアップ研修Ⅱ</w:t>
      </w:r>
      <w:r w:rsidR="00C738D9">
        <w:rPr>
          <w:rFonts w:ascii="ＭＳ 明朝" w:hAnsi="ＭＳ 明朝" w:hint="eastAsia"/>
          <w:kern w:val="0"/>
          <w:szCs w:val="21"/>
        </w:rPr>
        <w:t>を機に自己の研修課題としたい内容を記入してください。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67"/>
        <w:gridCol w:w="1292"/>
        <w:gridCol w:w="555"/>
        <w:gridCol w:w="2321"/>
        <w:gridCol w:w="1666"/>
      </w:tblGrid>
      <w:tr w:rsidR="001E6A57" w:rsidTr="007F5DC6">
        <w:trPr>
          <w:trHeight w:val="345"/>
          <w:jc w:val="center"/>
        </w:trPr>
        <w:tc>
          <w:tcPr>
            <w:tcW w:w="1559" w:type="dxa"/>
            <w:vMerge w:val="restart"/>
            <w:vAlign w:val="center"/>
          </w:tcPr>
          <w:p w:rsidR="001E6A57" w:rsidRDefault="001E6A57">
            <w:pPr>
              <w:spacing w:line="360" w:lineRule="auto"/>
              <w:jc w:val="center"/>
            </w:pPr>
            <w:r>
              <w:rPr>
                <w:rFonts w:hint="eastAsia"/>
              </w:rPr>
              <w:t>高等学校名</w:t>
            </w:r>
          </w:p>
        </w:tc>
        <w:tc>
          <w:tcPr>
            <w:tcW w:w="2567" w:type="dxa"/>
            <w:vMerge w:val="restart"/>
            <w:vAlign w:val="bottom"/>
          </w:tcPr>
          <w:p w:rsidR="001E6A57" w:rsidRDefault="003323DD" w:rsidP="003323DD">
            <w:pPr>
              <w:tabs>
                <w:tab w:val="left" w:pos="2332"/>
              </w:tabs>
              <w:spacing w:line="360" w:lineRule="auto"/>
              <w:ind w:leftChars="-12" w:left="1" w:hangingChars="13" w:hanging="26"/>
              <w:jc w:val="right"/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E6A57" w:rsidRPr="00B20677">
              <w:rPr>
                <w:rFonts w:hint="eastAsia"/>
                <w:sz w:val="20"/>
                <w:szCs w:val="20"/>
              </w:rPr>
              <w:t>高等学校</w:t>
            </w:r>
          </w:p>
        </w:tc>
        <w:tc>
          <w:tcPr>
            <w:tcW w:w="1292" w:type="dxa"/>
            <w:vMerge w:val="restart"/>
            <w:vAlign w:val="center"/>
          </w:tcPr>
          <w:p w:rsidR="001E6A57" w:rsidRDefault="001E6A57" w:rsidP="00297F1F">
            <w:pPr>
              <w:spacing w:line="360" w:lineRule="auto"/>
              <w:jc w:val="center"/>
            </w:pPr>
            <w:r>
              <w:rPr>
                <w:rFonts w:hint="eastAsia"/>
              </w:rPr>
              <w:t>対象者</w:t>
            </w:r>
            <w:r w:rsidR="00D75CE3">
              <w:rPr>
                <w:rFonts w:hint="eastAsia"/>
              </w:rPr>
              <w:t>氏名</w:t>
            </w:r>
          </w:p>
        </w:tc>
        <w:tc>
          <w:tcPr>
            <w:tcW w:w="28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97F1F" w:rsidRPr="00297F1F" w:rsidRDefault="00297F1F" w:rsidP="00D75CE3">
            <w:pPr>
              <w:spacing w:beforeLines="50" w:before="174" w:afterLines="50" w:after="174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6A57" w:rsidRPr="00E047F6" w:rsidRDefault="001E6A57">
            <w:pPr>
              <w:spacing w:line="240" w:lineRule="exact"/>
              <w:jc w:val="center"/>
              <w:rPr>
                <w:szCs w:val="21"/>
              </w:rPr>
            </w:pPr>
            <w:r w:rsidRPr="00E047F6">
              <w:rPr>
                <w:rFonts w:hint="eastAsia"/>
                <w:szCs w:val="21"/>
              </w:rPr>
              <w:t>教　科</w:t>
            </w:r>
          </w:p>
        </w:tc>
      </w:tr>
      <w:tr w:rsidR="001E6A57" w:rsidTr="009A3350">
        <w:trPr>
          <w:trHeight w:val="489"/>
          <w:jc w:val="center"/>
        </w:trPr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1E6A57" w:rsidRDefault="001E6A57">
            <w:pPr>
              <w:spacing w:line="360" w:lineRule="auto"/>
              <w:jc w:val="center"/>
            </w:pPr>
          </w:p>
        </w:tc>
        <w:tc>
          <w:tcPr>
            <w:tcW w:w="2567" w:type="dxa"/>
            <w:vMerge/>
            <w:tcBorders>
              <w:bottom w:val="double" w:sz="4" w:space="0" w:color="auto"/>
            </w:tcBorders>
            <w:vAlign w:val="center"/>
          </w:tcPr>
          <w:p w:rsidR="001E6A57" w:rsidRDefault="001E6A57">
            <w:pPr>
              <w:spacing w:line="360" w:lineRule="auto"/>
              <w:ind w:firstLineChars="900" w:firstLine="1890"/>
            </w:pPr>
          </w:p>
        </w:tc>
        <w:tc>
          <w:tcPr>
            <w:tcW w:w="1292" w:type="dxa"/>
            <w:vMerge/>
            <w:tcBorders>
              <w:bottom w:val="double" w:sz="4" w:space="0" w:color="auto"/>
            </w:tcBorders>
            <w:vAlign w:val="center"/>
          </w:tcPr>
          <w:p w:rsidR="001E6A57" w:rsidRDefault="001E6A57">
            <w:pPr>
              <w:spacing w:line="360" w:lineRule="auto"/>
              <w:jc w:val="center"/>
            </w:pPr>
          </w:p>
        </w:tc>
        <w:tc>
          <w:tcPr>
            <w:tcW w:w="2876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E6A57" w:rsidRDefault="001E6A57">
            <w:pPr>
              <w:spacing w:line="360" w:lineRule="auto"/>
            </w:pPr>
          </w:p>
        </w:tc>
        <w:tc>
          <w:tcPr>
            <w:tcW w:w="166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E6A57" w:rsidRDefault="001E6A57" w:rsidP="00B20677">
            <w:pPr>
              <w:spacing w:line="360" w:lineRule="auto"/>
              <w:jc w:val="center"/>
            </w:pPr>
          </w:p>
        </w:tc>
      </w:tr>
      <w:tr w:rsidR="002E0F03" w:rsidTr="00A22522">
        <w:trPr>
          <w:trHeight w:hRule="exact" w:val="2439"/>
          <w:jc w:val="center"/>
        </w:trPr>
        <w:tc>
          <w:tcPr>
            <w:tcW w:w="1559" w:type="dxa"/>
            <w:tcBorders>
              <w:bottom w:val="single" w:sz="4" w:space="0" w:color="auto"/>
            </w:tcBorders>
          </w:tcPr>
          <w:p w:rsidR="002E0F03" w:rsidRDefault="002E0F03" w:rsidP="00A22522">
            <w:pPr>
              <w:ind w:leftChars="-20" w:left="-42" w:firstLineChars="50" w:firstLine="105"/>
              <w:jc w:val="left"/>
            </w:pPr>
            <w:r>
              <w:rPr>
                <w:rFonts w:hint="eastAsia"/>
              </w:rPr>
              <w:t>現行高等学校</w:t>
            </w:r>
          </w:p>
          <w:p w:rsidR="002E0F03" w:rsidRDefault="002E0F03" w:rsidP="00A22522">
            <w:pPr>
              <w:ind w:leftChars="-20" w:hangingChars="20" w:hanging="42"/>
              <w:jc w:val="left"/>
            </w:pPr>
            <w:r>
              <w:rPr>
                <w:rFonts w:hint="eastAsia"/>
              </w:rPr>
              <w:t>学習指導要領</w:t>
            </w:r>
          </w:p>
          <w:p w:rsidR="002E0F03" w:rsidRDefault="002E0F03" w:rsidP="00A22522">
            <w:pPr>
              <w:ind w:leftChars="-20" w:left="-42" w:firstLineChars="50" w:firstLine="105"/>
              <w:jc w:val="left"/>
            </w:pPr>
            <w:r>
              <w:rPr>
                <w:rFonts w:hint="eastAsia"/>
              </w:rPr>
              <w:t>の方向性</w:t>
            </w:r>
          </w:p>
        </w:tc>
        <w:tc>
          <w:tcPr>
            <w:tcW w:w="8401" w:type="dxa"/>
            <w:gridSpan w:val="5"/>
            <w:tcBorders>
              <w:bottom w:val="sing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2E0F03" w:rsidTr="002E0F03">
        <w:trPr>
          <w:trHeight w:val="3082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0F03" w:rsidRDefault="002E0F03" w:rsidP="00A22522">
            <w:pPr>
              <w:ind w:leftChars="-20" w:left="-42" w:rightChars="-31" w:right="-65" w:firstLine="1"/>
              <w:jc w:val="left"/>
              <w:rPr>
                <w:spacing w:val="-2"/>
              </w:rPr>
            </w:pPr>
            <w:r w:rsidRPr="007B70F2">
              <w:rPr>
                <w:rFonts w:hint="eastAsia"/>
                <w:spacing w:val="-2"/>
              </w:rPr>
              <w:t>上記に対する</w:t>
            </w:r>
          </w:p>
          <w:p w:rsidR="002E0F03" w:rsidRPr="007B70F2" w:rsidRDefault="002E0F03" w:rsidP="00A22522">
            <w:pPr>
              <w:ind w:leftChars="-20" w:left="-42" w:rightChars="-31" w:right="-65" w:firstLine="1"/>
              <w:jc w:val="left"/>
              <w:rPr>
                <w:spacing w:val="-2"/>
              </w:rPr>
            </w:pPr>
            <w:r w:rsidRPr="007B70F2">
              <w:rPr>
                <w:rFonts w:hint="eastAsia"/>
                <w:spacing w:val="-2"/>
              </w:rPr>
              <w:t>ご自身の授業の課題と改善点</w:t>
            </w:r>
          </w:p>
        </w:tc>
        <w:tc>
          <w:tcPr>
            <w:tcW w:w="8401" w:type="dxa"/>
            <w:gridSpan w:val="5"/>
            <w:tcBorders>
              <w:bottom w:val="sing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A22522" w:rsidRDefault="00A22522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A22522" w:rsidRDefault="00A22522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2E0F03" w:rsidTr="002E0F03">
        <w:trPr>
          <w:trHeight w:val="3648"/>
          <w:jc w:val="center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22522" w:rsidRDefault="002E0F03" w:rsidP="00A22522">
            <w:pPr>
              <w:ind w:leftChars="-20" w:left="-42" w:rightChars="-31" w:right="-65" w:firstLine="1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特に、</w:t>
            </w:r>
          </w:p>
          <w:p w:rsidR="00A22522" w:rsidRDefault="002E0F03" w:rsidP="00A22522">
            <w:pPr>
              <w:ind w:leftChars="-20" w:left="-42" w:rightChars="-31" w:right="-65" w:firstLine="1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探究的な学びに係る具体的取組及び</w:t>
            </w:r>
          </w:p>
          <w:p w:rsidR="002E0F03" w:rsidRPr="007B70F2" w:rsidRDefault="00A22522" w:rsidP="00A22522">
            <w:pPr>
              <w:ind w:leftChars="-20" w:left="-42" w:rightChars="-31" w:right="-65" w:firstLine="1"/>
              <w:jc w:val="left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課題と</w:t>
            </w:r>
            <w:r w:rsidR="002E0F03">
              <w:rPr>
                <w:rFonts w:hint="eastAsia"/>
                <w:spacing w:val="-2"/>
              </w:rPr>
              <w:t>改善点</w:t>
            </w:r>
          </w:p>
        </w:tc>
        <w:tc>
          <w:tcPr>
            <w:tcW w:w="8401" w:type="dxa"/>
            <w:gridSpan w:val="5"/>
            <w:tcBorders>
              <w:bottom w:val="doub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A22522" w:rsidRDefault="00A22522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A22522" w:rsidRDefault="00A22522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2E0F03" w:rsidTr="008F6E2C">
        <w:trPr>
          <w:trHeight w:val="302"/>
          <w:jc w:val="center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E0F03" w:rsidRDefault="002E0F03" w:rsidP="00A22522">
            <w:pPr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>項　　目</w:t>
            </w:r>
          </w:p>
        </w:tc>
        <w:tc>
          <w:tcPr>
            <w:tcW w:w="4414" w:type="dxa"/>
            <w:gridSpan w:val="3"/>
            <w:tcBorders>
              <w:top w:val="double" w:sz="4" w:space="0" w:color="auto"/>
            </w:tcBorders>
            <w:vAlign w:val="center"/>
          </w:tcPr>
          <w:p w:rsidR="002E0F03" w:rsidRDefault="002E0F03" w:rsidP="002E0F03">
            <w:pPr>
              <w:spacing w:line="360" w:lineRule="auto"/>
              <w:jc w:val="center"/>
            </w:pPr>
            <w:r>
              <w:rPr>
                <w:rFonts w:hint="eastAsia"/>
              </w:rPr>
              <w:t>現在、抱えている自己の課題について</w:t>
            </w:r>
          </w:p>
        </w:tc>
        <w:tc>
          <w:tcPr>
            <w:tcW w:w="3987" w:type="dxa"/>
            <w:gridSpan w:val="2"/>
            <w:tcBorders>
              <w:top w:val="double" w:sz="4" w:space="0" w:color="auto"/>
            </w:tcBorders>
            <w:vAlign w:val="center"/>
          </w:tcPr>
          <w:p w:rsidR="002E0F03" w:rsidRDefault="002E0F03" w:rsidP="002E0F03">
            <w:pPr>
              <w:spacing w:line="360" w:lineRule="auto"/>
              <w:jc w:val="left"/>
            </w:pPr>
            <w:r>
              <w:rPr>
                <w:rFonts w:hint="eastAsia"/>
              </w:rPr>
              <w:t>キャリⅡを機に検討したい改善の具体策</w:t>
            </w:r>
          </w:p>
        </w:tc>
      </w:tr>
      <w:tr w:rsidR="002E0F03" w:rsidTr="00C00805">
        <w:trPr>
          <w:trHeight w:val="1383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0F03" w:rsidRDefault="002E0F03" w:rsidP="00A22522">
            <w:pPr>
              <w:spacing w:line="360" w:lineRule="auto"/>
              <w:ind w:rightChars="-81" w:right="-17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</w:p>
          <w:p w:rsidR="002E0F03" w:rsidRDefault="002E0F03" w:rsidP="00A22522">
            <w:pPr>
              <w:spacing w:line="360" w:lineRule="auto"/>
              <w:ind w:rightChars="-81" w:right="-170"/>
              <w:jc w:val="left"/>
              <w:rPr>
                <w:rFonts w:ascii="ＭＳ 明朝" w:hAnsi="ＭＳ 明朝"/>
              </w:rPr>
            </w:pPr>
            <w:r w:rsidRPr="003F6BFD">
              <w:rPr>
                <w:rFonts w:ascii="ＭＳ 明朝" w:hAnsi="ＭＳ 明朝" w:hint="eastAsia"/>
              </w:rPr>
              <w:t>教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指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導</w:t>
            </w:r>
          </w:p>
          <w:p w:rsidR="002E0F03" w:rsidRPr="003F6BFD" w:rsidRDefault="002E0F03" w:rsidP="00A22522">
            <w:pPr>
              <w:spacing w:line="360" w:lineRule="auto"/>
              <w:ind w:rightChars="-81" w:right="-17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414" w:type="dxa"/>
            <w:gridSpan w:val="3"/>
            <w:tcBorders>
              <w:bottom w:val="sing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987" w:type="dxa"/>
            <w:gridSpan w:val="2"/>
            <w:tcBorders>
              <w:bottom w:val="sing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2E0F03" w:rsidTr="00C00805">
        <w:trPr>
          <w:trHeight w:val="1426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0F03" w:rsidRDefault="002E0F03" w:rsidP="00A22522">
            <w:pPr>
              <w:spacing w:line="360" w:lineRule="auto"/>
              <w:ind w:rightChars="-81" w:right="-17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</w:p>
          <w:p w:rsidR="002E0F03" w:rsidRDefault="002E0F03" w:rsidP="00A22522">
            <w:pPr>
              <w:spacing w:line="360" w:lineRule="auto"/>
              <w:ind w:rightChars="-81" w:right="-17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学 級 </w:t>
            </w:r>
            <w:r w:rsidRPr="003F6BFD">
              <w:rPr>
                <w:rFonts w:ascii="ＭＳ 明朝" w:hAnsi="ＭＳ 明朝" w:hint="eastAsia"/>
              </w:rPr>
              <w:t>指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導</w:t>
            </w:r>
          </w:p>
          <w:p w:rsidR="002E0F03" w:rsidRPr="003F6BFD" w:rsidRDefault="002E0F03" w:rsidP="00A22522">
            <w:pPr>
              <w:spacing w:line="360" w:lineRule="auto"/>
              <w:ind w:rightChars="-81" w:right="-170" w:firstLineChars="50" w:firstLine="105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（担任経験）</w:t>
            </w:r>
          </w:p>
        </w:tc>
        <w:tc>
          <w:tcPr>
            <w:tcW w:w="4414" w:type="dxa"/>
            <w:gridSpan w:val="3"/>
            <w:tcBorders>
              <w:bottom w:val="sing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987" w:type="dxa"/>
            <w:gridSpan w:val="2"/>
            <w:tcBorders>
              <w:bottom w:val="sing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2E0F03" w:rsidTr="00C00805">
        <w:trPr>
          <w:trHeight w:val="1426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0F03" w:rsidRDefault="002E0F03" w:rsidP="00A22522">
            <w:pPr>
              <w:spacing w:line="360" w:lineRule="auto"/>
              <w:ind w:leftChars="-20" w:left="-42" w:rightChars="-31" w:right="-65" w:firstLineChars="20" w:firstLine="4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</w:p>
          <w:p w:rsidR="002E0F03" w:rsidRPr="003F6BFD" w:rsidRDefault="002E0F03" w:rsidP="00A22522">
            <w:pPr>
              <w:spacing w:line="360" w:lineRule="auto"/>
              <w:ind w:leftChars="-20" w:left="-42" w:rightChars="-31" w:right="-65" w:firstLineChars="20" w:firstLine="42"/>
              <w:jc w:val="left"/>
              <w:rPr>
                <w:rFonts w:ascii="ＭＳ 明朝" w:hAnsi="ＭＳ 明朝"/>
              </w:rPr>
            </w:pPr>
            <w:r w:rsidRPr="003F6BFD">
              <w:rPr>
                <w:rFonts w:ascii="ＭＳ 明朝" w:hAnsi="ＭＳ 明朝" w:hint="eastAsia"/>
              </w:rPr>
              <w:t>生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徒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指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導</w:t>
            </w:r>
          </w:p>
          <w:p w:rsidR="002E0F03" w:rsidRDefault="002E0F03" w:rsidP="00A22522">
            <w:pPr>
              <w:spacing w:line="360" w:lineRule="auto"/>
              <w:ind w:rightChars="-31" w:right="-65"/>
              <w:jc w:val="left"/>
            </w:pPr>
            <w:r w:rsidRPr="003F6BFD">
              <w:rPr>
                <w:rFonts w:ascii="ＭＳ 明朝" w:hAnsi="ＭＳ 明朝" w:hint="eastAsia"/>
              </w:rPr>
              <w:t>進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路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指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導</w:t>
            </w:r>
          </w:p>
        </w:tc>
        <w:tc>
          <w:tcPr>
            <w:tcW w:w="4414" w:type="dxa"/>
            <w:gridSpan w:val="3"/>
            <w:tcBorders>
              <w:bottom w:val="sing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987" w:type="dxa"/>
            <w:gridSpan w:val="2"/>
            <w:tcBorders>
              <w:bottom w:val="sing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2E0F03" w:rsidTr="002C70C6">
        <w:trPr>
          <w:trHeight w:val="1430"/>
          <w:jc w:val="center"/>
        </w:trPr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E0F03" w:rsidRDefault="002E0F03" w:rsidP="00A22522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</w:p>
          <w:p w:rsidR="002E0F03" w:rsidRPr="00C738D9" w:rsidRDefault="002E0F03" w:rsidP="00A22522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C738D9">
              <w:rPr>
                <w:rFonts w:ascii="ＭＳ 明朝" w:hAnsi="ＭＳ 明朝" w:hint="eastAsia"/>
              </w:rPr>
              <w:t>そ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738D9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738D9"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2E0F03" w:rsidTr="002C70C6">
        <w:trPr>
          <w:trHeight w:val="1050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03" w:rsidRDefault="002E0F03" w:rsidP="00A22522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</w:p>
          <w:p w:rsidR="002E0F03" w:rsidRDefault="002E0F03" w:rsidP="00A22522">
            <w:pPr>
              <w:spacing w:line="360" w:lineRule="auto"/>
              <w:jc w:val="left"/>
            </w:pPr>
            <w:r w:rsidRPr="00C738D9">
              <w:rPr>
                <w:rFonts w:ascii="ＭＳ 明朝" w:hAnsi="ＭＳ 明朝" w:hint="eastAsia"/>
              </w:rPr>
              <w:t>研修テーマ</w:t>
            </w:r>
          </w:p>
        </w:tc>
        <w:tc>
          <w:tcPr>
            <w:tcW w:w="84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:rsid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</w:tc>
      </w:tr>
    </w:tbl>
    <w:p w:rsidR="002E0F03" w:rsidRDefault="002E0F03" w:rsidP="00D01EE6">
      <w:pPr>
        <w:rPr>
          <w:rFonts w:hint="eastAsia"/>
        </w:rPr>
      </w:pPr>
    </w:p>
    <w:sectPr w:rsidR="002E0F03" w:rsidSect="00D01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1077" w:left="1134" w:header="567" w:footer="567" w:gutter="0"/>
      <w:pgNumType w:fmt="numberInDash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A13" w:rsidRDefault="00503A13">
      <w:r>
        <w:separator/>
      </w:r>
    </w:p>
  </w:endnote>
  <w:endnote w:type="continuationSeparator" w:id="0">
    <w:p w:rsidR="00503A13" w:rsidRDefault="0050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88" w:rsidRDefault="0091498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88" w:rsidRDefault="0091498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88" w:rsidRDefault="009149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A13" w:rsidRDefault="00503A13">
      <w:r>
        <w:separator/>
      </w:r>
    </w:p>
  </w:footnote>
  <w:footnote w:type="continuationSeparator" w:id="0">
    <w:p w:rsidR="00503A13" w:rsidRDefault="0050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88" w:rsidRDefault="009149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88" w:rsidRDefault="0091498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88" w:rsidRDefault="009149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6680"/>
    <w:multiLevelType w:val="hybridMultilevel"/>
    <w:tmpl w:val="8B7ED0C2"/>
    <w:lvl w:ilvl="0" w:tplc="D33C6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76E6A"/>
    <w:multiLevelType w:val="hybridMultilevel"/>
    <w:tmpl w:val="499C7B30"/>
    <w:lvl w:ilvl="0" w:tplc="30966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66DB5"/>
    <w:multiLevelType w:val="hybridMultilevel"/>
    <w:tmpl w:val="6E88F5AC"/>
    <w:lvl w:ilvl="0" w:tplc="F8D45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7B730C"/>
    <w:multiLevelType w:val="hybridMultilevel"/>
    <w:tmpl w:val="73C49D36"/>
    <w:lvl w:ilvl="0" w:tplc="C2BAEE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651618"/>
    <w:multiLevelType w:val="hybridMultilevel"/>
    <w:tmpl w:val="5B80DB3E"/>
    <w:lvl w:ilvl="0" w:tplc="5798CF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15"/>
    <w:rsid w:val="0002223A"/>
    <w:rsid w:val="00064167"/>
    <w:rsid w:val="000A6664"/>
    <w:rsid w:val="000B48BA"/>
    <w:rsid w:val="000C3C80"/>
    <w:rsid w:val="000E3803"/>
    <w:rsid w:val="000F2026"/>
    <w:rsid w:val="00110421"/>
    <w:rsid w:val="0013194C"/>
    <w:rsid w:val="00135B05"/>
    <w:rsid w:val="001544C3"/>
    <w:rsid w:val="00154747"/>
    <w:rsid w:val="001B3E76"/>
    <w:rsid w:val="001B7F47"/>
    <w:rsid w:val="001C0B0F"/>
    <w:rsid w:val="001E0785"/>
    <w:rsid w:val="001E4E40"/>
    <w:rsid w:val="001E6A57"/>
    <w:rsid w:val="00207C2C"/>
    <w:rsid w:val="00210118"/>
    <w:rsid w:val="00235EEF"/>
    <w:rsid w:val="002369D5"/>
    <w:rsid w:val="0024318F"/>
    <w:rsid w:val="00252144"/>
    <w:rsid w:val="0026602C"/>
    <w:rsid w:val="00274117"/>
    <w:rsid w:val="00277498"/>
    <w:rsid w:val="00297F1F"/>
    <w:rsid w:val="002C4C61"/>
    <w:rsid w:val="002C5092"/>
    <w:rsid w:val="002C70C6"/>
    <w:rsid w:val="002E0F03"/>
    <w:rsid w:val="002E6981"/>
    <w:rsid w:val="00311E6B"/>
    <w:rsid w:val="003323DD"/>
    <w:rsid w:val="00395237"/>
    <w:rsid w:val="003C6167"/>
    <w:rsid w:val="003C6B37"/>
    <w:rsid w:val="003E2F96"/>
    <w:rsid w:val="003F6BFD"/>
    <w:rsid w:val="004071EF"/>
    <w:rsid w:val="00431339"/>
    <w:rsid w:val="00432301"/>
    <w:rsid w:val="0043291F"/>
    <w:rsid w:val="00446B57"/>
    <w:rsid w:val="0048697D"/>
    <w:rsid w:val="004A0301"/>
    <w:rsid w:val="004A3332"/>
    <w:rsid w:val="004B4864"/>
    <w:rsid w:val="004C2C8D"/>
    <w:rsid w:val="004C7239"/>
    <w:rsid w:val="004D2115"/>
    <w:rsid w:val="004F79C1"/>
    <w:rsid w:val="00503A13"/>
    <w:rsid w:val="00527292"/>
    <w:rsid w:val="005350EB"/>
    <w:rsid w:val="00575850"/>
    <w:rsid w:val="00596589"/>
    <w:rsid w:val="005B24EC"/>
    <w:rsid w:val="005B2E81"/>
    <w:rsid w:val="005B73CF"/>
    <w:rsid w:val="005C7751"/>
    <w:rsid w:val="005E0068"/>
    <w:rsid w:val="005E7D35"/>
    <w:rsid w:val="006345AB"/>
    <w:rsid w:val="006448AC"/>
    <w:rsid w:val="006625F7"/>
    <w:rsid w:val="0068238E"/>
    <w:rsid w:val="00693E72"/>
    <w:rsid w:val="006E34DB"/>
    <w:rsid w:val="006E39A0"/>
    <w:rsid w:val="00700B19"/>
    <w:rsid w:val="00711849"/>
    <w:rsid w:val="00736E24"/>
    <w:rsid w:val="0079053C"/>
    <w:rsid w:val="007A3BA0"/>
    <w:rsid w:val="007B036C"/>
    <w:rsid w:val="007B70F2"/>
    <w:rsid w:val="007D7740"/>
    <w:rsid w:val="007F5DC6"/>
    <w:rsid w:val="00805243"/>
    <w:rsid w:val="00813B55"/>
    <w:rsid w:val="00826215"/>
    <w:rsid w:val="00843B41"/>
    <w:rsid w:val="00861348"/>
    <w:rsid w:val="008A6D9D"/>
    <w:rsid w:val="008D0F40"/>
    <w:rsid w:val="008D115E"/>
    <w:rsid w:val="008F6E2C"/>
    <w:rsid w:val="008F7C76"/>
    <w:rsid w:val="0090085D"/>
    <w:rsid w:val="00907287"/>
    <w:rsid w:val="00914988"/>
    <w:rsid w:val="00925220"/>
    <w:rsid w:val="00925FA9"/>
    <w:rsid w:val="009A3350"/>
    <w:rsid w:val="009E4EB0"/>
    <w:rsid w:val="009F11A4"/>
    <w:rsid w:val="00A03BBB"/>
    <w:rsid w:val="00A112E9"/>
    <w:rsid w:val="00A22522"/>
    <w:rsid w:val="00A437AC"/>
    <w:rsid w:val="00A60F5C"/>
    <w:rsid w:val="00AA001C"/>
    <w:rsid w:val="00AE3901"/>
    <w:rsid w:val="00B03765"/>
    <w:rsid w:val="00B20677"/>
    <w:rsid w:val="00B27C32"/>
    <w:rsid w:val="00B35D89"/>
    <w:rsid w:val="00B65F2C"/>
    <w:rsid w:val="00BA0A7F"/>
    <w:rsid w:val="00BC22FE"/>
    <w:rsid w:val="00BD6E5F"/>
    <w:rsid w:val="00C00805"/>
    <w:rsid w:val="00C03B29"/>
    <w:rsid w:val="00C2694E"/>
    <w:rsid w:val="00C26978"/>
    <w:rsid w:val="00C46382"/>
    <w:rsid w:val="00C532B6"/>
    <w:rsid w:val="00C738D9"/>
    <w:rsid w:val="00CB30F0"/>
    <w:rsid w:val="00CB7F9A"/>
    <w:rsid w:val="00CD751D"/>
    <w:rsid w:val="00CE1593"/>
    <w:rsid w:val="00CF06E4"/>
    <w:rsid w:val="00CF11F6"/>
    <w:rsid w:val="00D01947"/>
    <w:rsid w:val="00D01EE6"/>
    <w:rsid w:val="00D75CE3"/>
    <w:rsid w:val="00DA14AB"/>
    <w:rsid w:val="00DA3B54"/>
    <w:rsid w:val="00DA738C"/>
    <w:rsid w:val="00DE505B"/>
    <w:rsid w:val="00DF0AC8"/>
    <w:rsid w:val="00E047F6"/>
    <w:rsid w:val="00E52D59"/>
    <w:rsid w:val="00E619F3"/>
    <w:rsid w:val="00E62B88"/>
    <w:rsid w:val="00E75DFD"/>
    <w:rsid w:val="00E85786"/>
    <w:rsid w:val="00E85AA7"/>
    <w:rsid w:val="00EC30B9"/>
    <w:rsid w:val="00EE2A8C"/>
    <w:rsid w:val="00EE34A4"/>
    <w:rsid w:val="00EF4947"/>
    <w:rsid w:val="00F05B30"/>
    <w:rsid w:val="00F11E44"/>
    <w:rsid w:val="00F34A07"/>
    <w:rsid w:val="00F43A62"/>
    <w:rsid w:val="00F838E0"/>
    <w:rsid w:val="00F935D4"/>
    <w:rsid w:val="00FA0E02"/>
    <w:rsid w:val="00F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rsid w:val="004F79C1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フッター (文字)"/>
    <w:link w:val="a3"/>
    <w:uiPriority w:val="99"/>
    <w:rsid w:val="00527292"/>
    <w:rPr>
      <w:kern w:val="2"/>
      <w:sz w:val="21"/>
      <w:szCs w:val="24"/>
    </w:rPr>
  </w:style>
  <w:style w:type="paragraph" w:styleId="a8">
    <w:name w:val="No Spacing"/>
    <w:link w:val="a9"/>
    <w:uiPriority w:val="1"/>
    <w:qFormat/>
    <w:rsid w:val="0013194C"/>
    <w:rPr>
      <w:sz w:val="22"/>
      <w:szCs w:val="22"/>
    </w:rPr>
  </w:style>
  <w:style w:type="character" w:customStyle="1" w:styleId="a9">
    <w:name w:val="行間詰め (文字)"/>
    <w:link w:val="a8"/>
    <w:uiPriority w:val="1"/>
    <w:rsid w:val="0013194C"/>
    <w:rPr>
      <w:sz w:val="22"/>
      <w:szCs w:val="22"/>
      <w:lang w:val="en-US" w:eastAsia="ja-JP" w:bidi="ar-SA"/>
    </w:rPr>
  </w:style>
  <w:style w:type="character" w:customStyle="1" w:styleId="a7">
    <w:name w:val="ヘッダー (文字)"/>
    <w:link w:val="a6"/>
    <w:uiPriority w:val="99"/>
    <w:rsid w:val="004F79C1"/>
    <w:rPr>
      <w:kern w:val="2"/>
      <w:sz w:val="24"/>
      <w:szCs w:val="24"/>
    </w:rPr>
  </w:style>
  <w:style w:type="paragraph" w:styleId="aa">
    <w:name w:val="Balloon Text"/>
    <w:basedOn w:val="a"/>
    <w:link w:val="ab"/>
    <w:rsid w:val="00BC22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C22F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7118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2023-04-13T04:32:00Z</dcterms:created>
  <dcterms:modified xsi:type="dcterms:W3CDTF">2023-04-13T04:32:00Z</dcterms:modified>
</cp:coreProperties>
</file>