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9BA8" w14:textId="77777777"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F915" wp14:editId="6E136794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8782" wp14:editId="4650720C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03BA" w14:textId="77777777"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9798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" filled="f" stroked="f">
                <v:textbox>
                  <w:txbxContent>
                    <w:p w14:paraId="243B03BA" w14:textId="77777777"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14:paraId="7D304710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4306863F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40233938" w14:textId="77777777"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2256FA14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7DC497D8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7A023DB7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459C024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6C5906F6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2E6CF0AC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4A30FC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222CEDC3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30AA0CA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057E0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52"/>
                <w:kern w:val="0"/>
                <w:szCs w:val="24"/>
                <w:fitText w:val="1470" w:id="825985793"/>
              </w:rPr>
              <w:t>設定の理</w:t>
            </w:r>
            <w:r w:rsidRPr="00057E0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2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06B4796D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BDDF9D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0EA0520E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778AEFD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63D13787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7DC5EC4A" w14:textId="77777777" w:rsidR="00A87366" w:rsidRPr="00A87366" w:rsidRDefault="00A87366" w:rsidP="00A87366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2D06CE8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92D6CB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EB00B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B8429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1DF8C4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161999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2E0E23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85242F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6DF334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BBE0953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787E4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9174C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03A1AA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01E997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0F3628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1769CC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1429D0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38E5721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6B15B2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0238DC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　　　</w:t>
            </w:r>
          </w:p>
        </w:tc>
        <w:tc>
          <w:tcPr>
            <w:tcW w:w="4765" w:type="dxa"/>
            <w:gridSpan w:val="2"/>
          </w:tcPr>
          <w:p w14:paraId="594C4662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5E34FE2F" w14:textId="09ECFA4E" w:rsidR="00F13104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455181">
              <w:rPr>
                <w:rFonts w:ascii="Century" w:eastAsia="ＭＳ 明朝" w:hAnsi="Century" w:cs="Times New Roman" w:hint="eastAsia"/>
                <w:szCs w:val="24"/>
              </w:rPr>
              <w:t>特別支援教育</w:t>
            </w:r>
            <w:r w:rsidR="00455181">
              <w:rPr>
                <w:rFonts w:ascii="Century" w:eastAsia="ＭＳ 明朝" w:hAnsi="Century" w:cs="Times New Roman" w:hint="eastAsia"/>
                <w:szCs w:val="24"/>
              </w:rPr>
              <w:t>A</w:t>
            </w:r>
            <w:r w:rsidR="00455181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</w:t>
            </w:r>
            <w:r w:rsidR="0045518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32083016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F297BC1" w14:textId="7224EB99" w:rsid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D6F3B2E" w14:textId="77777777" w:rsidR="0017281C" w:rsidRPr="00455181" w:rsidRDefault="0017281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57D8B0E" w14:textId="5FF10749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</w:t>
            </w:r>
          </w:p>
          <w:p w14:paraId="6C4C804F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DE34A03" w14:textId="7F3E0B14" w:rsid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A3C0763" w14:textId="77777777" w:rsidR="0017281C" w:rsidRPr="00A87366" w:rsidRDefault="0017281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39B43E9" w14:textId="6671BE32" w:rsidR="009B5820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455181" w:rsidRPr="00455181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特別支援教育Ｂ（</w:t>
            </w:r>
            <w:r w:rsidR="008D22AE" w:rsidRPr="00455181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現代的な</w:t>
            </w:r>
            <w:r w:rsidR="009B5820" w:rsidRPr="00455181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諸課題への対応</w:t>
            </w:r>
            <w:r w:rsidR="00455181" w:rsidRPr="00455181">
              <w:rPr>
                <w:rFonts w:ascii="ＭＳ 明朝" w:eastAsia="ＭＳ 明朝" w:hAnsi="ＭＳ 明朝" w:cs="Times New Roman" w:hint="eastAsia"/>
                <w:w w:val="90"/>
                <w:szCs w:val="24"/>
              </w:rPr>
              <w:t>）</w:t>
            </w:r>
          </w:p>
          <w:p w14:paraId="16890DED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0692F053" w14:textId="3BF42407" w:rsid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016E9D3" w14:textId="77777777" w:rsidR="0017281C" w:rsidRPr="00A87366" w:rsidRDefault="0017281C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E1A5D25" w14:textId="7693AECA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47428BC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574B9B66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0A956F80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1E33401" w14:textId="77777777" w:rsidR="00A87366" w:rsidRP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244ECE2D" w14:textId="5592088E" w:rsidR="00A87366" w:rsidRPr="00A87366" w:rsidRDefault="00B27309" w:rsidP="008E11F3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選択研修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Ⅲ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09AA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２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7E485695" w14:textId="2D6043A5" w:rsidR="00A87366" w:rsidRPr="00A87366" w:rsidRDefault="00F27774" w:rsidP="00B27309">
            <w:pPr>
              <w:spacing w:line="2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講座名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または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（研修場所）研修日</w:t>
            </w:r>
          </w:p>
          <w:p w14:paraId="382E81D9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）　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月　　日］</w:t>
            </w:r>
          </w:p>
          <w:p w14:paraId="6B383513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［　　　　　　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="00F27774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月　　日］</w:t>
            </w:r>
          </w:p>
          <w:p w14:paraId="66591289" w14:textId="77777777" w:rsid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0228FCB2" w14:textId="77777777" w:rsidR="006229BB" w:rsidRPr="00A87366" w:rsidRDefault="006229BB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</w:p>
          <w:p w14:paraId="1C05C0ED" w14:textId="77777777" w:rsidR="0017281C" w:rsidRDefault="00B27309" w:rsidP="0017281C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17281C">
              <w:rPr>
                <w:rFonts w:ascii="ＭＳ 明朝" w:eastAsia="ＭＳ 明朝" w:hAnsi="ＭＳ 明朝" w:cs="Times New Roman" w:hint="eastAsia"/>
                <w:szCs w:val="24"/>
              </w:rPr>
              <w:t>特別支援教育Ｃ（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教師力向上研修Ⅴ</w:t>
            </w:r>
            <w:r w:rsidR="0017281C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7972F3DB" w14:textId="090B92A7" w:rsidR="00A87366" w:rsidRDefault="00A87366" w:rsidP="0017281C">
            <w:pPr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26BAB57D" w14:textId="77777777" w:rsidR="00982EAA" w:rsidRPr="00A87366" w:rsidRDefault="00982EAA" w:rsidP="00982EA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※使用したレポートを添える</w:t>
            </w:r>
          </w:p>
        </w:tc>
      </w:tr>
      <w:tr w:rsidR="00A87366" w:rsidRPr="00A87366" w14:paraId="5B7F1081" w14:textId="77777777" w:rsidTr="00435418">
        <w:trPr>
          <w:cantSplit/>
          <w:trHeight w:val="687"/>
        </w:trPr>
        <w:tc>
          <w:tcPr>
            <w:tcW w:w="1276" w:type="dxa"/>
          </w:tcPr>
          <w:p w14:paraId="6C4C1BF1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3ED8EDF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232D77C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596B8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685AB729" w14:textId="77777777" w:rsidTr="00435418">
        <w:trPr>
          <w:trHeight w:val="1080"/>
        </w:trPr>
        <w:tc>
          <w:tcPr>
            <w:tcW w:w="9443" w:type="dxa"/>
            <w:gridSpan w:val="7"/>
          </w:tcPr>
          <w:p w14:paraId="34A9055F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教諭の研修（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533FE58D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55563C78" w14:textId="4A3CEEAE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</w:t>
            </w:r>
            <w:r w:rsidR="0017281C">
              <w:rPr>
                <w:rFonts w:ascii="Century" w:eastAsia="ＭＳ 明朝" w:hAnsi="Century" w:cs="Times New Roman" w:hint="eastAsia"/>
                <w:szCs w:val="24"/>
              </w:rPr>
              <w:t xml:space="preserve">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学校　　　校長　　　　　　　　　　　　　　</w:t>
            </w:r>
          </w:p>
        </w:tc>
      </w:tr>
    </w:tbl>
    <w:p w14:paraId="62612186" w14:textId="77777777" w:rsidR="00B457CE" w:rsidRPr="00A87366" w:rsidRDefault="00B457CE" w:rsidP="00EA25EF">
      <w:bookmarkStart w:id="0" w:name="_GoBack"/>
      <w:bookmarkEnd w:id="0"/>
    </w:p>
    <w:sectPr w:rsidR="00B457CE" w:rsidRPr="00A87366" w:rsidSect="00AB2076">
      <w:footerReference w:type="even" r:id="rId6"/>
      <w:pgSz w:w="11905" w:h="16837" w:code="9"/>
      <w:pgMar w:top="998" w:right="964" w:bottom="1134" w:left="964" w:header="851" w:footer="451" w:gutter="0"/>
      <w:pgNumType w:fmt="numberInDash" w:start="2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8474" w14:textId="77777777" w:rsidR="005054D6" w:rsidRDefault="005054D6">
      <w:r>
        <w:separator/>
      </w:r>
    </w:p>
  </w:endnote>
  <w:endnote w:type="continuationSeparator" w:id="0">
    <w:p w14:paraId="6045CBBE" w14:textId="77777777" w:rsidR="005054D6" w:rsidRDefault="005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E88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A3B38" w14:textId="77777777" w:rsidR="00435418" w:rsidRDefault="00435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AD58" w14:textId="77777777" w:rsidR="005054D6" w:rsidRDefault="005054D6">
      <w:r>
        <w:separator/>
      </w:r>
    </w:p>
  </w:footnote>
  <w:footnote w:type="continuationSeparator" w:id="0">
    <w:p w14:paraId="76CDCCBB" w14:textId="77777777" w:rsidR="005054D6" w:rsidRDefault="00505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1373E"/>
    <w:rsid w:val="00057E0A"/>
    <w:rsid w:val="000A6728"/>
    <w:rsid w:val="000B10E7"/>
    <w:rsid w:val="000C5637"/>
    <w:rsid w:val="000D09AA"/>
    <w:rsid w:val="000D6AC0"/>
    <w:rsid w:val="000F2AB7"/>
    <w:rsid w:val="001275E0"/>
    <w:rsid w:val="0017281C"/>
    <w:rsid w:val="00196C45"/>
    <w:rsid w:val="001B05F5"/>
    <w:rsid w:val="001F5D82"/>
    <w:rsid w:val="00212A76"/>
    <w:rsid w:val="002409AC"/>
    <w:rsid w:val="002B46BB"/>
    <w:rsid w:val="0030676F"/>
    <w:rsid w:val="00311742"/>
    <w:rsid w:val="003929B7"/>
    <w:rsid w:val="003E11CE"/>
    <w:rsid w:val="003F51D6"/>
    <w:rsid w:val="00424FC7"/>
    <w:rsid w:val="00430450"/>
    <w:rsid w:val="00435418"/>
    <w:rsid w:val="00455181"/>
    <w:rsid w:val="004654A5"/>
    <w:rsid w:val="00466ABA"/>
    <w:rsid w:val="00482A43"/>
    <w:rsid w:val="004C72C9"/>
    <w:rsid w:val="004F2B31"/>
    <w:rsid w:val="005054D6"/>
    <w:rsid w:val="00573F75"/>
    <w:rsid w:val="006229BB"/>
    <w:rsid w:val="0066510A"/>
    <w:rsid w:val="00721DC9"/>
    <w:rsid w:val="007632C6"/>
    <w:rsid w:val="00805D1B"/>
    <w:rsid w:val="008828B6"/>
    <w:rsid w:val="008A5584"/>
    <w:rsid w:val="008D22AE"/>
    <w:rsid w:val="008E11F3"/>
    <w:rsid w:val="0093073F"/>
    <w:rsid w:val="00932929"/>
    <w:rsid w:val="00943ED9"/>
    <w:rsid w:val="00975276"/>
    <w:rsid w:val="00982EAA"/>
    <w:rsid w:val="009B5820"/>
    <w:rsid w:val="009C1C4E"/>
    <w:rsid w:val="00A52677"/>
    <w:rsid w:val="00A87366"/>
    <w:rsid w:val="00AB2076"/>
    <w:rsid w:val="00AF2C6C"/>
    <w:rsid w:val="00B27309"/>
    <w:rsid w:val="00B457CE"/>
    <w:rsid w:val="00B47CDD"/>
    <w:rsid w:val="00B50616"/>
    <w:rsid w:val="00B91B54"/>
    <w:rsid w:val="00C12923"/>
    <w:rsid w:val="00C66662"/>
    <w:rsid w:val="00D3693B"/>
    <w:rsid w:val="00D422A5"/>
    <w:rsid w:val="00D45E3E"/>
    <w:rsid w:val="00E52990"/>
    <w:rsid w:val="00E5451E"/>
    <w:rsid w:val="00E567B3"/>
    <w:rsid w:val="00E856E5"/>
    <w:rsid w:val="00EA25EF"/>
    <w:rsid w:val="00ED59E2"/>
    <w:rsid w:val="00EF5E9E"/>
    <w:rsid w:val="00F13104"/>
    <w:rsid w:val="00F162D5"/>
    <w:rsid w:val="00F25AB0"/>
    <w:rsid w:val="00F27774"/>
    <w:rsid w:val="00F31905"/>
    <w:rsid w:val="00F47B06"/>
    <w:rsid w:val="00FC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025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2025-02-28T03:10:00Z</dcterms:created>
  <dcterms:modified xsi:type="dcterms:W3CDTF">2025-03-04T00:51:00Z</dcterms:modified>
</cp:coreProperties>
</file>