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CA69A" w14:textId="3C34FD17" w:rsidR="00D47B7D" w:rsidRPr="007724F8" w:rsidRDefault="00775D10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7724F8">
        <w:rPr>
          <w:rFonts w:ascii="ＭＳ ゴシック" w:eastAsia="ＭＳ ゴシック" w:hAnsi="ＭＳ ゴシック"/>
          <w:b/>
          <w:noProof/>
          <w:spacing w:val="81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CA25DA" wp14:editId="49EDA08C">
                <wp:simplePos x="0" y="0"/>
                <wp:positionH relativeFrom="column">
                  <wp:posOffset>-5715</wp:posOffset>
                </wp:positionH>
                <wp:positionV relativeFrom="paragraph">
                  <wp:posOffset>-110490</wp:posOffset>
                </wp:positionV>
                <wp:extent cx="1095375" cy="333375"/>
                <wp:effectExtent l="0" t="0" r="3175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4F6636" w14:textId="77777777" w:rsidR="00D47B7D" w:rsidRPr="00A01953" w:rsidRDefault="006C5911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A01953">
                              <w:rPr>
                                <w:rFonts w:ascii="ＭＳ 明朝" w:hAnsi="ＭＳ 明朝" w:hint="eastAsia"/>
                              </w:rPr>
                              <w:t>（様式</w:t>
                            </w:r>
                            <w:r w:rsidR="002D1EDB">
                              <w:rPr>
                                <w:rFonts w:ascii="ＭＳ 明朝" w:hAnsi="ＭＳ 明朝" w:hint="eastAsia"/>
                              </w:rPr>
                              <w:t>１</w:t>
                            </w:r>
                            <w:r w:rsidR="00D47B7D" w:rsidRPr="00A01953">
                              <w:rPr>
                                <w:rFonts w:ascii="ＭＳ 明朝" w:hAnsi="ＭＳ 明朝" w:hint="eastAsia"/>
                              </w:rPr>
                              <w:t>）</w:t>
                            </w:r>
                          </w:p>
                          <w:p w14:paraId="1B110527" w14:textId="77777777" w:rsidR="00D47B7D" w:rsidRDefault="00D47B7D"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CA25D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.45pt;margin-top:-8.7pt;width:86.25pt;height:2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" filled="f" stroked="f">
                <v:textbox>
                  <w:txbxContent>
                    <w:p w14:paraId="624F6636" w14:textId="77777777" w:rsidR="00D47B7D" w:rsidRPr="00A01953" w:rsidRDefault="006C5911">
                      <w:pPr>
                        <w:rPr>
                          <w:rFonts w:ascii="ＭＳ 明朝" w:hAnsi="ＭＳ 明朝"/>
                        </w:rPr>
                      </w:pPr>
                      <w:r w:rsidRPr="00A01953">
                        <w:rPr>
                          <w:rFonts w:ascii="ＭＳ 明朝" w:hAnsi="ＭＳ 明朝" w:hint="eastAsia"/>
                        </w:rPr>
                        <w:t>（様式</w:t>
                      </w:r>
                      <w:r w:rsidR="002D1EDB">
                        <w:rPr>
                          <w:rFonts w:ascii="ＭＳ 明朝" w:hAnsi="ＭＳ 明朝" w:hint="eastAsia"/>
                        </w:rPr>
                        <w:t>１</w:t>
                      </w:r>
                      <w:r w:rsidR="00D47B7D" w:rsidRPr="00A01953">
                        <w:rPr>
                          <w:rFonts w:ascii="ＭＳ 明朝" w:hAnsi="ＭＳ 明朝" w:hint="eastAsia"/>
                        </w:rPr>
                        <w:t>）</w:t>
                      </w:r>
                    </w:p>
                    <w:p w14:paraId="1B110527" w14:textId="77777777" w:rsidR="00D47B7D" w:rsidRDefault="00D47B7D"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FD7FCB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キャリアアップ研修Ⅱ</w:t>
      </w:r>
      <w:r w:rsidR="00D47B7D" w:rsidRPr="007724F8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対象者カード（評価案）</w:t>
      </w:r>
    </w:p>
    <w:tbl>
      <w:tblPr>
        <w:tblW w:w="9497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284"/>
        <w:gridCol w:w="2835"/>
        <w:gridCol w:w="1417"/>
        <w:gridCol w:w="3402"/>
      </w:tblGrid>
      <w:tr w:rsidR="008D0778" w14:paraId="2AC643E2" w14:textId="77777777" w:rsidTr="00C016B7">
        <w:trPr>
          <w:cantSplit/>
          <w:trHeight w:val="1120"/>
        </w:trPr>
        <w:tc>
          <w:tcPr>
            <w:tcW w:w="1559" w:type="dxa"/>
            <w:vAlign w:val="center"/>
          </w:tcPr>
          <w:p w14:paraId="23E066A5" w14:textId="77777777" w:rsidR="008D0778" w:rsidRPr="00976DCB" w:rsidRDefault="002A4055" w:rsidP="004173EE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園</w:t>
            </w:r>
            <w:r w:rsidR="008D0778" w:rsidRPr="00976DCB">
              <w:rPr>
                <w:rFonts w:ascii="ＭＳ ゴシック" w:eastAsia="ＭＳ ゴシック" w:hAnsi="ＭＳ ゴシック" w:hint="eastAsia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14:paraId="72CE95CA" w14:textId="77777777" w:rsidR="008D0778" w:rsidRDefault="002A4055">
            <w:pPr>
              <w:spacing w:line="360" w:lineRule="auto"/>
              <w:jc w:val="right"/>
            </w:pPr>
            <w:r>
              <w:rPr>
                <w:rFonts w:hint="eastAsia"/>
              </w:rPr>
              <w:t>園</w:t>
            </w:r>
          </w:p>
        </w:tc>
        <w:tc>
          <w:tcPr>
            <w:tcW w:w="1417" w:type="dxa"/>
            <w:vAlign w:val="center"/>
          </w:tcPr>
          <w:p w14:paraId="7A555C04" w14:textId="77777777" w:rsidR="008D0778" w:rsidRPr="00976DCB" w:rsidRDefault="009E5CF0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9E5CF0">
              <w:rPr>
                <w:rFonts w:ascii="ＭＳ ゴシック" w:eastAsia="ＭＳ ゴシック" w:hAnsi="ＭＳ ゴシック" w:hint="eastAsia"/>
              </w:rPr>
              <w:t>対象者氏名</w:t>
            </w:r>
          </w:p>
        </w:tc>
        <w:tc>
          <w:tcPr>
            <w:tcW w:w="3402" w:type="dxa"/>
            <w:vAlign w:val="center"/>
          </w:tcPr>
          <w:p w14:paraId="37B80C8D" w14:textId="77777777" w:rsidR="008D0778" w:rsidRDefault="008D0778" w:rsidP="008D0778">
            <w:pPr>
              <w:spacing w:line="360" w:lineRule="auto"/>
              <w:rPr>
                <w:sz w:val="18"/>
              </w:rPr>
            </w:pPr>
          </w:p>
        </w:tc>
      </w:tr>
      <w:tr w:rsidR="00D17F88" w14:paraId="55F13B01" w14:textId="77777777" w:rsidTr="00C016B7">
        <w:trPr>
          <w:cantSplit/>
          <w:trHeight w:val="496"/>
        </w:trPr>
        <w:tc>
          <w:tcPr>
            <w:tcW w:w="6095" w:type="dxa"/>
            <w:gridSpan w:val="4"/>
            <w:tcBorders>
              <w:top w:val="double" w:sz="4" w:space="0" w:color="auto"/>
            </w:tcBorders>
            <w:vAlign w:val="center"/>
          </w:tcPr>
          <w:p w14:paraId="1326F398" w14:textId="77777777" w:rsidR="00D17F88" w:rsidRPr="00976DCB" w:rsidRDefault="00D17F88" w:rsidP="00D17F88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976DCB">
              <w:rPr>
                <w:rFonts w:ascii="ＭＳ ゴシック" w:eastAsia="ＭＳ ゴシック" w:hAnsi="ＭＳ ゴシック" w:hint="eastAsia"/>
              </w:rPr>
              <w:t>項　　目</w:t>
            </w:r>
          </w:p>
        </w:tc>
        <w:tc>
          <w:tcPr>
            <w:tcW w:w="3402" w:type="dxa"/>
            <w:tcBorders>
              <w:top w:val="double" w:sz="4" w:space="0" w:color="auto"/>
            </w:tcBorders>
            <w:vAlign w:val="center"/>
          </w:tcPr>
          <w:p w14:paraId="585BD46D" w14:textId="77777777" w:rsidR="00D17F88" w:rsidRPr="00976DCB" w:rsidRDefault="00D17F88" w:rsidP="00E57720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976DCB">
              <w:rPr>
                <w:rFonts w:ascii="ＭＳ ゴシック" w:eastAsia="ＭＳ ゴシック" w:hAnsi="ＭＳ ゴシック" w:hint="eastAsia"/>
              </w:rPr>
              <w:t>内　　容</w:t>
            </w:r>
          </w:p>
        </w:tc>
      </w:tr>
      <w:tr w:rsidR="00D17F88" w14:paraId="00D247AE" w14:textId="77777777" w:rsidTr="00C016B7">
        <w:trPr>
          <w:cantSplit/>
          <w:trHeight w:val="1300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2271744D" w14:textId="77777777" w:rsidR="00D17F88" w:rsidRDefault="00D17F88" w:rsidP="00930022">
            <w:pPr>
              <w:ind w:left="196" w:hangingChars="98" w:hanging="196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9F4F5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Ａ　高い倫理観と使命感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及び確かな子ども理解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  <w:vAlign w:val="center"/>
          </w:tcPr>
          <w:p w14:paraId="758766C4" w14:textId="77777777" w:rsidR="00D17F88" w:rsidRPr="00BD78AD" w:rsidRDefault="00D17F88" w:rsidP="004F7F84">
            <w:pPr>
              <w:widowControl/>
              <w:spacing w:line="260" w:lineRule="exact"/>
              <w:ind w:left="410" w:hangingChars="205" w:hanging="41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①　社会の秩序と規律を遵守し、信頼される存在</w:t>
            </w:r>
          </w:p>
          <w:p w14:paraId="667E6144" w14:textId="77777777" w:rsidR="00D17F88" w:rsidRDefault="00D17F88" w:rsidP="00930022">
            <w:pPr>
              <w:spacing w:line="260" w:lineRule="exact"/>
              <w:ind w:left="210" w:hangingChars="105" w:hanging="21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②　教員としての責務の自覚</w:t>
            </w:r>
          </w:p>
          <w:p w14:paraId="1966557B" w14:textId="77777777" w:rsidR="00D17F88" w:rsidRDefault="00D17F88" w:rsidP="004F7F84">
            <w:pPr>
              <w:spacing w:line="260" w:lineRule="exact"/>
              <w:ind w:left="410" w:hangingChars="205" w:hanging="41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③　子どもに関する確かな科学的知見と深い人間愛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05EA191E" w14:textId="77777777" w:rsidR="00D17F88" w:rsidRPr="00D76E70" w:rsidRDefault="00D17F88" w:rsidP="00930022">
            <w:pPr>
              <w:spacing w:line="240" w:lineRule="exact"/>
              <w:ind w:leftChars="-16" w:left="219" w:hangingChars="115" w:hanging="25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17F88" w14:paraId="308412B9" w14:textId="77777777" w:rsidTr="00C016B7">
        <w:trPr>
          <w:cantSplit/>
          <w:trHeight w:val="1300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1E147F08" w14:textId="77777777" w:rsidR="00D17F88" w:rsidRPr="009F4F59" w:rsidRDefault="00D17F88" w:rsidP="00930022">
            <w:pPr>
              <w:widowControl/>
              <w:ind w:left="154" w:hangingChars="77" w:hanging="154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9F4F5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Ｂ　確かな人権意識と共感力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  <w:vAlign w:val="center"/>
          </w:tcPr>
          <w:p w14:paraId="135A1ED1" w14:textId="77777777" w:rsidR="00D17F88" w:rsidRPr="00BD78AD" w:rsidRDefault="00D17F88" w:rsidP="00930022">
            <w:pPr>
              <w:widowControl/>
              <w:spacing w:line="260" w:lineRule="exact"/>
              <w:ind w:left="238" w:hangingChars="119" w:hanging="238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①　全ての人の人権を尊重する態度</w:t>
            </w:r>
          </w:p>
          <w:p w14:paraId="035CECCB" w14:textId="77777777" w:rsidR="00D17F88" w:rsidRPr="00BD78AD" w:rsidRDefault="00806C88" w:rsidP="004F7F84">
            <w:pPr>
              <w:spacing w:line="260" w:lineRule="exact"/>
              <w:ind w:left="410" w:hangingChars="205" w:hanging="41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②　児童</w:t>
            </w:r>
            <w:r w:rsidR="00D17F88"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や保護者の思い（悲しみや喜び）を感じ取る力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1EF4CDB3" w14:textId="77777777" w:rsidR="00D17F88" w:rsidRPr="00D76E70" w:rsidRDefault="00D17F88" w:rsidP="00930022">
            <w:pPr>
              <w:spacing w:line="240" w:lineRule="exact"/>
              <w:ind w:leftChars="-13" w:left="173" w:hangingChars="91" w:hanging="20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17F88" w14:paraId="75330FFC" w14:textId="77777777" w:rsidTr="00C016B7">
        <w:trPr>
          <w:cantSplit/>
          <w:trHeight w:val="1300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55CF185D" w14:textId="77777777" w:rsidR="00D17F88" w:rsidRPr="009F4F59" w:rsidRDefault="00D17F88" w:rsidP="00930022">
            <w:pPr>
              <w:widowControl/>
              <w:ind w:left="200" w:hangingChars="100" w:hanging="20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9F4F5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Ｃ　地域社会と連携・協働する力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  <w:vAlign w:val="center"/>
          </w:tcPr>
          <w:p w14:paraId="04E67F1E" w14:textId="77777777" w:rsidR="00D17F88" w:rsidRPr="00BD78AD" w:rsidRDefault="00D17F88" w:rsidP="00930022">
            <w:pPr>
              <w:widowControl/>
              <w:spacing w:line="260" w:lineRule="exact"/>
              <w:ind w:left="196" w:hangingChars="98" w:hanging="196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①　地域社会の発展に主体的に寄与する力</w:t>
            </w:r>
          </w:p>
          <w:p w14:paraId="19A75D18" w14:textId="77777777" w:rsidR="00D17F88" w:rsidRPr="00BD78AD" w:rsidRDefault="00D17F88" w:rsidP="004F7F84">
            <w:pPr>
              <w:spacing w:line="260" w:lineRule="exact"/>
              <w:ind w:left="438" w:hangingChars="219" w:hanging="438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②　郷土を愛し、地域の自然、歴史、文化及びそこに住む人々を尊重する態度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44AB283A" w14:textId="77777777" w:rsidR="00D17F88" w:rsidRPr="00A17B92" w:rsidRDefault="00D17F88" w:rsidP="00930022">
            <w:pPr>
              <w:spacing w:line="240" w:lineRule="exact"/>
              <w:ind w:leftChars="-7" w:left="210" w:hangingChars="107" w:hanging="225"/>
              <w:rPr>
                <w:rFonts w:ascii="ＭＳ 明朝" w:hAnsi="ＭＳ 明朝"/>
                <w:szCs w:val="21"/>
              </w:rPr>
            </w:pPr>
          </w:p>
        </w:tc>
      </w:tr>
      <w:tr w:rsidR="00D17F88" w14:paraId="5EA3714E" w14:textId="77777777" w:rsidTr="00C016B7">
        <w:trPr>
          <w:cantSplit/>
          <w:trHeight w:val="1300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42F92B5C" w14:textId="77777777" w:rsidR="00D17F88" w:rsidRPr="009F4F59" w:rsidRDefault="00D17F88" w:rsidP="00930022">
            <w:pPr>
              <w:widowControl/>
              <w:ind w:left="200" w:hangingChars="100" w:hanging="20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9F4F5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Ｄ　目標実現に向け、柔軟に対応する力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  <w:vAlign w:val="center"/>
          </w:tcPr>
          <w:p w14:paraId="6C014927" w14:textId="77777777" w:rsidR="00D17F88" w:rsidRPr="00BD78AD" w:rsidRDefault="00D17F88" w:rsidP="004F7F84">
            <w:pPr>
              <w:widowControl/>
              <w:spacing w:line="260" w:lineRule="exact"/>
              <w:ind w:left="370" w:hangingChars="185" w:hanging="37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①　知識や技能を常に刷新しようとする意欲や態度</w:t>
            </w:r>
          </w:p>
          <w:p w14:paraId="08604A1E" w14:textId="77777777" w:rsidR="00D17F88" w:rsidRPr="00BD78AD" w:rsidRDefault="00D17F88" w:rsidP="00930022">
            <w:pPr>
              <w:spacing w:line="260" w:lineRule="exact"/>
              <w:ind w:left="238" w:hangingChars="119" w:hanging="238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②　同じ目的に向かってチームで対応する力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71081891" w14:textId="77777777" w:rsidR="00D17F88" w:rsidRPr="00A17B92" w:rsidRDefault="00D17F88" w:rsidP="00930022">
            <w:pPr>
              <w:spacing w:line="240" w:lineRule="exact"/>
              <w:ind w:leftChars="-6" w:left="212" w:hangingChars="107" w:hanging="225"/>
              <w:rPr>
                <w:rFonts w:ascii="ＭＳ 明朝" w:hAnsi="ＭＳ 明朝"/>
                <w:szCs w:val="21"/>
              </w:rPr>
            </w:pPr>
          </w:p>
        </w:tc>
      </w:tr>
      <w:tr w:rsidR="00D17F88" w14:paraId="55D6BD02" w14:textId="77777777" w:rsidTr="00C016B7">
        <w:trPr>
          <w:cantSplit/>
          <w:trHeight w:val="1300"/>
        </w:trPr>
        <w:tc>
          <w:tcPr>
            <w:tcW w:w="1843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F3E9647" w14:textId="77777777" w:rsidR="00D17F88" w:rsidRPr="009F4F59" w:rsidRDefault="00D17F88" w:rsidP="00930022">
            <w:pPr>
              <w:widowControl/>
              <w:ind w:left="200" w:hangingChars="100" w:hanging="20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9F4F5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Ｅ　「教育のプロ」としての高度な知識や技能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F17EC92" w14:textId="77777777" w:rsidR="00D17F88" w:rsidRPr="00BD78AD" w:rsidRDefault="00806C88" w:rsidP="004F7F84">
            <w:pPr>
              <w:widowControl/>
              <w:spacing w:line="260" w:lineRule="exact"/>
              <w:ind w:left="400" w:hangingChars="200" w:hanging="40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①　保育内容</w:t>
            </w:r>
            <w:r w:rsidR="00D17F88"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、生徒指導、学級経営</w:t>
            </w:r>
            <w:r w:rsidR="00D17F88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等</w:t>
            </w:r>
            <w:r w:rsidR="00D17F88"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を的確に実践する力</w:t>
            </w:r>
          </w:p>
          <w:p w14:paraId="33DB8185" w14:textId="77777777" w:rsidR="00D17F88" w:rsidRPr="00BD78AD" w:rsidRDefault="00D17F88" w:rsidP="004F7F84">
            <w:pPr>
              <w:spacing w:line="260" w:lineRule="exact"/>
              <w:ind w:left="438" w:hangingChars="219" w:hanging="438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②　グローバル化</w:t>
            </w:r>
            <w:r w:rsidR="002A4055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、ICT活用、インクルーシブな</w:t>
            </w: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教育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等</w:t>
            </w: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の課題に対応できる力</w:t>
            </w:r>
          </w:p>
        </w:tc>
        <w:tc>
          <w:tcPr>
            <w:tcW w:w="340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704950D" w14:textId="77777777" w:rsidR="00D17F88" w:rsidRPr="00A17B92" w:rsidRDefault="00D17F88" w:rsidP="00930022">
            <w:pPr>
              <w:spacing w:line="240" w:lineRule="exact"/>
              <w:ind w:leftChars="-7" w:left="212" w:hangingChars="108" w:hanging="227"/>
              <w:rPr>
                <w:rFonts w:ascii="ＭＳ 明朝" w:hAnsi="ＭＳ 明朝"/>
                <w:szCs w:val="21"/>
              </w:rPr>
            </w:pPr>
          </w:p>
        </w:tc>
      </w:tr>
      <w:tr w:rsidR="00D17F88" w14:paraId="217D5C06" w14:textId="77777777" w:rsidTr="00D17F88">
        <w:trPr>
          <w:cantSplit/>
          <w:trHeight w:val="1707"/>
        </w:trPr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A1DD2CA" w14:textId="77777777" w:rsidR="00D17F88" w:rsidRPr="00976DCB" w:rsidRDefault="002A4055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園</w:t>
            </w:r>
            <w:r w:rsidR="00D17F88" w:rsidRPr="00976DCB">
              <w:rPr>
                <w:rFonts w:ascii="ＭＳ ゴシック" w:eastAsia="ＭＳ ゴシック" w:hAnsi="ＭＳ ゴシック" w:hint="eastAsia"/>
              </w:rPr>
              <w:t>長の意見</w:t>
            </w:r>
          </w:p>
        </w:tc>
        <w:tc>
          <w:tcPr>
            <w:tcW w:w="7654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552C59C9" w14:textId="77777777" w:rsidR="00D17F88" w:rsidRDefault="00D17F88">
            <w:pPr>
              <w:spacing w:line="360" w:lineRule="auto"/>
              <w:rPr>
                <w:rFonts w:eastAsia="ＭＳ ゴシック"/>
                <w:sz w:val="28"/>
              </w:rPr>
            </w:pPr>
          </w:p>
        </w:tc>
      </w:tr>
      <w:tr w:rsidR="00D17F88" w14:paraId="1E94DEDE" w14:textId="77777777" w:rsidTr="00D17F88">
        <w:trPr>
          <w:cantSplit/>
          <w:trHeight w:val="1865"/>
        </w:trPr>
        <w:tc>
          <w:tcPr>
            <w:tcW w:w="9497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1400A26" w14:textId="77777777" w:rsidR="00D17F88" w:rsidRDefault="00232426">
            <w:r>
              <w:rPr>
                <w:rFonts w:hint="eastAsia"/>
              </w:rPr>
              <w:t xml:space="preserve">　本園研修対象者　　　</w:t>
            </w:r>
            <w:r w:rsidR="00D20F2D">
              <w:rPr>
                <w:rFonts w:hint="eastAsia"/>
              </w:rPr>
              <w:t xml:space="preserve">　　</w:t>
            </w:r>
            <w:r w:rsidR="00D17F88" w:rsidRPr="00AF224B">
              <w:rPr>
                <w:rFonts w:ascii="ＭＳ 明朝" w:hAnsi="ＭＳ 明朝" w:hint="eastAsia"/>
              </w:rPr>
              <w:t>の</w:t>
            </w:r>
            <w:r w:rsidR="00FD7FCB">
              <w:rPr>
                <w:rFonts w:ascii="ＭＳ 明朝" w:hAnsi="ＭＳ 明朝" w:hint="eastAsia"/>
              </w:rPr>
              <w:t>キャリアアップ研修Ⅱ</w:t>
            </w:r>
            <w:r w:rsidR="00D17F88">
              <w:rPr>
                <w:rFonts w:hint="eastAsia"/>
              </w:rPr>
              <w:t>対象者カードを作成し提出します。</w:t>
            </w:r>
          </w:p>
          <w:p w14:paraId="70D247F1" w14:textId="77777777" w:rsidR="00D17F88" w:rsidRDefault="00D17F88" w:rsidP="00D17F88">
            <w:pPr>
              <w:wordWrap w:val="0"/>
              <w:jc w:val="right"/>
            </w:pPr>
            <w:r>
              <w:rPr>
                <w:rFonts w:hint="eastAsia"/>
              </w:rPr>
              <w:t xml:space="preserve">　年　　月　　日　　　</w:t>
            </w:r>
          </w:p>
          <w:p w14:paraId="4E1ED738" w14:textId="77777777" w:rsidR="00B9674C" w:rsidRDefault="00B9674C" w:rsidP="00B9674C">
            <w:pPr>
              <w:jc w:val="right"/>
            </w:pPr>
          </w:p>
          <w:p w14:paraId="10336420" w14:textId="77777777" w:rsidR="00D17F88" w:rsidRDefault="002A4055" w:rsidP="009E1770">
            <w:pPr>
              <w:spacing w:line="360" w:lineRule="auto"/>
              <w:rPr>
                <w:rFonts w:eastAsia="ＭＳ ゴシック"/>
                <w:sz w:val="28"/>
              </w:rPr>
            </w:pPr>
            <w:r>
              <w:rPr>
                <w:rFonts w:hint="eastAsia"/>
              </w:rPr>
              <w:t xml:space="preserve">　　　　　　　　立　　　　　　　　　　　園　　　　　園</w:t>
            </w:r>
            <w:r w:rsidR="00D17F88">
              <w:rPr>
                <w:rFonts w:hint="eastAsia"/>
              </w:rPr>
              <w:t xml:space="preserve">長　　　　　</w:t>
            </w:r>
            <w:r>
              <w:rPr>
                <w:rFonts w:hint="eastAsia"/>
              </w:rPr>
              <w:t xml:space="preserve">　　</w:t>
            </w:r>
            <w:r w:rsidR="00D17F88">
              <w:rPr>
                <w:rFonts w:hint="eastAsia"/>
              </w:rPr>
              <w:t xml:space="preserve">　　　　</w:t>
            </w:r>
          </w:p>
        </w:tc>
      </w:tr>
      <w:tr w:rsidR="00D17F88" w14:paraId="741C9E08" w14:textId="77777777" w:rsidTr="00D17F88">
        <w:trPr>
          <w:cantSplit/>
          <w:trHeight w:val="1865"/>
        </w:trPr>
        <w:tc>
          <w:tcPr>
            <w:tcW w:w="9497" w:type="dxa"/>
            <w:gridSpan w:val="5"/>
            <w:tcBorders>
              <w:top w:val="double" w:sz="4" w:space="0" w:color="auto"/>
            </w:tcBorders>
            <w:vAlign w:val="center"/>
          </w:tcPr>
          <w:p w14:paraId="5036A9D0" w14:textId="77777777" w:rsidR="00D17F88" w:rsidRDefault="002A4055">
            <w:r>
              <w:rPr>
                <w:rFonts w:hint="eastAsia"/>
              </w:rPr>
              <w:t xml:space="preserve">　上記の内容を、貴園</w:t>
            </w:r>
            <w:r w:rsidR="00D17F88">
              <w:rPr>
                <w:rFonts w:hint="eastAsia"/>
              </w:rPr>
              <w:t xml:space="preserve">研修対象者　　　</w:t>
            </w:r>
            <w:r w:rsidR="00D20F2D">
              <w:rPr>
                <w:rFonts w:hint="eastAsia"/>
              </w:rPr>
              <w:t xml:space="preserve">　　</w:t>
            </w:r>
            <w:r w:rsidR="00D17F88">
              <w:rPr>
                <w:rFonts w:hint="eastAsia"/>
              </w:rPr>
              <w:t xml:space="preserve">　　の研修課題として認めます。</w:t>
            </w:r>
          </w:p>
          <w:p w14:paraId="5C1D6F1F" w14:textId="77777777" w:rsidR="00D17F88" w:rsidRDefault="00D17F88">
            <w:pPr>
              <w:wordWrap w:val="0"/>
              <w:jc w:val="right"/>
            </w:pPr>
            <w:r>
              <w:rPr>
                <w:rFonts w:hint="eastAsia"/>
              </w:rPr>
              <w:t xml:space="preserve">　　年　　月　　日　　　</w:t>
            </w:r>
          </w:p>
          <w:p w14:paraId="703CDAF1" w14:textId="77777777" w:rsidR="00D17F88" w:rsidRDefault="00D17F88" w:rsidP="00D17F88">
            <w:pPr>
              <w:jc w:val="right"/>
            </w:pPr>
          </w:p>
          <w:p w14:paraId="69A831DB" w14:textId="77777777" w:rsidR="00D17F88" w:rsidRDefault="00D17F88">
            <w:r>
              <w:rPr>
                <w:rFonts w:hint="eastAsia"/>
              </w:rPr>
              <w:t xml:space="preserve">　　　　　　　　市・町・村</w:t>
            </w:r>
            <w:r w:rsidR="00C44AA5">
              <w:rPr>
                <w:rFonts w:hint="eastAsia"/>
              </w:rPr>
              <w:t xml:space="preserve">　</w:t>
            </w:r>
            <w:r w:rsidR="00B30A03">
              <w:rPr>
                <w:rFonts w:hint="eastAsia"/>
              </w:rPr>
              <w:t>（代表者役職名・氏名）</w:t>
            </w:r>
            <w:r w:rsidR="002A4055">
              <w:rPr>
                <w:rFonts w:hint="eastAsia"/>
              </w:rPr>
              <w:t xml:space="preserve">　　　　　　　　　　　</w:t>
            </w:r>
          </w:p>
          <w:p w14:paraId="748D8462" w14:textId="77777777" w:rsidR="00D17F88" w:rsidRDefault="00D17F88"/>
        </w:tc>
      </w:tr>
    </w:tbl>
    <w:p w14:paraId="08E7919F" w14:textId="77777777" w:rsidR="00D47B7D" w:rsidRDefault="00D47B7D" w:rsidP="00E25F29"/>
    <w:sectPr w:rsidR="00D47B7D" w:rsidSect="004902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nextColumn"/>
      <w:pgSz w:w="11905" w:h="16837" w:code="9"/>
      <w:pgMar w:top="1134" w:right="964" w:bottom="1134" w:left="964" w:header="567" w:footer="567" w:gutter="0"/>
      <w:pgNumType w:fmt="numberInDash" w:start="23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EEF71" w14:textId="77777777" w:rsidR="00687D92" w:rsidRDefault="00687D92">
      <w:r>
        <w:separator/>
      </w:r>
    </w:p>
  </w:endnote>
  <w:endnote w:type="continuationSeparator" w:id="0">
    <w:p w14:paraId="5663982C" w14:textId="77777777" w:rsidR="00687D92" w:rsidRDefault="00687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3B32F" w14:textId="77777777" w:rsidR="00036279" w:rsidRDefault="00036279" w:rsidP="0003627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DDDDDAC" w14:textId="77777777" w:rsidR="00036279" w:rsidRDefault="0003627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2548237"/>
      <w:docPartObj>
        <w:docPartGallery w:val="Page Numbers (Bottom of Page)"/>
        <w:docPartUnique/>
      </w:docPartObj>
    </w:sdtPr>
    <w:sdtContent>
      <w:p w14:paraId="3572D8AD" w14:textId="22F12FDA" w:rsidR="0022651E" w:rsidRDefault="0022651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 w:eastAsia="ja-JP"/>
          </w:rPr>
          <w:t>2</w:t>
        </w:r>
        <w:r>
          <w:fldChar w:fldCharType="end"/>
        </w:r>
      </w:p>
    </w:sdtContent>
  </w:sdt>
  <w:p w14:paraId="234D36A1" w14:textId="77777777" w:rsidR="00A00634" w:rsidRDefault="00A00634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2DE02" w14:textId="77777777" w:rsidR="009436A3" w:rsidRDefault="009436A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AF2AB" w14:textId="77777777" w:rsidR="00687D92" w:rsidRDefault="00687D92">
      <w:r>
        <w:separator/>
      </w:r>
    </w:p>
  </w:footnote>
  <w:footnote w:type="continuationSeparator" w:id="0">
    <w:p w14:paraId="51FAC1DC" w14:textId="77777777" w:rsidR="00687D92" w:rsidRDefault="00687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B6CF9" w14:textId="77777777" w:rsidR="009436A3" w:rsidRDefault="009436A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9D43D" w14:textId="77777777" w:rsidR="009436A3" w:rsidRDefault="009436A3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27C27" w14:textId="77777777" w:rsidR="009436A3" w:rsidRDefault="009436A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73"/>
  <w:displayHorizontalDrawingGridEvery w:val="0"/>
  <w:characterSpacingControl w:val="compressPunctuation"/>
  <w:hdrShapeDefaults>
    <o:shapedefaults v:ext="edit" spidmax="2050">
      <v:textbox inset="5.85pt,.7pt,5.85pt,.7pt"/>
      <o:colormru v:ext="edit" colors="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778"/>
    <w:rsid w:val="00001C74"/>
    <w:rsid w:val="000343EB"/>
    <w:rsid w:val="00036279"/>
    <w:rsid w:val="000662FA"/>
    <w:rsid w:val="0006788E"/>
    <w:rsid w:val="000A5154"/>
    <w:rsid w:val="000B56E2"/>
    <w:rsid w:val="000C0D08"/>
    <w:rsid w:val="0012507F"/>
    <w:rsid w:val="00144D62"/>
    <w:rsid w:val="0016198E"/>
    <w:rsid w:val="00164E28"/>
    <w:rsid w:val="001703C9"/>
    <w:rsid w:val="001F3F6F"/>
    <w:rsid w:val="0022651E"/>
    <w:rsid w:val="00232426"/>
    <w:rsid w:val="0025258F"/>
    <w:rsid w:val="00292B60"/>
    <w:rsid w:val="002A4055"/>
    <w:rsid w:val="002B08F6"/>
    <w:rsid w:val="002D1EDB"/>
    <w:rsid w:val="00300F34"/>
    <w:rsid w:val="00316B0E"/>
    <w:rsid w:val="00331CCE"/>
    <w:rsid w:val="003803DD"/>
    <w:rsid w:val="00380500"/>
    <w:rsid w:val="003A6E7E"/>
    <w:rsid w:val="003D6A93"/>
    <w:rsid w:val="004173EE"/>
    <w:rsid w:val="004671D6"/>
    <w:rsid w:val="004761E4"/>
    <w:rsid w:val="00490252"/>
    <w:rsid w:val="004B47F7"/>
    <w:rsid w:val="004C05E6"/>
    <w:rsid w:val="004E11EA"/>
    <w:rsid w:val="004F7F84"/>
    <w:rsid w:val="0055430C"/>
    <w:rsid w:val="005C11A1"/>
    <w:rsid w:val="005E08BB"/>
    <w:rsid w:val="006034E3"/>
    <w:rsid w:val="00617040"/>
    <w:rsid w:val="00625677"/>
    <w:rsid w:val="00687D92"/>
    <w:rsid w:val="006B1859"/>
    <w:rsid w:val="006C57AE"/>
    <w:rsid w:val="006C5911"/>
    <w:rsid w:val="006D5797"/>
    <w:rsid w:val="00725600"/>
    <w:rsid w:val="007724F8"/>
    <w:rsid w:val="00775D10"/>
    <w:rsid w:val="00780316"/>
    <w:rsid w:val="007B7F1C"/>
    <w:rsid w:val="00806C88"/>
    <w:rsid w:val="008325EC"/>
    <w:rsid w:val="0083366E"/>
    <w:rsid w:val="00842AB5"/>
    <w:rsid w:val="00877D0D"/>
    <w:rsid w:val="008A469C"/>
    <w:rsid w:val="008A6ABB"/>
    <w:rsid w:val="008C72C8"/>
    <w:rsid w:val="008C7DD2"/>
    <w:rsid w:val="008D0778"/>
    <w:rsid w:val="00901097"/>
    <w:rsid w:val="00912DCF"/>
    <w:rsid w:val="00930022"/>
    <w:rsid w:val="009436A3"/>
    <w:rsid w:val="00952F6D"/>
    <w:rsid w:val="0097061D"/>
    <w:rsid w:val="00976DCB"/>
    <w:rsid w:val="009E1770"/>
    <w:rsid w:val="009E5CF0"/>
    <w:rsid w:val="00A00634"/>
    <w:rsid w:val="00A01953"/>
    <w:rsid w:val="00A0493B"/>
    <w:rsid w:val="00A36828"/>
    <w:rsid w:val="00A66D58"/>
    <w:rsid w:val="00A86CB2"/>
    <w:rsid w:val="00AB76DF"/>
    <w:rsid w:val="00AF224B"/>
    <w:rsid w:val="00B30A03"/>
    <w:rsid w:val="00B9674C"/>
    <w:rsid w:val="00BA1B83"/>
    <w:rsid w:val="00C016B7"/>
    <w:rsid w:val="00C32C5C"/>
    <w:rsid w:val="00C37A27"/>
    <w:rsid w:val="00C44AA5"/>
    <w:rsid w:val="00C655C6"/>
    <w:rsid w:val="00C721F5"/>
    <w:rsid w:val="00C82209"/>
    <w:rsid w:val="00C852C2"/>
    <w:rsid w:val="00CB44F9"/>
    <w:rsid w:val="00D17F88"/>
    <w:rsid w:val="00D20F2D"/>
    <w:rsid w:val="00D27B1E"/>
    <w:rsid w:val="00D47B7D"/>
    <w:rsid w:val="00DA4202"/>
    <w:rsid w:val="00DC1F1D"/>
    <w:rsid w:val="00E0646B"/>
    <w:rsid w:val="00E23FEF"/>
    <w:rsid w:val="00E25F29"/>
    <w:rsid w:val="00E36A39"/>
    <w:rsid w:val="00E4228C"/>
    <w:rsid w:val="00E52686"/>
    <w:rsid w:val="00E57720"/>
    <w:rsid w:val="00F729CE"/>
    <w:rsid w:val="00FA32BC"/>
    <w:rsid w:val="00FC13E7"/>
    <w:rsid w:val="00FD7FCB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f9f"/>
    </o:shapedefaults>
    <o:shapelayout v:ext="edit">
      <o:idmap v:ext="edit" data="2"/>
    </o:shapelayout>
  </w:shapeDefaults>
  <w:decimalSymbol w:val="."/>
  <w:listSeparator w:val=","/>
  <w14:docId w14:val="28DFC022"/>
  <w15:chartTrackingRefBased/>
  <w15:docId w15:val="{4E64DC6D-87C5-484E-A097-CCCA0AF61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8D0778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4671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rsid w:val="00A0063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453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１０年経験者研修対象者カード（評価案）</vt:lpstr>
      <vt:lpstr>１０年経験者研修対象者カード（評価案）</vt:lpstr>
    </vt:vector>
  </TitlesOfParts>
  <Company>長野県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１０年経験者研修対象者カード（評価案）</dc:title>
  <dc:subject/>
  <dc:creator>伊東　秀</dc:creator>
  <cp:keywords/>
  <cp:lastModifiedBy>鈴木　崇晃</cp:lastModifiedBy>
  <cp:revision>6</cp:revision>
  <cp:lastPrinted>2021-12-23T01:38:00Z</cp:lastPrinted>
  <dcterms:created xsi:type="dcterms:W3CDTF">2024-01-29T08:04:00Z</dcterms:created>
  <dcterms:modified xsi:type="dcterms:W3CDTF">2024-02-21T06:46:00Z</dcterms:modified>
</cp:coreProperties>
</file>