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615D" w14:textId="46DF59CC" w:rsidR="00210ED4" w:rsidRPr="00DC1D24" w:rsidRDefault="00AF7EC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ED0F7D" w:rsidRPr="00DC1D24">
        <w:rPr>
          <w:rFonts w:ascii="ＭＳ ゴシック" w:eastAsia="ＭＳ ゴシック" w:hAnsi="ＭＳ ゴシック" w:hint="eastAsia"/>
        </w:rPr>
        <w:t>様式</w:t>
      </w:r>
      <w:r w:rsidR="0013046E">
        <w:rPr>
          <w:rFonts w:ascii="ＭＳ ゴシック" w:eastAsia="ＭＳ ゴシック" w:hAnsi="ＭＳ ゴシック" w:hint="eastAsia"/>
        </w:rPr>
        <w:t>５</w:t>
      </w:r>
      <w:r>
        <w:rPr>
          <w:rFonts w:ascii="ＭＳ ゴシック" w:eastAsia="ＭＳ ゴシック" w:hAnsi="ＭＳ ゴシック" w:hint="eastAsia"/>
        </w:rPr>
        <w:t>】</w:t>
      </w:r>
    </w:p>
    <w:p w14:paraId="5900F17E" w14:textId="77777777" w:rsidR="00ED0F7D" w:rsidRDefault="00ED0F7D" w:rsidP="00ED0F7D">
      <w:pPr>
        <w:wordWrap w:val="0"/>
        <w:jc w:val="right"/>
      </w:pPr>
      <w:r>
        <w:rPr>
          <w:rFonts w:hint="eastAsia"/>
        </w:rPr>
        <w:t xml:space="preserve">第　　号　</w:t>
      </w:r>
    </w:p>
    <w:p w14:paraId="143D5E45" w14:textId="77777777" w:rsidR="00ED0F7D" w:rsidRDefault="00D7190D" w:rsidP="00ED0F7D">
      <w:pPr>
        <w:wordWrap w:val="0"/>
        <w:jc w:val="right"/>
      </w:pPr>
      <w:r>
        <w:rPr>
          <w:rFonts w:hint="eastAsia"/>
        </w:rPr>
        <w:t>令和</w:t>
      </w:r>
      <w:r w:rsidR="00ED0F7D">
        <w:rPr>
          <w:rFonts w:hint="eastAsia"/>
        </w:rPr>
        <w:t xml:space="preserve">　　年　　月　　日　</w:t>
      </w:r>
    </w:p>
    <w:p w14:paraId="11563B56" w14:textId="77777777" w:rsidR="00EE582E" w:rsidRDefault="00EE582E" w:rsidP="00EE582E">
      <w:pPr>
        <w:ind w:firstLineChars="100" w:firstLine="210"/>
      </w:pPr>
      <w:r>
        <w:rPr>
          <w:rFonts w:hint="eastAsia"/>
        </w:rPr>
        <w:t>長野県教育委員会事務局</w:t>
      </w:r>
    </w:p>
    <w:p w14:paraId="342F038C" w14:textId="2DF47BA7" w:rsidR="00EE582E" w:rsidRDefault="007F1AAD" w:rsidP="00EE582E">
      <w:pPr>
        <w:ind w:firstLineChars="600" w:firstLine="1320"/>
      </w:pPr>
      <w:r>
        <w:rPr>
          <w:rFonts w:ascii="ＭＳ 明朝" w:hint="eastAsia"/>
          <w:noProof/>
          <w:spacing w:val="2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3B97AF" wp14:editId="6A3FD5A8">
                <wp:simplePos x="0" y="0"/>
                <wp:positionH relativeFrom="column">
                  <wp:posOffset>2361565</wp:posOffset>
                </wp:positionH>
                <wp:positionV relativeFrom="paragraph">
                  <wp:posOffset>80645</wp:posOffset>
                </wp:positionV>
                <wp:extent cx="1282700" cy="374650"/>
                <wp:effectExtent l="12700" t="7620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3D360" w14:textId="77777777" w:rsidR="00746464" w:rsidRPr="002F0CCD" w:rsidRDefault="00746464" w:rsidP="00746464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01E0F1A8" w14:textId="77777777" w:rsidR="00746464" w:rsidRPr="002F0CCD" w:rsidRDefault="00746464" w:rsidP="00746464">
                            <w:pPr>
                              <w:spacing w:line="240" w:lineRule="exact"/>
                              <w:ind w:firstLineChars="100" w:firstLine="140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B97AF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2" o:spid="_x0000_s1026" type="#_x0000_t77" style="position:absolute;left:0;text-align:left;margin-left:185.95pt;margin-top:6.35pt;width:101pt;height:2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" adj="3323,,1882,9336" strokecolor="#9cc2e5" strokeweight=".25pt">
                <v:textbox inset="5.85pt,.7pt,5.85pt,.7pt">
                  <w:txbxContent>
                    <w:p w14:paraId="4353D360" w14:textId="77777777" w:rsidR="00746464" w:rsidRPr="002F0CCD" w:rsidRDefault="00746464" w:rsidP="00746464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01E0F1A8" w14:textId="77777777" w:rsidR="00746464" w:rsidRPr="002F0CCD" w:rsidRDefault="00746464" w:rsidP="00746464">
                      <w:pPr>
                        <w:spacing w:line="240" w:lineRule="exact"/>
                        <w:ind w:firstLineChars="100" w:firstLine="140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E582E">
        <w:rPr>
          <w:rFonts w:hint="eastAsia"/>
        </w:rPr>
        <w:t>学びの改革支援課長　様</w:t>
      </w:r>
    </w:p>
    <w:p w14:paraId="0AA7D945" w14:textId="77777777" w:rsidR="00746464" w:rsidRPr="00746464" w:rsidRDefault="00746464" w:rsidP="00746464">
      <w:pPr>
        <w:autoSpaceDE w:val="0"/>
        <w:autoSpaceDN w:val="0"/>
        <w:spacing w:line="300" w:lineRule="exact"/>
        <w:ind w:right="216" w:firstLineChars="100" w:firstLine="224"/>
        <w:jc w:val="left"/>
        <w:rPr>
          <w:rFonts w:ascii="ＭＳ 明朝"/>
          <w:spacing w:val="2"/>
          <w:sz w:val="22"/>
          <w:szCs w:val="20"/>
        </w:rPr>
      </w:pPr>
      <w:r w:rsidRPr="00746464">
        <w:rPr>
          <w:rFonts w:ascii="ＭＳ 明朝" w:hint="eastAsia"/>
          <w:spacing w:val="2"/>
          <w:sz w:val="22"/>
          <w:szCs w:val="20"/>
        </w:rPr>
        <w:t>長野県県民文化部こども若者局</w:t>
      </w:r>
    </w:p>
    <w:p w14:paraId="6446E383" w14:textId="77777777" w:rsidR="00746464" w:rsidRPr="00746464" w:rsidRDefault="00746464" w:rsidP="00746464">
      <w:pPr>
        <w:autoSpaceDE w:val="0"/>
        <w:autoSpaceDN w:val="0"/>
        <w:spacing w:line="300" w:lineRule="exact"/>
        <w:ind w:right="216"/>
        <w:jc w:val="left"/>
        <w:rPr>
          <w:rFonts w:ascii="ＭＳ 明朝"/>
          <w:spacing w:val="2"/>
          <w:sz w:val="22"/>
          <w:szCs w:val="20"/>
        </w:rPr>
      </w:pPr>
      <w:r>
        <w:rPr>
          <w:rFonts w:ascii="ＭＳ 明朝" w:hint="eastAsia"/>
          <w:spacing w:val="2"/>
          <w:sz w:val="22"/>
          <w:szCs w:val="20"/>
        </w:rPr>
        <w:t xml:space="preserve">　　　　　　</w:t>
      </w:r>
      <w:r w:rsidRPr="00746464">
        <w:rPr>
          <w:rFonts w:ascii="ＭＳ 明朝" w:hint="eastAsia"/>
          <w:spacing w:val="2"/>
          <w:sz w:val="22"/>
          <w:szCs w:val="20"/>
        </w:rPr>
        <w:t>こども・家庭課長　様</w:t>
      </w:r>
    </w:p>
    <w:p w14:paraId="0E930251" w14:textId="77777777" w:rsidR="00ED0F7D" w:rsidRDefault="00ED0F7D" w:rsidP="00ED0F7D">
      <w:pPr>
        <w:wordWrap w:val="0"/>
        <w:jc w:val="right"/>
      </w:pPr>
      <w:r>
        <w:rPr>
          <w:rFonts w:hint="eastAsia"/>
        </w:rPr>
        <w:t xml:space="preserve">　</w:t>
      </w:r>
      <w:r w:rsidR="00B7096C" w:rsidRPr="00CA6323">
        <w:rPr>
          <w:rFonts w:hint="eastAsia"/>
          <w:u w:val="single"/>
        </w:rPr>
        <w:t xml:space="preserve">　</w:t>
      </w:r>
      <w:r w:rsidR="00B7096C">
        <w:rPr>
          <w:rFonts w:hint="eastAsia"/>
          <w:u w:val="single"/>
        </w:rPr>
        <w:t xml:space="preserve">　</w:t>
      </w:r>
      <w:r w:rsidR="00B7096C" w:rsidRPr="00CA6323">
        <w:rPr>
          <w:rFonts w:hint="eastAsia"/>
          <w:u w:val="single"/>
        </w:rPr>
        <w:t xml:space="preserve">　　</w:t>
      </w:r>
      <w:r w:rsidR="00B7096C">
        <w:rPr>
          <w:rFonts w:hint="eastAsia"/>
        </w:rPr>
        <w:t>市町村</w:t>
      </w:r>
      <w:r w:rsidR="00B7096C" w:rsidRPr="0053604B">
        <w:rPr>
          <w:rFonts w:hint="eastAsia"/>
          <w:u w:val="single"/>
        </w:rPr>
        <w:t xml:space="preserve">　　　　</w:t>
      </w:r>
      <w:r w:rsidR="00B7096C" w:rsidRPr="00CA6323">
        <w:rPr>
          <w:rFonts w:hint="eastAsia"/>
        </w:rPr>
        <w:t>課</w:t>
      </w:r>
      <w:r w:rsidR="00B7096C">
        <w:rPr>
          <w:rFonts w:hint="eastAsia"/>
          <w:u w:val="single"/>
        </w:rPr>
        <w:t xml:space="preserve">　　　　　　　</w:t>
      </w:r>
    </w:p>
    <w:p w14:paraId="38CC9C37" w14:textId="77777777" w:rsidR="00ED0F7D" w:rsidRDefault="00ED0F7D"/>
    <w:p w14:paraId="1C91CC10" w14:textId="77777777" w:rsidR="00ED0F7D" w:rsidRDefault="00ED0F7D"/>
    <w:p w14:paraId="204E52BD" w14:textId="77777777" w:rsidR="00ED0F7D" w:rsidRDefault="00ED0F7D" w:rsidP="00ED0F7D">
      <w:pPr>
        <w:jc w:val="center"/>
        <w:rPr>
          <w:sz w:val="24"/>
          <w:szCs w:val="24"/>
        </w:rPr>
      </w:pPr>
      <w:r w:rsidRPr="00ED0F7D">
        <w:rPr>
          <w:rFonts w:hint="eastAsia"/>
          <w:sz w:val="24"/>
          <w:szCs w:val="24"/>
        </w:rPr>
        <w:t>幼稚園等新規採用教員研修猶予願承認報告</w:t>
      </w:r>
    </w:p>
    <w:p w14:paraId="77C8D6BA" w14:textId="77777777" w:rsidR="00ED0F7D" w:rsidRDefault="00ED0F7D" w:rsidP="00ED0F7D">
      <w:pPr>
        <w:jc w:val="center"/>
        <w:rPr>
          <w:szCs w:val="21"/>
        </w:rPr>
      </w:pPr>
    </w:p>
    <w:p w14:paraId="6EE29501" w14:textId="77777777" w:rsidR="00ED0F7D" w:rsidRDefault="00ED0F7D" w:rsidP="00ED0F7D">
      <w:pPr>
        <w:jc w:val="center"/>
        <w:rPr>
          <w:szCs w:val="21"/>
        </w:rPr>
      </w:pPr>
    </w:p>
    <w:p w14:paraId="057B35E3" w14:textId="77777777" w:rsidR="00ED0F7D" w:rsidRDefault="00D7190D" w:rsidP="00ED0F7D">
      <w:pPr>
        <w:jc w:val="left"/>
        <w:rPr>
          <w:szCs w:val="21"/>
        </w:rPr>
      </w:pPr>
      <w:r>
        <w:rPr>
          <w:rFonts w:hint="eastAsia"/>
          <w:szCs w:val="21"/>
        </w:rPr>
        <w:t xml:space="preserve">　令和　　年　　</w:t>
      </w:r>
      <w:r w:rsidR="00ED0F7D">
        <w:rPr>
          <w:rFonts w:hint="eastAsia"/>
          <w:szCs w:val="21"/>
        </w:rPr>
        <w:t xml:space="preserve">月　　</w:t>
      </w:r>
      <w:proofErr w:type="gramStart"/>
      <w:r w:rsidR="00ED0F7D">
        <w:rPr>
          <w:rFonts w:hint="eastAsia"/>
          <w:szCs w:val="21"/>
        </w:rPr>
        <w:t>日付け</w:t>
      </w:r>
      <w:proofErr w:type="gramEnd"/>
      <w:r w:rsidR="00ED0F7D">
        <w:rPr>
          <w:rFonts w:hint="eastAsia"/>
          <w:szCs w:val="21"/>
        </w:rPr>
        <w:t>で猶予願があり、承認しましたので下記のとおり報告します。</w:t>
      </w:r>
    </w:p>
    <w:p w14:paraId="62CEF5F1" w14:textId="77777777" w:rsidR="00ED0F7D" w:rsidRDefault="00ED0F7D" w:rsidP="00ED0F7D">
      <w:pPr>
        <w:jc w:val="left"/>
        <w:rPr>
          <w:szCs w:val="21"/>
        </w:rPr>
      </w:pPr>
    </w:p>
    <w:p w14:paraId="38BE0C65" w14:textId="77777777" w:rsidR="00ED0F7D" w:rsidRDefault="00ED0F7D" w:rsidP="00ED0F7D">
      <w:pPr>
        <w:jc w:val="left"/>
        <w:rPr>
          <w:szCs w:val="21"/>
        </w:rPr>
      </w:pPr>
    </w:p>
    <w:p w14:paraId="6DEE6378" w14:textId="77777777" w:rsidR="00ED0F7D" w:rsidRDefault="00ED0F7D" w:rsidP="00ED0F7D">
      <w:pPr>
        <w:pStyle w:val="a3"/>
      </w:pPr>
      <w:r>
        <w:rPr>
          <w:rFonts w:hint="eastAsia"/>
        </w:rPr>
        <w:t>記</w:t>
      </w:r>
    </w:p>
    <w:p w14:paraId="6D6AD832" w14:textId="77777777" w:rsidR="00ED0F7D" w:rsidRDefault="00ED0F7D" w:rsidP="00ED0F7D"/>
    <w:p w14:paraId="36F4DBB1" w14:textId="77777777" w:rsidR="00ED0F7D" w:rsidRDefault="00ED0F7D" w:rsidP="00ED0F7D"/>
    <w:p w14:paraId="6A9CF3EF" w14:textId="77777777" w:rsidR="00ED0F7D" w:rsidRDefault="00D7190D" w:rsidP="00ED0F7D">
      <w:r>
        <w:rPr>
          <w:rFonts w:hint="eastAsia"/>
        </w:rPr>
        <w:t xml:space="preserve">　１　</w:t>
      </w:r>
      <w:r w:rsidR="00ED0F7D">
        <w:rPr>
          <w:rFonts w:hint="eastAsia"/>
        </w:rPr>
        <w:t>園名</w:t>
      </w:r>
    </w:p>
    <w:p w14:paraId="2247017A" w14:textId="77777777" w:rsidR="00ED0F7D" w:rsidRDefault="00ED0F7D" w:rsidP="00ED0F7D"/>
    <w:p w14:paraId="19105D25" w14:textId="77777777" w:rsidR="00ED0F7D" w:rsidRDefault="00ED0F7D" w:rsidP="00ED0F7D">
      <w:r>
        <w:rPr>
          <w:rFonts w:hint="eastAsia"/>
        </w:rPr>
        <w:t xml:space="preserve">　２　新規採用教員研修猶予者氏名</w:t>
      </w:r>
    </w:p>
    <w:p w14:paraId="23D21448" w14:textId="77777777" w:rsidR="00ED0F7D" w:rsidRDefault="00ED0F7D" w:rsidP="00ED0F7D"/>
    <w:p w14:paraId="4D60DEB4" w14:textId="77777777" w:rsidR="00ED0F7D" w:rsidRDefault="00D7190D" w:rsidP="00ED0F7D">
      <w:r>
        <w:rPr>
          <w:rFonts w:hint="eastAsia"/>
        </w:rPr>
        <w:t xml:space="preserve">　３　猶予期間　　　　　令和　　年　　月　　日から令和</w:t>
      </w:r>
      <w:r w:rsidR="00ED0F7D">
        <w:rPr>
          <w:rFonts w:hint="eastAsia"/>
        </w:rPr>
        <w:t xml:space="preserve">　　年　　月　　日まで</w:t>
      </w:r>
    </w:p>
    <w:p w14:paraId="184C8359" w14:textId="77777777" w:rsidR="00ED0F7D" w:rsidRDefault="00ED0F7D" w:rsidP="00ED0F7D"/>
    <w:p w14:paraId="4A57ACA5" w14:textId="77777777" w:rsidR="00ED0F7D" w:rsidRPr="00ED0F7D" w:rsidRDefault="00ED0F7D" w:rsidP="00ED0F7D">
      <w:r>
        <w:rPr>
          <w:rFonts w:hint="eastAsia"/>
        </w:rPr>
        <w:t xml:space="preserve">　４　猶予を承認した具体的理由</w:t>
      </w:r>
    </w:p>
    <w:p w14:paraId="20872271" w14:textId="77777777" w:rsidR="00ED0F7D" w:rsidRDefault="00ED0F7D" w:rsidP="00ED0F7D">
      <w:pPr>
        <w:pStyle w:val="a5"/>
      </w:pPr>
    </w:p>
    <w:p w14:paraId="7B40FD1F" w14:textId="77777777" w:rsidR="00ED0F7D" w:rsidRPr="00ED0F7D" w:rsidRDefault="00ED0F7D" w:rsidP="00ED0F7D"/>
    <w:sectPr w:rsidR="00ED0F7D" w:rsidRPr="00ED0F7D" w:rsidSect="004C45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567" w:footer="567" w:gutter="0"/>
      <w:pgNumType w:fmt="numberInDash"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41167" w14:textId="77777777" w:rsidR="00BE6E8E" w:rsidRDefault="00BE6E8E" w:rsidP="00DC1D24">
      <w:r>
        <w:separator/>
      </w:r>
    </w:p>
  </w:endnote>
  <w:endnote w:type="continuationSeparator" w:id="0">
    <w:p w14:paraId="23FB2C05" w14:textId="77777777" w:rsidR="00BE6E8E" w:rsidRDefault="00BE6E8E" w:rsidP="00DC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5AC8" w14:textId="77777777" w:rsidR="002F1E7B" w:rsidRDefault="002F1E7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96D9" w14:textId="77777777" w:rsidR="00164DE6" w:rsidRDefault="00164DE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582E" w:rsidRPr="00EE582E">
      <w:rPr>
        <w:noProof/>
        <w:lang w:val="ja-JP"/>
      </w:rPr>
      <w:t>14</w:t>
    </w:r>
    <w:r>
      <w:fldChar w:fldCharType="end"/>
    </w:r>
  </w:p>
  <w:p w14:paraId="21570B6E" w14:textId="77777777" w:rsidR="00164DE6" w:rsidRDefault="00164DE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E327" w14:textId="77777777" w:rsidR="002F1E7B" w:rsidRDefault="002F1E7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6CD26" w14:textId="77777777" w:rsidR="00BE6E8E" w:rsidRDefault="00BE6E8E" w:rsidP="00DC1D24">
      <w:r>
        <w:separator/>
      </w:r>
    </w:p>
  </w:footnote>
  <w:footnote w:type="continuationSeparator" w:id="0">
    <w:p w14:paraId="73F058A5" w14:textId="77777777" w:rsidR="00BE6E8E" w:rsidRDefault="00BE6E8E" w:rsidP="00DC1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F696" w14:textId="77777777" w:rsidR="002F1E7B" w:rsidRDefault="002F1E7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4B70F" w14:textId="77777777" w:rsidR="002F1E7B" w:rsidRDefault="002F1E7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E6A4" w14:textId="77777777" w:rsidR="002F1E7B" w:rsidRDefault="002F1E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7D"/>
    <w:rsid w:val="00043A88"/>
    <w:rsid w:val="000C1760"/>
    <w:rsid w:val="0013046E"/>
    <w:rsid w:val="00130D37"/>
    <w:rsid w:val="00135924"/>
    <w:rsid w:val="00161C16"/>
    <w:rsid w:val="00164DE6"/>
    <w:rsid w:val="00210ED4"/>
    <w:rsid w:val="002175CD"/>
    <w:rsid w:val="0027087E"/>
    <w:rsid w:val="002F0CCD"/>
    <w:rsid w:val="002F1E7B"/>
    <w:rsid w:val="00403F31"/>
    <w:rsid w:val="00417A24"/>
    <w:rsid w:val="00481113"/>
    <w:rsid w:val="004864F7"/>
    <w:rsid w:val="004C450B"/>
    <w:rsid w:val="00562BA2"/>
    <w:rsid w:val="005659EC"/>
    <w:rsid w:val="006618F0"/>
    <w:rsid w:val="00713A10"/>
    <w:rsid w:val="00746464"/>
    <w:rsid w:val="007913BD"/>
    <w:rsid w:val="007F1AAD"/>
    <w:rsid w:val="008501F8"/>
    <w:rsid w:val="008731DE"/>
    <w:rsid w:val="008C4339"/>
    <w:rsid w:val="009576CB"/>
    <w:rsid w:val="00977414"/>
    <w:rsid w:val="00AC64BF"/>
    <w:rsid w:val="00AF7EC2"/>
    <w:rsid w:val="00B7096C"/>
    <w:rsid w:val="00BB5048"/>
    <w:rsid w:val="00BE6E8E"/>
    <w:rsid w:val="00C2601C"/>
    <w:rsid w:val="00C7685A"/>
    <w:rsid w:val="00C947EA"/>
    <w:rsid w:val="00CD0038"/>
    <w:rsid w:val="00CE250A"/>
    <w:rsid w:val="00D7190D"/>
    <w:rsid w:val="00D94B34"/>
    <w:rsid w:val="00DC1D24"/>
    <w:rsid w:val="00ED0F7D"/>
    <w:rsid w:val="00EE582E"/>
    <w:rsid w:val="00F05DD8"/>
    <w:rsid w:val="00F275ED"/>
    <w:rsid w:val="00F479BA"/>
    <w:rsid w:val="00F6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33BCB1A"/>
  <w15:chartTrackingRefBased/>
  <w15:docId w15:val="{F0BE16E1-72EE-4832-81D1-CE42237D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E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0F7D"/>
    <w:pPr>
      <w:jc w:val="center"/>
    </w:pPr>
    <w:rPr>
      <w:szCs w:val="21"/>
    </w:rPr>
  </w:style>
  <w:style w:type="character" w:customStyle="1" w:styleId="a4">
    <w:name w:val="記 (文字)"/>
    <w:link w:val="a3"/>
    <w:uiPriority w:val="99"/>
    <w:rsid w:val="00ED0F7D"/>
    <w:rPr>
      <w:szCs w:val="21"/>
    </w:rPr>
  </w:style>
  <w:style w:type="paragraph" w:styleId="a5">
    <w:name w:val="Closing"/>
    <w:basedOn w:val="a"/>
    <w:link w:val="a6"/>
    <w:uiPriority w:val="99"/>
    <w:unhideWhenUsed/>
    <w:rsid w:val="00ED0F7D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ED0F7D"/>
    <w:rPr>
      <w:szCs w:val="21"/>
    </w:rPr>
  </w:style>
  <w:style w:type="paragraph" w:styleId="a7">
    <w:name w:val="header"/>
    <w:basedOn w:val="a"/>
    <w:link w:val="a8"/>
    <w:uiPriority w:val="99"/>
    <w:unhideWhenUsed/>
    <w:rsid w:val="00DC1D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C1D24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DC1D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C1D2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鈴木　崇晃</cp:lastModifiedBy>
  <cp:revision>4</cp:revision>
  <cp:lastPrinted>2023-02-16T00:15:00Z</cp:lastPrinted>
  <dcterms:created xsi:type="dcterms:W3CDTF">2024-01-19T05:10:00Z</dcterms:created>
  <dcterms:modified xsi:type="dcterms:W3CDTF">2024-01-30T04:36:00Z</dcterms:modified>
</cp:coreProperties>
</file>