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0D283B">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51584" behindDoc="0" locked="0" layoutInCell="1" allowOverlap="1">
                <wp:simplePos x="0" y="0"/>
                <wp:positionH relativeFrom="column">
                  <wp:posOffset>-360045</wp:posOffset>
                </wp:positionH>
                <wp:positionV relativeFrom="paragraph">
                  <wp:posOffset>-107950</wp:posOffset>
                </wp:positionV>
                <wp:extent cx="3780155" cy="2209800"/>
                <wp:effectExtent l="7620" t="13335" r="12700" b="5715"/>
                <wp:wrapNone/>
                <wp:docPr id="3411"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209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Default="00A63C69" w:rsidP="00DE3B5F">
                            <w:pPr>
                              <w:spacing w:line="320" w:lineRule="exact"/>
                              <w:rPr>
                                <w:sz w:val="20"/>
                                <w:szCs w:val="20"/>
                              </w:rPr>
                            </w:pPr>
                          </w:p>
                          <w:p w:rsidR="00A63C69" w:rsidRDefault="00A63C69" w:rsidP="00A63C69">
                            <w:pPr>
                              <w:spacing w:line="320" w:lineRule="exact"/>
                              <w:rPr>
                                <w:sz w:val="20"/>
                                <w:szCs w:val="20"/>
                              </w:rPr>
                            </w:pPr>
                          </w:p>
                          <w:p w:rsidR="00A63C69" w:rsidRDefault="00A63C69" w:rsidP="00A63C69">
                            <w:pPr>
                              <w:spacing w:line="320" w:lineRule="exact"/>
                              <w:rPr>
                                <w:sz w:val="20"/>
                                <w:szCs w:val="20"/>
                              </w:rPr>
                            </w:pPr>
                          </w:p>
                          <w:p w:rsidR="00A63C69" w:rsidRDefault="00A63C69" w:rsidP="00A63C69">
                            <w:pPr>
                              <w:spacing w:line="320" w:lineRule="exact"/>
                              <w:rPr>
                                <w:sz w:val="20"/>
                                <w:szCs w:val="20"/>
                              </w:rPr>
                            </w:pPr>
                          </w:p>
                          <w:p w:rsidR="00A63C69" w:rsidRDefault="00A63C69" w:rsidP="008B6497">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A63C69" w:rsidRDefault="00A63C69" w:rsidP="008B6497">
                            <w:pPr>
                              <w:spacing w:line="300" w:lineRule="exact"/>
                              <w:rPr>
                                <w:sz w:val="20"/>
                                <w:szCs w:val="20"/>
                              </w:rPr>
                            </w:pPr>
                            <w:r>
                              <w:rPr>
                                <w:rFonts w:hint="eastAsia"/>
                                <w:sz w:val="20"/>
                                <w:szCs w:val="20"/>
                              </w:rPr>
                              <w:t>○問題解決のための知識・技能</w:t>
                            </w:r>
                          </w:p>
                          <w:p w:rsidR="008D0ED2" w:rsidRDefault="00A63C69" w:rsidP="008B6497">
                            <w:pPr>
                              <w:spacing w:line="300" w:lineRule="exact"/>
                              <w:rPr>
                                <w:rFonts w:hint="eastAsia"/>
                                <w:sz w:val="20"/>
                                <w:szCs w:val="20"/>
                              </w:rPr>
                            </w:pPr>
                            <w:r>
                              <w:rPr>
                                <w:rFonts w:hint="eastAsia"/>
                                <w:sz w:val="20"/>
                                <w:szCs w:val="20"/>
                              </w:rPr>
                              <w:t>・繰り上がりのあるたし算，繰り下がりのある</w:t>
                            </w:r>
                          </w:p>
                          <w:p w:rsidR="00A63C69" w:rsidRDefault="00A63C69" w:rsidP="008D0ED2">
                            <w:pPr>
                              <w:spacing w:line="300" w:lineRule="exact"/>
                              <w:ind w:firstLineChars="100" w:firstLine="192"/>
                              <w:rPr>
                                <w:rFonts w:hint="eastAsia"/>
                                <w:sz w:val="20"/>
                                <w:szCs w:val="20"/>
                              </w:rPr>
                            </w:pPr>
                            <w:r>
                              <w:rPr>
                                <w:rFonts w:hint="eastAsia"/>
                                <w:sz w:val="20"/>
                                <w:szCs w:val="20"/>
                              </w:rPr>
                              <w:t>ひき算ができる。</w:t>
                            </w:r>
                          </w:p>
                          <w:p w:rsidR="00A63C69" w:rsidRDefault="00A63C69" w:rsidP="008B6497">
                            <w:pPr>
                              <w:spacing w:line="300" w:lineRule="exact"/>
                              <w:rPr>
                                <w:sz w:val="20"/>
                                <w:szCs w:val="20"/>
                              </w:rPr>
                            </w:pPr>
                            <w:r>
                              <w:rPr>
                                <w:rFonts w:hint="eastAsia"/>
                                <w:sz w:val="20"/>
                                <w:szCs w:val="20"/>
                              </w:rPr>
                              <w:t>○既習とつなぐ見方・考え方</w:t>
                            </w:r>
                          </w:p>
                          <w:p w:rsidR="00A63C69" w:rsidRDefault="00A63C69" w:rsidP="008D0ED2">
                            <w:pPr>
                              <w:spacing w:line="300" w:lineRule="exact"/>
                              <w:ind w:left="383" w:hangingChars="200" w:hanging="383"/>
                              <w:rPr>
                                <w:sz w:val="20"/>
                                <w:szCs w:val="20"/>
                              </w:rPr>
                            </w:pPr>
                            <w:r>
                              <w:rPr>
                                <w:rFonts w:hint="eastAsia"/>
                                <w:sz w:val="20"/>
                                <w:szCs w:val="20"/>
                              </w:rPr>
                              <w:t>・言葉と演算を結びつけて立式する学習をしている。</w:t>
                            </w:r>
                          </w:p>
                        </w:txbxContent>
                      </wps:txbx>
                      <wps:bodyPr rot="0" vert="horz" wrap="square" lIns="74295" tIns="95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6" style="position:absolute;left:0;text-align:left;margin-left:-28.35pt;margin-top:-8.5pt;width:297.65pt;height:17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" strokeweight=".5pt">
                <v:shadow offset="3pt,3pt"/>
                <v:textbox inset="5.85pt,2.65mm,5.85pt,.95mm">
                  <w:txbxContent>
                    <w:p w:rsidR="00A63C69" w:rsidRDefault="00A63C69" w:rsidP="00DE3B5F">
                      <w:pPr>
                        <w:spacing w:line="320" w:lineRule="exact"/>
                        <w:rPr>
                          <w:sz w:val="20"/>
                          <w:szCs w:val="20"/>
                        </w:rPr>
                      </w:pPr>
                    </w:p>
                    <w:p w:rsidR="00A63C69" w:rsidRDefault="00A63C69" w:rsidP="00A63C69">
                      <w:pPr>
                        <w:spacing w:line="320" w:lineRule="exact"/>
                        <w:rPr>
                          <w:sz w:val="20"/>
                          <w:szCs w:val="20"/>
                        </w:rPr>
                      </w:pPr>
                    </w:p>
                    <w:p w:rsidR="00A63C69" w:rsidRDefault="00A63C69" w:rsidP="00A63C69">
                      <w:pPr>
                        <w:spacing w:line="320" w:lineRule="exact"/>
                        <w:rPr>
                          <w:sz w:val="20"/>
                          <w:szCs w:val="20"/>
                        </w:rPr>
                      </w:pPr>
                    </w:p>
                    <w:p w:rsidR="00A63C69" w:rsidRDefault="00A63C69" w:rsidP="00A63C69">
                      <w:pPr>
                        <w:spacing w:line="320" w:lineRule="exact"/>
                        <w:rPr>
                          <w:sz w:val="20"/>
                          <w:szCs w:val="20"/>
                        </w:rPr>
                      </w:pPr>
                    </w:p>
                    <w:p w:rsidR="00A63C69" w:rsidRDefault="00A63C69" w:rsidP="008B6497">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A63C69" w:rsidRDefault="00A63C69" w:rsidP="008B6497">
                      <w:pPr>
                        <w:spacing w:line="300" w:lineRule="exact"/>
                        <w:rPr>
                          <w:sz w:val="20"/>
                          <w:szCs w:val="20"/>
                        </w:rPr>
                      </w:pPr>
                      <w:r>
                        <w:rPr>
                          <w:rFonts w:hint="eastAsia"/>
                          <w:sz w:val="20"/>
                          <w:szCs w:val="20"/>
                        </w:rPr>
                        <w:t>○問題解決のための知識・技能</w:t>
                      </w:r>
                    </w:p>
                    <w:p w:rsidR="008D0ED2" w:rsidRDefault="00A63C69" w:rsidP="008B6497">
                      <w:pPr>
                        <w:spacing w:line="300" w:lineRule="exact"/>
                        <w:rPr>
                          <w:rFonts w:hint="eastAsia"/>
                          <w:sz w:val="20"/>
                          <w:szCs w:val="20"/>
                        </w:rPr>
                      </w:pPr>
                      <w:r>
                        <w:rPr>
                          <w:rFonts w:hint="eastAsia"/>
                          <w:sz w:val="20"/>
                          <w:szCs w:val="20"/>
                        </w:rPr>
                        <w:t>・繰り上がりのあるたし算，繰り下がりのある</w:t>
                      </w:r>
                    </w:p>
                    <w:p w:rsidR="00A63C69" w:rsidRDefault="00A63C69" w:rsidP="008D0ED2">
                      <w:pPr>
                        <w:spacing w:line="300" w:lineRule="exact"/>
                        <w:ind w:firstLineChars="100" w:firstLine="192"/>
                        <w:rPr>
                          <w:rFonts w:hint="eastAsia"/>
                          <w:sz w:val="20"/>
                          <w:szCs w:val="20"/>
                        </w:rPr>
                      </w:pPr>
                      <w:r>
                        <w:rPr>
                          <w:rFonts w:hint="eastAsia"/>
                          <w:sz w:val="20"/>
                          <w:szCs w:val="20"/>
                        </w:rPr>
                        <w:t>ひき算ができる。</w:t>
                      </w:r>
                    </w:p>
                    <w:p w:rsidR="00A63C69" w:rsidRDefault="00A63C69" w:rsidP="008B6497">
                      <w:pPr>
                        <w:spacing w:line="300" w:lineRule="exact"/>
                        <w:rPr>
                          <w:sz w:val="20"/>
                          <w:szCs w:val="20"/>
                        </w:rPr>
                      </w:pPr>
                      <w:r>
                        <w:rPr>
                          <w:rFonts w:hint="eastAsia"/>
                          <w:sz w:val="20"/>
                          <w:szCs w:val="20"/>
                        </w:rPr>
                        <w:t>○既習とつなぐ見方・考え方</w:t>
                      </w:r>
                    </w:p>
                    <w:p w:rsidR="00A63C69" w:rsidRDefault="00A63C69" w:rsidP="008D0ED2">
                      <w:pPr>
                        <w:spacing w:line="300" w:lineRule="exact"/>
                        <w:ind w:left="383" w:hangingChars="200" w:hanging="383"/>
                        <w:rPr>
                          <w:sz w:val="20"/>
                          <w:szCs w:val="20"/>
                        </w:rPr>
                      </w:pPr>
                      <w:r>
                        <w:rPr>
                          <w:rFonts w:hint="eastAsia"/>
                          <w:sz w:val="20"/>
                          <w:szCs w:val="20"/>
                        </w:rPr>
                        <w:t>・言葉と演算を結びつけて立式する学習をしている。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656" behindDoc="0" locked="0" layoutInCell="1" allowOverlap="1">
                <wp:simplePos x="0" y="0"/>
                <wp:positionH relativeFrom="column">
                  <wp:posOffset>-410210</wp:posOffset>
                </wp:positionH>
                <wp:positionV relativeFrom="paragraph">
                  <wp:posOffset>-154940</wp:posOffset>
                </wp:positionV>
                <wp:extent cx="1399540" cy="172085"/>
                <wp:effectExtent l="5080" t="13970" r="5080" b="13970"/>
                <wp:wrapNone/>
                <wp:docPr id="3410"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7208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A68E8">
                              <w:rPr>
                                <w:rFonts w:ascii="ＭＳ ゴシック" w:eastAsia="ＭＳ ゴシック" w:hAnsi="ＭＳ ゴシック" w:hint="eastAsia"/>
                                <w:sz w:val="18"/>
                                <w:szCs w:val="18"/>
                              </w:rPr>
                              <w:t>1-A-14</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pt;margin-top:-12.2pt;width:110.2pt;height:1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A68E8">
                        <w:rPr>
                          <w:rFonts w:ascii="ＭＳ ゴシック" w:eastAsia="ＭＳ ゴシック" w:hAnsi="ＭＳ ゴシック" w:hint="eastAsia"/>
                          <w:sz w:val="18"/>
                          <w:szCs w:val="18"/>
                        </w:rPr>
                        <w:t>1-A-14</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608" behindDoc="0" locked="0" layoutInCell="1" allowOverlap="1">
                <wp:simplePos x="0" y="0"/>
                <wp:positionH relativeFrom="column">
                  <wp:posOffset>-288290</wp:posOffset>
                </wp:positionH>
                <wp:positionV relativeFrom="paragraph">
                  <wp:posOffset>107950</wp:posOffset>
                </wp:positionV>
                <wp:extent cx="3577590" cy="659765"/>
                <wp:effectExtent l="12700" t="10160" r="38735" b="34925"/>
                <wp:wrapNone/>
                <wp:docPr id="3409" name="Rectangle 3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65976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A63C69" w:rsidRDefault="00A63C69" w:rsidP="008B6497">
                            <w:pPr>
                              <w:spacing w:line="300" w:lineRule="exact"/>
                              <w:rPr>
                                <w:rFonts w:hint="eastAsia"/>
                                <w:sz w:val="20"/>
                                <w:szCs w:val="20"/>
                              </w:rPr>
                            </w:pPr>
                            <w:r>
                              <w:rPr>
                                <w:rFonts w:hint="eastAsia"/>
                                <w:sz w:val="20"/>
                                <w:szCs w:val="20"/>
                              </w:rPr>
                              <w:t>≪学習問題≫</w:t>
                            </w:r>
                          </w:p>
                          <w:p w:rsidR="00A63C69" w:rsidRDefault="00A63C69" w:rsidP="008B6497">
                            <w:pPr>
                              <w:spacing w:line="300" w:lineRule="exact"/>
                              <w:ind w:firstLineChars="100" w:firstLine="192"/>
                              <w:rPr>
                                <w:sz w:val="20"/>
                                <w:szCs w:val="20"/>
                              </w:rPr>
                            </w:pPr>
                            <w:r w:rsidRPr="008B6497">
                              <w:rPr>
                                <w:rFonts w:ascii="ＭＳ 明朝" w:hAnsi="ＭＳ 明朝" w:hint="eastAsia"/>
                                <w:sz w:val="20"/>
                                <w:szCs w:val="20"/>
                              </w:rPr>
                              <w:t>あかぐみ</w:t>
                            </w:r>
                            <w:r w:rsidR="008B6497" w:rsidRPr="008B6497">
                              <w:rPr>
                                <w:rFonts w:ascii="ＭＳ 明朝" w:hAnsi="ＭＳ 明朝" w:hint="eastAsia"/>
                                <w:sz w:val="20"/>
                                <w:szCs w:val="20"/>
                              </w:rPr>
                              <w:t>6</w:t>
                            </w:r>
                            <w:r w:rsidRPr="008B6497">
                              <w:rPr>
                                <w:rFonts w:ascii="ＭＳ 明朝" w:hAnsi="ＭＳ 明朝" w:hint="eastAsia"/>
                                <w:sz w:val="20"/>
                                <w:szCs w:val="20"/>
                              </w:rPr>
                              <w:t>にん，あおぐみ</w:t>
                            </w:r>
                            <w:r w:rsidR="008B6497" w:rsidRPr="008B6497">
                              <w:rPr>
                                <w:rFonts w:ascii="ＭＳ 明朝" w:hAnsi="ＭＳ 明朝" w:hint="eastAsia"/>
                                <w:sz w:val="20"/>
                                <w:szCs w:val="20"/>
                              </w:rPr>
                              <w:t>7</w:t>
                            </w:r>
                            <w:r w:rsidRPr="008B6497">
                              <w:rPr>
                                <w:rFonts w:ascii="ＭＳ 明朝" w:hAnsi="ＭＳ 明朝" w:hint="eastAsia"/>
                                <w:sz w:val="20"/>
                                <w:szCs w:val="20"/>
                              </w:rPr>
                              <w:t>にんにわかれて，ゆきがっせんをしています。ゆきがっせんをしているのはなんにんです</w:t>
                            </w:r>
                            <w:r>
                              <w:rPr>
                                <w:rFonts w:hint="eastAsia"/>
                                <w:sz w:val="20"/>
                                <w:szCs w:val="20"/>
                              </w:rPr>
                              <w:t>か。</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1" o:spid="_x0000_s1028" style="position:absolute;left:0;text-align:left;margin-left:-22.7pt;margin-top:8.5pt;width:281.7pt;height:5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">
                <v:shadow on="t" offset="3pt,3pt"/>
                <v:textbox inset="5.85pt,.55mm,5.85pt,.55mm">
                  <w:txbxContent>
                    <w:p w:rsidR="00A63C69" w:rsidRDefault="00A63C69" w:rsidP="008B6497">
                      <w:pPr>
                        <w:spacing w:line="300" w:lineRule="exact"/>
                        <w:rPr>
                          <w:rFonts w:hint="eastAsia"/>
                          <w:sz w:val="20"/>
                          <w:szCs w:val="20"/>
                        </w:rPr>
                      </w:pPr>
                      <w:r>
                        <w:rPr>
                          <w:rFonts w:hint="eastAsia"/>
                          <w:sz w:val="20"/>
                          <w:szCs w:val="20"/>
                        </w:rPr>
                        <w:t>≪学習問題≫</w:t>
                      </w:r>
                    </w:p>
                    <w:p w:rsidR="00A63C69" w:rsidRDefault="00A63C69" w:rsidP="008B6497">
                      <w:pPr>
                        <w:spacing w:line="300" w:lineRule="exact"/>
                        <w:ind w:firstLineChars="100" w:firstLine="192"/>
                        <w:rPr>
                          <w:sz w:val="20"/>
                          <w:szCs w:val="20"/>
                        </w:rPr>
                      </w:pPr>
                      <w:r w:rsidRPr="008B6497">
                        <w:rPr>
                          <w:rFonts w:ascii="ＭＳ 明朝" w:hAnsi="ＭＳ 明朝" w:hint="eastAsia"/>
                          <w:sz w:val="20"/>
                          <w:szCs w:val="20"/>
                        </w:rPr>
                        <w:t>あかぐみ</w:t>
                      </w:r>
                      <w:r w:rsidR="008B6497" w:rsidRPr="008B6497">
                        <w:rPr>
                          <w:rFonts w:ascii="ＭＳ 明朝" w:hAnsi="ＭＳ 明朝" w:hint="eastAsia"/>
                          <w:sz w:val="20"/>
                          <w:szCs w:val="20"/>
                        </w:rPr>
                        <w:t>6</w:t>
                      </w:r>
                      <w:r w:rsidRPr="008B6497">
                        <w:rPr>
                          <w:rFonts w:ascii="ＭＳ 明朝" w:hAnsi="ＭＳ 明朝" w:hint="eastAsia"/>
                          <w:sz w:val="20"/>
                          <w:szCs w:val="20"/>
                        </w:rPr>
                        <w:t>にん，あおぐみ</w:t>
                      </w:r>
                      <w:r w:rsidR="008B6497" w:rsidRPr="008B6497">
                        <w:rPr>
                          <w:rFonts w:ascii="ＭＳ 明朝" w:hAnsi="ＭＳ 明朝" w:hint="eastAsia"/>
                          <w:sz w:val="20"/>
                          <w:szCs w:val="20"/>
                        </w:rPr>
                        <w:t>7</w:t>
                      </w:r>
                      <w:r w:rsidRPr="008B6497">
                        <w:rPr>
                          <w:rFonts w:ascii="ＭＳ 明朝" w:hAnsi="ＭＳ 明朝" w:hint="eastAsia"/>
                          <w:sz w:val="20"/>
                          <w:szCs w:val="20"/>
                        </w:rPr>
                        <w:t>にんにわかれて，ゆきがっせんをしています。ゆきがっせんをしているのはなんにんです</w:t>
                      </w:r>
                      <w:r>
                        <w:rPr>
                          <w:rFonts w:hint="eastAsia"/>
                          <w:sz w:val="20"/>
                          <w:szCs w:val="20"/>
                        </w:rPr>
                        <w:t>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408" name="Rectangle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B571DD" w:rsidRPr="00D75BA3" w:rsidRDefault="00B571DD" w:rsidP="00B571DD">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2" o:spid="_x0000_s1029" style="position:absolute;left:0;text-align:left;margin-left:274.45pt;margin-top:668.5pt;width:235.55pt;height:10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">
                <v:shadow offset="3pt,3pt"/>
                <v:textbox inset="5.85pt,0,5.85pt,0">
                  <w:txbxContent>
                    <w:p w:rsidR="00B571DD" w:rsidRPr="00D75BA3" w:rsidRDefault="00B571DD" w:rsidP="00B571DD">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3872"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4" name="Group 3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5" name="Rectangle 3388"/>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B571DD" w:rsidRPr="003B19FF" w:rsidRDefault="00B571DD" w:rsidP="00B571DD">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6" name="Group 3389"/>
                        <wpg:cNvGrpSpPr>
                          <a:grpSpLocks/>
                        </wpg:cNvGrpSpPr>
                        <wpg:grpSpPr bwMode="auto">
                          <a:xfrm>
                            <a:off x="6839" y="3698"/>
                            <a:ext cx="4320" cy="10294"/>
                            <a:chOff x="6839" y="3398"/>
                            <a:chExt cx="4320" cy="10566"/>
                          </a:xfrm>
                        </wpg:grpSpPr>
                        <wps:wsp>
                          <wps:cNvPr id="17" name="Line 3390"/>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391"/>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392"/>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3"/>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394"/>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395"/>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396"/>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97"/>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98"/>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99"/>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0"/>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01"/>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2"/>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3"/>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4"/>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0" name="Line 3405"/>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1" name="Line 3406"/>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2" name="Line 3407"/>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3" name="Line 3408"/>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364" name="Group 3409"/>
                        <wpg:cNvGrpSpPr>
                          <a:grpSpLocks/>
                        </wpg:cNvGrpSpPr>
                        <wpg:grpSpPr bwMode="auto">
                          <a:xfrm>
                            <a:off x="6634" y="3896"/>
                            <a:ext cx="4706" cy="9825"/>
                            <a:chOff x="6634" y="3896"/>
                            <a:chExt cx="4706" cy="9825"/>
                          </a:xfrm>
                        </wpg:grpSpPr>
                        <wps:wsp>
                          <wps:cNvPr id="3365" name="Line 3410"/>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6" name="Line 3411"/>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7" name="Line 3412"/>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8" name="Line 3413"/>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69" name="Line 3414"/>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0" name="Line 3415"/>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1" name="Line 3416"/>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2" name="Line 3417"/>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3" name="Line 3418"/>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4" name="Line 3419"/>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5" name="Line 3420"/>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6" name="Line 3421"/>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7" name="Line 3422"/>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8" name="Line 3423"/>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79" name="Line 3424"/>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0" name="Line 3425"/>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1" name="Line 3426"/>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3" name="Line 3427"/>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4" name="Line 3428"/>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5" name="Line 3429"/>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6" name="Line 3430"/>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7" name="Line 3431"/>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8" name="Line 3432"/>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89" name="Line 3433"/>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0" name="Line 3434"/>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1" name="Line 3435"/>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2" name="Line 3436"/>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3" name="Line 3437"/>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4" name="Line 3438"/>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5" name="Line 3439"/>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6" name="Line 3440"/>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7" name="Line 3441"/>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8" name="Line 3442"/>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99" name="Line 3443"/>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0" name="Line 3444"/>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1" name="Line 3445"/>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2" name="Line 3446"/>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3" name="Line 3447"/>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4" name="Line 3448"/>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5" name="Line 3449"/>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6" name="Line 3450"/>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07" name="Line 3451"/>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87" o:spid="_x0000_s1030" style="position:absolute;left:0;text-align:left;margin-left:274.45pt;margin-top:148pt;width:235.55pt;height:515.7pt;z-index:251663872;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">
                <v:rect id="Rectangle 3388"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E8wwAAANsAAAAPAAAAZHJzL2Rvd25yZXYueG1sRE9La8JA&#10;EL4L/Q/LFHrTTYUW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UH/BPMMAAADbAAAADwAA&#10;AAAAAAAAAAAAAAAHAgAAZHJzL2Rvd25yZXYueG1sUEsFBgAAAAADAAMAtwAAAPcCAAAAAA==&#10;">
                  <v:shadow offset="3pt,3pt"/>
                  <v:textbox inset="1.56mm,0,5.85pt,0">
                    <w:txbxContent>
                      <w:p w:rsidR="00B571DD" w:rsidRPr="003B19FF" w:rsidRDefault="00B571DD" w:rsidP="00B571DD">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89"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390"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391"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392"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3"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394"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395"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396"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97"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98"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99"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0"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01"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2"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3"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4"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5"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" strokecolor="#969696" strokeweight=".25pt">
                    <v:stroke dashstyle="dash"/>
                    <v:shadow offset="3pt,3pt"/>
                  </v:line>
                  <v:line id="Line 3406"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" strokecolor="#969696" strokeweight=".25pt">
                    <v:stroke dashstyle="dash"/>
                    <v:shadow offset="3pt,3pt"/>
                  </v:line>
                  <v:line id="Line 3407"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3o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vh7E5+AXL8BAAD//wMAUEsBAi0AFAAGAAgAAAAhANvh9svuAAAAhQEAABMAAAAAAAAAAAAA&#10;AAAAAAAAAFtDb250ZW50X1R5cGVzXS54bWxQSwECLQAUAAYACAAAACEAWvQsW78AAAAVAQAACwAA&#10;AAAAAAAAAAAAAAAfAQAAX3JlbHMvLnJlbHNQSwECLQAUAAYACAAAACEAzwL96MMAAADdAAAADwAA&#10;AAAAAAAAAAAAAAAHAgAAZHJzL2Rvd25yZXYueG1sUEsFBgAAAAADAAMAtwAAAPcCAAAAAA==&#10;" strokecolor="#969696" strokeweight=".25pt">
                    <v:stroke dashstyle="dash"/>
                    <v:shadow offset="3pt,3pt"/>
                  </v:line>
                  <v:line id="Line 3408"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" strokecolor="#969696" strokeweight=".25pt">
                    <v:stroke dashstyle="dash"/>
                    <v:shadow offset="3pt,3pt"/>
                  </v:line>
                </v:group>
                <v:group id="Group 3409"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">
                  <v:line id="Line 3410"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" strokecolor="#969696" strokeweight=".25pt">
                    <v:stroke dashstyle="dash"/>
                    <v:shadow offset="3pt,3pt"/>
                  </v:line>
                  <v:line id="Line 3411"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" strokecolor="#969696" strokeweight=".25pt">
                    <v:stroke dashstyle="dash"/>
                    <v:shadow offset="3pt,3pt"/>
                  </v:line>
                  <v:line id="Line 3412"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" strokecolor="#969696" strokeweight=".25pt">
                    <v:stroke dashstyle="dash"/>
                    <v:shadow offset="3pt,3pt"/>
                  </v:line>
                  <v:line id="Line 3413"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" strokecolor="#969696" strokeweight=".25pt">
                    <v:stroke dashstyle="dash"/>
                    <v:shadow offset="3pt,3pt"/>
                  </v:line>
                  <v:line id="Line 3414"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" strokecolor="#969696" strokeweight=".25pt">
                    <v:stroke dashstyle="dash"/>
                    <v:shadow offset="3pt,3pt"/>
                  </v:line>
                  <v:line id="Line 3415"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" strokecolor="#969696" strokeweight=".25pt">
                    <v:stroke dashstyle="dash"/>
                    <v:shadow offset="3pt,3pt"/>
                  </v:line>
                  <v:line id="Line 3416"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" strokecolor="#969696" strokeweight=".25pt">
                    <v:stroke dashstyle="dash"/>
                    <v:shadow offset="3pt,3pt"/>
                  </v:line>
                  <v:line id="Line 3417"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" strokecolor="#969696" strokeweight=".25pt">
                    <v:stroke dashstyle="dash"/>
                    <v:shadow offset="3pt,3pt"/>
                  </v:line>
                  <v:line id="Line 3418"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" strokecolor="#969696" strokeweight=".25pt">
                    <v:stroke dashstyle="dash"/>
                    <v:shadow offset="3pt,3pt"/>
                  </v:line>
                  <v:line id="Line 3419"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baxQAAAN0AAAAPAAAAZHJzL2Rvd25yZXYueG1sRI/BasMw&#10;EETvhf6D2EJujdw4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CqflbaxQAAAN0AAAAP&#10;AAAAAAAAAAAAAAAAAAcCAABkcnMvZG93bnJldi54bWxQSwUGAAAAAAMAAwC3AAAA+QIAAAAA&#10;" strokecolor="#969696" strokeweight=".25pt">
                    <v:stroke dashstyle="dash"/>
                    <v:shadow offset="3pt,3pt"/>
                  </v:line>
                  <v:line id="Line 3420"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" strokecolor="#969696" strokeweight=".25pt">
                    <v:stroke dashstyle="dash"/>
                    <v:shadow offset="3pt,3pt"/>
                  </v:line>
                  <v:line id="Line 3421"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" strokecolor="#969696" strokeweight=".25pt">
                    <v:stroke dashstyle="dash"/>
                    <v:shadow offset="3pt,3pt"/>
                  </v:line>
                  <v:line id="Line 3422"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" strokecolor="#969696" strokeweight=".25pt">
                    <v:stroke dashstyle="dash"/>
                    <v:shadow offset="3pt,3pt"/>
                  </v:line>
                  <v:line id="Line 3423"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" strokecolor="#969696" strokeweight=".25pt">
                    <v:stroke dashstyle="dash"/>
                    <v:shadow offset="3pt,3pt"/>
                  </v:line>
                  <v:line id="Line 3424"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" strokecolor="#969696" strokeweight=".25pt">
                    <v:stroke dashstyle="dash"/>
                    <v:shadow offset="3pt,3pt"/>
                  </v:line>
                  <v:line id="Line 3425"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" strokecolor="#969696" strokeweight=".25pt">
                    <v:stroke dashstyle="dash"/>
                    <v:shadow offset="3pt,3pt"/>
                  </v:line>
                  <v:line id="Line 3426"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" strokecolor="#969696" strokeweight=".25pt">
                    <v:stroke dashstyle="dash"/>
                    <v:shadow offset="3pt,3pt"/>
                  </v:line>
                  <v:line id="Line 3427"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" strokecolor="#969696" strokeweight=".25pt">
                    <v:stroke dashstyle="dash"/>
                    <v:shadow offset="3pt,3pt"/>
                  </v:line>
                  <v:line id="Line 3428"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9wwAAAN0AAAAPAAAAZHJzL2Rvd25yZXYueG1sRI9Bi8Iw&#10;FITvgv8hPGFvmmqX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n6sm/cMAAADdAAAADwAA&#10;AAAAAAAAAAAAAAAHAgAAZHJzL2Rvd25yZXYueG1sUEsFBgAAAAADAAMAtwAAAPcCAAAAAA==&#10;" strokecolor="#969696" strokeweight=".25pt">
                    <v:stroke dashstyle="dash"/>
                    <v:shadow offset="3pt,3pt"/>
                  </v:line>
                  <v:line id="Line 3429"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" strokecolor="#969696" strokeweight=".25pt">
                    <v:stroke dashstyle="dash"/>
                    <v:shadow offset="3pt,3pt"/>
                  </v:line>
                  <v:line id="Line 3430"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" strokecolor="#969696" strokeweight=".25pt">
                    <v:stroke dashstyle="dash"/>
                    <v:shadow offset="3pt,3pt"/>
                  </v:line>
                  <v:line id="Line 3431"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" strokecolor="#969696" strokeweight=".25pt">
                    <v:stroke dashstyle="dash"/>
                    <v:shadow offset="3pt,3pt"/>
                  </v:line>
                  <v:line id="Line 3432"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" strokecolor="#969696" strokeweight=".25pt">
                    <v:stroke dashstyle="dash"/>
                    <v:shadow offset="3pt,3pt"/>
                  </v:line>
                  <v:line id="Line 3433"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" strokecolor="#969696" strokeweight=".25pt">
                    <v:stroke dashstyle="dash"/>
                    <v:shadow offset="3pt,3pt"/>
                  </v:line>
                  <v:line id="Line 3434"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" strokecolor="#969696" strokeweight=".25pt">
                    <v:stroke dashstyle="dash"/>
                    <v:shadow offset="3pt,3pt"/>
                  </v:line>
                  <v:line id="Line 3435"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" strokecolor="#969696" strokeweight=".25pt">
                    <v:stroke dashstyle="dash"/>
                    <v:shadow offset="3pt,3pt"/>
                  </v:line>
                  <v:line id="Line 3436"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" strokecolor="#969696" strokeweight=".25pt">
                    <v:stroke dashstyle="dash"/>
                    <v:shadow offset="3pt,3pt"/>
                  </v:line>
                  <v:line id="Line 3437"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" strokecolor="#969696" strokeweight=".25pt">
                    <v:stroke dashstyle="dash"/>
                    <v:shadow offset="3pt,3pt"/>
                  </v:line>
                  <v:line id="Line 3438"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AgxQAAAN0AAAAPAAAAZHJzL2Rvd25yZXYueG1sRI/BasMw&#10;EETvhfyD2EBvjVy7NK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AacrAgxQAAAN0AAAAP&#10;AAAAAAAAAAAAAAAAAAcCAABkcnMvZG93bnJldi54bWxQSwUGAAAAAAMAAwC3AAAA+QIAAAAA&#10;" strokecolor="#969696" strokeweight=".25pt">
                    <v:stroke dashstyle="dash"/>
                    <v:shadow offset="3pt,3pt"/>
                  </v:line>
                  <v:line id="Line 3439"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" strokecolor="#969696" strokeweight=".25pt">
                    <v:stroke dashstyle="dash"/>
                    <v:shadow offset="3pt,3pt"/>
                  </v:line>
                  <v:line id="Line 3440"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" strokecolor="#969696" strokeweight=".25pt">
                    <v:stroke dashstyle="dash"/>
                    <v:shadow offset="3pt,3pt"/>
                  </v:line>
                  <v:line id="Line 3441"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" strokecolor="#969696" strokeweight=".25pt">
                    <v:stroke dashstyle="dash"/>
                    <v:shadow offset="3pt,3pt"/>
                  </v:line>
                  <v:line id="Line 3442"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" strokecolor="#969696" strokeweight=".25pt">
                    <v:stroke dashstyle="dash"/>
                    <v:shadow offset="3pt,3pt"/>
                  </v:line>
                  <v:line id="Line 3443"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" strokecolor="#969696" strokeweight=".25pt">
                    <v:stroke dashstyle="dash"/>
                    <v:shadow offset="3pt,3pt"/>
                  </v:line>
                  <v:line id="Line 3444"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" strokecolor="#969696" strokeweight=".25pt">
                    <v:stroke dashstyle="dash"/>
                    <v:shadow offset="3pt,3pt"/>
                  </v:line>
                  <v:line id="Line 3445"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" strokecolor="#969696" strokeweight=".25pt">
                    <v:stroke dashstyle="dash"/>
                    <v:shadow offset="3pt,3pt"/>
                  </v:line>
                  <v:line id="Line 3446"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" strokecolor="#969696" strokeweight=".25pt">
                    <v:stroke dashstyle="dash"/>
                    <v:shadow offset="3pt,3pt"/>
                  </v:line>
                  <v:line id="Line 3447"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" strokecolor="#969696" strokeweight=".25pt">
                    <v:stroke dashstyle="dash"/>
                    <v:shadow offset="3pt,3pt"/>
                  </v:line>
                  <v:line id="Line 3448"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" strokecolor="#969696" strokeweight=".25pt">
                    <v:stroke dashstyle="dash"/>
                    <v:shadow offset="3pt,3pt"/>
                  </v:line>
                  <v:line id="Line 3449"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" strokecolor="#969696" strokeweight=".25pt">
                    <v:stroke dashstyle="dash"/>
                    <v:shadow offset="3pt,3pt"/>
                  </v:line>
                  <v:line id="Line 3450"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" strokecolor="#969696" strokeweight=".25pt">
                    <v:stroke dashstyle="dash"/>
                    <v:shadow offset="3pt,3pt"/>
                  </v:line>
                  <v:line id="Line 3451"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3"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B571DD" w:rsidRPr="002F27F0" w:rsidRDefault="00B571DD" w:rsidP="00B571DD">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6" o:spid="_x0000_s1095" style="position:absolute;left:0;text-align:left;margin-left:274.55pt;margin-top:81.65pt;width:235.55pt;height:6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AAYLO2yAIAAKEFAAAOAAAAAAAAAAAAAAAAAC4CAABkcnMvZTJvRG9jLnhtbFBL&#10;AQItABQABgAIAAAAIQBkVb7G4AAAAAwBAAAPAAAAAAAAAAAAAAAAACIFAABkcnMvZG93bnJldi54&#10;bWxQSwUGAAAAAAQABADzAAAALwYAAAAA&#10;" strokeweight="1.5pt">
                <v:shadow offset="3pt,3pt"/>
                <v:textbox inset="5.85pt,1.55mm,5.85pt,.95mm">
                  <w:txbxContent>
                    <w:p w:rsidR="00B571DD" w:rsidRPr="002F27F0" w:rsidRDefault="00B571DD" w:rsidP="00B571DD">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2" name="Rectangle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B571DD" w:rsidRDefault="00B571DD" w:rsidP="00B571DD">
                            <w:pPr>
                              <w:spacing w:line="200" w:lineRule="exact"/>
                              <w:rPr>
                                <w:rFonts w:hint="eastAsia"/>
                                <w:sz w:val="20"/>
                                <w:szCs w:val="20"/>
                              </w:rPr>
                            </w:pPr>
                            <w:r>
                              <w:rPr>
                                <w:rFonts w:hint="eastAsia"/>
                                <w:sz w:val="20"/>
                                <w:szCs w:val="20"/>
                              </w:rPr>
                              <w:t>≪学習問題≫</w:t>
                            </w:r>
                          </w:p>
                          <w:p w:rsidR="00B571DD" w:rsidRPr="007E67F6" w:rsidRDefault="00B571DD" w:rsidP="00B571DD">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5" o:spid="_x0000_s1096" style="position:absolute;left:0;text-align:left;margin-left:274.5pt;margin-top:-8.5pt;width:234pt;height:8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">
                <v:shadow on="t" offset="3pt,3pt"/>
                <v:textbox inset="5.85pt,.95mm,5.85pt,.95mm">
                  <w:txbxContent>
                    <w:p w:rsidR="00B571DD" w:rsidRDefault="00B571DD" w:rsidP="00B571DD">
                      <w:pPr>
                        <w:spacing w:line="200" w:lineRule="exact"/>
                        <w:rPr>
                          <w:rFonts w:hint="eastAsia"/>
                          <w:sz w:val="20"/>
                          <w:szCs w:val="20"/>
                        </w:rPr>
                      </w:pPr>
                      <w:r>
                        <w:rPr>
                          <w:rFonts w:hint="eastAsia"/>
                          <w:sz w:val="20"/>
                          <w:szCs w:val="20"/>
                        </w:rPr>
                        <w:t>≪学習問題≫</w:t>
                      </w:r>
                    </w:p>
                    <w:p w:rsidR="00B571DD" w:rsidRPr="007E67F6" w:rsidRDefault="00B571DD" w:rsidP="00B571DD">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w:drawing>
          <wp:anchor distT="0" distB="0" distL="114300" distR="114300" simplePos="0" relativeHeight="251653632" behindDoc="0" locked="0" layoutInCell="1" allowOverlap="1">
            <wp:simplePos x="0" y="0"/>
            <wp:positionH relativeFrom="column">
              <wp:posOffset>2600325</wp:posOffset>
            </wp:positionH>
            <wp:positionV relativeFrom="paragraph">
              <wp:posOffset>164465</wp:posOffset>
            </wp:positionV>
            <wp:extent cx="758825" cy="1073150"/>
            <wp:effectExtent l="0" t="0" r="0" b="0"/>
            <wp:wrapNone/>
            <wp:docPr id="3382" name="図 3382" descr="MCj02321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2" descr="MCj0232109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825" cy="1073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-304165</wp:posOffset>
                </wp:positionH>
                <wp:positionV relativeFrom="paragraph">
                  <wp:posOffset>129540</wp:posOffset>
                </wp:positionV>
                <wp:extent cx="3676650" cy="457835"/>
                <wp:effectExtent l="6350" t="7620" r="12700" b="10795"/>
                <wp:wrapNone/>
                <wp:docPr id="11"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57835"/>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Pr="00A16B59" w:rsidRDefault="00A63C69" w:rsidP="008B6497">
                            <w:pPr>
                              <w:spacing w:line="30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8B6497" w:rsidRPr="008B6497">
                              <w:rPr>
                                <w:rFonts w:ascii="ＭＳ 明朝" w:hAnsi="ＭＳ 明朝" w:hint="eastAsia"/>
                                <w:sz w:val="20"/>
                                <w:szCs w:val="20"/>
                              </w:rPr>
                              <w:t>:</w:t>
                            </w:r>
                            <w:r w:rsidRPr="00A16B59">
                              <w:rPr>
                                <w:rFonts w:ascii="ＭＳ 明朝" w:hAnsi="ＭＳ 明朝" w:hint="eastAsia"/>
                                <w:sz w:val="20"/>
                                <w:szCs w:val="20"/>
                              </w:rPr>
                              <w:t>「あわせて」や「ちがいは」という言葉がない。</w:t>
                            </w:r>
                          </w:p>
                          <w:p w:rsidR="00A63C69" w:rsidRPr="00A16B59" w:rsidRDefault="00A63C69" w:rsidP="0055509A">
                            <w:pPr>
                              <w:spacing w:line="300" w:lineRule="exact"/>
                              <w:ind w:firstLineChars="299" w:firstLine="573"/>
                              <w:rPr>
                                <w:rFonts w:ascii="ＭＳ 明朝" w:hAnsi="ＭＳ 明朝"/>
                              </w:rPr>
                            </w:pPr>
                            <w:r w:rsidRPr="00A16B59">
                              <w:rPr>
                                <w:rFonts w:ascii="ＭＳ 明朝" w:hAnsi="ＭＳ 明朝" w:hint="eastAsia"/>
                                <w:sz w:val="20"/>
                                <w:szCs w:val="20"/>
                              </w:rPr>
                              <w:t>→</w:t>
                            </w:r>
                            <w:r w:rsidR="0055509A">
                              <w:rPr>
                                <w:rFonts w:ascii="ＭＳ 明朝" w:hAnsi="ＭＳ 明朝" w:hint="eastAsia"/>
                                <w:sz w:val="20"/>
                                <w:szCs w:val="20"/>
                              </w:rPr>
                              <w:t xml:space="preserve">　</w:t>
                            </w:r>
                            <w:r w:rsidRPr="00A16B59">
                              <w:rPr>
                                <w:rFonts w:ascii="ＭＳ 明朝" w:hAnsi="ＭＳ 明朝" w:hint="eastAsia"/>
                                <w:sz w:val="20"/>
                                <w:szCs w:val="20"/>
                              </w:rPr>
                              <w:t>場面を絵やブロックで表せば，式が立てられそうだ。</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7" style="position:absolute;left:0;text-align:left;margin-left:-23.95pt;margin-top:10.2pt;width:289.5pt;height: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" strokeweight=".5pt">
                <v:shadow offset="3pt,3pt"/>
                <v:textbox inset=".96mm,0,.96mm,0">
                  <w:txbxContent>
                    <w:p w:rsidR="00A63C69" w:rsidRPr="00A16B59" w:rsidRDefault="00A63C69" w:rsidP="008B6497">
                      <w:pPr>
                        <w:spacing w:line="30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8B6497" w:rsidRPr="008B6497">
                        <w:rPr>
                          <w:rFonts w:ascii="ＭＳ 明朝" w:hAnsi="ＭＳ 明朝" w:hint="eastAsia"/>
                          <w:sz w:val="20"/>
                          <w:szCs w:val="20"/>
                        </w:rPr>
                        <w:t>:</w:t>
                      </w:r>
                      <w:r w:rsidRPr="00A16B59">
                        <w:rPr>
                          <w:rFonts w:ascii="ＭＳ 明朝" w:hAnsi="ＭＳ 明朝" w:hint="eastAsia"/>
                          <w:sz w:val="20"/>
                          <w:szCs w:val="20"/>
                        </w:rPr>
                        <w:t>「あわせて」や「ちがいは」という言葉がない。</w:t>
                      </w:r>
                    </w:p>
                    <w:p w:rsidR="00A63C69" w:rsidRPr="00A16B59" w:rsidRDefault="00A63C69" w:rsidP="0055509A">
                      <w:pPr>
                        <w:spacing w:line="300" w:lineRule="exact"/>
                        <w:ind w:firstLineChars="299" w:firstLine="573"/>
                        <w:rPr>
                          <w:rFonts w:ascii="ＭＳ 明朝" w:hAnsi="ＭＳ 明朝"/>
                        </w:rPr>
                      </w:pPr>
                      <w:r w:rsidRPr="00A16B59">
                        <w:rPr>
                          <w:rFonts w:ascii="ＭＳ 明朝" w:hAnsi="ＭＳ 明朝" w:hint="eastAsia"/>
                          <w:sz w:val="20"/>
                          <w:szCs w:val="20"/>
                        </w:rPr>
                        <w:t>→</w:t>
                      </w:r>
                      <w:r w:rsidR="0055509A">
                        <w:rPr>
                          <w:rFonts w:ascii="ＭＳ 明朝" w:hAnsi="ＭＳ 明朝" w:hint="eastAsia"/>
                          <w:sz w:val="20"/>
                          <w:szCs w:val="20"/>
                        </w:rPr>
                        <w:t xml:space="preserve">　</w:t>
                      </w:r>
                      <w:r w:rsidRPr="00A16B59">
                        <w:rPr>
                          <w:rFonts w:ascii="ＭＳ 明朝" w:hAnsi="ＭＳ 明朝" w:hint="eastAsia"/>
                          <w:sz w:val="20"/>
                          <w:szCs w:val="20"/>
                        </w:rPr>
                        <w:t>場面を絵やブロックで表せば，式が立てられそうだ。</w:t>
                      </w:r>
                    </w:p>
                  </w:txbxContent>
                </v:textbox>
              </v:roundrect>
            </w:pict>
          </mc:Fallback>
        </mc:AlternateContent>
      </w:r>
    </w:p>
    <w:p w:rsidR="000244DD" w:rsidRDefault="000244DD">
      <w:pPr>
        <w:rPr>
          <w:rFonts w:ascii="ＭＳ ゴシック" w:eastAsia="ＭＳ ゴシック" w:hAnsi="ＭＳ ゴシック" w:hint="eastAsia"/>
          <w:b/>
          <w:sz w:val="22"/>
          <w:szCs w:val="22"/>
        </w:rPr>
      </w:pPr>
    </w:p>
    <w:p w:rsidR="000244DD" w:rsidRPr="00B9681B"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-360045</wp:posOffset>
                </wp:positionH>
                <wp:positionV relativeFrom="paragraph">
                  <wp:posOffset>87630</wp:posOffset>
                </wp:positionV>
                <wp:extent cx="3780155" cy="656590"/>
                <wp:effectExtent l="17145" t="15875" r="12700" b="13335"/>
                <wp:wrapNone/>
                <wp:docPr id="10"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565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Default="00A63C69" w:rsidP="00A63C69">
                            <w:pPr>
                              <w:spacing w:line="160" w:lineRule="exact"/>
                              <w:ind w:left="1138" w:hangingChars="594" w:hanging="1138"/>
                              <w:rPr>
                                <w:rFonts w:ascii="ＭＳ ゴシック" w:eastAsia="ＭＳ ゴシック" w:hAnsi="ＭＳ ゴシック" w:hint="eastAsia"/>
                                <w:sz w:val="20"/>
                                <w:szCs w:val="20"/>
                              </w:rPr>
                            </w:pPr>
                          </w:p>
                          <w:p w:rsidR="00A63C69" w:rsidRDefault="00A63C69" w:rsidP="008B6497">
                            <w:pPr>
                              <w:spacing w:line="340" w:lineRule="exact"/>
                              <w:ind w:left="1092" w:hangingChars="570" w:hanging="10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8B6497" w:rsidRPr="008B6497">
                              <w:rPr>
                                <w:rFonts w:ascii="ＭＳ 明朝" w:hAnsi="ＭＳ 明朝" w:hint="eastAsia"/>
                                <w:sz w:val="20"/>
                                <w:szCs w:val="20"/>
                              </w:rPr>
                              <w:t>:</w:t>
                            </w:r>
                            <w:r w:rsidRPr="008B6497">
                              <w:rPr>
                                <w:rFonts w:ascii="ＭＳ 明朝" w:hAnsi="ＭＳ 明朝" w:hint="eastAsia"/>
                                <w:sz w:val="20"/>
                                <w:szCs w:val="20"/>
                              </w:rPr>
                              <w:t>場</w:t>
                            </w:r>
                            <w:r w:rsidRPr="00A16B59">
                              <w:rPr>
                                <w:rFonts w:ascii="ＭＳ 明朝" w:hAnsi="ＭＳ 明朝" w:hint="eastAsia"/>
                                <w:sz w:val="20"/>
                                <w:szCs w:val="20"/>
                              </w:rPr>
                              <w:t>面を絵やブロックで表して式をつくり，雪合戦している人数を求めよう。</w:t>
                            </w:r>
                          </w:p>
                          <w:p w:rsidR="00A63C69" w:rsidRDefault="00A63C69" w:rsidP="00A63C69">
                            <w:pPr>
                              <w:spacing w:line="300" w:lineRule="exact"/>
                              <w:ind w:leftChars="558" w:left="1125" w:firstLineChars="100" w:firstLine="192"/>
                            </w:pPr>
                            <w:r>
                              <w:rPr>
                                <w:rFonts w:ascii="ＭＳ ゴシック" w:eastAsia="ＭＳ ゴシック" w:hAnsi="ＭＳ ゴシック" w:hint="eastAsia"/>
                                <w:sz w:val="20"/>
                                <w:szCs w:val="20"/>
                              </w:rPr>
                              <w:t>仕方を，計算や図を使って</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098" style="position:absolute;left:0;text-align:left;margin-left:-28.35pt;margin-top:6.9pt;width:297.65pt;height: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" strokeweight="1.5pt">
                <v:shadow offset="3pt,3pt"/>
                <v:textbox inset="5.85pt,2.15mm,5.85pt,.95mm">
                  <w:txbxContent>
                    <w:p w:rsidR="00A63C69" w:rsidRDefault="00A63C69" w:rsidP="00A63C69">
                      <w:pPr>
                        <w:spacing w:line="160" w:lineRule="exact"/>
                        <w:ind w:left="1138" w:hangingChars="594" w:hanging="1138"/>
                        <w:rPr>
                          <w:rFonts w:ascii="ＭＳ ゴシック" w:eastAsia="ＭＳ ゴシック" w:hAnsi="ＭＳ ゴシック" w:hint="eastAsia"/>
                          <w:sz w:val="20"/>
                          <w:szCs w:val="20"/>
                        </w:rPr>
                      </w:pPr>
                    </w:p>
                    <w:p w:rsidR="00A63C69" w:rsidRDefault="00A63C69" w:rsidP="008B6497">
                      <w:pPr>
                        <w:spacing w:line="340" w:lineRule="exact"/>
                        <w:ind w:left="1092" w:hangingChars="570" w:hanging="10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8B6497" w:rsidRPr="008B6497">
                        <w:rPr>
                          <w:rFonts w:ascii="ＭＳ 明朝" w:hAnsi="ＭＳ 明朝" w:hint="eastAsia"/>
                          <w:sz w:val="20"/>
                          <w:szCs w:val="20"/>
                        </w:rPr>
                        <w:t>:</w:t>
                      </w:r>
                      <w:r w:rsidRPr="008B6497">
                        <w:rPr>
                          <w:rFonts w:ascii="ＭＳ 明朝" w:hAnsi="ＭＳ 明朝" w:hint="eastAsia"/>
                          <w:sz w:val="20"/>
                          <w:szCs w:val="20"/>
                        </w:rPr>
                        <w:t>場</w:t>
                      </w:r>
                      <w:r w:rsidRPr="00A16B59">
                        <w:rPr>
                          <w:rFonts w:ascii="ＭＳ 明朝" w:hAnsi="ＭＳ 明朝" w:hint="eastAsia"/>
                          <w:sz w:val="20"/>
                          <w:szCs w:val="20"/>
                        </w:rPr>
                        <w:t>面を絵やブロックで表して式をつくり，雪合戦している人数を求めよう。</w:t>
                      </w:r>
                    </w:p>
                    <w:p w:rsidR="00A63C69" w:rsidRDefault="00A63C69" w:rsidP="00A63C69">
                      <w:pPr>
                        <w:spacing w:line="300" w:lineRule="exact"/>
                        <w:ind w:leftChars="558" w:left="1125" w:firstLineChars="100" w:firstLine="192"/>
                      </w:pPr>
                      <w:r>
                        <w:rPr>
                          <w:rFonts w:ascii="ＭＳ ゴシック" w:eastAsia="ＭＳ ゴシック" w:hAnsi="ＭＳ ゴシック" w:hint="eastAsia"/>
                          <w:sz w:val="20"/>
                          <w:szCs w:val="20"/>
                        </w:rPr>
                        <w:t>仕方を，計算や図を使って</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OhiAIAABo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-372745</wp:posOffset>
                </wp:positionH>
                <wp:positionV relativeFrom="paragraph">
                  <wp:posOffset>129540</wp:posOffset>
                </wp:positionV>
                <wp:extent cx="228600" cy="2971165"/>
                <wp:effectExtent l="13970" t="24765" r="14605" b="13970"/>
                <wp:wrapNone/>
                <wp:docPr id="8" name="AutoShape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971165"/>
                        </a:xfrm>
                        <a:prstGeom prst="downArrow">
                          <a:avLst>
                            <a:gd name="adj1" fmla="val 36991"/>
                            <a:gd name="adj2" fmla="val 142428"/>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93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3" o:spid="_x0000_s1026" type="#_x0000_t67" style="position:absolute;left:0;text-align:left;margin-left:-29.35pt;margin-top:10.2pt;width:18pt;height:233.9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" adj="19233,6805">
                <v:fill color2="#767676" rotate="t" focus="100%" type="gradient"/>
                <v:shadow offset="3pt,3pt"/>
                <v:textbox inset="5.85pt,2.15mm,5.85pt,.95mm"/>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-107950</wp:posOffset>
                </wp:positionH>
                <wp:positionV relativeFrom="paragraph">
                  <wp:posOffset>58420</wp:posOffset>
                </wp:positionV>
                <wp:extent cx="3528060" cy="743585"/>
                <wp:effectExtent l="12065" t="10795" r="12700" b="7620"/>
                <wp:wrapNone/>
                <wp:docPr id="7"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74358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Pr="00C971D7" w:rsidRDefault="00A63C69" w:rsidP="008B6497">
                            <w:pPr>
                              <w:spacing w:line="300" w:lineRule="exact"/>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8B6497">
                              <w:rPr>
                                <w:rFonts w:ascii="ＭＳ 明朝" w:hAnsi="ＭＳ 明朝" w:hint="eastAsia"/>
                                <w:sz w:val="20"/>
                              </w:rPr>
                              <w:t>:</w:t>
                            </w:r>
                            <w:r w:rsidRPr="00D56242">
                              <w:rPr>
                                <w:rFonts w:ascii="ＭＳ 明朝" w:hAnsi="ＭＳ 明朝" w:hint="eastAsia"/>
                                <w:sz w:val="20"/>
                                <w:szCs w:val="20"/>
                              </w:rPr>
                              <w:t>絵やブロックで表して</w:t>
                            </w:r>
                            <w:r w:rsidRPr="00C971D7">
                              <w:rPr>
                                <w:rFonts w:ascii="ＭＳ 明朝" w:hAnsi="ＭＳ 明朝" w:hint="eastAsia"/>
                                <w:sz w:val="20"/>
                              </w:rPr>
                              <w:t>追究し，説明を考える。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100" style="position:absolute;left:0;text-align:left;margin-left:-8.5pt;margin-top:4.6pt;width:277.8pt;height:5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" strokeweight=".5pt">
                <v:shadow offset="3pt,3pt"/>
                <v:textbox inset="2.06mm,0,2.06mm,0">
                  <w:txbxContent>
                    <w:p w:rsidR="00A63C69" w:rsidRPr="00C971D7" w:rsidRDefault="00A63C69" w:rsidP="008B6497">
                      <w:pPr>
                        <w:spacing w:line="300" w:lineRule="exact"/>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8B6497">
                        <w:rPr>
                          <w:rFonts w:ascii="ＭＳ 明朝" w:hAnsi="ＭＳ 明朝" w:hint="eastAsia"/>
                          <w:sz w:val="20"/>
                        </w:rPr>
                        <w:t>:</w:t>
                      </w:r>
                      <w:r w:rsidRPr="00D56242">
                        <w:rPr>
                          <w:rFonts w:ascii="ＭＳ 明朝" w:hAnsi="ＭＳ 明朝" w:hint="eastAsia"/>
                          <w:sz w:val="20"/>
                          <w:szCs w:val="20"/>
                        </w:rPr>
                        <w:t>絵やブロックで表して</w:t>
                      </w:r>
                      <w:r w:rsidRPr="00C971D7">
                        <w:rPr>
                          <w:rFonts w:ascii="ＭＳ 明朝" w:hAnsi="ＭＳ 明朝" w:hint="eastAsia"/>
                          <w:sz w:val="20"/>
                        </w:rPr>
                        <w:t>追究し，説明を考える。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-107950</wp:posOffset>
                </wp:positionH>
                <wp:positionV relativeFrom="paragraph">
                  <wp:posOffset>127635</wp:posOffset>
                </wp:positionV>
                <wp:extent cx="3528060" cy="819150"/>
                <wp:effectExtent l="12065" t="8890" r="12700" b="10160"/>
                <wp:wrapNone/>
                <wp:docPr id="6"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191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Default="00A63C69" w:rsidP="008B6497">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A63C69" w:rsidRDefault="00A63C69" w:rsidP="008B6497">
                            <w:pPr>
                              <w:spacing w:line="300" w:lineRule="exact"/>
                              <w:ind w:left="192" w:hangingChars="100" w:hanging="192"/>
                              <w:rPr>
                                <w:rFonts w:ascii="ＭＳ 明朝" w:hAnsi="ＭＳ 明朝"/>
                                <w:sz w:val="20"/>
                                <w:szCs w:val="20"/>
                              </w:rPr>
                            </w:pPr>
                            <w:r>
                              <w:rPr>
                                <w:rFonts w:ascii="ＭＳ 明朝" w:hAnsi="ＭＳ 明朝" w:hint="eastAsia"/>
                                <w:sz w:val="20"/>
                                <w:szCs w:val="20"/>
                              </w:rPr>
                              <w:t>「どの説明にも共通していることは何だろう？」</w:t>
                            </w:r>
                          </w:p>
                          <w:p w:rsidR="00A63C69" w:rsidRDefault="00A63C69" w:rsidP="008B6497">
                            <w:pPr>
                              <w:spacing w:line="300" w:lineRule="exact"/>
                              <w:ind w:leftChars="118" w:left="621" w:hangingChars="200" w:hanging="383"/>
                              <w:rPr>
                                <w:rFonts w:ascii="ＭＳ 明朝" w:hAnsi="ＭＳ 明朝"/>
                                <w:sz w:val="20"/>
                                <w:szCs w:val="20"/>
                              </w:rPr>
                            </w:pPr>
                            <w:r>
                              <w:rPr>
                                <w:rFonts w:ascii="ＭＳ 明朝" w:hAnsi="ＭＳ 明朝" w:hint="eastAsia"/>
                                <w:sz w:val="20"/>
                                <w:szCs w:val="20"/>
                              </w:rPr>
                              <w:t>→「絵でもブロックでも赤組と白組の人数を合わせている。」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1" style="position:absolute;left:0;text-align:left;margin-left:-8.5pt;margin-top:10.05pt;width:277.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" strokeweight=".5pt">
                <v:shadow offset="3pt,3pt"/>
                <v:textbox inset="5.85pt,0,5.85pt,0">
                  <w:txbxContent>
                    <w:p w:rsidR="00A63C69" w:rsidRDefault="00A63C69" w:rsidP="008B6497">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A63C69" w:rsidRDefault="00A63C69" w:rsidP="008B6497">
                      <w:pPr>
                        <w:spacing w:line="300" w:lineRule="exact"/>
                        <w:ind w:left="192" w:hangingChars="100" w:hanging="192"/>
                        <w:rPr>
                          <w:rFonts w:ascii="ＭＳ 明朝" w:hAnsi="ＭＳ 明朝"/>
                          <w:sz w:val="20"/>
                          <w:szCs w:val="20"/>
                        </w:rPr>
                      </w:pPr>
                      <w:r>
                        <w:rPr>
                          <w:rFonts w:ascii="ＭＳ 明朝" w:hAnsi="ＭＳ 明朝" w:hint="eastAsia"/>
                          <w:sz w:val="20"/>
                          <w:szCs w:val="20"/>
                        </w:rPr>
                        <w:t>「どの説明にも共通していることは何だろう？」</w:t>
                      </w:r>
                    </w:p>
                    <w:p w:rsidR="00A63C69" w:rsidRDefault="00A63C69" w:rsidP="008B6497">
                      <w:pPr>
                        <w:spacing w:line="300" w:lineRule="exact"/>
                        <w:ind w:leftChars="118" w:left="621" w:hangingChars="200" w:hanging="383"/>
                        <w:rPr>
                          <w:rFonts w:ascii="ＭＳ 明朝" w:hAnsi="ＭＳ 明朝"/>
                          <w:sz w:val="20"/>
                          <w:szCs w:val="20"/>
                        </w:rPr>
                      </w:pPr>
                      <w:r>
                        <w:rPr>
                          <w:rFonts w:ascii="ＭＳ 明朝" w:hAnsi="ＭＳ 明朝" w:hint="eastAsia"/>
                          <w:sz w:val="20"/>
                          <w:szCs w:val="20"/>
                        </w:rPr>
                        <w:t>→「絵でもブロックでも赤組と白組の人数を合わせている。」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55245</wp:posOffset>
                </wp:positionV>
                <wp:extent cx="3528060" cy="1191895"/>
                <wp:effectExtent l="12065" t="9525" r="12700" b="8255"/>
                <wp:wrapNone/>
                <wp:docPr id="5"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918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Default="00A63C69" w:rsidP="008B6497">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8D0ED2">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A63C69" w:rsidRDefault="00A63C69" w:rsidP="008B649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8B6497">
                              <w:rPr>
                                <w:rFonts w:ascii="ＭＳ 明朝" w:hAnsi="ＭＳ 明朝" w:hint="eastAsia"/>
                                <w:sz w:val="20"/>
                                <w:szCs w:val="20"/>
                              </w:rPr>
                              <w:t>『</w:t>
                            </w:r>
                            <w:r>
                              <w:rPr>
                                <w:rFonts w:ascii="ＭＳ 明朝" w:hAnsi="ＭＳ 明朝" w:hint="eastAsia"/>
                                <w:sz w:val="20"/>
                                <w:szCs w:val="20"/>
                              </w:rPr>
                              <w:t>あわせて</w:t>
                            </w:r>
                            <w:r w:rsidR="008B6497">
                              <w:rPr>
                                <w:rFonts w:ascii="ＭＳ 明朝" w:hAnsi="ＭＳ 明朝" w:hint="eastAsia"/>
                                <w:sz w:val="20"/>
                                <w:szCs w:val="20"/>
                              </w:rPr>
                              <w:t>』</w:t>
                            </w:r>
                            <w:r>
                              <w:rPr>
                                <w:rFonts w:ascii="ＭＳ 明朝" w:hAnsi="ＭＳ 明朝" w:hint="eastAsia"/>
                                <w:sz w:val="20"/>
                                <w:szCs w:val="20"/>
                              </w:rPr>
                              <w:t>や</w:t>
                            </w:r>
                            <w:r w:rsidR="008B6497">
                              <w:rPr>
                                <w:rFonts w:ascii="ＭＳ 明朝" w:hAnsi="ＭＳ 明朝" w:hint="eastAsia"/>
                                <w:sz w:val="20"/>
                                <w:szCs w:val="20"/>
                              </w:rPr>
                              <w:t>『</w:t>
                            </w:r>
                            <w:r>
                              <w:rPr>
                                <w:rFonts w:ascii="ＭＳ 明朝" w:hAnsi="ＭＳ 明朝" w:hint="eastAsia"/>
                                <w:sz w:val="20"/>
                                <w:szCs w:val="20"/>
                              </w:rPr>
                              <w:t>ふえると</w:t>
                            </w:r>
                            <w:r w:rsidR="008B6497">
                              <w:rPr>
                                <w:rFonts w:ascii="ＭＳ 明朝" w:hAnsi="ＭＳ 明朝" w:hint="eastAsia"/>
                                <w:sz w:val="20"/>
                                <w:szCs w:val="20"/>
                              </w:rPr>
                              <w:t>』</w:t>
                            </w:r>
                            <w:r>
                              <w:rPr>
                                <w:rFonts w:ascii="ＭＳ 明朝" w:hAnsi="ＭＳ 明朝" w:hint="eastAsia"/>
                                <w:sz w:val="20"/>
                                <w:szCs w:val="20"/>
                              </w:rPr>
                              <w:t>がないのに，たし算にして</w:t>
                            </w:r>
                            <w:r w:rsidR="008B6497">
                              <w:rPr>
                                <w:rFonts w:ascii="ＭＳ 明朝" w:hAnsi="ＭＳ 明朝" w:hint="eastAsia"/>
                                <w:sz w:val="20"/>
                                <w:szCs w:val="20"/>
                              </w:rPr>
                              <w:t>よ</w:t>
                            </w:r>
                            <w:r>
                              <w:rPr>
                                <w:rFonts w:ascii="ＭＳ 明朝" w:hAnsi="ＭＳ 明朝" w:hint="eastAsia"/>
                                <w:sz w:val="20"/>
                                <w:szCs w:val="20"/>
                              </w:rPr>
                              <w:t>いのかな？</w:t>
                            </w:r>
                            <w:r w:rsidR="008B6497">
                              <w:rPr>
                                <w:rFonts w:ascii="ＭＳ 明朝" w:hAnsi="ＭＳ 明朝" w:hint="eastAsia"/>
                                <w:sz w:val="20"/>
                                <w:szCs w:val="20"/>
                              </w:rPr>
                              <w:t>『</w:t>
                            </w:r>
                            <w:r>
                              <w:rPr>
                                <w:rFonts w:ascii="ＭＳ 明朝" w:hAnsi="ＭＳ 明朝" w:hint="eastAsia"/>
                                <w:sz w:val="20"/>
                                <w:szCs w:val="20"/>
                              </w:rPr>
                              <w:t>わかれて</w:t>
                            </w:r>
                            <w:r w:rsidR="008B6497">
                              <w:rPr>
                                <w:rFonts w:ascii="ＭＳ 明朝" w:hAnsi="ＭＳ 明朝" w:hint="eastAsia"/>
                                <w:sz w:val="20"/>
                                <w:szCs w:val="20"/>
                              </w:rPr>
                              <w:t>』</w:t>
                            </w:r>
                            <w:r>
                              <w:rPr>
                                <w:rFonts w:ascii="ＭＳ 明朝" w:hAnsi="ＭＳ 明朝" w:hint="eastAsia"/>
                                <w:sz w:val="20"/>
                                <w:szCs w:val="20"/>
                              </w:rPr>
                              <w:t>だからひき算じゃないのかな？」</w:t>
                            </w:r>
                          </w:p>
                          <w:p w:rsidR="00A63C69" w:rsidRDefault="00387AB5" w:rsidP="008B6497">
                            <w:pPr>
                              <w:spacing w:line="300" w:lineRule="exact"/>
                              <w:ind w:leftChars="95" w:left="574" w:hangingChars="200" w:hanging="383"/>
                              <w:rPr>
                                <w:rFonts w:ascii="ＭＳ 明朝" w:hAnsi="ＭＳ 明朝"/>
                                <w:sz w:val="20"/>
                                <w:szCs w:val="20"/>
                              </w:rPr>
                            </w:pPr>
                            <w:r>
                              <w:rPr>
                                <w:rFonts w:ascii="ＭＳ 明朝" w:hAnsi="ＭＳ 明朝" w:hint="eastAsia"/>
                                <w:sz w:val="20"/>
                                <w:szCs w:val="20"/>
                              </w:rPr>
                              <w:t>→「分かれたものを一緒にしているからたし算でよ</w:t>
                            </w:r>
                            <w:r w:rsidR="00A63C69">
                              <w:rPr>
                                <w:rFonts w:ascii="ＭＳ 明朝" w:hAnsi="ＭＳ 明朝" w:hint="eastAsia"/>
                                <w:sz w:val="20"/>
                                <w:szCs w:val="20"/>
                              </w:rPr>
                              <w:t>い。」</w:t>
                            </w:r>
                          </w:p>
                          <w:p w:rsidR="00A63C69" w:rsidRDefault="00A63C69" w:rsidP="008B6497">
                            <w:pPr>
                              <w:spacing w:line="300" w:lineRule="exact"/>
                              <w:ind w:leftChars="190" w:left="573" w:hangingChars="99" w:hanging="190"/>
                              <w:rPr>
                                <w:rFonts w:ascii="ＭＳ 明朝" w:hAnsi="ＭＳ 明朝"/>
                                <w:sz w:val="20"/>
                                <w:szCs w:val="20"/>
                              </w:rPr>
                            </w:pPr>
                            <w:r>
                              <w:rPr>
                                <w:rFonts w:ascii="ＭＳ 明朝" w:hAnsi="ＭＳ 明朝" w:hint="eastAsia"/>
                                <w:sz w:val="20"/>
                                <w:szCs w:val="20"/>
                              </w:rPr>
                              <w:t>「</w:t>
                            </w:r>
                            <w:r w:rsidR="008B6497">
                              <w:rPr>
                                <w:rFonts w:ascii="ＭＳ 明朝" w:hAnsi="ＭＳ 明朝" w:hint="eastAsia"/>
                                <w:sz w:val="20"/>
                                <w:szCs w:val="20"/>
                              </w:rPr>
                              <w:t>『</w:t>
                            </w:r>
                            <w:r>
                              <w:rPr>
                                <w:rFonts w:ascii="ＭＳ 明朝" w:hAnsi="ＭＳ 明朝" w:hint="eastAsia"/>
                                <w:sz w:val="20"/>
                                <w:szCs w:val="20"/>
                              </w:rPr>
                              <w:t>なんにんですか</w:t>
                            </w:r>
                            <w:r w:rsidR="008B6497">
                              <w:rPr>
                                <w:rFonts w:ascii="ＭＳ 明朝" w:hAnsi="ＭＳ 明朝" w:hint="eastAsia"/>
                                <w:sz w:val="20"/>
                                <w:szCs w:val="20"/>
                              </w:rPr>
                              <w:t>』</w:t>
                            </w:r>
                            <w:r>
                              <w:rPr>
                                <w:rFonts w:ascii="ＭＳ 明朝" w:hAnsi="ＭＳ 明朝" w:hint="eastAsia"/>
                                <w:sz w:val="20"/>
                                <w:szCs w:val="20"/>
                              </w:rPr>
                              <w:t>の前に</w:t>
                            </w:r>
                            <w:r w:rsidR="008B6497">
                              <w:rPr>
                                <w:rFonts w:ascii="ＭＳ 明朝" w:hAnsi="ＭＳ 明朝" w:hint="eastAsia"/>
                                <w:sz w:val="20"/>
                                <w:szCs w:val="20"/>
                              </w:rPr>
                              <w:t>『</w:t>
                            </w:r>
                            <w:r>
                              <w:rPr>
                                <w:rFonts w:ascii="ＭＳ 明朝" w:hAnsi="ＭＳ 明朝" w:hint="eastAsia"/>
                                <w:sz w:val="20"/>
                                <w:szCs w:val="20"/>
                              </w:rPr>
                              <w:t>あわせて</w:t>
                            </w:r>
                            <w:r w:rsidR="008B6497">
                              <w:rPr>
                                <w:rFonts w:ascii="ＭＳ 明朝" w:hAnsi="ＭＳ 明朝" w:hint="eastAsia"/>
                                <w:sz w:val="20"/>
                                <w:szCs w:val="20"/>
                              </w:rPr>
                              <w:t>』</w:t>
                            </w:r>
                            <w:r>
                              <w:rPr>
                                <w:rFonts w:ascii="ＭＳ 明朝" w:hAnsi="ＭＳ 明朝" w:hint="eastAsia"/>
                                <w:sz w:val="20"/>
                                <w:szCs w:val="20"/>
                              </w:rPr>
                              <w:t>という言葉が隠れている。」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2" style="position:absolute;left:0;text-align:left;margin-left:-8.5pt;margin-top:4.35pt;width:277.8pt;height:9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" strokeweight=".5pt">
                <v:shadow offset="3pt,3pt"/>
                <v:textbox inset="5.85pt,0,5.85pt,0">
                  <w:txbxContent>
                    <w:p w:rsidR="00A63C69" w:rsidRDefault="00A63C69" w:rsidP="008B6497">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8D0ED2">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A63C69" w:rsidRDefault="00A63C69" w:rsidP="008B649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8B6497">
                        <w:rPr>
                          <w:rFonts w:ascii="ＭＳ 明朝" w:hAnsi="ＭＳ 明朝" w:hint="eastAsia"/>
                          <w:sz w:val="20"/>
                          <w:szCs w:val="20"/>
                        </w:rPr>
                        <w:t>『</w:t>
                      </w:r>
                      <w:r>
                        <w:rPr>
                          <w:rFonts w:ascii="ＭＳ 明朝" w:hAnsi="ＭＳ 明朝" w:hint="eastAsia"/>
                          <w:sz w:val="20"/>
                          <w:szCs w:val="20"/>
                        </w:rPr>
                        <w:t>あわせて</w:t>
                      </w:r>
                      <w:r w:rsidR="008B6497">
                        <w:rPr>
                          <w:rFonts w:ascii="ＭＳ 明朝" w:hAnsi="ＭＳ 明朝" w:hint="eastAsia"/>
                          <w:sz w:val="20"/>
                          <w:szCs w:val="20"/>
                        </w:rPr>
                        <w:t>』</w:t>
                      </w:r>
                      <w:r>
                        <w:rPr>
                          <w:rFonts w:ascii="ＭＳ 明朝" w:hAnsi="ＭＳ 明朝" w:hint="eastAsia"/>
                          <w:sz w:val="20"/>
                          <w:szCs w:val="20"/>
                        </w:rPr>
                        <w:t>や</w:t>
                      </w:r>
                      <w:r w:rsidR="008B6497">
                        <w:rPr>
                          <w:rFonts w:ascii="ＭＳ 明朝" w:hAnsi="ＭＳ 明朝" w:hint="eastAsia"/>
                          <w:sz w:val="20"/>
                          <w:szCs w:val="20"/>
                        </w:rPr>
                        <w:t>『</w:t>
                      </w:r>
                      <w:r>
                        <w:rPr>
                          <w:rFonts w:ascii="ＭＳ 明朝" w:hAnsi="ＭＳ 明朝" w:hint="eastAsia"/>
                          <w:sz w:val="20"/>
                          <w:szCs w:val="20"/>
                        </w:rPr>
                        <w:t>ふえると</w:t>
                      </w:r>
                      <w:r w:rsidR="008B6497">
                        <w:rPr>
                          <w:rFonts w:ascii="ＭＳ 明朝" w:hAnsi="ＭＳ 明朝" w:hint="eastAsia"/>
                          <w:sz w:val="20"/>
                          <w:szCs w:val="20"/>
                        </w:rPr>
                        <w:t>』</w:t>
                      </w:r>
                      <w:r>
                        <w:rPr>
                          <w:rFonts w:ascii="ＭＳ 明朝" w:hAnsi="ＭＳ 明朝" w:hint="eastAsia"/>
                          <w:sz w:val="20"/>
                          <w:szCs w:val="20"/>
                        </w:rPr>
                        <w:t>がないのに，たし算にして</w:t>
                      </w:r>
                      <w:r w:rsidR="008B6497">
                        <w:rPr>
                          <w:rFonts w:ascii="ＭＳ 明朝" w:hAnsi="ＭＳ 明朝" w:hint="eastAsia"/>
                          <w:sz w:val="20"/>
                          <w:szCs w:val="20"/>
                        </w:rPr>
                        <w:t>よ</w:t>
                      </w:r>
                      <w:r>
                        <w:rPr>
                          <w:rFonts w:ascii="ＭＳ 明朝" w:hAnsi="ＭＳ 明朝" w:hint="eastAsia"/>
                          <w:sz w:val="20"/>
                          <w:szCs w:val="20"/>
                        </w:rPr>
                        <w:t>いのかな？</w:t>
                      </w:r>
                      <w:r w:rsidR="008B6497">
                        <w:rPr>
                          <w:rFonts w:ascii="ＭＳ 明朝" w:hAnsi="ＭＳ 明朝" w:hint="eastAsia"/>
                          <w:sz w:val="20"/>
                          <w:szCs w:val="20"/>
                        </w:rPr>
                        <w:t>『</w:t>
                      </w:r>
                      <w:r>
                        <w:rPr>
                          <w:rFonts w:ascii="ＭＳ 明朝" w:hAnsi="ＭＳ 明朝" w:hint="eastAsia"/>
                          <w:sz w:val="20"/>
                          <w:szCs w:val="20"/>
                        </w:rPr>
                        <w:t>わかれて</w:t>
                      </w:r>
                      <w:r w:rsidR="008B6497">
                        <w:rPr>
                          <w:rFonts w:ascii="ＭＳ 明朝" w:hAnsi="ＭＳ 明朝" w:hint="eastAsia"/>
                          <w:sz w:val="20"/>
                          <w:szCs w:val="20"/>
                        </w:rPr>
                        <w:t>』</w:t>
                      </w:r>
                      <w:r>
                        <w:rPr>
                          <w:rFonts w:ascii="ＭＳ 明朝" w:hAnsi="ＭＳ 明朝" w:hint="eastAsia"/>
                          <w:sz w:val="20"/>
                          <w:szCs w:val="20"/>
                        </w:rPr>
                        <w:t>だからひき算じゃないのかな？」</w:t>
                      </w:r>
                    </w:p>
                    <w:p w:rsidR="00A63C69" w:rsidRDefault="00387AB5" w:rsidP="008B6497">
                      <w:pPr>
                        <w:spacing w:line="300" w:lineRule="exact"/>
                        <w:ind w:leftChars="95" w:left="574" w:hangingChars="200" w:hanging="383"/>
                        <w:rPr>
                          <w:rFonts w:ascii="ＭＳ 明朝" w:hAnsi="ＭＳ 明朝"/>
                          <w:sz w:val="20"/>
                          <w:szCs w:val="20"/>
                        </w:rPr>
                      </w:pPr>
                      <w:r>
                        <w:rPr>
                          <w:rFonts w:ascii="ＭＳ 明朝" w:hAnsi="ＭＳ 明朝" w:hint="eastAsia"/>
                          <w:sz w:val="20"/>
                          <w:szCs w:val="20"/>
                        </w:rPr>
                        <w:t>→「分かれたものを一緒にしているからたし算でよ</w:t>
                      </w:r>
                      <w:r w:rsidR="00A63C69">
                        <w:rPr>
                          <w:rFonts w:ascii="ＭＳ 明朝" w:hAnsi="ＭＳ 明朝" w:hint="eastAsia"/>
                          <w:sz w:val="20"/>
                          <w:szCs w:val="20"/>
                        </w:rPr>
                        <w:t>い。」</w:t>
                      </w:r>
                    </w:p>
                    <w:p w:rsidR="00A63C69" w:rsidRDefault="00A63C69" w:rsidP="008B6497">
                      <w:pPr>
                        <w:spacing w:line="300" w:lineRule="exact"/>
                        <w:ind w:leftChars="190" w:left="573" w:hangingChars="99" w:hanging="190"/>
                        <w:rPr>
                          <w:rFonts w:ascii="ＭＳ 明朝" w:hAnsi="ＭＳ 明朝"/>
                          <w:sz w:val="20"/>
                          <w:szCs w:val="20"/>
                        </w:rPr>
                      </w:pPr>
                      <w:r>
                        <w:rPr>
                          <w:rFonts w:ascii="ＭＳ 明朝" w:hAnsi="ＭＳ 明朝" w:hint="eastAsia"/>
                          <w:sz w:val="20"/>
                          <w:szCs w:val="20"/>
                        </w:rPr>
                        <w:t>「</w:t>
                      </w:r>
                      <w:r w:rsidR="008B6497">
                        <w:rPr>
                          <w:rFonts w:ascii="ＭＳ 明朝" w:hAnsi="ＭＳ 明朝" w:hint="eastAsia"/>
                          <w:sz w:val="20"/>
                          <w:szCs w:val="20"/>
                        </w:rPr>
                        <w:t>『</w:t>
                      </w:r>
                      <w:r>
                        <w:rPr>
                          <w:rFonts w:ascii="ＭＳ 明朝" w:hAnsi="ＭＳ 明朝" w:hint="eastAsia"/>
                          <w:sz w:val="20"/>
                          <w:szCs w:val="20"/>
                        </w:rPr>
                        <w:t>なんにんですか</w:t>
                      </w:r>
                      <w:r w:rsidR="008B6497">
                        <w:rPr>
                          <w:rFonts w:ascii="ＭＳ 明朝" w:hAnsi="ＭＳ 明朝" w:hint="eastAsia"/>
                          <w:sz w:val="20"/>
                          <w:szCs w:val="20"/>
                        </w:rPr>
                        <w:t>』</w:t>
                      </w:r>
                      <w:r>
                        <w:rPr>
                          <w:rFonts w:ascii="ＭＳ 明朝" w:hAnsi="ＭＳ 明朝" w:hint="eastAsia"/>
                          <w:sz w:val="20"/>
                          <w:szCs w:val="20"/>
                        </w:rPr>
                        <w:t>の前に</w:t>
                      </w:r>
                      <w:r w:rsidR="008B6497">
                        <w:rPr>
                          <w:rFonts w:ascii="ＭＳ 明朝" w:hAnsi="ＭＳ 明朝" w:hint="eastAsia"/>
                          <w:sz w:val="20"/>
                          <w:szCs w:val="20"/>
                        </w:rPr>
                        <w:t>『</w:t>
                      </w:r>
                      <w:r>
                        <w:rPr>
                          <w:rFonts w:ascii="ＭＳ 明朝" w:hAnsi="ＭＳ 明朝" w:hint="eastAsia"/>
                          <w:sz w:val="20"/>
                          <w:szCs w:val="20"/>
                        </w:rPr>
                        <w:t>あわせて</w:t>
                      </w:r>
                      <w:r w:rsidR="008B6497">
                        <w:rPr>
                          <w:rFonts w:ascii="ＭＳ 明朝" w:hAnsi="ＭＳ 明朝" w:hint="eastAsia"/>
                          <w:sz w:val="20"/>
                          <w:szCs w:val="20"/>
                        </w:rPr>
                        <w:t>』</w:t>
                      </w:r>
                      <w:r>
                        <w:rPr>
                          <w:rFonts w:ascii="ＭＳ 明朝" w:hAnsi="ＭＳ 明朝" w:hint="eastAsia"/>
                          <w:sz w:val="20"/>
                          <w:szCs w:val="20"/>
                        </w:rPr>
                        <w:t>という言葉が隠れている。」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-360045</wp:posOffset>
                </wp:positionH>
                <wp:positionV relativeFrom="paragraph">
                  <wp:posOffset>-5715</wp:posOffset>
                </wp:positionV>
                <wp:extent cx="3780155" cy="810895"/>
                <wp:effectExtent l="17145" t="14605" r="12700" b="12700"/>
                <wp:wrapNone/>
                <wp:docPr id="4"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1089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Default="00A63C69" w:rsidP="008B6497">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B6497">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rsidR="00A63C69" w:rsidRPr="00A16B59" w:rsidRDefault="00A63C69" w:rsidP="008B6497">
                            <w:pPr>
                              <w:spacing w:line="300" w:lineRule="exact"/>
                              <w:ind w:left="192" w:hangingChars="100" w:hanging="192"/>
                              <w:rPr>
                                <w:rFonts w:ascii="ＭＳ 明朝" w:hAnsi="ＭＳ 明朝" w:hint="eastAsia"/>
                                <w:sz w:val="20"/>
                                <w:szCs w:val="20"/>
                              </w:rPr>
                            </w:pPr>
                            <w:r w:rsidRPr="00A16B59">
                              <w:rPr>
                                <w:rFonts w:ascii="ＭＳ 明朝" w:hAnsi="ＭＳ 明朝" w:hint="eastAsia"/>
                                <w:sz w:val="20"/>
                                <w:szCs w:val="20"/>
                              </w:rPr>
                              <w:t>・問題の文章を絵やブロックを使って表すと，たすのかひくのかがはっきりする。</w:t>
                            </w:r>
                          </w:p>
                          <w:p w:rsidR="00A63C69" w:rsidRPr="00A16B59" w:rsidRDefault="00A63C69" w:rsidP="008B6497">
                            <w:pPr>
                              <w:spacing w:line="300" w:lineRule="exact"/>
                              <w:ind w:left="192" w:hangingChars="100" w:hanging="192"/>
                              <w:rPr>
                                <w:rFonts w:ascii="ＭＳ 明朝" w:hAnsi="ＭＳ 明朝"/>
                                <w:sz w:val="20"/>
                                <w:szCs w:val="20"/>
                              </w:rPr>
                            </w:pPr>
                            <w:r w:rsidRPr="00A16B59">
                              <w:rPr>
                                <w:rFonts w:ascii="ＭＳ 明朝" w:hAnsi="ＭＳ 明朝" w:hint="eastAsia"/>
                                <w:sz w:val="20"/>
                                <w:szCs w:val="20"/>
                              </w:rPr>
                              <w:t>・「あわせて」</w:t>
                            </w:r>
                            <w:r>
                              <w:rPr>
                                <w:rFonts w:ascii="ＭＳ 明朝" w:hAnsi="ＭＳ 明朝" w:hint="eastAsia"/>
                                <w:sz w:val="20"/>
                                <w:szCs w:val="20"/>
                              </w:rPr>
                              <w:t>「ぜんぶで」</w:t>
                            </w:r>
                            <w:r w:rsidRPr="00A16B59">
                              <w:rPr>
                                <w:rFonts w:ascii="ＭＳ 明朝" w:hAnsi="ＭＳ 明朝" w:hint="eastAsia"/>
                                <w:sz w:val="20"/>
                                <w:szCs w:val="20"/>
                              </w:rPr>
                              <w:t>という言葉が隠れていることがある。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103" style="position:absolute;left:0;text-align:left;margin-left:-28.35pt;margin-top:-.45pt;width:297.65pt;height:6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" strokeweight="1.5pt">
                <v:shadow offset="3pt,3pt"/>
                <v:textbox inset="5.85pt,0,5.85pt,0">
                  <w:txbxContent>
                    <w:p w:rsidR="00A63C69" w:rsidRDefault="00A63C69" w:rsidP="008B6497">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B6497">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rsidR="00A63C69" w:rsidRPr="00A16B59" w:rsidRDefault="00A63C69" w:rsidP="008B6497">
                      <w:pPr>
                        <w:spacing w:line="300" w:lineRule="exact"/>
                        <w:ind w:left="192" w:hangingChars="100" w:hanging="192"/>
                        <w:rPr>
                          <w:rFonts w:ascii="ＭＳ 明朝" w:hAnsi="ＭＳ 明朝" w:hint="eastAsia"/>
                          <w:sz w:val="20"/>
                          <w:szCs w:val="20"/>
                        </w:rPr>
                      </w:pPr>
                      <w:r w:rsidRPr="00A16B59">
                        <w:rPr>
                          <w:rFonts w:ascii="ＭＳ 明朝" w:hAnsi="ＭＳ 明朝" w:hint="eastAsia"/>
                          <w:sz w:val="20"/>
                          <w:szCs w:val="20"/>
                        </w:rPr>
                        <w:t>・問題の文章を絵やブロックを使って表すと，たすのかひくのかがはっきりする。</w:t>
                      </w:r>
                    </w:p>
                    <w:p w:rsidR="00A63C69" w:rsidRPr="00A16B59" w:rsidRDefault="00A63C69" w:rsidP="008B6497">
                      <w:pPr>
                        <w:spacing w:line="300" w:lineRule="exact"/>
                        <w:ind w:left="192" w:hangingChars="100" w:hanging="192"/>
                        <w:rPr>
                          <w:rFonts w:ascii="ＭＳ 明朝" w:hAnsi="ＭＳ 明朝"/>
                          <w:sz w:val="20"/>
                          <w:szCs w:val="20"/>
                        </w:rPr>
                      </w:pPr>
                      <w:r w:rsidRPr="00A16B59">
                        <w:rPr>
                          <w:rFonts w:ascii="ＭＳ 明朝" w:hAnsi="ＭＳ 明朝" w:hint="eastAsia"/>
                          <w:sz w:val="20"/>
                          <w:szCs w:val="20"/>
                        </w:rPr>
                        <w:t>・「あわせて」</w:t>
                      </w:r>
                      <w:r>
                        <w:rPr>
                          <w:rFonts w:ascii="ＭＳ 明朝" w:hAnsi="ＭＳ 明朝" w:hint="eastAsia"/>
                          <w:sz w:val="20"/>
                          <w:szCs w:val="20"/>
                        </w:rPr>
                        <w:t>「ぜんぶで」</w:t>
                      </w:r>
                      <w:r w:rsidRPr="00A16B59">
                        <w:rPr>
                          <w:rFonts w:ascii="ＭＳ 明朝" w:hAnsi="ＭＳ 明朝" w:hint="eastAsia"/>
                          <w:sz w:val="20"/>
                          <w:szCs w:val="20"/>
                        </w:rPr>
                        <w:t>という言葉が隠れていることがある。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-360045</wp:posOffset>
                </wp:positionH>
                <wp:positionV relativeFrom="paragraph">
                  <wp:posOffset>130175</wp:posOffset>
                </wp:positionV>
                <wp:extent cx="3780155" cy="1190625"/>
                <wp:effectExtent l="7620" t="12700" r="12700" b="6350"/>
                <wp:wrapNone/>
                <wp:docPr id="3"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906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63C69" w:rsidRDefault="008B6497" w:rsidP="008B6497">
                            <w:pPr>
                              <w:spacing w:line="300" w:lineRule="exact"/>
                              <w:rPr>
                                <w:rFonts w:hint="eastAsia"/>
                                <w:sz w:val="20"/>
                                <w:szCs w:val="20"/>
                              </w:rPr>
                            </w:pPr>
                            <w:r>
                              <w:rPr>
                                <w:rFonts w:ascii="ＭＳ ゴシック" w:eastAsia="ＭＳ ゴシック" w:hAnsi="ＭＳ ゴシック" w:hint="eastAsia"/>
                                <w:sz w:val="20"/>
                                <w:szCs w:val="20"/>
                              </w:rPr>
                              <w:t>⑥</w:t>
                            </w:r>
                            <w:r w:rsidR="00A63C69">
                              <w:rPr>
                                <w:rFonts w:ascii="ＭＳ ゴシック" w:eastAsia="ＭＳ ゴシック" w:hAnsi="ＭＳ ゴシック" w:hint="eastAsia"/>
                                <w:sz w:val="20"/>
                                <w:szCs w:val="20"/>
                              </w:rPr>
                              <w:t>定着･活用問題</w:t>
                            </w:r>
                          </w:p>
                          <w:p w:rsidR="00A63C69" w:rsidRPr="00DE3B5F" w:rsidRDefault="00DE3B5F" w:rsidP="008B6497">
                            <w:pPr>
                              <w:spacing w:line="300" w:lineRule="exact"/>
                              <w:ind w:leftChars="-2" w:left="255" w:hangingChars="135" w:hanging="259"/>
                              <w:rPr>
                                <w:rFonts w:ascii="ＭＳ 明朝" w:hAnsi="ＭＳ 明朝" w:hint="eastAsia"/>
                                <w:sz w:val="20"/>
                                <w:szCs w:val="20"/>
                              </w:rPr>
                            </w:pPr>
                            <w:r>
                              <w:rPr>
                                <w:rFonts w:ascii="ＭＳ 明朝" w:hAnsi="ＭＳ 明朝" w:hint="eastAsia"/>
                                <w:sz w:val="20"/>
                                <w:szCs w:val="20"/>
                              </w:rPr>
                              <w:t>(1)</w:t>
                            </w:r>
                            <w:r w:rsidR="008B6497">
                              <w:rPr>
                                <w:rFonts w:ascii="ＭＳ 明朝" w:hAnsi="ＭＳ 明朝" w:hint="eastAsia"/>
                                <w:sz w:val="20"/>
                                <w:szCs w:val="20"/>
                              </w:rPr>
                              <w:t xml:space="preserve"> </w:t>
                            </w:r>
                            <w:r w:rsidR="00A63C69" w:rsidRPr="00DE3B5F">
                              <w:rPr>
                                <w:rFonts w:ascii="ＭＳ 明朝" w:hAnsi="ＭＳ 明朝" w:hint="eastAsia"/>
                                <w:sz w:val="20"/>
                                <w:szCs w:val="20"/>
                              </w:rPr>
                              <w:t>あかいバケツとあおいバケツをかぶったゆきだるまがあわせて16こあります。あかいバケツをかぶったゆきだるまが</w:t>
                            </w:r>
                            <w:r w:rsidR="008B6497">
                              <w:rPr>
                                <w:rFonts w:ascii="ＭＳ 明朝" w:hAnsi="ＭＳ 明朝" w:hint="eastAsia"/>
                                <w:sz w:val="20"/>
                                <w:szCs w:val="20"/>
                              </w:rPr>
                              <w:t>9</w:t>
                            </w:r>
                            <w:r w:rsidR="00A63C69" w:rsidRPr="00DE3B5F">
                              <w:rPr>
                                <w:rFonts w:ascii="ＭＳ 明朝" w:hAnsi="ＭＳ 明朝" w:hint="eastAsia"/>
                                <w:sz w:val="20"/>
                                <w:szCs w:val="20"/>
                              </w:rPr>
                              <w:t>このとき，あおいバケツをかぶったゆきだるまはなんこですか。</w:t>
                            </w:r>
                          </w:p>
                          <w:p w:rsidR="00A63C69" w:rsidRPr="007B7A43" w:rsidRDefault="00DE3B5F" w:rsidP="008B6497">
                            <w:pPr>
                              <w:spacing w:line="300" w:lineRule="exact"/>
                              <w:ind w:left="255" w:hangingChars="133" w:hanging="255"/>
                              <w:rPr>
                                <w:rFonts w:ascii="ＭＳ 明朝" w:hAnsi="ＭＳ 明朝" w:hint="eastAsia"/>
                                <w:sz w:val="20"/>
                                <w:szCs w:val="20"/>
                              </w:rPr>
                            </w:pPr>
                            <w:r>
                              <w:rPr>
                                <w:rFonts w:ascii="ＭＳ 明朝" w:hAnsi="ＭＳ 明朝" w:hint="eastAsia"/>
                                <w:sz w:val="20"/>
                                <w:szCs w:val="20"/>
                              </w:rPr>
                              <w:t>(2)</w:t>
                            </w:r>
                            <w:r w:rsidR="008B6497">
                              <w:rPr>
                                <w:rFonts w:ascii="ＭＳ 明朝" w:hAnsi="ＭＳ 明朝" w:hint="eastAsia"/>
                                <w:sz w:val="20"/>
                                <w:szCs w:val="20"/>
                              </w:rPr>
                              <w:t xml:space="preserve"> </w:t>
                            </w:r>
                            <w:r w:rsidR="00A63C69" w:rsidRPr="007B7A43">
                              <w:rPr>
                                <w:rFonts w:ascii="ＭＳ 明朝" w:hAnsi="ＭＳ 明朝" w:hint="eastAsia"/>
                                <w:sz w:val="20"/>
                                <w:szCs w:val="20"/>
                              </w:rPr>
                              <w:t>ゆきがっせんしているえをつかって，たしざんやひきざんのしきでけいさんできるもんだいをつくろう。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04" style="position:absolute;left:0;text-align:left;margin-left:-28.35pt;margin-top:10.25pt;width:297.65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" strokeweight=".5pt">
                <v:shadow offset="3pt,3pt"/>
                <v:textbox inset="5.85pt,0,5.85pt,0">
                  <w:txbxContent>
                    <w:p w:rsidR="00A63C69" w:rsidRDefault="008B6497" w:rsidP="008B6497">
                      <w:pPr>
                        <w:spacing w:line="300" w:lineRule="exact"/>
                        <w:rPr>
                          <w:rFonts w:hint="eastAsia"/>
                          <w:sz w:val="20"/>
                          <w:szCs w:val="20"/>
                        </w:rPr>
                      </w:pPr>
                      <w:r>
                        <w:rPr>
                          <w:rFonts w:ascii="ＭＳ ゴシック" w:eastAsia="ＭＳ ゴシック" w:hAnsi="ＭＳ ゴシック" w:hint="eastAsia"/>
                          <w:sz w:val="20"/>
                          <w:szCs w:val="20"/>
                        </w:rPr>
                        <w:t>⑥</w:t>
                      </w:r>
                      <w:r w:rsidR="00A63C69">
                        <w:rPr>
                          <w:rFonts w:ascii="ＭＳ ゴシック" w:eastAsia="ＭＳ ゴシック" w:hAnsi="ＭＳ ゴシック" w:hint="eastAsia"/>
                          <w:sz w:val="20"/>
                          <w:szCs w:val="20"/>
                        </w:rPr>
                        <w:t>定着･活用問題</w:t>
                      </w:r>
                    </w:p>
                    <w:p w:rsidR="00A63C69" w:rsidRPr="00DE3B5F" w:rsidRDefault="00DE3B5F" w:rsidP="008B6497">
                      <w:pPr>
                        <w:spacing w:line="300" w:lineRule="exact"/>
                        <w:ind w:leftChars="-2" w:left="255" w:hangingChars="135" w:hanging="259"/>
                        <w:rPr>
                          <w:rFonts w:ascii="ＭＳ 明朝" w:hAnsi="ＭＳ 明朝" w:hint="eastAsia"/>
                          <w:sz w:val="20"/>
                          <w:szCs w:val="20"/>
                        </w:rPr>
                      </w:pPr>
                      <w:r>
                        <w:rPr>
                          <w:rFonts w:ascii="ＭＳ 明朝" w:hAnsi="ＭＳ 明朝" w:hint="eastAsia"/>
                          <w:sz w:val="20"/>
                          <w:szCs w:val="20"/>
                        </w:rPr>
                        <w:t>(1)</w:t>
                      </w:r>
                      <w:r w:rsidR="008B6497">
                        <w:rPr>
                          <w:rFonts w:ascii="ＭＳ 明朝" w:hAnsi="ＭＳ 明朝" w:hint="eastAsia"/>
                          <w:sz w:val="20"/>
                          <w:szCs w:val="20"/>
                        </w:rPr>
                        <w:t xml:space="preserve"> </w:t>
                      </w:r>
                      <w:r w:rsidR="00A63C69" w:rsidRPr="00DE3B5F">
                        <w:rPr>
                          <w:rFonts w:ascii="ＭＳ 明朝" w:hAnsi="ＭＳ 明朝" w:hint="eastAsia"/>
                          <w:sz w:val="20"/>
                          <w:szCs w:val="20"/>
                        </w:rPr>
                        <w:t>あかいバケツとあおいバケツをかぶったゆきだるまがあわせて16こあります。あかいバケツをかぶったゆきだるまが</w:t>
                      </w:r>
                      <w:r w:rsidR="008B6497">
                        <w:rPr>
                          <w:rFonts w:ascii="ＭＳ 明朝" w:hAnsi="ＭＳ 明朝" w:hint="eastAsia"/>
                          <w:sz w:val="20"/>
                          <w:szCs w:val="20"/>
                        </w:rPr>
                        <w:t>9</w:t>
                      </w:r>
                      <w:r w:rsidR="00A63C69" w:rsidRPr="00DE3B5F">
                        <w:rPr>
                          <w:rFonts w:ascii="ＭＳ 明朝" w:hAnsi="ＭＳ 明朝" w:hint="eastAsia"/>
                          <w:sz w:val="20"/>
                          <w:szCs w:val="20"/>
                        </w:rPr>
                        <w:t>このとき，あおいバケツをかぶったゆきだるまはなんこですか。</w:t>
                      </w:r>
                    </w:p>
                    <w:p w:rsidR="00A63C69" w:rsidRPr="007B7A43" w:rsidRDefault="00DE3B5F" w:rsidP="008B6497">
                      <w:pPr>
                        <w:spacing w:line="300" w:lineRule="exact"/>
                        <w:ind w:left="255" w:hangingChars="133" w:hanging="255"/>
                        <w:rPr>
                          <w:rFonts w:ascii="ＭＳ 明朝" w:hAnsi="ＭＳ 明朝" w:hint="eastAsia"/>
                          <w:sz w:val="20"/>
                          <w:szCs w:val="20"/>
                        </w:rPr>
                      </w:pPr>
                      <w:r>
                        <w:rPr>
                          <w:rFonts w:ascii="ＭＳ 明朝" w:hAnsi="ＭＳ 明朝" w:hint="eastAsia"/>
                          <w:sz w:val="20"/>
                          <w:szCs w:val="20"/>
                        </w:rPr>
                        <w:t>(2)</w:t>
                      </w:r>
                      <w:r w:rsidR="008B6497">
                        <w:rPr>
                          <w:rFonts w:ascii="ＭＳ 明朝" w:hAnsi="ＭＳ 明朝" w:hint="eastAsia"/>
                          <w:sz w:val="20"/>
                          <w:szCs w:val="20"/>
                        </w:rPr>
                        <w:t xml:space="preserve"> </w:t>
                      </w:r>
                      <w:r w:rsidR="00A63C69" w:rsidRPr="007B7A43">
                        <w:rPr>
                          <w:rFonts w:ascii="ＭＳ 明朝" w:hAnsi="ＭＳ 明朝" w:hint="eastAsia"/>
                          <w:sz w:val="20"/>
                          <w:szCs w:val="20"/>
                        </w:rPr>
                        <w:t>ゆきがっせんしているえをつかって，たしざんやひきざんのしきでけいさんできるもんだいをつくろう。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8B6497">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Pr="003D33F7" w:rsidRDefault="00387AB5" w:rsidP="008B6497">
                            <w:pPr>
                              <w:spacing w:line="300" w:lineRule="exact"/>
                              <w:ind w:left="192" w:hangingChars="100" w:hanging="192"/>
                              <w:rPr>
                                <w:rFonts w:ascii="ＭＳ 明朝" w:hAnsi="ＭＳ 明朝" w:hint="eastAsia"/>
                                <w:color w:val="000000"/>
                                <w:sz w:val="20"/>
                                <w:szCs w:val="20"/>
                              </w:rPr>
                            </w:pPr>
                            <w:r w:rsidRPr="003D33F7">
                              <w:rPr>
                                <w:rFonts w:ascii="ＭＳ 明朝" w:hAnsi="ＭＳ 明朝" w:hint="eastAsia"/>
                                <w:color w:val="000000"/>
                                <w:sz w:val="20"/>
                                <w:szCs w:val="20"/>
                              </w:rPr>
                              <w:t>・課題把握で</w:t>
                            </w:r>
                            <w:r w:rsidR="00A87FDB">
                              <w:rPr>
                                <w:rFonts w:ascii="ＭＳ 明朝" w:hAnsi="ＭＳ 明朝" w:hint="eastAsia"/>
                                <w:color w:val="000000"/>
                                <w:sz w:val="20"/>
                                <w:szCs w:val="20"/>
                              </w:rPr>
                              <w:t>は，場面理解を促すために問題文だけでなく問題の状況を絵図を用いて</w:t>
                            </w:r>
                            <w:r w:rsidRPr="003D33F7">
                              <w:rPr>
                                <w:rFonts w:ascii="ＭＳ 明朝" w:hAnsi="ＭＳ 明朝" w:hint="eastAsia"/>
                                <w:color w:val="000000"/>
                                <w:sz w:val="20"/>
                                <w:szCs w:val="20"/>
                              </w:rPr>
                              <w:t>確認し，追究の見通しをもたせたい。その際，全体状況を絵で示すのではなく，絵を作り上げていくことが大切である。</w:t>
                            </w:r>
                          </w:p>
                          <w:p w:rsidR="00387AB5" w:rsidRPr="003D33F7" w:rsidRDefault="00387AB5" w:rsidP="008B6497">
                            <w:pPr>
                              <w:spacing w:line="300" w:lineRule="exact"/>
                              <w:ind w:left="192" w:hangingChars="100" w:hanging="192"/>
                              <w:rPr>
                                <w:rFonts w:ascii="ＭＳ 明朝" w:hAnsi="ＭＳ 明朝" w:hint="eastAsia"/>
                                <w:color w:val="000000"/>
                                <w:sz w:val="20"/>
                                <w:szCs w:val="20"/>
                              </w:rPr>
                            </w:pPr>
                            <w:r w:rsidRPr="003D33F7">
                              <w:rPr>
                                <w:rFonts w:ascii="ＭＳ 明朝" w:hAnsi="ＭＳ 明朝" w:hint="eastAsia"/>
                                <w:color w:val="000000"/>
                                <w:sz w:val="20"/>
                                <w:szCs w:val="20"/>
                              </w:rPr>
                              <w:t>・共同追究では，たし算の演算決定をした理由を大切に扱い，「あわせて」「ぜんぶで」等の言葉を補わせて理解させたい。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5" style="position:absolute;left:0;text-align:left;margin-left:-28.35pt;margin-top:668.5pt;width:297.65pt;height:10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" strokeweight=".5pt">
                <v:stroke dashstyle="dash"/>
                <v:shadow offset="3pt,3pt"/>
                <v:textbox inset="5.85pt,0,5.85pt,0">
                  <w:txbxContent>
                    <w:p w:rsidR="00AA70E0" w:rsidRDefault="00AA70E0" w:rsidP="008B6497">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Pr="003D33F7" w:rsidRDefault="00387AB5" w:rsidP="008B6497">
                      <w:pPr>
                        <w:spacing w:line="300" w:lineRule="exact"/>
                        <w:ind w:left="192" w:hangingChars="100" w:hanging="192"/>
                        <w:rPr>
                          <w:rFonts w:ascii="ＭＳ 明朝" w:hAnsi="ＭＳ 明朝" w:hint="eastAsia"/>
                          <w:color w:val="000000"/>
                          <w:sz w:val="20"/>
                          <w:szCs w:val="20"/>
                        </w:rPr>
                      </w:pPr>
                      <w:r w:rsidRPr="003D33F7">
                        <w:rPr>
                          <w:rFonts w:ascii="ＭＳ 明朝" w:hAnsi="ＭＳ 明朝" w:hint="eastAsia"/>
                          <w:color w:val="000000"/>
                          <w:sz w:val="20"/>
                          <w:szCs w:val="20"/>
                        </w:rPr>
                        <w:t>・課題把握で</w:t>
                      </w:r>
                      <w:r w:rsidR="00A87FDB">
                        <w:rPr>
                          <w:rFonts w:ascii="ＭＳ 明朝" w:hAnsi="ＭＳ 明朝" w:hint="eastAsia"/>
                          <w:color w:val="000000"/>
                          <w:sz w:val="20"/>
                          <w:szCs w:val="20"/>
                        </w:rPr>
                        <w:t>は，場面理解を促すために問題文だけでなく問題の状況を絵図を用いて</w:t>
                      </w:r>
                      <w:r w:rsidRPr="003D33F7">
                        <w:rPr>
                          <w:rFonts w:ascii="ＭＳ 明朝" w:hAnsi="ＭＳ 明朝" w:hint="eastAsia"/>
                          <w:color w:val="000000"/>
                          <w:sz w:val="20"/>
                          <w:szCs w:val="20"/>
                        </w:rPr>
                        <w:t>確認し，追究の見通しをもたせたい。その際，全体状況を絵で示すのではなく，絵を作り上げていくことが大切である。</w:t>
                      </w:r>
                    </w:p>
                    <w:p w:rsidR="00387AB5" w:rsidRPr="003D33F7" w:rsidRDefault="00387AB5" w:rsidP="008B6497">
                      <w:pPr>
                        <w:spacing w:line="300" w:lineRule="exact"/>
                        <w:ind w:left="192" w:hangingChars="100" w:hanging="192"/>
                        <w:rPr>
                          <w:rFonts w:ascii="ＭＳ 明朝" w:hAnsi="ＭＳ 明朝" w:hint="eastAsia"/>
                          <w:color w:val="000000"/>
                          <w:sz w:val="20"/>
                          <w:szCs w:val="20"/>
                        </w:rPr>
                      </w:pPr>
                      <w:r w:rsidRPr="003D33F7">
                        <w:rPr>
                          <w:rFonts w:ascii="ＭＳ 明朝" w:hAnsi="ＭＳ 明朝" w:hint="eastAsia"/>
                          <w:color w:val="000000"/>
                          <w:sz w:val="20"/>
                          <w:szCs w:val="20"/>
                        </w:rPr>
                        <w:t>・共同追究では，たし算の演算決定をした理由を大切に扱い，「あわせて」「ぜんぶで」等の言葉を補わせて理解させたい。</w:t>
                      </w:r>
                    </w:p>
                  </w:txbxContent>
                </v:textbox>
                <w10:wrap anchory="margin"/>
              </v:rect>
            </w:pict>
          </mc:Fallback>
        </mc:AlternateContent>
      </w:r>
    </w:p>
    <w:p w:rsidR="00A835A0" w:rsidRDefault="000D283B">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0E" w:rsidRDefault="00CA490E" w:rsidP="00D143BD">
      <w:r>
        <w:separator/>
      </w:r>
    </w:p>
  </w:endnote>
  <w:endnote w:type="continuationSeparator" w:id="0">
    <w:p w:rsidR="00CA490E" w:rsidRDefault="00CA490E"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0E" w:rsidRDefault="00CA490E" w:rsidP="00D143BD">
      <w:r>
        <w:separator/>
      </w:r>
    </w:p>
  </w:footnote>
  <w:footnote w:type="continuationSeparator" w:id="0">
    <w:p w:rsidR="00CA490E" w:rsidRDefault="00CA490E"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F315404"/>
    <w:multiLevelType w:val="hybridMultilevel"/>
    <w:tmpl w:val="AF54ADEC"/>
    <w:lvl w:ilvl="0" w:tplc="17D6CF2E">
      <w:start w:val="6"/>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C51305"/>
    <w:multiLevelType w:val="hybridMultilevel"/>
    <w:tmpl w:val="8E469120"/>
    <w:lvl w:ilvl="0" w:tplc="F7F2CA32">
      <w:start w:val="1"/>
      <w:numFmt w:val="decimal"/>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9"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9A345D"/>
    <w:multiLevelType w:val="hybridMultilevel"/>
    <w:tmpl w:val="2DF8FD2A"/>
    <w:lvl w:ilvl="0" w:tplc="C5D2B902">
      <w:start w:val="6"/>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A70889"/>
    <w:multiLevelType w:val="hybridMultilevel"/>
    <w:tmpl w:val="5C7A1822"/>
    <w:lvl w:ilvl="0" w:tplc="FE28F92A">
      <w:start w:val="6"/>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4E474BFC"/>
    <w:multiLevelType w:val="hybridMultilevel"/>
    <w:tmpl w:val="73D2B0B2"/>
    <w:lvl w:ilvl="0" w:tplc="A05EA6CC">
      <w:start w:val="6"/>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584DA7"/>
    <w:multiLevelType w:val="hybridMultilevel"/>
    <w:tmpl w:val="BA1C5656"/>
    <w:lvl w:ilvl="0" w:tplc="8CDC75DA">
      <w:start w:val="6"/>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3"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6"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6AD2949"/>
    <w:multiLevelType w:val="hybridMultilevel"/>
    <w:tmpl w:val="3AD20C64"/>
    <w:lvl w:ilvl="0" w:tplc="91980B84">
      <w:start w:val="6"/>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42"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4"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37"/>
  </w:num>
  <w:num w:numId="3">
    <w:abstractNumId w:val="13"/>
  </w:num>
  <w:num w:numId="4">
    <w:abstractNumId w:val="44"/>
  </w:num>
  <w:num w:numId="5">
    <w:abstractNumId w:val="42"/>
  </w:num>
  <w:num w:numId="6">
    <w:abstractNumId w:val="8"/>
  </w:num>
  <w:num w:numId="7">
    <w:abstractNumId w:val="18"/>
  </w:num>
  <w:num w:numId="8">
    <w:abstractNumId w:val="43"/>
  </w:num>
  <w:num w:numId="9">
    <w:abstractNumId w:val="2"/>
  </w:num>
  <w:num w:numId="10">
    <w:abstractNumId w:val="3"/>
  </w:num>
  <w:num w:numId="11">
    <w:abstractNumId w:val="9"/>
  </w:num>
  <w:num w:numId="12">
    <w:abstractNumId w:val="1"/>
  </w:num>
  <w:num w:numId="13">
    <w:abstractNumId w:val="39"/>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6"/>
  </w:num>
  <w:num w:numId="16">
    <w:abstractNumId w:val="23"/>
  </w:num>
  <w:num w:numId="17">
    <w:abstractNumId w:val="20"/>
  </w:num>
  <w:num w:numId="18">
    <w:abstractNumId w:val="12"/>
  </w:num>
  <w:num w:numId="19">
    <w:abstractNumId w:val="28"/>
  </w:num>
  <w:num w:numId="20">
    <w:abstractNumId w:val="10"/>
  </w:num>
  <w:num w:numId="21">
    <w:abstractNumId w:val="33"/>
  </w:num>
  <w:num w:numId="22">
    <w:abstractNumId w:val="17"/>
  </w:num>
  <w:num w:numId="23">
    <w:abstractNumId w:val="19"/>
  </w:num>
  <w:num w:numId="24">
    <w:abstractNumId w:val="26"/>
  </w:num>
  <w:num w:numId="25">
    <w:abstractNumId w:val="32"/>
  </w:num>
  <w:num w:numId="26">
    <w:abstractNumId w:val="34"/>
  </w:num>
  <w:num w:numId="27">
    <w:abstractNumId w:val="41"/>
  </w:num>
  <w:num w:numId="28">
    <w:abstractNumId w:val="38"/>
  </w:num>
  <w:num w:numId="29">
    <w:abstractNumId w:val="5"/>
  </w:num>
  <w:num w:numId="30">
    <w:abstractNumId w:val="31"/>
  </w:num>
  <w:num w:numId="31">
    <w:abstractNumId w:val="27"/>
  </w:num>
  <w:num w:numId="32">
    <w:abstractNumId w:val="6"/>
  </w:num>
  <w:num w:numId="33">
    <w:abstractNumId w:val="35"/>
  </w:num>
  <w:num w:numId="34">
    <w:abstractNumId w:val="7"/>
  </w:num>
  <w:num w:numId="35">
    <w:abstractNumId w:val="4"/>
  </w:num>
  <w:num w:numId="36">
    <w:abstractNumId w:val="22"/>
  </w:num>
  <w:num w:numId="37">
    <w:abstractNumId w:val="15"/>
  </w:num>
  <w:num w:numId="38">
    <w:abstractNumId w:val="36"/>
  </w:num>
  <w:num w:numId="39">
    <w:abstractNumId w:val="14"/>
  </w:num>
  <w:num w:numId="40">
    <w:abstractNumId w:val="30"/>
  </w:num>
  <w:num w:numId="41">
    <w:abstractNumId w:val="25"/>
  </w:num>
  <w:num w:numId="42">
    <w:abstractNumId w:val="24"/>
  </w:num>
  <w:num w:numId="43">
    <w:abstractNumId w:val="40"/>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453B1"/>
    <w:rsid w:val="0004643E"/>
    <w:rsid w:val="000674E0"/>
    <w:rsid w:val="000806AF"/>
    <w:rsid w:val="000B29AA"/>
    <w:rsid w:val="000D283B"/>
    <w:rsid w:val="000F1D95"/>
    <w:rsid w:val="001072D0"/>
    <w:rsid w:val="00113571"/>
    <w:rsid w:val="001210CB"/>
    <w:rsid w:val="00123658"/>
    <w:rsid w:val="00131F5D"/>
    <w:rsid w:val="001470CB"/>
    <w:rsid w:val="00164747"/>
    <w:rsid w:val="001C0F90"/>
    <w:rsid w:val="001C5A7B"/>
    <w:rsid w:val="00212624"/>
    <w:rsid w:val="00216A76"/>
    <w:rsid w:val="00230A92"/>
    <w:rsid w:val="002A6713"/>
    <w:rsid w:val="002C1B76"/>
    <w:rsid w:val="002C41AC"/>
    <w:rsid w:val="002C4798"/>
    <w:rsid w:val="002C58D8"/>
    <w:rsid w:val="002D7827"/>
    <w:rsid w:val="002E50ED"/>
    <w:rsid w:val="002F27F0"/>
    <w:rsid w:val="003000CE"/>
    <w:rsid w:val="00301819"/>
    <w:rsid w:val="00306D35"/>
    <w:rsid w:val="0032039F"/>
    <w:rsid w:val="0032661C"/>
    <w:rsid w:val="0038203A"/>
    <w:rsid w:val="00387AB5"/>
    <w:rsid w:val="003A1E30"/>
    <w:rsid w:val="003B052D"/>
    <w:rsid w:val="003B19FF"/>
    <w:rsid w:val="003C04BF"/>
    <w:rsid w:val="003D0855"/>
    <w:rsid w:val="003D33F7"/>
    <w:rsid w:val="003E0D0A"/>
    <w:rsid w:val="00411514"/>
    <w:rsid w:val="00412708"/>
    <w:rsid w:val="004175D3"/>
    <w:rsid w:val="00424A19"/>
    <w:rsid w:val="00435C7C"/>
    <w:rsid w:val="004369CE"/>
    <w:rsid w:val="00436DFB"/>
    <w:rsid w:val="00437F98"/>
    <w:rsid w:val="00444C61"/>
    <w:rsid w:val="004B23D8"/>
    <w:rsid w:val="004B7899"/>
    <w:rsid w:val="00501E4F"/>
    <w:rsid w:val="005035A8"/>
    <w:rsid w:val="00516249"/>
    <w:rsid w:val="00522D11"/>
    <w:rsid w:val="005345D2"/>
    <w:rsid w:val="005400A7"/>
    <w:rsid w:val="00545CF9"/>
    <w:rsid w:val="00546EE1"/>
    <w:rsid w:val="0055509A"/>
    <w:rsid w:val="0056125F"/>
    <w:rsid w:val="00565385"/>
    <w:rsid w:val="005824BD"/>
    <w:rsid w:val="00583D0A"/>
    <w:rsid w:val="005B1851"/>
    <w:rsid w:val="005B42CF"/>
    <w:rsid w:val="005B7AF8"/>
    <w:rsid w:val="005C140C"/>
    <w:rsid w:val="005D3B82"/>
    <w:rsid w:val="005E2008"/>
    <w:rsid w:val="006038D2"/>
    <w:rsid w:val="00604E34"/>
    <w:rsid w:val="006077A7"/>
    <w:rsid w:val="006144BD"/>
    <w:rsid w:val="00633F77"/>
    <w:rsid w:val="00655032"/>
    <w:rsid w:val="00675884"/>
    <w:rsid w:val="006B56A9"/>
    <w:rsid w:val="006C3CA7"/>
    <w:rsid w:val="006F17D8"/>
    <w:rsid w:val="00705DC9"/>
    <w:rsid w:val="00744880"/>
    <w:rsid w:val="007745C2"/>
    <w:rsid w:val="00782C3F"/>
    <w:rsid w:val="007A3A1C"/>
    <w:rsid w:val="007E67F6"/>
    <w:rsid w:val="007F751A"/>
    <w:rsid w:val="008443A1"/>
    <w:rsid w:val="00860754"/>
    <w:rsid w:val="00871BBC"/>
    <w:rsid w:val="00881BBF"/>
    <w:rsid w:val="0088374C"/>
    <w:rsid w:val="00890235"/>
    <w:rsid w:val="008B20FD"/>
    <w:rsid w:val="008B6497"/>
    <w:rsid w:val="008C2F41"/>
    <w:rsid w:val="008C589F"/>
    <w:rsid w:val="008D0ED2"/>
    <w:rsid w:val="008F620A"/>
    <w:rsid w:val="009062F1"/>
    <w:rsid w:val="00917046"/>
    <w:rsid w:val="00986EBF"/>
    <w:rsid w:val="009931EA"/>
    <w:rsid w:val="009A60CF"/>
    <w:rsid w:val="009D6645"/>
    <w:rsid w:val="009E4842"/>
    <w:rsid w:val="009E62A8"/>
    <w:rsid w:val="009F06B0"/>
    <w:rsid w:val="00A02BF5"/>
    <w:rsid w:val="00A07633"/>
    <w:rsid w:val="00A14E8A"/>
    <w:rsid w:val="00A27F18"/>
    <w:rsid w:val="00A46372"/>
    <w:rsid w:val="00A63C69"/>
    <w:rsid w:val="00A7338C"/>
    <w:rsid w:val="00A835A0"/>
    <w:rsid w:val="00A87FDB"/>
    <w:rsid w:val="00A9770B"/>
    <w:rsid w:val="00AA12DF"/>
    <w:rsid w:val="00AA70E0"/>
    <w:rsid w:val="00AD32FB"/>
    <w:rsid w:val="00AD5904"/>
    <w:rsid w:val="00AE321E"/>
    <w:rsid w:val="00AF2AC3"/>
    <w:rsid w:val="00B267CA"/>
    <w:rsid w:val="00B4249B"/>
    <w:rsid w:val="00B571DD"/>
    <w:rsid w:val="00B7069D"/>
    <w:rsid w:val="00B718AF"/>
    <w:rsid w:val="00B90F94"/>
    <w:rsid w:val="00B9681B"/>
    <w:rsid w:val="00BD170F"/>
    <w:rsid w:val="00BE2982"/>
    <w:rsid w:val="00BF6B3D"/>
    <w:rsid w:val="00C049AC"/>
    <w:rsid w:val="00C15B79"/>
    <w:rsid w:val="00C1728E"/>
    <w:rsid w:val="00C26E04"/>
    <w:rsid w:val="00C31B8C"/>
    <w:rsid w:val="00C439B0"/>
    <w:rsid w:val="00C44817"/>
    <w:rsid w:val="00C91121"/>
    <w:rsid w:val="00C94188"/>
    <w:rsid w:val="00CA0D7F"/>
    <w:rsid w:val="00CA490E"/>
    <w:rsid w:val="00CA68E8"/>
    <w:rsid w:val="00CC6027"/>
    <w:rsid w:val="00CF2F36"/>
    <w:rsid w:val="00D10D32"/>
    <w:rsid w:val="00D143BD"/>
    <w:rsid w:val="00D372E3"/>
    <w:rsid w:val="00D4675B"/>
    <w:rsid w:val="00D60B34"/>
    <w:rsid w:val="00D61768"/>
    <w:rsid w:val="00D75BA3"/>
    <w:rsid w:val="00D94595"/>
    <w:rsid w:val="00DB247D"/>
    <w:rsid w:val="00DC2DD5"/>
    <w:rsid w:val="00DC3062"/>
    <w:rsid w:val="00DD6B4E"/>
    <w:rsid w:val="00DE1B25"/>
    <w:rsid w:val="00DE3B5F"/>
    <w:rsid w:val="00DE6E97"/>
    <w:rsid w:val="00DF0B16"/>
    <w:rsid w:val="00E0497F"/>
    <w:rsid w:val="00E11B33"/>
    <w:rsid w:val="00E13059"/>
    <w:rsid w:val="00E36D59"/>
    <w:rsid w:val="00F15967"/>
    <w:rsid w:val="00F53958"/>
    <w:rsid w:val="00F63F6D"/>
    <w:rsid w:val="00F7292A"/>
    <w:rsid w:val="00F82236"/>
    <w:rsid w:val="00F84306"/>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67A9F46A-08A3-4763-85FE-04B11EF3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2020-06-23T05:50:00Z</dcterms:created>
  <dcterms:modified xsi:type="dcterms:W3CDTF">2020-06-23T05:50:00Z</dcterms:modified>
</cp:coreProperties>
</file>