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A10A7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818255" cy="2125980"/>
                <wp:effectExtent l="7620" t="13335" r="12700" b="13335"/>
                <wp:wrapNone/>
                <wp:docPr id="82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8255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Default="00E46097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46097" w:rsidRPr="00413DAB" w:rsidRDefault="00E46097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46097" w:rsidRDefault="00E46097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46097" w:rsidRDefault="00E46097" w:rsidP="00E46097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284A05" w:rsidRDefault="00284A05" w:rsidP="00284A05">
                            <w:pPr>
                              <w:spacing w:before="151" w:line="32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6F68DA" w:rsidRDefault="006F68DA" w:rsidP="006F68DA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6F68DA" w:rsidRDefault="006F68DA" w:rsidP="006F68DA">
                            <w:pPr>
                              <w:spacing w:line="32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・１０までの数の合成・分解や数図ブロックの操作ができる。</w:t>
                            </w:r>
                          </w:p>
                          <w:p w:rsidR="006F68DA" w:rsidRDefault="006F68DA" w:rsidP="006F68DA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6F68DA" w:rsidRDefault="006F68DA" w:rsidP="006F68DA">
                            <w:pPr>
                              <w:spacing w:line="320" w:lineRule="exact"/>
                              <w:ind w:leftChars="95" w:left="381" w:hangingChars="99" w:hanging="19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・数量の増減を，数図ブロックを操作して考える学習をしている。</w:t>
                            </w:r>
                          </w:p>
                        </w:txbxContent>
                      </wps:txbx>
                      <wps:bodyPr rot="0" vert="horz" wrap="square" lIns="74295" tIns="972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3" o:spid="_x0000_s1026" style="position:absolute;left:0;text-align:left;margin-left:-28.35pt;margin-top:-8.5pt;width:300.65pt;height:167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" strokeweight=".5pt">
                <v:shadow offset="3pt,3pt"/>
                <v:textbox inset="5.85pt,2.7mm,5.85pt,0">
                  <w:txbxContent>
                    <w:p w:rsidR="00E46097" w:rsidRDefault="00E46097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46097" w:rsidRPr="00413DAB" w:rsidRDefault="00E46097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46097" w:rsidRDefault="00E46097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46097" w:rsidRDefault="00E46097" w:rsidP="00E46097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284A05" w:rsidRDefault="00284A05" w:rsidP="00284A05">
                      <w:pPr>
                        <w:spacing w:before="151" w:line="32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6F68DA" w:rsidRDefault="006F68DA" w:rsidP="006F68DA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6F68DA" w:rsidRDefault="006F68DA" w:rsidP="006F68DA">
                      <w:pPr>
                        <w:spacing w:line="32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・１０までの数の合成・分解や数図ブロックの操作ができる。</w:t>
                      </w:r>
                    </w:p>
                    <w:p w:rsidR="006F68DA" w:rsidRDefault="006F68DA" w:rsidP="006F68DA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6F68DA" w:rsidRDefault="006F68DA" w:rsidP="006F68DA">
                      <w:pPr>
                        <w:spacing w:line="320" w:lineRule="exact"/>
                        <w:ind w:leftChars="95" w:left="381" w:hangingChars="99" w:hanging="190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・数量の増減を，数図ブロックを操作して考える学習をしている。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-144780</wp:posOffset>
                </wp:positionV>
                <wp:extent cx="1380490" cy="192405"/>
                <wp:effectExtent l="5080" t="5080" r="5080" b="12065"/>
                <wp:wrapNone/>
                <wp:docPr id="81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1924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A821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1-</w:t>
                            </w:r>
                            <w:r w:rsidR="0098469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A-</w:t>
                            </w:r>
                            <w:r w:rsidR="00190C3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7" type="#_x0000_t202" style="position:absolute;left:0;text-align:left;margin-left:-33.8pt;margin-top:-11.4pt;width:108.7pt;height:15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" fillcolor="yellow">
                <v:shadow offset="3pt,3pt"/>
                <v:textbox inset="5.85pt,0,5.85pt,0">
                  <w:txbxContent>
                    <w:p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A8218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1-</w:t>
                      </w:r>
                      <w:r w:rsidR="0098469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A-</w:t>
                      </w:r>
                      <w:r w:rsidR="00190C3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-107950</wp:posOffset>
                </wp:positionV>
                <wp:extent cx="2933700" cy="1039495"/>
                <wp:effectExtent l="5715" t="13335" r="41910" b="42545"/>
                <wp:wrapNone/>
                <wp:docPr id="80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36CC6" w:rsidRDefault="00236CC6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236CC6" w:rsidRPr="007E67F6" w:rsidRDefault="00236CC6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0" o:spid="_x0000_s1028" style="position:absolute;left:0;text-align:left;margin-left:277.5pt;margin-top:-8.5pt;width:231pt;height:8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">
                <v:shadow on="t" offset="3pt,3pt"/>
                <v:textbox inset="5.85pt,.95mm,5.85pt,.95mm">
                  <w:txbxContent>
                    <w:p w:rsidR="00236CC6" w:rsidRDefault="00236CC6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236CC6" w:rsidRPr="007E67F6" w:rsidRDefault="00236CC6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600450" cy="760730"/>
                <wp:effectExtent l="12700" t="10160" r="34925" b="38735"/>
                <wp:wrapNone/>
                <wp:docPr id="79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84A05" w:rsidRDefault="00284A05" w:rsidP="00284A05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6F68DA" w:rsidRDefault="006F68DA" w:rsidP="006F68DA">
                            <w:pPr>
                              <w:spacing w:line="24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５ひきのカエルが　は</w:t>
                            </w:r>
                            <w:r w:rsidR="0061702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のはに　のっています。</w:t>
                            </w:r>
                          </w:p>
                          <w:p w:rsidR="006F68DA" w:rsidRDefault="006F68DA" w:rsidP="006F68DA">
                            <w:pPr>
                              <w:spacing w:line="24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そのうち　２ひきのカエルが　いけにとびこみました。</w:t>
                            </w:r>
                          </w:p>
                          <w:p w:rsidR="006F68DA" w:rsidRDefault="006F68DA" w:rsidP="006F68DA">
                            <w:pPr>
                              <w:spacing w:line="24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はすのはの上には　なんひきのカエルがのこったでしょう。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4" o:spid="_x0000_s1029" style="position:absolute;left:0;text-align:left;margin-left:-22.7pt;margin-top:8.5pt;width:283.5pt;height:59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">
                <v:shadow on="t" offset="3pt,3pt"/>
                <v:textbox inset="5.85pt,0,5.85pt,0">
                  <w:txbxContent>
                    <w:p w:rsidR="00284A05" w:rsidRDefault="00284A05" w:rsidP="00284A05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6F68DA" w:rsidRDefault="006F68DA" w:rsidP="006F68DA">
                      <w:pPr>
                        <w:spacing w:line="24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５ひきのカエルが　は</w:t>
                      </w:r>
                      <w:r w:rsidR="0061702E">
                        <w:rPr>
                          <w:rFonts w:hint="eastAsia"/>
                          <w:sz w:val="20"/>
                          <w:szCs w:val="20"/>
                        </w:rPr>
                        <w:t>す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のはに　のっています。</w:t>
                      </w:r>
                    </w:p>
                    <w:p w:rsidR="006F68DA" w:rsidRDefault="006F68DA" w:rsidP="006F68DA">
                      <w:pPr>
                        <w:spacing w:line="24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そのうち　２ひきのカエルが　いけにとびこみました。</w:t>
                      </w:r>
                    </w:p>
                    <w:p w:rsidR="006F68DA" w:rsidRDefault="006F68DA" w:rsidP="006F68DA">
                      <w:pPr>
                        <w:spacing w:line="24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はすのはの上には　なんひきのカエルがのこったでしょう。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78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6CC6" w:rsidRPr="00D75BA3" w:rsidRDefault="00236CC6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7" o:spid="_x0000_s1030" style="position:absolute;left:0;text-align:left;margin-left:274.45pt;margin-top:668.5pt;width:235.55pt;height:10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">
                <v:shadow offset="3pt,3pt"/>
                <v:textbox inset="5.85pt,0,5.85pt,0">
                  <w:txbxContent>
                    <w:p w:rsidR="00236CC6" w:rsidRPr="00D75BA3" w:rsidRDefault="00236CC6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A10A7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margin">
                  <wp:posOffset>1036955</wp:posOffset>
                </wp:positionV>
                <wp:extent cx="2943860" cy="763905"/>
                <wp:effectExtent l="15875" t="15240" r="12065" b="11430"/>
                <wp:wrapNone/>
                <wp:docPr id="77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86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6CC6" w:rsidRPr="002F27F0" w:rsidRDefault="00236CC6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1" o:spid="_x0000_s1031" style="position:absolute;left:0;text-align:left;margin-left:278.3pt;margin-top:81.65pt;width:231.8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" strokeweight="1.5pt">
                <v:shadow offset="3pt,3pt"/>
                <v:textbox inset="5.85pt,1.55mm,5.85pt,.95mm">
                  <w:txbxContent>
                    <w:p w:rsidR="00236CC6" w:rsidRPr="002F27F0" w:rsidRDefault="00236CC6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A10A7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margin">
                  <wp:posOffset>1879600</wp:posOffset>
                </wp:positionV>
                <wp:extent cx="2952750" cy="6549390"/>
                <wp:effectExtent l="5715" t="10160" r="13335" b="12700"/>
                <wp:wrapNone/>
                <wp:docPr id="12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0" cy="6549390"/>
                          <a:chOff x="6634" y="3678"/>
                          <a:chExt cx="4711" cy="10314"/>
                        </a:xfrm>
                      </wpg:grpSpPr>
                      <wps:wsp>
                        <wps:cNvPr id="13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36CC6" w:rsidRPr="003B19FF" w:rsidRDefault="00236CC6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4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5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5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2" o:spid="_x0000_s1032" style="position:absolute;left:0;text-align:left;margin-left:277.5pt;margin-top:148pt;width:232.5pt;height:515.7pt;z-index:251663360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">
                <v:rect id="Rectangle 3393" o:spid="_x0000_s1033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">
                  <v:shadow offset="3pt,3pt"/>
                  <v:textbox inset="1.56mm,0,5.85pt,0">
                    <w:txbxContent>
                      <w:p w:rsidR="00236CC6" w:rsidRPr="003B19FF" w:rsidRDefault="00236CC6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4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line id="Line 3395" o:spid="_x0000_s1035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I2vgAAANsAAAAPAAAAZHJzL2Rvd25yZXYueG1sRE/LqsIw&#10;EN0L/kOYC+40vY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MP5gja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6" o:spid="_x0000_s1036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7" o:spid="_x0000_s1037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8" o:spid="_x0000_s1038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9" o:spid="_x0000_s1039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00" o:spid="_x0000_s1040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1" o:spid="_x0000_s1041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2" o:spid="_x0000_s1042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3" o:spid="_x0000_s1043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4" o:spid="_x0000_s1044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5" o:spid="_x0000_s1045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6" o:spid="_x0000_s1046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7" o:spid="_x0000_s1047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8" o:spid="_x0000_s1048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9" o:spid="_x0000_s1049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0" o:spid="_x0000_s1050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1" o:spid="_x0000_s1051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2" o:spid="_x0000_s1052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3" o:spid="_x0000_s1053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</v:group>
                <v:group id="Group 3414" o:spid="_x0000_s1054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line id="Line 3415" o:spid="_x0000_s1055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6" o:spid="_x0000_s1056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7" o:spid="_x0000_s1057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8" o:spid="_x0000_s1058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9" o:spid="_x0000_s1059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0" o:spid="_x0000_s1060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1" o:spid="_x0000_s1061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2" o:spid="_x0000_s1062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3" o:spid="_x0000_s1063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4" o:spid="_x0000_s1064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5" o:spid="_x0000_s1065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6" o:spid="_x0000_s1066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7" o:spid="_x0000_s1067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8" o:spid="_x0000_s1068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9" o:spid="_x0000_s1069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0" o:spid="_x0000_s1070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1" o:spid="_x0000_s1071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2" o:spid="_x0000_s1072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3" o:spid="_x0000_s1073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4" o:spid="_x0000_s1074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5" o:spid="_x0000_s1075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6" o:spid="_x0000_s1076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7" o:spid="_x0000_s1077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8" o:spid="_x0000_s1078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9" o:spid="_x0000_s1079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0" o:spid="_x0000_s1080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1" o:spid="_x0000_s1081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2" o:spid="_x0000_s1082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3" o:spid="_x0000_s1083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4" o:spid="_x0000_s1084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5" o:spid="_x0000_s1085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6" o:spid="_x0000_s1086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7" o:spid="_x0000_s1087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8" o:spid="_x0000_s1088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9" o:spid="_x0000_s1089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50" o:spid="_x0000_s1090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1" o:spid="_x0000_s1091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092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093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4" o:spid="_x0000_s1094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5" o:spid="_x0000_s1095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6" o:spid="_x0000_s1096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</w:p>
    <w:p w:rsidR="000244DD" w:rsidRDefault="00A10A7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180340</wp:posOffset>
                </wp:positionV>
                <wp:extent cx="3827780" cy="477520"/>
                <wp:effectExtent l="7620" t="9525" r="12700" b="8255"/>
                <wp:wrapNone/>
                <wp:docPr id="11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7780" cy="4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68DA" w:rsidRPr="00CD6CAC" w:rsidRDefault="00E46097" w:rsidP="006F68DA">
                            <w:pPr>
                              <w:spacing w:line="300" w:lineRule="exact"/>
                              <w:ind w:leftChars="7" w:left="1042" w:hangingChars="510" w:hanging="1028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hint="eastAsia"/>
                              </w:rPr>
                              <w:t>②</w:t>
                            </w:r>
                            <w:r w:rsidR="00284A05" w:rsidRPr="009062F1">
                              <w:rPr>
                                <w:rFonts w:hint="eastAsia"/>
                              </w:rPr>
                              <w:t>見通し</w:t>
                            </w:r>
                            <w:r w:rsidR="00284A05">
                              <w:rPr>
                                <w:rFonts w:hint="eastAsia"/>
                              </w:rPr>
                              <w:t>：</w:t>
                            </w:r>
                            <w:r w:rsidR="006F68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減っちゃうから，</w:t>
                            </w:r>
                            <w:r w:rsidR="006170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ひき</w:t>
                            </w:r>
                            <w:r w:rsidR="006F68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算じゃないの？</w:t>
                            </w:r>
                          </w:p>
                          <w:p w:rsidR="00E46097" w:rsidRDefault="006F68DA" w:rsidP="006F68DA">
                            <w:pPr>
                              <w:spacing w:line="300" w:lineRule="exact"/>
                              <w:ind w:leftChars="197" w:left="397"/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1702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ひき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算のときみたいに，数図ブロックを使えばできそうだ。</w:t>
                            </w: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79" o:spid="_x0000_s1097" style="position:absolute;left:0;text-align:left;margin-left:-28.35pt;margin-top:14.2pt;width:301.4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" strokeweight=".5pt">
                <v:shadow offset="3pt,3pt"/>
                <v:textbox inset=".96mm,0,.96mm,0">
                  <w:txbxContent>
                    <w:p w:rsidR="006F68DA" w:rsidRPr="00CD6CAC" w:rsidRDefault="00E46097" w:rsidP="006F68DA">
                      <w:pPr>
                        <w:spacing w:line="300" w:lineRule="exact"/>
                        <w:ind w:leftChars="7" w:left="1042" w:hangingChars="510" w:hanging="1028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hint="eastAsia"/>
                        </w:rPr>
                        <w:t>②</w:t>
                      </w:r>
                      <w:r w:rsidR="00284A05" w:rsidRPr="009062F1">
                        <w:rPr>
                          <w:rFonts w:hint="eastAsia"/>
                        </w:rPr>
                        <w:t>見通し</w:t>
                      </w:r>
                      <w:r w:rsidR="00284A05">
                        <w:rPr>
                          <w:rFonts w:hint="eastAsia"/>
                        </w:rPr>
                        <w:t>：</w:t>
                      </w:r>
                      <w:r w:rsidR="006F68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減っちゃうから，</w:t>
                      </w:r>
                      <w:r w:rsidR="006170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ひき</w:t>
                      </w:r>
                      <w:r w:rsidR="006F68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算じゃないの？</w:t>
                      </w:r>
                    </w:p>
                    <w:p w:rsidR="00E46097" w:rsidRDefault="006F68DA" w:rsidP="006F68DA">
                      <w:pPr>
                        <w:spacing w:line="300" w:lineRule="exact"/>
                        <w:ind w:leftChars="197" w:left="397"/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61702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ひき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算のときみたいに，数図ブロックを使えばできそうだ。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Pr="00B9681B" w:rsidRDefault="00A10A7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-8255</wp:posOffset>
                </wp:positionV>
                <wp:extent cx="3780155" cy="600075"/>
                <wp:effectExtent l="17145" t="15240" r="12700" b="13335"/>
                <wp:wrapNone/>
                <wp:docPr id="10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4A05" w:rsidRPr="0045458C" w:rsidRDefault="00284A05" w:rsidP="00284A05">
                            <w:pPr>
                              <w:spacing w:beforeLines="50" w:before="151" w:line="300" w:lineRule="exact"/>
                              <w:ind w:left="1138" w:hangingChars="594" w:hanging="1138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学習課題：</w:t>
                            </w:r>
                            <w:r w:rsidR="006F68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カエル</w:t>
                            </w:r>
                            <w:r w:rsidR="006F68DA" w:rsidRPr="00441E9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6F68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すうず</w:t>
                            </w:r>
                            <w:r w:rsidR="006F68DA" w:rsidRPr="00441E9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ブロック</w:t>
                            </w:r>
                            <w:r w:rsidR="006F68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にへんしんさせて，うごかして</w:t>
                            </w:r>
                            <w:r w:rsidR="006F68DA" w:rsidRPr="00441E9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6F68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のこり</w:t>
                            </w:r>
                            <w:r w:rsidR="006F68DA" w:rsidRPr="00441E9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6F68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カエルのかずをもとめ</w:t>
                            </w:r>
                            <w:r w:rsidR="006F68DA" w:rsidRPr="00441E9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よう。</w:t>
                            </w:r>
                          </w:p>
                          <w:p w:rsidR="00284A05" w:rsidRPr="00284A05" w:rsidRDefault="00284A05" w:rsidP="00284A05">
                            <w:pPr>
                              <w:rPr>
                                <w:rFonts w:hint="eastAsia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6" o:spid="_x0000_s1098" style="position:absolute;left:0;text-align:left;margin-left:-25.35pt;margin-top:-.65pt;width:297.65pt;height:4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" strokeweight="1.5pt">
                <v:shadow offset="3pt,3pt"/>
                <v:textbox inset="5.85pt,2.15mm,5.85pt,.95mm">
                  <w:txbxContent>
                    <w:p w:rsidR="00284A05" w:rsidRPr="0045458C" w:rsidRDefault="00284A05" w:rsidP="00284A05">
                      <w:pPr>
                        <w:spacing w:beforeLines="50" w:before="151" w:line="300" w:lineRule="exact"/>
                        <w:ind w:left="1138" w:hangingChars="594" w:hanging="1138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学習課題：</w:t>
                      </w:r>
                      <w:r w:rsidR="006F68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カエル</w:t>
                      </w:r>
                      <w:r w:rsidR="006F68DA" w:rsidRPr="00441E9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="006F68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すうず</w:t>
                      </w:r>
                      <w:r w:rsidR="006F68DA" w:rsidRPr="00441E9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ブロック</w:t>
                      </w:r>
                      <w:r w:rsidR="006F68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にへんしんさせて，うごかして</w:t>
                      </w:r>
                      <w:r w:rsidR="006F68DA" w:rsidRPr="00441E9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6F68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のこり</w:t>
                      </w:r>
                      <w:r w:rsidR="006F68DA" w:rsidRPr="00441E9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 w:rsidR="006F68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カエルのかずをもとめ</w:t>
                      </w:r>
                      <w:r w:rsidR="006F68DA" w:rsidRPr="00441E9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よう。</w:t>
                      </w:r>
                    </w:p>
                    <w:p w:rsidR="00284A05" w:rsidRPr="00284A05" w:rsidRDefault="00284A05" w:rsidP="00284A05">
                      <w:pPr>
                        <w:rPr>
                          <w:rFonts w:hint="eastAsia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10A7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168910</wp:posOffset>
                </wp:positionV>
                <wp:extent cx="228600" cy="2990850"/>
                <wp:effectExtent l="13970" t="24765" r="14605" b="13335"/>
                <wp:wrapNone/>
                <wp:docPr id="9" name="Auto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990850"/>
                        </a:xfrm>
                        <a:prstGeom prst="downArrow">
                          <a:avLst>
                            <a:gd name="adj1" fmla="val 36991"/>
                            <a:gd name="adj2" fmla="val 143372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A448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8" o:spid="_x0000_s1026" type="#_x0000_t67" style="position:absolute;left:0;text-align:left;margin-left:-29.35pt;margin-top:13.3pt;width:18pt;height:235.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168910</wp:posOffset>
                </wp:positionV>
                <wp:extent cx="3596640" cy="1000125"/>
                <wp:effectExtent l="10795" t="5715" r="12065" b="13335"/>
                <wp:wrapNone/>
                <wp:docPr id="8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664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Pr="009062F1" w:rsidRDefault="00E46097" w:rsidP="00AE3CA0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AE3CA0" w:rsidRPr="00AE3CA0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="00284A05" w:rsidRPr="00284A05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="006F68DA">
                              <w:rPr>
                                <w:rFonts w:ascii="ＭＳ 明朝" w:hAnsi="ＭＳ 明朝" w:hint="eastAsia"/>
                                <w:sz w:val="20"/>
                              </w:rPr>
                              <w:t>ブロックを操作して，残りのカエル</w:t>
                            </w:r>
                            <w:r w:rsidR="006F68DA" w:rsidRPr="00441E9A">
                              <w:rPr>
                                <w:rFonts w:ascii="ＭＳ 明朝" w:hAnsi="ＭＳ 明朝" w:hint="eastAsia"/>
                                <w:sz w:val="20"/>
                              </w:rPr>
                              <w:t>の数を求める。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0" o:spid="_x0000_s1099" style="position:absolute;left:0;text-align:left;margin-left:-13.1pt;margin-top:13.3pt;width:283.2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" strokeweight=".5pt">
                <v:shadow offset="3pt,3pt"/>
                <v:textbox inset="2.06mm,0,2.06mm,0">
                  <w:txbxContent>
                    <w:p w:rsidR="00E46097" w:rsidRPr="009062F1" w:rsidRDefault="00E46097" w:rsidP="00AE3CA0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AE3CA0" w:rsidRPr="00AE3CA0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="00284A05" w:rsidRPr="00284A05">
                        <w:rPr>
                          <w:rFonts w:ascii="ＭＳ 明朝" w:hAnsi="ＭＳ 明朝" w:hint="eastAsia"/>
                          <w:sz w:val="20"/>
                        </w:rPr>
                        <w:t xml:space="preserve"> </w:t>
                      </w:r>
                      <w:r w:rsidR="006F68DA">
                        <w:rPr>
                          <w:rFonts w:ascii="ＭＳ 明朝" w:hAnsi="ＭＳ 明朝" w:hint="eastAsia"/>
                          <w:sz w:val="20"/>
                        </w:rPr>
                        <w:t>ブロックを操作して，残りのカエル</w:t>
                      </w:r>
                      <w:r w:rsidR="006F68DA" w:rsidRPr="00441E9A">
                        <w:rPr>
                          <w:rFonts w:ascii="ＭＳ 明朝" w:hAnsi="ＭＳ 明朝" w:hint="eastAsia"/>
                          <w:sz w:val="20"/>
                        </w:rPr>
                        <w:t>の数を求める。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100" style="position:absolute;left:0;text-align:left;margin-left:-462.5pt;margin-top:11pt;width:255.6pt;height:21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TOeO3IoCAAAb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10A7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92075</wp:posOffset>
                </wp:positionV>
                <wp:extent cx="3594100" cy="638810"/>
                <wp:effectExtent l="13970" t="12700" r="11430" b="5715"/>
                <wp:wrapNone/>
                <wp:docPr id="6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Default="00E4609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6F68DA" w:rsidRDefault="006F68DA" w:rsidP="006F68DA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「どの求め方にも共通していることはなんだろう？」</w:t>
                            </w:r>
                          </w:p>
                          <w:p w:rsidR="006F68DA" w:rsidRDefault="006F68DA" w:rsidP="006F68DA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→「５個から２個を取って，減っている。」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7" o:spid="_x0000_s1101" style="position:absolute;left:0;text-align:left;margin-left:-13.6pt;margin-top:7.25pt;width:283pt;height:5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" strokeweight=".5pt">
                <v:shadow offset="3pt,3pt"/>
                <v:textbox inset="5.85pt,0,5.85pt,0">
                  <w:txbxContent>
                    <w:p w:rsidR="00E46097" w:rsidRDefault="00E4609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6F68DA" w:rsidRDefault="006F68DA" w:rsidP="006F68DA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「どの求め方にも共通していることはなんだろう？」</w:t>
                      </w:r>
                    </w:p>
                    <w:p w:rsidR="006F68DA" w:rsidRDefault="006F68DA" w:rsidP="006F68DA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→「５個から２個を取って，減っている。」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10A7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50800</wp:posOffset>
                </wp:positionV>
                <wp:extent cx="3575050" cy="1038225"/>
                <wp:effectExtent l="11430" t="5080" r="13970" b="13970"/>
                <wp:wrapNone/>
                <wp:docPr id="5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Default="00E4609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762A2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6F68DA" w:rsidRDefault="006F68DA" w:rsidP="006F68DA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2A701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たし算のときの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ブロックの動かし方とどこが違うのかな？」</w:t>
                            </w:r>
                          </w:p>
                          <w:p w:rsidR="006F68DA" w:rsidRDefault="006F68DA" w:rsidP="006F68DA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→「たし算の時はくっついたけど，今日のは離れていく」</w:t>
                            </w:r>
                          </w:p>
                          <w:p w:rsidR="006F68DA" w:rsidRDefault="006F68DA" w:rsidP="006F68DA">
                            <w:pPr>
                              <w:spacing w:line="300" w:lineRule="exact"/>
                              <w:ind w:leftChars="190" w:left="573" w:hangingChars="99" w:hanging="19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「ブロックが増えるのと減るのが違う」</w:t>
                            </w:r>
                          </w:p>
                          <w:p w:rsidR="006F68DA" w:rsidRDefault="006F68DA" w:rsidP="006F68DA">
                            <w:pPr>
                              <w:spacing w:line="300" w:lineRule="exact"/>
                              <w:ind w:leftChars="190" w:left="573" w:hangingChars="99" w:hanging="19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「ブロックを動かす向きが違う。反対に動かした」</w:t>
                            </w:r>
                          </w:p>
                          <w:p w:rsidR="00284A05" w:rsidRDefault="00284A05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8" o:spid="_x0000_s1102" style="position:absolute;left:0;text-align:left;margin-left:-13.8pt;margin-top:4pt;width:281.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" strokeweight=".5pt">
                <v:shadow offset="3pt,3pt"/>
                <v:textbox inset="5.85pt,0,5.85pt,0">
                  <w:txbxContent>
                    <w:p w:rsidR="00E46097" w:rsidRDefault="00E4609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762A2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6F68DA" w:rsidRDefault="006F68DA" w:rsidP="006F68DA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Pr="002A701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たし算のときの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ブロックの動かし方とどこが違うのかな？」</w:t>
                      </w:r>
                    </w:p>
                    <w:p w:rsidR="006F68DA" w:rsidRDefault="006F68DA" w:rsidP="006F68DA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→「たし算の時はくっついたけど，今日のは離れていく」</w:t>
                      </w:r>
                    </w:p>
                    <w:p w:rsidR="006F68DA" w:rsidRDefault="006F68DA" w:rsidP="006F68DA">
                      <w:pPr>
                        <w:spacing w:line="300" w:lineRule="exact"/>
                        <w:ind w:leftChars="190" w:left="573" w:hangingChars="99" w:hanging="19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「ブロックが増えるのと減るのが違う」</w:t>
                      </w:r>
                    </w:p>
                    <w:p w:rsidR="006F68DA" w:rsidRDefault="006F68DA" w:rsidP="006F68DA">
                      <w:pPr>
                        <w:spacing w:line="300" w:lineRule="exact"/>
                        <w:ind w:leftChars="190" w:left="573" w:hangingChars="99" w:hanging="19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「ブロックを動かす向きが違う。反対に動かした」</w:t>
                      </w:r>
                    </w:p>
                    <w:p w:rsidR="00284A05" w:rsidRDefault="00284A05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10A7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37465</wp:posOffset>
                </wp:positionV>
                <wp:extent cx="3780155" cy="687705"/>
                <wp:effectExtent l="17145" t="18415" r="12700" b="17780"/>
                <wp:wrapNone/>
                <wp:docPr id="4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Default="00E4609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AE3CA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:rsidR="006F68DA" w:rsidRDefault="00971539" w:rsidP="006F68DA">
                            <w:pPr>
                              <w:spacing w:line="32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・今日はブロックを取って，減っていくお話</w:t>
                            </w:r>
                            <w:r w:rsidR="006F68D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だった。</w:t>
                            </w:r>
                          </w:p>
                          <w:p w:rsidR="006F68DA" w:rsidRPr="00123658" w:rsidRDefault="006F68DA" w:rsidP="006F68DA">
                            <w:pPr>
                              <w:spacing w:line="32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・たし算と反対の向きにブロックを動かした。</w:t>
                            </w:r>
                          </w:p>
                          <w:p w:rsidR="006F68DA" w:rsidRPr="006F68DA" w:rsidRDefault="006F68DA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2" o:spid="_x0000_s1103" style="position:absolute;left:0;text-align:left;margin-left:-28.35pt;margin-top:2.95pt;width:297.65pt;height:5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" strokeweight="1.5pt">
                <v:shadow offset="3pt,3pt"/>
                <v:textbox inset="5.85pt,0,5.85pt,0">
                  <w:txbxContent>
                    <w:p w:rsidR="00E46097" w:rsidRDefault="00E4609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AE3CA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:rsidR="006F68DA" w:rsidRDefault="00971539" w:rsidP="006F68DA">
                      <w:pPr>
                        <w:spacing w:line="32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・今日はブロックを取って，減っていくお話</w:t>
                      </w:r>
                      <w:r w:rsidR="006F68D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だった。</w:t>
                      </w:r>
                    </w:p>
                    <w:p w:rsidR="006F68DA" w:rsidRPr="00123658" w:rsidRDefault="006F68DA" w:rsidP="006F68DA">
                      <w:pPr>
                        <w:spacing w:line="32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・たし算と反対の向きにブロックを動かした。</w:t>
                      </w:r>
                    </w:p>
                    <w:p w:rsidR="006F68DA" w:rsidRPr="006F68DA" w:rsidRDefault="006F68DA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835A0" w:rsidRDefault="00A10A7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62865</wp:posOffset>
                </wp:positionV>
                <wp:extent cx="3780155" cy="1381125"/>
                <wp:effectExtent l="7620" t="10795" r="12700" b="8255"/>
                <wp:wrapNone/>
                <wp:docPr id="3" name="Rectangl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6097" w:rsidRDefault="00E46097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6F68DA" w:rsidRPr="00441E9A" w:rsidRDefault="006F68DA" w:rsidP="006F68DA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（１）７にんの　こどもが　あそんでいます</w:t>
                            </w:r>
                            <w:r w:rsidRPr="00441E9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6F68DA" w:rsidRDefault="006F68DA" w:rsidP="006F68DA">
                            <w:pPr>
                              <w:spacing w:line="280" w:lineRule="exact"/>
                              <w:ind w:firstLineChars="398" w:firstLine="76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４にん　かえると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なんにんに　なるでしょう。</w:t>
                            </w:r>
                          </w:p>
                          <w:p w:rsidR="006F68DA" w:rsidRDefault="006F68DA" w:rsidP="006F68DA">
                            <w:pPr>
                              <w:spacing w:line="280" w:lineRule="exact"/>
                              <w:ind w:left="191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（２）すいそうに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きんぎょが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８ひきいます。</w:t>
                            </w:r>
                          </w:p>
                          <w:p w:rsidR="006F68DA" w:rsidRDefault="006F68DA" w:rsidP="006F68DA">
                            <w:pPr>
                              <w:spacing w:line="280" w:lineRule="exact"/>
                              <w:ind w:firstLineChars="398" w:firstLine="76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おとこのこが　あみで３ひき　すくいました。</w:t>
                            </w:r>
                          </w:p>
                          <w:p w:rsidR="006F68DA" w:rsidRDefault="006F68DA" w:rsidP="006F68DA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すいそうに　なんひきのこったか</w:t>
                            </w:r>
                          </w:p>
                          <w:p w:rsidR="006F68DA" w:rsidRPr="006F68DA" w:rsidRDefault="006F68DA" w:rsidP="006F68DA">
                            <w:pPr>
                              <w:spacing w:line="280" w:lineRule="exact"/>
                              <w:ind w:firstLineChars="398" w:firstLine="76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ブロックをつかって　せつめいしてみよう。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2" o:spid="_x0000_s1104" style="position:absolute;left:0;text-align:left;margin-left:-28.35pt;margin-top:4.95pt;width:297.65pt;height:10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" strokeweight=".5pt">
                <v:shadow offset="3pt,3pt"/>
                <v:textbox inset="5.85pt,0,5.85pt,0">
                  <w:txbxContent>
                    <w:p w:rsidR="00E46097" w:rsidRDefault="00E46097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6F68DA" w:rsidRPr="00441E9A" w:rsidRDefault="006F68DA" w:rsidP="006F68DA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（１）７にんの　こどもが　あそんでいます</w:t>
                      </w:r>
                      <w:r w:rsidRPr="00441E9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:rsidR="006F68DA" w:rsidRDefault="006F68DA" w:rsidP="006F68DA">
                      <w:pPr>
                        <w:spacing w:line="280" w:lineRule="exact"/>
                        <w:ind w:firstLineChars="398" w:firstLine="76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４にん　かえると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なんにんに　なるでしょう。</w:t>
                      </w:r>
                    </w:p>
                    <w:p w:rsidR="006F68DA" w:rsidRDefault="006F68DA" w:rsidP="006F68DA">
                      <w:pPr>
                        <w:spacing w:line="280" w:lineRule="exact"/>
                        <w:ind w:left="191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（２）すいそうに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きんぎょが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８ひきいます。</w:t>
                      </w:r>
                    </w:p>
                    <w:p w:rsidR="006F68DA" w:rsidRDefault="006F68DA" w:rsidP="006F68DA">
                      <w:pPr>
                        <w:spacing w:line="280" w:lineRule="exact"/>
                        <w:ind w:firstLineChars="398" w:firstLine="76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おとこのこが　あみで３ひき　すくいました。</w:t>
                      </w:r>
                    </w:p>
                    <w:p w:rsidR="006F68DA" w:rsidRDefault="006F68DA" w:rsidP="006F68DA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すいそうに　なんひきのこったか</w:t>
                      </w:r>
                    </w:p>
                    <w:p w:rsidR="006F68DA" w:rsidRPr="006F68DA" w:rsidRDefault="006F68DA" w:rsidP="006F68DA">
                      <w:pPr>
                        <w:spacing w:line="280" w:lineRule="exact"/>
                        <w:ind w:firstLineChars="398" w:firstLine="76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ブロックをつかって　せつめいしてみよう。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10A7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margin">
                  <wp:posOffset>8471535</wp:posOffset>
                </wp:positionV>
                <wp:extent cx="3780155" cy="1373505"/>
                <wp:effectExtent l="8255" t="10795" r="12065" b="6350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70E0" w:rsidRDefault="00AA70E0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705F13" w:rsidRDefault="00360A0B" w:rsidP="00360A0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・単にキーワードだけに頼るのではなく，問題文全体から，ブロックなどの半具体物を用いて，どのような操作をするときにひき算を用いるのかを判断</w:t>
                            </w:r>
                            <w:r w:rsidR="00705F1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できるようにしたい。</w:t>
                            </w:r>
                          </w:p>
                          <w:p w:rsidR="00705F13" w:rsidRPr="00705F13" w:rsidRDefault="00360A0B" w:rsidP="00705F1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・単元全体を通して，単に計算の答え</w:t>
                            </w:r>
                            <w:r w:rsidR="0061702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出</w:t>
                            </w:r>
                            <w:r w:rsidR="0061702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すことができれば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よいのではなく，言葉や絵，図を用いて場面を表したり，式に表したり，問題づくりをしたりする活動を大切にし</w:t>
                            </w:r>
                            <w:r w:rsidR="00705F1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05" style="position:absolute;left:0;text-align:left;margin-left:-28.3pt;margin-top:667.05pt;width:297.65pt;height:108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" strokeweight=".5pt">
                <v:stroke dashstyle="dash"/>
                <v:shadow offset="3pt,3pt"/>
                <v:textbox inset="5.85pt,0,5.85pt,0">
                  <w:txbxContent>
                    <w:p w:rsidR="00AA70E0" w:rsidRDefault="00AA70E0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:rsidR="00705F13" w:rsidRDefault="00360A0B" w:rsidP="00360A0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・単にキーワードだけに頼るのではなく，問題文全体から，ブロックなどの半具体物を用いて，どのような操作をするときにひき算を用いるのかを判断</w:t>
                      </w:r>
                      <w:r w:rsidR="00705F1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できるようにしたい。</w:t>
                      </w:r>
                    </w:p>
                    <w:p w:rsidR="00705F13" w:rsidRPr="00705F13" w:rsidRDefault="00360A0B" w:rsidP="00705F13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・単元全体を通して，単に計算の答え</w:t>
                      </w:r>
                      <w:r w:rsidR="0061702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出</w:t>
                      </w:r>
                      <w:r w:rsidR="0061702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すことができれば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よいのではなく，言葉や絵，図を用いて場面を表したり，式に表したり，問題づくりをしたりする活動を大切にし</w:t>
                      </w:r>
                      <w:r w:rsidR="00705F1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A10A71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06" type="#_x0000_t202" style="position:absolute;left:0;text-align:left;margin-left:-24.45pt;margin-top:129.3pt;width:533.25pt;height:10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" strokeweight="1.5pt">
                <v:shadow offset="3pt,3pt"/>
                <v:textbox inset="5.85pt,0,5.85pt,0">
                  <w:txbxContent>
                    <w:p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26B" w:rsidRDefault="003F426B" w:rsidP="00D143BD">
      <w:r>
        <w:separator/>
      </w:r>
    </w:p>
  </w:endnote>
  <w:endnote w:type="continuationSeparator" w:id="0">
    <w:p w:rsidR="003F426B" w:rsidRDefault="003F426B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26B" w:rsidRDefault="003F426B" w:rsidP="00D143BD">
      <w:r>
        <w:separator/>
      </w:r>
    </w:p>
  </w:footnote>
  <w:footnote w:type="continuationSeparator" w:id="0">
    <w:p w:rsidR="003F426B" w:rsidRDefault="003F426B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2E0B"/>
    <w:rsid w:val="000244DD"/>
    <w:rsid w:val="000453B1"/>
    <w:rsid w:val="0004643E"/>
    <w:rsid w:val="000674E0"/>
    <w:rsid w:val="000B29AA"/>
    <w:rsid w:val="000F1D95"/>
    <w:rsid w:val="001072D0"/>
    <w:rsid w:val="00113571"/>
    <w:rsid w:val="001210CB"/>
    <w:rsid w:val="00123658"/>
    <w:rsid w:val="00131F5D"/>
    <w:rsid w:val="001470CB"/>
    <w:rsid w:val="001624C5"/>
    <w:rsid w:val="00164747"/>
    <w:rsid w:val="0017517A"/>
    <w:rsid w:val="00190C3D"/>
    <w:rsid w:val="00196F3E"/>
    <w:rsid w:val="0019716E"/>
    <w:rsid w:val="001C0F90"/>
    <w:rsid w:val="001C4190"/>
    <w:rsid w:val="001C5A7B"/>
    <w:rsid w:val="001E5F7E"/>
    <w:rsid w:val="001E78BA"/>
    <w:rsid w:val="00212624"/>
    <w:rsid w:val="00216A76"/>
    <w:rsid w:val="00227F20"/>
    <w:rsid w:val="00230A92"/>
    <w:rsid w:val="00236CC6"/>
    <w:rsid w:val="00252AA2"/>
    <w:rsid w:val="002569BA"/>
    <w:rsid w:val="00284A05"/>
    <w:rsid w:val="002A6713"/>
    <w:rsid w:val="002C1B76"/>
    <w:rsid w:val="002C4798"/>
    <w:rsid w:val="002C58D8"/>
    <w:rsid w:val="002D7827"/>
    <w:rsid w:val="002E50ED"/>
    <w:rsid w:val="002F27F0"/>
    <w:rsid w:val="002F6B5C"/>
    <w:rsid w:val="003000CE"/>
    <w:rsid w:val="00301819"/>
    <w:rsid w:val="00304965"/>
    <w:rsid w:val="00306D35"/>
    <w:rsid w:val="0032039F"/>
    <w:rsid w:val="0032661C"/>
    <w:rsid w:val="00356C39"/>
    <w:rsid w:val="00360A0B"/>
    <w:rsid w:val="0038203A"/>
    <w:rsid w:val="003A1E30"/>
    <w:rsid w:val="003B052D"/>
    <w:rsid w:val="003B19FF"/>
    <w:rsid w:val="003C04BF"/>
    <w:rsid w:val="003D0855"/>
    <w:rsid w:val="003E0D0A"/>
    <w:rsid w:val="003F426B"/>
    <w:rsid w:val="00411514"/>
    <w:rsid w:val="00412708"/>
    <w:rsid w:val="00414A6A"/>
    <w:rsid w:val="004175D3"/>
    <w:rsid w:val="00424A19"/>
    <w:rsid w:val="00435C7C"/>
    <w:rsid w:val="00436526"/>
    <w:rsid w:val="004369CE"/>
    <w:rsid w:val="00436DFB"/>
    <w:rsid w:val="00437F98"/>
    <w:rsid w:val="00444C61"/>
    <w:rsid w:val="004B23D8"/>
    <w:rsid w:val="004B7899"/>
    <w:rsid w:val="004C409E"/>
    <w:rsid w:val="00501E4F"/>
    <w:rsid w:val="005035A8"/>
    <w:rsid w:val="00516249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1702E"/>
    <w:rsid w:val="006178BB"/>
    <w:rsid w:val="00633F77"/>
    <w:rsid w:val="00650B1E"/>
    <w:rsid w:val="00655032"/>
    <w:rsid w:val="00675884"/>
    <w:rsid w:val="00684BF1"/>
    <w:rsid w:val="006B56A9"/>
    <w:rsid w:val="006B7146"/>
    <w:rsid w:val="006C3CA7"/>
    <w:rsid w:val="006F68DA"/>
    <w:rsid w:val="00705DC9"/>
    <w:rsid w:val="00705F13"/>
    <w:rsid w:val="0073437F"/>
    <w:rsid w:val="00740A8B"/>
    <w:rsid w:val="00744880"/>
    <w:rsid w:val="00760E99"/>
    <w:rsid w:val="00762A26"/>
    <w:rsid w:val="007745C2"/>
    <w:rsid w:val="00782C3F"/>
    <w:rsid w:val="007A3938"/>
    <w:rsid w:val="007A3A1C"/>
    <w:rsid w:val="007E67F6"/>
    <w:rsid w:val="007E6D6E"/>
    <w:rsid w:val="007F751A"/>
    <w:rsid w:val="008443A1"/>
    <w:rsid w:val="00860754"/>
    <w:rsid w:val="00871BBC"/>
    <w:rsid w:val="0088374C"/>
    <w:rsid w:val="00890235"/>
    <w:rsid w:val="008B20FD"/>
    <w:rsid w:val="008C2F41"/>
    <w:rsid w:val="008C589F"/>
    <w:rsid w:val="008D30A3"/>
    <w:rsid w:val="009062F1"/>
    <w:rsid w:val="009427D5"/>
    <w:rsid w:val="00954CFD"/>
    <w:rsid w:val="00971539"/>
    <w:rsid w:val="00983214"/>
    <w:rsid w:val="00984690"/>
    <w:rsid w:val="00986EBF"/>
    <w:rsid w:val="009931EA"/>
    <w:rsid w:val="009A60CF"/>
    <w:rsid w:val="009E62A8"/>
    <w:rsid w:val="009F06B0"/>
    <w:rsid w:val="00A02BF5"/>
    <w:rsid w:val="00A07633"/>
    <w:rsid w:val="00A10A71"/>
    <w:rsid w:val="00A14E8A"/>
    <w:rsid w:val="00A27F18"/>
    <w:rsid w:val="00A46372"/>
    <w:rsid w:val="00A7338C"/>
    <w:rsid w:val="00A82186"/>
    <w:rsid w:val="00A835A0"/>
    <w:rsid w:val="00A9770B"/>
    <w:rsid w:val="00AA12DF"/>
    <w:rsid w:val="00AA70E0"/>
    <w:rsid w:val="00AD32FB"/>
    <w:rsid w:val="00AD5904"/>
    <w:rsid w:val="00AE321E"/>
    <w:rsid w:val="00AE3CA0"/>
    <w:rsid w:val="00AF2AC3"/>
    <w:rsid w:val="00B1421A"/>
    <w:rsid w:val="00B267CA"/>
    <w:rsid w:val="00B4249B"/>
    <w:rsid w:val="00B7069D"/>
    <w:rsid w:val="00B718AF"/>
    <w:rsid w:val="00B90F94"/>
    <w:rsid w:val="00B9681B"/>
    <w:rsid w:val="00BD170F"/>
    <w:rsid w:val="00BE2982"/>
    <w:rsid w:val="00BF1139"/>
    <w:rsid w:val="00BF6B3D"/>
    <w:rsid w:val="00C049AC"/>
    <w:rsid w:val="00C15B79"/>
    <w:rsid w:val="00C1728E"/>
    <w:rsid w:val="00C24E0C"/>
    <w:rsid w:val="00C26E04"/>
    <w:rsid w:val="00C31B8C"/>
    <w:rsid w:val="00C439B0"/>
    <w:rsid w:val="00C44817"/>
    <w:rsid w:val="00C751C7"/>
    <w:rsid w:val="00CA0D7F"/>
    <w:rsid w:val="00CC6027"/>
    <w:rsid w:val="00CF2F36"/>
    <w:rsid w:val="00D10D32"/>
    <w:rsid w:val="00D143BD"/>
    <w:rsid w:val="00D27752"/>
    <w:rsid w:val="00D372E3"/>
    <w:rsid w:val="00D4675B"/>
    <w:rsid w:val="00D61768"/>
    <w:rsid w:val="00D75BA3"/>
    <w:rsid w:val="00DB247D"/>
    <w:rsid w:val="00DB4A11"/>
    <w:rsid w:val="00DC2DD5"/>
    <w:rsid w:val="00DC3062"/>
    <w:rsid w:val="00DD6B4E"/>
    <w:rsid w:val="00DE1B25"/>
    <w:rsid w:val="00DE6E97"/>
    <w:rsid w:val="00E0497F"/>
    <w:rsid w:val="00E11B33"/>
    <w:rsid w:val="00E36D59"/>
    <w:rsid w:val="00E46097"/>
    <w:rsid w:val="00EC224B"/>
    <w:rsid w:val="00EC47A8"/>
    <w:rsid w:val="00F15967"/>
    <w:rsid w:val="00F53958"/>
    <w:rsid w:val="00F63F6D"/>
    <w:rsid w:val="00F7292A"/>
    <w:rsid w:val="00F84306"/>
    <w:rsid w:val="00F84DE3"/>
    <w:rsid w:val="00F86201"/>
    <w:rsid w:val="00F875EE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7E62901F-80B8-471A-A6A8-BD25B364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2008-02-29T00:02:00Z</cp:lastPrinted>
  <dcterms:created xsi:type="dcterms:W3CDTF">2020-06-23T05:45:00Z</dcterms:created>
  <dcterms:modified xsi:type="dcterms:W3CDTF">2020-06-23T05:45:00Z</dcterms:modified>
</cp:coreProperties>
</file>