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523601">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-365760</wp:posOffset>
                </wp:positionH>
                <wp:positionV relativeFrom="paragraph">
                  <wp:posOffset>-66675</wp:posOffset>
                </wp:positionV>
                <wp:extent cx="3867785" cy="2084705"/>
                <wp:effectExtent l="11430" t="6985" r="6985" b="13335"/>
                <wp:wrapNone/>
                <wp:docPr id="82" name="Rectangle 3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208470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9427A" w:rsidRPr="005F7276" w:rsidRDefault="00E9427A" w:rsidP="00E9427A">
                            <w:pPr>
                              <w:spacing w:line="300" w:lineRule="exact"/>
                              <w:rPr>
                                <w:rFonts w:ascii="ＭＳ 明朝" w:hAnsi="ＭＳ 明朝" w:hint="eastAsia"/>
                                <w:sz w:val="20"/>
                                <w:szCs w:val="20"/>
                              </w:rPr>
                            </w:pPr>
                          </w:p>
                          <w:p w:rsidR="00E9427A" w:rsidRPr="005F7276" w:rsidRDefault="00E9427A" w:rsidP="00E9427A">
                            <w:pPr>
                              <w:spacing w:line="300" w:lineRule="exact"/>
                              <w:rPr>
                                <w:rFonts w:ascii="ＭＳ 明朝" w:hAnsi="ＭＳ 明朝" w:hint="eastAsia"/>
                                <w:sz w:val="20"/>
                                <w:szCs w:val="20"/>
                              </w:rPr>
                            </w:pPr>
                          </w:p>
                          <w:p w:rsidR="00E9427A" w:rsidRPr="005F7276" w:rsidRDefault="00E9427A" w:rsidP="00E9427A">
                            <w:pPr>
                              <w:spacing w:line="300" w:lineRule="exact"/>
                              <w:rPr>
                                <w:rFonts w:ascii="ＭＳ 明朝" w:hAnsi="ＭＳ 明朝" w:hint="eastAsia"/>
                                <w:sz w:val="20"/>
                                <w:szCs w:val="20"/>
                              </w:rPr>
                            </w:pPr>
                          </w:p>
                          <w:p w:rsidR="00E9427A" w:rsidRPr="005F7276" w:rsidRDefault="00E9427A" w:rsidP="00E9427A">
                            <w:pPr>
                              <w:spacing w:before="151" w:line="300" w:lineRule="exact"/>
                              <w:rPr>
                                <w:rFonts w:ascii="ＭＳ 明朝" w:hAnsi="ＭＳ 明朝" w:hint="eastAsia"/>
                                <w:sz w:val="20"/>
                                <w:szCs w:val="20"/>
                              </w:rPr>
                            </w:pPr>
                          </w:p>
                          <w:p w:rsidR="00E9427A" w:rsidRPr="0078266B" w:rsidRDefault="00E9427A" w:rsidP="00E9427A">
                            <w:pPr>
                              <w:spacing w:before="151" w:line="300" w:lineRule="exact"/>
                              <w:rPr>
                                <w:rFonts w:ascii="ＭＳ ゴシック" w:eastAsia="ＭＳ ゴシック" w:hAnsi="ＭＳ ゴシック" w:hint="eastAsia"/>
                                <w:sz w:val="20"/>
                                <w:szCs w:val="20"/>
                              </w:rPr>
                            </w:pPr>
                            <w:r w:rsidRPr="0078266B">
                              <w:rPr>
                                <w:rFonts w:ascii="ＭＳ ゴシック" w:eastAsia="ＭＳ ゴシック" w:hAnsi="ＭＳ ゴシック" w:hint="eastAsia"/>
                                <w:sz w:val="20"/>
                                <w:szCs w:val="20"/>
                              </w:rPr>
                              <w:t>①本時を構想する上でポイントとなる素地</w:t>
                            </w:r>
                          </w:p>
                          <w:p w:rsidR="00E9427A" w:rsidRPr="005F7276" w:rsidRDefault="00E9427A" w:rsidP="00E9427A">
                            <w:pPr>
                              <w:spacing w:line="300" w:lineRule="exact"/>
                              <w:rPr>
                                <w:rFonts w:ascii="ＭＳ 明朝" w:hAnsi="ＭＳ 明朝" w:hint="eastAsia"/>
                                <w:sz w:val="20"/>
                                <w:szCs w:val="20"/>
                              </w:rPr>
                            </w:pPr>
                            <w:r w:rsidRPr="005F7276">
                              <w:rPr>
                                <w:rFonts w:ascii="ＭＳ 明朝" w:hAnsi="ＭＳ 明朝" w:hint="eastAsia"/>
                                <w:sz w:val="20"/>
                                <w:szCs w:val="20"/>
                              </w:rPr>
                              <w:t>○問題解決のための知識・技能</w:t>
                            </w:r>
                          </w:p>
                          <w:p w:rsidR="00E9427A" w:rsidRPr="005F7276" w:rsidRDefault="00ED0639" w:rsidP="00E9427A">
                            <w:pPr>
                              <w:spacing w:line="300" w:lineRule="exact"/>
                              <w:rPr>
                                <w:rFonts w:ascii="ＭＳ 明朝" w:hAnsi="ＭＳ 明朝" w:hint="eastAsia"/>
                                <w:sz w:val="20"/>
                                <w:szCs w:val="20"/>
                              </w:rPr>
                            </w:pPr>
                            <w:r w:rsidRPr="005F7276">
                              <w:rPr>
                                <w:rFonts w:ascii="ＭＳ 明朝" w:hAnsi="ＭＳ 明朝" w:hint="eastAsia"/>
                                <w:sz w:val="20"/>
                                <w:szCs w:val="20"/>
                              </w:rPr>
                              <w:t>・</w:t>
                            </w:r>
                            <w:r w:rsidR="005F7276" w:rsidRPr="005F7276">
                              <w:rPr>
                                <w:rFonts w:ascii="ＭＳ 明朝" w:hAnsi="ＭＳ 明朝" w:hint="eastAsia"/>
                                <w:sz w:val="20"/>
                                <w:szCs w:val="20"/>
                              </w:rPr>
                              <w:t>5＋3，5－2のような2数の加減の計算ができる。</w:t>
                            </w:r>
                          </w:p>
                          <w:p w:rsidR="00E9427A" w:rsidRPr="005F7276" w:rsidRDefault="00E9427A" w:rsidP="00E9427A">
                            <w:pPr>
                              <w:spacing w:line="300" w:lineRule="exact"/>
                              <w:rPr>
                                <w:rFonts w:ascii="ＭＳ 明朝" w:hAnsi="ＭＳ 明朝" w:hint="eastAsia"/>
                                <w:sz w:val="20"/>
                                <w:szCs w:val="20"/>
                              </w:rPr>
                            </w:pPr>
                            <w:r w:rsidRPr="005F7276">
                              <w:rPr>
                                <w:rFonts w:ascii="ＭＳ 明朝" w:hAnsi="ＭＳ 明朝" w:hint="eastAsia"/>
                                <w:sz w:val="20"/>
                                <w:szCs w:val="20"/>
                              </w:rPr>
                              <w:t>○既習とつなぐ見方・考え方</w:t>
                            </w:r>
                          </w:p>
                          <w:p w:rsidR="00E9427A" w:rsidRPr="005F7276" w:rsidRDefault="00ED0639" w:rsidP="00E9427A">
                            <w:pPr>
                              <w:spacing w:line="300" w:lineRule="exact"/>
                              <w:ind w:left="383" w:hangingChars="200" w:hanging="383"/>
                              <w:rPr>
                                <w:rFonts w:ascii="ＭＳ 明朝" w:hAnsi="ＭＳ 明朝" w:hint="eastAsia"/>
                                <w:sz w:val="20"/>
                                <w:szCs w:val="20"/>
                              </w:rPr>
                            </w:pPr>
                            <w:r w:rsidRPr="005F7276">
                              <w:rPr>
                                <w:rFonts w:ascii="ＭＳ 明朝" w:hAnsi="ＭＳ 明朝" w:hint="eastAsia"/>
                                <w:sz w:val="20"/>
                                <w:szCs w:val="20"/>
                              </w:rPr>
                              <w:t>・</w:t>
                            </w:r>
                            <w:r w:rsidR="005F7276" w:rsidRPr="005F7276">
                              <w:rPr>
                                <w:rFonts w:ascii="ＭＳ 明朝" w:hAnsi="ＭＳ 明朝" w:hint="eastAsia"/>
                                <w:sz w:val="20"/>
                                <w:szCs w:val="20"/>
                              </w:rPr>
                              <w:t>乗るは増えることから，たし算で表せることを学習している。</w:t>
                            </w:r>
                          </w:p>
                        </w:txbxContent>
                      </wps:txbx>
                      <wps:bodyPr rot="0" vert="horz" wrap="square" lIns="74295" tIns="72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2" o:spid="_x0000_s1026" style="position:absolute;left:0;text-align:left;margin-left:-28.8pt;margin-top:-5.25pt;width:304.55pt;height:16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" strokeweight=".5pt">
                <v:shadow offset="3pt,3pt"/>
                <v:textbox inset="5.85pt,2mm,5.85pt,0">
                  <w:txbxContent>
                    <w:p w:rsidR="00E9427A" w:rsidRPr="005F7276" w:rsidRDefault="00E9427A" w:rsidP="00E9427A">
                      <w:pPr>
                        <w:spacing w:line="300" w:lineRule="exact"/>
                        <w:rPr>
                          <w:rFonts w:ascii="ＭＳ 明朝" w:hAnsi="ＭＳ 明朝" w:hint="eastAsia"/>
                          <w:sz w:val="20"/>
                          <w:szCs w:val="20"/>
                        </w:rPr>
                      </w:pPr>
                    </w:p>
                    <w:p w:rsidR="00E9427A" w:rsidRPr="005F7276" w:rsidRDefault="00E9427A" w:rsidP="00E9427A">
                      <w:pPr>
                        <w:spacing w:line="300" w:lineRule="exact"/>
                        <w:rPr>
                          <w:rFonts w:ascii="ＭＳ 明朝" w:hAnsi="ＭＳ 明朝" w:hint="eastAsia"/>
                          <w:sz w:val="20"/>
                          <w:szCs w:val="20"/>
                        </w:rPr>
                      </w:pPr>
                    </w:p>
                    <w:p w:rsidR="00E9427A" w:rsidRPr="005F7276" w:rsidRDefault="00E9427A" w:rsidP="00E9427A">
                      <w:pPr>
                        <w:spacing w:line="300" w:lineRule="exact"/>
                        <w:rPr>
                          <w:rFonts w:ascii="ＭＳ 明朝" w:hAnsi="ＭＳ 明朝" w:hint="eastAsia"/>
                          <w:sz w:val="20"/>
                          <w:szCs w:val="20"/>
                        </w:rPr>
                      </w:pPr>
                    </w:p>
                    <w:p w:rsidR="00E9427A" w:rsidRPr="005F7276" w:rsidRDefault="00E9427A" w:rsidP="00E9427A">
                      <w:pPr>
                        <w:spacing w:before="151" w:line="300" w:lineRule="exact"/>
                        <w:rPr>
                          <w:rFonts w:ascii="ＭＳ 明朝" w:hAnsi="ＭＳ 明朝" w:hint="eastAsia"/>
                          <w:sz w:val="20"/>
                          <w:szCs w:val="20"/>
                        </w:rPr>
                      </w:pPr>
                    </w:p>
                    <w:p w:rsidR="00E9427A" w:rsidRPr="0078266B" w:rsidRDefault="00E9427A" w:rsidP="00E9427A">
                      <w:pPr>
                        <w:spacing w:before="151" w:line="300" w:lineRule="exact"/>
                        <w:rPr>
                          <w:rFonts w:ascii="ＭＳ ゴシック" w:eastAsia="ＭＳ ゴシック" w:hAnsi="ＭＳ ゴシック" w:hint="eastAsia"/>
                          <w:sz w:val="20"/>
                          <w:szCs w:val="20"/>
                        </w:rPr>
                      </w:pPr>
                      <w:r w:rsidRPr="0078266B">
                        <w:rPr>
                          <w:rFonts w:ascii="ＭＳ ゴシック" w:eastAsia="ＭＳ ゴシック" w:hAnsi="ＭＳ ゴシック" w:hint="eastAsia"/>
                          <w:sz w:val="20"/>
                          <w:szCs w:val="20"/>
                        </w:rPr>
                        <w:t>①本時を構想する上でポイントとなる素地</w:t>
                      </w:r>
                    </w:p>
                    <w:p w:rsidR="00E9427A" w:rsidRPr="005F7276" w:rsidRDefault="00E9427A" w:rsidP="00E9427A">
                      <w:pPr>
                        <w:spacing w:line="300" w:lineRule="exact"/>
                        <w:rPr>
                          <w:rFonts w:ascii="ＭＳ 明朝" w:hAnsi="ＭＳ 明朝" w:hint="eastAsia"/>
                          <w:sz w:val="20"/>
                          <w:szCs w:val="20"/>
                        </w:rPr>
                      </w:pPr>
                      <w:r w:rsidRPr="005F7276">
                        <w:rPr>
                          <w:rFonts w:ascii="ＭＳ 明朝" w:hAnsi="ＭＳ 明朝" w:hint="eastAsia"/>
                          <w:sz w:val="20"/>
                          <w:szCs w:val="20"/>
                        </w:rPr>
                        <w:t>○問題解決のための知識・技能</w:t>
                      </w:r>
                    </w:p>
                    <w:p w:rsidR="00E9427A" w:rsidRPr="005F7276" w:rsidRDefault="00ED0639" w:rsidP="00E9427A">
                      <w:pPr>
                        <w:spacing w:line="300" w:lineRule="exact"/>
                        <w:rPr>
                          <w:rFonts w:ascii="ＭＳ 明朝" w:hAnsi="ＭＳ 明朝" w:hint="eastAsia"/>
                          <w:sz w:val="20"/>
                          <w:szCs w:val="20"/>
                        </w:rPr>
                      </w:pPr>
                      <w:r w:rsidRPr="005F7276">
                        <w:rPr>
                          <w:rFonts w:ascii="ＭＳ 明朝" w:hAnsi="ＭＳ 明朝" w:hint="eastAsia"/>
                          <w:sz w:val="20"/>
                          <w:szCs w:val="20"/>
                        </w:rPr>
                        <w:t>・</w:t>
                      </w:r>
                      <w:r w:rsidR="005F7276" w:rsidRPr="005F7276">
                        <w:rPr>
                          <w:rFonts w:ascii="ＭＳ 明朝" w:hAnsi="ＭＳ 明朝" w:hint="eastAsia"/>
                          <w:sz w:val="20"/>
                          <w:szCs w:val="20"/>
                        </w:rPr>
                        <w:t>5＋3，5－2のような2数の加減の計算ができる。</w:t>
                      </w:r>
                    </w:p>
                    <w:p w:rsidR="00E9427A" w:rsidRPr="005F7276" w:rsidRDefault="00E9427A" w:rsidP="00E9427A">
                      <w:pPr>
                        <w:spacing w:line="300" w:lineRule="exact"/>
                        <w:rPr>
                          <w:rFonts w:ascii="ＭＳ 明朝" w:hAnsi="ＭＳ 明朝" w:hint="eastAsia"/>
                          <w:sz w:val="20"/>
                          <w:szCs w:val="20"/>
                        </w:rPr>
                      </w:pPr>
                      <w:r w:rsidRPr="005F7276">
                        <w:rPr>
                          <w:rFonts w:ascii="ＭＳ 明朝" w:hAnsi="ＭＳ 明朝" w:hint="eastAsia"/>
                          <w:sz w:val="20"/>
                          <w:szCs w:val="20"/>
                        </w:rPr>
                        <w:t>○既習とつなぐ見方・考え方</w:t>
                      </w:r>
                    </w:p>
                    <w:p w:rsidR="00E9427A" w:rsidRPr="005F7276" w:rsidRDefault="00ED0639" w:rsidP="00E9427A">
                      <w:pPr>
                        <w:spacing w:line="300" w:lineRule="exact"/>
                        <w:ind w:left="383" w:hangingChars="200" w:hanging="383"/>
                        <w:rPr>
                          <w:rFonts w:ascii="ＭＳ 明朝" w:hAnsi="ＭＳ 明朝" w:hint="eastAsia"/>
                          <w:sz w:val="20"/>
                          <w:szCs w:val="20"/>
                        </w:rPr>
                      </w:pPr>
                      <w:r w:rsidRPr="005F7276">
                        <w:rPr>
                          <w:rFonts w:ascii="ＭＳ 明朝" w:hAnsi="ＭＳ 明朝" w:hint="eastAsia"/>
                          <w:sz w:val="20"/>
                          <w:szCs w:val="20"/>
                        </w:rPr>
                        <w:t>・</w:t>
                      </w:r>
                      <w:r w:rsidR="005F7276" w:rsidRPr="005F7276">
                        <w:rPr>
                          <w:rFonts w:ascii="ＭＳ 明朝" w:hAnsi="ＭＳ 明朝" w:hint="eastAsia"/>
                          <w:sz w:val="20"/>
                          <w:szCs w:val="20"/>
                        </w:rPr>
                        <w:t>乗るは増えることから，たし算で表せることを学習している。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simplePos x="0" y="0"/>
                <wp:positionH relativeFrom="column">
                  <wp:posOffset>-410845</wp:posOffset>
                </wp:positionH>
                <wp:positionV relativeFrom="paragraph">
                  <wp:posOffset>-154940</wp:posOffset>
                </wp:positionV>
                <wp:extent cx="1381760" cy="191770"/>
                <wp:effectExtent l="13970" t="13970" r="13970" b="13335"/>
                <wp:wrapNone/>
                <wp:docPr id="81"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9177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4C003C">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AE30A2">
                              <w:rPr>
                                <w:rFonts w:ascii="ＭＳ ゴシック" w:eastAsia="ＭＳ ゴシック" w:hAnsi="ＭＳ ゴシック" w:hint="eastAsia"/>
                                <w:sz w:val="18"/>
                                <w:szCs w:val="18"/>
                              </w:rPr>
                              <w:t>1-</w:t>
                            </w:r>
                            <w:r w:rsidR="00530D16">
                              <w:rPr>
                                <w:rFonts w:ascii="ＭＳ ゴシック" w:eastAsia="ＭＳ ゴシック" w:hAnsi="ＭＳ ゴシック" w:hint="eastAsia"/>
                                <w:sz w:val="18"/>
                                <w:szCs w:val="18"/>
                              </w:rPr>
                              <w:t>A-6</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7" type="#_x0000_t202" style="position:absolute;left:0;text-align:left;margin-left:-32.35pt;margin-top:-12.2pt;width:108.8pt;height:1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" fillcolor="yellow">
                <v:shadow offset="3pt,3pt"/>
                <v:textbox inset="5.85pt,0,5.85pt,0">
                  <w:txbxContent>
                    <w:p w:rsidR="005E2008" w:rsidRPr="005E2008" w:rsidRDefault="005E2008" w:rsidP="004C003C">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AE30A2">
                        <w:rPr>
                          <w:rFonts w:ascii="ＭＳ ゴシック" w:eastAsia="ＭＳ ゴシック" w:hAnsi="ＭＳ ゴシック" w:hint="eastAsia"/>
                          <w:sz w:val="18"/>
                          <w:szCs w:val="18"/>
                        </w:rPr>
                        <w:t>1-</w:t>
                      </w:r>
                      <w:r w:rsidR="00530D16">
                        <w:rPr>
                          <w:rFonts w:ascii="ＭＳ ゴシック" w:eastAsia="ＭＳ ゴシック" w:hAnsi="ＭＳ ゴシック" w:hint="eastAsia"/>
                          <w:sz w:val="18"/>
                          <w:szCs w:val="18"/>
                        </w:rPr>
                        <w:t>A-6</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simplePos x="0" y="0"/>
                <wp:positionH relativeFrom="column">
                  <wp:posOffset>3514090</wp:posOffset>
                </wp:positionH>
                <wp:positionV relativeFrom="paragraph">
                  <wp:posOffset>-107950</wp:posOffset>
                </wp:positionV>
                <wp:extent cx="2943860" cy="1039495"/>
                <wp:effectExtent l="5080" t="13335" r="41910" b="42545"/>
                <wp:wrapNone/>
                <wp:docPr id="80"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86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236CC6" w:rsidRDefault="00236CC6" w:rsidP="00236CC6">
                            <w:pPr>
                              <w:spacing w:line="200" w:lineRule="exact"/>
                              <w:rPr>
                                <w:rFonts w:hint="eastAsia"/>
                                <w:sz w:val="20"/>
                                <w:szCs w:val="20"/>
                              </w:rPr>
                            </w:pPr>
                            <w:r>
                              <w:rPr>
                                <w:rFonts w:hint="eastAsia"/>
                                <w:sz w:val="20"/>
                                <w:szCs w:val="20"/>
                              </w:rPr>
                              <w:t>≪学習問題≫</w:t>
                            </w:r>
                          </w:p>
                          <w:p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0" o:spid="_x0000_s1028" style="position:absolute;left:0;text-align:left;margin-left:276.7pt;margin-top:-8.5pt;width:231.8pt;height:81.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">
                <v:shadow on="t" offset="3pt,3pt"/>
                <v:textbox inset="5.85pt,.95mm,5.85pt,.95mm">
                  <w:txbxContent>
                    <w:p w:rsidR="00236CC6" w:rsidRDefault="00236CC6" w:rsidP="00236CC6">
                      <w:pPr>
                        <w:spacing w:line="200" w:lineRule="exact"/>
                        <w:rPr>
                          <w:rFonts w:hint="eastAsia"/>
                          <w:sz w:val="20"/>
                          <w:szCs w:val="20"/>
                        </w:rPr>
                      </w:pPr>
                      <w:r>
                        <w:rPr>
                          <w:rFonts w:hint="eastAsia"/>
                          <w:sz w:val="20"/>
                          <w:szCs w:val="20"/>
                        </w:rPr>
                        <w:t>≪学習問題≫</w:t>
                      </w:r>
                    </w:p>
                    <w:p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-292735</wp:posOffset>
                </wp:positionH>
                <wp:positionV relativeFrom="paragraph">
                  <wp:posOffset>63500</wp:posOffset>
                </wp:positionV>
                <wp:extent cx="3686175" cy="844550"/>
                <wp:effectExtent l="8255" t="13335" r="39370" b="37465"/>
                <wp:wrapNone/>
                <wp:docPr id="79" name="Rectangle 3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84455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E9427A" w:rsidRDefault="00E9427A" w:rsidP="00E9427A">
                            <w:pPr>
                              <w:spacing w:line="240" w:lineRule="exact"/>
                              <w:rPr>
                                <w:rFonts w:hint="eastAsia"/>
                                <w:sz w:val="20"/>
                                <w:szCs w:val="20"/>
                              </w:rPr>
                            </w:pPr>
                            <w:r w:rsidRPr="002A4535">
                              <w:rPr>
                                <w:rFonts w:hint="eastAsia"/>
                                <w:sz w:val="20"/>
                                <w:szCs w:val="20"/>
                              </w:rPr>
                              <w:t>≪学習問題≫</w:t>
                            </w:r>
                          </w:p>
                          <w:p w:rsidR="00AE30A2" w:rsidRPr="0078266B" w:rsidRDefault="00AE30A2" w:rsidP="00E9427A">
                            <w:pPr>
                              <w:spacing w:line="240" w:lineRule="exact"/>
                              <w:rPr>
                                <w:rFonts w:ascii="ＭＳ 明朝" w:hAnsi="ＭＳ 明朝" w:hint="eastAsia"/>
                                <w:sz w:val="20"/>
                                <w:szCs w:val="20"/>
                              </w:rPr>
                            </w:pPr>
                            <w:r w:rsidRPr="0078266B">
                              <w:rPr>
                                <w:rFonts w:ascii="ＭＳ 明朝" w:hAnsi="ＭＳ 明朝" w:hint="eastAsia"/>
                                <w:sz w:val="20"/>
                                <w:szCs w:val="20"/>
                              </w:rPr>
                              <w:t>おさるさんがトロッコでんしゃに</w:t>
                            </w:r>
                            <w:r w:rsidR="005F7276" w:rsidRPr="0078266B">
                              <w:rPr>
                                <w:rFonts w:ascii="ＭＳ 明朝" w:hAnsi="ＭＳ 明朝" w:hint="eastAsia"/>
                                <w:sz w:val="20"/>
                                <w:szCs w:val="20"/>
                              </w:rPr>
                              <w:t>5</w:t>
                            </w:r>
                            <w:r w:rsidRPr="0078266B">
                              <w:rPr>
                                <w:rFonts w:ascii="ＭＳ 明朝" w:hAnsi="ＭＳ 明朝" w:hint="eastAsia"/>
                                <w:sz w:val="20"/>
                                <w:szCs w:val="20"/>
                              </w:rPr>
                              <w:t>ひき乗っています。</w:t>
                            </w:r>
                          </w:p>
                          <w:p w:rsidR="00AE30A2" w:rsidRPr="0078266B" w:rsidRDefault="00EB05FE" w:rsidP="00E9427A">
                            <w:pPr>
                              <w:spacing w:line="240" w:lineRule="exact"/>
                              <w:rPr>
                                <w:rFonts w:ascii="ＭＳ 明朝" w:hAnsi="ＭＳ 明朝" w:hint="eastAsia"/>
                                <w:sz w:val="20"/>
                                <w:szCs w:val="20"/>
                              </w:rPr>
                            </w:pPr>
                            <w:r>
                              <w:rPr>
                                <w:rFonts w:ascii="ＭＳ 明朝" w:hAnsi="ＭＳ 明朝" w:hint="eastAsia"/>
                                <w:sz w:val="20"/>
                                <w:szCs w:val="20"/>
                              </w:rPr>
                              <w:t>バナナえきで3</w:t>
                            </w:r>
                            <w:r w:rsidR="00AE30A2" w:rsidRPr="0078266B">
                              <w:rPr>
                                <w:rFonts w:ascii="ＭＳ 明朝" w:hAnsi="ＭＳ 明朝" w:hint="eastAsia"/>
                                <w:sz w:val="20"/>
                                <w:szCs w:val="20"/>
                              </w:rPr>
                              <w:t>びきのりました。</w:t>
                            </w:r>
                          </w:p>
                          <w:p w:rsidR="00AE30A2" w:rsidRPr="0078266B" w:rsidRDefault="00EB05FE" w:rsidP="00E9427A">
                            <w:pPr>
                              <w:spacing w:line="240" w:lineRule="exact"/>
                              <w:rPr>
                                <w:rFonts w:ascii="ＭＳ 明朝" w:hAnsi="ＭＳ 明朝" w:hint="eastAsia"/>
                                <w:sz w:val="20"/>
                                <w:szCs w:val="20"/>
                              </w:rPr>
                            </w:pPr>
                            <w:r>
                              <w:rPr>
                                <w:rFonts w:ascii="ＭＳ 明朝" w:hAnsi="ＭＳ 明朝" w:hint="eastAsia"/>
                                <w:sz w:val="20"/>
                                <w:szCs w:val="20"/>
                              </w:rPr>
                              <w:t>また，ぶどうえきで2</w:t>
                            </w:r>
                            <w:r w:rsidR="00AE30A2" w:rsidRPr="0078266B">
                              <w:rPr>
                                <w:rFonts w:ascii="ＭＳ 明朝" w:hAnsi="ＭＳ 明朝" w:hint="eastAsia"/>
                                <w:sz w:val="20"/>
                                <w:szCs w:val="20"/>
                              </w:rPr>
                              <w:t>ひきのりました。</w:t>
                            </w:r>
                          </w:p>
                          <w:p w:rsidR="00C02F01" w:rsidRPr="0078266B" w:rsidRDefault="00AE30A2" w:rsidP="00E9427A">
                            <w:pPr>
                              <w:spacing w:line="240" w:lineRule="exact"/>
                              <w:rPr>
                                <w:rFonts w:ascii="ＭＳ 明朝" w:hAnsi="ＭＳ 明朝" w:hint="eastAsia"/>
                                <w:sz w:val="20"/>
                                <w:szCs w:val="20"/>
                              </w:rPr>
                            </w:pPr>
                            <w:r w:rsidRPr="0078266B">
                              <w:rPr>
                                <w:rFonts w:ascii="ＭＳ 明朝" w:hAnsi="ＭＳ 明朝" w:hint="eastAsia"/>
                                <w:sz w:val="20"/>
                                <w:szCs w:val="20"/>
                              </w:rPr>
                              <w:t>ぜんぶで，なんびきになりましたか。</w:t>
                            </w:r>
                          </w:p>
                        </w:txbxContent>
                      </wps:txbx>
                      <wps:bodyPr rot="0" vert="horz" wrap="square" lIns="74295" tIns="360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3" o:spid="_x0000_s1029" style="position:absolute;left:0;text-align:left;margin-left:-23.05pt;margin-top:5pt;width:290.25pt;height: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">
                <v:shadow on="t" offset="3pt,3pt"/>
                <v:textbox inset="5.85pt,1mm,5.85pt,.95mm">
                  <w:txbxContent>
                    <w:p w:rsidR="00E9427A" w:rsidRDefault="00E9427A" w:rsidP="00E9427A">
                      <w:pPr>
                        <w:spacing w:line="240" w:lineRule="exact"/>
                        <w:rPr>
                          <w:rFonts w:hint="eastAsia"/>
                          <w:sz w:val="20"/>
                          <w:szCs w:val="20"/>
                        </w:rPr>
                      </w:pPr>
                      <w:r w:rsidRPr="002A4535">
                        <w:rPr>
                          <w:rFonts w:hint="eastAsia"/>
                          <w:sz w:val="20"/>
                          <w:szCs w:val="20"/>
                        </w:rPr>
                        <w:t>≪学習問題≫</w:t>
                      </w:r>
                    </w:p>
                    <w:p w:rsidR="00AE30A2" w:rsidRPr="0078266B" w:rsidRDefault="00AE30A2" w:rsidP="00E9427A">
                      <w:pPr>
                        <w:spacing w:line="240" w:lineRule="exact"/>
                        <w:rPr>
                          <w:rFonts w:ascii="ＭＳ 明朝" w:hAnsi="ＭＳ 明朝" w:hint="eastAsia"/>
                          <w:sz w:val="20"/>
                          <w:szCs w:val="20"/>
                        </w:rPr>
                      </w:pPr>
                      <w:r w:rsidRPr="0078266B">
                        <w:rPr>
                          <w:rFonts w:ascii="ＭＳ 明朝" w:hAnsi="ＭＳ 明朝" w:hint="eastAsia"/>
                          <w:sz w:val="20"/>
                          <w:szCs w:val="20"/>
                        </w:rPr>
                        <w:t>おさるさんがトロッコでんしゃに</w:t>
                      </w:r>
                      <w:r w:rsidR="005F7276" w:rsidRPr="0078266B">
                        <w:rPr>
                          <w:rFonts w:ascii="ＭＳ 明朝" w:hAnsi="ＭＳ 明朝" w:hint="eastAsia"/>
                          <w:sz w:val="20"/>
                          <w:szCs w:val="20"/>
                        </w:rPr>
                        <w:t>5</w:t>
                      </w:r>
                      <w:r w:rsidRPr="0078266B">
                        <w:rPr>
                          <w:rFonts w:ascii="ＭＳ 明朝" w:hAnsi="ＭＳ 明朝" w:hint="eastAsia"/>
                          <w:sz w:val="20"/>
                          <w:szCs w:val="20"/>
                        </w:rPr>
                        <w:t>ひき乗っています。</w:t>
                      </w:r>
                    </w:p>
                    <w:p w:rsidR="00AE30A2" w:rsidRPr="0078266B" w:rsidRDefault="00EB05FE" w:rsidP="00E9427A">
                      <w:pPr>
                        <w:spacing w:line="240" w:lineRule="exact"/>
                        <w:rPr>
                          <w:rFonts w:ascii="ＭＳ 明朝" w:hAnsi="ＭＳ 明朝" w:hint="eastAsia"/>
                          <w:sz w:val="20"/>
                          <w:szCs w:val="20"/>
                        </w:rPr>
                      </w:pPr>
                      <w:r>
                        <w:rPr>
                          <w:rFonts w:ascii="ＭＳ 明朝" w:hAnsi="ＭＳ 明朝" w:hint="eastAsia"/>
                          <w:sz w:val="20"/>
                          <w:szCs w:val="20"/>
                        </w:rPr>
                        <w:t>バナナえきで3</w:t>
                      </w:r>
                      <w:r w:rsidR="00AE30A2" w:rsidRPr="0078266B">
                        <w:rPr>
                          <w:rFonts w:ascii="ＭＳ 明朝" w:hAnsi="ＭＳ 明朝" w:hint="eastAsia"/>
                          <w:sz w:val="20"/>
                          <w:szCs w:val="20"/>
                        </w:rPr>
                        <w:t>びきのりました。</w:t>
                      </w:r>
                    </w:p>
                    <w:p w:rsidR="00AE30A2" w:rsidRPr="0078266B" w:rsidRDefault="00EB05FE" w:rsidP="00E9427A">
                      <w:pPr>
                        <w:spacing w:line="240" w:lineRule="exact"/>
                        <w:rPr>
                          <w:rFonts w:ascii="ＭＳ 明朝" w:hAnsi="ＭＳ 明朝" w:hint="eastAsia"/>
                          <w:sz w:val="20"/>
                          <w:szCs w:val="20"/>
                        </w:rPr>
                      </w:pPr>
                      <w:r>
                        <w:rPr>
                          <w:rFonts w:ascii="ＭＳ 明朝" w:hAnsi="ＭＳ 明朝" w:hint="eastAsia"/>
                          <w:sz w:val="20"/>
                          <w:szCs w:val="20"/>
                        </w:rPr>
                        <w:t>また，ぶどうえきで2</w:t>
                      </w:r>
                      <w:r w:rsidR="00AE30A2" w:rsidRPr="0078266B">
                        <w:rPr>
                          <w:rFonts w:ascii="ＭＳ 明朝" w:hAnsi="ＭＳ 明朝" w:hint="eastAsia"/>
                          <w:sz w:val="20"/>
                          <w:szCs w:val="20"/>
                        </w:rPr>
                        <w:t>ひきのりました。</w:t>
                      </w:r>
                    </w:p>
                    <w:p w:rsidR="00C02F01" w:rsidRPr="0078266B" w:rsidRDefault="00AE30A2" w:rsidP="00E9427A">
                      <w:pPr>
                        <w:spacing w:line="240" w:lineRule="exact"/>
                        <w:rPr>
                          <w:rFonts w:ascii="ＭＳ 明朝" w:hAnsi="ＭＳ 明朝" w:hint="eastAsia"/>
                          <w:sz w:val="20"/>
                          <w:szCs w:val="20"/>
                        </w:rPr>
                      </w:pPr>
                      <w:r w:rsidRPr="0078266B">
                        <w:rPr>
                          <w:rFonts w:ascii="ＭＳ 明朝" w:hAnsi="ＭＳ 明朝" w:hint="eastAsia"/>
                          <w:sz w:val="20"/>
                          <w:szCs w:val="20"/>
                        </w:rPr>
                        <w:t>ぜんぶで，なんびきになりましたか。</w:t>
                      </w: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523601">
      <w:pPr>
        <w:rPr>
          <w:rFonts w:ascii="ＭＳ ゴシック" w:eastAsia="ＭＳ ゴシック" w:hAnsi="ＭＳ ゴシック" w:hint="eastAsia"/>
          <w:b/>
          <w:sz w:val="22"/>
          <w:szCs w:val="22"/>
        </w:rPr>
      </w:pPr>
      <w:r>
        <w:rPr>
          <w:noProof/>
        </w:rPr>
        <w:drawing>
          <wp:anchor distT="0" distB="0" distL="114300" distR="114300" simplePos="0" relativeHeight="251666944" behindDoc="0" locked="0" layoutInCell="1" allowOverlap="1">
            <wp:simplePos x="0" y="0"/>
            <wp:positionH relativeFrom="column">
              <wp:posOffset>2223770</wp:posOffset>
            </wp:positionH>
            <wp:positionV relativeFrom="paragraph">
              <wp:posOffset>67945</wp:posOffset>
            </wp:positionV>
            <wp:extent cx="1144270" cy="949960"/>
            <wp:effectExtent l="0" t="0" r="0" b="0"/>
            <wp:wrapNone/>
            <wp:docPr id="3474" name="図 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270"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523601">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1584" behindDoc="0" locked="0" layoutInCell="1" allowOverlap="1">
                <wp:simplePos x="0" y="0"/>
                <wp:positionH relativeFrom="column">
                  <wp:posOffset>3524885</wp:posOffset>
                </wp:positionH>
                <wp:positionV relativeFrom="margin">
                  <wp:posOffset>1036955</wp:posOffset>
                </wp:positionV>
                <wp:extent cx="2953385" cy="763905"/>
                <wp:effectExtent l="15875" t="15240" r="12065" b="11430"/>
                <wp:wrapNone/>
                <wp:docPr id="78"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030" style="position:absolute;left:0;text-align:left;margin-left:277.55pt;margin-top:81.65pt;width:232.55pt;height:6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" strokeweight="1.5pt">
                <v:shadow offset="3pt,3pt"/>
                <v:textbox inset="5.85pt,1.55mm,5.85pt,.95mm">
                  <w:txbxContent>
                    <w:p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523601">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52608" behindDoc="0" locked="0" layoutInCell="1" allowOverlap="1">
                <wp:simplePos x="0" y="0"/>
                <wp:positionH relativeFrom="column">
                  <wp:posOffset>3533140</wp:posOffset>
                </wp:positionH>
                <wp:positionV relativeFrom="margin">
                  <wp:posOffset>1879600</wp:posOffset>
                </wp:positionV>
                <wp:extent cx="2943860" cy="6549390"/>
                <wp:effectExtent l="5080" t="10160" r="13335" b="12700"/>
                <wp:wrapNone/>
                <wp:docPr id="13"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6549390"/>
                          <a:chOff x="6634" y="3678"/>
                          <a:chExt cx="4711" cy="10314"/>
                        </a:xfrm>
                      </wpg:grpSpPr>
                      <wps:wsp>
                        <wps:cNvPr id="14"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5" name="Group 3394"/>
                        <wpg:cNvGrpSpPr>
                          <a:grpSpLocks/>
                        </wpg:cNvGrpSpPr>
                        <wpg:grpSpPr bwMode="auto">
                          <a:xfrm>
                            <a:off x="6839" y="3698"/>
                            <a:ext cx="4320" cy="10294"/>
                            <a:chOff x="6839" y="3398"/>
                            <a:chExt cx="4320" cy="10566"/>
                          </a:xfrm>
                        </wpg:grpSpPr>
                        <wps:wsp>
                          <wps:cNvPr id="16"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5" name="Group 3414"/>
                        <wpg:cNvGrpSpPr>
                          <a:grpSpLocks/>
                        </wpg:cNvGrpSpPr>
                        <wpg:grpSpPr bwMode="auto">
                          <a:xfrm>
                            <a:off x="6634" y="3896"/>
                            <a:ext cx="4706" cy="9825"/>
                            <a:chOff x="6634" y="3896"/>
                            <a:chExt cx="4706" cy="9825"/>
                          </a:xfrm>
                        </wpg:grpSpPr>
                        <wps:wsp>
                          <wps:cNvPr id="36"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2" o:spid="_x0000_s1031" style="position:absolute;left:0;text-align:left;margin-left:278.2pt;margin-top:148pt;width:231.8pt;height:515.7pt;z-index:251652608;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">
                <v:rect id="Rectangle 3393"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nwwAAANsAAAAPAAAAZHJzL2Rvd25yZXYueG1sRE9La8JA&#10;EL4L/Q/LFHrTTaUU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PzNkp8MAAADbAAAADwAA&#10;AAAAAAAAAAAAAAAHAgAAZHJzL2Rvd25yZXYueG1sUEsFBgAAAAADAAMAtwAAAPcCAAAAAA==&#10;">
                  <v:shadow offset="3pt,3pt"/>
                  <v:textbox inset="1.56mm,0,5.85pt,0">
                    <w:txbxContent>
                      <w:p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3395"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396"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397"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398"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9"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00"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01"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02"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03"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04"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05"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06"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07"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8"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9"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10"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11"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12"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13"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group>
                <v:group id="Group 3414"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3415"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16"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17"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18"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19"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20"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21"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22"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23"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24"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25"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26"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27"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28"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29"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30"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31"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32"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33"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34"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35"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36"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37"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38"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39"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40"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41"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42"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43"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44"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45"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46"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47"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48"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49"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50"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51"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52"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53"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54"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55"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56"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group>
                <w10:wrap anchory="margin"/>
              </v:group>
            </w:pict>
          </mc:Fallback>
        </mc:AlternateContent>
      </w:r>
    </w:p>
    <w:p w:rsidR="000244DD" w:rsidRDefault="0052360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-354330</wp:posOffset>
                </wp:positionH>
                <wp:positionV relativeFrom="paragraph">
                  <wp:posOffset>178435</wp:posOffset>
                </wp:positionV>
                <wp:extent cx="3856355" cy="696595"/>
                <wp:effectExtent l="13335" t="7620" r="6985" b="10160"/>
                <wp:wrapNone/>
                <wp:docPr id="12" name="AutoShape 3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6355" cy="696595"/>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9427A" w:rsidRPr="005F7276" w:rsidRDefault="00E9427A" w:rsidP="00E9427A">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sidR="005F7276" w:rsidRPr="005F7276">
                              <w:rPr>
                                <w:rFonts w:ascii="ＭＳ 明朝" w:hAnsi="ＭＳ 明朝" w:hint="eastAsia"/>
                                <w:sz w:val="20"/>
                                <w:szCs w:val="20"/>
                              </w:rPr>
                              <w:t>増えて，増えているので，どのように式にすればよいか分からない。</w:t>
                            </w:r>
                            <w:r w:rsidR="00ED0639" w:rsidRPr="005F7276">
                              <w:rPr>
                                <w:rFonts w:ascii="ＭＳ 明朝" w:hAnsi="ＭＳ 明朝" w:hint="eastAsia"/>
                                <w:sz w:val="20"/>
                                <w:szCs w:val="20"/>
                              </w:rPr>
                              <w:t xml:space="preserve"> </w:t>
                            </w:r>
                          </w:p>
                          <w:p w:rsidR="00E9427A" w:rsidRDefault="00E9427A" w:rsidP="00ED0639">
                            <w:pPr>
                              <w:spacing w:line="320" w:lineRule="exact"/>
                              <w:ind w:leftChars="7" w:left="14" w:firstLineChars="100" w:firstLine="192"/>
                            </w:pPr>
                            <w:r w:rsidRPr="00CD6CAC">
                              <w:rPr>
                                <w:rFonts w:ascii="ＭＳ 明朝" w:hAnsi="ＭＳ 明朝" w:hint="eastAsia"/>
                                <w:sz w:val="20"/>
                                <w:szCs w:val="20"/>
                              </w:rPr>
                              <w:t xml:space="preserve">→　</w:t>
                            </w:r>
                            <w:r w:rsidR="005F7276">
                              <w:rPr>
                                <w:rFonts w:ascii="ＭＳ 明朝" w:hAnsi="ＭＳ 明朝" w:hint="eastAsia"/>
                                <w:sz w:val="20"/>
                                <w:szCs w:val="20"/>
                              </w:rPr>
                              <w:t>乗ってきた順に，式に表すと分かりやすい。</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69" o:spid="_x0000_s1096" style="position:absolute;left:0;text-align:left;margin-left:-27.9pt;margin-top:14.05pt;width:303.65pt;height:5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" strokeweight=".5pt">
                <v:shadow offset="3pt,3pt"/>
                <v:textbox inset=".96mm,0,.96mm,0">
                  <w:txbxContent>
                    <w:p w:rsidR="00E9427A" w:rsidRPr="005F7276" w:rsidRDefault="00E9427A" w:rsidP="00E9427A">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sidR="005F7276" w:rsidRPr="005F7276">
                        <w:rPr>
                          <w:rFonts w:ascii="ＭＳ 明朝" w:hAnsi="ＭＳ 明朝" w:hint="eastAsia"/>
                          <w:sz w:val="20"/>
                          <w:szCs w:val="20"/>
                        </w:rPr>
                        <w:t>増えて，増えているので，どのように式にすればよいか分からない。</w:t>
                      </w:r>
                      <w:r w:rsidR="00ED0639" w:rsidRPr="005F7276">
                        <w:rPr>
                          <w:rFonts w:ascii="ＭＳ 明朝" w:hAnsi="ＭＳ 明朝" w:hint="eastAsia"/>
                          <w:sz w:val="20"/>
                          <w:szCs w:val="20"/>
                        </w:rPr>
                        <w:t xml:space="preserve"> </w:t>
                      </w:r>
                    </w:p>
                    <w:p w:rsidR="00E9427A" w:rsidRDefault="00E9427A" w:rsidP="00ED0639">
                      <w:pPr>
                        <w:spacing w:line="320" w:lineRule="exact"/>
                        <w:ind w:leftChars="7" w:left="14" w:firstLineChars="100" w:firstLine="192"/>
                      </w:pPr>
                      <w:r w:rsidRPr="00CD6CAC">
                        <w:rPr>
                          <w:rFonts w:ascii="ＭＳ 明朝" w:hAnsi="ＭＳ 明朝" w:hint="eastAsia"/>
                          <w:sz w:val="20"/>
                          <w:szCs w:val="20"/>
                        </w:rPr>
                        <w:t xml:space="preserve">→　</w:t>
                      </w:r>
                      <w:r w:rsidR="005F7276">
                        <w:rPr>
                          <w:rFonts w:ascii="ＭＳ 明朝" w:hAnsi="ＭＳ 明朝" w:hint="eastAsia"/>
                          <w:sz w:val="20"/>
                          <w:szCs w:val="20"/>
                        </w:rPr>
                        <w:t>乗ってきた順に，式に表すと分かりやすい。</w:t>
                      </w:r>
                    </w:p>
                  </w:txbxContent>
                </v:textbox>
              </v:roundrect>
            </w:pict>
          </mc:Fallback>
        </mc:AlternateContent>
      </w: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52360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776" behindDoc="0" locked="0" layoutInCell="1" allowOverlap="1">
                <wp:simplePos x="0" y="0"/>
                <wp:positionH relativeFrom="column">
                  <wp:posOffset>-367665</wp:posOffset>
                </wp:positionH>
                <wp:positionV relativeFrom="paragraph">
                  <wp:posOffset>3810</wp:posOffset>
                </wp:positionV>
                <wp:extent cx="3869690" cy="600075"/>
                <wp:effectExtent l="9525" t="9525" r="16510" b="9525"/>
                <wp:wrapNone/>
                <wp:docPr id="11" name="Rectangle 3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9427A" w:rsidRPr="005F7276" w:rsidRDefault="00E9427A" w:rsidP="00E9427A">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5F7276" w:rsidRPr="005F7276">
                              <w:rPr>
                                <w:rFonts w:ascii="ＭＳ 明朝" w:hAnsi="ＭＳ 明朝" w:hint="eastAsia"/>
                                <w:sz w:val="20"/>
                                <w:szCs w:val="20"/>
                              </w:rPr>
                              <w:t>おさるさんが乗ってきた順に式をつくり，数図ブロック動かして，全部で何匹になるか調べよう。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6" o:spid="_x0000_s1097" style="position:absolute;left:0;text-align:left;margin-left:-28.95pt;margin-top:.3pt;width:304.7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" strokeweight="1.5pt">
                <v:shadow offset="3pt,3pt"/>
                <v:textbox inset="5.85pt,2.15mm,5.85pt,.95mm">
                  <w:txbxContent>
                    <w:p w:rsidR="00E9427A" w:rsidRPr="005F7276" w:rsidRDefault="00E9427A" w:rsidP="00E9427A">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5F7276" w:rsidRPr="005F7276">
                        <w:rPr>
                          <w:rFonts w:ascii="ＭＳ 明朝" w:hAnsi="ＭＳ 明朝" w:hint="eastAsia"/>
                          <w:sz w:val="20"/>
                          <w:szCs w:val="20"/>
                        </w:rPr>
                        <w:t>おさるさんが乗ってきた順に式をつくり，数図ブロック動かして，全部で何匹になるか調べよう。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523601">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8"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qlafWIoCAAAbBQAADgAAAAAAAAAAAAAAAAAuAgAAZHJzL2Uyb0RvYy54bWxQSwECLQAU&#10;AAYACAAAACEAspmWK+AAAAALAQAADwAAAAAAAAAAAAAAAADkBAAAZHJzL2Rvd25yZXYueG1sUEsF&#10;BgAAAAAEAAQA8wAAAPEFA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52360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-196215</wp:posOffset>
                </wp:positionH>
                <wp:positionV relativeFrom="paragraph">
                  <wp:posOffset>129540</wp:posOffset>
                </wp:positionV>
                <wp:extent cx="3646805" cy="1022985"/>
                <wp:effectExtent l="9525" t="5715" r="10795" b="9525"/>
                <wp:wrapNone/>
                <wp:docPr id="9" name="Rectangle 3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805" cy="10229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9427A" w:rsidRPr="005F7276" w:rsidRDefault="00E9427A" w:rsidP="00E9427A">
                            <w:pPr>
                              <w:ind w:left="1138" w:hangingChars="594" w:hanging="1138"/>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D17E6">
                              <w:rPr>
                                <w:rFonts w:ascii="ＭＳ 明朝" w:hAnsi="ＭＳ 明朝" w:hint="eastAsia"/>
                                <w:sz w:val="20"/>
                              </w:rPr>
                              <w:t>数図ブロックを動かしながら式をつくり，式のつくり方と計算</w:t>
                            </w:r>
                            <w:r w:rsidR="005F7276" w:rsidRPr="005F7276">
                              <w:rPr>
                                <w:rFonts w:ascii="ＭＳ 明朝" w:hAnsi="ＭＳ 明朝" w:hint="eastAsia"/>
                                <w:sz w:val="20"/>
                              </w:rPr>
                              <w:t>の仕方を説明する。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0" o:spid="_x0000_s1099" style="position:absolute;left:0;text-align:left;margin-left:-15.45pt;margin-top:10.2pt;width:287.15pt;height:80.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">
                <v:shadow offset="3pt,3pt"/>
                <v:textbox inset="2.06mm,0,2.06mm,0">
                  <w:txbxContent>
                    <w:p w:rsidR="00E9427A" w:rsidRPr="005F7276" w:rsidRDefault="00E9427A" w:rsidP="00E9427A">
                      <w:pPr>
                        <w:ind w:left="1138" w:hangingChars="594" w:hanging="1138"/>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D17E6">
                        <w:rPr>
                          <w:rFonts w:ascii="ＭＳ 明朝" w:hAnsi="ＭＳ 明朝" w:hint="eastAsia"/>
                          <w:sz w:val="20"/>
                        </w:rPr>
                        <w:t>数図ブロックを動かしながら式をつくり，式のつくり方と計算</w:t>
                      </w:r>
                      <w:r w:rsidR="005F7276" w:rsidRPr="005F7276">
                        <w:rPr>
                          <w:rFonts w:ascii="ＭＳ 明朝" w:hAnsi="ＭＳ 明朝" w:hint="eastAsia"/>
                          <w:sz w:val="20"/>
                        </w:rPr>
                        <w:t>の仕方を説明する。</w:t>
                      </w:r>
                    </w:p>
                  </w:txbxContent>
                </v:textbox>
              </v:rect>
            </w:pict>
          </mc:Fallback>
        </mc:AlternateContent>
      </w:r>
    </w:p>
    <w:p w:rsidR="00A835A0" w:rsidRDefault="0052360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1" locked="0" layoutInCell="1" allowOverlap="1">
                <wp:simplePos x="0" y="0"/>
                <wp:positionH relativeFrom="column">
                  <wp:posOffset>-355600</wp:posOffset>
                </wp:positionH>
                <wp:positionV relativeFrom="paragraph">
                  <wp:posOffset>28575</wp:posOffset>
                </wp:positionV>
                <wp:extent cx="133350" cy="3056890"/>
                <wp:effectExtent l="12065" t="29845" r="16510" b="8890"/>
                <wp:wrapNone/>
                <wp:docPr id="8" name="AutoShape 3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3350" cy="3056890"/>
                        </a:xfrm>
                        <a:prstGeom prst="downArrow">
                          <a:avLst>
                            <a:gd name="adj1" fmla="val 36991"/>
                            <a:gd name="adj2" fmla="val 251207"/>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908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64" o:spid="_x0000_s1026" type="#_x0000_t67" style="position:absolute;left:0;text-align:left;margin-left:-28pt;margin-top:2.25pt;width:10.5pt;height:240.7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" adj="19233,6805">
                <v:fill color2="#767676" rotate="t" focus="100%" type="gradient"/>
                <v:shadow offset="3pt,3pt"/>
                <v:textbox inset="5.85pt,2.15mm,5.85pt,.95mm"/>
              </v:shap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52360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0800" behindDoc="0" locked="0" layoutInCell="1" allowOverlap="1">
                <wp:simplePos x="0" y="0"/>
                <wp:positionH relativeFrom="column">
                  <wp:posOffset>-207645</wp:posOffset>
                </wp:positionH>
                <wp:positionV relativeFrom="paragraph">
                  <wp:posOffset>71755</wp:posOffset>
                </wp:positionV>
                <wp:extent cx="3660140" cy="676275"/>
                <wp:effectExtent l="7620" t="12700" r="8890" b="6350"/>
                <wp:wrapNone/>
                <wp:docPr id="7" name="Rectangle 3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140" cy="676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5F7276">
                              <w:rPr>
                                <w:rFonts w:ascii="ＭＳ 明朝" w:hAnsi="ＭＳ 明朝" w:hint="eastAsia"/>
                                <w:sz w:val="20"/>
                                <w:szCs w:val="20"/>
                              </w:rPr>
                              <w:t>2つの式と1つの式を比べて，気付くことはないかな？</w:t>
                            </w:r>
                            <w:r>
                              <w:rPr>
                                <w:rFonts w:ascii="ＭＳ 明朝" w:hAnsi="ＭＳ 明朝" w:hint="eastAsia"/>
                                <w:sz w:val="20"/>
                                <w:szCs w:val="20"/>
                              </w:rPr>
                              <w:t>」</w:t>
                            </w:r>
                          </w:p>
                          <w:p w:rsidR="00E9427A" w:rsidRDefault="00E9427A" w:rsidP="00E9427A">
                            <w:pPr>
                              <w:spacing w:line="320" w:lineRule="exact"/>
                              <w:rPr>
                                <w:rFonts w:ascii="ＭＳ 明朝" w:hAnsi="ＭＳ 明朝" w:hint="eastAsia"/>
                                <w:sz w:val="20"/>
                                <w:szCs w:val="20"/>
                              </w:rPr>
                            </w:pPr>
                            <w:r>
                              <w:rPr>
                                <w:rFonts w:ascii="ＭＳ 明朝" w:hAnsi="ＭＳ 明朝" w:hint="eastAsia"/>
                                <w:sz w:val="20"/>
                                <w:szCs w:val="20"/>
                              </w:rPr>
                              <w:t>→「</w:t>
                            </w:r>
                            <w:r w:rsidR="005F7276">
                              <w:rPr>
                                <w:rFonts w:ascii="ＭＳ 明朝" w:hAnsi="ＭＳ 明朝" w:hint="eastAsia"/>
                                <w:sz w:val="20"/>
                                <w:szCs w:val="20"/>
                              </w:rPr>
                              <w:t>1つの式の方が簡単に表すことができる。</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7" o:spid="_x0000_s1100" style="position:absolute;left:0;text-align:left;margin-left:-16.35pt;margin-top:5.65pt;width:288.2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">
                <v:shadow offset="3pt,3pt"/>
                <v:textbox inset="5.85pt,0,5.85pt,0">
                  <w:txbxContent>
                    <w:p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5F7276">
                        <w:rPr>
                          <w:rFonts w:ascii="ＭＳ 明朝" w:hAnsi="ＭＳ 明朝" w:hint="eastAsia"/>
                          <w:sz w:val="20"/>
                          <w:szCs w:val="20"/>
                        </w:rPr>
                        <w:t>2つの式と1つの式を比べて，気付くことはないかな？</w:t>
                      </w:r>
                      <w:r>
                        <w:rPr>
                          <w:rFonts w:ascii="ＭＳ 明朝" w:hAnsi="ＭＳ 明朝" w:hint="eastAsia"/>
                          <w:sz w:val="20"/>
                          <w:szCs w:val="20"/>
                        </w:rPr>
                        <w:t>」</w:t>
                      </w:r>
                    </w:p>
                    <w:p w:rsidR="00E9427A" w:rsidRDefault="00E9427A" w:rsidP="00E9427A">
                      <w:pPr>
                        <w:spacing w:line="320" w:lineRule="exact"/>
                        <w:rPr>
                          <w:rFonts w:ascii="ＭＳ 明朝" w:hAnsi="ＭＳ 明朝" w:hint="eastAsia"/>
                          <w:sz w:val="20"/>
                          <w:szCs w:val="20"/>
                        </w:rPr>
                      </w:pPr>
                      <w:r>
                        <w:rPr>
                          <w:rFonts w:ascii="ＭＳ 明朝" w:hAnsi="ＭＳ 明朝" w:hint="eastAsia"/>
                          <w:sz w:val="20"/>
                          <w:szCs w:val="20"/>
                        </w:rPr>
                        <w:t>→「</w:t>
                      </w:r>
                      <w:r w:rsidR="005F7276">
                        <w:rPr>
                          <w:rFonts w:ascii="ＭＳ 明朝" w:hAnsi="ＭＳ 明朝" w:hint="eastAsia"/>
                          <w:sz w:val="20"/>
                          <w:szCs w:val="20"/>
                        </w:rPr>
                        <w:t>1つの式の方が簡単に表すことができる。</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52360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1824" behindDoc="0" locked="0" layoutInCell="1" allowOverlap="1">
                <wp:simplePos x="0" y="0"/>
                <wp:positionH relativeFrom="column">
                  <wp:posOffset>-206375</wp:posOffset>
                </wp:positionH>
                <wp:positionV relativeFrom="paragraph">
                  <wp:posOffset>49530</wp:posOffset>
                </wp:positionV>
                <wp:extent cx="3640455" cy="1290320"/>
                <wp:effectExtent l="8890" t="5080" r="8255" b="9525"/>
                <wp:wrapNone/>
                <wp:docPr id="6" name="Rectangle 3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0455" cy="12903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0D546F">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5F7276">
                              <w:rPr>
                                <w:rFonts w:ascii="ＭＳ 明朝" w:hAnsi="ＭＳ 明朝" w:hint="eastAsia"/>
                                <w:sz w:val="20"/>
                                <w:szCs w:val="20"/>
                              </w:rPr>
                              <w:t>2回電車に乗ってくるおさるさんを，1つの式にして表してもよいのだろうか？</w:t>
                            </w:r>
                            <w:r>
                              <w:rPr>
                                <w:rFonts w:ascii="ＭＳ 明朝" w:hAnsi="ＭＳ 明朝" w:hint="eastAsia"/>
                                <w:sz w:val="20"/>
                                <w:szCs w:val="20"/>
                              </w:rPr>
                              <w:t>」</w:t>
                            </w:r>
                          </w:p>
                          <w:p w:rsidR="00E9427A" w:rsidRDefault="00E9427A" w:rsidP="00E9427A">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5F7276">
                              <w:rPr>
                                <w:rFonts w:ascii="ＭＳ 明朝" w:hAnsi="ＭＳ 明朝" w:hint="eastAsia"/>
                                <w:sz w:val="20"/>
                                <w:szCs w:val="20"/>
                              </w:rPr>
                              <w:t>続いている場面だから，1つの式に表すことができる。</w:t>
                            </w:r>
                            <w:r>
                              <w:rPr>
                                <w:rFonts w:ascii="ＭＳ 明朝" w:hAnsi="ＭＳ 明朝" w:hint="eastAsia"/>
                                <w:sz w:val="20"/>
                                <w:szCs w:val="20"/>
                              </w:rPr>
                              <w:t>」</w:t>
                            </w:r>
                          </w:p>
                          <w:p w:rsidR="00E9427A" w:rsidRDefault="00E9427A" w:rsidP="00E9427A">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 xml:space="preserve">　「</w:t>
                            </w:r>
                            <w:r w:rsidR="005F7276">
                              <w:rPr>
                                <w:rFonts w:ascii="ＭＳ 明朝" w:hAnsi="ＭＳ 明朝" w:hint="eastAsia"/>
                                <w:sz w:val="20"/>
                                <w:szCs w:val="20"/>
                              </w:rPr>
                              <w:t>5＋3＋2として1つの式に表しても，計算は5＋3</w:t>
                            </w:r>
                            <w:r w:rsidR="00AE22F2">
                              <w:rPr>
                                <w:rFonts w:ascii="ＭＳ 明朝" w:hAnsi="ＭＳ 明朝" w:hint="eastAsia"/>
                                <w:sz w:val="20"/>
                                <w:szCs w:val="20"/>
                              </w:rPr>
                              <w:t>＝8，8＋2＝10と同じ計算をしているからよい。</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8" o:spid="_x0000_s1101" style="position:absolute;left:0;text-align:left;margin-left:-16.25pt;margin-top:3.9pt;width:286.65pt;height:10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">
                <v:shadow offset="3pt,3pt"/>
                <v:textbox inset="5.85pt,0,5.85pt,0">
                  <w:txbxContent>
                    <w:p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0D546F">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5F7276">
                        <w:rPr>
                          <w:rFonts w:ascii="ＭＳ 明朝" w:hAnsi="ＭＳ 明朝" w:hint="eastAsia"/>
                          <w:sz w:val="20"/>
                          <w:szCs w:val="20"/>
                        </w:rPr>
                        <w:t>2回電車に乗ってくるおさるさんを，1つの式にして表してもよいのだろうか？</w:t>
                      </w:r>
                      <w:r>
                        <w:rPr>
                          <w:rFonts w:ascii="ＭＳ 明朝" w:hAnsi="ＭＳ 明朝" w:hint="eastAsia"/>
                          <w:sz w:val="20"/>
                          <w:szCs w:val="20"/>
                        </w:rPr>
                        <w:t>」</w:t>
                      </w:r>
                    </w:p>
                    <w:p w:rsidR="00E9427A" w:rsidRDefault="00E9427A" w:rsidP="00E9427A">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5F7276">
                        <w:rPr>
                          <w:rFonts w:ascii="ＭＳ 明朝" w:hAnsi="ＭＳ 明朝" w:hint="eastAsia"/>
                          <w:sz w:val="20"/>
                          <w:szCs w:val="20"/>
                        </w:rPr>
                        <w:t>続いている場面だから，1つの式に表すことができる。</w:t>
                      </w:r>
                      <w:r>
                        <w:rPr>
                          <w:rFonts w:ascii="ＭＳ 明朝" w:hAnsi="ＭＳ 明朝" w:hint="eastAsia"/>
                          <w:sz w:val="20"/>
                          <w:szCs w:val="20"/>
                        </w:rPr>
                        <w:t>」</w:t>
                      </w:r>
                    </w:p>
                    <w:p w:rsidR="00E9427A" w:rsidRDefault="00E9427A" w:rsidP="00E9427A">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 xml:space="preserve">　「</w:t>
                      </w:r>
                      <w:r w:rsidR="005F7276">
                        <w:rPr>
                          <w:rFonts w:ascii="ＭＳ 明朝" w:hAnsi="ＭＳ 明朝" w:hint="eastAsia"/>
                          <w:sz w:val="20"/>
                          <w:szCs w:val="20"/>
                        </w:rPr>
                        <w:t>5＋3＋2として1つの式に表しても，計算は5＋3</w:t>
                      </w:r>
                      <w:r w:rsidR="00AE22F2">
                        <w:rPr>
                          <w:rFonts w:ascii="ＭＳ 明朝" w:hAnsi="ＭＳ 明朝" w:hint="eastAsia"/>
                          <w:sz w:val="20"/>
                          <w:szCs w:val="20"/>
                        </w:rPr>
                        <w:t>＝8，8＋2＝10と同じ計算をしているからよい。</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52360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-367030</wp:posOffset>
                </wp:positionH>
                <wp:positionV relativeFrom="paragraph">
                  <wp:posOffset>93345</wp:posOffset>
                </wp:positionV>
                <wp:extent cx="3819525" cy="886460"/>
                <wp:effectExtent l="10160" t="10160" r="18415" b="17780"/>
                <wp:wrapNone/>
                <wp:docPr id="5" name="Rectangle 3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88646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（子どもの言葉で）</w:t>
                            </w:r>
                          </w:p>
                          <w:p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AE22F2">
                              <w:rPr>
                                <w:rFonts w:ascii="ＭＳ 明朝" w:hAnsi="ＭＳ 明朝" w:hint="eastAsia"/>
                                <w:sz w:val="20"/>
                                <w:szCs w:val="20"/>
                              </w:rPr>
                              <w:t>2回のたし算も，1つの式で表すことができる。</w:t>
                            </w:r>
                          </w:p>
                          <w:p w:rsidR="00E9427A" w:rsidRPr="00AE22F2" w:rsidRDefault="00E9427A" w:rsidP="00AE22F2">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AE22F2">
                              <w:rPr>
                                <w:rFonts w:ascii="ＭＳ 明朝" w:hAnsi="ＭＳ 明朝" w:hint="eastAsia"/>
                                <w:sz w:val="20"/>
                                <w:szCs w:val="20"/>
                              </w:rPr>
                              <w:t>3つの数のたし算は，2つの数のたし算を2回計算したものと同じだ。</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1" o:spid="_x0000_s1102" style="position:absolute;left:0;text-align:left;margin-left:-28.9pt;margin-top:7.35pt;width:300.75pt;height:6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" strokeweight="1.5pt">
                <v:shadow offset="3pt,3pt"/>
                <v:textbox inset="5.85pt,0,5.85pt,0">
                  <w:txbxContent>
                    <w:p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（子どもの言葉で）</w:t>
                      </w:r>
                    </w:p>
                    <w:p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AE22F2">
                        <w:rPr>
                          <w:rFonts w:ascii="ＭＳ 明朝" w:hAnsi="ＭＳ 明朝" w:hint="eastAsia"/>
                          <w:sz w:val="20"/>
                          <w:szCs w:val="20"/>
                        </w:rPr>
                        <w:t>2回のたし算も，1つの式で表すことができる。</w:t>
                      </w:r>
                    </w:p>
                    <w:p w:rsidR="00E9427A" w:rsidRPr="00AE22F2" w:rsidRDefault="00E9427A" w:rsidP="00AE22F2">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AE22F2">
                        <w:rPr>
                          <w:rFonts w:ascii="ＭＳ 明朝" w:hAnsi="ＭＳ 明朝" w:hint="eastAsia"/>
                          <w:sz w:val="20"/>
                          <w:szCs w:val="20"/>
                        </w:rPr>
                        <w:t>3つの数のたし算は，2つの数のたし算を2回計算したものと同じだ。</w:t>
                      </w:r>
                    </w:p>
                  </w:txbxContent>
                </v:textbox>
              </v:rect>
            </w:pict>
          </mc:Fallback>
        </mc:AlternateContent>
      </w: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52360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-392430</wp:posOffset>
                </wp:positionH>
                <wp:positionV relativeFrom="paragraph">
                  <wp:posOffset>101600</wp:posOffset>
                </wp:positionV>
                <wp:extent cx="3858260" cy="833120"/>
                <wp:effectExtent l="13335" t="5715" r="5080" b="8890"/>
                <wp:wrapNone/>
                <wp:docPr id="4" name="Rectangle 3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8260" cy="8331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9427A" w:rsidRDefault="00E9427A" w:rsidP="00E9427A">
                            <w:pPr>
                              <w:spacing w:line="28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E9427A" w:rsidRDefault="00E9427A" w:rsidP="00E9427A">
                            <w:pPr>
                              <w:spacing w:line="280" w:lineRule="exact"/>
                              <w:rPr>
                                <w:rFonts w:ascii="ＭＳ 明朝" w:hAnsi="ＭＳ 明朝" w:hint="eastAsia"/>
                                <w:sz w:val="20"/>
                                <w:szCs w:val="20"/>
                              </w:rPr>
                            </w:pPr>
                            <w:r w:rsidRPr="00A82C9E">
                              <w:rPr>
                                <w:rFonts w:ascii="ＭＳ 明朝" w:hAnsi="ＭＳ 明朝" w:hint="eastAsia"/>
                                <w:sz w:val="20"/>
                                <w:szCs w:val="20"/>
                              </w:rPr>
                              <w:t>(1)</w:t>
                            </w:r>
                            <w:r w:rsidR="00ED0639" w:rsidRPr="00A82C9E">
                              <w:rPr>
                                <w:rFonts w:ascii="ＭＳ 明朝" w:hAnsi="ＭＳ 明朝" w:hint="eastAsia"/>
                                <w:sz w:val="20"/>
                                <w:szCs w:val="20"/>
                              </w:rPr>
                              <w:t xml:space="preserve"> </w:t>
                            </w:r>
                            <w:r w:rsidR="00AE22F2">
                              <w:rPr>
                                <w:rFonts w:ascii="ＭＳ 明朝" w:hAnsi="ＭＳ 明朝" w:hint="eastAsia"/>
                                <w:sz w:val="20"/>
                                <w:szCs w:val="20"/>
                              </w:rPr>
                              <w:t>次の計算をしましょう。</w:t>
                            </w:r>
                          </w:p>
                          <w:p w:rsidR="00AE22F2" w:rsidRPr="00A82C9E" w:rsidRDefault="00AE22F2" w:rsidP="00E9427A">
                            <w:pPr>
                              <w:spacing w:line="280" w:lineRule="exact"/>
                              <w:rPr>
                                <w:rFonts w:ascii="ＭＳ 明朝" w:hAnsi="ＭＳ 明朝" w:hint="eastAsia"/>
                                <w:sz w:val="20"/>
                                <w:szCs w:val="20"/>
                              </w:rPr>
                            </w:pPr>
                            <w:r>
                              <w:rPr>
                                <w:rFonts w:ascii="ＭＳ 明朝" w:hAnsi="ＭＳ 明朝" w:hint="eastAsia"/>
                                <w:sz w:val="20"/>
                                <w:szCs w:val="20"/>
                              </w:rPr>
                              <w:t xml:space="preserve">　①2＋4＋2　</w:t>
                            </w:r>
                            <w:r w:rsidR="00C869BA">
                              <w:rPr>
                                <w:rFonts w:ascii="ＭＳ 明朝" w:hAnsi="ＭＳ 明朝" w:hint="eastAsia"/>
                                <w:sz w:val="20"/>
                                <w:szCs w:val="20"/>
                              </w:rPr>
                              <w:t xml:space="preserve">　</w:t>
                            </w:r>
                            <w:r>
                              <w:rPr>
                                <w:rFonts w:ascii="ＭＳ 明朝" w:hAnsi="ＭＳ 明朝" w:hint="eastAsia"/>
                                <w:sz w:val="20"/>
                                <w:szCs w:val="20"/>
                              </w:rPr>
                              <w:t xml:space="preserve">　②4＋3＋3　</w:t>
                            </w:r>
                            <w:r w:rsidR="00C869BA">
                              <w:rPr>
                                <w:rFonts w:ascii="ＭＳ 明朝" w:hAnsi="ＭＳ 明朝" w:hint="eastAsia"/>
                                <w:sz w:val="20"/>
                                <w:szCs w:val="20"/>
                              </w:rPr>
                              <w:t xml:space="preserve">　</w:t>
                            </w:r>
                            <w:r>
                              <w:rPr>
                                <w:rFonts w:ascii="ＭＳ 明朝" w:hAnsi="ＭＳ 明朝" w:hint="eastAsia"/>
                                <w:sz w:val="20"/>
                                <w:szCs w:val="20"/>
                              </w:rPr>
                              <w:t xml:space="preserve">　③8＋2＋7　</w:t>
                            </w:r>
                            <w:r w:rsidR="00C869BA">
                              <w:rPr>
                                <w:rFonts w:ascii="ＭＳ 明朝" w:hAnsi="ＭＳ 明朝" w:hint="eastAsia"/>
                                <w:sz w:val="20"/>
                                <w:szCs w:val="20"/>
                              </w:rPr>
                              <w:t xml:space="preserve">　</w:t>
                            </w:r>
                            <w:r>
                              <w:rPr>
                                <w:rFonts w:ascii="ＭＳ 明朝" w:hAnsi="ＭＳ 明朝" w:hint="eastAsia"/>
                                <w:sz w:val="20"/>
                                <w:szCs w:val="20"/>
                              </w:rPr>
                              <w:t xml:space="preserve">　④5＋5＋5</w:t>
                            </w:r>
                          </w:p>
                          <w:p w:rsidR="00E9427A" w:rsidRPr="00A82C9E" w:rsidRDefault="00E9427A" w:rsidP="00E9427A">
                            <w:pPr>
                              <w:spacing w:line="280" w:lineRule="exact"/>
                              <w:ind w:left="299" w:hangingChars="156" w:hanging="299"/>
                              <w:rPr>
                                <w:rFonts w:ascii="ＭＳ 明朝" w:hAnsi="ＭＳ 明朝" w:hint="eastAsia"/>
                                <w:sz w:val="20"/>
                                <w:szCs w:val="20"/>
                              </w:rPr>
                            </w:pPr>
                            <w:r w:rsidRPr="00A82C9E">
                              <w:rPr>
                                <w:rFonts w:ascii="ＭＳ 明朝" w:hAnsi="ＭＳ 明朝" w:hint="eastAsia"/>
                                <w:sz w:val="20"/>
                                <w:szCs w:val="20"/>
                              </w:rPr>
                              <w:t>(2)</w:t>
                            </w:r>
                            <w:r w:rsidR="00AE22F2">
                              <w:rPr>
                                <w:rFonts w:ascii="ＭＳ 明朝" w:hAnsi="ＭＳ 明朝" w:hint="eastAsia"/>
                                <w:sz w:val="20"/>
                                <w:szCs w:val="20"/>
                              </w:rPr>
                              <w:t>式が6＋4＋3になるお話をつくりましょう。</w:t>
                            </w:r>
                          </w:p>
                        </w:txbxContent>
                      </wps:txbx>
                      <wps:bodyPr rot="0" vert="horz" wrap="square" lIns="74295" tIns="37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5" o:spid="_x0000_s1103" style="position:absolute;left:0;text-align:left;margin-left:-30.9pt;margin-top:8pt;width:303.8pt;height:6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" strokeweight=".5pt">
                <v:shadow offset="3pt,3pt"/>
                <v:textbox inset="5.85pt,1.05mm,5.85pt,.95mm">
                  <w:txbxContent>
                    <w:p w:rsidR="00E9427A" w:rsidRDefault="00E9427A" w:rsidP="00E9427A">
                      <w:pPr>
                        <w:spacing w:line="28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E9427A" w:rsidRDefault="00E9427A" w:rsidP="00E9427A">
                      <w:pPr>
                        <w:spacing w:line="280" w:lineRule="exact"/>
                        <w:rPr>
                          <w:rFonts w:ascii="ＭＳ 明朝" w:hAnsi="ＭＳ 明朝" w:hint="eastAsia"/>
                          <w:sz w:val="20"/>
                          <w:szCs w:val="20"/>
                        </w:rPr>
                      </w:pPr>
                      <w:r w:rsidRPr="00A82C9E">
                        <w:rPr>
                          <w:rFonts w:ascii="ＭＳ 明朝" w:hAnsi="ＭＳ 明朝" w:hint="eastAsia"/>
                          <w:sz w:val="20"/>
                          <w:szCs w:val="20"/>
                        </w:rPr>
                        <w:t>(1)</w:t>
                      </w:r>
                      <w:r w:rsidR="00ED0639" w:rsidRPr="00A82C9E">
                        <w:rPr>
                          <w:rFonts w:ascii="ＭＳ 明朝" w:hAnsi="ＭＳ 明朝" w:hint="eastAsia"/>
                          <w:sz w:val="20"/>
                          <w:szCs w:val="20"/>
                        </w:rPr>
                        <w:t xml:space="preserve"> </w:t>
                      </w:r>
                      <w:r w:rsidR="00AE22F2">
                        <w:rPr>
                          <w:rFonts w:ascii="ＭＳ 明朝" w:hAnsi="ＭＳ 明朝" w:hint="eastAsia"/>
                          <w:sz w:val="20"/>
                          <w:szCs w:val="20"/>
                        </w:rPr>
                        <w:t>次の計算をしましょう。</w:t>
                      </w:r>
                    </w:p>
                    <w:p w:rsidR="00AE22F2" w:rsidRPr="00A82C9E" w:rsidRDefault="00AE22F2" w:rsidP="00E9427A">
                      <w:pPr>
                        <w:spacing w:line="280" w:lineRule="exact"/>
                        <w:rPr>
                          <w:rFonts w:ascii="ＭＳ 明朝" w:hAnsi="ＭＳ 明朝" w:hint="eastAsia"/>
                          <w:sz w:val="20"/>
                          <w:szCs w:val="20"/>
                        </w:rPr>
                      </w:pPr>
                      <w:r>
                        <w:rPr>
                          <w:rFonts w:ascii="ＭＳ 明朝" w:hAnsi="ＭＳ 明朝" w:hint="eastAsia"/>
                          <w:sz w:val="20"/>
                          <w:szCs w:val="20"/>
                        </w:rPr>
                        <w:t xml:space="preserve">　①2＋4＋2　</w:t>
                      </w:r>
                      <w:r w:rsidR="00C869BA">
                        <w:rPr>
                          <w:rFonts w:ascii="ＭＳ 明朝" w:hAnsi="ＭＳ 明朝" w:hint="eastAsia"/>
                          <w:sz w:val="20"/>
                          <w:szCs w:val="20"/>
                        </w:rPr>
                        <w:t xml:space="preserve">　</w:t>
                      </w:r>
                      <w:r>
                        <w:rPr>
                          <w:rFonts w:ascii="ＭＳ 明朝" w:hAnsi="ＭＳ 明朝" w:hint="eastAsia"/>
                          <w:sz w:val="20"/>
                          <w:szCs w:val="20"/>
                        </w:rPr>
                        <w:t xml:space="preserve">　②4＋3＋3　</w:t>
                      </w:r>
                      <w:r w:rsidR="00C869BA">
                        <w:rPr>
                          <w:rFonts w:ascii="ＭＳ 明朝" w:hAnsi="ＭＳ 明朝" w:hint="eastAsia"/>
                          <w:sz w:val="20"/>
                          <w:szCs w:val="20"/>
                        </w:rPr>
                        <w:t xml:space="preserve">　</w:t>
                      </w:r>
                      <w:r>
                        <w:rPr>
                          <w:rFonts w:ascii="ＭＳ 明朝" w:hAnsi="ＭＳ 明朝" w:hint="eastAsia"/>
                          <w:sz w:val="20"/>
                          <w:szCs w:val="20"/>
                        </w:rPr>
                        <w:t xml:space="preserve">　③8＋2＋7　</w:t>
                      </w:r>
                      <w:r w:rsidR="00C869BA">
                        <w:rPr>
                          <w:rFonts w:ascii="ＭＳ 明朝" w:hAnsi="ＭＳ 明朝" w:hint="eastAsia"/>
                          <w:sz w:val="20"/>
                          <w:szCs w:val="20"/>
                        </w:rPr>
                        <w:t xml:space="preserve">　</w:t>
                      </w:r>
                      <w:r>
                        <w:rPr>
                          <w:rFonts w:ascii="ＭＳ 明朝" w:hAnsi="ＭＳ 明朝" w:hint="eastAsia"/>
                          <w:sz w:val="20"/>
                          <w:szCs w:val="20"/>
                        </w:rPr>
                        <w:t xml:space="preserve">　④5＋5＋5</w:t>
                      </w:r>
                    </w:p>
                    <w:p w:rsidR="00E9427A" w:rsidRPr="00A82C9E" w:rsidRDefault="00E9427A" w:rsidP="00E9427A">
                      <w:pPr>
                        <w:spacing w:line="280" w:lineRule="exact"/>
                        <w:ind w:left="299" w:hangingChars="156" w:hanging="299"/>
                        <w:rPr>
                          <w:rFonts w:ascii="ＭＳ 明朝" w:hAnsi="ＭＳ 明朝" w:hint="eastAsia"/>
                          <w:sz w:val="20"/>
                          <w:szCs w:val="20"/>
                        </w:rPr>
                      </w:pPr>
                      <w:r w:rsidRPr="00A82C9E">
                        <w:rPr>
                          <w:rFonts w:ascii="ＭＳ 明朝" w:hAnsi="ＭＳ 明朝" w:hint="eastAsia"/>
                          <w:sz w:val="20"/>
                          <w:szCs w:val="20"/>
                        </w:rPr>
                        <w:t>(2)</w:t>
                      </w:r>
                      <w:r w:rsidR="00AE22F2">
                        <w:rPr>
                          <w:rFonts w:ascii="ＭＳ 明朝" w:hAnsi="ＭＳ 明朝" w:hint="eastAsia"/>
                          <w:sz w:val="20"/>
                          <w:szCs w:val="20"/>
                        </w:rPr>
                        <w:t>式が6＋4＋3になるお話をつくりましょう。</w:t>
                      </w:r>
                    </w:p>
                  </w:txbxContent>
                </v:textbox>
              </v:rect>
            </w:pict>
          </mc:Fallback>
        </mc:AlternateContent>
      </w:r>
    </w:p>
    <w:p w:rsidR="00A835A0" w:rsidRDefault="0052360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920" behindDoc="0" locked="0" layoutInCell="1" allowOverlap="1">
                <wp:simplePos x="0" y="0"/>
                <wp:positionH relativeFrom="column">
                  <wp:posOffset>-364490</wp:posOffset>
                </wp:positionH>
                <wp:positionV relativeFrom="margin">
                  <wp:posOffset>8490585</wp:posOffset>
                </wp:positionV>
                <wp:extent cx="3780155" cy="1372870"/>
                <wp:effectExtent l="12700" t="10795" r="7620" b="6985"/>
                <wp:wrapNone/>
                <wp:docPr id="3" name="Rectangle 3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287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A6681" w:rsidRDefault="001A6681" w:rsidP="00517971">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1A6681" w:rsidRDefault="001A6681" w:rsidP="00517971">
                            <w:pPr>
                              <w:spacing w:line="300" w:lineRule="exact"/>
                              <w:ind w:left="192" w:hangingChars="100" w:hanging="192"/>
                              <w:rPr>
                                <w:rFonts w:ascii="ＭＳ 明朝" w:hAnsi="ＭＳ 明朝" w:hint="eastAsia"/>
                                <w:color w:val="000000"/>
                                <w:sz w:val="20"/>
                                <w:szCs w:val="20"/>
                              </w:rPr>
                            </w:pPr>
                            <w:r w:rsidRPr="00C711E8">
                              <w:rPr>
                                <w:rFonts w:ascii="ＭＳ 明朝" w:hAnsi="ＭＳ 明朝" w:hint="eastAsia"/>
                                <w:color w:val="000000"/>
                                <w:sz w:val="20"/>
                                <w:szCs w:val="20"/>
                              </w:rPr>
                              <w:t>・</w:t>
                            </w:r>
                            <w:r w:rsidR="00517971">
                              <w:rPr>
                                <w:rFonts w:ascii="ＭＳ 明朝" w:hAnsi="ＭＳ 明朝" w:hint="eastAsia"/>
                                <w:color w:val="000000"/>
                                <w:sz w:val="20"/>
                                <w:szCs w:val="20"/>
                              </w:rPr>
                              <w:t>場面提示では，3枚の絵を時間の経過に沿って物語のように提示し，数量が増加する場面を具体的にとらえることができるようにしたい。</w:t>
                            </w:r>
                          </w:p>
                          <w:p w:rsidR="001A6681" w:rsidRPr="00C711E8" w:rsidRDefault="001A6681" w:rsidP="00517971">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517971">
                              <w:rPr>
                                <w:rFonts w:ascii="ＭＳ 明朝" w:hAnsi="ＭＳ 明朝" w:hint="eastAsia"/>
                                <w:color w:val="000000"/>
                                <w:sz w:val="20"/>
                                <w:szCs w:val="20"/>
                              </w:rPr>
                              <w:t>共同追究では，単に計算の結果が同じになることだけでなく，2つの式と1つの式を比較させることにより，1つの式で簡潔に表すことのよさに気付かせたい。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3" o:spid="_x0000_s1104" style="position:absolute;left:0;text-align:left;margin-left:-28.7pt;margin-top:668.55pt;width:297.65pt;height:10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" strokeweight=".5pt">
                <v:stroke dashstyle="dash"/>
                <v:shadow offset="3pt,3pt"/>
                <v:textbox inset="5.85pt,0,5.85pt,0">
                  <w:txbxContent>
                    <w:p w:rsidR="001A6681" w:rsidRDefault="001A6681" w:rsidP="00517971">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1A6681" w:rsidRDefault="001A6681" w:rsidP="00517971">
                      <w:pPr>
                        <w:spacing w:line="300" w:lineRule="exact"/>
                        <w:ind w:left="192" w:hangingChars="100" w:hanging="192"/>
                        <w:rPr>
                          <w:rFonts w:ascii="ＭＳ 明朝" w:hAnsi="ＭＳ 明朝" w:hint="eastAsia"/>
                          <w:color w:val="000000"/>
                          <w:sz w:val="20"/>
                          <w:szCs w:val="20"/>
                        </w:rPr>
                      </w:pPr>
                      <w:r w:rsidRPr="00C711E8">
                        <w:rPr>
                          <w:rFonts w:ascii="ＭＳ 明朝" w:hAnsi="ＭＳ 明朝" w:hint="eastAsia"/>
                          <w:color w:val="000000"/>
                          <w:sz w:val="20"/>
                          <w:szCs w:val="20"/>
                        </w:rPr>
                        <w:t>・</w:t>
                      </w:r>
                      <w:r w:rsidR="00517971">
                        <w:rPr>
                          <w:rFonts w:ascii="ＭＳ 明朝" w:hAnsi="ＭＳ 明朝" w:hint="eastAsia"/>
                          <w:color w:val="000000"/>
                          <w:sz w:val="20"/>
                          <w:szCs w:val="20"/>
                        </w:rPr>
                        <w:t>場面提示では，3枚の絵を時間の経過に沿って物語のように提示し，数量が増加する場面を具体的にとらえることができるようにしたい。</w:t>
                      </w:r>
                    </w:p>
                    <w:p w:rsidR="001A6681" w:rsidRPr="00C711E8" w:rsidRDefault="001A6681" w:rsidP="00517971">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517971">
                        <w:rPr>
                          <w:rFonts w:ascii="ＭＳ 明朝" w:hAnsi="ＭＳ 明朝" w:hint="eastAsia"/>
                          <w:color w:val="000000"/>
                          <w:sz w:val="20"/>
                          <w:szCs w:val="20"/>
                        </w:rPr>
                        <w:t>共同追究では，単に計算の結果が同じになることだけでなく，2つの式と1つの式を比較させることにより，1つの式で簡潔に表すことのよさに気付かせたい。</w:t>
                      </w:r>
                    </w:p>
                  </w:txbxContent>
                </v:textbox>
                <w10:wrap anchory="margin"/>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523601">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3632" behindDoc="0" locked="0" layoutInCell="1" allowOverlap="1">
                <wp:simplePos x="0" y="0"/>
                <wp:positionH relativeFrom="column">
                  <wp:posOffset>3533140</wp:posOffset>
                </wp:positionH>
                <wp:positionV relativeFrom="margin">
                  <wp:posOffset>8489950</wp:posOffset>
                </wp:positionV>
                <wp:extent cx="2943860" cy="1375410"/>
                <wp:effectExtent l="5080" t="10160" r="13335" b="5080"/>
                <wp:wrapNone/>
                <wp:docPr id="2"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860"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36CC6" w:rsidRPr="00D75BA3" w:rsidRDefault="00236CC6"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7" o:spid="_x0000_s1105" style="position:absolute;left:0;text-align:left;margin-left:278.2pt;margin-top:668.5pt;width:231.8pt;height:10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">
                <v:shadow offset="3pt,3pt"/>
                <v:textbox inset="5.85pt,0,5.85pt,0">
                  <w:txbxContent>
                    <w:p w:rsidR="00236CC6" w:rsidRPr="00D75BA3" w:rsidRDefault="00236CC6" w:rsidP="00236CC6">
                      <w:pPr>
                        <w:rPr>
                          <w:rFonts w:hint="eastAsia"/>
                          <w:sz w:val="20"/>
                          <w:szCs w:val="20"/>
                        </w:rPr>
                      </w:pPr>
                      <w:r w:rsidRPr="00D75BA3">
                        <w:rPr>
                          <w:rFonts w:hint="eastAsia"/>
                          <w:sz w:val="20"/>
                          <w:szCs w:val="20"/>
                        </w:rPr>
                        <w:t>≪定着・活用問題≫</w:t>
                      </w:r>
                    </w:p>
                  </w:txbxContent>
                </v:textbox>
                <w10:wrap anchory="margin"/>
              </v:rect>
            </w:pict>
          </mc:Fallback>
        </mc:AlternateContent>
      </w:r>
    </w:p>
    <w:p w:rsidR="00A835A0" w:rsidRDefault="0052360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6"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Myg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Xd8OCxfA6Xev6BOIFmh5ZcKwg0Wl9DeMWhgcOTZfj0QzjMRbCcJPZvE1qNR6A0Si&#10;x7v7yy6RBUDk2IKK/HJj+6l0bDQ/VBChbzGpVtAkJffyfWYDKTgDhoJP5jzA3NQZ297recwufwI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0AyEjMoCAACuBQAADgAAAAAAAAAAAAAAAAAuAgAAZHJzL2Uyb0RvYy54&#10;bWxQSwECLQAUAAYACAAAACEA0q5/4OIAAAAMAQAADwAAAAAAAAAAAAAAAAAkBQAAZHJzL2Rvd25y&#10;ZXYueG1sUEsFBgAAAAAEAAQA8wAAADMGA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D7" w:rsidRDefault="00C37AD7" w:rsidP="00D143BD">
      <w:r>
        <w:separator/>
      </w:r>
    </w:p>
  </w:endnote>
  <w:endnote w:type="continuationSeparator" w:id="0">
    <w:p w:rsidR="00C37AD7" w:rsidRDefault="00C37AD7"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D7" w:rsidRDefault="00C37AD7" w:rsidP="00D143BD">
      <w:r>
        <w:separator/>
      </w:r>
    </w:p>
  </w:footnote>
  <w:footnote w:type="continuationSeparator" w:id="0">
    <w:p w:rsidR="00C37AD7" w:rsidRDefault="00C37AD7" w:rsidP="00D14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309F6"/>
    <w:rsid w:val="000453B1"/>
    <w:rsid w:val="0004643E"/>
    <w:rsid w:val="000674E0"/>
    <w:rsid w:val="00096695"/>
    <w:rsid w:val="000B29AA"/>
    <w:rsid w:val="000D546F"/>
    <w:rsid w:val="000F1D95"/>
    <w:rsid w:val="001072D0"/>
    <w:rsid w:val="00113571"/>
    <w:rsid w:val="001210CB"/>
    <w:rsid w:val="00123658"/>
    <w:rsid w:val="00131F5D"/>
    <w:rsid w:val="001470CB"/>
    <w:rsid w:val="00154638"/>
    <w:rsid w:val="001624C5"/>
    <w:rsid w:val="00164747"/>
    <w:rsid w:val="001A6681"/>
    <w:rsid w:val="001A70F2"/>
    <w:rsid w:val="001C0F90"/>
    <w:rsid w:val="001C4190"/>
    <w:rsid w:val="001C5A7B"/>
    <w:rsid w:val="001E5F7E"/>
    <w:rsid w:val="00212624"/>
    <w:rsid w:val="00216A76"/>
    <w:rsid w:val="00230A92"/>
    <w:rsid w:val="0023415C"/>
    <w:rsid w:val="00236CC6"/>
    <w:rsid w:val="00252AA2"/>
    <w:rsid w:val="002A6713"/>
    <w:rsid w:val="002B50DB"/>
    <w:rsid w:val="002C1B76"/>
    <w:rsid w:val="002C4798"/>
    <w:rsid w:val="002C58D8"/>
    <w:rsid w:val="002D2470"/>
    <w:rsid w:val="002D7827"/>
    <w:rsid w:val="002E50ED"/>
    <w:rsid w:val="002F27F0"/>
    <w:rsid w:val="002F6B5C"/>
    <w:rsid w:val="003000CE"/>
    <w:rsid w:val="00300CB6"/>
    <w:rsid w:val="00301819"/>
    <w:rsid w:val="00306D35"/>
    <w:rsid w:val="0032039F"/>
    <w:rsid w:val="0032661C"/>
    <w:rsid w:val="00356C39"/>
    <w:rsid w:val="0038203A"/>
    <w:rsid w:val="003A1E30"/>
    <w:rsid w:val="003B052D"/>
    <w:rsid w:val="003B19FF"/>
    <w:rsid w:val="003C04BF"/>
    <w:rsid w:val="003D0855"/>
    <w:rsid w:val="003E0D0A"/>
    <w:rsid w:val="003F7B9A"/>
    <w:rsid w:val="00411514"/>
    <w:rsid w:val="00412708"/>
    <w:rsid w:val="004175D3"/>
    <w:rsid w:val="00424A19"/>
    <w:rsid w:val="00435C7C"/>
    <w:rsid w:val="004369CE"/>
    <w:rsid w:val="00436DFB"/>
    <w:rsid w:val="00437F98"/>
    <w:rsid w:val="00444C61"/>
    <w:rsid w:val="004B23D8"/>
    <w:rsid w:val="004B7899"/>
    <w:rsid w:val="004C003C"/>
    <w:rsid w:val="004C409E"/>
    <w:rsid w:val="00501E4F"/>
    <w:rsid w:val="005035A8"/>
    <w:rsid w:val="00516249"/>
    <w:rsid w:val="00517971"/>
    <w:rsid w:val="00523601"/>
    <w:rsid w:val="00530D16"/>
    <w:rsid w:val="005345D2"/>
    <w:rsid w:val="005400A7"/>
    <w:rsid w:val="00546EE1"/>
    <w:rsid w:val="0056125F"/>
    <w:rsid w:val="00565CC0"/>
    <w:rsid w:val="00583D0A"/>
    <w:rsid w:val="005B1851"/>
    <w:rsid w:val="005B42CF"/>
    <w:rsid w:val="005B7AF8"/>
    <w:rsid w:val="005C140C"/>
    <w:rsid w:val="005D3B82"/>
    <w:rsid w:val="005E2008"/>
    <w:rsid w:val="005F7276"/>
    <w:rsid w:val="006038D2"/>
    <w:rsid w:val="00604E34"/>
    <w:rsid w:val="006077A7"/>
    <w:rsid w:val="006144BD"/>
    <w:rsid w:val="006178BB"/>
    <w:rsid w:val="00633F77"/>
    <w:rsid w:val="00640D35"/>
    <w:rsid w:val="00650B1E"/>
    <w:rsid w:val="00655032"/>
    <w:rsid w:val="00675884"/>
    <w:rsid w:val="006B56A9"/>
    <w:rsid w:val="006B693A"/>
    <w:rsid w:val="006C3CA7"/>
    <w:rsid w:val="00705DC9"/>
    <w:rsid w:val="0073437F"/>
    <w:rsid w:val="00740A8B"/>
    <w:rsid w:val="00744880"/>
    <w:rsid w:val="00760E99"/>
    <w:rsid w:val="007745C2"/>
    <w:rsid w:val="0078266B"/>
    <w:rsid w:val="00782C3F"/>
    <w:rsid w:val="007A3938"/>
    <w:rsid w:val="007A3A1C"/>
    <w:rsid w:val="007E67F6"/>
    <w:rsid w:val="007E6D6E"/>
    <w:rsid w:val="007F751A"/>
    <w:rsid w:val="008443A1"/>
    <w:rsid w:val="00860754"/>
    <w:rsid w:val="00871BBC"/>
    <w:rsid w:val="0088374C"/>
    <w:rsid w:val="00890235"/>
    <w:rsid w:val="008B20FD"/>
    <w:rsid w:val="008C2F41"/>
    <w:rsid w:val="008C589F"/>
    <w:rsid w:val="009062F1"/>
    <w:rsid w:val="00954CFD"/>
    <w:rsid w:val="00983214"/>
    <w:rsid w:val="00986EBF"/>
    <w:rsid w:val="009931EA"/>
    <w:rsid w:val="009A60CF"/>
    <w:rsid w:val="009E62A8"/>
    <w:rsid w:val="009F06B0"/>
    <w:rsid w:val="00A02BF5"/>
    <w:rsid w:val="00A07633"/>
    <w:rsid w:val="00A14E8A"/>
    <w:rsid w:val="00A27F18"/>
    <w:rsid w:val="00A46372"/>
    <w:rsid w:val="00A7338C"/>
    <w:rsid w:val="00A82186"/>
    <w:rsid w:val="00A835A0"/>
    <w:rsid w:val="00A9770B"/>
    <w:rsid w:val="00AA12DF"/>
    <w:rsid w:val="00AA70E0"/>
    <w:rsid w:val="00AD17E6"/>
    <w:rsid w:val="00AD32FB"/>
    <w:rsid w:val="00AD5904"/>
    <w:rsid w:val="00AE22F2"/>
    <w:rsid w:val="00AE30A2"/>
    <w:rsid w:val="00AE321E"/>
    <w:rsid w:val="00AE3CA0"/>
    <w:rsid w:val="00AF2AC3"/>
    <w:rsid w:val="00B267CA"/>
    <w:rsid w:val="00B4249B"/>
    <w:rsid w:val="00B6493D"/>
    <w:rsid w:val="00B7069D"/>
    <w:rsid w:val="00B718AF"/>
    <w:rsid w:val="00B90F94"/>
    <w:rsid w:val="00B9681B"/>
    <w:rsid w:val="00BD170F"/>
    <w:rsid w:val="00BE2982"/>
    <w:rsid w:val="00BF6B3D"/>
    <w:rsid w:val="00C02F01"/>
    <w:rsid w:val="00C049AC"/>
    <w:rsid w:val="00C15B79"/>
    <w:rsid w:val="00C1728E"/>
    <w:rsid w:val="00C26E04"/>
    <w:rsid w:val="00C31B8C"/>
    <w:rsid w:val="00C37AD7"/>
    <w:rsid w:val="00C439B0"/>
    <w:rsid w:val="00C44817"/>
    <w:rsid w:val="00C751C7"/>
    <w:rsid w:val="00C869BA"/>
    <w:rsid w:val="00CA0D7F"/>
    <w:rsid w:val="00CC6027"/>
    <w:rsid w:val="00CF2F36"/>
    <w:rsid w:val="00D10D32"/>
    <w:rsid w:val="00D143BD"/>
    <w:rsid w:val="00D265EB"/>
    <w:rsid w:val="00D372E3"/>
    <w:rsid w:val="00D4675B"/>
    <w:rsid w:val="00D61768"/>
    <w:rsid w:val="00D75BA3"/>
    <w:rsid w:val="00D97E78"/>
    <w:rsid w:val="00DB247D"/>
    <w:rsid w:val="00DC2DD5"/>
    <w:rsid w:val="00DC3062"/>
    <w:rsid w:val="00DD6B4E"/>
    <w:rsid w:val="00DE1B25"/>
    <w:rsid w:val="00DE6E97"/>
    <w:rsid w:val="00E0497F"/>
    <w:rsid w:val="00E11B33"/>
    <w:rsid w:val="00E36D59"/>
    <w:rsid w:val="00E46097"/>
    <w:rsid w:val="00E9427A"/>
    <w:rsid w:val="00EB05FE"/>
    <w:rsid w:val="00EC224B"/>
    <w:rsid w:val="00ED0639"/>
    <w:rsid w:val="00F15967"/>
    <w:rsid w:val="00F53958"/>
    <w:rsid w:val="00F63F6D"/>
    <w:rsid w:val="00F7292A"/>
    <w:rsid w:val="00F84306"/>
    <w:rsid w:val="00F875EE"/>
    <w:rsid w:val="00FC37AD"/>
    <w:rsid w:val="00FC5A7D"/>
    <w:rsid w:val="00FC763D"/>
    <w:rsid w:val="00FD02C4"/>
    <w:rsid w:val="00FE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77EC280C-505F-41D4-B27E-7B23E468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2009-02-23T08:29:00Z</cp:lastPrinted>
  <dcterms:created xsi:type="dcterms:W3CDTF">2020-06-23T05:46:00Z</dcterms:created>
  <dcterms:modified xsi:type="dcterms:W3CDTF">2020-06-23T05:46:00Z</dcterms:modified>
</cp:coreProperties>
</file>