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172335"/>
                <wp:effectExtent l="7620" t="13335" r="12700" b="5080"/>
                <wp:wrapNone/>
                <wp:docPr id="3411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17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744" w:rsidRDefault="00BE5744" w:rsidP="001357C3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BE5744" w:rsidRPr="00413DAB" w:rsidRDefault="00BE5744" w:rsidP="00BE5744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BE5744" w:rsidRDefault="00BE5744" w:rsidP="00BE5744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BE5744" w:rsidRDefault="00BE5744" w:rsidP="00BE5744">
                            <w:pPr>
                              <w:spacing w:before="151"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BE5744" w:rsidRDefault="00BE5744" w:rsidP="00A86FA5">
                            <w:pPr>
                              <w:spacing w:before="12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BE5744" w:rsidRDefault="00BE5744" w:rsidP="00A86FA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BE5744" w:rsidRPr="00ED5461" w:rsidRDefault="00BE5744" w:rsidP="00A86FA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D54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ED54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以下の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数の分解，合成や，10の補数について理解</w:t>
                            </w:r>
                            <w:r w:rsidRPr="00ED54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  <w:p w:rsidR="00BE5744" w:rsidRDefault="00BE5744" w:rsidP="00A86FA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BE5744" w:rsidRPr="005C43A6" w:rsidRDefault="00BE5744" w:rsidP="00A86FA5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C43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・合併，増加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というたし算の意味を学習している。</w:t>
                            </w:r>
                          </w:p>
                        </w:txbxContent>
                      </wps:txbx>
                      <wps:bodyPr rot="0" vert="horz" wrap="square" lIns="74295" tIns="108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297.65pt;height:171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fqxgIAAKQFAAAOAAAAZHJzL2Uyb0RvYy54bWysVF1v0zAUfUfiP1h+7/LVNCFaOnVdi5AG&#10;TAzEsxs7jYVjB9ttUhD/nWunLR3jASESKfKNr4/PPT6+1zdDK9CeacOVLHF0FWLEZKUol9sSf/q4&#10;nuQYGUskJUJJVuIDM/hm/vLFdd8VLFaNEpRpBCDSFH1X4sbarggCUzWsJeZKdUzCZK10SyyEehtQ&#10;TXpAb0UQh+Es6JWmnVYVMwb+3o2TeO7x65pV9n1dG2aRKDFws/6r/XfjvsH8mhRbTbqGV0ca5B9Y&#10;tIRL2PQMdUcsQTvNn0G1vNLKqNpeVaoNVF3zivkaoJoo/K2ax4Z0zNcC4pjuLJP5f7DVu/2DRpyW&#10;OJlGEUaStHBKH0A3IreCoSTJEidS35kCch+7B+3KNN29qr4YJNWygUS20Fr1DSMUqEUuP3iywAUG&#10;lqJN/1ZR2IDsrPJ6DbVuHSAogQZ/LIfzsbDBogp+JlkeRmmKUQVzcZTFSZL6PUhxWt5pY18z1SI3&#10;KLEG/h6e7O+NdXRIcUrx9JXgdM2F8IHebpZCoz0Bj6z9c0Q3l2lCor7EsyQFGxGxBbdXVvtNnqSZ&#10;S7TQP39Ca7kF3wveljg/J5HCSbiS1LvSEi7GMbAX0lFl3tFjSRANFob+Pyjl3fZ9sU7DbJrkkyxL&#10;k8k0WYWT23y9nCyW0WyWrW6Xt6voh2MdTYuGU8rkymOak/mj6d+Z63gNR9ue7X8m6FipHdT42NAe&#10;Ue5OJU3yPMYQwP2Ls7HqCymRVvYzt413vTOBw3giZx669yjnGd2f7sXGwbPaxowBpAIlT6p5hzpT&#10;jua2w2Y4+nyj6AG8CnS8IaG7waBR+htGPXSKEpuvO6IZRuKNBL9n0/gVmNP6IAKCIThEX05tfOB8&#10;IyvAKbE9DZd27EW7TvNtA9tEvmqpFnBBau6t6y7PSAn4uwBaga/k2LZcr7mMfdav5jr/CQAA//8D&#10;AFBLAwQUAAYACAAAACEAvA2/N+IAAAALAQAADwAAAGRycy9kb3ducmV2LnhtbEyPTU+DQBCG7yb+&#10;h82YeGsXSqAUWRpj4kXjV/XQ3rYwAik7S9iF0n/veNLbTObJO8+bb2fTiQkH11pSEC4DEEilrVqq&#10;FXx9Pi5SEM5rqnRnCRVc0MG2uL7KdVbZM33gtPO14BBymVbQeN9nUrqyQaPd0vZIfPu2g9Ge16GW&#10;1aDPHG46uQqCRBrdEn9odI8PDZan3WgUpFNU71/2z+/m7fVpGg8uSC+bk1K3N/P9HQiPs/+D4Vef&#10;1aFgp6MdqXKiU7CIkzWjPIRrLsVEHKUJiKOCaBWHIItc/u9Q/AAAAP//AwBQSwECLQAUAAYACAAA&#10;ACEAtoM4kv4AAADhAQAAEwAAAAAAAAAAAAAAAAAAAAAAW0NvbnRlbnRfVHlwZXNdLnhtbFBLAQIt&#10;ABQABgAIAAAAIQA4/SH/1gAAAJQBAAALAAAAAAAAAAAAAAAAAC8BAABfcmVscy8ucmVsc1BLAQIt&#10;ABQABgAIAAAAIQC6XufqxgIAAKQFAAAOAAAAAAAAAAAAAAAAAC4CAABkcnMvZTJvRG9jLnhtbFBL&#10;AQItABQABgAIAAAAIQC8Db834gAAAAsBAAAPAAAAAAAAAAAAAAAAACAFAABkcnMvZG93bnJldi54&#10;bWxQSwUGAAAAAAQABADzAAAALwYAAAAA&#10;" strokeweight=".5pt">
                <v:shadow offset="3pt,3pt"/>
                <v:textbox inset="5.85pt,3mm,5.85pt,0">
                  <w:txbxContent>
                    <w:p w:rsidR="00BE5744" w:rsidRDefault="00BE5744" w:rsidP="001357C3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BE5744" w:rsidRPr="00413DAB" w:rsidRDefault="00BE5744" w:rsidP="00BE5744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BE5744" w:rsidRDefault="00BE5744" w:rsidP="00BE5744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BE5744" w:rsidRDefault="00BE5744" w:rsidP="00BE5744">
                      <w:pPr>
                        <w:spacing w:before="151"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BE5744" w:rsidRDefault="00BE5744" w:rsidP="00A86FA5">
                      <w:pPr>
                        <w:spacing w:before="12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BE5744" w:rsidRDefault="00BE5744" w:rsidP="00A86FA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BE5744" w:rsidRPr="00ED5461" w:rsidRDefault="00BE5744" w:rsidP="00A86FA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D54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ED54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以下の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数の分解，合成や，10の補数について理解</w:t>
                      </w:r>
                      <w:r w:rsidRPr="00ED54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している。</w:t>
                      </w:r>
                    </w:p>
                    <w:p w:rsidR="00BE5744" w:rsidRDefault="00BE5744" w:rsidP="00A86FA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BE5744" w:rsidRPr="005C43A6" w:rsidRDefault="00BE5744" w:rsidP="00A86FA5">
                      <w:pPr>
                        <w:spacing w:line="300" w:lineRule="exact"/>
                        <w:ind w:left="383" w:hangingChars="200" w:hanging="383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C43A6">
                        <w:rPr>
                          <w:rFonts w:hint="eastAsia"/>
                          <w:sz w:val="20"/>
                          <w:szCs w:val="20"/>
                        </w:rPr>
                        <w:t>・合併，増加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というたし算の意味を学習している。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23340" cy="181610"/>
                <wp:effectExtent l="5080" t="13970" r="5080" b="13970"/>
                <wp:wrapNone/>
                <wp:docPr id="3410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13411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1-A-8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2pt;width:104.2pt;height:1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rEywIAAK4FAAAOAAAAZHJzL2Uyb0RvYy54bWysVG1vmzAQ/j5p/8Hy9xQIJKGopErSZJq0&#10;N6md9tnBBqwZm9lOoJv233c2CU1XTZqmgYR89vHcc+fn7ua2bwQ6Mm24kjmOrkKMmCwU5bLK8eeH&#10;3STFyFgiKRFKshw/MoNvl69f3XRtxqaqVoIyjQBEmqxrc1xb22ZBYIqaNcRcqZZJOCyVbogFU1cB&#10;1aQD9EYE0zCcB53StNWqYMbA7t1wiJcevyxZYT+WpWEWiRwDN+u/2n/37hssb0hWadLWvDjRIP/A&#10;oiFcQtAR6o5Ygg6av4BqeKGVUaW9KlQTqLLkBfM5QDZR+Fs29zVpmc8FimPasUzm/8EWH46fNOI0&#10;x3ESQYEkaeCWHlhv0Vr1KI7nsatR15oMXO9bcLY9nMBd+3xN+04VXw2SalMTWbGV1qqrGaHAMXJ/&#10;Bhe/DjjGgey794pCJHKwygP1pW5cAaEkCNCByuN4P45N4ULG0zhO4KiAsyiN5sDYhSDZ+e9WG/uG&#10;qQa5RY413L9HJ8d3xg6uZxcXzCjB6Y4L4Q1d7TdCoyMBrezgCc/oz9yERF2Or2fTGUZEVKD6wuqh&#10;Fn9EC/1z4voMreEW9C94k+N0dCKZq+BWUmBMMku4GNaQqJBui3llDymB1VtY+n0olFfdj9VuFi6S&#10;OJ0sFrN4ksTbcLJOd5vJahPN54vterPeRj8d6yjJak4pk1uPac5NECV/J7JTOw7yHdtgJOhYqQPk&#10;eF/TDlHubmUWp+kUgwF9OF0MWV+UEmllv3Bbe/U7DTgMc3k5aejeUzlHdC+Ei8DBi9wGjx5KBZU8&#10;V80L1GlyUKft973vB69eJ969oo+gWGDlZQnDDha10t8x6mBw5Nh8OxDNMBJvJah+kUyvQRrWG6BV&#10;fbm7P+8SWQBEji2IyC83dphKh1bzqoYIQ39JtYIOKbkX7xMbyMAZMBR8LqcB5qbOpe29nsbs8hcA&#10;AAD//wMAUEsDBBQABgAIAAAAIQB3Wh8U4AAAAAkBAAAPAAAAZHJzL2Rvd25yZXYueG1sTI9NS8NA&#10;EIbvgv9hGcFbuzHGWGI2RQQRepB+gXrbZqdJMDsbsps0/fdOT/U2wzy887z5crKtGLH3jSMFD/MI&#10;BFLpTEOVgv3ufbYA4YMmo1tHqOCMHpbF7U2uM+NOtMFxGyrBIeQzraAOocuk9GWNVvu565D4dnS9&#10;1YHXvpKm1ycOt62MoyiVVjfEH2rd4VuN5e92sAri593xe8TF/rxZf/2sVmsanj4/lLq/m15fQASc&#10;whWGiz6rQ8FOBzeQ8aJVMEuTlFEe4iQBcSGSRy5zUJDEIItc/m9Q/AEAAP//AwBQSwECLQAUAAYA&#10;CAAAACEAtoM4kv4AAADhAQAAEwAAAAAAAAAAAAAAAAAAAAAAW0NvbnRlbnRfVHlwZXNdLnhtbFBL&#10;AQItABQABgAIAAAAIQA4/SH/1gAAAJQBAAALAAAAAAAAAAAAAAAAAC8BAABfcmVscy8ucmVsc1BL&#10;AQItABQABgAIAAAAIQBcnprEywIAAK4FAAAOAAAAAAAAAAAAAAAAAC4CAABkcnMvZTJvRG9jLnht&#10;bFBLAQItABQABgAIAAAAIQB3Wh8U4AAAAAkBAAAPAAAAAAAAAAAAAAAAACUFAABkcnMvZG93bnJl&#10;di54bWxQSwUGAAAAAAQABADzAAAAMgYAAAAA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13411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1-A-8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91560" cy="816610"/>
                <wp:effectExtent l="12700" t="10160" r="34290" b="40005"/>
                <wp:wrapNone/>
                <wp:docPr id="3409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156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5744" w:rsidRDefault="00BE5744" w:rsidP="00A86FA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BE5744" w:rsidRPr="00A86FA5" w:rsidRDefault="00BE5744" w:rsidP="00A86FA5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くるまが </w:t>
                            </w:r>
                            <w:r w:rsidR="00A86FA5" w:rsidRP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だい とまっています。</w:t>
                            </w:r>
                          </w:p>
                          <w:p w:rsidR="00BE5744" w:rsidRPr="00A86FA5" w:rsidRDefault="00A86FA5" w:rsidP="00A86FA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BE5744" w:rsidRP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だい　くると，なんだいに　なり</w:t>
                            </w:r>
                          </w:p>
                          <w:p w:rsidR="00BE5744" w:rsidRPr="00A86FA5" w:rsidRDefault="00BE5744" w:rsidP="00A86FA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7pt;margin-top:8.5pt;width:282.8pt;height:64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btbgIAAN0EAAAOAAAAZHJzL2Uyb0RvYy54bWysVMlu2zAQvRfoPxC8N1ocO7YQOQiSpijQ&#10;JWha9ExTlESUItkhbTn9+g7HS5ymp6ISIHAZvnnvzVCXV9vBsI2CoJ2teXGWc6asdI22Xc2/fb17&#10;M+csRGEbYZxVNX9UgV8tX7+6HH2lStc70yhgCGJDNfqa9zH6KsuC7NUgwpnzyuJm62AQEafQZQ2I&#10;EdEHk5V5PstGB40HJ1UIuHq72+RLwm9bJePntg0qMlNz5BbpC/RdpW+2vBRVB8L3Wu5piH9gMQht&#10;MekR6lZEwdagX0ANWoILro1n0g2Za1stFWlANUX+h5qHXnhFWtCc4I82hf8HKz9t7oHppuaT83zB&#10;mRUDVukL+iZsZxSbTC7Ok0mjDxXGPvh7SDKD/+Dkj8Csu+kxUF0DuLFXokFqRYrPnh1Ik4BH2Wr8&#10;6BpMINbRkV/bFoYEiE6wLZXl8VgWtY1M4uJkuiimM6yexL15MZsVVLdMVIfTHkJ8p9zA0qDmgPQJ&#10;XWw+hJjYiOoQQuyd0c2dNoYm0K1uDLCNwBa5o4cEoMjTMGPZWPPFtJxyJkyHzS4jUJJnYeEULafn&#10;b2iDjtj2Rg8o6BgkquTgW9tQU0ahzW6M7I1NVBU1NEoix9YI8dA3I2t0Ej2dzOclxwl2d3mxAz1h&#10;ysDF7zr21FPJ4hfa53l692zdAZ3MO0lMhU213PVE3K621D5lOpjqvHLNI1Ya01E58d+Ag97BL85G&#10;vGc1Dz/XAhRn5r3Fbrk4LxdoaaQJ1hhOV1eHVWElQtQ8ovk0vIm7S7z2oLseMxQkyLpr7KxWU9Gf&#10;2Oz7Ee8Qydnf93RJT+cU9fRXWv4GAAD//wMAUEsDBBQABgAIAAAAIQCvOjYd3wAAAAoBAAAPAAAA&#10;ZHJzL2Rvd25yZXYueG1sTI/BTsMwEETvSPyDtUhcUOsQJaFK41QIgThRlRb17MRLEhGvI9ttw9+z&#10;nOC4M0+zM9VmtqM4ow+DIwX3ywQEUuvMQJ2Cj8PLYgUiRE1Gj45QwTcG2NTXV5UujbvQO573sRMc&#10;QqHUCvoYp1LK0PZodVi6CYm9T+etjnz6ThqvLxxuR5kmSSGtHog/9HrCpx7br/3JKihWW3eQz8ds&#10;1/Rv3u5et9ZOd0rd3syPaxAR5/gHw299rg41d2rciUwQo4JFlmeMsvHAmxjI0yQF0bCQ5QXIupL/&#10;J9Q/AAAA//8DAFBLAQItABQABgAIAAAAIQC2gziS/gAAAOEBAAATAAAAAAAAAAAAAAAAAAAAAABb&#10;Q29udGVudF9UeXBlc10ueG1sUEsBAi0AFAAGAAgAAAAhADj9If/WAAAAlAEAAAsAAAAAAAAAAAAA&#10;AAAALwEAAF9yZWxzLy5yZWxzUEsBAi0AFAAGAAgAAAAhAJa5tu1uAgAA3QQAAA4AAAAAAAAAAAAA&#10;AAAALgIAAGRycy9lMm9Eb2MueG1sUEsBAi0AFAAGAAgAAAAhAK86Nh3fAAAACgEAAA8AAAAAAAAA&#10;AAAAAAAAyAQAAGRycy9kb3ducmV2LnhtbFBLBQYAAAAABAAEAPMAAADUBQAAAAA=&#10;">
                <v:shadow on="t" offset="3pt,3pt"/>
                <v:textbox inset="5.85pt,0,5.85pt,0">
                  <w:txbxContent>
                    <w:p w:rsidR="00BE5744" w:rsidRDefault="00BE5744" w:rsidP="00A86FA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BE5744" w:rsidRPr="00A86FA5" w:rsidRDefault="00BE5744" w:rsidP="00A86FA5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くるまが </w:t>
                      </w:r>
                      <w:r w:rsidR="00A86FA5" w:rsidRP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 w:rsidRP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だい とまっています。</w:t>
                      </w:r>
                    </w:p>
                    <w:p w:rsidR="00BE5744" w:rsidRPr="00A86FA5" w:rsidRDefault="00A86FA5" w:rsidP="00A86FA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="00BE5744" w:rsidRP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だい　くると，なんだいに　なり</w:t>
                      </w:r>
                    </w:p>
                    <w:p w:rsidR="00BE5744" w:rsidRPr="00A86FA5" w:rsidRDefault="00BE5744" w:rsidP="00A86FA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08" name="Rectangl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0DFC" w:rsidRPr="00D75BA3" w:rsidRDefault="00080DFC" w:rsidP="00080DFC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2" o:spid="_x0000_s1029" style="position:absolute;left:0;text-align:left;margin-left:274.45pt;margin-top:668.5pt;width:235.55pt;height:10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ckyQIAAKYFAAAOAAAAZHJzL2Uyb0RvYy54bWysVF1v0zAUfUfiP1h+7/LRdE2jpVPXtQhp&#10;wMRAPLuJ01g4drDdJgPx37m+abuO8YAQrRT5OjfH5557fK+u+0aSPTdWaJXT6CKkhKtCl0Jtc/r5&#10;03qUUmIdUyWTWvGcPnJLr+evX111bcZjXWtZckMARNmsa3NaO9dmQWCLmjfMXuiWK3hZadMwB6HZ&#10;BqVhHaA3MojD8DLotClbowtuLezeDi/pHPGrihfuQ1VZ7ojMKXBz+DT43PhnML9i2dawthbFgQb7&#10;BxYNEwoOPUHdMsfIzogXUI0ojLa6cheFbgJdVaLgWANUE4W/VfNQs5ZjLSCObU8y2f8HW7zf3xsi&#10;ypyOkxB6pVgDXfoIujG1lZyMk0nsRepam0HuQ3tvfJm2vdPFV0uUXtaQyBfG6K7mrARqkc8Pnn3g&#10;Awufkk33TpdwANs5jXr1lWk8IChBemzL46ktvHekgM14NouSdEJJAe+i8XSSRNi4gGXHz1tj3Ruu&#10;G+IXOTXAH+HZ/s46T4dlxxSkr6Uo10JKDMx2s5SG7Bl4ZI0/rACqPE+TinQ5nU1iIMLkFtxeOIOH&#10;PEuz52gh/v6E1ggHvpeiyWl6SmKZl3ClSnSlY0IOa2AvlafK0dFDSRD1Dpa4D0qh234s1pNwmozT&#10;0XQ6GY+S8Soc3aTr5WixjC4vp6ub5c0q+ulZR0lWi7LkaoWY9mj+KPk7cx2u4WDbk/1PBD0rvYMa&#10;H+qyI6XwXZmM0zSmEMD9i6dD1WdSEqPdF+FqdL03gcd4Jmca+v9BzhM6dvfs4OBFbUNGD1KBkkfV&#10;0KHelIO5Xb/ph3vg8b1hN7p8BMsCK/QlDDlY1Np8p6SDgZFT+23HDKdEvlVg+2kSz8AaDgMYNeZ8&#10;d3PcZaoAiJw6MBEul26YRrvWiG0NJ0RYt9ILuCKVQPM+sYEKfADDAGs5DC4/bc5jzHoar/NfAAAA&#10;//8DAFBLAwQUAAYACAAAACEAEzL1vuEAAAAOAQAADwAAAGRycy9kb3ducmV2LnhtbEyPzU7DMBCE&#10;70i8g7VI3KhTQvoT4lSookck2iLB0Y23Sdp4Hdlum7492xPcdjWjmW+KxWA7cUYfWkcKxqMEBFLl&#10;TEu1gq/t6mkGIkRNRneOUMEVAyzK+7tC58ZdaI3nTawFh1DItYImxj6XMlQNWh1Grkdibe+81ZFf&#10;X0vj9YXDbSefk2QirW6JGxrd47LB6rg5WQU+fI5/6ujd+3T1vTQfx8N1mxyUenwY3l5BRBzinxlu&#10;+IwOJTPt3IlMEJ2C7GU2ZysLaTrlVTdLwpUgdnxlWToBWRby/4zyFwAA//8DAFBLAQItABQABgAI&#10;AAAAIQC2gziS/gAAAOEBAAATAAAAAAAAAAAAAAAAAAAAAABbQ29udGVudF9UeXBlc10ueG1sUEsB&#10;Ai0AFAAGAAgAAAAhADj9If/WAAAAlAEAAAsAAAAAAAAAAAAAAAAALwEAAF9yZWxzLy5yZWxzUEsB&#10;Ai0AFAAGAAgAAAAhANzDFyTJAgAApgUAAA4AAAAAAAAAAAAAAAAALgIAAGRycy9lMm9Eb2MueG1s&#10;UEsBAi0AFAAGAAgAAAAhABMy9b7hAAAADgEAAA8AAAAAAAAAAAAAAAAAIwUAAGRycy9kb3ducmV2&#10;LnhtbFBLBQYAAAAABAAEAPMAAAAxBgAAAAA=&#10;">
                <v:shadow offset="3pt,3pt"/>
                <v:textbox inset="5.85pt,0,5.85pt,0">
                  <w:txbxContent>
                    <w:p w:rsidR="00080DFC" w:rsidRPr="00D75BA3" w:rsidRDefault="00080DFC" w:rsidP="00080DF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88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80DFC" w:rsidRPr="003B19FF" w:rsidRDefault="00080DFC" w:rsidP="00080DFC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89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0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1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2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3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64" name="Group 3409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365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6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7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8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9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0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1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2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3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4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5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6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7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8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9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0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1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3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4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5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6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7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8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9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0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1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8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7" o:spid="_x0000_s1030" style="position:absolute;left:0;text-align:left;margin-left:274.45pt;margin-top:148pt;width:235.55pt;height:515.7pt;z-index:25166387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JfCQoAAO35AAAOAAAAZHJzL2Uyb0RvYy54bWzsnW+Pm8oVxt9X6ndAvHeWgeGfFedqY3uj&#10;Sml71dyqr1mMbVQbKLCx06t+956ZMdge794m9+6AevMkUgI24JkDv3NmDg+Htz8c9zvrc1Y3eVnM&#10;bPbGsa2sSMtVXmxm9t9/ephEttW0SbFKdmWRzewvWWP/8O6Pf3h7qKaZW27L3SqrLTpI0UwP1cze&#10;tm01vbtr0m22T5o3ZZUV9OW6rPdJS6v15m5VJwc6+n535zpOcHco61VVl2nWNPTpQn1pv5PHX6+z&#10;tP3ret1krbWb2dS2Vv5by38fxb93794m002dVNs8PTUj+RWt2Cd5QT/aH2qRtIn1VOc3h9rnaV02&#10;5bp9k5b7u3K9ztNM9oF6wxytNx/q8qmSfdlMD5uqNxOZVrPTrz5s+pfPP9ZWvqJzx22rSPZ0juTP&#10;Wp4XhcI8h2ozpa0+1NWn6sda9ZEWP5bpPxv6+k7/Xqxv1MbW4+HP5YqOmDy1pTTPcV3vxSGo49ZR&#10;noUv/VnIjq2V0oduHDMe+baV0neBz2MvPp2ndEsnU+wXBB61lr72gjBS5zDdLk/785AxtTNzPOqV&#10;aGQyVb8sW3tqnegaXXTN2a7Nb7Prp21SZfJ0NcJinV2pJ8quf6OrMSk2u0zYVjZbNIC27AzbKKta&#10;RTnf0obZfV2Xh22WrKhhTPbjagex0tA5+Z9mJnPFmrk6Y/PQCTpjuVF8ZaxkWtVN+yEr95ZYmNk1&#10;dUCexuTzx6ZVdu02EWe1KXf56iHf7eRKvXmc72rrc0LoPcg/p6NfbbYrrMPMjn2XzJTsNuRE0raW&#10;P3K1WXN5NEf+ee5o+7wld7LL9zM76jdKpsKGy2JFLU6mbZLv1DJdFbtCfJRJR6G6RGvHlhbl53RF&#10;SYh/vn/wnZB70SQMfW/CvaUzeR89zCf3cxYE4fL9/P2S/Ue0mvHpNl+tsmIpj9l0PoXxr7u2Tt5N&#10;eYPeq/QNFK0qn6iPn7arg7XKxVnx6WJybVoht+aGqtcXprTqsv1H3m7l1SlgE8e4MmfkiL8nc/ZH&#10;l9Rc/PDdTd/UFkcyFVmysxoRpq5KhVd7fDxK9yI5FN89lqsvdM1SqyT/FDtoYVvW/7atA/nhmd38&#10;6ympM9va/amg694PWCAct1yhhVouhNyN6YJ57D5NipQOMbNbuojk4rxVTv6pqvPNln6ByX4X5T25&#10;onUuL95za6gHYoV8gfJ30kP0rq8DmUDRHKTkRXeAIgi8loMMop7c+OToenI9l8whfCRz3FiaN5me&#10;PWS/o9fteOEhL3b1g+AK+jE8ZNgZ9mNeCOeo/L04I+Qc54WKOumxOEWd3j/KS/qnLxVFmCv3qHYR&#10;+3+Vewyd8OQeuXOyY2fk3sI+96/MdOMbd9R0eYm94BuLUjhG6YGUy/NY6CsWX/SacSD+PufnhNdd&#10;JM1WedcVLYmtkikNGE5u7je7vNiJl9Ey4hPuBssJdxaLyf3DnE+CB2r4wlvM5wvN5YkOvo6/6411&#10;4XRUXFGeRnRVnCI451TFqgs7nQJP55S7/2VI05yzcsUijl94vyGGRDQpUJ60A17iOxzwHgPwN2Mc&#10;AH8zMfu9jcZGA55wuwbeFfFqOOB9H8AD+KvU0rMpEwBPSbdnLSPybM/lqJ5PeoipyTXw3rDAhzGA&#10;B/AAXiY0BhjSu5RyvQa+T/gMMoePnC5Rgjn8eWaMIT2G9DTI/rrU8zdGeEo5XwMvE2SDDekjF0m7&#10;2/sUAB7AmwLe04GXmenhgPeRtAPw1/KQZ2eqmMO/0hy+F4R0WfqTHmSg23JRiKQdgAfwSpQwxBy+&#10;Vyp1wF+KlMzfh49iJO0APIAfDvhe0dQBfxI0DRThYxdJOwAP4IcDXlPacUfKPgebw8e8T9rRZF4q&#10;1qC0+xlJOyTtTCXtNKUdd4ZV2sVhn7QD8L1gFcADeFPAa0o77gyrtItjJO0wpMeQfrAhvacp7bgz&#10;rNKOOQxZOxAP4ocjXpPanQRvg03imcORtgPxIH444j3xCPSl2o47w6rtmBP0mTs8I4uJvCzOAvWN&#10;qlpjRF/recFNnB9WcMecuE/egXkwD+ZNlwoi5jVVPXeG1dwxxrr8XV83BHfocIfutmYZVLavo7Il&#10;5jVhPXeGld2dawzh0Tk8OqfqLn6vQ/tz9atfKARGyPbS+FOtRO6YLwXW1zyMVE0oVQJJVEw8F/GL&#10;I6qjJ3U150pgt/tdVALry/91e45ZKpEMq0mQORtWoHQuLPkLRu5K5XXFLLsSiKcqiTtUAkMlsP+z&#10;Mo1jFQYi4jUNMqfirUOWBuqJ58yT+ZXn3CqIR+0/VVn6d1OYdUTidREyG1aidCbeC0H8qYYmJImQ&#10;JBqSJFKM11XIbFiN0pl4KiZ9/djBeeqEGI8Yjxj/KtX/iHhdhqzewzCYRulMfOSDeMT4l3L1uIvx&#10;kmW+rRqY54W6QokNq1Dqifedl9OjiPGI8YjxrxTjQ12fpMbWw8d4n8YbGNWrd2FgHo95vLF5fKir&#10;k9iw6qRzjPeRuevefgPiQbw54nVtEhtYm9SJF/wImTsQL14J+71Kk8S42vjLSmke30ubVE0wrup2&#10;DD+qDxxk7kA8iDf8emIiXtfc0ct7RlHgBC4ydyAexJsnXtfc0dt7xiHeR+YOxIN488Trmjt3JM1d&#10;ECJzB+JBvHnidc2dO5LmLohjmTOErt7Gc8R4jnhqLleva+7cYV/B2d+dC10PxENzh1y9ddwbrRAU&#10;6Zo79fDv8Ln6kIcgHsSDeOPE65o7VyrfRiA+VEoAjOoxqk8xqjc3qo90BY47kuYujH3EeMR4xHjj&#10;MV5X4LiSu+FjfMSQuUOuHrl647n66EaBM+x7OPvMXcSRuQPxIN488boCh17jM4oCJwqQuQPxIN48&#10;8boCxxtJcxfFyNyBeBBvnnhdgeONpLmLGTJ3IB7EmydeV+B4I2nu4puXd6DO3YS7wXLCncUCNXBQ&#10;A+eF54i/tepVrCtwvJE0d3GAzB1iPGK88Rgf6wocb6Q6d3GEzB2IB/HmiderXqlnVoe/H88chtQd&#10;kAfy5pHXRXfeSKI75ojXANOdQehsobOFzpYqYFWG3rYd66o7NZ8eI8oHDpCH0BZCW9NC21iX3Xkj&#10;ye6YE3EgD+SBvHHkdd0dH0l3x4h5IA/kgbxx5HXhnQq1Iwzsmafq7GEuj7k85vIm5/K68o6PpLxj&#10;zEf6Dhl7ZOzNZ+x16R0fSXpHt+iQvgPyQN408tzRtXd8JO0dcx2k74A8kDePvC6+4yOJ75jrIn0H&#10;5IG8eeR19R0fqeIdc32k74A8kDePvK6+42Op79wQ6TsgD+TNI6+r7/hINe+Y5yB9B+SBvHnkdfUd&#10;H0t957lI3wF5IG8eeV1954+lvvM40ndAHsibR15X3/lS9TqC+s4Lkb4D8t8z8neHajPd1NWn6t1b&#10;uXzYiKWEPkuqbZ4ukja5XJdbTTO33Ja7VVa/+y8AAAD//wMAUEsDBBQABgAIAAAAIQAW8VtE4gAA&#10;AA0BAAAPAAAAZHJzL2Rvd25yZXYueG1sTI9NS8NAEIbvgv9hGcGb3ST9sI3ZlFLUUxFsBfG2zU6T&#10;0OxsyG6T9N87PeltXubh/cjWo21Ej52vHSmIJxEIpMKZmkoFX4e3pyUIHzQZ3ThCBVf0sM7v7zKd&#10;GjfQJ/b7UAo2IZ9qBVUIbSqlLyq02k9ci8S/k+usDiy7UppOD2xuG5lE0UJaXRMnVLrFbYXFeX+x&#10;Ct4HPWym8Wu/O5+215/D/ON7F6NSjw/j5gVEwDH8wXCrz9Uh505HdyHjRaNgPluuGFWQrBY86kZE&#10;nAjiyNc0eZ6BzDP5f0X+CwAA//8DAFBLAQItABQABgAIAAAAIQC2gziS/gAAAOEBAAATAAAAAAAA&#10;AAAAAAAAAAAAAABbQ29udGVudF9UeXBlc10ueG1sUEsBAi0AFAAGAAgAAAAhADj9If/WAAAAlAEA&#10;AAsAAAAAAAAAAAAAAAAALwEAAF9yZWxzLy5yZWxzUEsBAi0AFAAGAAgAAAAhAHgSol8JCgAA7fkA&#10;AA4AAAAAAAAAAAAAAAAALgIAAGRycy9lMm9Eb2MueG1sUEsBAi0AFAAGAAgAAAAhABbxW0TiAAAA&#10;DQEAAA8AAAAAAAAAAAAAAAAAYwwAAGRycy9kb3ducmV2LnhtbFBLBQYAAAAABAAEAPMAAAByDQAA&#10;AAA=&#10;">
                <v:rect id="Rectangle 3388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080DFC" w:rsidRPr="003B19FF" w:rsidRDefault="00080DFC" w:rsidP="00080DFC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89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90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1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2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3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4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5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8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9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2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4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5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YEwAAAAN0AAAAPAAAAZHJzL2Rvd25yZXYueG1sRE/NisIw&#10;EL4L+w5hFrxpuhZUuo2yKyt46UHrAwzN2JY2k5LE2n17cxA8fnz/+X4yvRjJ+daygq9lAoK4srrl&#10;WsG1PC62IHxA1thbJgX/5GG/+5jlmGn74DONl1CLGMI+QwVNCEMmpa8aMuiXdiCO3M06gyFCV0vt&#10;8BHDTS9XSbKWBluODQ0OdGio6i53o6Bweii4LM7d8W9KflN9W23MqNT8c/r5BhFoCm/xy33SCtJ0&#10;HffHN/EJyN0TAAD//wMAUEsBAi0AFAAGAAgAAAAhANvh9svuAAAAhQEAABMAAAAAAAAAAAAAAAAA&#10;AAAAAFtDb250ZW50X1R5cGVzXS54bWxQSwECLQAUAAYACAAAACEAWvQsW78AAAAVAQAACwAAAAAA&#10;AAAAAAAAAAAfAQAAX3JlbHMvLnJlbHNQSwECLQAUAAYACAAAACEAUJzGB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6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OfxAAAAN0AAAAPAAAAZHJzL2Rvd25yZXYueG1sRI/disIw&#10;FITvF3yHcIS9W1MtuFJNxRUFb3rhzwMcmmNb2pyUJFu7b28EYS+HmfmG2WxH04mBnG8sK5jPEhDE&#10;pdUNVwpu1+PXCoQPyBo7y6Tgjzxs88nHBjNtH3ym4RIqESHsM1RQh9BnUvqyJoN+Znvi6N2tMxii&#10;dJXUDh8Rbjq5SJKlNNhwXKixp31NZXv5NQoKp/uCr8W5PR7G5CfV98W3GZT6nI67NYhAY/gPv9sn&#10;rSBNl3N4vYlPQOZPAAAA//8DAFBLAQItABQABgAIAAAAIQDb4fbL7gAAAIUBAAATAAAAAAAAAAAA&#10;AAAAAAAAAABbQ29udGVudF9UeXBlc10ueG1sUEsBAi0AFAAGAAgAAAAhAFr0LFu/AAAAFQEAAAsA&#10;AAAAAAAAAAAAAAAAHwEAAF9yZWxzLy5yZWxzUEsBAi0AFAAGAAgAAAAhAD/QY5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7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3owwAAAN0AAAAPAAAAZHJzL2Rvd25yZXYueG1sRI/disIw&#10;FITvhX2HcBb2TlNbUKlGUVHwphf+PMChObbF5qQksXbf3iwseDnMzDfMajOYVvTkfGNZwXSSgCAu&#10;rW64UnC7HscLED4ga2wtk4Jf8rBZf41WmGv74jP1l1CJCGGfo4I6hC6X0pc1GfQT2xFH726dwRCl&#10;q6R2+Ipw08o0SWbSYMNxocaO9jWVj8vTKCic7gq+FufH8TAku0zf07nplfr5HrZLEIGG8An/t09a&#10;QZbNUvh7E5+AXL8BAAD//wMAUEsBAi0AFAAGAAgAAAAhANvh9svuAAAAhQEAABMAAAAAAAAAAAAA&#10;AAAAAAAAAFtDb250ZW50X1R5cGVzXS54bWxQSwECLQAUAAYACAAAACEAWvQsW78AAAAVAQAACwAA&#10;AAAAAAAAAAAAAAAfAQAAX3JlbHMvLnJlbHNQSwECLQAUAAYACAAAACEAzwL96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hzxAAAAN0AAAAPAAAAZHJzL2Rvd25yZXYueG1sRI/disIw&#10;FITvhX2HcBb2TlMtqFRTcZcVvOmFPw9waI5taXNSkmztvr0RBC+HmfmG2e5G04mBnG8sK5jPEhDE&#10;pdUNVwqul8N0DcIHZI2dZVLwTx52+cdki5m2dz7RcA6ViBD2GSqoQ+gzKX1Zk0E/sz1x9G7WGQxR&#10;ukpqh/cIN51cJMlSGmw4LtTY009NZXv+MwoKp/uCL8WpPfyOyXeqb4uVGZT6+hz3GxCBxvAOv9pH&#10;rSBNlyk838QnIPMHAAAA//8DAFBLAQItABQABgAIAAAAIQDb4fbL7gAAAIUBAAATAAAAAAAAAAAA&#10;AAAAAAAAAABbQ29udGVudF9UeXBlc10ueG1sUEsBAi0AFAAGAAgAAAAhAFr0LFu/AAAAFQEAAAsA&#10;AAAAAAAAAAAAAAAAHwEAAF9yZWxzLy5yZWxzUEsBAi0AFAAGAAgAAAAhAKBOWH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v:group id="Group 3409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m0U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JLpBzzfhCcgl38AAAD//wMAUEsBAi0AFAAGAAgAAAAhANvh9svuAAAAhQEAABMAAAAAAAAA&#10;AAAAAAAAAAAAAFtDb250ZW50X1R5cGVzXS54bWxQSwECLQAUAAYACAAAACEAWvQsW78AAAAVAQAA&#10;CwAAAAAAAAAAAAAAAAAfAQAAX3JlbHMvLnJlbHNQSwECLQAUAAYACAAAACEAh+ptFMYAAADdAAAA&#10;DwAAAAAAAAAAAAAAAAAHAgAAZHJzL2Rvd25yZXYueG1sUEsFBgAAAAADAAMAtwAAAPoCAAAAAA==&#10;">
                  <v:line id="Line 3410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2WcxQAAAN0AAAAPAAAAZHJzL2Rvd25yZXYueG1sRI/BasMw&#10;EETvhfyD2EJutVybpMWNYtLSQC4+JO4HLNbGNrFWRlId5++rQiDHYWbeMJtyNoOYyPnesoLXJAVB&#10;3Fjdc6vgp96/vIPwAVnjYJkU3MhDuV08bbDQ9spHmk6hFRHCvkAFXQhjIaVvOjLoEzsSR+9sncEQ&#10;pWuldniNcDPILE3X0mDPcaHDkb46ai6nX6OgcnqsuK6Ol/33nH7m+py9mUmp5fO8+wARaA6P8L19&#10;0AryfL2C/zfxCcjtHwAAAP//AwBQSwECLQAUAAYACAAAACEA2+H2y+4AAACFAQAAEwAAAAAAAAAA&#10;AAAAAAAAAAAAW0NvbnRlbnRfVHlwZXNdLnhtbFBLAQItABQABgAIAAAAIQBa9CxbvwAAABUBAAAL&#10;AAAAAAAAAAAAAAAAAB8BAABfcmVscy8ucmVsc1BLAQItABQABgAIAAAAIQBA62W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1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vrwwAAAN0AAAAPAAAAZHJzL2Rvd25yZXYueG1sRI9Bi8Iw&#10;FITvC/sfwlvY25pqoSvVKCoKXnrQ+gMezbMtNi8libX7740g7HGYmW+Y5Xo0nRjI+daygukkAUFc&#10;Wd1yreBSHn7mIHxA1thZJgV/5GG9+vxYYq7tg080nEMtIoR9jgqaEPpcSl81ZNBPbE8cvat1BkOU&#10;rpba4SPCTSdnSZJJgy3HhQZ72jVU3c53o6Bwui+4LE63w35Mtqm+zn7NoNT317hZgAg0hv/wu33U&#10;CtI0y+D1Jj4BuXoCAAD//wMAUEsBAi0AFAAGAAgAAAAhANvh9svuAAAAhQEAABMAAAAAAAAAAAAA&#10;AAAAAAAAAFtDb250ZW50X1R5cGVzXS54bWxQSwECLQAUAAYACAAAACEAWvQsW78AAAAVAQAACwAA&#10;AAAAAAAAAAAAAAAfAQAAX3JlbHMvLnJlbHNQSwECLQAUAAYACAAAACEAsDn76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2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5wxAAAAN0AAAAPAAAAZHJzL2Rvd25yZXYueG1sRI/NasMw&#10;EITvhbyD2EJujVwbkuJaMU1JIBcfkvQBFmv9Q6yVkVTHefsoUOhxmJlvmKKczSAmcr63rOB9lYAg&#10;rq3uuVXwczm8fYDwAVnjYJkU3MlDuV28FJhre+MTTefQighhn6OCLoQxl9LXHRn0KzsSR6+xzmCI&#10;0rVSO7xFuBlkmiRrabDnuNDhSN8d1dfzr1FQOT1WfKlO18N+TnaZbtKNmZRavs5fnyACzeE//Nc+&#10;agVZtt7A8018AnL7AAAA//8DAFBLAQItABQABgAIAAAAIQDb4fbL7gAAAIUBAAATAAAAAAAAAAAA&#10;AAAAAAAAAABbQ29udGVudF9UeXBlc10ueG1sUEsBAi0AFAAGAAgAAAAhAFr0LFu/AAAAFQEAAAsA&#10;AAAAAAAAAAAAAAAAHwEAAF9yZWxzLy5yZWxzUEsBAi0AFAAGAAgAAAAhAN91Xn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3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soCwAAAAN0AAAAPAAAAZHJzL2Rvd25yZXYueG1sRE/NisIw&#10;EL4L+w5hFrxpuhZUuo2yKyt46UHrAwzN2JY2k5LE2n17cxA8fnz/+X4yvRjJ+daygq9lAoK4srrl&#10;WsG1PC62IHxA1thbJgX/5GG/+5jlmGn74DONl1CLGMI+QwVNCEMmpa8aMuiXdiCO3M06gyFCV0vt&#10;8BHDTS9XSbKWBluODQ0OdGio6i53o6Bweii4LM7d8W9KflN9W23MqNT8c/r5BhFoCm/xy33SCtJ0&#10;HefGN/EJyN0TAAD//wMAUEsBAi0AFAAGAAgAAAAhANvh9svuAAAAhQEAABMAAAAAAAAAAAAAAAAA&#10;AAAAAFtDb250ZW50X1R5cGVzXS54bWxQSwECLQAUAAYACAAAACEAWvQsW78AAAAVAQAACwAAAAAA&#10;AAAAAAAAAAAfAQAAX3JlbHMvLnJlbHNQSwECLQAUAAYACAAAACEArurKA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4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+Z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vnqHvzfxCcjtLwAAAP//AwBQSwECLQAUAAYACAAAACEA2+H2y+4AAACFAQAAEwAAAAAAAAAA&#10;AAAAAAAAAAAAW0NvbnRlbnRfVHlwZXNdLnhtbFBLAQItABQABgAIAAAAIQBa9CxbvwAAABUBAAAL&#10;AAAAAAAAAAAAAAAAAB8BAABfcmVscy8ucmVsc1BLAQItABQABgAIAAAAIQDBpm+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5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DZwQAAAN0AAAAPAAAAZHJzL2Rvd25yZXYueG1sRE/NisIw&#10;EL4v+A5hBG9rqoXtUo2ii4W99NC6DzA0Y1tsJiXJ1vr25rCwx4/vf3+czSAmcr63rGCzTkAQN1b3&#10;3Cr4uRbvnyB8QNY4WCYFT/JwPCze9phr++CKpjq0Ioawz1FBF8KYS+mbjgz6tR2JI3ezzmCI0LVS&#10;O3zEcDPIbZJ8SIM9x4YOR/rqqLnXv0ZB6fRY8rWs7sVlTs6pvm0zMym1Ws6nHYhAc/gX/7m/tYI0&#10;zeL++CY+AXl4AQAA//8DAFBLAQItABQABgAIAAAAIQDb4fbL7gAAAIUBAAATAAAAAAAAAAAAAAAA&#10;AAAAAABbQ29udGVudF9UeXBlc10ueG1sUEsBAi0AFAAGAAgAAAAhAFr0LFu/AAAAFQEAAAsAAAAA&#10;AAAAAAAAAAAAHwEAAF9yZWxzLy5yZWxzUEsBAi0AFAAGAAgAAAAhANVFUNn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6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VCxAAAAN0AAAAPAAAAZHJzL2Rvd25yZXYueG1sRI/disIw&#10;FITvF3yHcIS9W1MtrFJNxRUFb3rhzwMcmmNb2pyUJFu7b28EYS+HmfmG2WxH04mBnG8sK5jPEhDE&#10;pdUNVwpu1+PXCoQPyBo7y6Tgjzxs88nHBjNtH3ym4RIqESHsM1RQh9BnUvqyJoN+Znvi6N2tMxii&#10;dJXUDh8Rbjq5SJJvabDhuFBjT/uayvbyaxQUTvcFX4tzezyMyU+q74ulGZT6nI67NYhAY/gPv9sn&#10;rSBNl3N4vYlPQOZPAAAA//8DAFBLAQItABQABgAIAAAAIQDb4fbL7gAAAIUBAAATAAAAAAAAAAAA&#10;AAAAAAAAAABbQ29udGVudF9UeXBlc10ueG1sUEsBAi0AFAAGAAgAAAAhAFr0LFu/AAAAFQEAAAsA&#10;AAAAAAAAAAAAAAAAHwEAAF9yZWxzLy5yZWxzUEsBAi0AFAAGAAgAAAAhALoJ9UL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7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2s1wwAAAN0AAAAPAAAAZHJzL2Rvd25yZXYueG1sRI/disIw&#10;FITvhX2HcBb2TlNbUKlGUVHwphf+PMChObbF5qQksXbf3iwseDnMzDfMajOYVvTkfGNZwXSSgCAu&#10;rW64UnC7HscLED4ga2wtk4Jf8rBZf41WmGv74jP1l1CJCGGfo4I6hC6X0pc1GfQT2xFH726dwRCl&#10;q6R2+Ipw08o0SWbSYMNxocaO9jWVj8vTKCic7gq+FufH8TAku0zf07nplfr5HrZLEIGG8An/t09a&#10;QZbNU/h7E5+AXL8BAAD//wMAUEsBAi0AFAAGAAgAAAAhANvh9svuAAAAhQEAABMAAAAAAAAAAAAA&#10;AAAAAAAAAFtDb250ZW50X1R5cGVzXS54bWxQSwECLQAUAAYACAAAACEAWvQsW78AAAAVAQAACwAA&#10;AAAAAAAAAAAAAAAfAQAAX3JlbHMvLnJlbHNQSwECLQAUAAYACAAAACEASttrN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8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6uxAAAAN0AAAAPAAAAZHJzL2Rvd25yZXYueG1sRI/disIw&#10;FITvhX2HcBb2TlMtqFRTcZcVvOmFPw9waI5taXNSkmztvr0RBC+HmfmG2e5G04mBnG8sK5jPEhDE&#10;pdUNVwqul8N0DcIHZI2dZVLwTx52+cdki5m2dz7RcA6ViBD2GSqoQ+gzKX1Zk0E/sz1x9G7WGQxR&#10;ukpqh/cIN51cJMlSGmw4LtTY009NZXv+MwoKp/uCL8WpPfyOyXeqb4uVGZT6+hz3GxCBxvAOv9pH&#10;rSBNVyk838QnIPMHAAAA//8DAFBLAQItABQABgAIAAAAIQDb4fbL7gAAAIUBAAATAAAAAAAAAAAA&#10;AAAAAAAAAABbQ29udGVudF9UeXBlc10ueG1sUEsBAi0AFAAGAAgAAAAhAFr0LFu/AAAAFQEAAAsA&#10;AAAAAAAAAAAAAAAAHwEAAF9yZWxzLy5yZWxzUEsBAi0AFAAGAAgAAAAhACWXzq7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9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ba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XYN/2/iE5D5HwAAAP//AwBQSwECLQAUAAYACAAAACEA2+H2y+4AAACFAQAAEwAAAAAAAAAA&#10;AAAAAAAAAAAAW0NvbnRlbnRfVHlwZXNdLnhtbFBLAQItABQABgAIAAAAIQBa9CxbvwAAABUBAAAL&#10;AAAAAAAAAAAAAAAAAB8BAABfcmVscy8ucmVsc1BLAQItABQABgAIAAAAIQCqflba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NBxQAAAN0AAAAPAAAAZHJzL2Rvd25yZXYueG1sRI/BasMw&#10;EETvhf6D2EJujdyYJMWNbJISQy8+OOkHLNbGNrFWRlId9++rQiDHYWbeMLtiNoOYyPnesoK3ZQKC&#10;uLG651bB97l8fQfhA7LGwTIp+CUPRf78tMNM2xvXNJ1CKyKEfYYKuhDGTErfdGTQL+1IHL2LdQZD&#10;lK6V2uEtws0gV0mykQZ7jgsdjvTZUXM9/RgFldNjxeeqvpbHOTmk+rLamkmpxcu8/wARaA6P8L39&#10;pRWk6XYN/2/iE5D5HwAAAP//AwBQSwECLQAUAAYACAAAACEA2+H2y+4AAACFAQAAEwAAAAAAAAAA&#10;AAAAAAAAAAAAW0NvbnRlbnRfVHlwZXNdLnhtbFBLAQItABQABgAIAAAAIQBa9CxbvwAAABUBAAAL&#10;AAAAAAAAAAAAAAAAAB8BAABfcmVscy8ucmVsc1BLAQItABQABgAIAAAAIQDFMvN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1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02xAAAAN0AAAAPAAAAZHJzL2Rvd25yZXYueG1sRI/NasMw&#10;EITvhbyD2EJujVwbkuJaMU1JIBcfkvQBFmv9Q6yVkVTHefsoUOhxmJlvmKKczSAmcr63rOB9lYAg&#10;rq3uuVXwczm8fYDwAVnjYJkU3MlDuV28FJhre+MTTefQighhn6OCLoQxl9LXHRn0KzsSR6+xzmCI&#10;0rVSO7xFuBlkmiRrabDnuNDhSN8d1dfzr1FQOT1WfKlO18N+TnaZbtKNmZRavs5fnyACzeE//Nc+&#10;agVZtlnD8018AnL7AAAA//8DAFBLAQItABQABgAIAAAAIQDb4fbL7gAAAIUBAAATAAAAAAAAAAAA&#10;AAAAAAAAAABbQ29udGVudF9UeXBlc10ueG1sUEsBAi0AFAAGAAgAAAAhAFr0LFu/AAAAFQEAAAsA&#10;AAAAAAAAAAAAAAAAHwEAAF9yZWxzLy5yZWxzUEsBAi0AFAAGAAgAAAAhADXgbT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2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itwwAAAN0AAAAPAAAAZHJzL2Rvd25yZXYueG1sRI9Bi8Iw&#10;FITvC/sfwlvY25pqYSvVKCoKXnrQ+gMezbMtNi8libX7740g7HGYmW+Y5Xo0nRjI+daygukkAUFc&#10;Wd1yreBSHn7mIHxA1thZJgV/5GG9+vxYYq7tg080nEMtIoR9jgqaEPpcSl81ZNBPbE8cvat1BkOU&#10;rpba4SPCTSdnSfIrDbYcFxrsaddQdTvfjYLC6b7gsjjdDvsx2ab6OsvMoNT317hZgAg0hv/wu33U&#10;CtI0y+D1Jj4BuXoCAAD//wMAUEsBAi0AFAAGAAgAAAAhANvh9svuAAAAhQEAABMAAAAAAAAAAAAA&#10;AAAAAAAAAFtDb250ZW50X1R5cGVzXS54bWxQSwECLQAUAAYACAAAACEAWvQsW78AAAAVAQAACwAA&#10;AAAAAAAAAAAAAAAfAQAAX3JlbHMvLnJlbHNQSwECLQAUAAYACAAAACEAWqzIr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3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zfwQAAAN0AAAAPAAAAZHJzL2Rvd25yZXYueG1sRE/NisIw&#10;EL4v+A5hBG9rqoXtUo2ii4W99NC6DzA0Y1tsJiXJ1vr25rCwx4/vf3+czSAmcr63rGCzTkAQN1b3&#10;3Cr4uRbvnyB8QNY4WCYFT/JwPCze9phr++CKpjq0Ioawz1FBF8KYS+mbjgz6tR2JI3ezzmCI0LVS&#10;O3zEcDPIbZJ8SIM9x4YOR/rqqLnXv0ZB6fRY8rWs7sVlTs6pvm0zMym1Ws6nHYhAc/gX/7m/tYI0&#10;zeLc+CY+AXl4AQAA//8DAFBLAQItABQABgAIAAAAIQDb4fbL7gAAAIUBAAATAAAAAAAAAAAAAAAA&#10;AAAAAABbQ29udGVudF9UeXBlc10ueG1sUEsBAi0AFAAGAAgAAAAhAFr0LFu/AAAAFQEAAAsAAAAA&#10;AAAAAAAAAAAAHwEAAF9yZWxzLy5yZWxzUEsBAi0AFAAGAAgAAAAhACszXN/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4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lE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vn6H/zfxCcjtHwAAAP//AwBQSwECLQAUAAYACAAAACEA2+H2y+4AAACFAQAAEwAAAAAAAAAA&#10;AAAAAAAAAAAAW0NvbnRlbnRfVHlwZXNdLnhtbFBLAQItABQABgAIAAAAIQBa9CxbvwAAABUBAAAL&#10;AAAAAAAAAAAAAAAAAB8BAABfcmVscy8ucmVsc1BLAQItABQABgAIAAAAIQBEf/l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5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D+wQAAAN0AAAAPAAAAZHJzL2Rvd25yZXYueG1sRE/NisIw&#10;EL4v+A5hBG9ragu70jUWFYW99NC6DzA0Y1tsJiWJtb795rCwx4/vf1fMZhATOd9bVrBZJyCIG6t7&#10;bhX8XC/vWxA+IGscLJOCF3ko9ou3HebaPrmiqQ6tiCHsc1TQhTDmUvqmI4N+bUfiyN2sMxgidK3U&#10;Dp8x3AwyTZIPabDn2NDhSKeOmnv9MApKp8eSr2V1v5zn5JjpW/ppJqVWy/nwBSLQHP7Ff+5vrSDL&#10;tnF/fBOfgNz/AgAA//8DAFBLAQItABQABgAIAAAAIQDb4fbL7gAAAIUBAAATAAAAAAAAAAAAAAAA&#10;AAAAAABbQ29udGVudF9UeXBlc10ueG1sUEsBAi0AFAAGAAgAAAAhAFr0LFu/AAAAFQEAAAsAAAAA&#10;AAAAAAAAAAAAHwEAAF9yZWxzLy5yZWxzUEsBAi0AFAAGAAgAAAAhAOCQIP7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6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VlxAAAAN0AAAAPAAAAZHJzL2Rvd25yZXYueG1sRI/BasMw&#10;EETvgf6D2EJuiZwYUuNGCW1JoBcfbPcDFmtjm1grI6mO8/dRIdDjMDNvmP1xNoOYyPnesoLNOgFB&#10;3Fjdc6vgpz6vMhA+IGscLJOCO3k4Hl4We8y1vXFJUxVaESHsc1TQhTDmUvqmI4N+bUfi6F2sMxii&#10;dK3UDm8Rbga5TZKdNNhzXOhwpK+Ommv1axQUTo8F10V5PZ/m5DPVl+2bmZRavs4f7yACzeE//Gx/&#10;awVpmm3g7018AvLwAAAA//8DAFBLAQItABQABgAIAAAAIQDb4fbL7gAAAIUBAAATAAAAAAAAAAAA&#10;AAAAAAAAAABbQ29udGVudF9UeXBlc10ueG1sUEsBAi0AFAAGAAgAAAAhAFr0LFu/AAAAFQEAAAsA&#10;AAAAAAAAAAAAAAAAHwEAAF9yZWxzLy5yZWxzUEsBAi0AFAAGAAgAAAAhAI/chW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7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6JwgAAAN0AAAAPAAAAZHJzL2Rvd25yZXYueG1sRI/NqsIw&#10;FIT3gu8QjuBOUy1cpRpFLwpuuvDnAQ7NsS02JyXJrfXtjXDB5TAz3zDrbW8a0ZHztWUFs2kCgriw&#10;uuZSwe16nCxB+ICssbFMCl7kYbsZDtaYafvkM3WXUIoIYZ+hgiqENpPSFxUZ9FPbEkfvbp3BEKUr&#10;pXb4jHDTyHmS/EiDNceFClv6rah4XP6MgtzpNudrfn4cD32yT/V9vjCdUuNRv1uBCNSHb/i/fdIK&#10;0nSZwudNfAJy8wYAAP//AwBQSwECLQAUAAYACAAAACEA2+H2y+4AAACFAQAAEwAAAAAAAAAAAAAA&#10;AAAAAAAAW0NvbnRlbnRfVHlwZXNdLnhtbFBLAQItABQABgAIAAAAIQBa9CxbvwAAABUBAAALAAAA&#10;AAAAAAAAAAAAAB8BAABfcmVscy8ucmVsc1BLAQItABQABgAIAAAAIQAQQr6J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b9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Wm6+oT3m/gE5PYFAAD//wMAUEsBAi0AFAAGAAgAAAAhANvh9svuAAAAhQEAABMAAAAAAAAAAAAA&#10;AAAAAAAAAFtDb250ZW50X1R5cGVzXS54bWxQSwECLQAUAAYACAAAACEAWvQsW78AAAAVAQAACwAA&#10;AAAAAAAAAAAAAAAfAQAAX3JlbHMvLnJlbHNQSwECLQAUAAYACAAAACEAn6sm/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4NmwwAAAN0AAAAPAAAAZHJzL2Rvd25yZXYueG1sRI9Bi8Iw&#10;FITvgv8hPGFvmmrZVapRdmUFLz1Y/QGP5tkWm5eSxFr/vREW9jjMzDfMZjeYVvTkfGNZwXyWgCAu&#10;rW64UnA5H6YrED4ga2wtk4Inedhtx6MNZto++ER9ESoRIewzVFCH0GVS+rImg35mO+LoXa0zGKJ0&#10;ldQOHxFuWrlIki9psOG4UGNH+5rKW3E3CnKnu5zP+el2+B2Sn1RfF0vTK/UxGb7XIAIN4T/81z5q&#10;BWm6+oT3m/gE5PYFAAD//wMAUEsBAi0AFAAGAAgAAAAhANvh9svuAAAAhQEAABMAAAAAAAAAAAAA&#10;AAAAAAAAAFtDb250ZW50X1R5cGVzXS54bWxQSwECLQAUAAYACAAAACEAWvQsW78AAAAVAQAACwAA&#10;AAAAAAAAAAAAAAAfAQAAX3JlbHMvLnJlbHNQSwECLQAUAAYACAAAACEA8OeDZ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0RxAAAAN0AAAAPAAAAZHJzL2Rvd25yZXYueG1sRI/disIw&#10;FITvF/YdwlnYuzXVgiu1UVQUvOmFPw9waI5taXNSkli7b28EYS+HmfmGydej6cRAzjeWFUwnCQji&#10;0uqGKwXXy+FnAcIHZI2dZVLwRx7Wq8+PHDNtH3yi4RwqESHsM1RQh9BnUvqyJoN+Ynvi6N2sMxii&#10;dJXUDh8Rbjo5S5K5NNhwXKixp11NZXu+GwWF033Bl+LUHvZjsk31bfZrBqW+v8bNEkSgMfyH3+2j&#10;VpCmizm83sQnIFdPAAAA//8DAFBLAQItABQABgAIAAAAIQDb4fbL7gAAAIUBAAATAAAAAAAAAAAA&#10;AAAAAAAAAABbQ29udGVudF9UeXBlc10ueG1sUEsBAi0AFAAGAAgAAAAhAFr0LFu/AAAAFQEAAAsA&#10;AAAAAAAAAAAAAAAAHwEAAF9yZWxzLy5yZWxzUEsBAi0AFAAGAAgAAAAhAAA1HRH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1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iKxAAAAN0AAAAPAAAAZHJzL2Rvd25yZXYueG1sRI/disIw&#10;FITvF/YdwlnYuzXVwiq1UVQUvOmFPw9waI5taXNSkli7b28EYS+HmfmGydej6cRAzjeWFUwnCQji&#10;0uqGKwXXy+FnAcIHZI2dZVLwRx7Wq8+PHDNtH3yi4RwqESHsM1RQh9BnUvqyJoN+Ynvi6N2sMxii&#10;dJXUDh8Rbjo5S5JfabDhuFBjT7uayvZ8NwoKp/uCL8WpPezHZJvq22xuBqW+v8bNEkSgMfyH3+2j&#10;VpCmizm83sQnIFdPAAAA//8DAFBLAQItABQABgAIAAAAIQDb4fbL7gAAAIUBAAATAAAAAAAAAAAA&#10;AAAAAAAAAABbQ29udGVudF9UeXBlc10ueG1sUEsBAi0AFAAGAAgAAAAhAFr0LFu/AAAAFQEAAAsA&#10;AAAAAAAAAAAAAAAAHwEAAF9yZWxzLy5yZWxzUEsBAi0AFAAGAAgAAAAhAG95uI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2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z4wQAAAN0AAAAPAAAAZHJzL2Rvd25yZXYueG1sRE/NisIw&#10;EL4v+A5hBG9ragu70jUWFYW99NC6DzA0Y1tsJiWJtb795rCwx4/vf1fMZhATOd9bVrBZJyCIG6t7&#10;bhX8XC/vWxA+IGscLJOCF3ko9ou3HebaPrmiqQ6tiCHsc1TQhTDmUvqmI4N+bUfiyN2sMxgidK3U&#10;Dp8x3AwyTZIPabDn2NDhSKeOmnv9MApKp8eSr2V1v5zn5JjpW/ppJqVWy/nwBSLQHP7Ff+5vrSDL&#10;tnFufBOfgNz/AgAA//8DAFBLAQItABQABgAIAAAAIQDb4fbL7gAAAIUBAAATAAAAAAAAAAAAAAAA&#10;AAAAAABbQ29udGVudF9UeXBlc10ueG1sUEsBAi0AFAAGAAgAAAAhAFr0LFu/AAAAFQEAAAsAAAAA&#10;AAAAAAAAAAAAHwEAAF9yZWxzLy5yZWxzUEsBAi0AFAAGAAgAAAAhAB7mLPj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3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oljxQAAAN0AAAAPAAAAZHJzL2Rvd25yZXYueG1sRI/BasMw&#10;EETvhf6D2EJujdwYktSNbJISQy8+OOkHLNbGNrFWRlId9++rQiDHYWbeMLtiNoOYyPnesoK3ZQKC&#10;uLG651bB97l83YLwAVnjYJkU/JKHIn9+2mGm7Y1rmk6hFRHCPkMFXQhjJqVvOjLol3Ykjt7FOoMh&#10;StdK7fAW4WaQqyRZS4M9x4UOR/rsqLmefoyCyumx4nNVX8vjnBxSfVltzKTU4mXef4AINIdH+N7+&#10;0grSdPsO/2/iE5D5HwAAAP//AwBQSwECLQAUAAYACAAAACEA2+H2y+4AAACFAQAAEwAAAAAAAAAA&#10;AAAAAAAAAAAAW0NvbnRlbnRfVHlwZXNdLnhtbFBLAQItABQABgAIAAAAIQBa9CxbvwAAABUBAAAL&#10;AAAAAAAAAAAAAAAAAB8BAABfcmVscy8ucmVsc1BLAQItABQABgAIAAAAIQBxqolj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4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Yj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3B/fxCcgt28AAAD//wMAUEsBAi0AFAAGAAgAAAAhANvh9svuAAAAhQEAABMAAAAAAAAAAAAAAAAA&#10;AAAAAFtDb250ZW50X1R5cGVzXS54bWxQSwECLQAUAAYACAAAACEAWvQsW78AAAAVAQAACwAAAAAA&#10;AAAAAAAAAAAfAQAAX3JlbHMvLnJlbHNQSwECLQAUAAYACAAAACEAZUm2I8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5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O4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NYf3m/gE5PYFAAD//wMAUEsBAi0AFAAGAAgAAAAhANvh9svuAAAAhQEAABMAAAAAAAAAAAAA&#10;AAAAAAAAAFtDb250ZW50X1R5cGVzXS54bWxQSwECLQAUAAYACAAAACEAWvQsW78AAAAVAQAACwAA&#10;AAAAAAAAAAAAAAAfAQAAX3JlbHMvLnJlbHNQSwECLQAUAAYACAAAACEACgUTu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7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hUwwAAAN0AAAAPAAAAZHJzL2Rvd25yZXYueG1sRI9Bi8Iw&#10;FITvgv8hPGFvmmpB3WqUXVnBSw/W/QGP5tkWm5eSxNr99xtB8DjMzDfMdj+YVvTkfGNZwXyWgCAu&#10;rW64UvB7OU7XIHxA1thaJgV/5GG/G4+2mGn74DP1RahEhLDPUEEdQpdJ6cuaDPqZ7Yijd7XOYIjS&#10;VVI7fES4aeUiSZbSYMNxocaODjWVt+JuFOROdzlf8vPt+DMk36m+LlamV+pjMnxtQAQawjv8ap+0&#10;gjT9TOH5Jj4BufsHAAD//wMAUEsBAi0AFAAGAAgAAAAhANvh9svuAAAAhQEAABMAAAAAAAAAAAAA&#10;AAAAAAAAAFtDb250ZW50X1R5cGVzXS54bWxQSwECLQAUAAYACAAAACEAWvQsW78AAAAVAQAACwAA&#10;AAAAAAAAAAAAAAAfAQAAX3JlbHMvLnJlbHNQSwECLQAUAAYACAAAACEAlZsoV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Ag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AacrAg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W7xQAAAN0AAAAPAAAAZHJzL2Rvd25yZXYueG1sRI/BasMw&#10;EETvhfyD2EBvjVybNq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B1PhW7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vM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/r6CvzfxCcjtLwAAAP//AwBQSwECLQAUAAYACAAAACEA2+H2y+4AAACFAQAAEwAAAAAAAAAA&#10;AAAAAAAAAAAAW0NvbnRlbnRfVHlwZXNdLnhtbFBLAQItABQABgAIAAAAIQBa9CxbvwAAABUBAAAL&#10;AAAAAAAAAAAAAAAAAB8BAABfcmVscy8ucmVsc1BLAQItABQABgAIAAAAIQCF7IvM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1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5X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/r6G/zfxCcjtHwAAAP//AwBQSwECLQAUAAYACAAAACEA2+H2y+4AAACFAQAAEwAAAAAAAAAA&#10;AAAAAAAAAAAAW0NvbnRlbnRfVHlwZXNdLnhtbFBLAQItABQABgAIAAAAIQBa9CxbvwAAABUBAAAL&#10;AAAAAAAAAAAAAAAAAB8BAABfcmVscy8ucmVsc1BLAQItABQABgAIAAAAIQDqoC5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2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ol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nBvfxCcgt28AAAD//wMAUEsBAi0AFAAGAAgAAAAhANvh9svuAAAAhQEAABMAAAAAAAAAAAAAAAAA&#10;AAAAAFtDb250ZW50X1R5cGVzXS54bWxQSwECLQAUAAYACAAAACEAWvQsW78AAAAVAQAACwAAAAAA&#10;AAAAAAAAAAAfAQAAX3JlbHMvLnJlbHNQSwECLQAUAAYACAAAACEAmz+6Jc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3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7B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BN6e7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8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0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0DFC" w:rsidRPr="002F27F0" w:rsidRDefault="00080DFC" w:rsidP="00080DFC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6" o:spid="_x0000_s1095" style="position:absolute;left:0;text-align:left;margin-left:274.55pt;margin-top:81.65pt;width:235.55pt;height:6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O2yAIAAKEFAAAOAAAAZHJzL2Uyb0RvYy54bWysVF2PmzAQfK/U/2D5PQeEfBB05JTLJVWl&#10;a3vqteqzAyZYNTa1nUBa9b93vSS5XK8PVVWQkBcv45ndYa9vulqSPTdWaJXR6CqkhKtcF0JtM/r5&#10;03qQUGIdUwWTWvGMHrilN/PXr67bJuVDXWlZcEMARNm0bTJaOdekQWDzitfMXumGK9gstamZg9Bs&#10;g8KwFtBrGQzDcBK02hSN0Tm3Ft7e9Zt0jvhlyXP3oSwtd0RmFLg5fBp8bvwzmF+zdGtYU4n8SIP9&#10;A4uaCQWHnqHumGNkZ8QLqFrkRltduqtc14EuS5Fz1ABqovA3NY8VazhqgeLY5lwm+/9g8/f7B0NE&#10;Ab2LKVGshh59hKoxtZWcxHEy8SVqG5tC5mPzYLxI29zr/KslSi8rSOQLY3RbcVYAscjnB88+8IGF&#10;T8mmfacLOIDtnMZqdaWpPSDUgXTYlMO5KbxzJIeXw9ksGiVjSnLYm07iWTjGI1h6+rox1r3huiZ+&#10;kVED9BGd7e+t82xYekpB9lqKYi2kxMBsN0tpyJ6BQdZ4HdHtZZpUpAVtcHaI0M827SVGiNefMGrh&#10;wOpS1BlNzkks9XVbqQKN6JiQ/Ro4S+UJcjRxLwSizsES30N50GA/FutxOB3FyWA6HceDUbwKB7fJ&#10;ejlYLKPJZLq6Xd6uop+edTRKK1EUXK0Q0578Ho3+zk/HP6936tnxZ4Keld6BxseqaEkhfC/GcZIM&#10;KQTwyw2nvWrC5BZmRe4MJUa7L8JVaHTfeY/xrJxJ6O9jOc/o2NOLg4MX2vqMDkoFlTxVDW3pndg7&#10;2nWbDq2PhvIu3ejiAD4FVmhGmGuwqLT5TkkLMyKj9tuOGU6JfKvA69PRcAbGdBiMx9BVUHS5s8Eg&#10;HsGkooSpHKAy6k7LpesH0a4xYlvBSRHqV3oB/0cp0LpPrECJD2AOoKbjzPKD5jLGrKfJOv8FAAD/&#10;/wMAUEsDBBQABgAIAAAAIQBkVb7G4AAAAAwBAAAPAAAAZHJzL2Rvd25yZXYueG1sTI9NS8NAEIbv&#10;gv9hGcGb3XxoqDGbUgoFpZdaBa+T7JhEs7shu0njv3d60uPwvjzvM8VmMb2YafSdswriVQSCbO10&#10;ZxsF72/7uzUIH9Bq7J0lBT/kYVNeXxWYa3e2rzSfQiMYYn2OCtoQhlxKX7dk0K/cQJazTzcaDHyO&#10;jdQjnhlueplEUSYNdpYXWhxo11L9fZoMU47GIW1fcDp2h/3H1+4wP8eVUrc3y/YJRKAl/JXhos/q&#10;ULJT5SarvegVPNw/xlzlIEtTEJdGlEQJiEpBsk4zkGUh/z9R/gIAAP//AwBQSwECLQAUAAYACAAA&#10;ACEAtoM4kv4AAADhAQAAEwAAAAAAAAAAAAAAAAAAAAAAW0NvbnRlbnRfVHlwZXNdLnhtbFBLAQIt&#10;ABQABgAIAAAAIQA4/SH/1gAAAJQBAAALAAAAAAAAAAAAAAAAAC8BAABfcmVscy8ucmVsc1BLAQIt&#10;ABQABgAIAAAAIQAAYLO2yAIAAKEFAAAOAAAAAAAAAAAAAAAAAC4CAABkcnMvZTJvRG9jLnhtbFBL&#10;AQItABQABgAIAAAAIQBkVb7G4AAAAAwBAAAPAAAAAAAAAAAAAAAAACIFAABkcnMvZG93bnJldi54&#10;bWxQSwUGAAAAAAQABADzAAAALwYAAAAA&#10;" strokeweight="1.5pt">
                <v:shadow offset="3pt,3pt"/>
                <v:textbox inset="5.85pt,1.55mm,5.85pt,.95mm">
                  <w:txbxContent>
                    <w:p w:rsidR="00080DFC" w:rsidRPr="002F27F0" w:rsidRDefault="00080DFC" w:rsidP="00080DFC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80DFC" w:rsidRDefault="00080DFC" w:rsidP="00080DFC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080DFC" w:rsidRPr="007E67F6" w:rsidRDefault="00080DFC" w:rsidP="00080DFC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5" o:spid="_x0000_s1096" style="position:absolute;left:0;text-align:left;margin-left:274.5pt;margin-top:-8.5pt;width:234pt;height:8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QDcQIAAOQEAAAOAAAAZHJzL2Uyb0RvYy54bWysVFFv0zAQfkfiP1h+Z0nTdWujpdO0MYQ0&#10;YKIgnl3bSSwcO5zdptuv53ztuozxhHCkyBefv7vvvrtcXO46y7YagvGu4pOTnDPtpFfGNRX//u32&#10;3ZyzEIVTwnqnK/6gA79cvn1zMfSlLnzrrdLAEMSFcugr3sbYl1kWZKs7EU58rx0e1h46EdGEJlMg&#10;BkTvbFbk+Vk2eFA9eKlDwK83+0O+JPy61jJ+qeugI7MVx9wivYHe6/TOlheibED0rZGHNMQ/ZNEJ&#10;4zDoEepGRME2YF5BdUaCD76OJ9J3ma9rIzVxQDaT/A82q1b0mrhgcUJ/LFP4f7Dy8/YemFGoXcGZ&#10;Ex1q9BWrJlxjNZtO57NUoqEPJXqu+ntIJEN/5+XPwJy/btFRXwH4odVCYWKT5J+9uJCMgFfZevjk&#10;FQYQm+ipWrsaugSIdWA7EuXhKIreRSbxY7E4n8xz1E7i2SSfLk4XlFMmyqfrPYT4QfuOpU3FAfMn&#10;eLG9CzGlI8onF0rfW6NujbVkQLO+tsC2AjvklhYxQJZjN+vYUPHFrJhxJmyDvS4jUJAXbmGMltP6&#10;G1pnIna9NV3FkRqu5CTKVML3TtE+CmP3e8zeunSsqZ+RUjL8BiFWrRqYMon0bDqfo4LKYHMX53vQ&#10;UaYMfPxhYkstlWr8ivs8T88h2yM6FW8UmJRNYu6bIu7WO+qes3QxCb326gGlxnCkJ/4acNN6eORs&#10;wDGrePi1EaA5sx8dtsv5aYFyskjG9BRHmjMYn6zHJ8JJhKp4RBFoex33s7zpwTQtRpoQMeevsMVq&#10;Q+I/Z3VoTBwlonUY+zSrY5u8nn9Oy98AAAD//wMAUEsDBBQABgAIAAAAIQDfJvR74AAAAAwBAAAP&#10;AAAAZHJzL2Rvd25yZXYueG1sTI/NTsMwEITvSLyDtUhcqtYuKg2EOBUCIX57aOgDuPGSRInXke0m&#10;4e1xucDtG+1odibbTKZjAzrfWJKwXAhgSKXVDVUS9p9P8xtgPijSqrOEEr7RwyY/P8tUqu1IOxyK&#10;ULEYQj5VEuoQ+pRzX9ZolF/YHinevqwzKkTpKq6dGmO46fiVEGtuVEPxQ616fKixbIujkfC+b2fP&#10;b9vXMXHt7ANfquGxEFzKy4vp/g5YwCn8meFUP1aHPHY62CNpzzoJ16vbuCVImC+TCCeH+KVDpNU6&#10;AZ5n/P+I/AcAAP//AwBQSwECLQAUAAYACAAAACEAtoM4kv4AAADhAQAAEwAAAAAAAAAAAAAAAAAA&#10;AAAAW0NvbnRlbnRfVHlwZXNdLnhtbFBLAQItABQABgAIAAAAIQA4/SH/1gAAAJQBAAALAAAAAAAA&#10;AAAAAAAAAC8BAABfcmVscy8ucmVsc1BLAQItABQABgAIAAAAIQCz6uQDcQIAAOQEAAAOAAAAAAAA&#10;AAAAAAAAAC4CAABkcnMvZTJvRG9jLnhtbFBLAQItABQABgAIAAAAIQDfJvR74AAAAAwBAAAPAAAA&#10;AAAAAAAAAAAAAMsEAABkcnMvZG93bnJldi54bWxQSwUGAAAAAAQABADzAAAA2AUAAAAA&#10;">
                <v:shadow on="t" offset="3pt,3pt"/>
                <v:textbox inset="5.85pt,.95mm,5.85pt,.95mm">
                  <w:txbxContent>
                    <w:p w:rsidR="00080DFC" w:rsidRDefault="00080DFC" w:rsidP="00080DFC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080DFC" w:rsidRPr="007E67F6" w:rsidRDefault="00080DFC" w:rsidP="00080DFC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34925</wp:posOffset>
            </wp:positionV>
            <wp:extent cx="923290" cy="580390"/>
            <wp:effectExtent l="0" t="0" r="0" b="0"/>
            <wp:wrapNone/>
            <wp:docPr id="3382" name="図 3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69850</wp:posOffset>
                </wp:positionV>
                <wp:extent cx="3694430" cy="448310"/>
                <wp:effectExtent l="10795" t="5080" r="9525" b="13335"/>
                <wp:wrapNone/>
                <wp:docPr id="11" name="Auto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744" w:rsidRPr="00CD6CAC" w:rsidRDefault="00BE5744" w:rsidP="00A86FA5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A86FA5" w:rsidRP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加えると</w:t>
                            </w:r>
                            <w:r w:rsid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10よりも大きな数になってしまう。</w:t>
                            </w:r>
                          </w:p>
                          <w:p w:rsidR="00BE5744" w:rsidRPr="00CD6CAC" w:rsidRDefault="00BE5744" w:rsidP="00A86FA5">
                            <w:pPr>
                              <w:spacing w:line="300" w:lineRule="exact"/>
                              <w:ind w:leftChars="7" w:left="14" w:firstLineChars="398" w:firstLine="76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のまとまりをつくって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「10といくつ」にすればよい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E5744" w:rsidRDefault="00BE5744" w:rsidP="00BE5744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80" o:spid="_x0000_s1097" style="position:absolute;left:0;text-align:left;margin-left:-25.1pt;margin-top:5.5pt;width:290.9pt;height:3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KN0gIAAMcFAAAOAAAAZHJzL2Uyb0RvYy54bWysVFFv0zAQfkfiP1h+79I0aRuipVPXtQhp&#10;wMRAPLux0xgcO9hu04H475yvaek2HhAikSKfcz5/9913d3m1bxTZCeuk0QWNL4aUCF0aLvWmoJ8+&#10;rgYZJc4zzZkyWhT0QTh6NXv54rJrczEytVFcWAJBtMu7tqC1920eRa6sRcPchWmFhp+VsQ3zYNpN&#10;xC3rIHqjotFwOIk6Y3lrTSmcg92bw086w/hVJUr/vqqc8EQVFLB5/Fr8rsM3ml2yfGNZW8uyh8H+&#10;AUXDpIZLT6FumGdka+WzUI0srXGm8helaSJTVbIUmANkEw+fZHNfs1ZgLkCOa080uf8Xtny3u7NE&#10;cqhdTIlmDdRovvUGryZJkiFFXety8Lxv72xI0rW3pvzqiDaLmumNmFtrulowDsDiQGn06EAwHBwl&#10;6+6t4XABgwuQrX1lmxAQeCB7LMrDqShi70kJm8nkVZomULsS/qVplsQIKWL58XRrnX8tTEPCoqDW&#10;bDX/AJXHK9ju1nmsDO/TY/wLJVWjoM47pkg8mUymCJrlvTPEPsbEdI2SfCWVQsNu1gtlCRwt6Aqf&#10;/rA7d1OadAWdJGMAztQGeqP0FgE9cnPn0Yb4/CkapoRSDSwvNce1Z1Id1gBY6YBOoOQhY3QACvvk&#10;A5koxx/z1Xg4TZNsMJ2Ok0GaLIeD62y1GMwXQMR0eb24XsY/A9A4zWvJudBLjOmO3RGnf6e+vk8P&#10;uj71xwlgQGu2Xtj7mneEy1C5cZJlIwoGNOhoemDjjD1ijf8sfY3aDDp5Vo9sGN6ewVN00OMZM8F6&#10;mtvBYw86CZ49ayjioNswTFzu9+s9NgqKJeysDX8AVQMqlC5MQVjUxn6npIOJUlD3bcusoES90dAZ&#10;STqehBGEBizs+e76uMt0CSEK6kE3uFz4w7jatlZuarghxry1CW1ayVBpRHpA0xswLTCXfrKFcXRu&#10;o9fv+Tv7BQAA//8DAFBLAwQUAAYACAAAACEAqG1Rn98AAAAJAQAADwAAAGRycy9kb3ducmV2Lnht&#10;bEyPwU7DMBBE70j8g7VI3FonrRqqEKcCBIgTUgKX3rbxkgRiO7LdNPD1LKdyWo3maXam2M1mEBP5&#10;0DurIF0mIMg2Tve2VfD+9rTYgggRrcbBWVLwTQF25eVFgbl2J1vRVMdWcIgNOSroYhxzKUPTkcGw&#10;dCNZ9j6cNxhZ+lZqjycON4NcJUkmDfaWP3Q40kNHzVd9NApe7rG+eRz3r/20r6q1f/6RTfap1PXV&#10;fHcLItIczzD81efqUHKngztaHcSgYLFJVoyykfImBjbrNANxULDlK8tC/l9Q/gIAAP//AwBQSwEC&#10;LQAUAAYACAAAACEAtoM4kv4AAADhAQAAEwAAAAAAAAAAAAAAAAAAAAAAW0NvbnRlbnRfVHlwZXNd&#10;LnhtbFBLAQItABQABgAIAAAAIQA4/SH/1gAAAJQBAAALAAAAAAAAAAAAAAAAAC8BAABfcmVscy8u&#10;cmVsc1BLAQItABQABgAIAAAAIQB/s1KN0gIAAMcFAAAOAAAAAAAAAAAAAAAAAC4CAABkcnMvZTJv&#10;RG9jLnhtbFBLAQItABQABgAIAAAAIQCobVGf3wAAAAkBAAAPAAAAAAAAAAAAAAAAACwFAABkcnMv&#10;ZG93bnJldi54bWxQSwUGAAAAAAQABADzAAAAOAYAAAAA&#10;" strokeweight=".5pt">
                <v:shadow offset="3pt,3pt"/>
                <v:textbox inset=".96mm,0,.96mm,0">
                  <w:txbxContent>
                    <w:p w:rsidR="00BE5744" w:rsidRPr="00CD6CAC" w:rsidRDefault="00BE5744" w:rsidP="00A86FA5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A86FA5" w:rsidRP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加えると</w:t>
                      </w:r>
                      <w:r w:rsid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10よりも大きな数になってしまう。</w:t>
                      </w:r>
                    </w:p>
                    <w:p w:rsidR="00BE5744" w:rsidRPr="00CD6CAC" w:rsidRDefault="00BE5744" w:rsidP="00A86FA5">
                      <w:pPr>
                        <w:spacing w:line="300" w:lineRule="exact"/>
                        <w:ind w:leftChars="7" w:left="14" w:firstLineChars="398" w:firstLine="76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のまとまりをつくって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「10といくつ」にすればよい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BE5744" w:rsidRDefault="00BE5744" w:rsidP="00BE5744"/>
                  </w:txbxContent>
                </v:textbox>
              </v:round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56515</wp:posOffset>
                </wp:positionV>
                <wp:extent cx="3780155" cy="600075"/>
                <wp:effectExtent l="17145" t="13335" r="12700" b="15240"/>
                <wp:wrapNone/>
                <wp:docPr id="1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744" w:rsidRPr="008E2A9B" w:rsidRDefault="00BE5744" w:rsidP="00A86FA5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A86FA5" w:rsidRP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8E2A9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のまとまりになるように数図ブロックを動かして，</w:t>
                            </w:r>
                            <w:r w:rsid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8E2A9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8E2A9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の計算の仕方を考えよう。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098" style="position:absolute;left:0;text-align:left;margin-left:-28.35pt;margin-top:4.45pt;width:297.6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S3yA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oXcgjyQt9OgjqEbkVjAUx1nmJOo7U0DmQ3evXZGmu1PVV4OkWjaQyBZaq75hhAKxyOUHzz5wgYFP&#10;0aZ/pygcQHZWebWGWrcOEHRAg2/K46kpbLCogpdxlodRmmJUwd4sDMMs9UeQ4vh1p419w1SL3KLE&#10;Guh7dLK/M9axIcUxxbNXgtM1F8IHertZCo32BAyy9tcB3ZynCYl6qO0yTEMP/WzTnGMAQbj+hNFy&#10;C1YXvC1xfkoihdNtJak3oiVcjGvgLKQjyLyJx0IgGiws/XuQxxvsx2KdhlkS55MsS+NJEq/CyU2+&#10;Xk4Wy2g2y1Y3y5tV9NOxjpKi4ZQyufKY5uj3KPk7Px3+vNGpJ8efCDpWagc1PjS0R5S7XqRxnk8x&#10;BPDLTbOxakTEFmZFZTVGWtkv3Dbe6K7zDuOZnHno7oOcJ3Tf07ODgxe1jRkDSAVKHlXztnROHB1t&#10;h83grZ87fOfSjaKP4FNg5c0Icw0WjdLfMephRpTYfNsRzTASbyV4PUuml2BMOwZZAn1H+nxn44M4&#10;gUmFEZEVQJXYHpdLOw6iXaf5toGTIl+/VAv4P2rurfvECipxAcwBX9NhZrlBcx77rKfJOv8FAAD/&#10;/wMAUEsDBBQABgAIAAAAIQDXu7dL3gAAAAkBAAAPAAAAZHJzL2Rvd25yZXYueG1sTI/BTsMwEETv&#10;SPyDtUjcWpuWhDTEqUoljkVq4cDRjZc4ENuR7TYpX89yguNqnmbeVuvJ9uyMIXbeSbibC2DoGq87&#10;10p4e32eFcBiUk6r3juUcMEI6/r6qlKl9qPb4/mQWkYlLpZKgklpKDmPjUGr4twP6Cj78MGqRGdo&#10;uQ5qpHLb84UQObeqc7Rg1IBbg83X4WRpV6zMezZucaGfvl/Cp9ptustOytubafMILOGU/mD41Sd1&#10;qMnp6E9OR9ZLmGX5A6ESihUwyrNlkQM7EiiW98Driv//oP4BAAD//wMAUEsBAi0AFAAGAAgAAAAh&#10;ALaDOJL+AAAA4QEAABMAAAAAAAAAAAAAAAAAAAAAAFtDb250ZW50X1R5cGVzXS54bWxQSwECLQAU&#10;AAYACAAAACEAOP0h/9YAAACUAQAACwAAAAAAAAAAAAAAAAAvAQAAX3JlbHMvLnJlbHNQSwECLQAU&#10;AAYACAAAACEA0Jekt8gCAAChBQAADgAAAAAAAAAAAAAAAAAuAgAAZHJzL2Uyb0RvYy54bWxQSwEC&#10;LQAUAAYACAAAACEA17u3S94AAAAJAQAADwAAAAAAAAAAAAAAAAAiBQAAZHJzL2Rvd25yZXYueG1s&#10;UEsFBgAAAAAEAAQA8wAAAC0GAAAAAA==&#10;" strokeweight="1.5pt">
                <v:shadow offset="3pt,3pt"/>
                <v:textbox inset="5.85pt,2.15mm,5.85pt,.95mm">
                  <w:txbxContent>
                    <w:p w:rsidR="00BE5744" w:rsidRPr="008E2A9B" w:rsidRDefault="00BE5744" w:rsidP="00A86FA5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A86FA5" w:rsidRP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8E2A9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のまとまりになるように数図ブロックを動かして，</w:t>
                      </w:r>
                      <w:r w:rsid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 w:rsidRPr="008E2A9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8E2A9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の計算の仕方を考えよう。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168910</wp:posOffset>
                </wp:positionV>
                <wp:extent cx="3528060" cy="1248410"/>
                <wp:effectExtent l="12065" t="5715" r="12700" b="12700"/>
                <wp:wrapNone/>
                <wp:docPr id="9" name="Rectangl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744" w:rsidRPr="008E2A9B" w:rsidRDefault="00BE5744" w:rsidP="00A86FA5">
                            <w:pPr>
                              <w:spacing w:line="300" w:lineRule="exact"/>
                              <w:ind w:left="1092" w:hangingChars="570" w:hanging="1092"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86FA5" w:rsidRPr="00A86FA5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A86FA5">
                              <w:rPr>
                                <w:rFonts w:ascii="ＭＳ 明朝" w:hAnsi="ＭＳ 明朝" w:hint="eastAsia"/>
                                <w:sz w:val="20"/>
                              </w:rPr>
                              <w:t>数</w:t>
                            </w:r>
                            <w:r w:rsidRPr="008E2A9B">
                              <w:rPr>
                                <w:rFonts w:ascii="ＭＳ 明朝" w:hAnsi="ＭＳ 明朝" w:hint="eastAsia"/>
                                <w:sz w:val="20"/>
                              </w:rPr>
                              <w:t>図ブロックで10のまとまりのつくりかたや数え方を説明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できるように言葉や絵</w:t>
                            </w:r>
                            <w:r w:rsidRPr="008E2A9B">
                              <w:rPr>
                                <w:rFonts w:ascii="ＭＳ 明朝" w:hAnsi="ＭＳ 明朝" w:hint="eastAsia"/>
                                <w:sz w:val="20"/>
                              </w:rPr>
                              <w:t>などで表す</w:t>
                            </w:r>
                            <w:r w:rsidR="001357C3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1" o:spid="_x0000_s1099" style="position:absolute;left:0;text-align:left;margin-left:-8.5pt;margin-top:13.3pt;width:277.8pt;height:9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xSwgIAAJgFAAAOAAAAZHJzL2Uyb0RvYy54bWysVN9v0zAQfkfif7D83iVp+iNES6euaxHS&#10;gImBeHZjp7Fw7GC7Swbif+d8aUvHeECIRLJ89vnz3Xef7/KqbxR5ENZJowuaXMSUCF0aLvWuoJ8+&#10;bkYZJc4zzZkyWhT0UTh6tXj54rJrczE2tVFcWAIg2uVdW9Da+zaPIlfWomHuwrRCw2ZlbMM8mHYX&#10;ccs6QG9UNI7jWdQZy1trSuEcrN4Mm3SB+FUlSv++qpzwRBUUYvM4Why3YYwWlyzfWdbWsjyEwf4h&#10;ioZJDZeeoG6YZ2Rv5TOoRpbWOFP5i9I0kakqWQrMAbJJ4t+yua9ZKzAXIMe1J5rc/4Mt3z3cWSJ5&#10;QV9RolkDJfoApDG9U4KkaZYEhrrW5eB4397ZkKNrb035xRFtVjU4iqW1pqsF4xAX+kdPDgTDwVGy&#10;7d4aDhewvTdIVl/ZJgACDaTHmjyeaiJ6T0pYTKfjLJ5B6UrYS8aTbJJg1SKWH4+31vnXwjQkTApq&#10;IX6EZw+3zkP44Hp0wfCNknwjlULD7rYrZckDA4Fs8AsZwxF37qY06Qo6S6cxIj/Zc+cQMX5/gmik&#10;B6Ur2RQ0OzmxPPC21hx16JlUwxzuVzrEJ1DDQx5g9R6muA70oL6+LzfTeD5Js9F8Pk1Hk3Qdj66z&#10;zWq0XCWz2Xx9vbpeJz9C1MkkryXnQq8R0x3lnkz+Tk6HhzcI9ST4U4AhKrOHHO9r3hEuQymmaZaN&#10;KRjw4sbzIWvC1A5aRektJdb4z9LXqPNQ+YDxhM4sDv+BzhM61ufs4uhZboNHD1QBk0fWUJZBiYOi&#10;fb/tD8o/aHxr+CPoFKJCMUJbg0lt7DdKOmgRBXVf98wKStQbDVqfT5IgTI8GTOz56va4ynQJEAX1&#10;lAzTlR/6z761clfDDQnmrc0S3kUlUbHhzQzRQAbBgOePuRxaVegv5zZ6/Wqoi58AAAD//wMAUEsD&#10;BBQABgAIAAAAIQAZt12m4QAAAAoBAAAPAAAAZHJzL2Rvd25yZXYueG1sTI/RSsNAEEXfBf9hGcGX&#10;0G6aYmxjNkWEQkEsWvsBm2SaDWZnQ3bbrn/v+KRvM3Mvd84tN9EO4oKT7x0pWMxTEEiNa3vqFBw/&#10;t7MVCB80tXpwhAq+0cOmur0pddG6K33g5RA6wSHkC63AhDAWUvrGoNV+7kYk1k5usjrwOnWynfSV&#10;w+0gszTNpdU98QejR3wx2HwdzlbBa7dFF3fvpo5Jjfi225+SdaLU/V18fgIRMIY/M/ziMzpUzFS7&#10;M7VeDApmi0fuEhRkeQ6CDQ/LFQ81H7JlBrIq5f8K1Q8AAAD//wMAUEsBAi0AFAAGAAgAAAAhALaD&#10;OJL+AAAA4QEAABMAAAAAAAAAAAAAAAAAAAAAAFtDb250ZW50X1R5cGVzXS54bWxQSwECLQAUAAYA&#10;CAAAACEAOP0h/9YAAACUAQAACwAAAAAAAAAAAAAAAAAvAQAAX3JlbHMvLnJlbHNQSwECLQAUAAYA&#10;CAAAACEArIYsUsICAACYBQAADgAAAAAAAAAAAAAAAAAuAgAAZHJzL2Uyb0RvYy54bWxQSwECLQAU&#10;AAYACAAAACEAGbddpuEAAAAKAQAADwAAAAAAAAAAAAAAAAAcBQAAZHJzL2Rvd25yZXYueG1sUEsF&#10;BgAAAAAEAAQA8wAAACoGAAAAAA==&#10;" strokeweight=".5pt">
                <v:shadow offset="3pt,3pt"/>
                <v:textbox inset="2.06mm,0,2.06mm,0">
                  <w:txbxContent>
                    <w:p w:rsidR="00BE5744" w:rsidRPr="008E2A9B" w:rsidRDefault="00BE5744" w:rsidP="00A86FA5">
                      <w:pPr>
                        <w:spacing w:line="300" w:lineRule="exact"/>
                        <w:ind w:left="1092" w:hangingChars="570" w:hanging="1092"/>
                        <w:jc w:val="left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86FA5" w:rsidRPr="00A86FA5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A86FA5">
                        <w:rPr>
                          <w:rFonts w:ascii="ＭＳ 明朝" w:hAnsi="ＭＳ 明朝" w:hint="eastAsia"/>
                          <w:sz w:val="20"/>
                        </w:rPr>
                        <w:t>数</w:t>
                      </w:r>
                      <w:r w:rsidRPr="008E2A9B">
                        <w:rPr>
                          <w:rFonts w:ascii="ＭＳ 明朝" w:hAnsi="ＭＳ 明朝" w:hint="eastAsia"/>
                          <w:sz w:val="20"/>
                        </w:rPr>
                        <w:t>図ブロックで10のまとまりのつくりかたや数え方を説明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できるように言葉や絵</w:t>
                      </w:r>
                      <w:r w:rsidRPr="008E2A9B">
                        <w:rPr>
                          <w:rFonts w:ascii="ＭＳ 明朝" w:hAnsi="ＭＳ 明朝" w:hint="eastAsia"/>
                          <w:sz w:val="20"/>
                        </w:rPr>
                        <w:t>などで表す</w:t>
                      </w:r>
                      <w:r w:rsidR="001357C3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100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dcigIAABs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tAo&#10;w3po0eU2WMxMskWszzj4CpbdD3cuKvTDreU/PDH2qmOmlZfO2bGTTACrLK5Pnm2IgYetZDN+sALg&#10;GcBjqfaN6yMgFIHssSMPTx2R+0A4/FzkyzLLoXEc5vLTfJkVmIJVh92D8+GdtD2Jg5o6uzXiM7Qd&#10;U7DdrQ/YFjGLY+I7JU2vock7pklWluXpjDgvTlh1wES5Vitxo7TGwLWbK+0IbK3pDT7zZn+8TBsy&#10;1nRV5AWyeDbnjyFSfP4GgTrQnLG0b43AcWBKT2NgqU2kJNHks0y7DdLdd2IkQsVqnBXZakkhAMdn&#10;xWqxSheUMN3CUeXBUeJs+KZCh92OtX+h8SyN71RLPXRsUl5E2gfWkx5oO3TykB6jI2ZoieiCyU1h&#10;v9mj5zJEiRbZWPEAJgFC6AS4UWDQWfdIyQins6b+55Y5SYl+b8Boi2VRxuOMQZaXQIe445nN8Qwz&#10;HKBqGkA8Dq/CdAVsB6faDjJlKNHY6P1GhYOLJ1azpeEEoq75tohH/DjGVb/vtPUv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4xNXX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85090</wp:posOffset>
                </wp:positionV>
                <wp:extent cx="228600" cy="3444240"/>
                <wp:effectExtent l="13970" t="27940" r="14605" b="13970"/>
                <wp:wrapNone/>
                <wp:docPr id="7" name="AutoShape 3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444240"/>
                        </a:xfrm>
                        <a:prstGeom prst="downArrow">
                          <a:avLst>
                            <a:gd name="adj1" fmla="val 36991"/>
                            <a:gd name="adj2" fmla="val 165106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AD6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3" o:spid="_x0000_s1026" type="#_x0000_t67" style="position:absolute;left:0;text-align:left;margin-left:-29.35pt;margin-top:6.7pt;width:18pt;height:271.2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qBQAMAAMEGAAAOAAAAZHJzL2Uyb0RvYy54bWysVU2P2zYQvRfIfyB49+rb0hqrDXYdOyiQ&#10;tgG2Rc+0SFlMKVIlacubov+9w5Hs9SY5FEF0kElx+Oa9+fLd21OvyFFYJ42uaXITUyJ0Y7jU+5r+&#10;8ft2UVHiPNOcKaNFTZ+Fo2/v3/x0Nw4rkZrOKC4sARDtVuNQ0877YRVFrulEz9yNGYSGw9bYnnnY&#10;2n3ELRsBvVdRGsfLaDSWD9Y0wjn4+m46pPeI37ai8b+1rROeqJoCN49vi+9deEf3d2y1t2zoZDPT&#10;YN/BomdSg9ML1DvmGTlY+RVULxtrnGn9TWP6yLStbARqADVJ/IWap44NArVAcNxwCZP7cbDNr8eP&#10;lkhe05ISzXpI0cPBG/RMsrzIQoTGwa3A8Gn4aINGN3wwzV+OaLPumN6LB2vN2AnGgVcS7KNXF8LG&#10;wVWyG38xHBwwcIDBOrW2J9ZAUpK4isODnyEq5IQper6kSJw8aeBjmlZLMCMNHGV5nqc55jBiqwAW&#10;2A3W+ffC9CQsasrNqJEgQrPjB+cxT3xWy/inhJK2V5D2I1MkW97eogjI5ZVNem2TLIskXqJStpoh&#10;gcHZ81wHfCuVCvL+lL7DgIbw4KE7s3BkMBC1Sbez+91aWQI0arrFZ/axd9O1yTp5CdW3rqAp63uG&#10;te06xsUEmS/TsgiIbCX18f1sAsRnFEgciAZX+DNTVFITSHJNi3xyS1zDlICCmVKNJY9SA67SZKzp&#10;bZEWlDC1h5HQeIuanVHyYvaKNsKes/jKrJcehoOSfU3n8kDyodQ2muPaM6mmNZBWOnAQ2PZAHw2g&#10;cGYloYSwJf952BZxmWfVoiyLbJFnm3jxWG3Xi4d1slyWm8f14yb5N7BO8lUnORd6g5juPCGS/P91&#10;4Dyrpt6+zIgLwcDWHEDjU8dHwmWo1yKrKig2LmFIpeUc8pdQflFP3yicClqpOofzgo5JvXIcfaVt&#10;sjhBd0Akz1HDTg7NOw2BneHP0MjYstCEMPeBcWfsZ0pGmKE1dX8fmBWUqJ81lHWZp7dQCH7alFBA&#10;lNjrkx1ushwmOdSLbgCqpv68XPtpUB8GK/cdeJq6R5swoVoZ8ov8JlbzBuYkKphnehjE13u0evnn&#10;uf8PAAD//wMAUEsDBBQABgAIAAAAIQDkqTl23QAAAAoBAAAPAAAAZHJzL2Rvd25yZXYueG1sTI/B&#10;ToQwEIbvJr5DMybe2GJdpGEpG2OiV13Uw94KHYFIW0K7C76948k9zvxf/vmm3K92ZGecw+CdgrtN&#10;Cgxd683gOgUf78+JBBaidkaP3qGCHwywr66vSl0Yv7gDnuvYMSpxodAK+hingvPQ9mh12PgJHWVf&#10;frY60jh33Mx6oXI7cpGmD9zqwdGFXk/41GP7XZ+sgvCS1/lRbhvx+XoQU9Yu0nRvSt3erI87YBHX&#10;+A/Dnz6pQ0VOjT85E9ioIMlkTigF91tgBCRC0KJRkGWZBF6V/PKF6hcAAP//AwBQSwECLQAUAAYA&#10;CAAAACEAtoM4kv4AAADhAQAAEwAAAAAAAAAAAAAAAAAAAAAAW0NvbnRlbnRfVHlwZXNdLnhtbFBL&#10;AQItABQABgAIAAAAIQA4/SH/1gAAAJQBAAALAAAAAAAAAAAAAAAAAC8BAABfcmVscy8ucmVsc1BL&#10;AQItABQABgAIAAAAIQCvn7qBQAMAAMEGAAAOAAAAAAAAAAAAAAAAAC4CAABkcnMvZTJvRG9jLnht&#10;bFBLAQItABQABgAIAAAAIQDkqTl23QAAAAoBAAAPAAAAAAAAAAAAAAAAAJoFAABkcnMvZG93bnJl&#10;di54bWxQSwUGAAAAAAQABADzAAAAp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156210</wp:posOffset>
                </wp:positionV>
                <wp:extent cx="3528060" cy="806450"/>
                <wp:effectExtent l="12065" t="11430" r="12700" b="10795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744" w:rsidRDefault="00BE5744" w:rsidP="00A86F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BE5744" w:rsidRDefault="00B0408F" w:rsidP="00A86F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「どの計算の仕方でも同じに考えていることは何だろう？</w:t>
                            </w:r>
                            <w:r w:rsidR="00BE57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BE5744" w:rsidRDefault="00BE5744" w:rsidP="00A86FA5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→「どの計算の仕方も，あとの数（加数）を分けて10になるようにしている。」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1" style="position:absolute;left:0;text-align:left;margin-left:-8.5pt;margin-top:12.3pt;width:277.8pt;height: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mKxQIAAKMFAAAOAAAAZHJzL2Uyb0RvYy54bWysVG1v0zAQ/o7Ef7D8vUvS9CVES6euaxES&#10;LxMD8dmNncbCsYPtLhmI/8750nYd4wNCJFJ0Z1/O9zz3+C6v+kaRe2GdNLqgyUVMidCl4VLvCvr5&#10;02aUUeI805wpo0VBH4SjV4uXLy67NhdjUxvFhSWQRLu8awtae9/mUeTKWjTMXZhWaNisjG2YB9fu&#10;Im5ZB9kbFY3jeBZ1xvLWmlI4B6s3wyZdYP6qEqX/UFVOeKIKCrV5/Fr8bsM3WlyyfGdZW8vyUAb7&#10;hyoaJjUcekp1wzwjeyufpWpkaY0zlb8oTROZqpKlQAyAJol/Q3NXs1YgFiDHtSea3P9LW76/v7VE&#10;8oLOKNGsgRZ9BNKY3ilB0nSeBYa61uUQeNfe2oDRtW9N+dURbVY1BIqltaarBeNQVxLioyc/BMfB&#10;r2TbvTMcDmB7b5CsvrJNSAg0kB578nDqieg9KWExnY6zeAatK2EPrMkUmxax/Ph3a51/LUxDglFQ&#10;C+Vjdnb/1vlQDcuPIVi9UZJvpFLo2N12pSy5Z6CPDT4IAECehylNOmAohbMJUztQeuktHvIkzJ1n&#10;i/H5U7ZGetC8kk0AFJ4QxPLA4FpztD2TarCheqXDtkA1D5DA6z2YuA5EodJ+LDfTeD5Js9F8Pk1H&#10;k3Qdj66zzWq0XCWz2Xx9vbpeJz9D1ckkryXnQq8xpzsKP5n8nbAOV3CQ7En6pwJDVWYPGO9q3hEu&#10;Q1emaZaNKThw98bzAfUZlcQa/0X6GhUfNBByPKEzi8N7oPOUHbt7dnD0DNsQ0QNVwOSRNRRo0OSg&#10;bd9ve7wDCco3CHZr+ANIFspCXcKEA6M29jslHUyLgrpve2YFJeqNBtnPJ+NXUxgv6IBI7Pnq9rjK&#10;dAkpCupBRWiu/DCK9q2VuxpOSBC4Nku4IpVE9T5WAxCCA5MAwRymVhg15z5GPc7WxS8AAAD//wMA&#10;UEsDBBQABgAIAAAAIQBfEuuS4gAAAAoBAAAPAAAAZHJzL2Rvd25yZXYueG1sTI9NS8NAEIbvgv9h&#10;GcFbu0lrY43ZFBUEA4qkHwdvm+yYBLOzIbtt4793POlthnl453mzzWR7ccLRd44UxPMIBFLtTEeN&#10;gv3uebYG4YMmo3tHqOAbPWzyy4tMp8adqcTTNjSCQ8inWkEbwpBK6esWrfZzNyDx7dONVgdex0aa&#10;UZ853PZyEUWJtLoj/tDqAZ9arL+2R6vgrnh/KR+LQxGT39VvZfWxjF4Hpa6vpod7EAGn8AfDrz6r&#10;Q85OlTuS8aJXMItvuUtQsLhJQDCwWq55qJhcxQnIPJP/K+Q/AAAA//8DAFBLAQItABQABgAIAAAA&#10;IQC2gziS/gAAAOEBAAATAAAAAAAAAAAAAAAAAAAAAABbQ29udGVudF9UeXBlc10ueG1sUEsBAi0A&#10;FAAGAAgAAAAhADj9If/WAAAAlAEAAAsAAAAAAAAAAAAAAAAALwEAAF9yZWxzLy5yZWxzUEsBAi0A&#10;FAAGAAgAAAAhACVs2YrFAgAAowUAAA4AAAAAAAAAAAAAAAAALgIAAGRycy9lMm9Eb2MueG1sUEsB&#10;Ai0AFAAGAAgAAAAhAF8S65LiAAAACgEAAA8AAAAAAAAAAAAAAAAAHwUAAGRycy9kb3ducmV2Lnht&#10;bFBLBQYAAAAABAAEAPMAAAAuBgAAAAA=&#10;" strokeweight=".5pt">
                <v:shadow offset="3pt,3pt"/>
                <v:textbox inset="5.85pt,0,5.85pt,0">
                  <w:txbxContent>
                    <w:p w:rsidR="00BE5744" w:rsidRDefault="00BE5744" w:rsidP="00A86FA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BE5744" w:rsidRDefault="00B0408F" w:rsidP="00A86FA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「どの計算の仕方でも同じに考えていることは何だろう？</w:t>
                      </w:r>
                      <w:r w:rsidR="00BE57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BE5744" w:rsidRDefault="00BE5744" w:rsidP="00A86FA5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→「どの計算の仕方も，あとの数（加数）を分けて10になるようにしている。」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73025</wp:posOffset>
                </wp:positionV>
                <wp:extent cx="3528060" cy="1168400"/>
                <wp:effectExtent l="12065" t="10795" r="12700" b="11430"/>
                <wp:wrapNone/>
                <wp:docPr id="5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744" w:rsidRDefault="00BE5744" w:rsidP="00A86F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5138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E5744" w:rsidRPr="006E595C" w:rsidRDefault="00BE5744" w:rsidP="00A86FA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59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「たす数を</w:t>
                            </w:r>
                            <w:r w:rsidRPr="006E595C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分けてたしても</w:t>
                            </w:r>
                            <w:r w:rsidR="00A86FA5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よ</w:t>
                            </w:r>
                            <w:r w:rsidRPr="006E595C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いのかな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？</w:t>
                            </w:r>
                            <w:r w:rsidRPr="006E59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BE5744" w:rsidRPr="006E595C" w:rsidRDefault="00BE5744" w:rsidP="00A86FA5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59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A86FA5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E595C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つの数のとき順々にたしていった。</w:t>
                            </w:r>
                            <w:r w:rsidRPr="006E59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BE5744" w:rsidRPr="006E595C" w:rsidRDefault="00BE5744" w:rsidP="00A86FA5">
                            <w:pPr>
                              <w:spacing w:line="300" w:lineRule="exact"/>
                              <w:ind w:leftChars="190" w:left="575" w:hangingChars="100" w:hanging="192"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59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「数図ブロックで合わせてから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6E59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といくつにしても，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6E59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にして後から</w:t>
                            </w:r>
                            <w:r w:rsidRPr="006E595C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合わせても，数図ブロックの数が同じになる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から分けてたしてもよい。</w:t>
                            </w:r>
                            <w:r w:rsidRPr="006E59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9" o:spid="_x0000_s1102" style="position:absolute;left:0;text-align:left;margin-left:-8.5pt;margin-top:5.75pt;width:277.8pt;height:9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0MyAIAAKQFAAAOAAAAZHJzL2Uyb0RvYy54bWysVF1v0zAUfUfiP1h+75I0/ciipVPXtQhp&#10;wMRAPLuJ01g4drDdJgPx37m+abOO8YAQrRT5OjfH5557fK+uu1qSAzdWaJXR6CKkhKtcF0LtMvr5&#10;02aUUGIdUwWTWvGMPnJLrxevX121TcrHutKy4IYAiLJp22S0cq5Jg8DmFa+ZvdANV/Cy1KZmDkKz&#10;CwrDWkCvZTAOw1nQalM0RufcWti97V/SBeKXJc/dh7K03BGZUeDm8GnwufXPYHHF0p1hTSXyIw32&#10;DyxqJhQcOkDdMsfI3ogXULXIjba6dBe5rgNdliLnWANUE4W/VfNQsYZjLSCObQaZ7P+Dzd8f7g0R&#10;RUanlChWQ4s+gmhM7SQncTy/9Aq1jU0h8aG5N75G29zp/KslSq8qSORLY3RbcVYAr8jnB88+8IGF&#10;T8m2facLOIDtnUaxutLUHhBkIB325HHoCe8cyWEzno6TcAaty+FdFM2SSYhdC1h6+rwx1r3huiZ+&#10;kVED/BGeHe6s83RYekpB+lqKYiOkxMDstitpyIGBQTb4wwqgyvM0qUib0Vk8BSJM7sDquTN4yLM0&#10;e44W4u9PaLVwYHop6owmQxJLvYRrVaAlHROyXwN7qTxVjnbuS4Koc7DEfVAKrfZjuZmG80mcjObz&#10;aTyaxOtwdJNsVqPlKprN5uub1c06+ulZR5O0EkXB1Rox7cn50eTvnHW8g71nB+8PBD0rvYcaH6qi&#10;JYXwXZnGSTKmEMDlG8/7qs+kJEa7L8JVaHlvAo/xTM4k9P+jnAM6dvfs4OBFbX1GB1KBkifV0KHe&#10;lL25Xbft8BJEY3+Ad+xWF4/gWaCFxoQRB4tKm++UtDAuMmq/7ZnhlMi3Cnw/n4wv4QY5DMAk5nx3&#10;e9plKgeIjDpwES5Xrp9F+8aIXQUnRFi40ku4I6VA9z6xgRJ8AKMAizmOLT9rzmPMehqui18AAAD/&#10;/wMAUEsDBBQABgAIAAAAIQBQUZkX4QAAAAoBAAAPAAAAZHJzL2Rvd25yZXYueG1sTI9BS8NAEIXv&#10;gv9hGcFbu4kltY3ZFBUEAxZJaw+9bbJjEszOhuy2jf/e8aTHee/x5nvZZrK9OOPoO0cK4nkEAql2&#10;pqNGwcf+ZbYC4YMmo3tHqOAbPWzy66tMp8ZdqMTzLjSCS8inWkEbwpBK6esWrfZzNyCx9+lGqwOf&#10;YyPNqC9cbnt5F0VLaXVH/KHVAz63WH/tTlbBunh/LZ+KQxGT39fbsjouordBqdub6fEBRMAp/IXh&#10;F5/RIWemyp3IeNErmMX3vCWwEScgOJAsVksQFQvrJAGZZ/L/hPwHAAD//wMAUEsBAi0AFAAGAAgA&#10;AAAhALaDOJL+AAAA4QEAABMAAAAAAAAAAAAAAAAAAAAAAFtDb250ZW50X1R5cGVzXS54bWxQSwEC&#10;LQAUAAYACAAAACEAOP0h/9YAAACUAQAACwAAAAAAAAAAAAAAAAAvAQAAX3JlbHMvLnJlbHNQSwEC&#10;LQAUAAYACAAAACEAVw6dDMgCAACkBQAADgAAAAAAAAAAAAAAAAAuAgAAZHJzL2Uyb0RvYy54bWxQ&#10;SwECLQAUAAYACAAAACEAUFGZF+EAAAAKAQAADwAAAAAAAAAAAAAAAAAiBQAAZHJzL2Rvd25yZXYu&#10;eG1sUEsFBgAAAAAEAAQA8wAAADAGAAAAAA==&#10;" strokeweight=".5pt">
                <v:shadow offset="3pt,3pt"/>
                <v:textbox inset="5.85pt,0,5.85pt,0">
                  <w:txbxContent>
                    <w:p w:rsidR="00BE5744" w:rsidRDefault="00BE5744" w:rsidP="00A86FA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5138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BE5744" w:rsidRPr="006E595C" w:rsidRDefault="00BE5744" w:rsidP="00A86FA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59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「たす数を</w:t>
                      </w:r>
                      <w:r w:rsidRPr="006E595C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分けてたしても</w:t>
                      </w:r>
                      <w:r w:rsidR="00A86FA5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よ</w:t>
                      </w:r>
                      <w:r w:rsidRPr="006E595C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いのかな</w:t>
                      </w:r>
                      <w:r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？</w:t>
                      </w:r>
                      <w:r w:rsidRPr="006E59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BE5744" w:rsidRPr="006E595C" w:rsidRDefault="00BE5744" w:rsidP="00A86FA5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59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A86FA5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E595C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つの数のとき順々にたしていった。</w:t>
                      </w:r>
                      <w:r w:rsidRPr="006E59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BE5744" w:rsidRPr="006E595C" w:rsidRDefault="00BE5744" w:rsidP="00A86FA5">
                      <w:pPr>
                        <w:spacing w:line="300" w:lineRule="exact"/>
                        <w:ind w:leftChars="190" w:left="575" w:hangingChars="100" w:hanging="192"/>
                        <w:jc w:val="lef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59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「数図ブロックで合わせてから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6E59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といくつにしても，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6E59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にして後から</w:t>
                      </w:r>
                      <w:r w:rsidRPr="006E595C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合わせても，数図ブロックの数が同じになる</w:t>
                      </w:r>
                      <w:r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から分けてたしてもよい。</w:t>
                      </w:r>
                      <w:r w:rsidRPr="006E59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7297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-6985</wp:posOffset>
                </wp:positionV>
                <wp:extent cx="3780155" cy="810895"/>
                <wp:effectExtent l="17145" t="15875" r="12700" b="11430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744" w:rsidRDefault="00BE5744" w:rsidP="00A86F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86FA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:rsidR="00BE5744" w:rsidRPr="008E2A9B" w:rsidRDefault="00BE5744" w:rsidP="00A86F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E2A9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8E2A9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のまとまりをつくると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，10</w:t>
                            </w:r>
                            <w:r w:rsidRPr="008E2A9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といくつで計算しやすい。</w:t>
                            </w:r>
                          </w:p>
                          <w:p w:rsidR="00BE5744" w:rsidRPr="008E2A9B" w:rsidRDefault="00BE5744" w:rsidP="00A86F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E2A9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・あといくつで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1357C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になるか考えて，後ろの数（加数）を分けて，残りの数をあわせればよ</w:t>
                            </w:r>
                            <w:r w:rsidRPr="008E2A9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-.55pt;width:297.65pt;height:6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tTxQIAAKQFAAAOAAAAZHJzL2Uyb0RvYy54bWysVFFv0zAQfkfiP1h+75I07ZJFS6euaxHS&#10;gImBeHYTp7Fw7GC7TQriv3O+tF3HeECIVop8zuW77z5/vuubvpFkx40VWuU0uggp4arQpVCbnH7+&#10;tBqllFjHVMmkVjyne27pzez1q+uuzfhY11qW3BAAUTbr2pzWzrVZENii5g2zF7rlCl5W2jTMQWg2&#10;QWlYB+iNDMZheBl02pSt0QW3Fnbvhpd0hvhVxQv3oaosd0TmFLg5fBp8rv0zmF2zbGNYW4viQIP9&#10;A4uGCQVFT1B3zDGyNeIFVCMKo62u3EWhm0BXlSg49gDdROFv3TzWrOXYC4hj25NM9v/BFu93D4aI&#10;MqcTShRr4Ig+gmhMbSQncZyMvUJdazNIfGwfjO/Rtve6+GqJ0osaEvncGN3VnJXAK/L5wbMPfGDh&#10;U7Lu3ukSCrCt0yhWX5nGA4IMpMcz2Z/OhPeOFLAZJ2kYTaeUFPAujcL0aoolWHb8ujXWveG6IX6R&#10;UwP0EZ3t7q3zbFh2TEH2WopyJaTEwGzWC2nIjoE/Vvg7oNvzNKlIB71dhVPwEJMbsHrhDFZ5lmfP&#10;4UL8/QmuEQ5ML0UDHZ2SWOYlXKoSLemYkMMa6EvluXK089ATRL2DJe6DUmi1H/PVNEwmcTpKkmk8&#10;msTLcHSbrhaj+SK6vEyWt4vbZfTTs44mWS3KkqslYtqj86PJ3znrcAcHz568fyLoWekt9PhYlx0p&#10;hT+WaZymYwoBXL5xMnR9JiUx2n0RrkbLexN4jGdypqH/H+Q8oePxnhUOXvQ2ZPQgFSh5VA0d6k05&#10;mNv16x4vQRT7At6xa13uwbNAC40JIw4WtTbfKelgXOTUftsywymRbxX4PpmMwZjEYQAmMee76+Mu&#10;UwVA5NSBi3C5cMMs2rZGbGqoEGHjSs/hjlQC7fvEBlrwAYwCbOYwtvysOY8x62m4zn4BAAD//wMA&#10;UEsDBBQABgAIAAAAIQBWvACO3gAAAAoBAAAPAAAAZHJzL2Rvd25yZXYueG1sTI9NT8MwDIbvSPyH&#10;yEjctrQbC1NpOiE+tSMdEte0MW1F41RN1nX8eswJbrb86PXz5rvZ9WLCMXSeNKTLBARS7W1HjYb3&#10;w/NiCyJEQ9b0nlDDGQPsisuL3GTWn+gNpzI2gkMoZEZDG+OQSRnqFp0JSz8g8e3Tj85EXsdG2tGc&#10;ONz1cpUkSjrTEX9ozYAPLdZf5dFp2K/9y/eUhsaVj2c6PPlXvKk+tL6+mu/vQESc4x8Mv/qsDgU7&#10;Vf5INohew2KjbhnlIU1BMLBZbxWIismVUiCLXP6vUPwAAAD//wMAUEsBAi0AFAAGAAgAAAAhALaD&#10;OJL+AAAA4QEAABMAAAAAAAAAAAAAAAAAAAAAAFtDb250ZW50X1R5cGVzXS54bWxQSwECLQAUAAYA&#10;CAAAACEAOP0h/9YAAACUAQAACwAAAAAAAAAAAAAAAAAvAQAAX3JlbHMvLnJlbHNQSwECLQAUAAYA&#10;CAAAACEARDKbU8UCAACkBQAADgAAAAAAAAAAAAAAAAAuAgAAZHJzL2Uyb0RvYy54bWxQSwECLQAU&#10;AAYACAAAACEAVrwAjt4AAAAKAQAADwAAAAAAAAAAAAAAAAAfBQAAZHJzL2Rvd25yZXYueG1sUEsF&#10;BgAAAAAEAAQA8wAAACoGAAAAAA==&#10;" strokeweight="1.5pt">
                <v:shadow offset="3pt,3pt"/>
                <v:textbox inset="5.85pt,0,5.85pt,0">
                  <w:txbxContent>
                    <w:p w:rsidR="00BE5744" w:rsidRDefault="00BE5744" w:rsidP="00A86FA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86FA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:rsidR="00BE5744" w:rsidRPr="008E2A9B" w:rsidRDefault="00BE5744" w:rsidP="00A86FA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E2A9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8E2A9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のまとまりをつくると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，10</w:t>
                      </w:r>
                      <w:r w:rsidRPr="008E2A9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といくつで計算しやすい。</w:t>
                      </w:r>
                    </w:p>
                    <w:p w:rsidR="00BE5744" w:rsidRPr="008E2A9B" w:rsidRDefault="00BE5744" w:rsidP="00A86FA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E2A9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・あといくつで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="001357C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になるか考えて，後ろの数（加数）を分けて，残りの数をあわせればよ</w:t>
                      </w:r>
                      <w:r w:rsidRPr="008E2A9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118110</wp:posOffset>
                </wp:positionV>
                <wp:extent cx="3780155" cy="822960"/>
                <wp:effectExtent l="7620" t="12700" r="12700" b="12065"/>
                <wp:wrapNone/>
                <wp:docPr id="3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744" w:rsidRDefault="00BE5744" w:rsidP="00A86FA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BE5744" w:rsidRDefault="00BE5744" w:rsidP="00A86FA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・数図ブロックを使って，たし算の仕方をお話しましょう。</w:t>
                            </w:r>
                          </w:p>
                          <w:p w:rsidR="00BE5744" w:rsidRPr="00FF531D" w:rsidRDefault="00BE5744" w:rsidP="00A86FA5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F53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5019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FF53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FF53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(2)</w:t>
                            </w:r>
                            <w:r w:rsidR="005019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FF53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BE5744" w:rsidRPr="00670739" w:rsidRDefault="00BE5744" w:rsidP="00A86F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F53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FF53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FF53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のとき，</w:t>
                            </w:r>
                            <w:r w:rsidR="00A86F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FF53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をいくつと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いくつに</w:t>
                            </w:r>
                            <w:r w:rsidR="005019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分けて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たしたら</w:t>
                            </w:r>
                            <w:r w:rsidR="005019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いのかな。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104" style="position:absolute;left:0;text-align:left;margin-left:-28.35pt;margin-top:9.3pt;width:297.65pt;height:6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iKxgIAAKMFAAAOAAAAZHJzL2Uyb0RvYy54bWysVNFu0zAUfUfiHyy/d0matsmipVPXtQhp&#10;wMRAPLuJ01g4drDdJgPx71zftF3HeECIVop8nZvjc46PfXXdN5LsubFCq5xGFyElXBW6FGqb08+f&#10;1qOUEuuYKpnUiuf0kVt6PX/96qprMz7WtZYlNwRAlM26Nqe1c20WBLaoecPshW65gpeVNg1zUJpt&#10;UBrWAXojg3EYzoJOm7I1uuDWwuzt8JLOEb+qeOE+VJXljsicAjeHT4PPjX8G8yuWbQ1ra1EcaLB/&#10;YNEwoWDRE9Qtc4zsjHgB1YjCaKsrd1HoJtBVJQqOGkBNFP6m5qFmLUctYI5tTzbZ/wdbvN/fGyLK&#10;nMaUKNbAFn0E05jaSk7iOJl5h7rWZtD40N4br9G2d7r4aonSyxoa+cIY3dWclcAr8v3Bsw98YeFT&#10;sune6RIWYDun0ay+Mo0HBBtIj3vyeNoT3jtSwGScpGE0nVJSwLt0PL6c4aYFLDt+3Rrr3nDdED/I&#10;qQH6iM72d9Z5Niw7tiB7LUW5FlJiYbabpTRkzyAfa/yhABB53iYV6XI6i6cQISa3kPTCGVzkWZs9&#10;Rwvx9ye0RjjIvBQNCDo1scw7uFIlJtIxIYcxsJfKU+WY5kESVL2DIc6DUZi0H4v1NEwmcTpKkmk8&#10;msSrcHSTrpejxTKazZLVzfJmFf30rKNJVouy5GqFmPYY/Gjyd8E6HMEhsqfonwh6VnoHGh/qsiOl&#10;8LsyjdN0TKGAszdOBtVnVhKj3Rfhaky8z4DHeGZnGvr/wc4TOu7u2cLBC21DRw9WgZNH1zCgPpND&#10;tl2/6fEMRBO/gA/sRpePEFmghbmEGw4GtTbfKengtsip/bZjhlMi3yqIfTIZX0JGHRYQEnM+uznO&#10;MlUARE4dpAiHSzdcRbvWiG0NK0QoXOkFHJFKYHqf2IAEX8BNgGIOt5a/as5r7Hq6W+e/AAAA//8D&#10;AFBLAwQUAAYACAAAACEA0Q/z/uEAAAAKAQAADwAAAGRycy9kb3ducmV2LnhtbEyPQU/DMAyF70j8&#10;h8hI3LZ0GyulNJ0ACYlKQ6gbHLiljWkrGqdqsq38e7wT3Gy/p+fvZZvJ9uKIo+8cKVjMIxBItTMd&#10;NQre98+zBIQPmozuHaGCH/SwyS8vMp0ad6ISj7vQCA4hn2oFbQhDKqWvW7Taz92AxNqXG60OvI6N&#10;NKM+cbjt5TKKYml1R/yh1QM+tVh/7w5WwV3x9lI+Fh/Fgvy+fi2rz1W0HZS6vpoe7kEEnMKfGc74&#10;jA45M1XuQMaLXsFsHd+ylYUkBsGG9eo8VHy4SZYg80z+r5D/AgAA//8DAFBLAQItABQABgAIAAAA&#10;IQC2gziS/gAAAOEBAAATAAAAAAAAAAAAAAAAAAAAAABbQ29udGVudF9UeXBlc10ueG1sUEsBAi0A&#10;FAAGAAgAAAAhADj9If/WAAAAlAEAAAsAAAAAAAAAAAAAAAAALwEAAF9yZWxzLy5yZWxzUEsBAi0A&#10;FAAGAAgAAAAhAJ3laIrGAgAAowUAAA4AAAAAAAAAAAAAAAAALgIAAGRycy9lMm9Eb2MueG1sUEsB&#10;Ai0AFAAGAAgAAAAhANEP8/7hAAAACgEAAA8AAAAAAAAAAAAAAAAAIAUAAGRycy9kb3ducmV2Lnht&#10;bFBLBQYAAAAABAAEAPMAAAAuBgAAAAA=&#10;" strokeweight=".5pt">
                <v:shadow offset="3pt,3pt"/>
                <v:textbox inset="5.85pt,0,5.85pt,0">
                  <w:txbxContent>
                    <w:p w:rsidR="00BE5744" w:rsidRDefault="00BE5744" w:rsidP="00A86FA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BE5744" w:rsidRDefault="00BE5744" w:rsidP="00A86FA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・数図ブロックを使って，たし算の仕方をお話しましょう。</w:t>
                      </w:r>
                    </w:p>
                    <w:p w:rsidR="00BE5744" w:rsidRPr="00FF531D" w:rsidRDefault="00BE5744" w:rsidP="00A86FA5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F53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5019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 w:rsidRPr="00FF53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FF53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(2)</w:t>
                      </w:r>
                      <w:r w:rsidR="005019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 w:rsidRPr="00FF53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</w:p>
                    <w:p w:rsidR="00BE5744" w:rsidRPr="00670739" w:rsidRDefault="00BE5744" w:rsidP="00A86FA5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F53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 w:rsidRPr="00FF53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FF53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のとき，</w:t>
                      </w:r>
                      <w:r w:rsidR="00A86F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FF53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をいくつと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いくつに</w:t>
                      </w:r>
                      <w:r w:rsidR="005019BE">
                        <w:rPr>
                          <w:rFonts w:hint="eastAsia"/>
                          <w:sz w:val="20"/>
                          <w:szCs w:val="20"/>
                        </w:rPr>
                        <w:t>分けて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たしたら</w:t>
                      </w:r>
                      <w:r w:rsidR="005019BE">
                        <w:rPr>
                          <w:rFonts w:hint="eastAsia"/>
                          <w:sz w:val="20"/>
                          <w:szCs w:val="20"/>
                        </w:rPr>
                        <w:t>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いのかな。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2235"/>
                <wp:effectExtent l="7620" t="10160" r="12700" b="825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A86FA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D143BD" w:rsidRPr="007A1E53" w:rsidRDefault="001357C3" w:rsidP="00A86F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1E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・課題把握では，「まとまりをつくる」考えを想起させることを通して，10をつくることを</w:t>
                            </w:r>
                            <w:r w:rsidR="00AB5844" w:rsidRPr="007A1E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大切におさえて見通しをもたせたい。</w:t>
                            </w:r>
                          </w:p>
                          <w:p w:rsidR="00AB5844" w:rsidRPr="007A1E53" w:rsidRDefault="00AB5844" w:rsidP="00A86F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1E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・共同追究では，計算方法の確認にとどめず、「10のまとまりをつくると一目で数えることができた」</w:t>
                            </w:r>
                            <w:r w:rsidR="00E7674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という</w:t>
                            </w:r>
                            <w:r w:rsidRPr="007A1E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既習内容と結びつけて，「10のまとまりをつくるよさ」や，合成・分解を活用するよさを大切に扱いたい。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jQ0w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ofj9MpxmD58XhrnX8tTEPC&#10;oqAW8kd4dv/W+ZAOy48umL5Rkm+kUmjY3XalLLlnIJANPgd0d+6mNOkKOkunoCGmdiD10lsM8sTN&#10;naPF+PwJLWRzw1w9ROWwCl4sb6SHZlCyKWh2OszyUNq15ujimVTDGlgpHU4JlPlAFazewxL3oYIo&#10;wR/LzTSeT9JsNJ9P09EkXcej62yzGi1XyWw2X1+vrtfJz8AmmeS15FzoNWK6Y0ckk79T3KE3By2f&#10;euKUYMjK7IHjXc07wmW4rWmaZSA9LqEpx/OB9VmJiTX+i/Q1tkIQR8B4UuYsDu+hzCd0vPWzwNEz&#10;boNHD6WCSh6rhsoNYh1E7/ttj82RoOaCkreGP4CWIS0ULIw+WNTGfqekgzFSUPdtz6ygRL3R0A/z&#10;yfgViNejAeKx57vb4y7TJUAU1IO6cLnyw4zat1buaoiQIHFtltA7lURVP2YDFIIBIwLJHMZZmEHn&#10;Nno9Dt3FLwAAAP//AwBQSwMEFAAGAAgAAAAhAITXTOzgAAAADQEAAA8AAABkcnMvZG93bnJldi54&#10;bWxMj8FOwzAQRO9I/IO1SNxau0RJqxCnQki9IaG2qGc3XpKUeJ3Ebhr+nuUEx515mp0ptrPrxIRj&#10;aD1pWC0VCKTK25ZqDR/H3WIDIkRD1nSeUMM3BtiW93eFya2/0R6nQ6wFh1DIjYYmxj6XMlQNOhOW&#10;vkdi79OPzkQ+x1ra0dw43HXySalMOtMSf2hMj68NVl+Hq9OgqkzRJR4vw254O5nT8D51+0nrx4f5&#10;5RlExDn+wfBbn6tDyZ3O/ko2iE7DIs3WjLKRJGtexUiabDIQZ5bSNFmBLAv5f0X5AwAA//8DAFBL&#10;AQItABQABgAIAAAAIQC2gziS/gAAAOEBAAATAAAAAAAAAAAAAAAAAAAAAABbQ29udGVudF9UeXBl&#10;c10ueG1sUEsBAi0AFAAGAAgAAAAhADj9If/WAAAAlAEAAAsAAAAAAAAAAAAAAAAALwEAAF9yZWxz&#10;Ly5yZWxzUEsBAi0AFAAGAAgAAAAhACxpeNDTAgAAvAUAAA4AAAAAAAAAAAAAAAAALgIAAGRycy9l&#10;Mm9Eb2MueG1sUEsBAi0AFAAGAAgAAAAhAITXTOzgAAAADQEAAA8AAAAAAAAAAAAAAAAALQUAAGRy&#10;cy9kb3ducmV2LnhtbFBLBQYAAAAABAAEAPMAAAA6BgAAAAA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A86FA5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D143BD" w:rsidRPr="007A1E53" w:rsidRDefault="001357C3" w:rsidP="00A86FA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7A1E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・課題把握では，「まとまりをつくる」考えを想起させることを通して，10をつくることを</w:t>
                      </w:r>
                      <w:r w:rsidR="00AB5844" w:rsidRPr="007A1E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大切におさえて見通しをもたせたい。</w:t>
                      </w:r>
                    </w:p>
                    <w:p w:rsidR="00AB5844" w:rsidRPr="007A1E53" w:rsidRDefault="00AB5844" w:rsidP="00A86FA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7A1E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・共同追究では，計算方法の確認にとどめず、「10のまとまりをつくると一目で数えることができた」</w:t>
                      </w:r>
                      <w:r w:rsidR="00E7674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という</w:t>
                      </w:r>
                      <w:r w:rsidRPr="007A1E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既習内容と結びつけて，「10のまとまりをつくるよさ」や，合成・分解を活用するよさを大切に扱いたい。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0972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04" w:rsidRDefault="00BF7404" w:rsidP="00D143BD">
      <w:r>
        <w:separator/>
      </w:r>
    </w:p>
  </w:endnote>
  <w:endnote w:type="continuationSeparator" w:id="0">
    <w:p w:rsidR="00BF7404" w:rsidRDefault="00BF7404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04" w:rsidRDefault="00BF7404" w:rsidP="00D143BD">
      <w:r>
        <w:separator/>
      </w:r>
    </w:p>
  </w:footnote>
  <w:footnote w:type="continuationSeparator" w:id="0">
    <w:p w:rsidR="00BF7404" w:rsidRDefault="00BF7404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130D9"/>
    <w:rsid w:val="00022E0B"/>
    <w:rsid w:val="000244DD"/>
    <w:rsid w:val="000453B1"/>
    <w:rsid w:val="0004643E"/>
    <w:rsid w:val="000674E0"/>
    <w:rsid w:val="00080DFC"/>
    <w:rsid w:val="00097297"/>
    <w:rsid w:val="000B29AA"/>
    <w:rsid w:val="000B61DD"/>
    <w:rsid w:val="000D279E"/>
    <w:rsid w:val="000F1D95"/>
    <w:rsid w:val="001072D0"/>
    <w:rsid w:val="00113571"/>
    <w:rsid w:val="001210CB"/>
    <w:rsid w:val="00123658"/>
    <w:rsid w:val="00131F5D"/>
    <w:rsid w:val="00134112"/>
    <w:rsid w:val="001357C3"/>
    <w:rsid w:val="001470CB"/>
    <w:rsid w:val="00164747"/>
    <w:rsid w:val="00164EB8"/>
    <w:rsid w:val="001C0F90"/>
    <w:rsid w:val="001C5A7B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E6345"/>
    <w:rsid w:val="002F27F0"/>
    <w:rsid w:val="003000CE"/>
    <w:rsid w:val="00301819"/>
    <w:rsid w:val="00306D35"/>
    <w:rsid w:val="0032039F"/>
    <w:rsid w:val="0032661C"/>
    <w:rsid w:val="0037441D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5019BE"/>
    <w:rsid w:val="00501E4F"/>
    <w:rsid w:val="005035A8"/>
    <w:rsid w:val="00513858"/>
    <w:rsid w:val="00516249"/>
    <w:rsid w:val="005274C3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B56A9"/>
    <w:rsid w:val="006C3CA7"/>
    <w:rsid w:val="00705DC9"/>
    <w:rsid w:val="00724896"/>
    <w:rsid w:val="00744880"/>
    <w:rsid w:val="007745C2"/>
    <w:rsid w:val="00782C3F"/>
    <w:rsid w:val="007A1E53"/>
    <w:rsid w:val="007A3A1C"/>
    <w:rsid w:val="007E67F6"/>
    <w:rsid w:val="007F751A"/>
    <w:rsid w:val="008443A1"/>
    <w:rsid w:val="00860754"/>
    <w:rsid w:val="00871BBC"/>
    <w:rsid w:val="00882675"/>
    <w:rsid w:val="0088374C"/>
    <w:rsid w:val="00890235"/>
    <w:rsid w:val="008B20FD"/>
    <w:rsid w:val="008C2F41"/>
    <w:rsid w:val="008C589F"/>
    <w:rsid w:val="009062F1"/>
    <w:rsid w:val="00986EBF"/>
    <w:rsid w:val="009931EA"/>
    <w:rsid w:val="009A60CF"/>
    <w:rsid w:val="009C18F8"/>
    <w:rsid w:val="009C44FC"/>
    <w:rsid w:val="009E62A8"/>
    <w:rsid w:val="009F06B0"/>
    <w:rsid w:val="00A02BF5"/>
    <w:rsid w:val="00A07633"/>
    <w:rsid w:val="00A14E8A"/>
    <w:rsid w:val="00A27F18"/>
    <w:rsid w:val="00A46372"/>
    <w:rsid w:val="00A668A4"/>
    <w:rsid w:val="00A7338C"/>
    <w:rsid w:val="00A835A0"/>
    <w:rsid w:val="00A85D24"/>
    <w:rsid w:val="00A86FA5"/>
    <w:rsid w:val="00A9770B"/>
    <w:rsid w:val="00AA12DF"/>
    <w:rsid w:val="00AA70E0"/>
    <w:rsid w:val="00AB5844"/>
    <w:rsid w:val="00AD32FB"/>
    <w:rsid w:val="00AD5904"/>
    <w:rsid w:val="00AE321E"/>
    <w:rsid w:val="00AF2AC3"/>
    <w:rsid w:val="00B0408F"/>
    <w:rsid w:val="00B267CA"/>
    <w:rsid w:val="00B4249B"/>
    <w:rsid w:val="00B63490"/>
    <w:rsid w:val="00B7069D"/>
    <w:rsid w:val="00B718AF"/>
    <w:rsid w:val="00B90F94"/>
    <w:rsid w:val="00B9681B"/>
    <w:rsid w:val="00BD170F"/>
    <w:rsid w:val="00BE2982"/>
    <w:rsid w:val="00BE5744"/>
    <w:rsid w:val="00BF2789"/>
    <w:rsid w:val="00BF6B3D"/>
    <w:rsid w:val="00BF7404"/>
    <w:rsid w:val="00C049AC"/>
    <w:rsid w:val="00C06B29"/>
    <w:rsid w:val="00C11411"/>
    <w:rsid w:val="00C15B79"/>
    <w:rsid w:val="00C1728E"/>
    <w:rsid w:val="00C26E04"/>
    <w:rsid w:val="00C31B8C"/>
    <w:rsid w:val="00C439B0"/>
    <w:rsid w:val="00C44817"/>
    <w:rsid w:val="00CA0D7F"/>
    <w:rsid w:val="00CB51E1"/>
    <w:rsid w:val="00CC6027"/>
    <w:rsid w:val="00CF2F36"/>
    <w:rsid w:val="00D00AA5"/>
    <w:rsid w:val="00D10D32"/>
    <w:rsid w:val="00D143BD"/>
    <w:rsid w:val="00D372E3"/>
    <w:rsid w:val="00D4675B"/>
    <w:rsid w:val="00D61768"/>
    <w:rsid w:val="00D75BA3"/>
    <w:rsid w:val="00D9411B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76746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CCE0C489-3CC5-4EFD-A49C-727E2853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2008-02-01T01:06:00Z</cp:lastPrinted>
  <dcterms:created xsi:type="dcterms:W3CDTF">2020-06-23T05:47:00Z</dcterms:created>
  <dcterms:modified xsi:type="dcterms:W3CDTF">2020-06-23T05:47:00Z</dcterms:modified>
</cp:coreProperties>
</file>