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40575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538095"/>
                <wp:effectExtent l="7620" t="13335" r="12700" b="10795"/>
                <wp:wrapNone/>
                <wp:docPr id="3516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4FBE" w:rsidRDefault="00F64FBE" w:rsidP="00A01D75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F64FBE" w:rsidRPr="00413DAB" w:rsidRDefault="00F64FBE" w:rsidP="00A01D75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F64FBE" w:rsidRDefault="00F64FBE" w:rsidP="00A01D75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F64FBE" w:rsidRDefault="00F64FBE" w:rsidP="00A01D75">
                            <w:pPr>
                              <w:spacing w:before="151" w:line="2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A01D75" w:rsidRDefault="00A01D75" w:rsidP="00A01D75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A01D75" w:rsidRDefault="00A01D75" w:rsidP="00A01D75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280F13" w:rsidRDefault="00280F13" w:rsidP="00A01D75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F64FBE" w:rsidRDefault="00F64FBE" w:rsidP="00A01D75">
                            <w:pPr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F64FBE" w:rsidRDefault="00F64FBE" w:rsidP="00A01D75">
                            <w:pPr>
                              <w:snapToGrid w:val="0"/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F64FBE" w:rsidRDefault="00F64FBE" w:rsidP="00A01D75">
                            <w:pPr>
                              <w:snapToGrid w:val="0"/>
                              <w:spacing w:line="26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26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空き箱や空き缶</w:t>
                            </w:r>
                            <w:r w:rsidR="00F366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で形作りをして，面など形に着目して立体の特徴をとらえる学習をしている。</w:t>
                            </w:r>
                          </w:p>
                          <w:p w:rsidR="00F64FBE" w:rsidRDefault="00F64FBE" w:rsidP="00A01D75">
                            <w:pPr>
                              <w:snapToGrid w:val="0"/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F64FBE" w:rsidRPr="00821E7A" w:rsidRDefault="00F64FBE" w:rsidP="00A01D75">
                            <w:pPr>
                              <w:snapToGrid w:val="0"/>
                              <w:spacing w:line="260" w:lineRule="exact"/>
                              <w:ind w:left="195" w:hangingChars="102" w:hanging="195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821E7A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空き箱や空き缶を並べたり，重ねたり，転がしたり</w:t>
                            </w:r>
                            <w:r w:rsidR="000E6342" w:rsidRPr="00821E7A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して</w:t>
                            </w:r>
                            <w:r w:rsidR="00C14D26" w:rsidRPr="00821E7A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，立体の特徴を機能的に</w:t>
                            </w:r>
                            <w:r w:rsidR="000E6342" w:rsidRPr="00821E7A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とらえる学習をしている。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6" style="position:absolute;left:0;text-align:left;margin-left:-28.35pt;margin-top:-8.5pt;width:297.65pt;height:199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" strokeweight=".5pt">
                <v:shadow offset="3pt,3pt"/>
                <v:textbox inset="5.85pt,2.7mm,5.85pt,0">
                  <w:txbxContent>
                    <w:p w:rsidR="00F64FBE" w:rsidRDefault="00F64FBE" w:rsidP="00A01D75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F64FBE" w:rsidRPr="00413DAB" w:rsidRDefault="00F64FBE" w:rsidP="00A01D75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F64FBE" w:rsidRDefault="00F64FBE" w:rsidP="00A01D75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F64FBE" w:rsidRDefault="00F64FBE" w:rsidP="00A01D75">
                      <w:pPr>
                        <w:spacing w:before="151"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A01D75" w:rsidRDefault="00A01D75" w:rsidP="00A01D75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A01D75" w:rsidRDefault="00A01D75" w:rsidP="00A01D75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280F13" w:rsidRDefault="00280F13" w:rsidP="00A01D75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F64FBE" w:rsidRDefault="00F64FBE" w:rsidP="00A01D75">
                      <w:pPr>
                        <w:snapToGrid w:val="0"/>
                        <w:spacing w:line="26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F64FBE" w:rsidRDefault="00F64FBE" w:rsidP="00A01D75">
                      <w:pPr>
                        <w:snapToGrid w:val="0"/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F64FBE" w:rsidRDefault="00F64FBE" w:rsidP="00A01D75">
                      <w:pPr>
                        <w:snapToGrid w:val="0"/>
                        <w:spacing w:line="26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B2674F">
                        <w:rPr>
                          <w:rFonts w:hint="eastAsia"/>
                          <w:sz w:val="20"/>
                          <w:szCs w:val="20"/>
                        </w:rPr>
                        <w:t>空き箱や空き缶</w:t>
                      </w:r>
                      <w:r w:rsidR="00F3668E">
                        <w:rPr>
                          <w:rFonts w:hint="eastAsia"/>
                          <w:sz w:val="20"/>
                          <w:szCs w:val="20"/>
                        </w:rPr>
                        <w:t>で形作りをして，面など形に着目して立体の特徴をとらえる学習をしている。</w:t>
                      </w:r>
                    </w:p>
                    <w:p w:rsidR="00F64FBE" w:rsidRDefault="00F64FBE" w:rsidP="00A01D75">
                      <w:pPr>
                        <w:snapToGrid w:val="0"/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F64FBE" w:rsidRPr="00821E7A" w:rsidRDefault="00F64FBE" w:rsidP="00A01D75">
                      <w:pPr>
                        <w:snapToGrid w:val="0"/>
                        <w:spacing w:line="260" w:lineRule="exact"/>
                        <w:ind w:left="195" w:hangingChars="102" w:hanging="195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821E7A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空き箱や空き缶を並べたり，重ねたり，転がしたり</w:t>
                      </w:r>
                      <w:r w:rsidR="000E6342" w:rsidRPr="00821E7A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して</w:t>
                      </w:r>
                      <w:r w:rsidR="00C14D26" w:rsidRPr="00821E7A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，立体の特徴を機能的に</w:t>
                      </w:r>
                      <w:r w:rsidR="000E6342" w:rsidRPr="00821E7A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とらえる学習をしている。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41910</wp:posOffset>
                </wp:positionV>
                <wp:extent cx="3600450" cy="932815"/>
                <wp:effectExtent l="12700" t="10795" r="34925" b="37465"/>
                <wp:wrapNone/>
                <wp:docPr id="3515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64FBE" w:rsidRDefault="00F64FBE" w:rsidP="00A01D75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F64FBE" w:rsidRDefault="00F64FBE" w:rsidP="00A01D75">
                            <w:pPr>
                              <w:spacing w:line="28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にているかたちを</w:t>
                            </w:r>
                          </w:p>
                          <w:p w:rsidR="00F64FBE" w:rsidRDefault="00F64FBE" w:rsidP="00A01D75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みつけよう。なかま</w:t>
                            </w:r>
                          </w:p>
                          <w:p w:rsidR="00F64FBE" w:rsidRDefault="00535AFA" w:rsidP="00A01D75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にわけると　どんな</w:t>
                            </w:r>
                          </w:p>
                          <w:p w:rsidR="00F64FBE" w:rsidRDefault="00F64FBE" w:rsidP="00A01D75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なかまになるかな。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7" style="position:absolute;left:0;text-align:left;margin-left:-23.45pt;margin-top:3.3pt;width:283.5pt;height:73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">
                <v:shadow on="t" offset="3pt,3pt"/>
                <v:textbox inset="5.85pt,0,5.85pt,0">
                  <w:txbxContent>
                    <w:p w:rsidR="00F64FBE" w:rsidRDefault="00F64FBE" w:rsidP="00A01D75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F64FBE" w:rsidRDefault="00F64FBE" w:rsidP="00A01D75">
                      <w:pPr>
                        <w:spacing w:line="28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にているかたちを</w:t>
                      </w:r>
                    </w:p>
                    <w:p w:rsidR="00F64FBE" w:rsidRDefault="00F64FBE" w:rsidP="00A01D75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みつけよう。なかま</w:t>
                      </w:r>
                    </w:p>
                    <w:p w:rsidR="00F64FBE" w:rsidRDefault="00535AFA" w:rsidP="00A01D75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にわけると　どんな</w:t>
                      </w:r>
                    </w:p>
                    <w:p w:rsidR="00F64FBE" w:rsidRDefault="00F64FBE" w:rsidP="00A01D75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なかまになるかな。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175260</wp:posOffset>
            </wp:positionV>
            <wp:extent cx="2190750" cy="525145"/>
            <wp:effectExtent l="0" t="0" r="0" b="0"/>
            <wp:wrapNone/>
            <wp:docPr id="3514" name="図 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51915" cy="172085"/>
                <wp:effectExtent l="13970" t="13970" r="5715" b="13970"/>
                <wp:wrapNone/>
                <wp:docPr id="3513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72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4FBE" w:rsidRPr="005E2008" w:rsidRDefault="00F64FBE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C04E0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1-B-2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2.35pt;margin-top:-12.2pt;width:106.45pt;height:1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" fillcolor="yellow">
                <v:shadow offset="3pt,3pt"/>
                <v:textbox inset="5.85pt,0,5.85pt,0">
                  <w:txbxContent>
                    <w:p w:rsidR="00F64FBE" w:rsidRPr="005E2008" w:rsidRDefault="00F64FBE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C04E0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1-B-2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512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4FBE" w:rsidRPr="00D75BA3" w:rsidRDefault="00F64FBE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029" style="position:absolute;left:0;text-align:left;margin-left:274.45pt;margin-top:668.5pt;width:235.55pt;height:10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">
                <v:shadow offset="3pt,3pt"/>
                <v:textbox inset="5.85pt,0,5.85pt,0">
                  <w:txbxContent>
                    <w:p w:rsidR="00F64FBE" w:rsidRPr="00D75BA3" w:rsidRDefault="00F64FBE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22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23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4FBE" w:rsidRPr="003B19FF" w:rsidRDefault="00F64FBE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24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25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6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7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8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9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0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1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3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4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5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6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7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8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69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470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1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2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3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4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5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6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7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8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9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0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1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2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3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4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5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6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7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8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9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0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1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2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3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4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5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6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7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8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9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0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1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2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3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4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5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6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7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8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9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0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1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0" style="position:absolute;left:0;text-align:left;margin-left:274.45pt;margin-top:148pt;width:235.55pt;height:515.7pt;z-index:251660800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">
                  <v:shadow offset="3pt,3pt"/>
                  <v:textbox inset="1.56mm,0,5.85pt,0">
                    <w:txbxContent>
                      <w:p w:rsidR="00F64FBE" w:rsidRPr="003B19FF" w:rsidRDefault="00F64FBE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/wz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d6l8PcmPgGZ/wIAAP//AwBQSwECLQAUAAYACAAAACEA2+H2y+4AAACFAQAAEwAAAAAAAAAA&#10;AAAAAAAAAAAAW0NvbnRlbnRfVHlwZXNdLnhtbFBLAQItABQABgAIAAAAIQBa9CxbvwAAABUBAAAL&#10;AAAAAAAAAAAAAAAAAB8BAABfcmVscy8ucmVsc1BLAQItABQABgAIAAAAIQC+//w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mo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3xm838QnIFcvAAAA//8DAFBLAQItABQABgAIAAAAIQDb4fbL7gAAAIUBAAATAAAAAAAAAAAA&#10;AAAAAAAAAABbQ29udGVudF9UeXBlc10ueG1sUEsBAi0AFAAGAAgAAAAhAFr0LFu/AAAAFQEAAAsA&#10;AAAAAAAAAAAAAAAAHwEAAF9yZWxzLy5yZWxzUEsBAi0AFAAGAAgAAAAhANGzWa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hB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9h9838QnI4gcAAP//AwBQSwECLQAUAAYACAAAACEA2+H2y+4AAACFAQAAEwAAAAAAAAAA&#10;AAAAAAAAAAAAW0NvbnRlbnRfVHlwZXNdLnhtbFBLAQItABQABgAIAAAAIQBa9CxbvwAAABUBAAAL&#10;AAAAAAAAAAAAAAAAAB8BAABfcmVscy8ucmVsc1BLAQItABQABgAIAAAAIQDPYGh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th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7g/volPQGZPAAAA//8DAFBLAQItABQABgAIAAAAIQDb4fbL7gAAAIUBAAATAAAAAAAAAAAAAAAA&#10;AAAAAABbQ29udGVudF9UeXBlc10ueG1sUEsBAi0AFAAGAAgAAAAhAFr0LFu/AAAAFQEAAAsAAAAA&#10;AAAAAAAAAAAAHwEAAF9yZWxzLy5yZWxzUEsBAi0AFAAGAAgAAAAhAJA2C2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UW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1TqH/zfxCcjtHwAAAP//AwBQSwECLQAUAAYACAAAACEA2+H2y+4AAACFAQAAEwAAAAAAAAAA&#10;AAAAAAAAAAAAW0NvbnRlbnRfVHlwZXNdLnhtbFBLAQItABQABgAIAAAAIQBa9CxbvwAAABUBAAAL&#10;AAAAAAAAAAAAAAAAAB8BAABfcmVscy8ucmVsc1BLAQItABQABgAIAAAAIQBg5JUW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j5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U538PcmPgGZ/wIAAP//AwBQSwECLQAUAAYACAAAACEA2+H2y+4AAACFAQAAEwAAAAAAAAAA&#10;AAAAAAAAAAAAW0NvbnRlbnRfVHlwZXNdLnhtbFBLAQItABQABgAIAAAAIQBa9CxbvwAAABUBAAAL&#10;AAAAAAAAAAAAAAAAAB8BAABfcmVscy8ucmVsc1BLAQItABQABgAIAAAAIQCAQaj5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5MV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3h/SY+AZm9AAAA//8DAFBLAQItABQABgAIAAAAIQDb4fbL7gAAAIUBAAATAAAAAAAAAAAA&#10;AAAAAAAAAABbQ29udGVudF9UeXBlc10ueG1sUEsBAi0AFAAGAAgAAAAhAFr0LFu/AAAAFQEAAAsA&#10;AAAAAAAAAAAAAAAAHwEAAF9yZWxzLy5yZWxzUEsBAi0AFAAGAAgAAAAhAB/fkx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dn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zg3volPQGZPAAAA//8DAFBLAQItABQABgAIAAAAIQDb4fbL7gAAAIUBAAATAAAAAAAAAAAAAAAA&#10;AAAAAABbQ29udGVudF9UeXBlc10ueG1sUEsBAi0AFAAGAAgAAAAhAFr0LFu/AAAAFQEAAAsAAAAA&#10;AAAAAAAAAAAAHwEAAF9yZWxzLy5yZWxzUEsBAi0AFAAGAAgAAAAhAG5AB2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/v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fhjMoO/N+EJyOUvAAAA//8DAFBLAQItABQABgAIAAAAIQDb4fbL7gAAAIUBAAATAAAAAAAA&#10;AAAAAAAAAAAAAABbQ29udGVudF9UeXBlc10ueG1sUEsBAi0AFAAGAAgAAAAhAFr0LFu/AAAAFQEA&#10;AAsAAAAAAAAAAAAAAAAAHwEAAF9yZWxzLy5yZWxzUEsBAi0AFAAGAAgAAAAhAKlBD+/HAAAA3QAA&#10;AA8AAAAAAAAAAAAAAAAABwIAAGRycy9kb3ducmV2LnhtbFBLBQYAAAAAAwADALcAAAD7AgAAAAA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528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dwf38QnILdPAAAA//8DAFBLAQItABQABgAIAAAAIQDb4fbL7gAAAIUBAAATAAAAAAAAAAAAAAAA&#10;AAAAAABbQ29udGVudF9UeXBlc10ueG1sUEsBAi0AFAAGAAgAAAAhAFr0LFu/AAAAFQEAAAsAAAAA&#10;AAAAAAAAAAAAHwEAAF9yZWxzLy5yZWxzUEsBAi0AFAAGAAgAAAAhABXvnbz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zgn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XM3h/SY+AZm9AAAA//8DAFBLAQItABQABgAIAAAAIQDb4fbL7gAAAIUBAAATAAAAAAAAAAAA&#10;AAAAAAAAAABbQ29udGVudF9UeXBlc10ueG1sUEsBAi0AFAAGAAgAAAAhAFr0LFu/AAAAFQEAAAsA&#10;AAAAAAAAAAAAAAAAHwEAAF9yZWxzLy5yZWxzUEsBAi0AFAAGAAgAAAAhAHqjOCf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ZQ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20K/2/iE5D5HwAAAP//AwBQSwECLQAUAAYACAAAACEA2+H2y+4AAACFAQAAEwAAAAAAAAAA&#10;AAAAAAAAAAAAW0NvbnRlbnRfVHlwZXNdLnhtbFBLAQItABQABgAIAAAAIQBa9CxbvwAAABUBAAAL&#10;AAAAAAAAAAAAAAAAAB8BAABfcmVscy8ucmVsc1BLAQItABQABgAIAAAAIQCKcaZQ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PL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20K/2/iE5D5HwAAAP//AwBQSwECLQAUAAYACAAAACEA2+H2y+4AAACFAQAAEwAAAAAAAAAA&#10;AAAAAAAAAAAAW0NvbnRlbnRfVHlwZXNdLnhtbFBLAQItABQABgAIAAAAIQBa9CxbvwAAABUBAAAL&#10;AAAAAAAAAAAAAAAAAB8BAABfcmVscy8ucmVsc1BLAQItABQABgAIAAAAIQDlPQPL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4k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2S+838QnIFcvAAAA//8DAFBLAQItABQABgAIAAAAIQDb4fbL7gAAAIUBAAATAAAAAAAAAAAA&#10;AAAAAAAAAABbQ29udGVudF9UeXBlc10ueG1sUEsBAi0AFAAGAAgAAAAhAFr0LFu/AAAAFQEAAAsA&#10;AAAAAAAAAAAAAAAAHwEAAF9yZWxzLy5yZWxzUEsBAi0AFAAGAAgAAAAhAAWYPi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BT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/g/SY+AZm9AAAA//8DAFBLAQItABQABgAIAAAAIQDb4fbL7gAAAIUBAAATAAAAAAAAAAAA&#10;AAAAAAAAAABbQ29udGVudF9UeXBlc10ueG1sUEsBAi0AFAAGAAgAAAAhAFr0LFu/AAAAFQEAAAsA&#10;AAAAAAAAAAAAAAAAHwEAAF9yZWxzLy5yZWxzUEsBAi0AFAAGAAgAAAAhAPVKoF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G6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Zwb38QnILdPAAAA//8DAFBLAQItABQABgAIAAAAIQDb4fbL7gAAAIUBAAATAAAAAAAAAAAAAAAA&#10;AAAAAABbQ29udGVudF9UeXBlc10ueG1sUEsBAi0AFAAGAAgAAAAhAFr0LFu/AAAAFQEAAAsAAAAA&#10;AAAAAAAAAAAAHwEAAF9yZWxzLy5yZWxzUEsBAi0AFAAGAAgAAAAhAOuZkbr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TQh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qev8PcmPgGZ/wIAAP//AwBQSwECLQAUAAYACAAAACEA2+H2y+4AAACFAQAAEwAAAAAAAAAA&#10;AAAAAAAAAAAAW0NvbnRlbnRfVHlwZXNdLnhtbFBLAQItABQABgAIAAAAIQBa9CxbvwAAABUBAAAL&#10;AAAAAAAAAAAAAAAAAB8BAABfcmVscy8ucmVsc1BLAQItABQABgAIAAAAIQCE1TQ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2b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v745v4BOTuCQAA//8DAFBLAQItABQABgAIAAAAIQDb4fbL7gAAAIUBAAATAAAAAAAAAAAAAAAA&#10;AAAAAABbQ29udGVudF9UeXBlc10ueG1sUEsBAi0AFAAGAAgAAAAhAFr0LFu/AAAAFQEAAAsAAAAA&#10;AAAAAAAAAAAAHwEAAF9yZWxzLy5yZWxzUEsBAi0AFAAGAAgAAAAhACA67Zv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Ps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KoX3m/gE5PYFAAD//wMAUEsBAi0AFAAGAAgAAAAhANvh9svuAAAAhQEAABMAAAAAAAAAAAAA&#10;AAAAAAAAAFtDb250ZW50X1R5cGVzXS54bWxQSwECLQAUAAYACAAAACEAWvQsW78AAAAVAQAACwAA&#10;AAAAAAAAAAAAAAAfAQAAX3JlbHMvLnJlbHNQSwECLQAUAAYACAAAACEA0Ohz7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Gd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tz45v4BOTuCQAA//8DAFBLAQItABQABgAIAAAAIQDb4fbL7gAAAIUBAAATAAAAAAAAAAAAAAAA&#10;AAAAAABbQ29udGVudF9UeXBlc10ueG1sUEsBAi0AFAAGAAgAAAAhAFr0LFu/AAAAFQEAAAsAAAAA&#10;AAAAAAAAAAAAHwEAAF9yZWxzLy5yZWxzUEsBAi0AFAAGAAgAAAAhAN5M4Z3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QG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szm838QnIFcvAAAA//8DAFBLAQItABQABgAIAAAAIQDb4fbL7gAAAIUBAAATAAAAAAAAAAAA&#10;AAAAAAAAAABbQ29udGVudF9UeXBlc10ueG1sUEsBAi0AFAAGAAgAAAAhAFr0LFu/AAAAFQEAAAsA&#10;AAAAAAAAAAAAAAAAHwEAAF9yZWxzLy5yZWxzUEsBAi0AFAAGAAgAAAAhALEARA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3tG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f3wTn4Dc/QMAAP//AwBQSwECLQAUAAYACAAAACEA2+H2y+4AAACFAQAAEwAAAAAAAAAAAAAA&#10;AAAAAAAAW0NvbnRlbnRfVHlwZXNdLnhtbFBLAQItABQABgAIAAAAIQBa9CxbvwAAABUBAAALAAAA&#10;AAAAAAAAAAAAAB8BAABfcmVscy8ucmVsc1BLAQItABQABgAIAAAAIQCl43tG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7d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8yG838QnIFcvAAAA//8DAFBLAQItABQABgAIAAAAIQDb4fbL7gAAAIUBAAATAAAAAAAAAAAA&#10;AAAAAAAAAABbQ29udGVudF9UeXBlc10ueG1sUEsBAi0AFAAGAAgAAAAhAFr0LFu/AAAAFQEAAAsA&#10;AAAAAAAAAAAAAAAAHwEAAF9yZWxzLy5yZWxzUEsBAi0AFAAGAAgAAAAhAMqv3t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Cq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tkrh+SY+Abn9BwAA//8DAFBLAQItABQABgAIAAAAIQDb4fbL7gAAAIUBAAATAAAAAAAAAAAA&#10;AAAAAAAAAABbQ29udGVudF9UeXBlc10ueG1sUEsBAi0AFAAGAAgAAAAhAFr0LFu/AAAAFQEAAAsA&#10;AAAAAAAAAAAAAAAAHwEAAF9yZWxzLy5yZWxzUEsBAi0AFAAGAAgAAAAhADp9QK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Ux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t4z+H0Tn4Dc3gEAAP//AwBQSwECLQAUAAYACAAAACEA2+H2y+4AAACFAQAAEwAAAAAAAAAA&#10;AAAAAAAAAAAAW0NvbnRlbnRfVHlwZXNdLnhtbFBLAQItABQABgAIAAAAIQBa9CxbvwAAABUBAAAL&#10;AAAAAAAAAAAAAAAAAB8BAABfcmVscy8ucmVsc1BLAQItABQABgAIAAAAIQBVMeU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Nje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/hd838QnI4gcAAP//AwBQSwECLQAUAAYACAAAACEA2+H2y+4AAACFAQAAEwAAAAAAAAAA&#10;AAAAAAAAAAAAW0NvbnRlbnRfVHlwZXNdLnhtbFBLAQItABQABgAIAAAAIQBa9CxbvwAAABUBAAAL&#10;AAAAAAAAAAAAAAAAAB8BAABfcmVscy8ucmVsc1BLAQItABQABgAIAAAAIQC1lNj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ap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/cV/L6JT0DufgAAAP//AwBQSwECLQAUAAYACAAAACEA2+H2y+4AAACFAQAAEwAAAAAAAAAA&#10;AAAAAAAAAAAAW0NvbnRlbnRfVHlwZXNdLnhtbFBLAQItABQABgAIAAAAIQBa9CxbvwAAABUBAAAL&#10;AAAAAAAAAAAAAAAAAB8BAABfcmVscy8ucmVsc1BLAQItABQABgAIAAAAIQBFRkap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My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r+m8PcmPgGZ/wIAAP//AwBQSwECLQAUAAYACAAAACEA2+H2y+4AAACFAQAAEwAAAAAAAAAA&#10;AAAAAAAAAAAAW0NvbnRlbnRfVHlwZXNdLnhtbFBLAQItABQABgAIAAAAIQBa9CxbvwAAABUBAAAL&#10;AAAAAAAAAAAAAAAAAB8BAABfcmVscy8ucmVsc1BLAQItABQABgAIAAAAIQAqCuMy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dA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bnwTn4Dc/QMAAP//AwBQSwECLQAUAAYACAAAACEA2+H2y+4AAACFAQAAEwAAAAAAAAAAAAAA&#10;AAAAAAAAW0NvbnRlbnRfVHlwZXNdLnhtbFBLAQItABQABgAIAAAAIQBa9CxbvwAAABUBAAALAAAA&#10;AAAAAAAAAAAAAB8BAABfcmVscy8ucmVsc1BLAQItABQABgAIAAAAIQBblXd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Fc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A7COF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qwxAAAAN0AAAAPAAAAZHJzL2Rvd25yZXYueG1sRI/BasMw&#10;EETvhf6D2EJvjVSHNs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KSW2r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n8rxAAAAN0AAAAPAAAAZHJzL2Rvd25yZXYueG1sRI/disIw&#10;FITvF3yHcATv1kTLrl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Mvafyv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+df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P9Q7/L5JT0CuHgAAAP//AwBQSwECLQAUAAYACAAAACEA2+H2y+4AAACFAQAAEwAAAAAAAAAA&#10;AAAAAAAAAAAAW0NvbnRlbnRfVHlwZXNdLnhtbFBLAQItABQABgAIAAAAIQBa9CxbvwAAABUBAAAL&#10;AAAAAAAAAAAAAAAAAB8BAABfcmVscy8ucmVsc1BLAQItABQABgAIAAAAIQBEM+df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u1a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mpjfpCcjdHwAAAP//AwBQSwECLQAUAAYACAAAACEA2+H2y+4AAACFAQAAEwAAAAAAAAAAAAAA&#10;AAAAAAAAW0NvbnRlbnRfVHlwZXNdLnhtbFBLAQItABQABgAIAAAAIQBa9CxbvwAAABUBAAALAAAA&#10;AAAAAAAAAAAAAB8BAABfcmVscy8ucmVsc1BLAQItABQABgAIAAAAIQDFfu1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21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4FBE" w:rsidRPr="002F27F0" w:rsidRDefault="00F64FBE" w:rsidP="00AF1282">
                            <w:pPr>
                              <w:spacing w:line="200" w:lineRule="exact"/>
                              <w:ind w:leftChars="-15" w:left="1167" w:hangingChars="594" w:hanging="1197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95" style="position:absolute;left:0;text-align:left;margin-left:274.55pt;margin-top:81.65pt;width:235.55pt;height:6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" strokeweight="1.5pt">
                <v:shadow offset="3pt,3pt"/>
                <v:textbox inset="5.85pt,1.55mm,5.85pt,.95mm">
                  <w:txbxContent>
                    <w:p w:rsidR="00F64FBE" w:rsidRPr="002F27F0" w:rsidRDefault="00F64FBE" w:rsidP="00AF1282">
                      <w:pPr>
                        <w:spacing w:line="200" w:lineRule="exact"/>
                        <w:ind w:leftChars="-15" w:left="1167" w:hangingChars="594" w:hanging="1197"/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0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64FBE" w:rsidRDefault="00F64FBE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96" style="position:absolute;left:0;text-align:left;margin-left:274.5pt;margin-top:-8.5pt;width:234pt;height:8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7eOUs2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:rsidR="00F64FBE" w:rsidRDefault="00F64FBE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0575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114300</wp:posOffset>
                </wp:positionV>
                <wp:extent cx="2391410" cy="152400"/>
                <wp:effectExtent l="8890" t="1270" r="0" b="8255"/>
                <wp:wrapNone/>
                <wp:docPr id="19" name="Text Box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4FBE" w:rsidRPr="00475D66" w:rsidRDefault="00F64FBE" w:rsidP="00475D66">
                            <w:pPr>
                              <w:ind w:firstLineChars="100" w:firstLine="152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475D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ア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75D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イ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475D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ウ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75D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エ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75D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オ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75D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カ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75D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0" o:spid="_x0000_s1097" type="#_x0000_t202" style="position:absolute;left:0;text-align:left;margin-left:76.75pt;margin-top:9pt;width:188.3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" stroked="f">
                <v:fill opacity="2056f"/>
                <v:shadow offset="3pt,3pt"/>
                <v:textbox inset="0,0,0,0">
                  <w:txbxContent>
                    <w:p w:rsidR="00F64FBE" w:rsidRPr="00475D66" w:rsidRDefault="00F64FBE" w:rsidP="00475D66">
                      <w:pPr>
                        <w:ind w:firstLineChars="100" w:firstLine="152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475D66">
                        <w:rPr>
                          <w:rFonts w:hint="eastAsia"/>
                          <w:sz w:val="16"/>
                          <w:szCs w:val="16"/>
                        </w:rPr>
                        <w:t xml:space="preserve">ア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475D66">
                        <w:rPr>
                          <w:rFonts w:hint="eastAsia"/>
                          <w:sz w:val="16"/>
                          <w:szCs w:val="16"/>
                        </w:rPr>
                        <w:t xml:space="preserve">イ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</w:t>
                      </w:r>
                      <w:r w:rsidRPr="00475D66">
                        <w:rPr>
                          <w:rFonts w:hint="eastAsia"/>
                          <w:sz w:val="16"/>
                          <w:szCs w:val="16"/>
                        </w:rPr>
                        <w:t xml:space="preserve">ウ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 w:rsidRPr="00475D66">
                        <w:rPr>
                          <w:rFonts w:hint="eastAsia"/>
                          <w:sz w:val="16"/>
                          <w:szCs w:val="16"/>
                        </w:rPr>
                        <w:t xml:space="preserve">エ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 w:rsidRPr="00475D66">
                        <w:rPr>
                          <w:rFonts w:hint="eastAsia"/>
                          <w:sz w:val="16"/>
                          <w:szCs w:val="16"/>
                        </w:rPr>
                        <w:t xml:space="preserve">オ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 w:rsidRPr="00475D66">
                        <w:rPr>
                          <w:rFonts w:hint="eastAsia"/>
                          <w:sz w:val="16"/>
                          <w:szCs w:val="16"/>
                        </w:rPr>
                        <w:t xml:space="preserve">カ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75D66">
                        <w:rPr>
                          <w:rFonts w:hint="eastAsia"/>
                          <w:sz w:val="16"/>
                          <w:szCs w:val="16"/>
                        </w:rPr>
                        <w:t>キ</w:t>
                      </w:r>
                    </w:p>
                  </w:txbxContent>
                </v:textbox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40575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48260</wp:posOffset>
                </wp:positionV>
                <wp:extent cx="3704590" cy="448310"/>
                <wp:effectExtent l="12700" t="5080" r="6985" b="13335"/>
                <wp:wrapNone/>
                <wp:docPr id="18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4FBE" w:rsidRPr="00CD6CAC" w:rsidRDefault="00F64FBE" w:rsidP="00AE3CA0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ウと似ている形はどれだろう。</w:t>
                            </w:r>
                          </w:p>
                          <w:p w:rsidR="00F64FBE" w:rsidRPr="00CD6CAC" w:rsidRDefault="00F64FBE" w:rsidP="00AE3CA0">
                            <w:pPr>
                              <w:spacing w:line="300" w:lineRule="exact"/>
                              <w:ind w:leftChars="7" w:left="14"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ウとキは「ボールの形」。どこへでも転がる形だ。</w:t>
                            </w:r>
                          </w:p>
                          <w:p w:rsidR="00F64FBE" w:rsidRDefault="00F64FBE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79" o:spid="_x0000_s1098" style="position:absolute;left:0;text-align:left;margin-left:-23.45pt;margin-top:3.8pt;width:291.7pt;height:3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" strokeweight=".5pt">
                <v:shadow offset="3pt,3pt"/>
                <v:textbox inset=".96mm,0,.96mm,0">
                  <w:txbxContent>
                    <w:p w:rsidR="00F64FBE" w:rsidRPr="00CD6CAC" w:rsidRDefault="00F64FBE" w:rsidP="00AE3CA0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ウと似ている形はどれだろう。</w:t>
                      </w:r>
                    </w:p>
                    <w:p w:rsidR="00F64FBE" w:rsidRPr="00CD6CAC" w:rsidRDefault="00F64FBE" w:rsidP="00AE3CA0">
                      <w:pPr>
                        <w:spacing w:line="300" w:lineRule="exact"/>
                        <w:ind w:leftChars="7" w:left="14"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ウとキは「ボールの形」。どこへでも転がる形だ。</w:t>
                      </w:r>
                    </w:p>
                    <w:p w:rsidR="00F64FBE" w:rsidRDefault="00F64FBE" w:rsidP="00E46097"/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0575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3810</wp:posOffset>
                </wp:positionV>
                <wp:extent cx="3780155" cy="600075"/>
                <wp:effectExtent l="13970" t="10795" r="15875" b="17780"/>
                <wp:wrapNone/>
                <wp:docPr id="17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4FBE" w:rsidRPr="00F55099" w:rsidRDefault="00F64FBE" w:rsidP="00AE3CA0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　ア，イ，エ，オ，カについて，転がるかどうかを考えて，仲間分けしてみよう。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099" style="position:absolute;left:0;text-align:left;margin-left:-29.35pt;margin-top:.3pt;width:297.65pt;height:4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" strokeweight="1.5pt">
                <v:shadow offset="3pt,3pt"/>
                <v:textbox inset="5.85pt,2.15mm,5.85pt,.95mm">
                  <w:txbxContent>
                    <w:p w:rsidR="00F64FBE" w:rsidRPr="00F55099" w:rsidRDefault="00F64FBE" w:rsidP="00AE3CA0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　ア，イ，エ，オ，カについて，転がるかどうかを考えて，仲間分けしてみよう。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40575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64FBE" w:rsidRDefault="00F64FBE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100" style="position:absolute;left:0;text-align:left;margin-left:-462.5pt;margin-top:11pt;width:255.6pt;height:21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cLigIAABw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SccXC4oCAAAc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F64FBE" w:rsidRDefault="00F64FBE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0575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134620</wp:posOffset>
                </wp:positionV>
                <wp:extent cx="3528060" cy="669925"/>
                <wp:effectExtent l="12065" t="12065" r="12700" b="13335"/>
                <wp:wrapNone/>
                <wp:docPr id="15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4FBE" w:rsidRPr="009062F1" w:rsidRDefault="00F64FBE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="00B2674F">
                              <w:rPr>
                                <w:rFonts w:ascii="ＭＳ 明朝" w:hAnsi="ＭＳ 明朝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つの形を転がるかどうかで仲間分けする</w:t>
                            </w:r>
                            <w:r w:rsidR="00A01D75"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101" style="position:absolute;left:0;text-align:left;margin-left:-8.5pt;margin-top:10.6pt;width:277.8pt;height:5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" strokeweight=".5pt">
                <v:shadow offset="3pt,3pt"/>
                <v:textbox inset="2.06mm,0,2.06mm,0">
                  <w:txbxContent>
                    <w:p w:rsidR="00F64FBE" w:rsidRPr="009062F1" w:rsidRDefault="00F64FBE" w:rsidP="00AE3CA0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="00B2674F">
                        <w:rPr>
                          <w:rFonts w:ascii="ＭＳ 明朝" w:hAnsi="ＭＳ 明朝" w:hint="eastAsia"/>
                          <w:sz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つの形を転がるかどうかで仲間分けする</w:t>
                      </w:r>
                      <w:r w:rsidR="00A01D75"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40575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114300</wp:posOffset>
                </wp:positionV>
                <wp:extent cx="228600" cy="2470150"/>
                <wp:effectExtent l="13970" t="21590" r="14605" b="13335"/>
                <wp:wrapNone/>
                <wp:docPr id="14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470150"/>
                        </a:xfrm>
                        <a:prstGeom prst="downArrow">
                          <a:avLst>
                            <a:gd name="adj1" fmla="val 36991"/>
                            <a:gd name="adj2" fmla="val 118411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5894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9.35pt;margin-top:9pt;width:18pt;height:194.5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0575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119380</wp:posOffset>
                </wp:positionV>
                <wp:extent cx="3528060" cy="638810"/>
                <wp:effectExtent l="12065" t="11430" r="12700" b="6985"/>
                <wp:wrapNone/>
                <wp:docPr id="13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4FBE" w:rsidRDefault="00F64FBE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F64FBE" w:rsidRDefault="00F64FBE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「どんななかまに</w:t>
                            </w:r>
                            <w:r w:rsidR="00535A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分けられるかな</w:t>
                            </w:r>
                            <w:r w:rsidR="00A01D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F64FBE" w:rsidRDefault="00F64FBE" w:rsidP="00AE3CA0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→「一方向に転がる形と</w:t>
                            </w:r>
                            <w:r w:rsidR="003608C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転がりにくい形に分けられる</w:t>
                            </w:r>
                            <w:r w:rsidR="00A01D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2" style="position:absolute;left:0;text-align:left;margin-left:-8.5pt;margin-top:9.4pt;width:277.8pt;height:5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" strokeweight=".5pt">
                <v:shadow offset="3pt,3pt"/>
                <v:textbox inset="5.85pt,0,5.85pt,0">
                  <w:txbxContent>
                    <w:p w:rsidR="00F64FBE" w:rsidRDefault="00F64FBE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F64FBE" w:rsidRDefault="00F64FBE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「どんななかまに</w:t>
                      </w:r>
                      <w:r w:rsidR="00535A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分けられるかな</w:t>
                      </w:r>
                      <w:r w:rsidR="00A01D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F64FBE" w:rsidRDefault="00F64FBE" w:rsidP="00AE3CA0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→「一方向に転がる形と</w:t>
                      </w:r>
                      <w:r w:rsidR="003608C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転がりにくい形に分けられる</w:t>
                      </w:r>
                      <w:r w:rsidR="00A01D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0575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87630</wp:posOffset>
                </wp:positionV>
                <wp:extent cx="3528060" cy="1010920"/>
                <wp:effectExtent l="12065" t="13335" r="12700" b="13970"/>
                <wp:wrapNone/>
                <wp:docPr id="12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4FBE" w:rsidRDefault="00F64FBE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280F1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64FBE" w:rsidRDefault="00F64FBE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A01D75">
                              <w:rPr>
                                <w:rFonts w:ascii="ＭＳ 明朝" w:hAnsi="ＭＳ 明朝" w:hint="eastAsia"/>
                                <w:spacing w:val="-8"/>
                                <w:sz w:val="20"/>
                                <w:szCs w:val="20"/>
                              </w:rPr>
                              <w:t>アとエは大きさや向きが違うけ</w:t>
                            </w:r>
                            <w:r w:rsidRPr="00F86667">
                              <w:rPr>
                                <w:rFonts w:ascii="ＭＳ 明朝" w:hAnsi="ＭＳ 明朝" w:hint="eastAsia"/>
                                <w:spacing w:val="-8"/>
                                <w:sz w:val="20"/>
                                <w:szCs w:val="20"/>
                              </w:rPr>
                              <w:t>ど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20"/>
                                <w:szCs w:val="20"/>
                              </w:rPr>
                              <w:t>，</w:t>
                            </w:r>
                            <w:r w:rsidRPr="00F86667">
                              <w:rPr>
                                <w:rFonts w:ascii="ＭＳ 明朝" w:hAnsi="ＭＳ 明朝" w:hint="eastAsia"/>
                                <w:spacing w:val="-8"/>
                                <w:sz w:val="20"/>
                                <w:szCs w:val="20"/>
                              </w:rPr>
                              <w:t>似ている形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20"/>
                                <w:szCs w:val="20"/>
                              </w:rPr>
                              <w:t>といえるかな</w:t>
                            </w:r>
                            <w:r w:rsidR="00A01D75">
                              <w:rPr>
                                <w:rFonts w:ascii="ＭＳ 明朝" w:hAnsi="ＭＳ 明朝" w:hint="eastAsia"/>
                                <w:spacing w:val="-8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F64FBE" w:rsidRDefault="00F64FBE" w:rsidP="00AE3CA0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→「エを横に倒して小さくすると，アと同じ形になる</w:t>
                            </w:r>
                            <w:r w:rsidR="00A01D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F64FBE" w:rsidRDefault="00F64FBE" w:rsidP="00AE3CA0">
                            <w:pPr>
                              <w:spacing w:line="30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「似ている形を考えるときは，</w:t>
                            </w:r>
                            <w:r w:rsidR="00B2674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形の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大きさや向きは関係ない</w:t>
                            </w:r>
                            <w:r w:rsidR="00A01D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3" style="position:absolute;left:0;text-align:left;margin-left:-8.5pt;margin-top:6.9pt;width:277.8pt;height:7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" strokeweight=".5pt">
                <v:shadow offset="3pt,3pt"/>
                <v:textbox inset="5.85pt,0,5.85pt,0">
                  <w:txbxContent>
                    <w:p w:rsidR="00F64FBE" w:rsidRDefault="00F64FBE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280F1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F64FBE" w:rsidRDefault="00F64FBE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A01D75">
                        <w:rPr>
                          <w:rFonts w:ascii="ＭＳ 明朝" w:hAnsi="ＭＳ 明朝" w:hint="eastAsia"/>
                          <w:spacing w:val="-8"/>
                          <w:sz w:val="20"/>
                          <w:szCs w:val="20"/>
                        </w:rPr>
                        <w:t>アとエは大きさや向きが違うけ</w:t>
                      </w:r>
                      <w:r w:rsidRPr="00F86667">
                        <w:rPr>
                          <w:rFonts w:ascii="ＭＳ 明朝" w:hAnsi="ＭＳ 明朝" w:hint="eastAsia"/>
                          <w:spacing w:val="-8"/>
                          <w:sz w:val="20"/>
                          <w:szCs w:val="20"/>
                        </w:rPr>
                        <w:t>ど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20"/>
                          <w:szCs w:val="20"/>
                        </w:rPr>
                        <w:t>，</w:t>
                      </w:r>
                      <w:r w:rsidRPr="00F86667">
                        <w:rPr>
                          <w:rFonts w:ascii="ＭＳ 明朝" w:hAnsi="ＭＳ 明朝" w:hint="eastAsia"/>
                          <w:spacing w:val="-8"/>
                          <w:sz w:val="20"/>
                          <w:szCs w:val="20"/>
                        </w:rPr>
                        <w:t>似ている形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20"/>
                          <w:szCs w:val="20"/>
                        </w:rPr>
                        <w:t>といえるかな</w:t>
                      </w:r>
                      <w:r w:rsidR="00A01D75">
                        <w:rPr>
                          <w:rFonts w:ascii="ＭＳ 明朝" w:hAnsi="ＭＳ 明朝" w:hint="eastAsia"/>
                          <w:spacing w:val="-8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F64FBE" w:rsidRDefault="00F64FBE" w:rsidP="00AE3CA0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→「エを横に倒して小さくすると，アと同じ形になる</w:t>
                      </w:r>
                      <w:r w:rsidR="00A01D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F64FBE" w:rsidRDefault="00F64FBE" w:rsidP="00AE3CA0">
                      <w:pPr>
                        <w:spacing w:line="30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「似ている形を考えるときは，</w:t>
                      </w:r>
                      <w:r w:rsidR="00B2674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形の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大きさや向きは関係ない</w:t>
                      </w:r>
                      <w:r w:rsidR="00A01D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0575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37465</wp:posOffset>
                </wp:positionV>
                <wp:extent cx="3780155" cy="839470"/>
                <wp:effectExtent l="17145" t="18415" r="12700" b="18415"/>
                <wp:wrapNone/>
                <wp:docPr id="11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4FBE" w:rsidRDefault="00F64FBE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F64FBE" w:rsidRDefault="00B2674F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・どこへでも転がる「ボールの形」（ウとキ）</w:t>
                            </w:r>
                            <w:r w:rsidR="003608C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一方向に転がる「筒の形」（アとエ）</w:t>
                            </w:r>
                            <w:r w:rsidR="003608C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F64F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転がりにくい「箱の形」（イとオとカ）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がある。</w:t>
                            </w:r>
                          </w:p>
                          <w:p w:rsidR="00F64FBE" w:rsidRPr="00123658" w:rsidRDefault="00B2674F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・形の仲間分け</w:t>
                            </w:r>
                            <w:r w:rsidR="003B4F0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をする時は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，大きさや向き，色，材質</w:t>
                            </w:r>
                            <w:r w:rsidR="00F64F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は関係ない。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4" style="position:absolute;left:0;text-align:left;margin-left:-28.35pt;margin-top:2.95pt;width:297.65pt;height:66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" strokeweight="1.5pt">
                <v:shadow offset="3pt,3pt"/>
                <v:textbox inset="5.85pt,0,5.85pt,0">
                  <w:txbxContent>
                    <w:p w:rsidR="00F64FBE" w:rsidRDefault="00F64FBE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F64FBE" w:rsidRDefault="00B2674F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・どこへでも転がる「ボールの形」（ウとキ）</w:t>
                      </w:r>
                      <w:r w:rsidR="003608C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一方向に転がる「筒の形」（アとエ）</w:t>
                      </w:r>
                      <w:r w:rsidR="003608C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F64F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転がりにくい「箱の形」（イとオとカ）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がある。</w:t>
                      </w:r>
                    </w:p>
                    <w:p w:rsidR="00F64FBE" w:rsidRPr="00123658" w:rsidRDefault="00B2674F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・形の仲間分け</w:t>
                      </w:r>
                      <w:r w:rsidR="003B4F0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をする時は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，大きさや向き，色，材質</w:t>
                      </w:r>
                      <w:r w:rsidR="00F64F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は関係ない。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0575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3175</wp:posOffset>
                </wp:positionV>
                <wp:extent cx="3780155" cy="1314450"/>
                <wp:effectExtent l="7620" t="9525" r="12700" b="9525"/>
                <wp:wrapNone/>
                <wp:docPr id="10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4FBE" w:rsidRDefault="00F64FBE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F64FBE" w:rsidRPr="00F64FBE" w:rsidRDefault="00F64FBE" w:rsidP="00C15A25">
                            <w:pPr>
                              <w:numPr>
                                <w:ilvl w:val="0"/>
                                <w:numId w:val="39"/>
                              </w:numPr>
                              <w:spacing w:line="26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64F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みのまわりで，「つつのかたち」と　にているかたち</w:t>
                            </w:r>
                          </w:p>
                          <w:p w:rsidR="00F64FBE" w:rsidRPr="00F64FBE" w:rsidRDefault="00F64FBE" w:rsidP="00C15A25">
                            <w:pPr>
                              <w:spacing w:line="260" w:lineRule="exact"/>
                              <w:ind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64F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をさがしましょう。</w:t>
                            </w:r>
                          </w:p>
                          <w:p w:rsidR="00F64FBE" w:rsidRPr="00F64FBE" w:rsidRDefault="00F64FBE" w:rsidP="00C15A25">
                            <w:pPr>
                              <w:spacing w:line="260" w:lineRule="exact"/>
                              <w:ind w:firstLineChars="299" w:firstLine="57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64F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そのかたちが，「つつのかたち」になっているのは　</w:t>
                            </w:r>
                          </w:p>
                          <w:p w:rsidR="00F64FBE" w:rsidRPr="00F64FBE" w:rsidRDefault="00F64FBE" w:rsidP="00C15A25">
                            <w:pPr>
                              <w:spacing w:line="260" w:lineRule="exact"/>
                              <w:ind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64F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どうしてかな。おはなししてみましょう。</w:t>
                            </w:r>
                          </w:p>
                          <w:p w:rsidR="00F64FBE" w:rsidRPr="00F64FBE" w:rsidRDefault="00F64FBE" w:rsidP="00C15A25">
                            <w:pPr>
                              <w:numPr>
                                <w:ilvl w:val="0"/>
                                <w:numId w:val="39"/>
                              </w:numPr>
                              <w:spacing w:line="400" w:lineRule="exact"/>
                              <w:ind w:left="482" w:hanging="48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64F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すなにうもれているかたちは</w:t>
                            </w:r>
                          </w:p>
                          <w:p w:rsidR="00F64FBE" w:rsidRPr="00F64FBE" w:rsidRDefault="00F64FBE" w:rsidP="00303772">
                            <w:pPr>
                              <w:spacing w:line="26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64F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どれかな。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2" o:spid="_x0000_s1105" style="position:absolute;left:0;text-align:left;margin-left:-28.35pt;margin-top:.25pt;width:297.65pt;height:10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" strokeweight=".5pt">
                <v:shadow offset="3pt,3pt"/>
                <v:textbox inset="5.85pt,0,5.85pt,0">
                  <w:txbxContent>
                    <w:p w:rsidR="00F64FBE" w:rsidRDefault="00F64FBE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F64FBE" w:rsidRPr="00F64FBE" w:rsidRDefault="00F64FBE" w:rsidP="00C15A25">
                      <w:pPr>
                        <w:numPr>
                          <w:ilvl w:val="0"/>
                          <w:numId w:val="39"/>
                        </w:num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64F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みのまわりで，「つつのかたち」と　にているかたち</w:t>
                      </w:r>
                    </w:p>
                    <w:p w:rsidR="00F64FBE" w:rsidRPr="00F64FBE" w:rsidRDefault="00F64FBE" w:rsidP="00C15A25">
                      <w:pPr>
                        <w:spacing w:line="260" w:lineRule="exact"/>
                        <w:ind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64F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をさがしましょう。</w:t>
                      </w:r>
                    </w:p>
                    <w:p w:rsidR="00F64FBE" w:rsidRPr="00F64FBE" w:rsidRDefault="00F64FBE" w:rsidP="00C15A25">
                      <w:pPr>
                        <w:spacing w:line="260" w:lineRule="exact"/>
                        <w:ind w:firstLineChars="299" w:firstLine="57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64F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そのかたちが，「つつのかたち」になっているのは　</w:t>
                      </w:r>
                    </w:p>
                    <w:p w:rsidR="00F64FBE" w:rsidRPr="00F64FBE" w:rsidRDefault="00F64FBE" w:rsidP="00C15A25">
                      <w:pPr>
                        <w:spacing w:line="260" w:lineRule="exact"/>
                        <w:ind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64F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どうしてかな。おはなししてみましょう。</w:t>
                      </w:r>
                    </w:p>
                    <w:p w:rsidR="00F64FBE" w:rsidRPr="00F64FBE" w:rsidRDefault="00F64FBE" w:rsidP="00C15A25">
                      <w:pPr>
                        <w:numPr>
                          <w:ilvl w:val="0"/>
                          <w:numId w:val="39"/>
                        </w:numPr>
                        <w:spacing w:line="400" w:lineRule="exact"/>
                        <w:ind w:left="482" w:hanging="48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64F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　　すなにうもれているかたちは</w:t>
                      </w:r>
                    </w:p>
                    <w:p w:rsidR="00F64FBE" w:rsidRPr="00F64FBE" w:rsidRDefault="00F64FBE" w:rsidP="00303772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64F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　　　　どれかな。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40575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8890</wp:posOffset>
            </wp:positionV>
            <wp:extent cx="286385" cy="611505"/>
            <wp:effectExtent l="0" t="0" r="0" b="0"/>
            <wp:wrapNone/>
            <wp:docPr id="3462" name="図 3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0575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182245</wp:posOffset>
                </wp:positionV>
                <wp:extent cx="937260" cy="295275"/>
                <wp:effectExtent l="0" t="3175" r="5715" b="0"/>
                <wp:wrapNone/>
                <wp:docPr id="6" name="Group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" cy="295275"/>
                          <a:chOff x="1830" y="2165"/>
                          <a:chExt cx="1671" cy="540"/>
                        </a:xfrm>
                      </wpg:grpSpPr>
                      <pic:pic xmlns:pic="http://schemas.openxmlformats.org/drawingml/2006/picture">
                        <pic:nvPicPr>
                          <pic:cNvPr id="7" name="Picture 3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6" y="2165"/>
                            <a:ext cx="38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Oval 3468"/>
                        <wps:cNvSpPr>
                          <a:spLocks noChangeArrowheads="1"/>
                        </wps:cNvSpPr>
                        <wps:spPr bwMode="auto">
                          <a:xfrm>
                            <a:off x="3141" y="2270"/>
                            <a:ext cx="360" cy="36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C99FF"/>
                              </a:gs>
                              <a:gs pos="50000">
                                <a:srgbClr val="CC99FF">
                                  <a:gamma/>
                                  <a:tint val="44314"/>
                                  <a:invGamma/>
                                </a:srgbClr>
                              </a:gs>
                              <a:gs pos="100000">
                                <a:srgbClr val="CC99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2165"/>
                            <a:ext cx="4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99235" id="Group 3466" o:spid="_x0000_s1026" style="position:absolute;left:0;text-align:left;margin-left:184.8pt;margin-top:14.35pt;width:73.8pt;height:23.25pt;z-index:251668992" coordorigin="1830,2165" coordsize="1671,5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67" o:spid="_x0000_s1027" type="#_x0000_t75" style="position:absolute;left:2526;top:2165;width:387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">
                  <v:imagedata r:id="rId10" o:title=""/>
                </v:shape>
                <v:oval id="Oval 3468" o:spid="_x0000_s1028" style="position:absolute;left:3141;top:227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" fillcolor="#c9f" stroked="f">
                  <v:fill color2="#e8d2ff" rotate="t" focus="50%" type="gradient"/>
                  <v:textbox inset="5.85pt,.7pt,5.85pt,.7pt"/>
                </v:oval>
                <v:shape id="Picture 3469" o:spid="_x0000_s1029" type="#_x0000_t75" style="position:absolute;left:1830;top:2165;width:46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153670</wp:posOffset>
                </wp:positionV>
                <wp:extent cx="714375" cy="342900"/>
                <wp:effectExtent l="4445" t="3175" r="5080" b="0"/>
                <wp:wrapNone/>
                <wp:docPr id="3" name="Group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342900"/>
                          <a:chOff x="8031" y="6365"/>
                          <a:chExt cx="1620" cy="945"/>
                        </a:xfrm>
                      </wpg:grpSpPr>
                      <pic:pic xmlns:pic="http://schemas.openxmlformats.org/drawingml/2006/picture">
                        <pic:nvPicPr>
                          <pic:cNvPr id="4" name="Picture 3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8" y="6365"/>
                            <a:ext cx="72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346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031" y="6425"/>
                            <a:ext cx="1620" cy="870"/>
                          </a:xfrm>
                          <a:custGeom>
                            <a:avLst/>
                            <a:gdLst>
                              <a:gd name="G0" fmla="+- 5200 0 0"/>
                              <a:gd name="G1" fmla="+- -11795758 0 0"/>
                              <a:gd name="G2" fmla="+- 0 0 -11795758"/>
                              <a:gd name="T0" fmla="*/ 0 256 1"/>
                              <a:gd name="T1" fmla="*/ 180 256 1"/>
                              <a:gd name="G3" fmla="+- -11795758 T0 T1"/>
                              <a:gd name="T2" fmla="*/ 0 256 1"/>
                              <a:gd name="T3" fmla="*/ 90 256 1"/>
                              <a:gd name="G4" fmla="+- -11795758 T2 T3"/>
                              <a:gd name="G5" fmla="*/ G4 2 1"/>
                              <a:gd name="T4" fmla="*/ 90 256 1"/>
                              <a:gd name="T5" fmla="*/ 0 256 1"/>
                              <a:gd name="G6" fmla="+- -11795758 T4 T5"/>
                              <a:gd name="G7" fmla="*/ G6 2 1"/>
                              <a:gd name="G8" fmla="abs -11795758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200"/>
                              <a:gd name="G18" fmla="*/ 5200 1 2"/>
                              <a:gd name="G19" fmla="+- G18 5400 0"/>
                              <a:gd name="G20" fmla="cos G19 -11795758"/>
                              <a:gd name="G21" fmla="sin G19 -11795758"/>
                              <a:gd name="G22" fmla="+- G20 10800 0"/>
                              <a:gd name="G23" fmla="+- G21 10800 0"/>
                              <a:gd name="G24" fmla="+- 10800 0 G20"/>
                              <a:gd name="G25" fmla="+- 5200 10800 0"/>
                              <a:gd name="G26" fmla="?: G9 G17 G25"/>
                              <a:gd name="G27" fmla="?: G9 0 21600"/>
                              <a:gd name="G28" fmla="cos 10800 -11795758"/>
                              <a:gd name="G29" fmla="sin 10800 -11795758"/>
                              <a:gd name="G30" fmla="sin 5200 -11795758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11795758 G34 0"/>
                              <a:gd name="G36" fmla="?: G6 G35 G31"/>
                              <a:gd name="G37" fmla="+- 21600 0 G36"/>
                              <a:gd name="G38" fmla="?: G4 0 G33"/>
                              <a:gd name="G39" fmla="?: -11795758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800 w 21600"/>
                              <a:gd name="T15" fmla="*/ 10798 h 21600"/>
                              <a:gd name="T16" fmla="*/ 10800 w 21600"/>
                              <a:gd name="T17" fmla="*/ 5600 h 21600"/>
                              <a:gd name="T18" fmla="*/ 18800 w 21600"/>
                              <a:gd name="T19" fmla="*/ 10798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600" y="10799"/>
                                </a:moveTo>
                                <a:cubicBezTo>
                                  <a:pt x="5600" y="7927"/>
                                  <a:pt x="7928" y="5600"/>
                                  <a:pt x="10800" y="5600"/>
                                </a:cubicBezTo>
                                <a:cubicBezTo>
                                  <a:pt x="13671" y="5600"/>
                                  <a:pt x="15999" y="7927"/>
                                  <a:pt x="15999" y="10799"/>
                                </a:cubicBezTo>
                                <a:lnTo>
                                  <a:pt x="21599" y="10797"/>
                                </a:lnTo>
                                <a:cubicBezTo>
                                  <a:pt x="21598" y="4834"/>
                                  <a:pt x="16763" y="0"/>
                                  <a:pt x="10799" y="0"/>
                                </a:cubicBezTo>
                                <a:cubicBezTo>
                                  <a:pt x="4836" y="0"/>
                                  <a:pt x="1" y="4834"/>
                                  <a:pt x="0" y="107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3F579" id="Group 3463" o:spid="_x0000_s1026" style="position:absolute;left:0;text-align:left;margin-left:-6.85pt;margin-top:12.1pt;width:56.25pt;height:27pt;z-index:251667968" coordorigin="8031,6365" coordsize="1620,9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">
                <v:shape id="Picture 3464" o:spid="_x0000_s1027" type="#_x0000_t75" style="position:absolute;left:8468;top:6365;width:720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">
                  <v:imagedata r:id="rId13" o:title=""/>
                </v:shape>
                <v:shape id="AutoShape 3465" o:spid="_x0000_s1028" style="position:absolute;left:8031;top:6425;width:1620;height:87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" path="m5600,10799v,-2872,2328,-5199,5200,-5199c13671,5600,15999,7927,15999,10799r5600,-2c21598,4834,16763,,10799,,4836,,1,4834,,10797r5600,2xe" stroked="f">
                  <v:stroke joinstyle="miter"/>
                  <v:path o:connecttype="custom" o:connectlocs="810,0;210,435;810,226;1410,435" o:connectangles="0,0,0,0" textboxrect="453,0,21147,12290"/>
                </v:shape>
              </v:group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0575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4FBE" w:rsidRDefault="00F64FBE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:rsidR="00F64FBE" w:rsidRPr="00F64FBE" w:rsidRDefault="003B4F02" w:rsidP="003B4F02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F64FBE" w:rsidRPr="00F64FB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「いろいろなかたち」を学習する準備として，空き箱や空き缶集めをしておき，並べる・積み重ねる・転がすといった操作活動をしたり，実物に触れたりできるようにしたい。</w:t>
                            </w:r>
                          </w:p>
                          <w:p w:rsidR="00F64FBE" w:rsidRPr="00F64FBE" w:rsidRDefault="003B4F02" w:rsidP="003B4F02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F64FBE" w:rsidRPr="00F64FB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形の認識には，個人差があると考えられる。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似ている形を考える時には，大きさや向きにとらわれている</w:t>
                            </w:r>
                            <w:r w:rsidR="00821E7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子どもの疑問を</w:t>
                            </w:r>
                            <w:r w:rsidR="00F64FBE" w:rsidRPr="00F64FB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大事に取り上げ</w:t>
                            </w:r>
                            <w:r w:rsidR="00821E7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たり，積み木と対応づけたりする場を設けたい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6" style="position:absolute;left:0;text-align:left;margin-left:-28.35pt;margin-top:668.5pt;width:297.65pt;height:108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" strokeweight=".5pt">
                <v:stroke dashstyle="dash"/>
                <v:shadow offset="3pt,3pt"/>
                <v:textbox inset="5.85pt,0,5.85pt,0">
                  <w:txbxContent>
                    <w:p w:rsidR="00F64FBE" w:rsidRDefault="00F64FBE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:rsidR="00F64FBE" w:rsidRPr="00F64FBE" w:rsidRDefault="003B4F02" w:rsidP="003B4F02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F64FBE" w:rsidRPr="00F64FB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「いろいろなかたち」を学習する準備として，空き箱や空き缶集めをしておき，並べる・積み重ねる・転がすといった操作活動をしたり，実物に触れたりできるようにしたい。</w:t>
                      </w:r>
                    </w:p>
                    <w:p w:rsidR="00F64FBE" w:rsidRPr="00F64FBE" w:rsidRDefault="003B4F02" w:rsidP="003B4F02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F64FBE" w:rsidRPr="00F64FB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形の認識には，個人差があると考えられる。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似ている形を考える時には，大きさや向きにとらわれている</w:t>
                      </w:r>
                      <w:r w:rsidR="00821E7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子どもの疑問を</w:t>
                      </w:r>
                      <w:r w:rsidR="00F64FBE" w:rsidRPr="00F64FB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大事に取り上げ</w:t>
                      </w:r>
                      <w:r w:rsidR="00821E7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たり，積み木と対応づけたりする場を設けたい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40575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4FBE" w:rsidRDefault="00F64FBE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7" type="#_x0000_t202" style="position:absolute;left:0;text-align:left;margin-left:-24.45pt;margin-top:129.3pt;width:533.25pt;height:102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" strokeweight="1.5pt">
                <v:shadow offset="3pt,3pt"/>
                <v:textbox inset="5.85pt,0,5.85pt,0">
                  <w:txbxContent>
                    <w:p w:rsidR="00F64FBE" w:rsidRDefault="00F64FBE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72" w:rsidRDefault="008E3C72" w:rsidP="00D143BD">
      <w:r>
        <w:separator/>
      </w:r>
    </w:p>
  </w:endnote>
  <w:endnote w:type="continuationSeparator" w:id="0">
    <w:p w:rsidR="008E3C72" w:rsidRDefault="008E3C72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72" w:rsidRDefault="008E3C72" w:rsidP="00D143BD">
      <w:r>
        <w:separator/>
      </w:r>
    </w:p>
  </w:footnote>
  <w:footnote w:type="continuationSeparator" w:id="0">
    <w:p w:rsidR="008E3C72" w:rsidRDefault="008E3C72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17046D"/>
    <w:multiLevelType w:val="hybridMultilevel"/>
    <w:tmpl w:val="75BC12CC"/>
    <w:lvl w:ilvl="0" w:tplc="BB0C467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4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7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8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52E1C80"/>
    <w:multiLevelType w:val="hybridMultilevel"/>
    <w:tmpl w:val="CD1ADEF8"/>
    <w:lvl w:ilvl="0" w:tplc="1486BA6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9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8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1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2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5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9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33"/>
  </w:num>
  <w:num w:numId="3">
    <w:abstractNumId w:val="13"/>
  </w:num>
  <w:num w:numId="4">
    <w:abstractNumId w:val="39"/>
  </w:num>
  <w:num w:numId="5">
    <w:abstractNumId w:val="37"/>
  </w:num>
  <w:num w:numId="6">
    <w:abstractNumId w:val="9"/>
  </w:num>
  <w:num w:numId="7">
    <w:abstractNumId w:val="18"/>
  </w:num>
  <w:num w:numId="8">
    <w:abstractNumId w:val="38"/>
  </w:num>
  <w:num w:numId="9">
    <w:abstractNumId w:val="3"/>
  </w:num>
  <w:num w:numId="10">
    <w:abstractNumId w:val="4"/>
  </w:num>
  <w:num w:numId="11">
    <w:abstractNumId w:val="10"/>
  </w:num>
  <w:num w:numId="12">
    <w:abstractNumId w:val="1"/>
  </w:num>
  <w:num w:numId="13">
    <w:abstractNumId w:val="35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5"/>
  </w:num>
  <w:num w:numId="16">
    <w:abstractNumId w:val="23"/>
  </w:num>
  <w:num w:numId="17">
    <w:abstractNumId w:val="20"/>
  </w:num>
  <w:num w:numId="18">
    <w:abstractNumId w:val="12"/>
  </w:num>
  <w:num w:numId="19">
    <w:abstractNumId w:val="26"/>
  </w:num>
  <w:num w:numId="20">
    <w:abstractNumId w:val="11"/>
  </w:num>
  <w:num w:numId="21">
    <w:abstractNumId w:val="29"/>
  </w:num>
  <w:num w:numId="22">
    <w:abstractNumId w:val="17"/>
  </w:num>
  <w:num w:numId="23">
    <w:abstractNumId w:val="19"/>
  </w:num>
  <w:num w:numId="24">
    <w:abstractNumId w:val="24"/>
  </w:num>
  <w:num w:numId="25">
    <w:abstractNumId w:val="28"/>
  </w:num>
  <w:num w:numId="26">
    <w:abstractNumId w:val="30"/>
  </w:num>
  <w:num w:numId="27">
    <w:abstractNumId w:val="36"/>
  </w:num>
  <w:num w:numId="28">
    <w:abstractNumId w:val="34"/>
  </w:num>
  <w:num w:numId="29">
    <w:abstractNumId w:val="6"/>
  </w:num>
  <w:num w:numId="30">
    <w:abstractNumId w:val="27"/>
  </w:num>
  <w:num w:numId="31">
    <w:abstractNumId w:val="25"/>
  </w:num>
  <w:num w:numId="32">
    <w:abstractNumId w:val="7"/>
  </w:num>
  <w:num w:numId="33">
    <w:abstractNumId w:val="31"/>
  </w:num>
  <w:num w:numId="34">
    <w:abstractNumId w:val="8"/>
  </w:num>
  <w:num w:numId="35">
    <w:abstractNumId w:val="5"/>
  </w:num>
  <w:num w:numId="36">
    <w:abstractNumId w:val="22"/>
  </w:num>
  <w:num w:numId="37">
    <w:abstractNumId w:val="14"/>
  </w:num>
  <w:num w:numId="38">
    <w:abstractNumId w:val="32"/>
  </w:num>
  <w:num w:numId="39">
    <w:abstractNumId w:val="1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3527C"/>
    <w:rsid w:val="000453B1"/>
    <w:rsid w:val="0004643E"/>
    <w:rsid w:val="00064DFA"/>
    <w:rsid w:val="000674E0"/>
    <w:rsid w:val="000B29AA"/>
    <w:rsid w:val="000E6342"/>
    <w:rsid w:val="000F1D95"/>
    <w:rsid w:val="001072D0"/>
    <w:rsid w:val="00113571"/>
    <w:rsid w:val="001210CB"/>
    <w:rsid w:val="00123658"/>
    <w:rsid w:val="00126652"/>
    <w:rsid w:val="00131F5D"/>
    <w:rsid w:val="001470CB"/>
    <w:rsid w:val="001624C5"/>
    <w:rsid w:val="00164747"/>
    <w:rsid w:val="001C0F90"/>
    <w:rsid w:val="001C4190"/>
    <w:rsid w:val="001C5A7B"/>
    <w:rsid w:val="001E1348"/>
    <w:rsid w:val="001E5F7E"/>
    <w:rsid w:val="00212624"/>
    <w:rsid w:val="00216A76"/>
    <w:rsid w:val="00230A92"/>
    <w:rsid w:val="00236CC6"/>
    <w:rsid w:val="00252AA2"/>
    <w:rsid w:val="002575B2"/>
    <w:rsid w:val="00280F13"/>
    <w:rsid w:val="002A6713"/>
    <w:rsid w:val="002C1B76"/>
    <w:rsid w:val="002C4798"/>
    <w:rsid w:val="002C58D8"/>
    <w:rsid w:val="002D7827"/>
    <w:rsid w:val="002E50ED"/>
    <w:rsid w:val="002F27F0"/>
    <w:rsid w:val="002F2930"/>
    <w:rsid w:val="002F6B5C"/>
    <w:rsid w:val="003000CE"/>
    <w:rsid w:val="00301819"/>
    <w:rsid w:val="00303772"/>
    <w:rsid w:val="00306D35"/>
    <w:rsid w:val="0032039F"/>
    <w:rsid w:val="0032661C"/>
    <w:rsid w:val="00356C39"/>
    <w:rsid w:val="003608C2"/>
    <w:rsid w:val="0038203A"/>
    <w:rsid w:val="00386536"/>
    <w:rsid w:val="003A1E30"/>
    <w:rsid w:val="003B052D"/>
    <w:rsid w:val="003B19FF"/>
    <w:rsid w:val="003B4F02"/>
    <w:rsid w:val="003C04BF"/>
    <w:rsid w:val="003D0855"/>
    <w:rsid w:val="003E0D0A"/>
    <w:rsid w:val="0040575F"/>
    <w:rsid w:val="00411514"/>
    <w:rsid w:val="00412708"/>
    <w:rsid w:val="004175D3"/>
    <w:rsid w:val="00424A19"/>
    <w:rsid w:val="00433466"/>
    <w:rsid w:val="00435C7C"/>
    <w:rsid w:val="004369CE"/>
    <w:rsid w:val="00436DFB"/>
    <w:rsid w:val="00437F98"/>
    <w:rsid w:val="00444C61"/>
    <w:rsid w:val="00453643"/>
    <w:rsid w:val="00475D66"/>
    <w:rsid w:val="004B23D8"/>
    <w:rsid w:val="004B7899"/>
    <w:rsid w:val="004C409E"/>
    <w:rsid w:val="00501C5E"/>
    <w:rsid w:val="00501E4F"/>
    <w:rsid w:val="005035A8"/>
    <w:rsid w:val="00516249"/>
    <w:rsid w:val="005345D2"/>
    <w:rsid w:val="00535AFA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5E537F"/>
    <w:rsid w:val="006038D2"/>
    <w:rsid w:val="00604E34"/>
    <w:rsid w:val="006077A7"/>
    <w:rsid w:val="006144BD"/>
    <w:rsid w:val="006178BB"/>
    <w:rsid w:val="00633F77"/>
    <w:rsid w:val="00650B1E"/>
    <w:rsid w:val="00655032"/>
    <w:rsid w:val="00675884"/>
    <w:rsid w:val="006B56A9"/>
    <w:rsid w:val="006C3CA7"/>
    <w:rsid w:val="00705DC9"/>
    <w:rsid w:val="0073437F"/>
    <w:rsid w:val="00740A8B"/>
    <w:rsid w:val="00744880"/>
    <w:rsid w:val="00760E99"/>
    <w:rsid w:val="007745C2"/>
    <w:rsid w:val="00782C3F"/>
    <w:rsid w:val="007A3938"/>
    <w:rsid w:val="007A3A1C"/>
    <w:rsid w:val="007B4D91"/>
    <w:rsid w:val="007E67F6"/>
    <w:rsid w:val="007E6D6E"/>
    <w:rsid w:val="007F751A"/>
    <w:rsid w:val="00821E7A"/>
    <w:rsid w:val="008443A1"/>
    <w:rsid w:val="00860754"/>
    <w:rsid w:val="00871BBC"/>
    <w:rsid w:val="0088374C"/>
    <w:rsid w:val="00890235"/>
    <w:rsid w:val="008B20FD"/>
    <w:rsid w:val="008C2F41"/>
    <w:rsid w:val="008C589F"/>
    <w:rsid w:val="008D58FC"/>
    <w:rsid w:val="008E3C72"/>
    <w:rsid w:val="009062F1"/>
    <w:rsid w:val="00954CFD"/>
    <w:rsid w:val="009723E7"/>
    <w:rsid w:val="00973082"/>
    <w:rsid w:val="00983214"/>
    <w:rsid w:val="00986EBF"/>
    <w:rsid w:val="009931EA"/>
    <w:rsid w:val="009A60CF"/>
    <w:rsid w:val="009E62A8"/>
    <w:rsid w:val="009F06B0"/>
    <w:rsid w:val="009F0761"/>
    <w:rsid w:val="00A01D75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1282"/>
    <w:rsid w:val="00AF2AC3"/>
    <w:rsid w:val="00B2674F"/>
    <w:rsid w:val="00B267CA"/>
    <w:rsid w:val="00B4249B"/>
    <w:rsid w:val="00B7069D"/>
    <w:rsid w:val="00B718AF"/>
    <w:rsid w:val="00B90F94"/>
    <w:rsid w:val="00B9681B"/>
    <w:rsid w:val="00BD170F"/>
    <w:rsid w:val="00BE2982"/>
    <w:rsid w:val="00BF6B3D"/>
    <w:rsid w:val="00C049AC"/>
    <w:rsid w:val="00C04E0C"/>
    <w:rsid w:val="00C14D26"/>
    <w:rsid w:val="00C15A25"/>
    <w:rsid w:val="00C15B79"/>
    <w:rsid w:val="00C1728E"/>
    <w:rsid w:val="00C26E04"/>
    <w:rsid w:val="00C31B8C"/>
    <w:rsid w:val="00C439B0"/>
    <w:rsid w:val="00C44817"/>
    <w:rsid w:val="00C751C7"/>
    <w:rsid w:val="00C77105"/>
    <w:rsid w:val="00CA0D7F"/>
    <w:rsid w:val="00CC6027"/>
    <w:rsid w:val="00CD5D5E"/>
    <w:rsid w:val="00CF2F36"/>
    <w:rsid w:val="00D10D32"/>
    <w:rsid w:val="00D143BD"/>
    <w:rsid w:val="00D372E3"/>
    <w:rsid w:val="00D4675B"/>
    <w:rsid w:val="00D61768"/>
    <w:rsid w:val="00D75BA3"/>
    <w:rsid w:val="00D85467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40569"/>
    <w:rsid w:val="00E46097"/>
    <w:rsid w:val="00EC224B"/>
    <w:rsid w:val="00F15967"/>
    <w:rsid w:val="00F1603F"/>
    <w:rsid w:val="00F3668E"/>
    <w:rsid w:val="00F53958"/>
    <w:rsid w:val="00F574B2"/>
    <w:rsid w:val="00F63F6D"/>
    <w:rsid w:val="00F64FBE"/>
    <w:rsid w:val="00F7292A"/>
    <w:rsid w:val="00F84306"/>
    <w:rsid w:val="00F86667"/>
    <w:rsid w:val="00F875EE"/>
    <w:rsid w:val="00FC37AD"/>
    <w:rsid w:val="00FC5A7D"/>
    <w:rsid w:val="00FC69D9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5B3B908A-74E7-41A8-8D8E-471F84D9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2008-02-29T00:02:00Z</cp:lastPrinted>
  <dcterms:created xsi:type="dcterms:W3CDTF">2020-06-23T05:53:00Z</dcterms:created>
  <dcterms:modified xsi:type="dcterms:W3CDTF">2020-06-23T05:53:00Z</dcterms:modified>
</cp:coreProperties>
</file>