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70242F">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48512" behindDoc="0" locked="0" layoutInCell="1" allowOverlap="1">
                <wp:simplePos x="0" y="0"/>
                <wp:positionH relativeFrom="column">
                  <wp:posOffset>-360045</wp:posOffset>
                </wp:positionH>
                <wp:positionV relativeFrom="paragraph">
                  <wp:posOffset>-107950</wp:posOffset>
                </wp:positionV>
                <wp:extent cx="3780155" cy="2353310"/>
                <wp:effectExtent l="7620" t="13335" r="12700" b="5080"/>
                <wp:wrapNone/>
                <wp:docPr id="89"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533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E46097">
                            <w:pPr>
                              <w:spacing w:line="300" w:lineRule="exact"/>
                              <w:rPr>
                                <w:rFonts w:hint="eastAsia"/>
                                <w:sz w:val="20"/>
                                <w:szCs w:val="20"/>
                              </w:rPr>
                            </w:pPr>
                          </w:p>
                          <w:p w:rsidR="002F24BE" w:rsidRPr="00413DAB" w:rsidRDefault="002F24BE" w:rsidP="00E46097">
                            <w:pPr>
                              <w:spacing w:line="300" w:lineRule="exact"/>
                              <w:rPr>
                                <w:rFonts w:hint="eastAsia"/>
                                <w:sz w:val="20"/>
                                <w:szCs w:val="20"/>
                              </w:rPr>
                            </w:pPr>
                          </w:p>
                          <w:p w:rsidR="002F24BE" w:rsidRDefault="002F24BE" w:rsidP="00E46097">
                            <w:pPr>
                              <w:spacing w:line="300" w:lineRule="exact"/>
                              <w:rPr>
                                <w:rFonts w:hint="eastAsia"/>
                                <w:sz w:val="20"/>
                                <w:szCs w:val="20"/>
                              </w:rPr>
                            </w:pPr>
                          </w:p>
                          <w:p w:rsidR="002F24BE" w:rsidRDefault="002F24BE" w:rsidP="00E46097">
                            <w:pPr>
                              <w:spacing w:before="151" w:line="300" w:lineRule="exact"/>
                              <w:rPr>
                                <w:rFonts w:ascii="ＭＳ ゴシック" w:eastAsia="ＭＳ ゴシック" w:hAnsi="ＭＳ ゴシック" w:hint="eastAsia"/>
                                <w:sz w:val="20"/>
                                <w:szCs w:val="20"/>
                              </w:rPr>
                            </w:pPr>
                          </w:p>
                          <w:p w:rsidR="002F24BE" w:rsidRDefault="002F24BE" w:rsidP="00E46097">
                            <w:pPr>
                              <w:spacing w:before="151" w:line="300" w:lineRule="exact"/>
                              <w:rPr>
                                <w:rFonts w:ascii="ＭＳ ゴシック" w:eastAsia="ＭＳ ゴシック" w:hAnsi="ＭＳ ゴシック" w:hint="eastAsia"/>
                                <w:sz w:val="20"/>
                                <w:szCs w:val="20"/>
                              </w:rPr>
                            </w:pPr>
                          </w:p>
                          <w:p w:rsidR="002F24BE" w:rsidRDefault="002F24BE"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2F24BE" w:rsidRDefault="002F24BE" w:rsidP="00E46097">
                            <w:pPr>
                              <w:spacing w:line="300" w:lineRule="exact"/>
                              <w:rPr>
                                <w:rFonts w:hint="eastAsia"/>
                                <w:sz w:val="20"/>
                                <w:szCs w:val="20"/>
                              </w:rPr>
                            </w:pPr>
                            <w:r>
                              <w:rPr>
                                <w:rFonts w:hint="eastAsia"/>
                                <w:sz w:val="20"/>
                                <w:szCs w:val="20"/>
                              </w:rPr>
                              <w:t>○問題解決のための知識・技能</w:t>
                            </w:r>
                          </w:p>
                          <w:p w:rsidR="002F24BE" w:rsidRDefault="002F24BE" w:rsidP="00E46097">
                            <w:pPr>
                              <w:spacing w:line="300" w:lineRule="exact"/>
                              <w:rPr>
                                <w:rFonts w:hint="eastAsia"/>
                                <w:sz w:val="20"/>
                                <w:szCs w:val="20"/>
                              </w:rPr>
                            </w:pPr>
                            <w:r>
                              <w:rPr>
                                <w:rFonts w:hint="eastAsia"/>
                                <w:sz w:val="20"/>
                                <w:szCs w:val="20"/>
                              </w:rPr>
                              <w:t>・</w:t>
                            </w:r>
                            <w:r>
                              <w:rPr>
                                <w:rFonts w:hint="eastAsia"/>
                                <w:sz w:val="20"/>
                                <w:szCs w:val="20"/>
                              </w:rPr>
                              <w:t>20</w:t>
                            </w:r>
                            <w:r>
                              <w:rPr>
                                <w:rFonts w:hint="eastAsia"/>
                                <w:sz w:val="20"/>
                                <w:szCs w:val="20"/>
                              </w:rPr>
                              <w:t>までの数の大小を比較することができる。</w:t>
                            </w:r>
                          </w:p>
                          <w:p w:rsidR="002F24BE" w:rsidRDefault="002F24BE" w:rsidP="00E46097">
                            <w:pPr>
                              <w:spacing w:line="300" w:lineRule="exact"/>
                              <w:rPr>
                                <w:rFonts w:hint="eastAsia"/>
                                <w:sz w:val="20"/>
                                <w:szCs w:val="20"/>
                              </w:rPr>
                            </w:pPr>
                            <w:r>
                              <w:rPr>
                                <w:rFonts w:hint="eastAsia"/>
                                <w:sz w:val="20"/>
                                <w:szCs w:val="20"/>
                              </w:rPr>
                              <w:t>○既習とつなぐ見方・考え方</w:t>
                            </w:r>
                          </w:p>
                          <w:p w:rsidR="002F24BE" w:rsidRPr="00F7256C" w:rsidRDefault="002F24BE" w:rsidP="00DA4B54">
                            <w:pPr>
                              <w:spacing w:line="300" w:lineRule="exact"/>
                              <w:ind w:left="383" w:hangingChars="200" w:hanging="383"/>
                              <w:rPr>
                                <w:rFonts w:hint="eastAsia"/>
                                <w:sz w:val="20"/>
                                <w:szCs w:val="20"/>
                              </w:rPr>
                            </w:pPr>
                            <w:r>
                              <w:rPr>
                                <w:rFonts w:hint="eastAsia"/>
                                <w:sz w:val="20"/>
                                <w:szCs w:val="20"/>
                              </w:rPr>
                              <w:t>・任意単位のいくつ分と考えて長さ比べをしている。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5pt;margin-top:-8.5pt;width:297.65pt;height:18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" strokeweight=".5pt">
                <v:shadow offset="3pt,3pt"/>
                <v:textbox inset="5.85pt,2.7mm,5.85pt,0">
                  <w:txbxContent>
                    <w:p w:rsidR="002F24BE" w:rsidRDefault="002F24BE" w:rsidP="00E46097">
                      <w:pPr>
                        <w:spacing w:line="300" w:lineRule="exact"/>
                        <w:rPr>
                          <w:rFonts w:hint="eastAsia"/>
                          <w:sz w:val="20"/>
                          <w:szCs w:val="20"/>
                        </w:rPr>
                      </w:pPr>
                    </w:p>
                    <w:p w:rsidR="002F24BE" w:rsidRPr="00413DAB" w:rsidRDefault="002F24BE" w:rsidP="00E46097">
                      <w:pPr>
                        <w:spacing w:line="300" w:lineRule="exact"/>
                        <w:rPr>
                          <w:rFonts w:hint="eastAsia"/>
                          <w:sz w:val="20"/>
                          <w:szCs w:val="20"/>
                        </w:rPr>
                      </w:pPr>
                    </w:p>
                    <w:p w:rsidR="002F24BE" w:rsidRDefault="002F24BE" w:rsidP="00E46097">
                      <w:pPr>
                        <w:spacing w:line="300" w:lineRule="exact"/>
                        <w:rPr>
                          <w:rFonts w:hint="eastAsia"/>
                          <w:sz w:val="20"/>
                          <w:szCs w:val="20"/>
                        </w:rPr>
                      </w:pPr>
                    </w:p>
                    <w:p w:rsidR="002F24BE" w:rsidRDefault="002F24BE" w:rsidP="00E46097">
                      <w:pPr>
                        <w:spacing w:before="151" w:line="300" w:lineRule="exact"/>
                        <w:rPr>
                          <w:rFonts w:ascii="ＭＳ ゴシック" w:eastAsia="ＭＳ ゴシック" w:hAnsi="ＭＳ ゴシック" w:hint="eastAsia"/>
                          <w:sz w:val="20"/>
                          <w:szCs w:val="20"/>
                        </w:rPr>
                      </w:pPr>
                    </w:p>
                    <w:p w:rsidR="002F24BE" w:rsidRDefault="002F24BE" w:rsidP="00E46097">
                      <w:pPr>
                        <w:spacing w:before="151" w:line="300" w:lineRule="exact"/>
                        <w:rPr>
                          <w:rFonts w:ascii="ＭＳ ゴシック" w:eastAsia="ＭＳ ゴシック" w:hAnsi="ＭＳ ゴシック" w:hint="eastAsia"/>
                          <w:sz w:val="20"/>
                          <w:szCs w:val="20"/>
                        </w:rPr>
                      </w:pPr>
                    </w:p>
                    <w:p w:rsidR="002F24BE" w:rsidRDefault="002F24BE"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2F24BE" w:rsidRDefault="002F24BE" w:rsidP="00E46097">
                      <w:pPr>
                        <w:spacing w:line="300" w:lineRule="exact"/>
                        <w:rPr>
                          <w:rFonts w:hint="eastAsia"/>
                          <w:sz w:val="20"/>
                          <w:szCs w:val="20"/>
                        </w:rPr>
                      </w:pPr>
                      <w:r>
                        <w:rPr>
                          <w:rFonts w:hint="eastAsia"/>
                          <w:sz w:val="20"/>
                          <w:szCs w:val="20"/>
                        </w:rPr>
                        <w:t>○問題解決のための知識・技能</w:t>
                      </w:r>
                    </w:p>
                    <w:p w:rsidR="002F24BE" w:rsidRDefault="002F24BE" w:rsidP="00E46097">
                      <w:pPr>
                        <w:spacing w:line="300" w:lineRule="exact"/>
                        <w:rPr>
                          <w:rFonts w:hint="eastAsia"/>
                          <w:sz w:val="20"/>
                          <w:szCs w:val="20"/>
                        </w:rPr>
                      </w:pPr>
                      <w:r>
                        <w:rPr>
                          <w:rFonts w:hint="eastAsia"/>
                          <w:sz w:val="20"/>
                          <w:szCs w:val="20"/>
                        </w:rPr>
                        <w:t>・</w:t>
                      </w:r>
                      <w:r>
                        <w:rPr>
                          <w:rFonts w:hint="eastAsia"/>
                          <w:sz w:val="20"/>
                          <w:szCs w:val="20"/>
                        </w:rPr>
                        <w:t>20</w:t>
                      </w:r>
                      <w:r>
                        <w:rPr>
                          <w:rFonts w:hint="eastAsia"/>
                          <w:sz w:val="20"/>
                          <w:szCs w:val="20"/>
                        </w:rPr>
                        <w:t>までの数の大小を比較することができる。</w:t>
                      </w:r>
                    </w:p>
                    <w:p w:rsidR="002F24BE" w:rsidRDefault="002F24BE" w:rsidP="00E46097">
                      <w:pPr>
                        <w:spacing w:line="300" w:lineRule="exact"/>
                        <w:rPr>
                          <w:rFonts w:hint="eastAsia"/>
                          <w:sz w:val="20"/>
                          <w:szCs w:val="20"/>
                        </w:rPr>
                      </w:pPr>
                      <w:r>
                        <w:rPr>
                          <w:rFonts w:hint="eastAsia"/>
                          <w:sz w:val="20"/>
                          <w:szCs w:val="20"/>
                        </w:rPr>
                        <w:t>○既習とつなぐ見方・考え方</w:t>
                      </w:r>
                    </w:p>
                    <w:p w:rsidR="002F24BE" w:rsidRPr="00F7256C" w:rsidRDefault="002F24BE" w:rsidP="00DA4B54">
                      <w:pPr>
                        <w:spacing w:line="300" w:lineRule="exact"/>
                        <w:ind w:left="383" w:hangingChars="200" w:hanging="383"/>
                        <w:rPr>
                          <w:rFonts w:hint="eastAsia"/>
                          <w:sz w:val="20"/>
                          <w:szCs w:val="20"/>
                        </w:rPr>
                      </w:pPr>
                      <w:r>
                        <w:rPr>
                          <w:rFonts w:hint="eastAsia"/>
                          <w:sz w:val="20"/>
                          <w:szCs w:val="20"/>
                        </w:rPr>
                        <w:t>・任意単位のいくつ分と考えて長さ比べをしている。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-410845</wp:posOffset>
                </wp:positionH>
                <wp:positionV relativeFrom="paragraph">
                  <wp:posOffset>-154940</wp:posOffset>
                </wp:positionV>
                <wp:extent cx="1332865" cy="191135"/>
                <wp:effectExtent l="13970" t="13970" r="5715" b="13970"/>
                <wp:wrapNone/>
                <wp:docPr id="88"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5E2008" w:rsidRDefault="002F24BE"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EC05D2">
                              <w:rPr>
                                <w:rFonts w:ascii="ＭＳ ゴシック" w:eastAsia="ＭＳ ゴシック" w:hAnsi="ＭＳ ゴシック" w:hint="eastAsia"/>
                                <w:sz w:val="18"/>
                                <w:szCs w:val="18"/>
                              </w:rPr>
                              <w:t>1-B-</w:t>
                            </w:r>
                            <w:r w:rsidR="00A63496">
                              <w:rPr>
                                <w:rFonts w:ascii="ＭＳ ゴシック" w:eastAsia="ＭＳ ゴシック" w:hAnsi="ＭＳ ゴシック" w:hint="eastAsia"/>
                                <w:sz w:val="18"/>
                                <w:szCs w:val="18"/>
                              </w:rPr>
                              <w:t>3</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5pt;margin-top:-12.2pt;width:104.95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" fillcolor="yellow">
                <v:shadow offset="3pt,3pt"/>
                <v:textbox inset="5.85pt,0,5.85pt,0">
                  <w:txbxContent>
                    <w:p w:rsidR="002F24BE" w:rsidRPr="005E2008" w:rsidRDefault="002F24BE"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EC05D2">
                        <w:rPr>
                          <w:rFonts w:ascii="ＭＳ ゴシック" w:eastAsia="ＭＳ ゴシック" w:hAnsi="ＭＳ ゴシック" w:hint="eastAsia"/>
                          <w:sz w:val="18"/>
                          <w:szCs w:val="18"/>
                        </w:rPr>
                        <w:t>1-B-</w:t>
                      </w:r>
                      <w:r w:rsidR="00A63496">
                        <w:rPr>
                          <w:rFonts w:ascii="ＭＳ ゴシック" w:eastAsia="ＭＳ ゴシック" w:hAnsi="ＭＳ ゴシック" w:hint="eastAsia"/>
                          <w:sz w:val="18"/>
                          <w:szCs w:val="18"/>
                        </w:rPr>
                        <w:t>3</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simplePos x="0" y="0"/>
                <wp:positionH relativeFrom="column">
                  <wp:posOffset>-288290</wp:posOffset>
                </wp:positionH>
                <wp:positionV relativeFrom="paragraph">
                  <wp:posOffset>107950</wp:posOffset>
                </wp:positionV>
                <wp:extent cx="3600450" cy="1027430"/>
                <wp:effectExtent l="12700" t="10160" r="34925" b="38735"/>
                <wp:wrapNone/>
                <wp:docPr id="87"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02743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F24BE" w:rsidRDefault="002F24BE" w:rsidP="00AE3CA0">
                            <w:pPr>
                              <w:spacing w:line="300" w:lineRule="exact"/>
                              <w:rPr>
                                <w:rFonts w:hint="eastAsia"/>
                                <w:sz w:val="20"/>
                                <w:szCs w:val="20"/>
                              </w:rPr>
                            </w:pPr>
                            <w:r w:rsidRPr="002A4535">
                              <w:rPr>
                                <w:rFonts w:hint="eastAsia"/>
                                <w:sz w:val="20"/>
                                <w:szCs w:val="20"/>
                              </w:rPr>
                              <w:t>≪学習問題≫</w:t>
                            </w:r>
                          </w:p>
                          <w:p w:rsidR="002F24BE" w:rsidRDefault="002F24BE" w:rsidP="00AE3CA0">
                            <w:pPr>
                              <w:spacing w:line="300" w:lineRule="exact"/>
                              <w:rPr>
                                <w:rFonts w:hint="eastAsia"/>
                                <w:sz w:val="20"/>
                                <w:szCs w:val="20"/>
                              </w:rPr>
                            </w:pPr>
                            <w:r>
                              <w:rPr>
                                <w:rFonts w:hint="eastAsia"/>
                                <w:sz w:val="20"/>
                                <w:szCs w:val="20"/>
                              </w:rPr>
                              <w:t>みらいさんと　つばささんが　ばしょ</w:t>
                            </w:r>
                          </w:p>
                          <w:p w:rsidR="002F24BE" w:rsidRDefault="002F24BE" w:rsidP="00AE3CA0">
                            <w:pPr>
                              <w:spacing w:line="300" w:lineRule="exact"/>
                              <w:rPr>
                                <w:rFonts w:hint="eastAsia"/>
                                <w:sz w:val="20"/>
                                <w:szCs w:val="20"/>
                              </w:rPr>
                            </w:pPr>
                            <w:r>
                              <w:rPr>
                                <w:rFonts w:hint="eastAsia"/>
                                <w:sz w:val="20"/>
                                <w:szCs w:val="20"/>
                              </w:rPr>
                              <w:t>とりあそびをしました。</w:t>
                            </w:r>
                          </w:p>
                          <w:p w:rsidR="002F24BE" w:rsidRDefault="002F24BE" w:rsidP="00AE3CA0">
                            <w:pPr>
                              <w:spacing w:line="300" w:lineRule="exact"/>
                              <w:rPr>
                                <w:rFonts w:hint="eastAsia"/>
                                <w:sz w:val="20"/>
                                <w:szCs w:val="20"/>
                              </w:rPr>
                            </w:pPr>
                            <w:r>
                              <w:rPr>
                                <w:rFonts w:hint="eastAsia"/>
                                <w:sz w:val="20"/>
                                <w:szCs w:val="20"/>
                              </w:rPr>
                              <w:t>どちらが　ひろいでしょう。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028" style="position:absolute;left:0;text-align:left;margin-left:-22.7pt;margin-top:8.5pt;width:283.5pt;height:8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">
                <v:shadow on="t" offset="3pt,3pt"/>
                <v:textbox inset="5.85pt,0,5.85pt,0">
                  <w:txbxContent>
                    <w:p w:rsidR="002F24BE" w:rsidRDefault="002F24BE" w:rsidP="00AE3CA0">
                      <w:pPr>
                        <w:spacing w:line="300" w:lineRule="exact"/>
                        <w:rPr>
                          <w:rFonts w:hint="eastAsia"/>
                          <w:sz w:val="20"/>
                          <w:szCs w:val="20"/>
                        </w:rPr>
                      </w:pPr>
                      <w:r w:rsidRPr="002A4535">
                        <w:rPr>
                          <w:rFonts w:hint="eastAsia"/>
                          <w:sz w:val="20"/>
                          <w:szCs w:val="20"/>
                        </w:rPr>
                        <w:t>≪学習問題≫</w:t>
                      </w:r>
                    </w:p>
                    <w:p w:rsidR="002F24BE" w:rsidRDefault="002F24BE" w:rsidP="00AE3CA0">
                      <w:pPr>
                        <w:spacing w:line="300" w:lineRule="exact"/>
                        <w:rPr>
                          <w:rFonts w:hint="eastAsia"/>
                          <w:sz w:val="20"/>
                          <w:szCs w:val="20"/>
                        </w:rPr>
                      </w:pPr>
                      <w:r>
                        <w:rPr>
                          <w:rFonts w:hint="eastAsia"/>
                          <w:sz w:val="20"/>
                          <w:szCs w:val="20"/>
                        </w:rPr>
                        <w:t>みらいさんと　つばささんが　ばしょ</w:t>
                      </w:r>
                    </w:p>
                    <w:p w:rsidR="002F24BE" w:rsidRDefault="002F24BE" w:rsidP="00AE3CA0">
                      <w:pPr>
                        <w:spacing w:line="300" w:lineRule="exact"/>
                        <w:rPr>
                          <w:rFonts w:hint="eastAsia"/>
                          <w:sz w:val="20"/>
                          <w:szCs w:val="20"/>
                        </w:rPr>
                      </w:pPr>
                      <w:r>
                        <w:rPr>
                          <w:rFonts w:hint="eastAsia"/>
                          <w:sz w:val="20"/>
                          <w:szCs w:val="20"/>
                        </w:rPr>
                        <w:t>とりあそびをしました。</w:t>
                      </w:r>
                    </w:p>
                    <w:p w:rsidR="002F24BE" w:rsidRDefault="002F24BE" w:rsidP="00AE3CA0">
                      <w:pPr>
                        <w:spacing w:line="300" w:lineRule="exact"/>
                        <w:rPr>
                          <w:rFonts w:hint="eastAsia"/>
                          <w:sz w:val="20"/>
                          <w:szCs w:val="20"/>
                        </w:rPr>
                      </w:pPr>
                      <w:r>
                        <w:rPr>
                          <w:rFonts w:hint="eastAsia"/>
                          <w:sz w:val="20"/>
                          <w:szCs w:val="20"/>
                        </w:rPr>
                        <w:t>どちらが　ひろいでしょう。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6"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D75BA3" w:rsidRDefault="002F24BE"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29" style="position:absolute;left:0;text-align:left;margin-left:274.45pt;margin-top:668.5pt;width:235.55pt;height:10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">
                <v:shadow offset="3pt,3pt"/>
                <v:textbox inset="5.85pt,0,5.85pt,0">
                  <w:txbxContent>
                    <w:p w:rsidR="002F24BE" w:rsidRPr="00D75BA3" w:rsidRDefault="002F24BE"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9776"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21"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2"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3B19FF" w:rsidRDefault="002F24BE" w:rsidP="00E37A0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3" name="Group 3394"/>
                        <wpg:cNvGrpSpPr>
                          <a:grpSpLocks/>
                        </wpg:cNvGrpSpPr>
                        <wpg:grpSpPr bwMode="auto">
                          <a:xfrm>
                            <a:off x="6839" y="3698"/>
                            <a:ext cx="4320" cy="10294"/>
                            <a:chOff x="6839" y="3398"/>
                            <a:chExt cx="4320" cy="10566"/>
                          </a:xfrm>
                        </wpg:grpSpPr>
                        <wps:wsp>
                          <wps:cNvPr id="24"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3" name="Group 3414"/>
                        <wpg:cNvGrpSpPr>
                          <a:grpSpLocks/>
                        </wpg:cNvGrpSpPr>
                        <wpg:grpSpPr bwMode="auto">
                          <a:xfrm>
                            <a:off x="6634" y="3896"/>
                            <a:ext cx="4706" cy="9825"/>
                            <a:chOff x="6634" y="3896"/>
                            <a:chExt cx="4706" cy="9825"/>
                          </a:xfrm>
                        </wpg:grpSpPr>
                        <wps:wsp>
                          <wps:cNvPr id="44"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0" style="position:absolute;left:0;text-align:left;margin-left:274.45pt;margin-top:148pt;width:235.55pt;height:515.7pt;z-index:25165977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">
                  <v:shadow offset="3pt,3pt"/>
                  <v:textbox inset="1.56mm,0,5.85pt,0">
                    <w:txbxContent>
                      <w:p w:rsidR="002F24BE" w:rsidRPr="003B19FF" w:rsidRDefault="002F24BE" w:rsidP="00E37A0E">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20"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2F27F0" w:rsidRDefault="002F24BE" w:rsidP="00E37A0E">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5" style="position:absolute;left:0;text-align:left;margin-left:274.55pt;margin-top:81.65pt;width:235.55pt;height:6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" strokeweight="1.5pt">
                <v:shadow offset="3pt,3pt"/>
                <v:textbox inset="5.85pt,1.55mm,5.85pt,.95mm">
                  <w:txbxContent>
                    <w:p w:rsidR="002F24BE" w:rsidRPr="002F27F0" w:rsidRDefault="002F24BE" w:rsidP="00E37A0E">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9"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F24BE" w:rsidRDefault="002F24BE" w:rsidP="00236CC6">
                            <w:pPr>
                              <w:spacing w:line="200" w:lineRule="exact"/>
                              <w:rPr>
                                <w:rFonts w:hint="eastAsia"/>
                                <w:sz w:val="20"/>
                                <w:szCs w:val="20"/>
                              </w:rPr>
                            </w:pPr>
                            <w:r>
                              <w:rPr>
                                <w:rFonts w:hint="eastAsia"/>
                                <w:sz w:val="20"/>
                                <w:szCs w:val="20"/>
                              </w:rPr>
                              <w:t>≪学習問題≫</w:t>
                            </w:r>
                          </w:p>
                          <w:p w:rsidR="002F24BE" w:rsidRPr="007E67F6" w:rsidRDefault="002F24BE"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pt;margin-top:-8.5pt;width:234pt;height: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FlPnGtwAgAA5AQAAA4AAAAAAAAA&#10;AAAAAAAALgIAAGRycy9lMm9Eb2MueG1sUEsBAi0AFAAGAAgAAAAhAN8m9HvgAAAADAEAAA8AAAAA&#10;AAAAAAAAAAAAygQAAGRycy9kb3ducmV2LnhtbFBLBQYAAAAABAAEAPMAAADXBQAAAAA=&#10;">
                <v:shadow on="t" offset="3pt,3pt"/>
                <v:textbox inset="5.85pt,.95mm,5.85pt,.95mm">
                  <w:txbxContent>
                    <w:p w:rsidR="002F24BE" w:rsidRDefault="002F24BE" w:rsidP="00236CC6">
                      <w:pPr>
                        <w:spacing w:line="200" w:lineRule="exact"/>
                        <w:rPr>
                          <w:rFonts w:hint="eastAsia"/>
                          <w:sz w:val="20"/>
                          <w:szCs w:val="20"/>
                        </w:rPr>
                      </w:pPr>
                      <w:r>
                        <w:rPr>
                          <w:rFonts w:hint="eastAsia"/>
                          <w:sz w:val="20"/>
                          <w:szCs w:val="20"/>
                        </w:rPr>
                        <w:t>≪学習問題≫</w:t>
                      </w:r>
                    </w:p>
                    <w:p w:rsidR="002F24BE" w:rsidRPr="007E67F6" w:rsidRDefault="002F24BE"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simplePos x="0" y="0"/>
                <wp:positionH relativeFrom="column">
                  <wp:posOffset>2212340</wp:posOffset>
                </wp:positionH>
                <wp:positionV relativeFrom="paragraph">
                  <wp:posOffset>61595</wp:posOffset>
                </wp:positionV>
                <wp:extent cx="979170" cy="723900"/>
                <wp:effectExtent l="0" t="3175" r="3175" b="0"/>
                <wp:wrapNone/>
                <wp:docPr id="18" name="Text Box 3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60"/>
                              <w:gridCol w:w="260"/>
                              <w:gridCol w:w="260"/>
                              <w:gridCol w:w="260"/>
                            </w:tblGrid>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282"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bl>
                          <w:p w:rsidR="002F24BE" w:rsidRDefault="002F24BE" w:rsidP="008F1A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9" o:spid="_x0000_s1097" type="#_x0000_t202" style="position:absolute;left:0;text-align:left;margin-left:174.2pt;margin-top:4.85pt;width:77.1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60"/>
                        <w:gridCol w:w="260"/>
                        <w:gridCol w:w="260"/>
                        <w:gridCol w:w="260"/>
                      </w:tblGrid>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282"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bl>
                    <w:p w:rsidR="002F24BE" w:rsidRDefault="002F24BE" w:rsidP="008F1AC8"/>
                  </w:txbxContent>
                </v:textbox>
              </v:shape>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2003425</wp:posOffset>
                </wp:positionH>
                <wp:positionV relativeFrom="paragraph">
                  <wp:posOffset>-635</wp:posOffset>
                </wp:positionV>
                <wp:extent cx="229870" cy="381000"/>
                <wp:effectExtent l="0" t="0" r="0" b="635"/>
                <wp:wrapNone/>
                <wp:docPr id="17" name="Text Box 3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BE" w:rsidRPr="008F1AC8" w:rsidRDefault="002F24BE">
                            <w:pPr>
                              <w:rPr>
                                <w:rFonts w:hint="eastAsia"/>
                                <w:sz w:val="18"/>
                                <w:szCs w:val="18"/>
                              </w:rPr>
                            </w:pPr>
                            <w:r>
                              <w:rPr>
                                <w:rFonts w:hint="eastAsia"/>
                                <w:sz w:val="18"/>
                                <w:szCs w:val="18"/>
                              </w:rPr>
                              <w:t>みらい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0" o:spid="_x0000_s1098" type="#_x0000_t202" style="position:absolute;left:0;text-align:left;margin-left:157.75pt;margin-top:-.05pt;width:18.1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" filled="f" stroked="f">
                <v:textbox style="layout-flow:vertical-ideographic" inset="0,0,0,0">
                  <w:txbxContent>
                    <w:p w:rsidR="002F24BE" w:rsidRPr="008F1AC8" w:rsidRDefault="002F24BE">
                      <w:pPr>
                        <w:rPr>
                          <w:rFonts w:hint="eastAsia"/>
                          <w:sz w:val="18"/>
                          <w:szCs w:val="18"/>
                        </w:rPr>
                      </w:pPr>
                      <w:r>
                        <w:rPr>
                          <w:rFonts w:hint="eastAsia"/>
                          <w:sz w:val="18"/>
                          <w:szCs w:val="18"/>
                        </w:rPr>
                        <w:t>みらい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simplePos x="0" y="0"/>
                <wp:positionH relativeFrom="column">
                  <wp:posOffset>3088640</wp:posOffset>
                </wp:positionH>
                <wp:positionV relativeFrom="paragraph">
                  <wp:posOffset>6985</wp:posOffset>
                </wp:positionV>
                <wp:extent cx="229870" cy="381000"/>
                <wp:effectExtent l="0" t="0" r="0" b="2540"/>
                <wp:wrapNone/>
                <wp:docPr id="16" name="Text Box 3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BE" w:rsidRPr="008F1AC8" w:rsidRDefault="002F24BE" w:rsidP="008F1AC8">
                            <w:pPr>
                              <w:rPr>
                                <w:rFonts w:hint="eastAsia"/>
                                <w:sz w:val="18"/>
                                <w:szCs w:val="18"/>
                              </w:rPr>
                            </w:pPr>
                            <w:r>
                              <w:rPr>
                                <w:rFonts w:hint="eastAsia"/>
                                <w:sz w:val="18"/>
                                <w:szCs w:val="18"/>
                              </w:rPr>
                              <w:t>つばさ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1" o:spid="_x0000_s1099" type="#_x0000_t202" style="position:absolute;left:0;text-align:left;margin-left:243.2pt;margin-top:.55pt;width:18.1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" filled="f" stroked="f">
                <v:textbox style="layout-flow:vertical-ideographic" inset="0,0,0,0">
                  <w:txbxContent>
                    <w:p w:rsidR="002F24BE" w:rsidRPr="008F1AC8" w:rsidRDefault="002F24BE" w:rsidP="008F1AC8">
                      <w:pPr>
                        <w:rPr>
                          <w:rFonts w:hint="eastAsia"/>
                          <w:sz w:val="18"/>
                          <w:szCs w:val="18"/>
                        </w:rPr>
                      </w:pPr>
                      <w:r>
                        <w:rPr>
                          <w:rFonts w:hint="eastAsia"/>
                          <w:sz w:val="18"/>
                          <w:szCs w:val="18"/>
                        </w:rPr>
                        <w:t>つばさ</w:t>
                      </w:r>
                    </w:p>
                  </w:txbxContent>
                </v:textbox>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70242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-312420</wp:posOffset>
                </wp:positionH>
                <wp:positionV relativeFrom="paragraph">
                  <wp:posOffset>30480</wp:posOffset>
                </wp:positionV>
                <wp:extent cx="3704590" cy="448310"/>
                <wp:effectExtent l="7620" t="5080" r="12065" b="13335"/>
                <wp:wrapNone/>
                <wp:docPr id="15"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CD6CAC" w:rsidRDefault="002F24BE"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かさねてくらべることはできないよ。</w:t>
                            </w:r>
                          </w:p>
                          <w:p w:rsidR="002F24BE" w:rsidRPr="00CD6CAC" w:rsidRDefault="002F24BE"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マスのかずを　かぞえれば，どちらがひろいか　わかる。</w:t>
                            </w:r>
                          </w:p>
                          <w:p w:rsidR="002F24BE" w:rsidRDefault="002F24BE"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100" style="position:absolute;left:0;text-align:left;margin-left:-24.6pt;margin-top:2.4pt;width:291.7pt;height:3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" strokeweight=".5pt">
                <v:shadow offset="3pt,3pt"/>
                <v:textbox inset=".96mm,0,.96mm,0">
                  <w:txbxContent>
                    <w:p w:rsidR="002F24BE" w:rsidRPr="00CD6CAC" w:rsidRDefault="002F24BE"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かさねてくらべることはできないよ。</w:t>
                      </w:r>
                    </w:p>
                    <w:p w:rsidR="002F24BE" w:rsidRPr="00CD6CAC" w:rsidRDefault="002F24BE"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マスのかずを　かぞえれば，どちらがひろいか　わかる。</w:t>
                      </w:r>
                    </w:p>
                    <w:p w:rsidR="002F24BE" w:rsidRDefault="002F24BE" w:rsidP="00E46097"/>
                  </w:txbxContent>
                </v:textbox>
              </v:roundrect>
            </w:pict>
          </mc:Fallback>
        </mc:AlternateContent>
      </w:r>
    </w:p>
    <w:p w:rsidR="000244DD" w:rsidRPr="00B9681B" w:rsidRDefault="000244DD">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-336550</wp:posOffset>
                </wp:positionH>
                <wp:positionV relativeFrom="paragraph">
                  <wp:posOffset>7620</wp:posOffset>
                </wp:positionV>
                <wp:extent cx="3780155" cy="600075"/>
                <wp:effectExtent l="12065" t="13335" r="17780" b="15240"/>
                <wp:wrapNone/>
                <wp:docPr id="14"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F55099" w:rsidRDefault="002F24BE"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:どちらがひろいか，はっきりわかるように　くらべかたをかんがえよう。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01" style="position:absolute;left:0;text-align:left;margin-left:-26.5pt;margin-top:.6pt;width:297.6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" strokeweight="1.5pt">
                <v:shadow offset="3pt,3pt"/>
                <v:textbox inset="5.85pt,2.15mm,5.85pt,.95mm">
                  <w:txbxContent>
                    <w:p w:rsidR="002F24BE" w:rsidRPr="00F55099" w:rsidRDefault="002F24BE"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:どちらがひろいか，はっきりわかるように　くらべかたをかんがえよう。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544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2F24BE" w:rsidRDefault="002F24BE">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02" style="position:absolute;left:0;text-align:left;margin-left:-462.5pt;margin-top:11pt;width:255.6pt;height:2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EvLrwIoCAAAcBQAADgAAAAAAAAAAAAAAAAAuAgAAZHJzL2Uyb0RvYy54bWxQSwECLQAU&#10;AAYACAAAACEAspmWK+AAAAALAQAADwAAAAAAAAAAAAAAAADkBAAAZHJzL2Rvd25yZXYueG1sUEsF&#10;BgAAAAAEAAQA8wAAAPEFAAAAAA==&#10;">
                <v:shadow on="t" opacity=".5" offset="6pt,3pt"/>
                <v:textbox inset=".96mm,.35mm,.96mm,.35mm">
                  <w:txbxContent>
                    <w:p w:rsidR="002F24BE" w:rsidRDefault="002F24BE">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129540</wp:posOffset>
                </wp:positionV>
                <wp:extent cx="3528060" cy="847725"/>
                <wp:effectExtent l="12065" t="5715" r="12700" b="13335"/>
                <wp:wrapNone/>
                <wp:docPr id="12"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477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Pr="009062F1" w:rsidRDefault="002F24BE"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Pr>
                                <w:rFonts w:ascii="ＭＳ 明朝" w:hAnsi="ＭＳ 明朝" w:hint="eastAsia"/>
                                <w:sz w:val="20"/>
                              </w:rPr>
                              <w:t>ひろさを比べる方法を自分の言葉で説明する。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3" style="position:absolute;left:0;text-align:left;margin-left:-8.5pt;margin-top:10.2pt;width:277.8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" strokeweight=".5pt">
                <v:shadow offset="3pt,3pt"/>
                <v:textbox inset="2.06mm,0,2.06mm,0">
                  <w:txbxContent>
                    <w:p w:rsidR="002F24BE" w:rsidRPr="009062F1" w:rsidRDefault="002F24BE"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Pr>
                          <w:rFonts w:ascii="ＭＳ 明朝" w:hAnsi="ＭＳ 明朝" w:hint="eastAsia"/>
                          <w:sz w:val="20"/>
                        </w:rPr>
                        <w:t>ひろさを比べる方法を自分の言葉で説明する。</w:t>
                      </w:r>
                    </w:p>
                  </w:txbxContent>
                </v:textbox>
              </v:rect>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-372745</wp:posOffset>
                </wp:positionH>
                <wp:positionV relativeFrom="paragraph">
                  <wp:posOffset>139065</wp:posOffset>
                </wp:positionV>
                <wp:extent cx="228600" cy="2637155"/>
                <wp:effectExtent l="13970" t="26035" r="14605" b="13335"/>
                <wp:wrapNone/>
                <wp:docPr id="11"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637155"/>
                        </a:xfrm>
                        <a:prstGeom prst="downArrow">
                          <a:avLst>
                            <a:gd name="adj1" fmla="val 36991"/>
                            <a:gd name="adj2" fmla="val 126417"/>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AA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5pt;margin-top:10.95pt;width:18pt;height:207.6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-107950</wp:posOffset>
                </wp:positionH>
                <wp:positionV relativeFrom="paragraph">
                  <wp:posOffset>119380</wp:posOffset>
                </wp:positionV>
                <wp:extent cx="3528060" cy="638810"/>
                <wp:effectExtent l="12065" t="11430" r="12700" b="6985"/>
                <wp:wrapNone/>
                <wp:docPr id="10"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2F24BE" w:rsidRDefault="002F24BE" w:rsidP="003756D4">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「どのように比べたのか　比べ方を　お話しよう」</w:t>
                            </w:r>
                          </w:p>
                          <w:p w:rsidR="002F24BE" w:rsidRDefault="002F24BE" w:rsidP="003756D4">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→「マスの数を数えたら，9と11でみらいさんの方が広い」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4" style="position:absolute;left:0;text-align:left;margin-left:-8.5pt;margin-top:9.4pt;width:277.8pt;height:5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" strokeweight=".5pt">
                <v:shadow offset="3pt,3pt"/>
                <v:textbox inset="5.85pt,0,5.85pt,0">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2F24BE" w:rsidRDefault="002F24BE" w:rsidP="003756D4">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「どのように比べたのか　比べ方を　お話しよう」</w:t>
                      </w:r>
                    </w:p>
                    <w:p w:rsidR="002F24BE" w:rsidRDefault="002F24BE" w:rsidP="003756D4">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→「マスの数を数えたら，9と11でみらいさんの方が広い」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-107950</wp:posOffset>
                </wp:positionH>
                <wp:positionV relativeFrom="paragraph">
                  <wp:posOffset>87630</wp:posOffset>
                </wp:positionV>
                <wp:extent cx="3528060" cy="1010920"/>
                <wp:effectExtent l="12065" t="13335" r="12700" b="13970"/>
                <wp:wrapNone/>
                <wp:docPr id="9"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A4B5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2F24BE"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「どちらが広いのかな」</w:t>
                            </w:r>
                          </w:p>
                          <w:p w:rsidR="002F24BE" w:rsidRDefault="002F24BE"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→「マスの大きさが違うから比べられない」</w:t>
                            </w:r>
                          </w:p>
                          <w:p w:rsidR="002F24BE" w:rsidRDefault="002F24BE"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「長さ比べでも，同じ長さのいくつ分で比べたから，同じ大きさのマスにしなければいけない」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5" style="position:absolute;left:0;text-align:left;margin-left:-8.5pt;margin-top:6.9pt;width:277.8pt;height:7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" strokeweight=".5pt">
                <v:shadow offset="3pt,3pt"/>
                <v:textbox inset="5.85pt,0,5.85pt,0">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A4B5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2F24BE"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「どちらが広いのかな」</w:t>
                      </w:r>
                    </w:p>
                    <w:p w:rsidR="002F24BE" w:rsidRDefault="002F24BE"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→「マスの大きさが違うから比べられない」</w:t>
                      </w:r>
                    </w:p>
                    <w:p w:rsidR="002F24BE" w:rsidRDefault="002F24BE"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「長さ比べでも，同じ長さのいくつ分で比べたから，同じ大きさのマスにしなければいけない」</w:t>
                      </w:r>
                    </w:p>
                  </w:txbxContent>
                </v:textbox>
              </v:rect>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2574290</wp:posOffset>
                </wp:positionH>
                <wp:positionV relativeFrom="paragraph">
                  <wp:posOffset>0</wp:posOffset>
                </wp:positionV>
                <wp:extent cx="685800" cy="571500"/>
                <wp:effectExtent l="0" t="3175" r="1270" b="0"/>
                <wp:wrapNone/>
                <wp:docPr id="8"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281"/>
                              <w:gridCol w:w="228"/>
                            </w:tblGrid>
                            <w:tr w:rsidR="002F24BE" w:rsidTr="00706D01">
                              <w:tc>
                                <w:tcPr>
                                  <w:tcW w:w="468" w:type="dxa"/>
                                  <w:shd w:val="clear" w:color="auto" w:fill="FF99CC"/>
                                </w:tcPr>
                                <w:p w:rsidR="002F24BE" w:rsidRPr="00706D01" w:rsidRDefault="002F24BE" w:rsidP="00706D01">
                                  <w:pPr>
                                    <w:spacing w:line="240" w:lineRule="exact"/>
                                    <w:rPr>
                                      <w:sz w:val="18"/>
                                      <w:szCs w:val="18"/>
                                    </w:rPr>
                                  </w:pPr>
                                </w:p>
                              </w:tc>
                              <w:tc>
                                <w:tcPr>
                                  <w:tcW w:w="360"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36"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468" w:type="dxa"/>
                                  <w:shd w:val="clear" w:color="auto" w:fill="FF99CC"/>
                                </w:tcPr>
                                <w:p w:rsidR="002F24BE" w:rsidRPr="00706D01" w:rsidRDefault="002F24BE" w:rsidP="00706D01">
                                  <w:pPr>
                                    <w:spacing w:line="240" w:lineRule="exact"/>
                                    <w:rPr>
                                      <w:sz w:val="18"/>
                                      <w:szCs w:val="18"/>
                                    </w:rPr>
                                  </w:pPr>
                                </w:p>
                              </w:tc>
                              <w:tc>
                                <w:tcPr>
                                  <w:tcW w:w="360"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36"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468" w:type="dxa"/>
                                  <w:shd w:val="clear" w:color="auto" w:fill="FF99CC"/>
                                </w:tcPr>
                                <w:p w:rsidR="002F24BE" w:rsidRPr="00706D01" w:rsidRDefault="002F24BE" w:rsidP="00706D01">
                                  <w:pPr>
                                    <w:spacing w:line="240" w:lineRule="exact"/>
                                    <w:rPr>
                                      <w:sz w:val="18"/>
                                      <w:szCs w:val="18"/>
                                    </w:rPr>
                                  </w:pPr>
                                </w:p>
                              </w:tc>
                              <w:tc>
                                <w:tcPr>
                                  <w:tcW w:w="360" w:type="dxa"/>
                                  <w:shd w:val="clear" w:color="auto" w:fill="auto"/>
                                </w:tcPr>
                                <w:p w:rsidR="002F24BE" w:rsidRPr="00706D01" w:rsidRDefault="002F24BE" w:rsidP="00706D01">
                                  <w:pPr>
                                    <w:spacing w:line="240" w:lineRule="exact"/>
                                    <w:rPr>
                                      <w:sz w:val="18"/>
                                      <w:szCs w:val="18"/>
                                    </w:rPr>
                                  </w:pPr>
                                </w:p>
                              </w:tc>
                              <w:tc>
                                <w:tcPr>
                                  <w:tcW w:w="236" w:type="dxa"/>
                                  <w:shd w:val="clear" w:color="auto" w:fill="auto"/>
                                </w:tcPr>
                                <w:p w:rsidR="002F24BE" w:rsidRPr="00706D01" w:rsidRDefault="002F24BE" w:rsidP="00706D01">
                                  <w:pPr>
                                    <w:spacing w:line="240" w:lineRule="exact"/>
                                    <w:rPr>
                                      <w:sz w:val="18"/>
                                      <w:szCs w:val="18"/>
                                    </w:rPr>
                                  </w:pPr>
                                </w:p>
                              </w:tc>
                            </w:tr>
                          </w:tbl>
                          <w:p w:rsidR="002F24BE" w:rsidRDefault="002F24BE" w:rsidP="003756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o:spid="_x0000_s1106" type="#_x0000_t202" style="position:absolute;left:0;text-align:left;margin-left:202.7pt;margin-top:0;width:54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E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281"/>
                        <w:gridCol w:w="228"/>
                      </w:tblGrid>
                      <w:tr w:rsidR="002F24BE" w:rsidTr="00706D01">
                        <w:tc>
                          <w:tcPr>
                            <w:tcW w:w="468" w:type="dxa"/>
                            <w:shd w:val="clear" w:color="auto" w:fill="FF99CC"/>
                          </w:tcPr>
                          <w:p w:rsidR="002F24BE" w:rsidRPr="00706D01" w:rsidRDefault="002F24BE" w:rsidP="00706D01">
                            <w:pPr>
                              <w:spacing w:line="240" w:lineRule="exact"/>
                              <w:rPr>
                                <w:sz w:val="18"/>
                                <w:szCs w:val="18"/>
                              </w:rPr>
                            </w:pPr>
                          </w:p>
                        </w:tc>
                        <w:tc>
                          <w:tcPr>
                            <w:tcW w:w="360"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36"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c>
                          <w:tcPr>
                            <w:tcW w:w="468" w:type="dxa"/>
                            <w:shd w:val="clear" w:color="auto" w:fill="FF99CC"/>
                          </w:tcPr>
                          <w:p w:rsidR="002F24BE" w:rsidRPr="00706D01" w:rsidRDefault="002F24BE" w:rsidP="00706D01">
                            <w:pPr>
                              <w:spacing w:line="240" w:lineRule="exact"/>
                              <w:rPr>
                                <w:sz w:val="18"/>
                                <w:szCs w:val="18"/>
                              </w:rPr>
                            </w:pPr>
                          </w:p>
                        </w:tc>
                        <w:tc>
                          <w:tcPr>
                            <w:tcW w:w="360"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36" w:type="dxa"/>
                            <w:tcBorders>
                              <w:bottom w:val="single" w:sz="4" w:space="0" w:color="auto"/>
                            </w:tcBorders>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468" w:type="dxa"/>
                            <w:shd w:val="clear" w:color="auto" w:fill="FF99CC"/>
                          </w:tcPr>
                          <w:p w:rsidR="002F24BE" w:rsidRPr="00706D01" w:rsidRDefault="002F24BE" w:rsidP="00706D01">
                            <w:pPr>
                              <w:spacing w:line="240" w:lineRule="exact"/>
                              <w:rPr>
                                <w:sz w:val="18"/>
                                <w:szCs w:val="18"/>
                              </w:rPr>
                            </w:pPr>
                          </w:p>
                        </w:tc>
                        <w:tc>
                          <w:tcPr>
                            <w:tcW w:w="360" w:type="dxa"/>
                            <w:shd w:val="clear" w:color="auto" w:fill="auto"/>
                          </w:tcPr>
                          <w:p w:rsidR="002F24BE" w:rsidRPr="00706D01" w:rsidRDefault="002F24BE" w:rsidP="00706D01">
                            <w:pPr>
                              <w:spacing w:line="240" w:lineRule="exact"/>
                              <w:rPr>
                                <w:sz w:val="18"/>
                                <w:szCs w:val="18"/>
                              </w:rPr>
                            </w:pPr>
                          </w:p>
                        </w:tc>
                        <w:tc>
                          <w:tcPr>
                            <w:tcW w:w="236" w:type="dxa"/>
                            <w:shd w:val="clear" w:color="auto" w:fill="auto"/>
                          </w:tcPr>
                          <w:p w:rsidR="002F24BE" w:rsidRPr="00706D01" w:rsidRDefault="002F24BE" w:rsidP="00706D01">
                            <w:pPr>
                              <w:spacing w:line="240" w:lineRule="exact"/>
                              <w:rPr>
                                <w:sz w:val="18"/>
                                <w:szCs w:val="18"/>
                              </w:rPr>
                            </w:pPr>
                          </w:p>
                        </w:tc>
                      </w:tr>
                    </w:tbl>
                    <w:p w:rsidR="002F24BE" w:rsidRDefault="002F24BE" w:rsidP="003756D4"/>
                  </w:txbxContent>
                </v:textbox>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-360045</wp:posOffset>
                </wp:positionH>
                <wp:positionV relativeFrom="paragraph">
                  <wp:posOffset>37465</wp:posOffset>
                </wp:positionV>
                <wp:extent cx="3780155" cy="839470"/>
                <wp:effectExtent l="17145" t="18415" r="12700" b="18415"/>
                <wp:wrapNone/>
                <wp:docPr id="7"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2F24BE"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・同じ広さのマスの数を数えれば，どちらが広いかはっきり分かる。</w:t>
                            </w:r>
                          </w:p>
                          <w:p w:rsidR="002F24BE" w:rsidRPr="00123658"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・マスの大きさを同じにしないと，マスを数えても比べることができない。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07" style="position:absolute;left:0;text-align:left;margin-left:-28.35pt;margin-top:2.95pt;width:297.65pt;height:6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" strokeweight="1.5pt">
                <v:shadow offset="3pt,3pt"/>
                <v:textbox inset="5.85pt,0,5.85pt,0">
                  <w:txbxContent>
                    <w:p w:rsidR="002F24BE" w:rsidRDefault="002F24BE"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2F24BE"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・同じ広さのマスの数を数えれば，どちらが広いかはっきり分かる。</w:t>
                      </w:r>
                    </w:p>
                    <w:p w:rsidR="002F24BE" w:rsidRPr="00123658" w:rsidRDefault="002F24BE"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・マスの大きさを同じにしないと，マスを数えても比べることができない。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-360045</wp:posOffset>
                </wp:positionH>
                <wp:positionV relativeFrom="paragraph">
                  <wp:posOffset>3175</wp:posOffset>
                </wp:positionV>
                <wp:extent cx="3780155" cy="1314450"/>
                <wp:effectExtent l="7620" t="9525" r="12700" b="9525"/>
                <wp:wrapNone/>
                <wp:docPr id="6"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144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2F24BE" w:rsidRDefault="002F24BE" w:rsidP="00D6731D">
                            <w:pPr>
                              <w:spacing w:line="300" w:lineRule="exact"/>
                              <w:rPr>
                                <w:rFonts w:ascii="ＭＳ 明朝" w:hAnsi="ＭＳ 明朝" w:hint="eastAsia"/>
                                <w:sz w:val="20"/>
                                <w:szCs w:val="20"/>
                              </w:rPr>
                            </w:pPr>
                            <w:r>
                              <w:rPr>
                                <w:rFonts w:ascii="ＭＳ 明朝" w:hAnsi="ＭＳ 明朝" w:hint="eastAsia"/>
                                <w:sz w:val="20"/>
                                <w:szCs w:val="20"/>
                              </w:rPr>
                              <w:t xml:space="preserve">(1) </w:t>
                            </w:r>
                            <w:r w:rsidRPr="00EF2008">
                              <w:rPr>
                                <w:rFonts w:ascii="ＭＳ 明朝" w:hAnsi="ＭＳ 明朝" w:hint="eastAsia"/>
                                <w:sz w:val="20"/>
                                <w:szCs w:val="20"/>
                              </w:rPr>
                              <w:t>となりの友だちと　ばしょとりあそびをしよう。</w:t>
                            </w:r>
                          </w:p>
                          <w:p w:rsidR="002F24BE" w:rsidRPr="00EF2008" w:rsidRDefault="002F24BE" w:rsidP="00D6731D">
                            <w:pPr>
                              <w:spacing w:line="300" w:lineRule="exact"/>
                              <w:rPr>
                                <w:rFonts w:ascii="ＭＳ 明朝" w:hAnsi="ＭＳ 明朝" w:hint="eastAsia"/>
                                <w:sz w:val="20"/>
                                <w:szCs w:val="20"/>
                              </w:rPr>
                            </w:pPr>
                          </w:p>
                          <w:p w:rsidR="002F24BE" w:rsidRDefault="002F24BE" w:rsidP="00EF2008">
                            <w:pPr>
                              <w:spacing w:line="300" w:lineRule="exact"/>
                              <w:rPr>
                                <w:rFonts w:ascii="ＭＳ 明朝" w:hAnsi="ＭＳ 明朝" w:hint="eastAsia"/>
                                <w:sz w:val="20"/>
                                <w:szCs w:val="20"/>
                              </w:rPr>
                            </w:pPr>
                            <w:r>
                              <w:rPr>
                                <w:rFonts w:ascii="ＭＳ 明朝" w:hAnsi="ＭＳ 明朝" w:hint="eastAsia"/>
                                <w:sz w:val="20"/>
                                <w:szCs w:val="20"/>
                              </w:rPr>
                              <w:t>(2) みらいさんとつばささんが　ばしょとり</w:t>
                            </w:r>
                          </w:p>
                          <w:p w:rsidR="002F24BE" w:rsidRDefault="002F24BE" w:rsidP="00EF200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あそびをしました。ひろいほうがかちです。</w:t>
                            </w:r>
                          </w:p>
                          <w:p w:rsidR="002F24BE" w:rsidRPr="00EF2008" w:rsidRDefault="002F24BE" w:rsidP="00EF200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どちらがかったのか　おはなししよう。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108" style="position:absolute;left:0;text-align:left;margin-left:-28.35pt;margin-top:.25pt;width:297.65pt;height:1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" strokeweight=".5pt">
                <v:shadow offset="3pt,3pt"/>
                <v:textbox inset="5.85pt,0,5.85pt,0">
                  <w:txbxContent>
                    <w:p w:rsidR="002F24BE" w:rsidRDefault="002F24BE"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2F24BE" w:rsidRDefault="002F24BE" w:rsidP="00D6731D">
                      <w:pPr>
                        <w:spacing w:line="300" w:lineRule="exact"/>
                        <w:rPr>
                          <w:rFonts w:ascii="ＭＳ 明朝" w:hAnsi="ＭＳ 明朝" w:hint="eastAsia"/>
                          <w:sz w:val="20"/>
                          <w:szCs w:val="20"/>
                        </w:rPr>
                      </w:pPr>
                      <w:r>
                        <w:rPr>
                          <w:rFonts w:ascii="ＭＳ 明朝" w:hAnsi="ＭＳ 明朝" w:hint="eastAsia"/>
                          <w:sz w:val="20"/>
                          <w:szCs w:val="20"/>
                        </w:rPr>
                        <w:t xml:space="preserve">(1) </w:t>
                      </w:r>
                      <w:r w:rsidRPr="00EF2008">
                        <w:rPr>
                          <w:rFonts w:ascii="ＭＳ 明朝" w:hAnsi="ＭＳ 明朝" w:hint="eastAsia"/>
                          <w:sz w:val="20"/>
                          <w:szCs w:val="20"/>
                        </w:rPr>
                        <w:t>となりの友だちと　ばしょとりあそびをしよう。</w:t>
                      </w:r>
                    </w:p>
                    <w:p w:rsidR="002F24BE" w:rsidRPr="00EF2008" w:rsidRDefault="002F24BE" w:rsidP="00D6731D">
                      <w:pPr>
                        <w:spacing w:line="300" w:lineRule="exact"/>
                        <w:rPr>
                          <w:rFonts w:ascii="ＭＳ 明朝" w:hAnsi="ＭＳ 明朝" w:hint="eastAsia"/>
                          <w:sz w:val="20"/>
                          <w:szCs w:val="20"/>
                        </w:rPr>
                      </w:pPr>
                    </w:p>
                    <w:p w:rsidR="002F24BE" w:rsidRDefault="002F24BE" w:rsidP="00EF2008">
                      <w:pPr>
                        <w:spacing w:line="300" w:lineRule="exact"/>
                        <w:rPr>
                          <w:rFonts w:ascii="ＭＳ 明朝" w:hAnsi="ＭＳ 明朝" w:hint="eastAsia"/>
                          <w:sz w:val="20"/>
                          <w:szCs w:val="20"/>
                        </w:rPr>
                      </w:pPr>
                      <w:r>
                        <w:rPr>
                          <w:rFonts w:ascii="ＭＳ 明朝" w:hAnsi="ＭＳ 明朝" w:hint="eastAsia"/>
                          <w:sz w:val="20"/>
                          <w:szCs w:val="20"/>
                        </w:rPr>
                        <w:t>(2) みらいさんとつばささんが　ばしょとり</w:t>
                      </w:r>
                    </w:p>
                    <w:p w:rsidR="002F24BE" w:rsidRDefault="002F24BE" w:rsidP="00EF200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あそびをしました。ひろいほうがかちです。</w:t>
                      </w:r>
                    </w:p>
                    <w:p w:rsidR="002F24BE" w:rsidRPr="00EF2008" w:rsidRDefault="002F24BE" w:rsidP="00EF200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どちらがかったのか　おはなししよう。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2366010</wp:posOffset>
                </wp:positionH>
                <wp:positionV relativeFrom="paragraph">
                  <wp:posOffset>108585</wp:posOffset>
                </wp:positionV>
                <wp:extent cx="979170" cy="723900"/>
                <wp:effectExtent l="0" t="3175" r="1905" b="0"/>
                <wp:wrapNone/>
                <wp:docPr id="5" name="Text Box 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258"/>
                              <w:gridCol w:w="260"/>
                              <w:gridCol w:w="260"/>
                              <w:gridCol w:w="260"/>
                              <w:gridCol w:w="260"/>
                            </w:tblGrid>
                            <w:tr w:rsidR="002F24BE" w:rsidTr="00706D01">
                              <w:tc>
                                <w:tcPr>
                                  <w:tcW w:w="282" w:type="dxa"/>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auto"/>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c>
                                <w:tcPr>
                                  <w:tcW w:w="282"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282"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bl>
                          <w:p w:rsidR="002F24BE" w:rsidRDefault="002F24BE" w:rsidP="00EF20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3" o:spid="_x0000_s1109" type="#_x0000_t202" style="position:absolute;left:0;text-align:left;margin-left:186.3pt;margin-top:8.55pt;width:77.1pt;height: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258"/>
                        <w:gridCol w:w="260"/>
                        <w:gridCol w:w="260"/>
                        <w:gridCol w:w="260"/>
                        <w:gridCol w:w="260"/>
                      </w:tblGrid>
                      <w:tr w:rsidR="002F24BE" w:rsidTr="00706D01">
                        <w:tc>
                          <w:tcPr>
                            <w:tcW w:w="282" w:type="dxa"/>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c>
                          <w:tcPr>
                            <w:tcW w:w="282" w:type="dxa"/>
                            <w:shd w:val="clear" w:color="auto" w:fill="auto"/>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c>
                          <w:tcPr>
                            <w:tcW w:w="282" w:type="dxa"/>
                            <w:tcBorders>
                              <w:bottom w:val="single" w:sz="4" w:space="0" w:color="auto"/>
                            </w:tcBorders>
                            <w:shd w:val="clear" w:color="auto" w:fill="auto"/>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tcBorders>
                              <w:bottom w:val="single" w:sz="4" w:space="0" w:color="auto"/>
                            </w:tcBorders>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r w:rsidR="002F24BE" w:rsidTr="00706D01">
                        <w:trPr>
                          <w:trHeight w:val="96"/>
                        </w:trPr>
                        <w:tc>
                          <w:tcPr>
                            <w:tcW w:w="282"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FF99CC"/>
                          </w:tcPr>
                          <w:p w:rsidR="002F24BE" w:rsidRPr="00706D01" w:rsidRDefault="002F24BE" w:rsidP="00706D01">
                            <w:pPr>
                              <w:spacing w:line="240" w:lineRule="exact"/>
                              <w:rPr>
                                <w:sz w:val="18"/>
                                <w:szCs w:val="18"/>
                              </w:rPr>
                            </w:pPr>
                          </w:p>
                        </w:tc>
                        <w:tc>
                          <w:tcPr>
                            <w:tcW w:w="283" w:type="dxa"/>
                            <w:shd w:val="clear" w:color="auto" w:fill="auto"/>
                          </w:tcPr>
                          <w:p w:rsidR="002F24BE" w:rsidRPr="00706D01" w:rsidRDefault="002F24BE" w:rsidP="00706D01">
                            <w:pPr>
                              <w:spacing w:line="240" w:lineRule="exact"/>
                              <w:rPr>
                                <w:sz w:val="18"/>
                                <w:szCs w:val="18"/>
                              </w:rPr>
                            </w:pPr>
                          </w:p>
                        </w:tc>
                      </w:tr>
                    </w:tbl>
                    <w:p w:rsidR="002F24BE" w:rsidRDefault="002F24BE" w:rsidP="00EF2008"/>
                  </w:txbxContent>
                </v:textbox>
              </v:shape>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0016" behindDoc="0" locked="0" layoutInCell="1" allowOverlap="1">
                <wp:simplePos x="0" y="0"/>
                <wp:positionH relativeFrom="column">
                  <wp:posOffset>2194560</wp:posOffset>
                </wp:positionH>
                <wp:positionV relativeFrom="paragraph">
                  <wp:posOffset>65405</wp:posOffset>
                </wp:positionV>
                <wp:extent cx="229870" cy="381000"/>
                <wp:effectExtent l="0" t="0" r="0" b="635"/>
                <wp:wrapNone/>
                <wp:docPr id="4" name="Text Box 3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BE" w:rsidRPr="008F1AC8" w:rsidRDefault="002F24BE" w:rsidP="00F6421D">
                            <w:pPr>
                              <w:rPr>
                                <w:rFonts w:hint="eastAsia"/>
                                <w:sz w:val="18"/>
                                <w:szCs w:val="18"/>
                              </w:rPr>
                            </w:pPr>
                            <w:r>
                              <w:rPr>
                                <w:rFonts w:hint="eastAsia"/>
                                <w:sz w:val="18"/>
                                <w:szCs w:val="18"/>
                              </w:rPr>
                              <w:t>みらい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5" o:spid="_x0000_s1110" type="#_x0000_t202" style="position:absolute;left:0;text-align:left;margin-left:172.8pt;margin-top:5.15pt;width:18.1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" filled="f" stroked="f">
                <v:textbox style="layout-flow:vertical-ideographic" inset="0,0,0,0">
                  <w:txbxContent>
                    <w:p w:rsidR="002F24BE" w:rsidRPr="008F1AC8" w:rsidRDefault="002F24BE" w:rsidP="00F6421D">
                      <w:pPr>
                        <w:rPr>
                          <w:rFonts w:hint="eastAsia"/>
                          <w:sz w:val="18"/>
                          <w:szCs w:val="18"/>
                        </w:rPr>
                      </w:pPr>
                      <w:r>
                        <w:rPr>
                          <w:rFonts w:hint="eastAsia"/>
                          <w:sz w:val="18"/>
                          <w:szCs w:val="18"/>
                        </w:rPr>
                        <w:t>みらい</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8992" behindDoc="0" locked="0" layoutInCell="1" allowOverlap="1">
                <wp:simplePos x="0" y="0"/>
                <wp:positionH relativeFrom="column">
                  <wp:posOffset>3213735</wp:posOffset>
                </wp:positionH>
                <wp:positionV relativeFrom="paragraph">
                  <wp:posOffset>65405</wp:posOffset>
                </wp:positionV>
                <wp:extent cx="229870" cy="381000"/>
                <wp:effectExtent l="0" t="0" r="0" b="635"/>
                <wp:wrapNone/>
                <wp:docPr id="3"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BE" w:rsidRPr="008F1AC8" w:rsidRDefault="002F24BE" w:rsidP="00F6421D">
                            <w:pPr>
                              <w:rPr>
                                <w:rFonts w:hint="eastAsia"/>
                                <w:sz w:val="18"/>
                                <w:szCs w:val="18"/>
                              </w:rPr>
                            </w:pPr>
                            <w:r w:rsidRPr="008F1AC8">
                              <w:rPr>
                                <w:rFonts w:hint="eastAsia"/>
                                <w:sz w:val="18"/>
                                <w:szCs w:val="18"/>
                              </w:rPr>
                              <w:t>つばさ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o:spid="_x0000_s1111" type="#_x0000_t202" style="position:absolute;left:0;text-align:left;margin-left:253.05pt;margin-top:5.15pt;width:18.1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" filled="f" stroked="f">
                <v:textbox style="layout-flow:vertical-ideographic" inset="0,0,0,0">
                  <w:txbxContent>
                    <w:p w:rsidR="002F24BE" w:rsidRPr="008F1AC8" w:rsidRDefault="002F24BE" w:rsidP="00F6421D">
                      <w:pPr>
                        <w:rPr>
                          <w:rFonts w:hint="eastAsia"/>
                          <w:sz w:val="18"/>
                          <w:szCs w:val="18"/>
                        </w:rPr>
                      </w:pPr>
                      <w:r w:rsidRPr="008F1AC8">
                        <w:rPr>
                          <w:rFonts w:hint="eastAsia"/>
                          <w:sz w:val="18"/>
                          <w:szCs w:val="18"/>
                        </w:rPr>
                        <w:t>つばさ</w:t>
                      </w:r>
                    </w:p>
                  </w:txbxContent>
                </v:textbox>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2F24BE" w:rsidRDefault="002F24BE" w:rsidP="00D6731D">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D6731D">
                              <w:rPr>
                                <w:rFonts w:ascii="ＭＳ 明朝" w:hAnsi="ＭＳ 明朝" w:hint="eastAsia"/>
                                <w:color w:val="000000"/>
                                <w:sz w:val="20"/>
                                <w:szCs w:val="20"/>
                              </w:rPr>
                              <w:t>導入</w:t>
                            </w:r>
                            <w:r>
                              <w:rPr>
                                <w:rFonts w:ascii="ＭＳ 明朝" w:hAnsi="ＭＳ 明朝" w:hint="eastAsia"/>
                                <w:color w:val="000000"/>
                                <w:sz w:val="20"/>
                                <w:szCs w:val="20"/>
                              </w:rPr>
                              <w:t>で，</w:t>
                            </w:r>
                            <w:r w:rsidRPr="00D6731D">
                              <w:rPr>
                                <w:rFonts w:ascii="ＭＳ 明朝" w:hAnsi="ＭＳ 明朝" w:hint="eastAsia"/>
                                <w:color w:val="000000"/>
                                <w:sz w:val="20"/>
                                <w:szCs w:val="20"/>
                              </w:rPr>
                              <w:t>実際に場所取り遊びを</w:t>
                            </w:r>
                            <w:r>
                              <w:rPr>
                                <w:rFonts w:ascii="ＭＳ 明朝" w:hAnsi="ＭＳ 明朝" w:hint="eastAsia"/>
                                <w:color w:val="000000"/>
                                <w:sz w:val="20"/>
                                <w:szCs w:val="20"/>
                              </w:rPr>
                              <w:t>やってみせて，場所取り遊びのルールを確認したり，「自分もやりたい」という意欲をもたせたりする。</w:t>
                            </w:r>
                          </w:p>
                          <w:p w:rsidR="002F24BE" w:rsidRPr="00D6731D" w:rsidRDefault="002F24BE" w:rsidP="00D6731D">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・共同追究では，長さ比べの時にも任意単位のいくつ分で比べたことを想起させて，同じ大きさを単位とすることや同じ単位のいくつ分として数値化することのよさに気付かせたい。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12" style="position:absolute;left:0;text-align:left;margin-left:-28.35pt;margin-top:668.5pt;width:297.65pt;height:10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EFomBt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2F24BE" w:rsidRDefault="002F24BE"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2F24BE" w:rsidRDefault="002F24BE" w:rsidP="00D6731D">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D6731D">
                        <w:rPr>
                          <w:rFonts w:ascii="ＭＳ 明朝" w:hAnsi="ＭＳ 明朝" w:hint="eastAsia"/>
                          <w:color w:val="000000"/>
                          <w:sz w:val="20"/>
                          <w:szCs w:val="20"/>
                        </w:rPr>
                        <w:t>導入</w:t>
                      </w:r>
                      <w:r>
                        <w:rPr>
                          <w:rFonts w:ascii="ＭＳ 明朝" w:hAnsi="ＭＳ 明朝" w:hint="eastAsia"/>
                          <w:color w:val="000000"/>
                          <w:sz w:val="20"/>
                          <w:szCs w:val="20"/>
                        </w:rPr>
                        <w:t>で，</w:t>
                      </w:r>
                      <w:r w:rsidRPr="00D6731D">
                        <w:rPr>
                          <w:rFonts w:ascii="ＭＳ 明朝" w:hAnsi="ＭＳ 明朝" w:hint="eastAsia"/>
                          <w:color w:val="000000"/>
                          <w:sz w:val="20"/>
                          <w:szCs w:val="20"/>
                        </w:rPr>
                        <w:t>実際に場所取り遊びを</w:t>
                      </w:r>
                      <w:r>
                        <w:rPr>
                          <w:rFonts w:ascii="ＭＳ 明朝" w:hAnsi="ＭＳ 明朝" w:hint="eastAsia"/>
                          <w:color w:val="000000"/>
                          <w:sz w:val="20"/>
                          <w:szCs w:val="20"/>
                        </w:rPr>
                        <w:t>やってみせて，場所取り遊びのルールを確認したり，「自分もやりたい」という意欲をもたせたりする。</w:t>
                      </w:r>
                    </w:p>
                    <w:p w:rsidR="002F24BE" w:rsidRPr="00D6731D" w:rsidRDefault="002F24BE" w:rsidP="00D6731D">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・共同追究では，長さ比べの時にも任意単位のいくつ分で比べたことを想起させて，同じ大きさを単位とすることや同じ単位のいくつ分として数値化することのよさに気付かせたい。</w:t>
                      </w:r>
                    </w:p>
                  </w:txbxContent>
                </v:textbox>
                <w10:wrap anchory="margin"/>
              </v:rect>
            </w:pict>
          </mc:Fallback>
        </mc:AlternateContent>
      </w:r>
    </w:p>
    <w:p w:rsidR="00A835A0" w:rsidRDefault="0070242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F24BE" w:rsidRDefault="002F24BE">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13" type="#_x0000_t202" style="position:absolute;left:0;text-align:left;margin-left:-24.45pt;margin-top:129.3pt;width:533.25pt;height:10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jDyw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" strokeweight="1.5pt">
                <v:shadow offset="3pt,3pt"/>
                <v:textbox inset="5.85pt,0,5.85pt,0">
                  <w:txbxContent>
                    <w:p w:rsidR="002F24BE" w:rsidRDefault="002F24BE">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75" w:rsidRDefault="007F3875" w:rsidP="00D143BD">
      <w:r>
        <w:separator/>
      </w:r>
    </w:p>
  </w:endnote>
  <w:endnote w:type="continuationSeparator" w:id="0">
    <w:p w:rsidR="007F3875" w:rsidRDefault="007F3875"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75" w:rsidRDefault="007F3875" w:rsidP="00D143BD">
      <w:r>
        <w:separator/>
      </w:r>
    </w:p>
  </w:footnote>
  <w:footnote w:type="continuationSeparator" w:id="0">
    <w:p w:rsidR="007F3875" w:rsidRDefault="007F3875"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6A17B9"/>
    <w:multiLevelType w:val="hybridMultilevel"/>
    <w:tmpl w:val="E00475E4"/>
    <w:lvl w:ilvl="0" w:tplc="8DD8350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A004B0C"/>
    <w:multiLevelType w:val="hybridMultilevel"/>
    <w:tmpl w:val="ECEA8BF6"/>
    <w:lvl w:ilvl="0" w:tplc="CBB43E1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7"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9"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3"/>
  </w:num>
  <w:num w:numId="3">
    <w:abstractNumId w:val="12"/>
  </w:num>
  <w:num w:numId="4">
    <w:abstractNumId w:val="39"/>
  </w:num>
  <w:num w:numId="5">
    <w:abstractNumId w:val="37"/>
  </w:num>
  <w:num w:numId="6">
    <w:abstractNumId w:val="8"/>
  </w:num>
  <w:num w:numId="7">
    <w:abstractNumId w:val="16"/>
  </w:num>
  <w:num w:numId="8">
    <w:abstractNumId w:val="38"/>
  </w:num>
  <w:num w:numId="9">
    <w:abstractNumId w:val="2"/>
  </w:num>
  <w:num w:numId="10">
    <w:abstractNumId w:val="3"/>
  </w:num>
  <w:num w:numId="11">
    <w:abstractNumId w:val="9"/>
  </w:num>
  <w:num w:numId="12">
    <w:abstractNumId w:val="1"/>
  </w:num>
  <w:num w:numId="13">
    <w:abstractNumId w:val="35"/>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5"/>
  </w:num>
  <w:num w:numId="20">
    <w:abstractNumId w:val="10"/>
  </w:num>
  <w:num w:numId="21">
    <w:abstractNumId w:val="28"/>
  </w:num>
  <w:num w:numId="22">
    <w:abstractNumId w:val="15"/>
  </w:num>
  <w:num w:numId="23">
    <w:abstractNumId w:val="17"/>
  </w:num>
  <w:num w:numId="24">
    <w:abstractNumId w:val="23"/>
  </w:num>
  <w:num w:numId="25">
    <w:abstractNumId w:val="27"/>
  </w:num>
  <w:num w:numId="26">
    <w:abstractNumId w:val="29"/>
  </w:num>
  <w:num w:numId="27">
    <w:abstractNumId w:val="36"/>
  </w:num>
  <w:num w:numId="28">
    <w:abstractNumId w:val="34"/>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0"/>
  </w:num>
  <w:num w:numId="37">
    <w:abstractNumId w:val="13"/>
  </w:num>
  <w:num w:numId="38">
    <w:abstractNumId w:val="32"/>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B29AA"/>
    <w:rsid w:val="000F1D95"/>
    <w:rsid w:val="001072D0"/>
    <w:rsid w:val="00113571"/>
    <w:rsid w:val="001210CB"/>
    <w:rsid w:val="00123658"/>
    <w:rsid w:val="00131F5D"/>
    <w:rsid w:val="001470CB"/>
    <w:rsid w:val="001624C5"/>
    <w:rsid w:val="00164747"/>
    <w:rsid w:val="001C0F90"/>
    <w:rsid w:val="001C1913"/>
    <w:rsid w:val="001C4190"/>
    <w:rsid w:val="001C5A7B"/>
    <w:rsid w:val="001E5F7E"/>
    <w:rsid w:val="00212624"/>
    <w:rsid w:val="00216A76"/>
    <w:rsid w:val="00230A92"/>
    <w:rsid w:val="00236CC6"/>
    <w:rsid w:val="00252AA2"/>
    <w:rsid w:val="002A6713"/>
    <w:rsid w:val="002C1B76"/>
    <w:rsid w:val="002C4798"/>
    <w:rsid w:val="002C58D8"/>
    <w:rsid w:val="002D7827"/>
    <w:rsid w:val="002E50ED"/>
    <w:rsid w:val="002F24BE"/>
    <w:rsid w:val="002F27F0"/>
    <w:rsid w:val="002F6B5C"/>
    <w:rsid w:val="003000CE"/>
    <w:rsid w:val="00301819"/>
    <w:rsid w:val="00306D35"/>
    <w:rsid w:val="0032039F"/>
    <w:rsid w:val="0032620C"/>
    <w:rsid w:val="0032661C"/>
    <w:rsid w:val="0035672A"/>
    <w:rsid w:val="00356C39"/>
    <w:rsid w:val="003756D4"/>
    <w:rsid w:val="0038203A"/>
    <w:rsid w:val="003A1E30"/>
    <w:rsid w:val="003B052D"/>
    <w:rsid w:val="003B19FF"/>
    <w:rsid w:val="003C04BF"/>
    <w:rsid w:val="003D0855"/>
    <w:rsid w:val="003E0D0A"/>
    <w:rsid w:val="003E69FE"/>
    <w:rsid w:val="003F04E0"/>
    <w:rsid w:val="00411514"/>
    <w:rsid w:val="00412708"/>
    <w:rsid w:val="004175D3"/>
    <w:rsid w:val="00424A19"/>
    <w:rsid w:val="00435C7C"/>
    <w:rsid w:val="004369CE"/>
    <w:rsid w:val="00436DFB"/>
    <w:rsid w:val="00437F98"/>
    <w:rsid w:val="00444C61"/>
    <w:rsid w:val="004B23D8"/>
    <w:rsid w:val="004B7899"/>
    <w:rsid w:val="004C409E"/>
    <w:rsid w:val="004C7739"/>
    <w:rsid w:val="00501E4F"/>
    <w:rsid w:val="005035A8"/>
    <w:rsid w:val="00516249"/>
    <w:rsid w:val="005345D2"/>
    <w:rsid w:val="005400A7"/>
    <w:rsid w:val="00546EE1"/>
    <w:rsid w:val="0056125F"/>
    <w:rsid w:val="005775AE"/>
    <w:rsid w:val="00583D0A"/>
    <w:rsid w:val="005A7FC7"/>
    <w:rsid w:val="005B1851"/>
    <w:rsid w:val="005B42CF"/>
    <w:rsid w:val="005B7AF8"/>
    <w:rsid w:val="005C140C"/>
    <w:rsid w:val="005D3B82"/>
    <w:rsid w:val="005E2008"/>
    <w:rsid w:val="006038D2"/>
    <w:rsid w:val="00604E34"/>
    <w:rsid w:val="006077A7"/>
    <w:rsid w:val="006144BD"/>
    <w:rsid w:val="006178BB"/>
    <w:rsid w:val="00633F77"/>
    <w:rsid w:val="00650B1E"/>
    <w:rsid w:val="00655032"/>
    <w:rsid w:val="00675884"/>
    <w:rsid w:val="006B56A9"/>
    <w:rsid w:val="006C3CA7"/>
    <w:rsid w:val="006E6FFA"/>
    <w:rsid w:val="006E78AD"/>
    <w:rsid w:val="0070242F"/>
    <w:rsid w:val="00705DC9"/>
    <w:rsid w:val="00706D01"/>
    <w:rsid w:val="0073437F"/>
    <w:rsid w:val="00740A8B"/>
    <w:rsid w:val="00744880"/>
    <w:rsid w:val="00760E99"/>
    <w:rsid w:val="007745C2"/>
    <w:rsid w:val="00782C3F"/>
    <w:rsid w:val="007A3938"/>
    <w:rsid w:val="007A3A1C"/>
    <w:rsid w:val="007B5F6A"/>
    <w:rsid w:val="007E67F6"/>
    <w:rsid w:val="007E6D6E"/>
    <w:rsid w:val="007F3875"/>
    <w:rsid w:val="007F751A"/>
    <w:rsid w:val="008443A1"/>
    <w:rsid w:val="00860754"/>
    <w:rsid w:val="00871BBC"/>
    <w:rsid w:val="0088374C"/>
    <w:rsid w:val="00890235"/>
    <w:rsid w:val="008B20FD"/>
    <w:rsid w:val="008C2F41"/>
    <w:rsid w:val="008C589F"/>
    <w:rsid w:val="008E7445"/>
    <w:rsid w:val="008F1AC8"/>
    <w:rsid w:val="009062F1"/>
    <w:rsid w:val="009334B2"/>
    <w:rsid w:val="00954CFD"/>
    <w:rsid w:val="009602FE"/>
    <w:rsid w:val="00966E9C"/>
    <w:rsid w:val="00973082"/>
    <w:rsid w:val="00983214"/>
    <w:rsid w:val="00986EBF"/>
    <w:rsid w:val="009931EA"/>
    <w:rsid w:val="009A60CF"/>
    <w:rsid w:val="009E62A8"/>
    <w:rsid w:val="009F06B0"/>
    <w:rsid w:val="009F0761"/>
    <w:rsid w:val="00A02BF5"/>
    <w:rsid w:val="00A07633"/>
    <w:rsid w:val="00A14E8A"/>
    <w:rsid w:val="00A27F18"/>
    <w:rsid w:val="00A46372"/>
    <w:rsid w:val="00A5184F"/>
    <w:rsid w:val="00A63496"/>
    <w:rsid w:val="00A7338C"/>
    <w:rsid w:val="00A82186"/>
    <w:rsid w:val="00A835A0"/>
    <w:rsid w:val="00A9770B"/>
    <w:rsid w:val="00AA12DF"/>
    <w:rsid w:val="00AA70E0"/>
    <w:rsid w:val="00AD32FB"/>
    <w:rsid w:val="00AD5904"/>
    <w:rsid w:val="00AE321E"/>
    <w:rsid w:val="00AE3CA0"/>
    <w:rsid w:val="00AF2AC3"/>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751C7"/>
    <w:rsid w:val="00C77105"/>
    <w:rsid w:val="00CA0D7F"/>
    <w:rsid w:val="00CC6027"/>
    <w:rsid w:val="00CD5D5E"/>
    <w:rsid w:val="00CF2F36"/>
    <w:rsid w:val="00D10D32"/>
    <w:rsid w:val="00D143BD"/>
    <w:rsid w:val="00D372E3"/>
    <w:rsid w:val="00D4675B"/>
    <w:rsid w:val="00D61768"/>
    <w:rsid w:val="00D6731D"/>
    <w:rsid w:val="00D75BA3"/>
    <w:rsid w:val="00DA4B54"/>
    <w:rsid w:val="00DB247D"/>
    <w:rsid w:val="00DC2DD5"/>
    <w:rsid w:val="00DC3062"/>
    <w:rsid w:val="00DD6B4E"/>
    <w:rsid w:val="00DE1B25"/>
    <w:rsid w:val="00DE6E97"/>
    <w:rsid w:val="00E0497F"/>
    <w:rsid w:val="00E11B33"/>
    <w:rsid w:val="00E36D59"/>
    <w:rsid w:val="00E37A0E"/>
    <w:rsid w:val="00E46097"/>
    <w:rsid w:val="00E847ED"/>
    <w:rsid w:val="00EC05D2"/>
    <w:rsid w:val="00EC224B"/>
    <w:rsid w:val="00EF2008"/>
    <w:rsid w:val="00F15967"/>
    <w:rsid w:val="00F1603F"/>
    <w:rsid w:val="00F53958"/>
    <w:rsid w:val="00F56E95"/>
    <w:rsid w:val="00F63F6D"/>
    <w:rsid w:val="00F6421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7C78C3DA-2863-4DCB-B343-78CD728E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table" w:styleId="aa">
    <w:name w:val="Table Grid"/>
    <w:basedOn w:val="a1"/>
    <w:rsid w:val="008F1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2010-02-23T08:04:00Z</cp:lastPrinted>
  <dcterms:created xsi:type="dcterms:W3CDTF">2020-06-23T05:54:00Z</dcterms:created>
  <dcterms:modified xsi:type="dcterms:W3CDTF">2020-06-23T05:54:00Z</dcterms:modified>
</cp:coreProperties>
</file>