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5A0" w:rsidRDefault="00472A71" w:rsidP="00F42559">
      <w:pPr>
        <w:spacing w:before="160" w:line="300" w:lineRule="exact"/>
        <w:rPr>
          <w:rFonts w:ascii="ＭＳ ゴシック" w:eastAsia="ＭＳ ゴシック" w:hAnsi="ＭＳ ゴシック" w:hint="eastAsia"/>
          <w:b/>
          <w:sz w:val="22"/>
          <w:szCs w:val="22"/>
        </w:rPr>
      </w:pPr>
      <w:bookmarkStart w:id="0" w:name="_GoBack"/>
      <w:bookmarkEnd w:id="0"/>
      <w:r>
        <w:rPr>
          <w:rFonts w:ascii="ＭＳ ゴシック" w:eastAsia="ＭＳ ゴシック" w:hAnsi="ＭＳ ゴシック"/>
          <w:noProof/>
          <w:sz w:val="22"/>
          <w:szCs w:val="22"/>
        </w:rPr>
        <mc:AlternateContent>
          <mc:Choice Requires="wps">
            <w:drawing>
              <wp:anchor distT="0" distB="0" distL="114300" distR="114300" simplePos="0" relativeHeight="251655680" behindDoc="0" locked="0" layoutInCell="1" allowOverlap="1">
                <wp:simplePos x="0" y="0"/>
                <wp:positionH relativeFrom="column">
                  <wp:posOffset>-360045</wp:posOffset>
                </wp:positionH>
                <wp:positionV relativeFrom="paragraph">
                  <wp:posOffset>-107950</wp:posOffset>
                </wp:positionV>
                <wp:extent cx="3780155" cy="2376170"/>
                <wp:effectExtent l="7620" t="13335" r="12700" b="10795"/>
                <wp:wrapNone/>
                <wp:docPr id="82" name="Rectangle 3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237617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826BD7" w:rsidRDefault="00826BD7" w:rsidP="0087371A">
                            <w:pPr>
                              <w:spacing w:before="240" w:line="300" w:lineRule="exact"/>
                              <w:rPr>
                                <w:rFonts w:hint="eastAsia"/>
                                <w:sz w:val="20"/>
                                <w:szCs w:val="20"/>
                              </w:rPr>
                            </w:pPr>
                          </w:p>
                          <w:p w:rsidR="00826BD7" w:rsidRDefault="00826BD7" w:rsidP="007E0448">
                            <w:pPr>
                              <w:spacing w:line="300" w:lineRule="exact"/>
                              <w:rPr>
                                <w:rFonts w:hint="eastAsia"/>
                                <w:sz w:val="20"/>
                                <w:szCs w:val="20"/>
                              </w:rPr>
                            </w:pPr>
                          </w:p>
                          <w:p w:rsidR="00826BD7" w:rsidRDefault="00826BD7" w:rsidP="007E0448">
                            <w:pPr>
                              <w:spacing w:line="300" w:lineRule="exact"/>
                              <w:rPr>
                                <w:rFonts w:hint="eastAsia"/>
                                <w:sz w:val="20"/>
                                <w:szCs w:val="20"/>
                              </w:rPr>
                            </w:pPr>
                          </w:p>
                          <w:p w:rsidR="00826BD7" w:rsidRDefault="00826BD7" w:rsidP="007E0448">
                            <w:pPr>
                              <w:spacing w:line="300" w:lineRule="exact"/>
                              <w:rPr>
                                <w:rFonts w:hint="eastAsia"/>
                                <w:sz w:val="20"/>
                                <w:szCs w:val="20"/>
                              </w:rPr>
                            </w:pPr>
                          </w:p>
                          <w:p w:rsidR="00826BD7" w:rsidRDefault="00826BD7" w:rsidP="002D60FA">
                            <w:pPr>
                              <w:spacing w:line="300" w:lineRule="exact"/>
                              <w:rPr>
                                <w:rFonts w:ascii="ＭＳ ゴシック" w:eastAsia="ＭＳ ゴシック" w:hAnsi="ＭＳ ゴシック" w:hint="eastAsia"/>
                                <w:sz w:val="20"/>
                                <w:szCs w:val="20"/>
                              </w:rPr>
                            </w:pPr>
                            <w:r w:rsidRPr="001072D0">
                              <w:rPr>
                                <w:rFonts w:ascii="ＭＳ ゴシック" w:eastAsia="ＭＳ ゴシック" w:hAnsi="ＭＳ ゴシック" w:hint="eastAsia"/>
                                <w:sz w:val="20"/>
                                <w:szCs w:val="20"/>
                              </w:rPr>
                              <w:t>①本</w:t>
                            </w:r>
                            <w:r>
                              <w:rPr>
                                <w:rFonts w:ascii="ＭＳ ゴシック" w:eastAsia="ＭＳ ゴシック" w:hAnsi="ＭＳ ゴシック" w:hint="eastAsia"/>
                                <w:sz w:val="20"/>
                                <w:szCs w:val="20"/>
                              </w:rPr>
                              <w:t>時を構想する上でポイントとなる素地</w:t>
                            </w:r>
                          </w:p>
                          <w:p w:rsidR="00826BD7" w:rsidRDefault="00826BD7" w:rsidP="007E0448">
                            <w:pPr>
                              <w:spacing w:line="300" w:lineRule="exact"/>
                              <w:rPr>
                                <w:rFonts w:hint="eastAsia"/>
                                <w:sz w:val="20"/>
                                <w:szCs w:val="20"/>
                              </w:rPr>
                            </w:pPr>
                            <w:r>
                              <w:rPr>
                                <w:rFonts w:hint="eastAsia"/>
                                <w:sz w:val="20"/>
                                <w:szCs w:val="20"/>
                              </w:rPr>
                              <w:t>○問題解決のための知識・技能</w:t>
                            </w:r>
                          </w:p>
                          <w:p w:rsidR="00826BD7" w:rsidRDefault="00826BD7" w:rsidP="007E0448">
                            <w:pPr>
                              <w:spacing w:line="300" w:lineRule="exact"/>
                              <w:ind w:left="195" w:hangingChars="102" w:hanging="195"/>
                              <w:rPr>
                                <w:rFonts w:hint="eastAsia"/>
                                <w:sz w:val="20"/>
                                <w:szCs w:val="20"/>
                              </w:rPr>
                            </w:pPr>
                            <w:r>
                              <w:rPr>
                                <w:rFonts w:hint="eastAsia"/>
                                <w:sz w:val="20"/>
                                <w:szCs w:val="20"/>
                              </w:rPr>
                              <w:t>・長さで，直接比較，間接比較，任意単位，普遍単位による測定をしている。普遍単位の便利さとよさを学習している。</w:t>
                            </w:r>
                          </w:p>
                          <w:p w:rsidR="00826BD7" w:rsidRDefault="00826BD7" w:rsidP="007E0448">
                            <w:pPr>
                              <w:spacing w:line="300" w:lineRule="exact"/>
                              <w:rPr>
                                <w:rFonts w:hint="eastAsia"/>
                                <w:sz w:val="20"/>
                                <w:szCs w:val="20"/>
                              </w:rPr>
                            </w:pPr>
                            <w:r>
                              <w:rPr>
                                <w:rFonts w:hint="eastAsia"/>
                                <w:sz w:val="20"/>
                                <w:szCs w:val="20"/>
                              </w:rPr>
                              <w:t>○既習とつなぐ見方・考え方</w:t>
                            </w:r>
                          </w:p>
                          <w:p w:rsidR="00826BD7" w:rsidRDefault="00826BD7" w:rsidP="007E0448">
                            <w:pPr>
                              <w:spacing w:line="300" w:lineRule="exact"/>
                              <w:rPr>
                                <w:rFonts w:hint="eastAsia"/>
                                <w:sz w:val="20"/>
                                <w:szCs w:val="20"/>
                              </w:rPr>
                            </w:pPr>
                            <w:r>
                              <w:rPr>
                                <w:rFonts w:hint="eastAsia"/>
                                <w:sz w:val="20"/>
                                <w:szCs w:val="20"/>
                              </w:rPr>
                              <w:t>・何かをもとにすると比べることができる。</w:t>
                            </w:r>
                          </w:p>
                          <w:p w:rsidR="00826BD7" w:rsidRPr="006A2E13" w:rsidRDefault="00826BD7" w:rsidP="007E0448">
                            <w:pPr>
                              <w:spacing w:line="300" w:lineRule="exact"/>
                              <w:rPr>
                                <w:rFonts w:hint="eastAsia"/>
                                <w:sz w:val="20"/>
                                <w:szCs w:val="20"/>
                              </w:rPr>
                            </w:pPr>
                            <w:r>
                              <w:rPr>
                                <w:rFonts w:hint="eastAsia"/>
                                <w:sz w:val="20"/>
                                <w:szCs w:val="20"/>
                              </w:rPr>
                              <w:t>・全員が同じ物をもとにすると，数値で比べ</w:t>
                            </w:r>
                            <w:r w:rsidR="00201DD2">
                              <w:rPr>
                                <w:rFonts w:hint="eastAsia"/>
                                <w:sz w:val="20"/>
                                <w:szCs w:val="20"/>
                              </w:rPr>
                              <w:t>ることができる</w:t>
                            </w:r>
                            <w:r>
                              <w:rPr>
                                <w:rFonts w:hint="eastAsia"/>
                                <w:sz w:val="20"/>
                                <w:szCs w:val="20"/>
                              </w:rPr>
                              <w:t>｡</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1" o:spid="_x0000_s1026" style="position:absolute;left:0;text-align:left;margin-left:-28.35pt;margin-top:-8.5pt;width:297.65pt;height:187.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9+ZwwIAAJ0FAAAOAAAAZHJzL2Uyb0RvYy54bWysVNFu0zAUfUfiHyy/d0matinR0qnrWoQ0&#10;YGIgnt3YaSwcO9jukoH4d65v2tIxHhAikSJf5/r43OPje3nVN4o8COuk0QVNLmJKhC4Nl3pX0E8f&#10;N6M5Jc4zzZkyWhT0UTh6tXj54rJrczE2tVFcWAIg2uVdW9Da+zaPIlfWomHuwrRCw8/K2IZ5CO0u&#10;4pZ1gN6oaBzHs6gzlrfWlMI5mL0ZftIF4leVKP37qnLCE1VQ4Obxa/G7Dd9occnynWVtLcsDDfYP&#10;LBomNWx6grphnpG9lc+gGlla40zlL0rTRKaqZCmwBqgmiX+r5r5mrcBaQBzXnmRy/w+2fPdwZ4nk&#10;BZ2PKdGsgTP6AKoxvVOCpGmWBIm61uWQed/e2VCka29N+cURbVY1JIqltaarBeNADPOjJwtC4GAp&#10;2XZvDYcN2N4bVKuvbBMAQQfS46E8ng5F9J6UMJlm8ziZTikp4d84zWZJhscWsfy4vLXOvxamIWFQ&#10;UAv8EZ493DoP9CH1mIL0jZJ8I5XCwO62K2XJAwOHbPAJFcMSd56mNOkKOkunYCKmduD10lvc5Ema&#10;O0eL8fkTWiM9uF7JBmQ/JbE8SLjWHD3pmVTDGKgoHagK9PNQEkS9hyHOg1Lote/LzTTOJul8lGXT&#10;dDRJ1/Hoer5ZjZarZDbL1ter63XyI7BOJnktORd6jZjuaP1k8nfWOlzCwbQn858IBlZmDzXe17wj&#10;XIZTmabzYDEu4faNs6HqMymJNf6z9DV6PpggYDyRcx6H9yDnCR2P6mzj6FltQ0YPUoGSR9XQocGU&#10;g7l9v+0PPt8a/gheBTpoSOhtMKiN/UZJB32ioO7rnllBiXqjwe/ZZPwKzOkxAHPY89ntcZbpEiAK&#10;6sE9OFz5oQntWyt3NeyQYMHaLOFuVBJdG+7NwAaohwB6ABZx6FehyZzHmPWrqy5+AgAA//8DAFBL&#10;AwQUAAYACAAAACEA4G0nweIAAAALAQAADwAAAGRycy9kb3ducmV2LnhtbEyPwU6DQBCG7ya+w2ZM&#10;vLULJUBFlkZNTCTRGFo9eFtgBCI7S9hti2/veNLbTObLP9+f7xYzihPObrCkIFwHIJAa2w7UKXg7&#10;PK62IJzX1OrREir4Rge74vIi11lrz1Thae87wSHkMq2g937KpHRNj0a7tZ2Q+PZpZ6M9r3Mn21mf&#10;OdyMchMEiTR6IP7Q6wkfemy+9kej4KZ8faruy/cyJHdoXqr6IwqeJ6Wur5a7WxAeF/8Hw68+q0PB&#10;TrU9UuvEqGAVJymjPIQpl2IijrYJiFpBFKcbkEUu/3cofgAAAP//AwBQSwECLQAUAAYACAAAACEA&#10;toM4kv4AAADhAQAAEwAAAAAAAAAAAAAAAAAAAAAAW0NvbnRlbnRfVHlwZXNdLnhtbFBLAQItABQA&#10;BgAIAAAAIQA4/SH/1gAAAJQBAAALAAAAAAAAAAAAAAAAAC8BAABfcmVscy8ucmVsc1BLAQItABQA&#10;BgAIAAAAIQAQ19+ZwwIAAJ0FAAAOAAAAAAAAAAAAAAAAAC4CAABkcnMvZTJvRG9jLnhtbFBLAQIt&#10;ABQABgAIAAAAIQDgbSfB4gAAAAsBAAAPAAAAAAAAAAAAAAAAAB0FAABkcnMvZG93bnJldi54bWxQ&#10;SwUGAAAAAAQABADzAAAALAYAAAAA&#10;" strokeweight=".5pt">
                <v:shadow offset="3pt,3pt"/>
                <v:textbox inset="5.85pt,0,5.85pt,0">
                  <w:txbxContent>
                    <w:p w:rsidR="00826BD7" w:rsidRDefault="00826BD7" w:rsidP="0087371A">
                      <w:pPr>
                        <w:spacing w:before="240" w:line="300" w:lineRule="exact"/>
                        <w:rPr>
                          <w:rFonts w:hint="eastAsia"/>
                          <w:sz w:val="20"/>
                          <w:szCs w:val="20"/>
                        </w:rPr>
                      </w:pPr>
                    </w:p>
                    <w:p w:rsidR="00826BD7" w:rsidRDefault="00826BD7" w:rsidP="007E0448">
                      <w:pPr>
                        <w:spacing w:line="300" w:lineRule="exact"/>
                        <w:rPr>
                          <w:rFonts w:hint="eastAsia"/>
                          <w:sz w:val="20"/>
                          <w:szCs w:val="20"/>
                        </w:rPr>
                      </w:pPr>
                    </w:p>
                    <w:p w:rsidR="00826BD7" w:rsidRDefault="00826BD7" w:rsidP="007E0448">
                      <w:pPr>
                        <w:spacing w:line="300" w:lineRule="exact"/>
                        <w:rPr>
                          <w:rFonts w:hint="eastAsia"/>
                          <w:sz w:val="20"/>
                          <w:szCs w:val="20"/>
                        </w:rPr>
                      </w:pPr>
                    </w:p>
                    <w:p w:rsidR="00826BD7" w:rsidRDefault="00826BD7" w:rsidP="007E0448">
                      <w:pPr>
                        <w:spacing w:line="300" w:lineRule="exact"/>
                        <w:rPr>
                          <w:rFonts w:hint="eastAsia"/>
                          <w:sz w:val="20"/>
                          <w:szCs w:val="20"/>
                        </w:rPr>
                      </w:pPr>
                    </w:p>
                    <w:p w:rsidR="00826BD7" w:rsidRDefault="00826BD7" w:rsidP="002D60FA">
                      <w:pPr>
                        <w:spacing w:line="300" w:lineRule="exact"/>
                        <w:rPr>
                          <w:rFonts w:ascii="ＭＳ ゴシック" w:eastAsia="ＭＳ ゴシック" w:hAnsi="ＭＳ ゴシック" w:hint="eastAsia"/>
                          <w:sz w:val="20"/>
                          <w:szCs w:val="20"/>
                        </w:rPr>
                      </w:pPr>
                      <w:r w:rsidRPr="001072D0">
                        <w:rPr>
                          <w:rFonts w:ascii="ＭＳ ゴシック" w:eastAsia="ＭＳ ゴシック" w:hAnsi="ＭＳ ゴシック" w:hint="eastAsia"/>
                          <w:sz w:val="20"/>
                          <w:szCs w:val="20"/>
                        </w:rPr>
                        <w:t>①本</w:t>
                      </w:r>
                      <w:r>
                        <w:rPr>
                          <w:rFonts w:ascii="ＭＳ ゴシック" w:eastAsia="ＭＳ ゴシック" w:hAnsi="ＭＳ ゴシック" w:hint="eastAsia"/>
                          <w:sz w:val="20"/>
                          <w:szCs w:val="20"/>
                        </w:rPr>
                        <w:t>時を構想する上でポイントとなる素地</w:t>
                      </w:r>
                    </w:p>
                    <w:p w:rsidR="00826BD7" w:rsidRDefault="00826BD7" w:rsidP="007E0448">
                      <w:pPr>
                        <w:spacing w:line="300" w:lineRule="exact"/>
                        <w:rPr>
                          <w:rFonts w:hint="eastAsia"/>
                          <w:sz w:val="20"/>
                          <w:szCs w:val="20"/>
                        </w:rPr>
                      </w:pPr>
                      <w:r>
                        <w:rPr>
                          <w:rFonts w:hint="eastAsia"/>
                          <w:sz w:val="20"/>
                          <w:szCs w:val="20"/>
                        </w:rPr>
                        <w:t>○問題解決のための知識・技能</w:t>
                      </w:r>
                    </w:p>
                    <w:p w:rsidR="00826BD7" w:rsidRDefault="00826BD7" w:rsidP="007E0448">
                      <w:pPr>
                        <w:spacing w:line="300" w:lineRule="exact"/>
                        <w:ind w:left="195" w:hangingChars="102" w:hanging="195"/>
                        <w:rPr>
                          <w:rFonts w:hint="eastAsia"/>
                          <w:sz w:val="20"/>
                          <w:szCs w:val="20"/>
                        </w:rPr>
                      </w:pPr>
                      <w:r>
                        <w:rPr>
                          <w:rFonts w:hint="eastAsia"/>
                          <w:sz w:val="20"/>
                          <w:szCs w:val="20"/>
                        </w:rPr>
                        <w:t>・長さで，直接比較，間接比較，任意単位，普遍単位による測定をしている。普遍単位の便利さとよさを学習している。</w:t>
                      </w:r>
                    </w:p>
                    <w:p w:rsidR="00826BD7" w:rsidRDefault="00826BD7" w:rsidP="007E0448">
                      <w:pPr>
                        <w:spacing w:line="300" w:lineRule="exact"/>
                        <w:rPr>
                          <w:rFonts w:hint="eastAsia"/>
                          <w:sz w:val="20"/>
                          <w:szCs w:val="20"/>
                        </w:rPr>
                      </w:pPr>
                      <w:r>
                        <w:rPr>
                          <w:rFonts w:hint="eastAsia"/>
                          <w:sz w:val="20"/>
                          <w:szCs w:val="20"/>
                        </w:rPr>
                        <w:t>○既習とつなぐ見方・考え方</w:t>
                      </w:r>
                    </w:p>
                    <w:p w:rsidR="00826BD7" w:rsidRDefault="00826BD7" w:rsidP="007E0448">
                      <w:pPr>
                        <w:spacing w:line="300" w:lineRule="exact"/>
                        <w:rPr>
                          <w:rFonts w:hint="eastAsia"/>
                          <w:sz w:val="20"/>
                          <w:szCs w:val="20"/>
                        </w:rPr>
                      </w:pPr>
                      <w:r>
                        <w:rPr>
                          <w:rFonts w:hint="eastAsia"/>
                          <w:sz w:val="20"/>
                          <w:szCs w:val="20"/>
                        </w:rPr>
                        <w:t>・何かをもとにすると比べることができる。</w:t>
                      </w:r>
                    </w:p>
                    <w:p w:rsidR="00826BD7" w:rsidRPr="006A2E13" w:rsidRDefault="00826BD7" w:rsidP="007E0448">
                      <w:pPr>
                        <w:spacing w:line="300" w:lineRule="exact"/>
                        <w:rPr>
                          <w:rFonts w:hint="eastAsia"/>
                          <w:sz w:val="20"/>
                          <w:szCs w:val="20"/>
                        </w:rPr>
                      </w:pPr>
                      <w:r>
                        <w:rPr>
                          <w:rFonts w:hint="eastAsia"/>
                          <w:sz w:val="20"/>
                          <w:szCs w:val="20"/>
                        </w:rPr>
                        <w:t>・全員が同じ物をもとにすると，数値で比べ</w:t>
                      </w:r>
                      <w:r w:rsidR="00201DD2">
                        <w:rPr>
                          <w:rFonts w:hint="eastAsia"/>
                          <w:sz w:val="20"/>
                          <w:szCs w:val="20"/>
                        </w:rPr>
                        <w:t>ることができる</w:t>
                      </w:r>
                      <w:r>
                        <w:rPr>
                          <w:rFonts w:hint="eastAsia"/>
                          <w:sz w:val="20"/>
                          <w:szCs w:val="20"/>
                        </w:rPr>
                        <w:t>｡</w:t>
                      </w:r>
                    </w:p>
                  </w:txbxContent>
                </v:textbox>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66944" behindDoc="0" locked="0" layoutInCell="1" allowOverlap="1">
                <wp:simplePos x="0" y="0"/>
                <wp:positionH relativeFrom="column">
                  <wp:posOffset>-410210</wp:posOffset>
                </wp:positionH>
                <wp:positionV relativeFrom="paragraph">
                  <wp:posOffset>-154940</wp:posOffset>
                </wp:positionV>
                <wp:extent cx="1351915" cy="192405"/>
                <wp:effectExtent l="5080" t="13970" r="5080" b="12700"/>
                <wp:wrapNone/>
                <wp:docPr id="81" name="Text Box 3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915" cy="192405"/>
                        </a:xfrm>
                        <a:prstGeom prst="rect">
                          <a:avLst/>
                        </a:prstGeom>
                        <a:solidFill>
                          <a:srgbClr val="FFFF00"/>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5E2008" w:rsidRPr="005E2008" w:rsidRDefault="005E2008" w:rsidP="005E2008">
                            <w:pPr>
                              <w:rPr>
                                <w:rFonts w:ascii="ＭＳ ゴシック" w:eastAsia="ＭＳ ゴシック" w:hAnsi="ＭＳ ゴシック"/>
                                <w:sz w:val="18"/>
                                <w:szCs w:val="18"/>
                              </w:rPr>
                            </w:pPr>
                            <w:r w:rsidRPr="005E2008">
                              <w:rPr>
                                <w:rFonts w:ascii="ＭＳ ゴシック" w:eastAsia="ＭＳ ゴシック" w:hAnsi="ＭＳ ゴシック" w:hint="eastAsia"/>
                                <w:sz w:val="18"/>
                                <w:szCs w:val="18"/>
                              </w:rPr>
                              <w:t>教材研究ノート№</w:t>
                            </w:r>
                            <w:r w:rsidR="00DF756A">
                              <w:rPr>
                                <w:rFonts w:ascii="ＭＳ ゴシック" w:eastAsia="ＭＳ ゴシック" w:hAnsi="ＭＳ ゴシック" w:hint="eastAsia"/>
                                <w:sz w:val="18"/>
                                <w:szCs w:val="18"/>
                              </w:rPr>
                              <w:t>1-C</w:t>
                            </w:r>
                            <w:r w:rsidR="007365D7">
                              <w:rPr>
                                <w:rFonts w:ascii="ＭＳ ゴシック" w:eastAsia="ＭＳ ゴシック" w:hAnsi="ＭＳ ゴシック" w:hint="eastAsia"/>
                                <w:sz w:val="18"/>
                                <w:szCs w:val="18"/>
                              </w:rPr>
                              <w:t>-2</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63" o:spid="_x0000_s1027" type="#_x0000_t202" style="position:absolute;left:0;text-align:left;margin-left:-32.3pt;margin-top:-12.2pt;width:106.45pt;height:15.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nyDzAIAAKwFAAAOAAAAZHJzL2Uyb0RvYy54bWysVG1r2zAQ/j7YfxD6nvotThxTpyRpMgbd&#10;C7RjnxVLjsVkyZOU2O3Yf99JTtJ0ZTDGEjA66fTcc3eP7vqmbwQ6MG24kgWOrkKMmCwV5XJX4C8P&#10;m1GGkbFEUiKUZAV+ZAbfzN++ue7anMWqVoIyjQBEmrxrC1xb2+ZBYMqaNcRcqZZJOKyUbogFU+8C&#10;qkkH6I0I4jCcBJ3StNWqZMbA7u1wiOcev6pYaT9VlWEWiQIDN+u/2n+37hvMr0m+06SteXmkQf6B&#10;RUO4hKBnqFtiCdpr/gqq4aVWRlX2qlRNoKqKl8znANlE4W/Z3NekZT4XKI5pz2Uy/w+2/Hj4rBGn&#10;Bc4ijCRpoEcPrLdoqXqUJJPEVahrTQ6O9y242h5OoNM+W9PeqfKbQVKtaiJ3bKG16mpGKDCM3M3g&#10;4uqAYxzItvugKEQie6s8UF/pxpUPCoIAHTr1eO6OY1O6kEkazaIUoxLOolk8DlMfguSn26029h1T&#10;DXKLAmvovkcnhztjHRuSn1xcMKMEpxsuhDf0brsSGh0IKGUDv9CLA668cBMSdQWepTHwIGIHmi+t&#10;HmrxR7TQ/45cX6A13IL6BW+g/GcnkrsKriX12rSEi2ENVIR0VJnX9ZASWL2Fpd+HQnnN/Vhs0nA6&#10;TrLRdJomo3GyDkfLbLMaLVbRZDJdL1fLdfTTsY7Gec0pZXLtMc3pCUTjv5PY8TEO4j0/gjNBx0rt&#10;Icf7mnaIcteVNMmyGIMBrzCeDllflBJpZb9yW3vtOw04DHPZnCx0/2M5z+i+uxeBg1e5DR49lAoq&#10;eaqaF6jT5KBO2297/xq8ep14t4o+gmKBlZcljDpY1Eo/YdTB2Ciw+b4nmmEk3ktQ/XQcz0Aa1hsg&#10;Y325uz3tElkCRIEtiMgvV3aYSftW810NEYb3JdUCXkjFvXif2UAGzoCR4HM5ji83cy5t7/U8ZOe/&#10;AAAA//8DAFBLAwQUAAYACAAAACEAEMHnDeEAAAAJAQAADwAAAGRycy9kb3ducmV2LnhtbEyPTWuD&#10;QBCG74X8h2UCvSVrrbHWuoZQKIUcSr6g7W3jTlTizoq7GvPvuzmltxnm4Z3nzZajbtiAna0NCXia&#10;B8CQCqNqKgUc9h+zBJh1kpRsDKGAK1pY5pOHTKbKXGiLw86VzIeQTaWAyrk25dwWFWpp56ZF8reT&#10;6bR0fu1Krjp58eG64WEQxFzLmvyHSrb4XmFx3vVaQPiyP/0MmByu283373q9oX7x9SnE43RcvQFz&#10;OLo7DDd9rw65dzqanpRljYBZHMUe9UMYRcBuRJQ8AzsKWLwCzzP+v0H+BwAA//8DAFBLAQItABQA&#10;BgAIAAAAIQC2gziS/gAAAOEBAAATAAAAAAAAAAAAAAAAAAAAAABbQ29udGVudF9UeXBlc10ueG1s&#10;UEsBAi0AFAAGAAgAAAAhADj9If/WAAAAlAEAAAsAAAAAAAAAAAAAAAAALwEAAF9yZWxzLy5yZWxz&#10;UEsBAi0AFAAGAAgAAAAhAEuOfIPMAgAArAUAAA4AAAAAAAAAAAAAAAAALgIAAGRycy9lMm9Eb2Mu&#10;eG1sUEsBAi0AFAAGAAgAAAAhABDB5w3hAAAACQEAAA8AAAAAAAAAAAAAAAAAJgUAAGRycy9kb3du&#10;cmV2LnhtbFBLBQYAAAAABAAEAPMAAAA0BgAAAAA=&#10;" fillcolor="yellow">
                <v:shadow offset="3pt,3pt"/>
                <v:textbox inset="5.85pt,0,5.85pt,0">
                  <w:txbxContent>
                    <w:p w:rsidR="005E2008" w:rsidRPr="005E2008" w:rsidRDefault="005E2008" w:rsidP="005E2008">
                      <w:pPr>
                        <w:rPr>
                          <w:rFonts w:ascii="ＭＳ ゴシック" w:eastAsia="ＭＳ ゴシック" w:hAnsi="ＭＳ ゴシック"/>
                          <w:sz w:val="18"/>
                          <w:szCs w:val="18"/>
                        </w:rPr>
                      </w:pPr>
                      <w:r w:rsidRPr="005E2008">
                        <w:rPr>
                          <w:rFonts w:ascii="ＭＳ ゴシック" w:eastAsia="ＭＳ ゴシック" w:hAnsi="ＭＳ ゴシック" w:hint="eastAsia"/>
                          <w:sz w:val="18"/>
                          <w:szCs w:val="18"/>
                        </w:rPr>
                        <w:t>教材研究ノート№</w:t>
                      </w:r>
                      <w:r w:rsidR="00DF756A">
                        <w:rPr>
                          <w:rFonts w:ascii="ＭＳ ゴシック" w:eastAsia="ＭＳ ゴシック" w:hAnsi="ＭＳ ゴシック" w:hint="eastAsia"/>
                          <w:sz w:val="18"/>
                          <w:szCs w:val="18"/>
                        </w:rPr>
                        <w:t>1-C</w:t>
                      </w:r>
                      <w:r w:rsidR="007365D7">
                        <w:rPr>
                          <w:rFonts w:ascii="ＭＳ ゴシック" w:eastAsia="ＭＳ ゴシック" w:hAnsi="ＭＳ ゴシック" w:hint="eastAsia"/>
                          <w:sz w:val="18"/>
                          <w:szCs w:val="18"/>
                        </w:rPr>
                        <w:t>-2</w:t>
                      </w:r>
                    </w:p>
                  </w:txbxContent>
                </v:textbox>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6704" behindDoc="0" locked="0" layoutInCell="1" allowOverlap="1">
                <wp:simplePos x="0" y="0"/>
                <wp:positionH relativeFrom="column">
                  <wp:posOffset>-288290</wp:posOffset>
                </wp:positionH>
                <wp:positionV relativeFrom="paragraph">
                  <wp:posOffset>107950</wp:posOffset>
                </wp:positionV>
                <wp:extent cx="3524885" cy="650240"/>
                <wp:effectExtent l="12700" t="10160" r="34290" b="34925"/>
                <wp:wrapNone/>
                <wp:docPr id="80" name="Rectangle 3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885" cy="650240"/>
                        </a:xfrm>
                        <a:prstGeom prst="rect">
                          <a:avLst/>
                        </a:prstGeom>
                        <a:solidFill>
                          <a:srgbClr val="FFFFFF"/>
                        </a:solidFill>
                        <a:ln w="9525" algn="ctr">
                          <a:solidFill>
                            <a:srgbClr val="000000"/>
                          </a:solidFill>
                          <a:miter lim="800000"/>
                          <a:headEnd/>
                          <a:tailEnd/>
                        </a:ln>
                        <a:effectLst>
                          <a:outerShdw dist="53882" dir="2700000" algn="ctr" rotWithShape="0">
                            <a:srgbClr val="808080"/>
                          </a:outerShdw>
                        </a:effectLst>
                      </wps:spPr>
                      <wps:txbx>
                        <w:txbxContent>
                          <w:p w:rsidR="00826BD7" w:rsidRDefault="00826BD7" w:rsidP="00F42559">
                            <w:pPr>
                              <w:spacing w:line="300" w:lineRule="exact"/>
                              <w:rPr>
                                <w:rFonts w:hint="eastAsia"/>
                                <w:sz w:val="20"/>
                                <w:szCs w:val="20"/>
                              </w:rPr>
                            </w:pPr>
                            <w:r>
                              <w:rPr>
                                <w:rFonts w:hint="eastAsia"/>
                                <w:sz w:val="20"/>
                                <w:szCs w:val="20"/>
                              </w:rPr>
                              <w:t xml:space="preserve">≪学習問題≫　</w:t>
                            </w:r>
                          </w:p>
                          <w:p w:rsidR="00826BD7" w:rsidRDefault="00826BD7" w:rsidP="00F42559">
                            <w:pPr>
                              <w:spacing w:line="300" w:lineRule="exact"/>
                              <w:ind w:firstLineChars="100" w:firstLine="192"/>
                              <w:rPr>
                                <w:rFonts w:hint="eastAsia"/>
                                <w:sz w:val="20"/>
                                <w:szCs w:val="20"/>
                              </w:rPr>
                            </w:pPr>
                            <w:r>
                              <w:rPr>
                                <w:rFonts w:hint="eastAsia"/>
                                <w:sz w:val="20"/>
                                <w:szCs w:val="20"/>
                              </w:rPr>
                              <w:t>水筒に入る量は，同じかな｡違うかな｡</w:t>
                            </w:r>
                          </w:p>
                          <w:p w:rsidR="00826BD7" w:rsidRDefault="00826BD7" w:rsidP="00F42559">
                            <w:pPr>
                              <w:spacing w:line="300" w:lineRule="exact"/>
                              <w:ind w:firstLineChars="8" w:firstLine="15"/>
                              <w:rPr>
                                <w:rFonts w:hint="eastAsia"/>
                                <w:sz w:val="20"/>
                                <w:szCs w:val="20"/>
                              </w:rPr>
                            </w:pPr>
                            <w:r>
                              <w:rPr>
                                <w:rFonts w:hint="eastAsia"/>
                                <w:sz w:val="20"/>
                                <w:szCs w:val="20"/>
                              </w:rPr>
                              <w:t>ランキングをつけてみよう！</w:t>
                            </w:r>
                          </w:p>
                          <w:p w:rsidR="00826BD7" w:rsidRDefault="00826BD7" w:rsidP="00826BD7">
                            <w:pPr>
                              <w:spacing w:before="60"/>
                              <w:rPr>
                                <w:sz w:val="20"/>
                                <w:szCs w:val="20"/>
                              </w:rPr>
                            </w:pPr>
                          </w:p>
                        </w:txbxContent>
                      </wps:txbx>
                      <wps:bodyPr rot="0" vert="horz" wrap="square" lIns="74295" tIns="306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2" o:spid="_x0000_s1028" style="position:absolute;left:0;text-align:left;margin-left:-22.7pt;margin-top:8.5pt;width:277.55pt;height:5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JSecQIAAOMEAAAOAAAAZHJzL2Uyb0RvYy54bWysVFFv0zAQfkfiP1h+Z0nTdsuipdO0MYQ0&#10;YGIgnl3bSSwcO5zdpuPXc750pWM8IRwp8sXn7+6++y4Xl7vesq2GYLyr+ewk50w76ZVxbc2/frl9&#10;U3IWonBKWO90zR914Jer168uxqHShe+8VRoYgrhQjUPNuxiHKsuC7HQvwokftMPDxkMvIprQZgrE&#10;iOi9zYo8P81GD2oAL3UI+PVmOuQrwm8aLeOnpgk6MltzzC3SG+i9Tu9sdSGqFsTQGblPQ/xDFr0w&#10;DoMeoG5EFGwD5gVUbyT44Jt4In2f+aYxUlMNWM0s/6Oah04MmmpBcsJwoCn8P1j5cXsPzKial0iP&#10;Ez326DOyJlxrNZvPz4pE0TiECj0fhntIRYbhzsvvgTl/3aGjvgLwY6eFwsRmyT97diEZAa+y9fjB&#10;KwwgNtETW7sG+gSIPLAdNeXx0BS9i0zix/myWJTlkjOJZ6fLvFhQ1zJRPd0eIMR32vcsbWoOmD6h&#10;i+1diCkbUT25UPbeGnVrrCUD2vW1BbYVKJBbWlQAFnnsZh0ba36+LDAPYVuUuoxAQZ65hWO0nNbf&#10;0HoTUfTW9In1tJKTqBKDb52ifRTGTnvM3rp0rEnOWFIy/AYhHjo1MmVS0ct5WRYcDdR2cTaBHmXK&#10;wMdvJnakqETxi9rLPD37bA/oRN5RYGps6uWkibhb70g8B5WsvXrETmM4aif+GXDTefjJ2YhTVvPw&#10;YyNAc2bfO1TL2aI4R0ojGfP8FKlgcHyynk4WOOvIvJMIVfP4tL2O0yhvBjBth5FmVJjzV6iwxlDz&#10;k/qmrPa6xEmisvZTn0b12Cav3/+m1S8AAAD//wMAUEsDBBQABgAIAAAAIQA6QSYV4AAAAAoBAAAP&#10;AAAAZHJzL2Rvd25yZXYueG1sTI/BTsMwEETvSPyDtUjcWqdVSpoQp6oQSHCjLRduTuzGaeN1ZDtt&#10;4OtZTnDcmafZmXIz2Z5dtA+dQwGLeQJMY+NUh62Aj8PLbA0sRIlK9g61gC8dYFPd3pSyUO6KO33Z&#10;x5ZRCIZCCjAxDgXnoTHayjB3g0byjs5bGen0LVdeXinc9nyZJA/cyg7pg5GDfjK6Oe9HK8CPy8/D&#10;2+sp+15n76Y2+XnbhWch7u+m7SOwqKf4B8NvfaoOFXWq3YgqsF7ALF2lhJKR0SYCVkmeAatJWOQp&#10;8Krk/ydUPwAAAP//AwBQSwECLQAUAAYACAAAACEAtoM4kv4AAADhAQAAEwAAAAAAAAAAAAAAAAAA&#10;AAAAW0NvbnRlbnRfVHlwZXNdLnhtbFBLAQItABQABgAIAAAAIQA4/SH/1gAAAJQBAAALAAAAAAAA&#10;AAAAAAAAAC8BAABfcmVscy8ucmVsc1BLAQItABQABgAIAAAAIQAJaJSecQIAAOMEAAAOAAAAAAAA&#10;AAAAAAAAAC4CAABkcnMvZTJvRG9jLnhtbFBLAQItABQABgAIAAAAIQA6QSYV4AAAAAoBAAAPAAAA&#10;AAAAAAAAAAAAAMsEAABkcnMvZG93bnJldi54bWxQSwUGAAAAAAQABADzAAAA2AUAAAAA&#10;">
                <v:shadow on="t" offset="3pt,3pt"/>
                <v:textbox inset="5.85pt,.85mm,5.85pt,.95mm">
                  <w:txbxContent>
                    <w:p w:rsidR="00826BD7" w:rsidRDefault="00826BD7" w:rsidP="00F42559">
                      <w:pPr>
                        <w:spacing w:line="300" w:lineRule="exact"/>
                        <w:rPr>
                          <w:rFonts w:hint="eastAsia"/>
                          <w:sz w:val="20"/>
                          <w:szCs w:val="20"/>
                        </w:rPr>
                      </w:pPr>
                      <w:r>
                        <w:rPr>
                          <w:rFonts w:hint="eastAsia"/>
                          <w:sz w:val="20"/>
                          <w:szCs w:val="20"/>
                        </w:rPr>
                        <w:t xml:space="preserve">≪学習問題≫　</w:t>
                      </w:r>
                    </w:p>
                    <w:p w:rsidR="00826BD7" w:rsidRDefault="00826BD7" w:rsidP="00F42559">
                      <w:pPr>
                        <w:spacing w:line="300" w:lineRule="exact"/>
                        <w:ind w:firstLineChars="100" w:firstLine="192"/>
                        <w:rPr>
                          <w:rFonts w:hint="eastAsia"/>
                          <w:sz w:val="20"/>
                          <w:szCs w:val="20"/>
                        </w:rPr>
                      </w:pPr>
                      <w:r>
                        <w:rPr>
                          <w:rFonts w:hint="eastAsia"/>
                          <w:sz w:val="20"/>
                          <w:szCs w:val="20"/>
                        </w:rPr>
                        <w:t>水筒に入る量は，同じかな｡違うかな｡</w:t>
                      </w:r>
                    </w:p>
                    <w:p w:rsidR="00826BD7" w:rsidRDefault="00826BD7" w:rsidP="00F42559">
                      <w:pPr>
                        <w:spacing w:line="300" w:lineRule="exact"/>
                        <w:ind w:firstLineChars="8" w:firstLine="15"/>
                        <w:rPr>
                          <w:rFonts w:hint="eastAsia"/>
                          <w:sz w:val="20"/>
                          <w:szCs w:val="20"/>
                        </w:rPr>
                      </w:pPr>
                      <w:r>
                        <w:rPr>
                          <w:rFonts w:hint="eastAsia"/>
                          <w:sz w:val="20"/>
                          <w:szCs w:val="20"/>
                        </w:rPr>
                        <w:t>ランキングをつけてみよう！</w:t>
                      </w:r>
                    </w:p>
                    <w:p w:rsidR="00826BD7" w:rsidRDefault="00826BD7" w:rsidP="00826BD7">
                      <w:pPr>
                        <w:spacing w:before="60"/>
                        <w:rPr>
                          <w:sz w:val="20"/>
                          <w:szCs w:val="20"/>
                        </w:rPr>
                      </w:pPr>
                    </w:p>
                  </w:txbxContent>
                </v:textbox>
              </v:rect>
            </w:pict>
          </mc:Fallback>
        </mc:AlternateContent>
      </w:r>
      <w:r>
        <w:rPr>
          <w:rFonts w:ascii="ＭＳ ゴシック" w:eastAsia="ＭＳ ゴシック" w:hAnsi="ＭＳ ゴシック"/>
          <w:noProof/>
          <w:sz w:val="22"/>
          <w:szCs w:val="22"/>
        </w:rPr>
        <w:drawing>
          <wp:anchor distT="0" distB="0" distL="114300" distR="114300" simplePos="0" relativeHeight="251665920" behindDoc="0" locked="0" layoutInCell="1" allowOverlap="1">
            <wp:simplePos x="0" y="0"/>
            <wp:positionH relativeFrom="column">
              <wp:posOffset>2425065</wp:posOffset>
            </wp:positionH>
            <wp:positionV relativeFrom="paragraph">
              <wp:posOffset>157480</wp:posOffset>
            </wp:positionV>
            <wp:extent cx="701675" cy="920750"/>
            <wp:effectExtent l="0" t="0" r="0" b="0"/>
            <wp:wrapNone/>
            <wp:docPr id="3382" name="図 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1675" cy="920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noProof/>
          <w:sz w:val="22"/>
          <w:szCs w:val="22"/>
        </w:rPr>
        <mc:AlternateContent>
          <mc:Choice Requires="wps">
            <w:drawing>
              <wp:anchor distT="0" distB="0" distL="114300" distR="114300" simplePos="0" relativeHeight="251650560" behindDoc="0" locked="0" layoutInCell="1" allowOverlap="1">
                <wp:simplePos x="0" y="0"/>
                <wp:positionH relativeFrom="column">
                  <wp:posOffset>3486150</wp:posOffset>
                </wp:positionH>
                <wp:positionV relativeFrom="paragraph">
                  <wp:posOffset>-107950</wp:posOffset>
                </wp:positionV>
                <wp:extent cx="2971800" cy="1039495"/>
                <wp:effectExtent l="5715" t="13335" r="41910" b="42545"/>
                <wp:wrapNone/>
                <wp:docPr id="79" name="Rectangle 3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039495"/>
                        </a:xfrm>
                        <a:prstGeom prst="rect">
                          <a:avLst/>
                        </a:prstGeom>
                        <a:solidFill>
                          <a:srgbClr val="FFFFFF"/>
                        </a:solidFill>
                        <a:ln w="9525" algn="ctr">
                          <a:solidFill>
                            <a:srgbClr val="000000"/>
                          </a:solidFill>
                          <a:miter lim="800000"/>
                          <a:headEnd/>
                          <a:tailEnd/>
                        </a:ln>
                        <a:effectLst>
                          <a:outerShdw dist="53882" dir="2700000" algn="ctr" rotWithShape="0">
                            <a:srgbClr val="808080"/>
                          </a:outerShdw>
                        </a:effectLst>
                      </wps:spPr>
                      <wps:txbx>
                        <w:txbxContent>
                          <w:p w:rsidR="000244DD" w:rsidRDefault="000244DD" w:rsidP="002F27F0">
                            <w:pPr>
                              <w:spacing w:line="200" w:lineRule="exact"/>
                              <w:rPr>
                                <w:rFonts w:hint="eastAsia"/>
                                <w:sz w:val="20"/>
                                <w:szCs w:val="20"/>
                              </w:rPr>
                            </w:pPr>
                            <w:r>
                              <w:rPr>
                                <w:rFonts w:hint="eastAsia"/>
                                <w:sz w:val="20"/>
                                <w:szCs w:val="20"/>
                              </w:rPr>
                              <w:t>≪学習問題≫</w:t>
                            </w:r>
                          </w:p>
                          <w:p w:rsidR="000244DD" w:rsidRPr="007E67F6" w:rsidRDefault="000244DD" w:rsidP="000244DD">
                            <w:pPr>
                              <w:spacing w:line="280" w:lineRule="exact"/>
                              <w:ind w:rightChars="579" w:right="1167" w:firstLineChars="100" w:firstLine="192"/>
                              <w:rPr>
                                <w:rFonts w:ascii="ＭＳ 明朝" w:hAnsi="ＭＳ 明朝" w:hint="eastAsia"/>
                                <w:sz w:val="20"/>
                                <w:szCs w:val="20"/>
                              </w:rPr>
                            </w:pPr>
                          </w:p>
                        </w:txbxContent>
                      </wps:txbx>
                      <wps:bodyPr rot="0" vert="horz" wrap="square" lIns="74295" tIns="342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88" o:spid="_x0000_s1029" style="position:absolute;left:0;text-align:left;margin-left:274.5pt;margin-top:-8.5pt;width:234pt;height:81.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Kj+bwIAAOQEAAAOAAAAZHJzL2Uyb0RvYy54bWysVN9v0zAQfkfif7D8zpKmK02jptPUMYQ0&#10;YKIgnl3bSSwc29hu0/HXc752XcZ4QjiS5cudv/vx3Xl5deg12UsflDU1nVzklEjDrVCmrem3r7dv&#10;SkpCZEYwbY2s6YMM9Gr1+tVycJUsbGe1kJ4AiAnV4GraxeiqLAu8kz0LF9ZJA8rG+p5FEH2bCc8G&#10;QO91VuT522ywXjhvuQwB/t4clXSF+E0jefzcNEFGomsKsUXcPe7btGerJataz1yn+CkM9g9R9EwZ&#10;cHqGumGRkZ1XL6B6xb0NtokX3PaZbRrFJeYA2UzyP7LZdMxJzAWKE9y5TOH/wfJP+3tPlKjpfEGJ&#10;YT1w9AWqxkyrJZkWZZlKNLhQgeXG3fuUZHB3lv8IxNh1B4by2ns7dJIJCGyS7LNnF5IQ4CrZDh+t&#10;AAdsFy1W69D4PgFCHcgBSXk4kyIPkXD4WSzmkzIH7jjoJvl0cbmYoQ9WPV53PsT30vYkHWrqIX6E&#10;Z/u7EFM4rHo0wfCtVuJWaY2Cb7dr7cmeQYfc4jqhh7GZNmSo6WJWzChhuoVe59Gjk2dmYYyW4/ob&#10;Wq8idL1WfU0hNVjJiFWphO+MwHNkSh/PEL02SS2xnyGlJNgdQGw6MRChUtKzaVkWFARo7mJ+BB1F&#10;SryN31XssKVSjV/kXubpO0V7RsfijRwjs4nMY1PEw/aA3TNNFxPRWysegGpwh3zC0wCHzvpflAww&#10;ZjUNP3fMS0r0BwPtMr8sgE4SUZhewkhT4sea7VjDDAeomkYgAY/reJzlnfOq7cDTBBMz9hparFFI&#10;/lNUp8aEUcK0TmOfZnUso9XT47T6DQAA//8DAFBLAwQUAAYACAAAACEA3yb0e+AAAAAMAQAADwAA&#10;AGRycy9kb3ducmV2LnhtbEyPzU7DMBCE70i8g7VIXKrWLioNhDgVAiF+e2joA7jxkkSJ15HtJuHt&#10;cbnA7RvtaHYm20ymYwM631iSsFwIYEil1Q1VEvafT/MbYD4o0qqzhBK+0cMmPz/LVKrtSDscilCx&#10;GEI+VRLqEPqUc1/WaJRf2B4p3r6sMypE6SqunRpjuOn4lRBrblRD8UOtenyosWyLo5Hwvm9nz2/b&#10;1zFx7ewDX6rhsRBcysuL6f4OWMAp/JnhVD9Whzx2Otgjac86Cder27glSJgvkwgnh/ilQ6TVOgGe&#10;Z/z/iPwHAAD//wMAUEsBAi0AFAAGAAgAAAAhALaDOJL+AAAA4QEAABMAAAAAAAAAAAAAAAAAAAAA&#10;AFtDb250ZW50X1R5cGVzXS54bWxQSwECLQAUAAYACAAAACEAOP0h/9YAAACUAQAACwAAAAAAAAAA&#10;AAAAAAAvAQAAX3JlbHMvLnJlbHNQSwECLQAUAAYACAAAACEA1Iio/m8CAADkBAAADgAAAAAAAAAA&#10;AAAAAAAuAgAAZHJzL2Uyb0RvYy54bWxQSwECLQAUAAYACAAAACEA3yb0e+AAAAAMAQAADwAAAAAA&#10;AAAAAAAAAADJBAAAZHJzL2Rvd25yZXYueG1sUEsFBgAAAAAEAAQA8wAAANYFAAAAAA==&#10;">
                <v:shadow on="t" offset="3pt,3pt"/>
                <v:textbox inset="5.85pt,.95mm,5.85pt,.95mm">
                  <w:txbxContent>
                    <w:p w:rsidR="000244DD" w:rsidRDefault="000244DD" w:rsidP="002F27F0">
                      <w:pPr>
                        <w:spacing w:line="200" w:lineRule="exact"/>
                        <w:rPr>
                          <w:rFonts w:hint="eastAsia"/>
                          <w:sz w:val="20"/>
                          <w:szCs w:val="20"/>
                        </w:rPr>
                      </w:pPr>
                      <w:r>
                        <w:rPr>
                          <w:rFonts w:hint="eastAsia"/>
                          <w:sz w:val="20"/>
                          <w:szCs w:val="20"/>
                        </w:rPr>
                        <w:t>≪学習問題≫</w:t>
                      </w:r>
                    </w:p>
                    <w:p w:rsidR="000244DD" w:rsidRPr="007E67F6" w:rsidRDefault="000244DD" w:rsidP="000244DD">
                      <w:pPr>
                        <w:spacing w:line="280" w:lineRule="exact"/>
                        <w:ind w:rightChars="579" w:right="1167" w:firstLineChars="100" w:firstLine="192"/>
                        <w:rPr>
                          <w:rFonts w:ascii="ＭＳ 明朝" w:hAnsi="ＭＳ 明朝" w:hint="eastAsia"/>
                          <w:sz w:val="20"/>
                          <w:szCs w:val="20"/>
                        </w:rPr>
                      </w:pPr>
                    </w:p>
                  </w:txbxContent>
                </v:textbox>
              </v:rect>
            </w:pict>
          </mc:Fallback>
        </mc:AlternateContent>
      </w:r>
      <w:r w:rsidR="005E2008">
        <w:rPr>
          <w:rFonts w:ascii="ＭＳ ゴシック" w:eastAsia="ＭＳ ゴシック" w:hAnsi="ＭＳ ゴシック" w:hint="eastAsia"/>
          <w:b/>
          <w:sz w:val="22"/>
          <w:szCs w:val="22"/>
        </w:rPr>
        <w:t xml:space="preserve">　</w: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0244DD" w:rsidRDefault="00472A71">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1584" behindDoc="0" locked="0" layoutInCell="1" allowOverlap="1">
                <wp:simplePos x="0" y="0"/>
                <wp:positionH relativeFrom="column">
                  <wp:posOffset>3486785</wp:posOffset>
                </wp:positionH>
                <wp:positionV relativeFrom="margin">
                  <wp:posOffset>1036955</wp:posOffset>
                </wp:positionV>
                <wp:extent cx="2991485" cy="763905"/>
                <wp:effectExtent l="15875" t="15240" r="12065" b="11430"/>
                <wp:wrapNone/>
                <wp:docPr id="78" name="Rectangle 3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1485" cy="76390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0244DD" w:rsidRPr="002F27F0" w:rsidRDefault="000244DD" w:rsidP="002F27F0">
                            <w:pPr>
                              <w:spacing w:line="200" w:lineRule="exact"/>
                              <w:ind w:leftChars="-15" w:left="1108" w:hangingChars="594" w:hanging="1138"/>
                              <w:rPr>
                                <w:rFonts w:ascii="ＭＳ 明朝" w:hAnsi="ＭＳ 明朝"/>
                                <w:color w:val="FF0000"/>
                              </w:rPr>
                            </w:pPr>
                            <w:r w:rsidRPr="002F27F0">
                              <w:rPr>
                                <w:rFonts w:ascii="ＭＳ 明朝" w:hAnsi="ＭＳ 明朝" w:hint="eastAsia"/>
                                <w:sz w:val="20"/>
                                <w:szCs w:val="20"/>
                              </w:rPr>
                              <w:t>主眼</w:t>
                            </w:r>
                          </w:p>
                        </w:txbxContent>
                      </wps:txbx>
                      <wps:bodyPr rot="0" vert="horz" wrap="square" lIns="74295" tIns="558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89" o:spid="_x0000_s1030" style="position:absolute;left:0;text-align:left;margin-left:274.55pt;margin-top:81.65pt;width:235.55pt;height:60.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UpwyQIAAKEFAAAOAAAAZHJzL2Uyb0RvYy54bWysVFFvmzAQfp+0/2D5PQUSEggqqdI0mSZ1&#10;W7Vu2rMDJlgzNrOdQjftv+98JGm67mGaBhLy4ePz99193OVV30jywI0VWuU0uggp4arQpVC7nH7+&#10;tBmllFjHVMmkVjynj9zSq8XrV5ddm/GxrrUsuSEAomzWtTmtnWuzILBFzRtmL3TLFWxW2jTMQWh2&#10;QWlYB+iNDMZhOAs6bcrW6IJbC29vhk26QPyq4oX7UFWWOyJzCtwcPg0+t/4ZLC5ZtjOsrUVxoMH+&#10;gUXDhIJDT1A3zDGyN+IFVCMKo62u3EWhm0BXlSg4agA1UfibmvuatRy1QHFseyqT/X+wxfuHO0NE&#10;mdMEOqVYAz36CFVjaic5mYzTuS9R19oMMu/bO+NF2vZWF18tUXpVQyJfGqO7mrMSiEU+P3j2gQ8s&#10;fEq23TtdwgFs7zRWq69M4wGhDqTHpjyemsJ7Rwp4OZ7PozidUlLAXjKbzMMpHsGy49etse4N1w3x&#10;i5waoI/o7OHWOs+GZccUZK+lKDdCSgzMbruShjwwMMgGrwO6PU+TinSgDc4OEfrZpj3HCPH6E0Yj&#10;HFhdiian6SmJZb5ua1WiER0TclgDZ6k8QY4mHoRA1DtY4nsoDxrsx3IzDZN4ko6SZDoZxZN1OLpO&#10;N6vRchXNZsn6enW9jn561lGc1aIsuVojpj36PYr/zk+HP29w6snxJ4Keld6Dxvu67EgpfC+mkzQd&#10;Uwjglxsng2rC5A5mReEMJUa7L8LVaHTfeY/xrJxp6O9DOU/o2NOzg4MX2oaMHkoFlTxWDW3pnTg4&#10;2vXbHq0fe3zv0q0uH8GnwArNCHMNFrU23ynpYEbk1H7bM8MpkW8VeD2Jx3MwpsNgOoWugqLznS0G&#10;kxgmFSVMFQCVU3dcrtwwiPatEbsaTopQv9JL+D8qgdZ9YgVKfABzADUdZpYfNOcxZj1N1sUvAAAA&#10;//8DAFBLAwQUAAYACAAAACEAZFW+xuAAAAAMAQAADwAAAGRycy9kb3ducmV2LnhtbEyPTUvDQBCG&#10;74L/YRnBm918aKgxm1IKBaWXWgWvk+yYRLO7IbtJ4793etLj8L487zPFZjG9mGn0nbMK4lUEgmzt&#10;dGcbBe9v+7s1CB/QauydJQU/5GFTXl8VmGt3tq80n0IjGGJ9jgraEIZcSl+3ZNCv3ECWs083Ggx8&#10;jo3UI54ZbnqZRFEmDXaWF1ocaNdS/X2aDFOOxiFtX3A6dof9x9fuMD/HlVK3N8v2CUSgJfyV4aLP&#10;6lCyU+Umq73oFTzcP8Zc5SBLUxCXRpRECYhKQbJOM5BlIf8/Uf4CAAD//wMAUEsBAi0AFAAGAAgA&#10;AAAhALaDOJL+AAAA4QEAABMAAAAAAAAAAAAAAAAAAAAAAFtDb250ZW50X1R5cGVzXS54bWxQSwEC&#10;LQAUAAYACAAAACEAOP0h/9YAAACUAQAACwAAAAAAAAAAAAAAAAAvAQAAX3JlbHMvLnJlbHNQSwEC&#10;LQAUAAYACAAAACEAR5lKcMkCAAChBQAADgAAAAAAAAAAAAAAAAAuAgAAZHJzL2Uyb0RvYy54bWxQ&#10;SwECLQAUAAYACAAAACEAZFW+xuAAAAAMAQAADwAAAAAAAAAAAAAAAAAjBQAAZHJzL2Rvd25yZXYu&#10;eG1sUEsFBgAAAAAEAAQA8wAAADAGAAAAAA==&#10;" strokeweight="1.5pt">
                <v:shadow offset="3pt,3pt"/>
                <v:textbox inset="5.85pt,1.55mm,5.85pt,.95mm">
                  <w:txbxContent>
                    <w:p w:rsidR="000244DD" w:rsidRPr="002F27F0" w:rsidRDefault="000244DD" w:rsidP="002F27F0">
                      <w:pPr>
                        <w:spacing w:line="200" w:lineRule="exact"/>
                        <w:ind w:leftChars="-15" w:left="1108" w:hangingChars="594" w:hanging="1138"/>
                        <w:rPr>
                          <w:rFonts w:ascii="ＭＳ 明朝" w:hAnsi="ＭＳ 明朝"/>
                          <w:color w:val="FF0000"/>
                        </w:rPr>
                      </w:pPr>
                      <w:r w:rsidRPr="002F27F0">
                        <w:rPr>
                          <w:rFonts w:ascii="ＭＳ 明朝" w:hAnsi="ＭＳ 明朝" w:hint="eastAsia"/>
                          <w:sz w:val="20"/>
                          <w:szCs w:val="20"/>
                        </w:rPr>
                        <w:t>主眼</w:t>
                      </w:r>
                    </w:p>
                  </w:txbxContent>
                </v:textbox>
                <w10:wrap anchory="margin"/>
              </v:rect>
            </w:pict>
          </mc:Fallback>
        </mc:AlternateContent>
      </w: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472A71">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g">
            <w:drawing>
              <wp:anchor distT="0" distB="0" distL="114300" distR="114300" simplePos="0" relativeHeight="251652608" behindDoc="0" locked="0" layoutInCell="1" allowOverlap="1">
                <wp:simplePos x="0" y="0"/>
                <wp:positionH relativeFrom="column">
                  <wp:posOffset>3485515</wp:posOffset>
                </wp:positionH>
                <wp:positionV relativeFrom="margin">
                  <wp:posOffset>1879600</wp:posOffset>
                </wp:positionV>
                <wp:extent cx="2991485" cy="6549390"/>
                <wp:effectExtent l="5080" t="10160" r="13335" b="12700"/>
                <wp:wrapNone/>
                <wp:docPr id="13" name="Group 33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1485" cy="6549390"/>
                          <a:chOff x="6634" y="3678"/>
                          <a:chExt cx="4711" cy="10314"/>
                        </a:xfrm>
                      </wpg:grpSpPr>
                      <wps:wsp>
                        <wps:cNvPr id="14" name="Rectangle 3290"/>
                        <wps:cNvSpPr>
                          <a:spLocks noChangeArrowheads="1"/>
                        </wps:cNvSpPr>
                        <wps:spPr bwMode="auto">
                          <a:xfrm>
                            <a:off x="6639" y="3678"/>
                            <a:ext cx="4706" cy="10289"/>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0244DD" w:rsidRPr="003B19FF" w:rsidRDefault="003B19FF" w:rsidP="004B23D8">
                              <w:pPr>
                                <w:spacing w:line="280" w:lineRule="exact"/>
                                <w:ind w:left="192" w:hangingChars="100" w:hanging="192"/>
                                <w:rPr>
                                  <w:rFonts w:ascii="ＭＳ 明朝" w:hAnsi="ＭＳ 明朝" w:hint="eastAsia"/>
                                  <w:sz w:val="20"/>
                                  <w:szCs w:val="20"/>
                                </w:rPr>
                              </w:pPr>
                              <w:r w:rsidRPr="003B19FF">
                                <w:rPr>
                                  <w:rFonts w:ascii="ＭＳ 明朝" w:hAnsi="ＭＳ 明朝" w:hint="eastAsia"/>
                                  <w:sz w:val="20"/>
                                  <w:szCs w:val="20"/>
                                </w:rPr>
                                <w:t>授業計画･実施記録</w:t>
                              </w:r>
                            </w:p>
                          </w:txbxContent>
                        </wps:txbx>
                        <wps:bodyPr rot="0" vert="horz" wrap="square" lIns="56160" tIns="0" rIns="74295" bIns="0" anchor="t" anchorCtr="0" upright="1">
                          <a:noAutofit/>
                        </wps:bodyPr>
                      </wps:wsp>
                      <wpg:grpSp>
                        <wpg:cNvPr id="15" name="Group 3312"/>
                        <wpg:cNvGrpSpPr>
                          <a:grpSpLocks/>
                        </wpg:cNvGrpSpPr>
                        <wpg:grpSpPr bwMode="auto">
                          <a:xfrm>
                            <a:off x="6839" y="3698"/>
                            <a:ext cx="4320" cy="10294"/>
                            <a:chOff x="6839" y="3398"/>
                            <a:chExt cx="4320" cy="10566"/>
                          </a:xfrm>
                        </wpg:grpSpPr>
                        <wps:wsp>
                          <wps:cNvPr id="16" name="Line 3293"/>
                          <wps:cNvCnPr>
                            <a:cxnSpLocks noChangeShapeType="1"/>
                          </wps:cNvCnPr>
                          <wps:spPr bwMode="auto">
                            <a:xfrm>
                              <a:off x="70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7" name="Line 3294"/>
                          <wps:cNvCnPr>
                            <a:cxnSpLocks noChangeShapeType="1"/>
                          </wps:cNvCnPr>
                          <wps:spPr bwMode="auto">
                            <a:xfrm>
                              <a:off x="73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8" name="Line 3295"/>
                          <wps:cNvCnPr>
                            <a:cxnSpLocks noChangeShapeType="1"/>
                          </wps:cNvCnPr>
                          <wps:spPr bwMode="auto">
                            <a:xfrm>
                              <a:off x="75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9" name="Line 3296"/>
                          <wps:cNvCnPr>
                            <a:cxnSpLocks noChangeShapeType="1"/>
                          </wps:cNvCnPr>
                          <wps:spPr bwMode="auto">
                            <a:xfrm>
                              <a:off x="77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0" name="Line 3297"/>
                          <wps:cNvCnPr>
                            <a:cxnSpLocks noChangeShapeType="1"/>
                          </wps:cNvCnPr>
                          <wps:spPr bwMode="auto">
                            <a:xfrm>
                              <a:off x="80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1" name="Line 3298"/>
                          <wps:cNvCnPr>
                            <a:cxnSpLocks noChangeShapeType="1"/>
                          </wps:cNvCnPr>
                          <wps:spPr bwMode="auto">
                            <a:xfrm>
                              <a:off x="82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2" name="Line 3299"/>
                          <wps:cNvCnPr>
                            <a:cxnSpLocks noChangeShapeType="1"/>
                          </wps:cNvCnPr>
                          <wps:spPr bwMode="auto">
                            <a:xfrm>
                              <a:off x="85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3" name="Line 3300"/>
                          <wps:cNvCnPr>
                            <a:cxnSpLocks noChangeShapeType="1"/>
                          </wps:cNvCnPr>
                          <wps:spPr bwMode="auto">
                            <a:xfrm>
                              <a:off x="87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4" name="Line 3301"/>
                          <wps:cNvCnPr>
                            <a:cxnSpLocks noChangeShapeType="1"/>
                          </wps:cNvCnPr>
                          <wps:spPr bwMode="auto">
                            <a:xfrm>
                              <a:off x="89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5" name="Line 3302"/>
                          <wps:cNvCnPr>
                            <a:cxnSpLocks noChangeShapeType="1"/>
                          </wps:cNvCnPr>
                          <wps:spPr bwMode="auto">
                            <a:xfrm>
                              <a:off x="92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6" name="Line 3303"/>
                          <wps:cNvCnPr>
                            <a:cxnSpLocks noChangeShapeType="1"/>
                          </wps:cNvCnPr>
                          <wps:spPr bwMode="auto">
                            <a:xfrm>
                              <a:off x="9479" y="3419"/>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7" name="Line 3304"/>
                          <wps:cNvCnPr>
                            <a:cxnSpLocks noChangeShapeType="1"/>
                          </wps:cNvCnPr>
                          <wps:spPr bwMode="auto">
                            <a:xfrm>
                              <a:off x="9719" y="3419"/>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8" name="Line 3305"/>
                          <wps:cNvCnPr>
                            <a:cxnSpLocks noChangeShapeType="1"/>
                          </wps:cNvCnPr>
                          <wps:spPr bwMode="auto">
                            <a:xfrm>
                              <a:off x="99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9" name="Line 3306"/>
                          <wps:cNvCnPr>
                            <a:cxnSpLocks noChangeShapeType="1"/>
                          </wps:cNvCnPr>
                          <wps:spPr bwMode="auto">
                            <a:xfrm>
                              <a:off x="101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0" name="Line 3307"/>
                          <wps:cNvCnPr>
                            <a:cxnSpLocks noChangeShapeType="1"/>
                          </wps:cNvCnPr>
                          <wps:spPr bwMode="auto">
                            <a:xfrm>
                              <a:off x="104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1" name="Line 3308"/>
                          <wps:cNvCnPr>
                            <a:cxnSpLocks noChangeShapeType="1"/>
                          </wps:cNvCnPr>
                          <wps:spPr bwMode="auto">
                            <a:xfrm>
                              <a:off x="106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2" name="Line 3309"/>
                          <wps:cNvCnPr>
                            <a:cxnSpLocks noChangeShapeType="1"/>
                          </wps:cNvCnPr>
                          <wps:spPr bwMode="auto">
                            <a:xfrm>
                              <a:off x="109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 name="Line 3310"/>
                          <wps:cNvCnPr>
                            <a:cxnSpLocks noChangeShapeType="1"/>
                          </wps:cNvCnPr>
                          <wps:spPr bwMode="auto">
                            <a:xfrm>
                              <a:off x="11159" y="3398"/>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 name="Line 3311"/>
                          <wps:cNvCnPr>
                            <a:cxnSpLocks noChangeShapeType="1"/>
                          </wps:cNvCnPr>
                          <wps:spPr bwMode="auto">
                            <a:xfrm>
                              <a:off x="68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grpSp>
                        <wpg:cNvPr id="35" name="Group 3361"/>
                        <wpg:cNvGrpSpPr>
                          <a:grpSpLocks/>
                        </wpg:cNvGrpSpPr>
                        <wpg:grpSpPr bwMode="auto">
                          <a:xfrm>
                            <a:off x="6634" y="3896"/>
                            <a:ext cx="4706" cy="9825"/>
                            <a:chOff x="6634" y="3896"/>
                            <a:chExt cx="4706" cy="9825"/>
                          </a:xfrm>
                        </wpg:grpSpPr>
                        <wps:wsp>
                          <wps:cNvPr id="36" name="Line 3316"/>
                          <wps:cNvCnPr>
                            <a:cxnSpLocks noChangeShapeType="1"/>
                          </wps:cNvCnPr>
                          <wps:spPr bwMode="auto">
                            <a:xfrm>
                              <a:off x="6634" y="38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7" name="Line 3317"/>
                          <wps:cNvCnPr>
                            <a:cxnSpLocks noChangeShapeType="1"/>
                          </wps:cNvCnPr>
                          <wps:spPr bwMode="auto">
                            <a:xfrm>
                              <a:off x="6634" y="41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8" name="Line 3318"/>
                          <wps:cNvCnPr>
                            <a:cxnSpLocks noChangeShapeType="1"/>
                          </wps:cNvCnPr>
                          <wps:spPr bwMode="auto">
                            <a:xfrm>
                              <a:off x="6634" y="43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9" name="Line 3319"/>
                          <wps:cNvCnPr>
                            <a:cxnSpLocks noChangeShapeType="1"/>
                          </wps:cNvCnPr>
                          <wps:spPr bwMode="auto">
                            <a:xfrm>
                              <a:off x="6634" y="461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0" name="Line 3320"/>
                          <wps:cNvCnPr>
                            <a:cxnSpLocks noChangeShapeType="1"/>
                          </wps:cNvCnPr>
                          <wps:spPr bwMode="auto">
                            <a:xfrm>
                              <a:off x="6634" y="485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1" name="Line 3321"/>
                          <wps:cNvCnPr>
                            <a:cxnSpLocks noChangeShapeType="1"/>
                          </wps:cNvCnPr>
                          <wps:spPr bwMode="auto">
                            <a:xfrm>
                              <a:off x="6634" y="50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2" name="Line 3322"/>
                          <wps:cNvCnPr>
                            <a:cxnSpLocks noChangeShapeType="1"/>
                          </wps:cNvCnPr>
                          <wps:spPr bwMode="auto">
                            <a:xfrm>
                              <a:off x="6634" y="53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3" name="Line 3323"/>
                          <wps:cNvCnPr>
                            <a:cxnSpLocks noChangeShapeType="1"/>
                          </wps:cNvCnPr>
                          <wps:spPr bwMode="auto">
                            <a:xfrm>
                              <a:off x="6634" y="55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4" name="Line 3324"/>
                          <wps:cNvCnPr>
                            <a:cxnSpLocks noChangeShapeType="1"/>
                          </wps:cNvCnPr>
                          <wps:spPr bwMode="auto">
                            <a:xfrm>
                              <a:off x="6634" y="581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5" name="Line 3325"/>
                          <wps:cNvCnPr>
                            <a:cxnSpLocks noChangeShapeType="1"/>
                          </wps:cNvCnPr>
                          <wps:spPr bwMode="auto">
                            <a:xfrm>
                              <a:off x="6634" y="605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6" name="Line 3326"/>
                          <wps:cNvCnPr>
                            <a:cxnSpLocks noChangeShapeType="1"/>
                          </wps:cNvCnPr>
                          <wps:spPr bwMode="auto">
                            <a:xfrm>
                              <a:off x="6634" y="62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7" name="Line 3327"/>
                          <wps:cNvCnPr>
                            <a:cxnSpLocks noChangeShapeType="1"/>
                          </wps:cNvCnPr>
                          <wps:spPr bwMode="auto">
                            <a:xfrm>
                              <a:off x="6634" y="65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8" name="Line 3328"/>
                          <wps:cNvCnPr>
                            <a:cxnSpLocks noChangeShapeType="1"/>
                          </wps:cNvCnPr>
                          <wps:spPr bwMode="auto">
                            <a:xfrm>
                              <a:off x="6634" y="67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9" name="Line 3329"/>
                          <wps:cNvCnPr>
                            <a:cxnSpLocks noChangeShapeType="1"/>
                          </wps:cNvCnPr>
                          <wps:spPr bwMode="auto">
                            <a:xfrm>
                              <a:off x="6634" y="69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0" name="Line 3330"/>
                          <wps:cNvCnPr>
                            <a:cxnSpLocks noChangeShapeType="1"/>
                          </wps:cNvCnPr>
                          <wps:spPr bwMode="auto">
                            <a:xfrm>
                              <a:off x="6634" y="72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1" name="Line 3331"/>
                          <wps:cNvCnPr>
                            <a:cxnSpLocks noChangeShapeType="1"/>
                          </wps:cNvCnPr>
                          <wps:spPr bwMode="auto">
                            <a:xfrm>
                              <a:off x="6634" y="74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2" name="Line 3332"/>
                          <wps:cNvCnPr>
                            <a:cxnSpLocks noChangeShapeType="1"/>
                          </wps:cNvCnPr>
                          <wps:spPr bwMode="auto">
                            <a:xfrm>
                              <a:off x="6634" y="77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3" name="Line 3333"/>
                          <wps:cNvCnPr>
                            <a:cxnSpLocks noChangeShapeType="1"/>
                          </wps:cNvCnPr>
                          <wps:spPr bwMode="auto">
                            <a:xfrm>
                              <a:off x="6634" y="795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4" name="Line 3334"/>
                          <wps:cNvCnPr>
                            <a:cxnSpLocks noChangeShapeType="1"/>
                          </wps:cNvCnPr>
                          <wps:spPr bwMode="auto">
                            <a:xfrm>
                              <a:off x="6634" y="81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5" name="Line 3335"/>
                          <wps:cNvCnPr>
                            <a:cxnSpLocks noChangeShapeType="1"/>
                          </wps:cNvCnPr>
                          <wps:spPr bwMode="auto">
                            <a:xfrm>
                              <a:off x="6634" y="84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6" name="Line 3336"/>
                          <wps:cNvCnPr>
                            <a:cxnSpLocks noChangeShapeType="1"/>
                          </wps:cNvCnPr>
                          <wps:spPr bwMode="auto">
                            <a:xfrm>
                              <a:off x="6634" y="86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7" name="Line 3337"/>
                          <wps:cNvCnPr>
                            <a:cxnSpLocks noChangeShapeType="1"/>
                          </wps:cNvCnPr>
                          <wps:spPr bwMode="auto">
                            <a:xfrm>
                              <a:off x="6634" y="89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8" name="Line 3338"/>
                          <wps:cNvCnPr>
                            <a:cxnSpLocks noChangeShapeType="1"/>
                          </wps:cNvCnPr>
                          <wps:spPr bwMode="auto">
                            <a:xfrm>
                              <a:off x="6634" y="915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9" name="Line 3339"/>
                          <wps:cNvCnPr>
                            <a:cxnSpLocks noChangeShapeType="1"/>
                          </wps:cNvCnPr>
                          <wps:spPr bwMode="auto">
                            <a:xfrm>
                              <a:off x="6634" y="93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0" name="Line 3340"/>
                          <wps:cNvCnPr>
                            <a:cxnSpLocks noChangeShapeType="1"/>
                          </wps:cNvCnPr>
                          <wps:spPr bwMode="auto">
                            <a:xfrm>
                              <a:off x="6634" y="96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1" name="Line 3341"/>
                          <wps:cNvCnPr>
                            <a:cxnSpLocks noChangeShapeType="1"/>
                          </wps:cNvCnPr>
                          <wps:spPr bwMode="auto">
                            <a:xfrm>
                              <a:off x="6634" y="98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2" name="Line 3342"/>
                          <wps:cNvCnPr>
                            <a:cxnSpLocks noChangeShapeType="1"/>
                          </wps:cNvCnPr>
                          <wps:spPr bwMode="auto">
                            <a:xfrm>
                              <a:off x="6634" y="101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3" name="Line 3343"/>
                          <wps:cNvCnPr>
                            <a:cxnSpLocks noChangeShapeType="1"/>
                          </wps:cNvCnPr>
                          <wps:spPr bwMode="auto">
                            <a:xfrm>
                              <a:off x="6634" y="103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4" name="Line 3344"/>
                          <wps:cNvCnPr>
                            <a:cxnSpLocks noChangeShapeType="1"/>
                          </wps:cNvCnPr>
                          <wps:spPr bwMode="auto">
                            <a:xfrm>
                              <a:off x="6634" y="106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5" name="Line 3345"/>
                          <wps:cNvCnPr>
                            <a:cxnSpLocks noChangeShapeType="1"/>
                          </wps:cNvCnPr>
                          <wps:spPr bwMode="auto">
                            <a:xfrm>
                              <a:off x="6634" y="108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6" name="Line 3346"/>
                          <wps:cNvCnPr>
                            <a:cxnSpLocks noChangeShapeType="1"/>
                          </wps:cNvCnPr>
                          <wps:spPr bwMode="auto">
                            <a:xfrm>
                              <a:off x="6634" y="110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7" name="Line 3347"/>
                          <wps:cNvCnPr>
                            <a:cxnSpLocks noChangeShapeType="1"/>
                          </wps:cNvCnPr>
                          <wps:spPr bwMode="auto">
                            <a:xfrm>
                              <a:off x="6634" y="113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8" name="Line 3348"/>
                          <wps:cNvCnPr>
                            <a:cxnSpLocks noChangeShapeType="1"/>
                          </wps:cNvCnPr>
                          <wps:spPr bwMode="auto">
                            <a:xfrm>
                              <a:off x="6634" y="115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9" name="Line 3349"/>
                          <wps:cNvCnPr>
                            <a:cxnSpLocks noChangeShapeType="1"/>
                          </wps:cNvCnPr>
                          <wps:spPr bwMode="auto">
                            <a:xfrm>
                              <a:off x="6634" y="118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0" name="Line 3350"/>
                          <wps:cNvCnPr>
                            <a:cxnSpLocks noChangeShapeType="1"/>
                          </wps:cNvCnPr>
                          <wps:spPr bwMode="auto">
                            <a:xfrm>
                              <a:off x="6634" y="120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1" name="Line 3351"/>
                          <wps:cNvCnPr>
                            <a:cxnSpLocks noChangeShapeType="1"/>
                          </wps:cNvCnPr>
                          <wps:spPr bwMode="auto">
                            <a:xfrm>
                              <a:off x="6634" y="122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2" name="Line 3352"/>
                          <wps:cNvCnPr>
                            <a:cxnSpLocks noChangeShapeType="1"/>
                          </wps:cNvCnPr>
                          <wps:spPr bwMode="auto">
                            <a:xfrm>
                              <a:off x="6634" y="125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3" name="Line 3353"/>
                          <wps:cNvCnPr>
                            <a:cxnSpLocks noChangeShapeType="1"/>
                          </wps:cNvCnPr>
                          <wps:spPr bwMode="auto">
                            <a:xfrm>
                              <a:off x="6634" y="127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4" name="Line 3354"/>
                          <wps:cNvCnPr>
                            <a:cxnSpLocks noChangeShapeType="1"/>
                          </wps:cNvCnPr>
                          <wps:spPr bwMode="auto">
                            <a:xfrm>
                              <a:off x="6634" y="130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5" name="Line 3355"/>
                          <wps:cNvCnPr>
                            <a:cxnSpLocks noChangeShapeType="1"/>
                          </wps:cNvCnPr>
                          <wps:spPr bwMode="auto">
                            <a:xfrm>
                              <a:off x="6634" y="132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6" name="Line 3356"/>
                          <wps:cNvCnPr>
                            <a:cxnSpLocks noChangeShapeType="1"/>
                          </wps:cNvCnPr>
                          <wps:spPr bwMode="auto">
                            <a:xfrm>
                              <a:off x="6634" y="134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7" name="Line 3358"/>
                          <wps:cNvCnPr>
                            <a:cxnSpLocks noChangeShapeType="1"/>
                          </wps:cNvCnPr>
                          <wps:spPr bwMode="auto">
                            <a:xfrm>
                              <a:off x="6634" y="137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id="Group 3365" o:spid="_x0000_s1031" style="position:absolute;left:0;text-align:left;margin-left:274.45pt;margin-top:148pt;width:235.55pt;height:515.7pt;z-index:251652608;mso-position-vertical-relative:margin" coordorigin="6634,3678" coordsize="4711,10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eS5LwoAAI/5AAAOAAAAZHJzL2Uyb0RvYy54bWzsnV2Pm0gWhu9X2v+AuHdMUXxacY86tjta&#10;Kbszmsxqr2mMP7Q2sEDHnRntf99TVYDt6u6ZZKYLtJM3kRJsA6YO9ZxTder14e13j8eD9Smr6n2R&#10;z232xrGtLE+L9T7fzu1//nQ3iWyrbpJ8nRyKPJvbn7Pa/u7mr395eypnmVvsisM6qyw6SV7PTuXc&#10;3jVNOZtO63SXHZP6TVFmOX24Kapj0tDLajtdV8mJzn48TF3HCaanolqXVZFmdU3vLtWH9o08/2aT&#10;pc33m02dNdZhbtO1NfLfSv57L/6d3rxNZtsqKXf7tL2M5HdcxTHZ5/Sl/amWSZNYD9X+yamO+7Qq&#10;6mLTvEmL47TYbPZpJttArWGO1pr3VfFQyrZsZ6dt2ZuJTKvZ6XefNv3Hpx8qa7+me8dtK0+OdI/k&#10;11qcB74wz6nczmiv91X5sfyhUm2kzQ9F+u+aPp7qn4vXW7WzdX/6e7GmMyYPTSHN87ipjuIU1HDr&#10;Ud6Fz/1dyB4bK6U33ThmXuTbVkqfBb4X87i9T+mObqY4Lgi4Z1v0MQ/CSN3DdLdqj/dCxtTBzOHM&#10;Ex9Pk5n6Znm17dWJplGnq892rf+YXT/ukjKTt6sWFuvsSleq7Poj9cYk3x4yi7uqSeICaM/OsLWy&#10;qpUXix3tmN1WVXHaZcmaLozJdlwdIF7UdE9+08xkrlgzV2dsL3SCzlhuFF8ZK5mVVd28z4qjJTbm&#10;dkUNkLcx+fShbpRdu13EXa2Lw359tz8c5Itqe784VNanhNC7k3/as1/tdsit09yOfZdueHLYkhNJ&#10;m0p+ydVu9eXZHPnnubMd9w25k8P+OLejfqdkJmy4ytd0xcmsSfYHtU294pCLtzLpKFST6NVjQ5vy&#10;fepREuJfbu98J/R4NAlDn088vnIm76K7xeR2wYIgXL1bvFux/4qrZt5st1+vs3wlz1l3PoV5X9a3&#10;Wu+mvEHvVfoLFFdVPFAbP+7WJ2u9F3fF51Hk2vSC3JobqlZfmNKqiuZf+2Yne6eATZzjypyRI/62&#10;5uzPLqm5+OLpk7apPR7JVGTJzmpEmOqVCq/m8f5RupfWl9Sz+2L9mfosXZXkn2IHbeyK6mfbOpEf&#10;ntv1fx6SKrOtw99y6vd+wALhuOUL2qjkRui5MXWY++7dJE/pFHO7oU4kNxeNcvIPZbXf7ugbmGx3&#10;XtySK9rsZecVV6quhlogXpAvUP5Oeoje9XUg0xdeO0jmCqPpDlAEgddykEHUkxu3jq4nl7tkDuEj&#10;mePG0s0ls7OH7A/k3YEXHvLiUD8I2js/nockD6QM+2GfS+fIlV2lc1zkKuqkj3kbdXr/KLv0T59L&#10;ijBX7lEd0nXE33SPoRO27tFzWjt2Ru4t7HuyA/eB5IlvPNClyy72gm/MC+EYpQdSLo+z0Fcsvug1&#10;40D8bW/PlTsUXneZ1DvlXde0JfZKZjRgaN3cH3Z5sROvolXkTTw3WE08Z7mc3N4tvElwRxe+5MvF&#10;Yqm5PNHA1/F3vbEunI6KK8rTiKaKWwTnnKpYdWGnNvB0Trn7X4Y0zTkr50cd59L7DTEkCnXgJXYC&#10;WBoNDQA8ZwD+yRgHwD+ZmP3ZRmOjAU9ZgOsI3w8HhwHe9wE8gL9KLT2bMgHwlHR71jIiz/ZcjuqF&#10;pAfhdg28HMYOF+HDGMADeAAvExoDDOlFLuIa+HDQOXzkdIkSzOHPM2MM6TGkp5j7Zannr4vwLq2x&#10;XAMv85ODRfjIRdLu6ToFgAfwpoCnNaZr4OVq4XDA+0jaAfhrecizM1XM4V9nDu/2ghC1LMcduUY8&#10;HPAhknYAHsArUcIQc/heqdQBL1fVhwM+RtIOwAP44YDvFU0d8K2gaaB1+NhF0g7AA/jhgNeUdtwZ&#10;VmkXe33SjibzUrEGpd0vSNohaWcqaacp7bgSuA42pI/DPmkH4HvBKoAH8KaA15R23BlWaRfHSNph&#10;SI8h/XBDek1px+n3fDSwHizCM4chawfiQfxgxHNNasedYaV2zPGQtgPxIH444jWtHXeG1doxJ+jz&#10;dviFLKbxsjQLtDeqZo0RdS3XxHbcGVZsx5y4T9yBeBAP4k2XCeK62o4Nq7ZjjHWZu75iCNbmsDb3&#10;tFoZ9LWvo68VJcwuBfWcypYNmbk71xbCT+bwkzlVb/FbHdRTAZy2auGvFADjvVyur5DYEmuuQuK5&#10;0mGkKkGpwkeiTuK5dF8cUfU8qaY51//qKyT2x13U/+qL/nVH9nWtzoYQVbfEKoLxAolcFyWxYVcw&#10;vsjEXXm8roBlV/awrYyI6l85qn/9n5VmHKsYENc1SWzY9Yued4+R67kSIZ5dKnhHtT9VS/pPU4p1&#10;NN51SRIbdvXizDsPwXtbMxMSREgQDUkQhTjgOq8x7NrFmXcqHY34rmrkgnfwboh3T9cjUS2wQfOY&#10;XaqDHhoB3hHfX8rOY93iJct8XeUvT1cjUSmwUXj3nZdTopi/Y/6O+fur1PL1dC2SO2yVgH4879Mj&#10;qTCex3j+hV6N+P5K8V1XIlEhsHHiu498XfeMG8zfMX83NX/XdUjusE/jOcf3CPk68C4e+/qtypAG&#10;0dvQk+yu8/NKPCS+e5CH8fS8Bw7ydeAdvBt+ALGn6+tcOYsegXcX+TrwDt5N867r69yR9HWBj3wd&#10;eAfvpnnX9XXuSPq6IES+DryDd9O86/o6dyR9XRDH0tM895MkrL9j/R3r7y9kMr9Ob+Pr+joqADbK&#10;elzocvAOfR3y89bj0WDtH1/X1/GR9HWhF4J38A7eDfOu6+uo+Nc48T1Uv8zDeN5G3R/U/ZkZ0tv4&#10;ur6OSn+Nw3vsI74jviO+G47vur6OCn+NwnvEkK9Dfh75ecP5eV/X11HdsHF495CvA+/g3TTvur5O&#10;qV6G19dFAfJ14B28m+Zd19dRQbtx4nuMfB14B++medf1dWpUPXx8jxnydeAdvJvmXdfXUUG7UeJ7&#10;/ORBHKhPO/HcYDXxnOUS+jro615FXxfo+joqaDcO7wHydYjviO+G43ug6+uooN04vEfI14F38G6a&#10;d11fRwXtRuGdOQwJOwAP4E0DrwvsvJEEdszhNNggXwNFLRS1KRS1phS1ga6w80ZS2DEncAA8JLWQ&#10;1JqV1Aa6xI5q2o00pI9U9gARHhEeEZ6eFlvWc3vXNOVsOq3TX3mo8Nf9Bj7QNXZU1G4c4JkTIcIj&#10;wiPCG47wusjOG0lkxxhXz7dBhEeER4Q3F+F1lZ0nf5s6vMqOMR9JO2TpkaU3naXXZXbeSDI7WpRD&#10;0g7AA3jDwIe6zo4K240zh3cdJO0APIA3DbwutKPKdiMB7yJpB+ABvGngdaWdP5bSzvWRtAPwAN40&#10;8LrSjmrbjRThQyTtADyANw28rrTzx1LacQdJOwAP4E0DryvtqLrdOBGeu0jaAXgAbxp4XWmnntE8&#10;wjo895C0A/AA3jTwutJOFZkaA/gQSTsA/y0DPz2V29m2Kj+WN2/l9mkrthJ6Lyl3+3SZNMnla7nX&#10;LHOLXXFYZ9XN/wAAAP//AwBQSwMEFAAGAAgAAAAhABbxW0TiAAAADQEAAA8AAABkcnMvZG93bnJl&#10;di54bWxMj01Lw0AQhu+C/2EZwZvdJP2wjdmUUtRTEWwF8bbNTpPQ7GzIbpP03zs96W1e5uH9yNaj&#10;bUSPna8dKYgnEQikwpmaSgVfh7enJQgfNBndOEIFV/Swzu/vMp0aN9An9vtQCjYhn2oFVQhtKqUv&#10;KrTaT1yLxL+T66wOLLtSmk4PbG4bmUTRQlpdEydUusVthcV5f7EK3gc9bKbxa787n7bXn8P843sX&#10;o1KPD+PmBUTAMfzBcKvP1SHnTkd3IeNFo2A+W64YVZCsFjzqRkScCOLI1zR5noHMM/l/Rf4LAAD/&#10;/wMAUEsBAi0AFAAGAAgAAAAhALaDOJL+AAAA4QEAABMAAAAAAAAAAAAAAAAAAAAAAFtDb250ZW50&#10;X1R5cGVzXS54bWxQSwECLQAUAAYACAAAACEAOP0h/9YAAACUAQAACwAAAAAAAAAAAAAAAAAvAQAA&#10;X3JlbHMvLnJlbHNQSwECLQAUAAYACAAAACEAXJnkuS8KAACP+QAADgAAAAAAAAAAAAAAAAAuAgAA&#10;ZHJzL2Uyb0RvYy54bWxQSwECLQAUAAYACAAAACEAFvFbROIAAAANAQAADwAAAAAAAAAAAAAAAACJ&#10;DAAAZHJzL2Rvd25yZXYueG1sUEsFBgAAAAAEAAQA8wAAAJgNAAAAAA==&#10;">
                <v:rect id="Rectangle 3290" o:spid="_x0000_s1032" style="position:absolute;left:6639;top:3678;width:4706;height:10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SnwwAAANsAAAAPAAAAZHJzL2Rvd25yZXYueG1sRE9La8JA&#10;EL4L/Q/LFHrTTaUUia6hCIXipfhqchyzYxKTnQ3ZbYz++q4g9DYf33MWyWAa0VPnKssKXicRCOLc&#10;6ooLBfvd53gGwnlkjY1lUnAlB8nyabTAWNsLb6jf+kKEEHYxKii9b2MpXV6SQTexLXHgTrYz6APs&#10;Cqk7vIRw08hpFL1LgxWHhhJbWpWU19tfo2C1vh3TQ/2Tzc7fh2yTXdMb1alSL8/DxxyEp8H/ix/u&#10;Lx3mv8H9l3CAXP4BAAD//wMAUEsBAi0AFAAGAAgAAAAhANvh9svuAAAAhQEAABMAAAAAAAAAAAAA&#10;AAAAAAAAAFtDb250ZW50X1R5cGVzXS54bWxQSwECLQAUAAYACAAAACEAWvQsW78AAAAVAQAACwAA&#10;AAAAAAAAAAAAAAAfAQAAX3JlbHMvLnJlbHNQSwECLQAUAAYACAAAACEAPzNkp8MAAADbAAAADwAA&#10;AAAAAAAAAAAAAAAHAgAAZHJzL2Rvd25yZXYueG1sUEsFBgAAAAADAAMAtwAAAPcCAAAAAA==&#10;">
                  <v:shadow offset="3pt,3pt"/>
                  <v:textbox inset="1.56mm,0,5.85pt,0">
                    <w:txbxContent>
                      <w:p w:rsidR="000244DD" w:rsidRPr="003B19FF" w:rsidRDefault="003B19FF" w:rsidP="004B23D8">
                        <w:pPr>
                          <w:spacing w:line="280" w:lineRule="exact"/>
                          <w:ind w:left="192" w:hangingChars="100" w:hanging="192"/>
                          <w:rPr>
                            <w:rFonts w:ascii="ＭＳ 明朝" w:hAnsi="ＭＳ 明朝" w:hint="eastAsia"/>
                            <w:sz w:val="20"/>
                            <w:szCs w:val="20"/>
                          </w:rPr>
                        </w:pPr>
                        <w:r w:rsidRPr="003B19FF">
                          <w:rPr>
                            <w:rFonts w:ascii="ＭＳ 明朝" w:hAnsi="ＭＳ 明朝" w:hint="eastAsia"/>
                            <w:sz w:val="20"/>
                            <w:szCs w:val="20"/>
                          </w:rPr>
                          <w:t>授業計画･実施記録</w:t>
                        </w:r>
                      </w:p>
                    </w:txbxContent>
                  </v:textbox>
                </v:rect>
                <v:group id="Group 3312" o:spid="_x0000_s1033" style="position:absolute;left:6839;top:3698;width:4320;height:10294" coordorigin="6839,3398" coordsize="4320,10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line id="Line 3293" o:spid="_x0000_s1034" style="position:absolute;visibility:visible;mso-wrap-style:square" from="7079,3404" to="70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xxBvgAAANsAAAAPAAAAZHJzL2Rvd25yZXYueG1sRE/NisIw&#10;EL4LvkMYwZumKuhSjaKi4KUH7T7A0IxtsZmUJNb69mZhwdt8fL+z2fWmER05X1tWMJsmIIgLq2su&#10;Ffzm58kPCB+QNTaWScGbPOy2w8EGU21ffKXuFkoRQ9inqKAKoU2l9EVFBv3UtsSRu1tnMEToSqkd&#10;vmK4aeQ8SZbSYM2xocKWjhUVj9vTKMicbjPOs+vjfOqTw0Lf5yvTKTUe9fs1iEB9+Ir/3Rcd5y/h&#10;75d4gNx+AAAA//8DAFBLAQItABQABgAIAAAAIQDb4fbL7gAAAIUBAAATAAAAAAAAAAAAAAAAAAAA&#10;AABbQ29udGVudF9UeXBlc10ueG1sUEsBAi0AFAAGAAgAAAAhAFr0LFu/AAAAFQEAAAsAAAAAAAAA&#10;AAAAAAAAHwEAAF9yZWxzLy5yZWxzUEsBAi0AFAAGAAgAAAAhADMrHEG+AAAA2wAAAA8AAAAAAAAA&#10;AAAAAAAABwIAAGRycy9kb3ducmV2LnhtbFBLBQYAAAAAAwADALcAAADyAgAAAAA=&#10;" strokecolor="#969696" strokeweight=".25pt">
                    <v:stroke dashstyle="dash"/>
                    <v:shadow offset="3pt,3pt"/>
                  </v:line>
                  <v:line id="Line 3294" o:spid="_x0000_s1035" style="position:absolute;visibility:visible;mso-wrap-style:square" from="7319,3404" to="73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7navgAAANsAAAAPAAAAZHJzL2Rvd25yZXYueG1sRE/NisIw&#10;EL4LvkMYwZumKuhSjaKi4KUH7T7A0IxtsZmUJNb69mZhwdt8fL+z2fWmER05X1tWMJsmIIgLq2su&#10;Ffzm58kPCB+QNTaWScGbPOy2w8EGU21ffKXuFkoRQ9inqKAKoU2l9EVFBv3UtsSRu1tnMEToSqkd&#10;vmK4aeQ8SZbSYM2xocKWjhUVj9vTKMicbjPOs+vjfOqTw0Lf5yvTKTUe9fs1iEB9+Ir/3Rcd56/g&#10;75d4gNx+AAAA//8DAFBLAQItABQABgAIAAAAIQDb4fbL7gAAAIUBAAATAAAAAAAAAAAAAAAAAAAA&#10;AABbQ29udGVudF9UeXBlc10ueG1sUEsBAi0AFAAGAAgAAAAhAFr0LFu/AAAAFQEAAAsAAAAAAAAA&#10;AAAAAAAAHwEAAF9yZWxzLy5yZWxzUEsBAi0AFAAGAAgAAAAhAFxnudq+AAAA2wAAAA8AAAAAAAAA&#10;AAAAAAAABwIAAGRycy9kb3ducmV2LnhtbFBLBQYAAAAAAwADALcAAADyAgAAAAA=&#10;" strokecolor="#969696" strokeweight=".25pt">
                    <v:stroke dashstyle="dash"/>
                    <v:shadow offset="3pt,3pt"/>
                  </v:line>
                  <v:line id="Line 3295" o:spid="_x0000_s1036" style="position:absolute;visibility:visible;mso-wrap-style:square" from="7559,3404" to="75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2owgAAANsAAAAPAAAAZHJzL2Rvd25yZXYueG1sRI9Bi8Iw&#10;EIXvgv8hjOBNUxV2l2oUXRT20oO6P2BoxrbYTEqSrfXf7xwEbzO8N+99s9kNrlU9hdh4NrCYZ6CI&#10;S28brgz8Xk+zL1AxIVtsPZOBJ0XYbcejDebWP/hM/SVVSkI45migTqnLtY5lTQ7j3HfEot18cJhk&#10;DZW2AR8S7lq9zLIP7bBhaaixo++ayvvlzxkogu0Kvhbn++k4ZIeVvS0/XW/MdDLs16ASDeltfl3/&#10;WMEXWPlFBtDbfwAAAP//AwBQSwECLQAUAAYACAAAACEA2+H2y+4AAACFAQAAEwAAAAAAAAAAAAAA&#10;AAAAAAAAW0NvbnRlbnRfVHlwZXNdLnhtbFBLAQItABQABgAIAAAAIQBa9CxbvwAAABUBAAALAAAA&#10;AAAAAAAAAAAAAB8BAABfcmVscy8ucmVsc1BLAQItABQABgAIAAAAIQAt+C2owgAAANsAAAAPAAAA&#10;AAAAAAAAAAAAAAcCAABkcnMvZG93bnJldi54bWxQSwUGAAAAAAMAAwC3AAAA9gIAAAAA&#10;" strokecolor="#969696" strokeweight=".25pt">
                    <v:stroke dashstyle="dash"/>
                    <v:shadow offset="3pt,3pt"/>
                  </v:line>
                  <v:line id="Line 3296" o:spid="_x0000_s1037" style="position:absolute;visibility:visible;mso-wrap-style:square" from="7799,3404" to="77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IgzvgAAANsAAAAPAAAAZHJzL2Rvd25yZXYueG1sRE/LqsIw&#10;EN0L/kOYC+40vQrq7TWKioKbLnx8wNCMbbGZlCTW+vdGENzN4TxnsepMLVpyvrKs4HeUgCDOra64&#10;UHA574dzED4ga6wtk4IneVgt+70Fpto++EjtKRQihrBPUUEZQpNK6fOSDPqRbYgjd7XOYIjQFVI7&#10;fMRwU8txkkylwYpjQ4kNbUvKb6e7UZA53WR8zo63/a5LNhN9Hc9Mq9Tgp1v/gwjUha/44z7oOP8P&#10;3r/EA+TyBQAA//8DAFBLAQItABQABgAIAAAAIQDb4fbL7gAAAIUBAAATAAAAAAAAAAAAAAAAAAAA&#10;AABbQ29udGVudF9UeXBlc10ueG1sUEsBAi0AFAAGAAgAAAAhAFr0LFu/AAAAFQEAAAsAAAAAAAAA&#10;AAAAAAAAHwEAAF9yZWxzLy5yZWxzUEsBAi0AFAAGAAgAAAAhAEK0iDO+AAAA2wAAAA8AAAAAAAAA&#10;AAAAAAAABwIAAGRycy9kb3ducmV2LnhtbFBLBQYAAAAAAwADALcAAADyAgAAAAA=&#10;" strokecolor="#969696" strokeweight=".25pt">
                    <v:stroke dashstyle="dash"/>
                    <v:shadow offset="3pt,3pt"/>
                  </v:line>
                  <v:line id="Line 3297" o:spid="_x0000_s1038" style="position:absolute;visibility:visible;mso-wrap-style:square" from="8039,3404" to="80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usTvQAAANsAAAAPAAAAZHJzL2Rvd25yZXYueG1sRE/NisIw&#10;EL4LvkMYwZumVlCpRtFFwUsPWh9gaMa22ExKkq317c1hYY8f3//uMJhW9OR8Y1nBYp6AIC6tbrhS&#10;8Cgusw0IH5A1tpZJwYc8HPbj0Q4zbd98o/4eKhFD2GeooA6hy6T0ZU0G/dx2xJF7WmcwROgqqR2+&#10;Y7hpZZokK2mw4dhQY0c/NZWv+69RkDvd5Vzkt9flPCSnpX6ma9MrNZ0Mxy2IQEP4F/+5r1pBGtfH&#10;L/EHyP0XAAD//wMAUEsBAi0AFAAGAAgAAAAhANvh9svuAAAAhQEAABMAAAAAAAAAAAAAAAAAAAAA&#10;AFtDb250ZW50X1R5cGVzXS54bWxQSwECLQAUAAYACAAAACEAWvQsW78AAAAVAQAACwAAAAAAAAAA&#10;AAAAAAAfAQAAX3JlbHMvLnJlbHNQSwECLQAUAAYACAAAACEAHeLrE70AAADbAAAADwAAAAAAAAAA&#10;AAAAAAAHAgAAZHJzL2Rvd25yZXYueG1sUEsFBgAAAAADAAMAtwAAAPECAAAAAA==&#10;" strokecolor="#969696" strokeweight=".25pt">
                    <v:stroke dashstyle="dash"/>
                    <v:shadow offset="3pt,3pt"/>
                  </v:line>
                  <v:line id="Line 3298" o:spid="_x0000_s1039" style="position:absolute;visibility:visible;mso-wrap-style:square" from="8279,3404" to="82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k6IwAAAANsAAAAPAAAAZHJzL2Rvd25yZXYueG1sRI/BqsIw&#10;FET3gv8QruBOUys8H9UoKgpuulDfB1yaa1tsbkoSa/17IzxwOczMGWa16U0jOnK+tqxgNk1AEBdW&#10;11wq+LseJ78gfEDW2FgmBS/ysFkPByvMtH3ymbpLKEWEsM9QQRVCm0npi4oM+qltiaN3s85giNKV&#10;Ujt8RrhpZJokP9JgzXGhwpb2FRX3y8MoyJ1uc77m5/vx0Ce7ub6lC9MpNR712yWIQH34hv/bJ60g&#10;ncHnS/wBcv0GAAD//wMAUEsBAi0AFAAGAAgAAAAhANvh9svuAAAAhQEAABMAAAAAAAAAAAAAAAAA&#10;AAAAAFtDb250ZW50X1R5cGVzXS54bWxQSwECLQAUAAYACAAAACEAWvQsW78AAAAVAQAACwAAAAAA&#10;AAAAAAAAAAAfAQAAX3JlbHMvLnJlbHNQSwECLQAUAAYACAAAACEAcq5OiMAAAADbAAAADwAAAAAA&#10;AAAAAAAAAAAHAgAAZHJzL2Rvd25yZXYueG1sUEsFBgAAAAADAAMAtwAAAPQCAAAAAA==&#10;" strokecolor="#969696" strokeweight=".25pt">
                    <v:stroke dashstyle="dash"/>
                    <v:shadow offset="3pt,3pt"/>
                  </v:line>
                  <v:line id="Line 3299" o:spid="_x0000_s1040" style="position:absolute;visibility:visible;mso-wrap-style:square" from="8519,3404" to="85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ND/wgAAANsAAAAPAAAAZHJzL2Rvd25yZXYueG1sRI/BasMw&#10;EETvhf6D2EJvtRwX2uJGDmmIIRcfHOcDFmtjG1srI6mO+/dVoNDjMDNvmO1uNZNYyPnBsoJNkoIg&#10;bq0euFNwacqXDxA+IGucLJOCH/KwKx4ftphre+OalnPoRISwz1FBH8KcS+nbngz6xM7E0btaZzBE&#10;6TqpHd4i3EwyS9M3aXDguNDjTIee2vH8bRRUTs8VN1U9lsc1/XrV1+zdLEo9P637TxCB1vAf/muf&#10;tIIsg/uX+ANk8QsAAP//AwBQSwECLQAUAAYACAAAACEA2+H2y+4AAACFAQAAEwAAAAAAAAAAAAAA&#10;AAAAAAAAW0NvbnRlbnRfVHlwZXNdLnhtbFBLAQItABQABgAIAAAAIQBa9CxbvwAAABUBAAALAAAA&#10;AAAAAAAAAAAAAB8BAABfcmVscy8ucmVsc1BLAQItABQABgAIAAAAIQCCfND/wgAAANsAAAAPAAAA&#10;AAAAAAAAAAAAAAcCAABkcnMvZG93bnJldi54bWxQSwUGAAAAAAMAAwC3AAAA9gIAAAAA&#10;" strokecolor="#969696" strokeweight=".25pt">
                    <v:stroke dashstyle="dash"/>
                    <v:shadow offset="3pt,3pt"/>
                  </v:line>
                  <v:line id="Line 3300" o:spid="_x0000_s1041" style="position:absolute;visibility:visible;mso-wrap-style:square" from="8759,3404" to="87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HVkwgAAANsAAAAPAAAAZHJzL2Rvd25yZXYueG1sRI/disIw&#10;FITvhX2HcIS909QKKl1T2RWFvemFPw9waI5taXNSkljr228WBC+HmfmG2e5G04mBnG8sK1jMExDE&#10;pdUNVwqul+NsA8IHZI2dZVLwJA+7/GOyxUzbB59oOIdKRAj7DBXUIfSZlL6syaCf2544ejfrDIYo&#10;XSW1w0eEm06mSbKSBhuOCzX2tK+pbM93o6Bwui/4Upza42FMfpb6lq7NoNTndPz+AhFoDO/wq/2r&#10;FaRL+P8Sf4DM/wAAAP//AwBQSwECLQAUAAYACAAAACEA2+H2y+4AAACFAQAAEwAAAAAAAAAAAAAA&#10;AAAAAAAAW0NvbnRlbnRfVHlwZXNdLnhtbFBLAQItABQABgAIAAAAIQBa9CxbvwAAABUBAAALAAAA&#10;AAAAAAAAAAAAAB8BAABfcmVscy8ucmVsc1BLAQItABQABgAIAAAAIQDtMHVkwgAAANsAAAAPAAAA&#10;AAAAAAAAAAAAAAcCAABkcnMvZG93bnJldi54bWxQSwUGAAAAAAMAAwC3AAAA9gIAAAAA&#10;" strokecolor="#969696" strokeweight=".25pt">
                    <v:stroke dashstyle="dash"/>
                    <v:shadow offset="3pt,3pt"/>
                  </v:line>
                  <v:line id="Line 3301" o:spid="_x0000_s1042" style="position:absolute;visibility:visible;mso-wrap-style:square" from="8999,3404" to="89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e0QwwAAANsAAAAPAAAAZHJzL2Rvd25yZXYueG1sRI/BasMw&#10;EETvhfyD2EBvtRy3tMGJEtIQQy8+OO4HLNbGNrFWRlId5++jQqHHYWbeMNv9bAYxkfO9ZQWrJAVB&#10;3Fjdc6vguy5e1iB8QNY4WCYFd/Kw3y2etphre+OKpnNoRYSwz1FBF8KYS+mbjgz6xI7E0btYZzBE&#10;6VqpHd4i3AwyS9N3abDnuNDhSMeOmuv5xygonR5LrsvqWpzm9PNVX7IPMyn1vJwPGxCB5vAf/mt/&#10;aQXZG/x+iT9A7h4AAAD//wMAUEsBAi0AFAAGAAgAAAAhANvh9svuAAAAhQEAABMAAAAAAAAAAAAA&#10;AAAAAAAAAFtDb250ZW50X1R5cGVzXS54bWxQSwECLQAUAAYACAAAACEAWvQsW78AAAAVAQAACwAA&#10;AAAAAAAAAAAAAAAfAQAAX3JlbHMvLnJlbHNQSwECLQAUAAYACAAAACEAYtntEMMAAADbAAAADwAA&#10;AAAAAAAAAAAAAAAHAgAAZHJzL2Rvd25yZXYueG1sUEsFBgAAAAADAAMAtwAAAPcCAAAAAA==&#10;" strokecolor="#969696" strokeweight=".25pt">
                    <v:stroke dashstyle="dash"/>
                    <v:shadow offset="3pt,3pt"/>
                  </v:line>
                  <v:line id="Line 3302" o:spid="_x0000_s1043" style="position:absolute;visibility:visible;mso-wrap-style:square" from="9239,3404" to="92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UiLwwAAANsAAAAPAAAAZHJzL2Rvd25yZXYueG1sRI/BasMw&#10;EETvhfyD2EBvtRyXtsGJEtIQQy8+OO4HLNbGNrFWRlId5++jQqHHYWbeMNv9bAYxkfO9ZQWrJAVB&#10;3Fjdc6vguy5e1iB8QNY4WCYFd/Kw3y2etphre+OKpnNoRYSwz1FBF8KYS+mbjgz6xI7E0btYZzBE&#10;6VqpHd4i3AwyS9N3abDnuNDhSMeOmuv5xygonR5LrsvqWpzm9PNVX7IPMyn1vJwPGxCB5vAf/mt/&#10;aQXZG/x+iT9A7h4AAAD//wMAUEsBAi0AFAAGAAgAAAAhANvh9svuAAAAhQEAABMAAAAAAAAAAAAA&#10;AAAAAAAAAFtDb250ZW50X1R5cGVzXS54bWxQSwECLQAUAAYACAAAACEAWvQsW78AAAAVAQAACwAA&#10;AAAAAAAAAAAAAAAfAQAAX3JlbHMvLnJlbHNQSwECLQAUAAYACAAAACEADZVIi8MAAADbAAAADwAA&#10;AAAAAAAAAAAAAAAHAgAAZHJzL2Rvd25yZXYueG1sUEsFBgAAAAADAAMAtwAAAPcCAAAAAA==&#10;" strokecolor="#969696" strokeweight=".25pt">
                    <v:stroke dashstyle="dash"/>
                    <v:shadow offset="3pt,3pt"/>
                  </v:line>
                  <v:line id="Line 3303" o:spid="_x0000_s1044" style="position:absolute;visibility:visible;mso-wrap-style:square" from="9479,3419" to="9479,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9b8wgAAANsAAAAPAAAAZHJzL2Rvd25yZXYueG1sRI/disIw&#10;FITvhX2HcIS909QuqHRNZVdW8KYX/jzAoTm2pc1JSWLtvr0RBC+HmfmG2WxH04mBnG8sK1jMExDE&#10;pdUNVwou5/1sDcIHZI2dZVLwTx62+cdkg5m2dz7ScAqViBD2GSqoQ+gzKX1Zk0E/tz1x9K7WGQxR&#10;ukpqh/cIN51Mk2QpDTYcF2rsaVdT2Z5uRkHhdF/wuTi2+78x+f3S13RlBqU+p+PPN4hAY3iHX+2D&#10;VpAu4fkl/gCZPwAAAP//AwBQSwECLQAUAAYACAAAACEA2+H2y+4AAACFAQAAEwAAAAAAAAAAAAAA&#10;AAAAAAAAW0NvbnRlbnRfVHlwZXNdLnhtbFBLAQItABQABgAIAAAAIQBa9CxbvwAAABUBAAALAAAA&#10;AAAAAAAAAAAAAB8BAABfcmVscy8ucmVsc1BLAQItABQABgAIAAAAIQD9R9b8wgAAANsAAAAPAAAA&#10;AAAAAAAAAAAAAAcCAABkcnMvZG93bnJldi54bWxQSwUGAAAAAAMAAwC3AAAA9gIAAAAA&#10;" strokecolor="#969696" strokeweight=".25pt">
                    <v:stroke dashstyle="dash"/>
                    <v:shadow offset="3pt,3pt"/>
                  </v:line>
                  <v:line id="Line 3304" o:spid="_x0000_s1045" style="position:absolute;visibility:visible;mso-wrap-style:square" from="9719,3419" to="9719,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3NnwgAAANsAAAAPAAAAZHJzL2Rvd25yZXYueG1sRI/disIw&#10;FITvhX2HcIS909QuqHRNZVdW8KYX/jzAoTm2pc1JSWLtvr0RBC+HmfmG2WxH04mBnG8sK1jMExDE&#10;pdUNVwou5/1sDcIHZI2dZVLwTx62+cdkg5m2dz7ScAqViBD2GSqoQ+gzKX1Zk0E/tz1x9K7WGQxR&#10;ukpqh/cIN51Mk2QpDTYcF2rsaVdT2Z5uRkHhdF/wuTi2+78x+f3S13RlBqU+p+PPN4hAY3iHX+2D&#10;VpCu4Pkl/gCZPwAAAP//AwBQSwECLQAUAAYACAAAACEA2+H2y+4AAACFAQAAEwAAAAAAAAAAAAAA&#10;AAAAAAAAW0NvbnRlbnRfVHlwZXNdLnhtbFBLAQItABQABgAIAAAAIQBa9CxbvwAAABUBAAALAAAA&#10;AAAAAAAAAAAAAB8BAABfcmVscy8ucmVsc1BLAQItABQABgAIAAAAIQCSC3NnwgAAANsAAAAPAAAA&#10;AAAAAAAAAAAAAAcCAABkcnMvZG93bnJldi54bWxQSwUGAAAAAAMAAwC3AAAA9gIAAAAA&#10;" strokecolor="#969696" strokeweight=".25pt">
                    <v:stroke dashstyle="dash"/>
                    <v:shadow offset="3pt,3pt"/>
                  </v:line>
                  <v:line id="Line 3305" o:spid="_x0000_s1046" style="position:absolute;visibility:visible;mso-wrap-style:square" from="9959,3404" to="99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OcVvQAAANsAAAAPAAAAZHJzL2Rvd25yZXYueG1sRE/NisIw&#10;EL4LvkMYwZumVlCpRtFFwUsPWh9gaMa22ExKkq317c1hYY8f3//uMJhW9OR8Y1nBYp6AIC6tbrhS&#10;8Cgusw0IH5A1tpZJwYc8HPbj0Q4zbd98o/4eKhFD2GeooA6hy6T0ZU0G/dx2xJF7WmcwROgqqR2+&#10;Y7hpZZokK2mw4dhQY0c/NZWv+69RkDvd5Vzkt9flPCSnpX6ma9MrNZ0Mxy2IQEP4F/+5r1pBGsfG&#10;L/EHyP0XAAD//wMAUEsBAi0AFAAGAAgAAAAhANvh9svuAAAAhQEAABMAAAAAAAAAAAAAAAAAAAAA&#10;AFtDb250ZW50X1R5cGVzXS54bWxQSwECLQAUAAYACAAAACEAWvQsW78AAAAVAQAACwAAAAAAAAAA&#10;AAAAAAAfAQAAX3JlbHMvLnJlbHNQSwECLQAUAAYACAAAACEA45TnFb0AAADbAAAADwAAAAAAAAAA&#10;AAAAAAAHAgAAZHJzL2Rvd25yZXYueG1sUEsFBgAAAAADAAMAtwAAAPECAAAAAA==&#10;" strokecolor="#969696" strokeweight=".25pt">
                    <v:stroke dashstyle="dash"/>
                    <v:shadow offset="3pt,3pt"/>
                  </v:line>
                  <v:line id="Line 3306" o:spid="_x0000_s1047" style="position:absolute;visibility:visible;mso-wrap-style:square" from="10199,3404" to="101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EKOwwAAANsAAAAPAAAAZHJzL2Rvd25yZXYueG1sRI/BasMw&#10;EETvhfyD2EBvtRwX2saJEtIQQy8+OO4HLNbGNrFWRlId5++jQqHHYWbeMNv9bAYxkfO9ZQWrJAVB&#10;3Fjdc6vguy5ePkD4gKxxsEwK7uRhv1s8bTHX9sYVTefQighhn6OCLoQxl9I3HRn0iR2Jo3exzmCI&#10;0rVSO7xFuBlklqZv0mDPcaHDkY4dNdfzj1FQOj2WXJfVtTjN6eervmTvZlLqeTkfNiACzeE//Nf+&#10;0gqyNfx+iT9A7h4AAAD//wMAUEsBAi0AFAAGAAgAAAAhANvh9svuAAAAhQEAABMAAAAAAAAAAAAA&#10;AAAAAAAAAFtDb250ZW50X1R5cGVzXS54bWxQSwECLQAUAAYACAAAACEAWvQsW78AAAAVAQAACwAA&#10;AAAAAAAAAAAAAAAfAQAAX3JlbHMvLnJlbHNQSwECLQAUAAYACAAAACEAjNhCjsMAAADbAAAADwAA&#10;AAAAAAAAAAAAAAAHAgAAZHJzL2Rvd25yZXYueG1sUEsFBgAAAAADAAMAtwAAAPcCAAAAAA==&#10;" strokecolor="#969696" strokeweight=".25pt">
                    <v:stroke dashstyle="dash"/>
                    <v:shadow offset="3pt,3pt"/>
                  </v:line>
                  <v:line id="Line 3307" o:spid="_x0000_s1048" style="position:absolute;visibility:visible;mso-wrap-style:square" from="10439,3404" to="104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33OvAAAANsAAAAPAAAAZHJzL2Rvd25yZXYueG1sRE9LCsIw&#10;EN0L3iGM4E5TFVSqUVQU3HTh5wBDM7bFZlKSWOvtzUJw+Xj/9bYztWjJ+cqygsk4AUGcW11xoeB+&#10;O42WIHxA1lhbJgUf8rDd9HtrTLV984XaayhEDGGfooIyhCaV0uclGfRj2xBH7mGdwRChK6R2+I7h&#10;ppbTJJlLgxXHhhIbOpSUP68voyBzusn4ll2ep2OX7Gf6MV2YVqnhoNutQATqwl/8c5+1gllcH7/E&#10;HyA3XwAAAP//AwBQSwECLQAUAAYACAAAACEA2+H2y+4AAACFAQAAEwAAAAAAAAAAAAAAAAAAAAAA&#10;W0NvbnRlbnRfVHlwZXNdLnhtbFBLAQItABQABgAIAAAAIQBa9CxbvwAAABUBAAALAAAAAAAAAAAA&#10;AAAAAB8BAABfcmVscy8ucmVsc1BLAQItABQABgAIAAAAIQCYO33OvAAAANsAAAAPAAAAAAAAAAAA&#10;AAAAAAcCAABkcnMvZG93bnJldi54bWxQSwUGAAAAAAMAAwC3AAAA8AIAAAAA&#10;" strokecolor="#969696" strokeweight=".25pt">
                    <v:stroke dashstyle="dash"/>
                    <v:shadow offset="3pt,3pt"/>
                  </v:line>
                  <v:line id="Line 3308" o:spid="_x0000_s1049" style="position:absolute;visibility:visible;mso-wrap-style:square" from="10679,3404" to="106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9hVwAAAANsAAAAPAAAAZHJzL2Rvd25yZXYueG1sRI/NqsIw&#10;FIT3gu8QjuBOUxVUqlH0ouCmC38e4NAc22JzUpLcWt/eCILLYWa+YdbbztSiJecrywom4wQEcW51&#10;xYWC2/U4WoLwAVljbZkUvMjDdtPvrTHV9slnai+hEBHCPkUFZQhNKqXPSzLox7Yhjt7dOoMhSldI&#10;7fAZ4aaW0ySZS4MVx4USG/orKX9c/o2CzOkm42t2fhwPXbKf6ft0YVqlhoNutwIRqAu/8Ld90gpm&#10;E/h8iT9Abt4AAAD//wMAUEsBAi0AFAAGAAgAAAAhANvh9svuAAAAhQEAABMAAAAAAAAAAAAAAAAA&#10;AAAAAFtDb250ZW50X1R5cGVzXS54bWxQSwECLQAUAAYACAAAACEAWvQsW78AAAAVAQAACwAAAAAA&#10;AAAAAAAAAAAfAQAAX3JlbHMvLnJlbHNQSwECLQAUAAYACAAAACEA93fYVcAAAADbAAAADwAAAAAA&#10;AAAAAAAAAAAHAgAAZHJzL2Rvd25yZXYueG1sUEsFBgAAAAADAAMAtwAAAPQCAAAAAA==&#10;" strokecolor="#969696" strokeweight=".25pt">
                    <v:stroke dashstyle="dash"/>
                    <v:shadow offset="3pt,3pt"/>
                  </v:line>
                  <v:line id="Line 3309" o:spid="_x0000_s1050" style="position:absolute;visibility:visible;mso-wrap-style:square" from="10919,3404" to="109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UYiwgAAANsAAAAPAAAAZHJzL2Rvd25yZXYueG1sRI/disIw&#10;FITvhX2HcIS909QKKl1T2RWFvemFPw9waI5taXNSkljr228WBC+HmfmG2e5G04mBnG8sK1jMExDE&#10;pdUNVwqul+NsA8IHZI2dZVLwJA+7/GOyxUzbB59oOIdKRAj7DBXUIfSZlL6syaCf2544ejfrDIYo&#10;XSW1w0eEm06mSbKSBhuOCzX2tK+pbM93o6Bwui/4Upza42FMfpb6lq7NoNTndPz+AhFoDO/wq/2r&#10;FSxT+P8Sf4DM/wAAAP//AwBQSwECLQAUAAYACAAAACEA2+H2y+4AAACFAQAAEwAAAAAAAAAAAAAA&#10;AAAAAAAAW0NvbnRlbnRfVHlwZXNdLnhtbFBLAQItABQABgAIAAAAIQBa9CxbvwAAABUBAAALAAAA&#10;AAAAAAAAAAAAAB8BAABfcmVscy8ucmVsc1BLAQItABQABgAIAAAAIQAHpUYiwgAAANsAAAAPAAAA&#10;AAAAAAAAAAAAAAcCAABkcnMvZG93bnJldi54bWxQSwUGAAAAAAMAAwC3AAAA9gIAAAAA&#10;" strokecolor="#969696" strokeweight=".25pt">
                    <v:stroke dashstyle="dash"/>
                    <v:shadow offset="3pt,3pt"/>
                  </v:line>
                  <v:line id="Line 3310" o:spid="_x0000_s1051" style="position:absolute;visibility:visible;mso-wrap-style:square" from="11159,3398" to="11159,13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eO5wAAAANsAAAAPAAAAZHJzL2Rvd25yZXYueG1sRI/BqsIw&#10;FET3gv8QruBOUy3ooxpFHwpuulDfB1yaa1tsbkqSV+vfG0FwOczMGWa97U0jOnK+tqxgNk1AEBdW&#10;11wq+LseJz8gfEDW2FgmBU/ysN0MB2vMtH3wmbpLKEWEsM9QQRVCm0npi4oM+qltiaN3s85giNKV&#10;Ujt8RLhp5DxJFtJgzXGhwpZ+Kyrul3+jIHe6zfman+/HQ5/sU32bL02n1HjU71YgAvXhG/60T1pB&#10;msL7S/wBcvMCAAD//wMAUEsBAi0AFAAGAAgAAAAhANvh9svuAAAAhQEAABMAAAAAAAAAAAAAAAAA&#10;AAAAAFtDb250ZW50X1R5cGVzXS54bWxQSwECLQAUAAYACAAAACEAWvQsW78AAAAVAQAACwAAAAAA&#10;AAAAAAAAAAAfAQAAX3JlbHMvLnJlbHNQSwECLQAUAAYACAAAACEAaOnjucAAAADbAAAADwAAAAAA&#10;AAAAAAAAAAAHAgAAZHJzL2Rvd25yZXYueG1sUEsFBgAAAAADAAMAtwAAAPQCAAAAAA==&#10;" strokecolor="#969696" strokeweight=".25pt">
                    <v:stroke dashstyle="dash"/>
                    <v:shadow offset="3pt,3pt"/>
                  </v:line>
                  <v:line id="Line 3311" o:spid="_x0000_s1052" style="position:absolute;visibility:visible;mso-wrap-style:square" from="6839,3404" to="68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HvNwgAAANsAAAAPAAAAZHJzL2Rvd25yZXYueG1sRI9Bi8Iw&#10;FITvgv8hPGFvmq6KLt1G2ZUVvPSg7g94NM+2tHkpSaz13xtB8DjMzDdMth1MK3pyvras4HOWgCAu&#10;rK65VPB/3k+/QPiArLG1TAru5GG7GY8yTLW98ZH6UyhFhLBPUUEVQpdK6YuKDPqZ7Yijd7HOYIjS&#10;lVI7vEW4aeU8SVbSYM1xocKOdhUVzelqFOROdzmf82Oz/xuS34W+zNemV+pjMvx8gwg0hHf41T5o&#10;BYslPL/EHyA3DwAAAP//AwBQSwECLQAUAAYACAAAACEA2+H2y+4AAACFAQAAEwAAAAAAAAAAAAAA&#10;AAAAAAAAW0NvbnRlbnRfVHlwZXNdLnhtbFBLAQItABQABgAIAAAAIQBa9CxbvwAAABUBAAALAAAA&#10;AAAAAAAAAAAAAB8BAABfcmVscy8ucmVsc1BLAQItABQABgAIAAAAIQDnAHvNwgAAANsAAAAPAAAA&#10;AAAAAAAAAAAAAAcCAABkcnMvZG93bnJldi54bWxQSwUGAAAAAAMAAwC3AAAA9gIAAAAA&#10;" strokecolor="#969696" strokeweight=".25pt">
                    <v:stroke dashstyle="dash"/>
                    <v:shadow offset="3pt,3pt"/>
                  </v:line>
                </v:group>
                <v:group id="Group 3361" o:spid="_x0000_s1053" style="position:absolute;left:6634;top:3896;width:4706;height:9825" coordorigin="6634,3896" coordsize="4706,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line id="Line 3316" o:spid="_x0000_s1054" style="position:absolute;visibility:visible;mso-wrap-style:square" from="6634,3896" to="11340,3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kAhwgAAANsAAAAPAAAAZHJzL2Rvd25yZXYueG1sRI9Ba8JA&#10;FITvBf/D8gRvdaOBVKKraGmglxyi/oBH9pkEs2/D7hrjv+8WCj0OM/MNsztMphcjOd9ZVrBaJiCI&#10;a6s7bhRcL8X7BoQPyBp7y6TgRR4O+9nbDnNtn1zReA6NiBD2OSpoQxhyKX3dkkG/tANx9G7WGQxR&#10;ukZqh88IN71cJ0kmDXYcF1oc6LOl+n5+GAWl00PJl7K6F19Tckr1bf1hRqUW8+m4BRFoCv/hv/a3&#10;VpBm8Psl/gC5/wEAAP//AwBQSwECLQAUAAYACAAAACEA2+H2y+4AAACFAQAAEwAAAAAAAAAAAAAA&#10;AAAAAAAAW0NvbnRlbnRfVHlwZXNdLnhtbFBLAQItABQABgAIAAAAIQBa9CxbvwAAABUBAAALAAAA&#10;AAAAAAAAAAAAAB8BAABfcmVscy8ucmVsc1BLAQItABQABgAIAAAAIQB4nkAhwgAAANsAAAAPAAAA&#10;AAAAAAAAAAAAAAcCAABkcnMvZG93bnJldi54bWxQSwUGAAAAAAMAAwC3AAAA9gIAAAAA&#10;" strokecolor="#969696" strokeweight=".25pt">
                    <v:stroke dashstyle="dash"/>
                    <v:shadow offset="3pt,3pt"/>
                  </v:line>
                  <v:line id="Line 3317" o:spid="_x0000_s1055" style="position:absolute;visibility:visible;mso-wrap-style:square" from="6634,4136" to="11340,4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uW6wgAAANsAAAAPAAAAZHJzL2Rvd25yZXYueG1sRI9Ba8JA&#10;FITvBf/D8gRvdaOBRqKraGmglxyi/oBH9pkEs2/D7hrjv+8WCj0OM/MNsztMphcjOd9ZVrBaJiCI&#10;a6s7bhRcL8X7BoQPyBp7y6TgRR4O+9nbDnNtn1zReA6NiBD2OSpoQxhyKX3dkkG/tANx9G7WGQxR&#10;ukZqh88IN71cJ8mHNNhxXGhxoM+W6vv5YRSUTg8lX8rqXnxNySnVt3VmRqUW8+m4BRFoCv/hv/a3&#10;VpBm8Psl/gC5/wEAAP//AwBQSwECLQAUAAYACAAAACEA2+H2y+4AAACFAQAAEwAAAAAAAAAAAAAA&#10;AAAAAAAAW0NvbnRlbnRfVHlwZXNdLnhtbFBLAQItABQABgAIAAAAIQBa9CxbvwAAABUBAAALAAAA&#10;AAAAAAAAAAAAAB8BAABfcmVscy8ucmVsc1BLAQItABQABgAIAAAAIQAX0uW6wgAAANsAAAAPAAAA&#10;AAAAAAAAAAAAAAcCAABkcnMvZG93bnJldi54bWxQSwUGAAAAAAMAAwC3AAAA9gIAAAAA&#10;" strokecolor="#969696" strokeweight=".25pt">
                    <v:stroke dashstyle="dash"/>
                    <v:shadow offset="3pt,3pt"/>
                  </v:line>
                  <v:line id="Line 3318" o:spid="_x0000_s1056" style="position:absolute;visibility:visible;mso-wrap-style:square" from="6634,4376" to="11340,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XHIvAAAANsAAAAPAAAAZHJzL2Rvd25yZXYueG1sRE9LCsIw&#10;EN0L3iGM4E5TFVSqUVQU3HTh5wBDM7bFZlKSWOvtzUJw+Xj/9bYztWjJ+cqygsk4AUGcW11xoeB+&#10;O42WIHxA1lhbJgUf8rDd9HtrTLV984XaayhEDGGfooIyhCaV0uclGfRj2xBH7mGdwRChK6R2+I7h&#10;ppbTJJlLgxXHhhIbOpSUP68voyBzusn4ll2ep2OX7Gf6MV2YVqnhoNutQATqwl/8c5+1glkcG7/E&#10;HyA3XwAAAP//AwBQSwECLQAUAAYACAAAACEA2+H2y+4AAACFAQAAEwAAAAAAAAAAAAAAAAAAAAAA&#10;W0NvbnRlbnRfVHlwZXNdLnhtbFBLAQItABQABgAIAAAAIQBa9CxbvwAAABUBAAALAAAAAAAAAAAA&#10;AAAAAB8BAABfcmVscy8ucmVsc1BLAQItABQABgAIAAAAIQBmTXHIvAAAANsAAAAPAAAAAAAAAAAA&#10;AAAAAAcCAABkcnMvZG93bnJldi54bWxQSwUGAAAAAAMAAwC3AAAA8AIAAAAA&#10;" strokecolor="#969696" strokeweight=".25pt">
                    <v:stroke dashstyle="dash"/>
                    <v:shadow offset="3pt,3pt"/>
                  </v:line>
                  <v:line id="Line 3319" o:spid="_x0000_s1057" style="position:absolute;visibility:visible;mso-wrap-style:square" from="6634,4616" to="11340,4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dRTwgAAANsAAAAPAAAAZHJzL2Rvd25yZXYueG1sRI9Bi8Iw&#10;FITvgv8hPGFvmq6Cut1G2ZUVvPSg7g94NM+2tHkpSaz13xtB8DjMzDdMth1MK3pyvras4HOWgCAu&#10;rK65VPB/3k/XIHxA1thaJgV38rDdjEcZptre+Ej9KZQiQtinqKAKoUul9EVFBv3MdsTRu1hnMETp&#10;Sqkd3iLctHKeJEtpsOa4UGFHu4qK5nQ1CnKnu5zP+bHZ/w3J70Jf5ivTK/UxGX6+QQQawjv8ah+0&#10;gsUXPL/EHyA3DwAAAP//AwBQSwECLQAUAAYACAAAACEA2+H2y+4AAACFAQAAEwAAAAAAAAAAAAAA&#10;AAAAAAAAW0NvbnRlbnRfVHlwZXNdLnhtbFBLAQItABQABgAIAAAAIQBa9CxbvwAAABUBAAALAAAA&#10;AAAAAAAAAAAAAB8BAABfcmVscy8ucmVsc1BLAQItABQABgAIAAAAIQAJAdRTwgAAANsAAAAPAAAA&#10;AAAAAAAAAAAAAAcCAABkcnMvZG93bnJldi54bWxQSwUGAAAAAAMAAwC3AAAA9gIAAAAA&#10;" strokecolor="#969696" strokeweight=".25pt">
                    <v:stroke dashstyle="dash"/>
                    <v:shadow offset="3pt,3pt"/>
                  </v:line>
                  <v:line id="Line 3320" o:spid="_x0000_s1058" style="position:absolute;visibility:visible;mso-wrap-style:square" from="6634,4856" to="11340,4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Q6zwAAAANsAAAAPAAAAZHJzL2Rvd25yZXYueG1sRE/NasJA&#10;EL4LfYdlCt5007RoSV2DlgZ6ycHYBxiyYxLMzobdbRLf3j0IHj++/10+m16M5HxnWcHbOgFBXFvd&#10;caPg71ysPkH4gKyxt0wKbuQh378sdphpO/GJxio0Ioawz1BBG8KQSenrlgz6tR2II3exzmCI0DVS&#10;O5xiuOllmiQbabDj2NDiQN8t1dfq3ygonR5KPpena/EzJ8d3fUm3ZlRq+TofvkAEmsNT/HD/agUf&#10;cX38En+A3N8BAAD//wMAUEsBAi0AFAAGAAgAAAAhANvh9svuAAAAhQEAABMAAAAAAAAAAAAAAAAA&#10;AAAAAFtDb250ZW50X1R5cGVzXS54bWxQSwECLQAUAAYACAAAACEAWvQsW78AAAAVAQAACwAAAAAA&#10;AAAAAAAAAAAfAQAAX3JlbHMvLnJlbHNQSwECLQAUAAYACAAAACEAwD0Os8AAAADbAAAADwAAAAAA&#10;AAAAAAAAAAAHAgAAZHJzL2Rvd25yZXYueG1sUEsFBgAAAAADAAMAtwAAAPQCAAAAAA==&#10;" strokecolor="#969696" strokeweight=".25pt">
                    <v:stroke dashstyle="dash"/>
                    <v:shadow offset="3pt,3pt"/>
                  </v:line>
                  <v:line id="Line 3321" o:spid="_x0000_s1059" style="position:absolute;visibility:visible;mso-wrap-style:square" from="6634,5096" to="11340,5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asowgAAANsAAAAPAAAAZHJzL2Rvd25yZXYueG1sRI/disIw&#10;FITvBd8hnAXvNPUHXbqNossK3vRC3Qc4NMe2tDkpSazdt98IgpfDzHzDZLvBtKIn52vLCuazBARx&#10;YXXNpYLf63H6CcIHZI2tZVLwRx522/Eow1TbB5+pv4RSRAj7FBVUIXSplL6oyKCf2Y44ejfrDIYo&#10;XSm1w0eEm1YukmQtDdYcFyrs6LuiorncjYLc6S7na35ujj9Dcljq22JjeqUmH8P+C0SgIbzDr/ZJ&#10;K1jN4fkl/gC5/QcAAP//AwBQSwECLQAUAAYACAAAACEA2+H2y+4AAACFAQAAEwAAAAAAAAAAAAAA&#10;AAAAAAAAW0NvbnRlbnRfVHlwZXNdLnhtbFBLAQItABQABgAIAAAAIQBa9CxbvwAAABUBAAALAAAA&#10;AAAAAAAAAAAAAB8BAABfcmVscy8ucmVsc1BLAQItABQABgAIAAAAIQCvcasowgAAANsAAAAPAAAA&#10;AAAAAAAAAAAAAAcCAABkcnMvZG93bnJldi54bWxQSwUGAAAAAAMAAwC3AAAA9gIAAAAA&#10;" strokecolor="#969696" strokeweight=".25pt">
                    <v:stroke dashstyle="dash"/>
                    <v:shadow offset="3pt,3pt"/>
                  </v:line>
                  <v:line id="Line 3322" o:spid="_x0000_s1060" style="position:absolute;visibility:visible;mso-wrap-style:square" from="6634,5336" to="11340,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zVfwwAAANsAAAAPAAAAZHJzL2Rvd25yZXYueG1sRI/BasMw&#10;EETvhfyD2EBvtRy3tMGJEtIQQy8+OO4HLNbGNrFWRlId5++jQqHHYWbeMNv9bAYxkfO9ZQWrJAVB&#10;3Fjdc6vguy5e1iB8QNY4WCYFd/Kw3y2etphre+OKpnNoRYSwz1FBF8KYS+mbjgz6xI7E0btYZzBE&#10;6VqpHd4i3AwyS9N3abDnuNDhSMeOmuv5xygonR5LrsvqWpzm9PNVX7IPMyn1vJwPGxCB5vAf/mt/&#10;aQVvGfx+iT9A7h4AAAD//wMAUEsBAi0AFAAGAAgAAAAhANvh9svuAAAAhQEAABMAAAAAAAAAAAAA&#10;AAAAAAAAAFtDb250ZW50X1R5cGVzXS54bWxQSwECLQAUAAYACAAAACEAWvQsW78AAAAVAQAACwAA&#10;AAAAAAAAAAAAAAAfAQAAX3JlbHMvLnJlbHNQSwECLQAUAAYACAAAACEAX6M1X8MAAADbAAAADwAA&#10;AAAAAAAAAAAAAAAHAgAAZHJzL2Rvd25yZXYueG1sUEsFBgAAAAADAAMAtwAAAPcCAAAAAA==&#10;" strokecolor="#969696" strokeweight=".25pt">
                    <v:stroke dashstyle="dash"/>
                    <v:shadow offset="3pt,3pt"/>
                  </v:line>
                  <v:line id="Line 3323" o:spid="_x0000_s1061" style="position:absolute;visibility:visible;mso-wrap-style:square" from="6634,5576" to="11340,5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5DEwgAAANsAAAAPAAAAZHJzL2Rvd25yZXYueG1sRI9Bi8Iw&#10;FITvgv8hPGFvmq6KLt1G2ZUVvPSg7g94NM+2tHkpSaz13xtB8DjMzDdMth1MK3pyvras4HOWgCAu&#10;rK65VPB/3k+/QPiArLG1TAru5GG7GY8yTLW98ZH6UyhFhLBPUUEVQpdK6YuKDPqZ7Yijd7HOYIjS&#10;lVI7vEW4aeU8SVbSYM1xocKOdhUVzelqFOROdzmf82Oz/xuS34W+zNemV+pjMvx8gwg0hHf41T5o&#10;BcsFPL/EHyA3DwAAAP//AwBQSwECLQAUAAYACAAAACEA2+H2y+4AAACFAQAAEwAAAAAAAAAAAAAA&#10;AAAAAAAAW0NvbnRlbnRfVHlwZXNdLnhtbFBLAQItABQABgAIAAAAIQBa9CxbvwAAABUBAAALAAAA&#10;AAAAAAAAAAAAAB8BAABfcmVscy8ucmVsc1BLAQItABQABgAIAAAAIQAw75DEwgAAANsAAAAPAAAA&#10;AAAAAAAAAAAAAAcCAABkcnMvZG93bnJldi54bWxQSwUGAAAAAAMAAwC3AAAA9gIAAAAA&#10;" strokecolor="#969696" strokeweight=".25pt">
                    <v:stroke dashstyle="dash"/>
                    <v:shadow offset="3pt,3pt"/>
                  </v:line>
                  <v:line id="Line 3324" o:spid="_x0000_s1062" style="position:absolute;visibility:visible;mso-wrap-style:square" from="6634,5816" to="11340,5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iwwQAAANsAAAAPAAAAZHJzL2Rvd25yZXYueG1sRI/NqsIw&#10;FIT3gu8QjnB3mvrDVapRVBTcdOHPAxyaY1tsTkoSa+/bG0G4y2FmvmFWm87UoiXnK8sKxqMEBHFu&#10;dcWFgtv1OFyA8AFZY22ZFPyRh82631thqu2Lz9ReQiEihH2KCsoQmlRKn5dk0I9sQxy9u3UGQ5Su&#10;kNrhK8JNLSdJ8isNVhwXSmxoX1L+uDyNgszpJuNrdn4cD12ym+r7ZG5apX4G3XYJIlAX/sPf9kkr&#10;mM3g8yX+ALl+AwAA//8DAFBLAQItABQABgAIAAAAIQDb4fbL7gAAAIUBAAATAAAAAAAAAAAAAAAA&#10;AAAAAABbQ29udGVudF9UeXBlc10ueG1sUEsBAi0AFAAGAAgAAAAhAFr0LFu/AAAAFQEAAAsAAAAA&#10;AAAAAAAAAAAAHwEAAF9yZWxzLy5yZWxzUEsBAi0AFAAGAAgAAAAhAL8GCLDBAAAA2wAAAA8AAAAA&#10;AAAAAAAAAAAABwIAAGRycy9kb3ducmV2LnhtbFBLBQYAAAAAAwADALcAAAD1AgAAAAA=&#10;" strokecolor="#969696" strokeweight=".25pt">
                    <v:stroke dashstyle="dash"/>
                    <v:shadow offset="3pt,3pt"/>
                  </v:line>
                  <v:line id="Line 3325" o:spid="_x0000_s1063" style="position:absolute;visibility:visible;mso-wrap-style:square" from="6634,6056" to="11340,6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q0rwgAAANsAAAAPAAAAZHJzL2Rvd25yZXYueG1sRI/disIw&#10;FITvF3yHcIS9W1N/VqUaRWUFb3pR9QEOzbEtNiclibX79htB2MthZr5h1tveNKIj52vLCsajBARx&#10;YXXNpYLr5fi1BOEDssbGMin4JQ/bzeBjjam2T86pO4dSRAj7FBVUIbSplL6oyKAf2ZY4ejfrDIYo&#10;XSm1w2eEm0ZOkmQuDdYcFyps6VBRcT8/jILM6TbjS5bfjz99sp/q22RhOqU+h/1uBSJQH/7D7/ZJ&#10;K5h9w+tL/AFy8wcAAP//AwBQSwECLQAUAAYACAAAACEA2+H2y+4AAACFAQAAEwAAAAAAAAAAAAAA&#10;AAAAAAAAW0NvbnRlbnRfVHlwZXNdLnhtbFBLAQItABQABgAIAAAAIQBa9CxbvwAAABUBAAALAAAA&#10;AAAAAAAAAAAAAB8BAABfcmVscy8ucmVsc1BLAQItABQABgAIAAAAIQDQSq0rwgAAANsAAAAPAAAA&#10;AAAAAAAAAAAAAAcCAABkcnMvZG93bnJldi54bWxQSwUGAAAAAAMAAwC3AAAA9gIAAAAA&#10;" strokecolor="#969696" strokeweight=".25pt">
                    <v:stroke dashstyle="dash"/>
                    <v:shadow offset="3pt,3pt"/>
                  </v:line>
                  <v:line id="Line 3326" o:spid="_x0000_s1064" style="position:absolute;visibility:visible;mso-wrap-style:square" from="6634,6296" to="11340,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NcwwAAANsAAAAPAAAAZHJzL2Rvd25yZXYueG1sRI/NasMw&#10;EITvhbyD2EBvjZykOMGJbJISQy8+5OcBFmtjm1grI6mO+/ZVodDjMDPfMPtiMr0YyfnOsoLlIgFB&#10;XFvdcaPgdi3ftiB8QNbYWyYF3+ShyGcve8y0ffKZxktoRISwz1BBG8KQSenrlgz6hR2Io3e3zmCI&#10;0jVSO3xGuOnlKklSabDjuNDiQB8t1Y/Ll1FQOT1UfK3Oj/I0Jce1vq82ZlTqdT4ddiACTeE//Nf+&#10;1AreU/j9En+AzH8AAAD//wMAUEsBAi0AFAAGAAgAAAAhANvh9svuAAAAhQEAABMAAAAAAAAAAAAA&#10;AAAAAAAAAFtDb250ZW50X1R5cGVzXS54bWxQSwECLQAUAAYACAAAACEAWvQsW78AAAAVAQAACwAA&#10;AAAAAAAAAAAAAAAfAQAAX3JlbHMvLnJlbHNQSwECLQAUAAYACAAAACEAIJgzXMMAAADbAAAADwAA&#10;AAAAAAAAAAAAAAAHAgAAZHJzL2Rvd25yZXYueG1sUEsFBgAAAAADAAMAtwAAAPcCAAAAAA==&#10;" strokecolor="#969696" strokeweight=".25pt">
                    <v:stroke dashstyle="dash"/>
                    <v:shadow offset="3pt,3pt"/>
                  </v:line>
                  <v:line id="Line 3327" o:spid="_x0000_s1065" style="position:absolute;visibility:visible;mso-wrap-style:square" from="6634,6536" to="11340,6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JbHwgAAANsAAAAPAAAAZHJzL2Rvd25yZXYueG1sRI/disIw&#10;FITvhX2HcATvNPUHXbqmsi4reNMLfx7g0Bzb0uakJLF2334jCF4OM/MNs90NphU9OV9bVjCfJSCI&#10;C6trLhVcL4fpJwgfkDW2lknBH3nYZR+jLabaPvhE/TmUIkLYp6igCqFLpfRFRQb9zHbE0btZZzBE&#10;6UqpHT4i3LRykSRrabDmuFBhRz8VFc35bhTkTnc5X/JTc/gdkv1S3xYb0ys1GQ/fXyACDeEdfrWP&#10;WsFqA88v8QfI7B8AAP//AwBQSwECLQAUAAYACAAAACEA2+H2y+4AAACFAQAAEwAAAAAAAAAAAAAA&#10;AAAAAAAAW0NvbnRlbnRfVHlwZXNdLnhtbFBLAQItABQABgAIAAAAIQBa9CxbvwAAABUBAAALAAAA&#10;AAAAAAAAAAAAAB8BAABfcmVscy8ucmVsc1BLAQItABQABgAIAAAAIQBP1JbHwgAAANsAAAAPAAAA&#10;AAAAAAAAAAAAAAcCAABkcnMvZG93bnJldi54bWxQSwUGAAAAAAMAAwC3AAAA9gIAAAAA&#10;" strokecolor="#969696" strokeweight=".25pt">
                    <v:stroke dashstyle="dash"/>
                    <v:shadow offset="3pt,3pt"/>
                  </v:line>
                  <v:line id="Line 3328" o:spid="_x0000_s1066" style="position:absolute;visibility:visible;mso-wrap-style:square" from="6634,6776" to="11340,6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K1wAAAANsAAAAPAAAAZHJzL2Rvd25yZXYueG1sRE/NasJA&#10;EL4LfYdlCt5007RoSV2DlgZ6ycHYBxiyYxLMzobdbRLf3j0IHj++/10+m16M5HxnWcHbOgFBXFvd&#10;caPg71ysPkH4gKyxt0wKbuQh378sdphpO/GJxio0Ioawz1BBG8KQSenrlgz6tR2II3exzmCI0DVS&#10;O5xiuOllmiQbabDj2NDiQN8t1dfq3ygonR5KPpena/EzJ8d3fUm3ZlRq+TofvkAEmsNT/HD/agUf&#10;cWz8En+A3N8BAAD//wMAUEsBAi0AFAAGAAgAAAAhANvh9svuAAAAhQEAABMAAAAAAAAAAAAAAAAA&#10;AAAAAFtDb250ZW50X1R5cGVzXS54bWxQSwECLQAUAAYACAAAACEAWvQsW78AAAAVAQAACwAAAAAA&#10;AAAAAAAAAAAfAQAAX3JlbHMvLnJlbHNQSwECLQAUAAYACAAAACEAPksCtcAAAADbAAAADwAAAAAA&#10;AAAAAAAAAAAHAgAAZHJzL2Rvd25yZXYueG1sUEsFBgAAAAADAAMAtwAAAPQCAAAAAA==&#10;" strokecolor="#969696" strokeweight=".25pt">
                    <v:stroke dashstyle="dash"/>
                    <v:shadow offset="3pt,3pt"/>
                  </v:line>
                  <v:line id="Line 3329" o:spid="_x0000_s1067" style="position:absolute;visibility:visible;mso-wrap-style:square" from="6634,6998" to="11340,6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6cuwgAAANsAAAAPAAAAZHJzL2Rvd25yZXYueG1sRI/disIw&#10;FITvF3yHcIS9W1N/WLUaRWUFb3pR9QEOzbEtNiclibX79htB2MthZr5h1tveNKIj52vLCsajBARx&#10;YXXNpYLr5fi1AOEDssbGMin4JQ/bzeBjjam2T86pO4dSRAj7FBVUIbSplL6oyKAf2ZY4ejfrDIYo&#10;XSm1w2eEm0ZOkuRbGqw5LlTY0qGi4n5+GAWZ023Glyy/H3/6ZD/Vt8ncdEp9DvvdCkSgPvyH3+2T&#10;VjBbwutL/AFy8wcAAP//AwBQSwECLQAUAAYACAAAACEA2+H2y+4AAACFAQAAEwAAAAAAAAAAAAAA&#10;AAAAAAAAW0NvbnRlbnRfVHlwZXNdLnhtbFBLAQItABQABgAIAAAAIQBa9CxbvwAAABUBAAALAAAA&#10;AAAAAAAAAAAAAB8BAABfcmVscy8ucmVsc1BLAQItABQABgAIAAAAIQBRB6cuwgAAANsAAAAPAAAA&#10;AAAAAAAAAAAAAAcCAABkcnMvZG93bnJldi54bWxQSwUGAAAAAAMAAwC3AAAA9gIAAAAA&#10;" strokecolor="#969696" strokeweight=".25pt">
                    <v:stroke dashstyle="dash"/>
                    <v:shadow offset="3pt,3pt"/>
                  </v:line>
                  <v:line id="Line 3330" o:spid="_x0000_s1068" style="position:absolute;visibility:visible;mso-wrap-style:square" from="6634,7238" to="11340,7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JhuwAAAANsAAAAPAAAAZHJzL2Rvd25yZXYueG1sRE/NasJA&#10;EL4LfYdlCt5005RqSV2DlgZ6ycHYBxiyYxLMzobdbRLf3j0IHj++/10+m16M5HxnWcHbOgFBXFvd&#10;caPg71ysPkH4gKyxt0wKbuQh378sdphpO/GJxio0Ioawz1BBG8KQSenrlgz6tR2II3exzmCI0DVS&#10;O5xiuOllmiQbabDj2NDiQN8t1dfq3ygonR5KPpena/EzJ8d3fUm3ZlRq+TofvkAEmsNT/HD/agUf&#10;cX38En+A3N8BAAD//wMAUEsBAi0AFAAGAAgAAAAhANvh9svuAAAAhQEAABMAAAAAAAAAAAAAAAAA&#10;AAAAAFtDb250ZW50X1R5cGVzXS54bWxQSwECLQAUAAYACAAAACEAWvQsW78AAAAVAQAACwAAAAAA&#10;AAAAAAAAAAAfAQAAX3JlbHMvLnJlbHNQSwECLQAUAAYACAAAACEAReSYbsAAAADbAAAADwAAAAAA&#10;AAAAAAAAAAAHAgAAZHJzL2Rvd25yZXYueG1sUEsFBgAAAAADAAMAtwAAAPQCAAAAAA==&#10;" strokecolor="#969696" strokeweight=".25pt">
                    <v:stroke dashstyle="dash"/>
                    <v:shadow offset="3pt,3pt"/>
                  </v:line>
                  <v:line id="Line 3331" o:spid="_x0000_s1069" style="position:absolute;visibility:visible;mso-wrap-style:square" from="6634,7478" to="11340,7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D31wgAAANsAAAAPAAAAZHJzL2Rvd25yZXYueG1sRI9Bi8Iw&#10;FITvgv8hvAVvmqqoS7dRdFnBSw/q/oBH82xLm5eSxNr99xtB8DjMzDdMthtMK3pyvrasYD5LQBAX&#10;VtdcKvi9HqefIHxA1thaJgV/5GG3HY8yTLV98Jn6SyhFhLBPUUEVQpdK6YuKDPqZ7Yijd7POYIjS&#10;lVI7fES4aeUiSdbSYM1xocKOvisqmsvdKMid7nK+5ufm+DMkh6W+LTamV2ryMey/QAQawjv8ap+0&#10;gtUcnl/iD5DbfwAAAP//AwBQSwECLQAUAAYACAAAACEA2+H2y+4AAACFAQAAEwAAAAAAAAAAAAAA&#10;AAAAAAAAW0NvbnRlbnRfVHlwZXNdLnhtbFBLAQItABQABgAIAAAAIQBa9CxbvwAAABUBAAALAAAA&#10;AAAAAAAAAAAAAB8BAABfcmVscy8ucmVsc1BLAQItABQABgAIAAAAIQAqqD31wgAAANsAAAAPAAAA&#10;AAAAAAAAAAAAAAcCAABkcnMvZG93bnJldi54bWxQSwUGAAAAAAMAAwC3AAAA9gIAAAAA&#10;" strokecolor="#969696" strokeweight=".25pt">
                    <v:stroke dashstyle="dash"/>
                    <v:shadow offset="3pt,3pt"/>
                  </v:line>
                  <v:line id="Line 3332" o:spid="_x0000_s1070" style="position:absolute;visibility:visible;mso-wrap-style:square" from="6634,7718" to="11340,7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qOCwwAAANsAAAAPAAAAZHJzL2Rvd25yZXYueG1sRI/BasMw&#10;EETvhfyD2EBvtRyXtsGJEtIQQy8+OO4HLNbGNrFWRlId5++jQqHHYWbeMNv9bAYxkfO9ZQWrJAVB&#10;3Fjdc6vguy5e1iB8QNY4WCYFd/Kw3y2etphre+OKpnNoRYSwz1FBF8KYS+mbjgz6xI7E0btYZzBE&#10;6VqpHd4i3AwyS9N3abDnuNDhSMeOmuv5xygonR5LrsvqWpzm9PNVX7IPMyn1vJwPGxCB5vAf/mt/&#10;aQVvGfx+iT9A7h4AAAD//wMAUEsBAi0AFAAGAAgAAAAhANvh9svuAAAAhQEAABMAAAAAAAAAAAAA&#10;AAAAAAAAAFtDb250ZW50X1R5cGVzXS54bWxQSwECLQAUAAYACAAAACEAWvQsW78AAAAVAQAACwAA&#10;AAAAAAAAAAAAAAAfAQAAX3JlbHMvLnJlbHNQSwECLQAUAAYACAAAACEA2nqjgsMAAADbAAAADwAA&#10;AAAAAAAAAAAAAAAHAgAAZHJzL2Rvd25yZXYueG1sUEsFBgAAAAADAAMAtwAAAPcCAAAAAA==&#10;" strokecolor="#969696" strokeweight=".25pt">
                    <v:stroke dashstyle="dash"/>
                    <v:shadow offset="3pt,3pt"/>
                  </v:line>
                  <v:line id="Line 3333" o:spid="_x0000_s1071" style="position:absolute;visibility:visible;mso-wrap-style:square" from="6634,7958" to="11340,7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gYZwgAAANsAAAAPAAAAZHJzL2Rvd25yZXYueG1sRI9Bi8Iw&#10;FITvgv8hPGFvmq6iLt1G2ZUVvPSg7g94NM+2tHkpSaz13xtB8DjMzDdMth1MK3pyvras4HOWgCAu&#10;rK65VPB/3k+/QPiArLG1TAru5GG7GY8yTLW98ZH6UyhFhLBPUUEVQpdK6YuKDPqZ7Yijd7HOYIjS&#10;lVI7vEW4aeU8SVbSYM1xocKOdhUVzelqFOROdzmf82Oz/xuS34W+zNemV+pjMvx8gwg0hHf41T5o&#10;BcsFPL/EHyA3DwAAAP//AwBQSwECLQAUAAYACAAAACEA2+H2y+4AAACFAQAAEwAAAAAAAAAAAAAA&#10;AAAAAAAAW0NvbnRlbnRfVHlwZXNdLnhtbFBLAQItABQABgAIAAAAIQBa9CxbvwAAABUBAAALAAAA&#10;AAAAAAAAAAAAAB8BAABfcmVscy8ucmVsc1BLAQItABQABgAIAAAAIQC1NgYZwgAAANsAAAAPAAAA&#10;AAAAAAAAAAAAAAcCAABkcnMvZG93bnJldi54bWxQSwUGAAAAAAMAAwC3AAAA9gIAAAAA&#10;" strokecolor="#969696" strokeweight=".25pt">
                    <v:stroke dashstyle="dash"/>
                    <v:shadow offset="3pt,3pt"/>
                  </v:line>
                  <v:line id="Line 3334" o:spid="_x0000_s1072" style="position:absolute;visibility:visible;mso-wrap-style:square" from="6634,8198" to="11340,8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55twgAAANsAAAAPAAAAZHJzL2Rvd25yZXYueG1sRI/disIw&#10;FITvF3yHcIS9W1N/VqUaRWUFb3pR9QEOzbEtNiclibX79htB2MthZr5h1tveNKIj52vLCsajBARx&#10;YXXNpYLr5fi1BOEDssbGMin4JQ/bzeBjjam2T86pO4dSRAj7FBVUIbSplL6oyKAf2ZY4ejfrDIYo&#10;XSm1w2eEm0ZOkmQuDdYcFyps6VBRcT8/jILM6TbjS5bfjz99sp/q22RhOqU+h/1uBSJQH/7D7/ZJ&#10;K/iewetL/AFy8wcAAP//AwBQSwECLQAUAAYACAAAACEA2+H2y+4AAACFAQAAEwAAAAAAAAAAAAAA&#10;AAAAAAAAW0NvbnRlbnRfVHlwZXNdLnhtbFBLAQItABQABgAIAAAAIQBa9CxbvwAAABUBAAALAAAA&#10;AAAAAAAAAAAAAB8BAABfcmVscy8ucmVsc1BLAQItABQABgAIAAAAIQA6355twgAAANsAAAAPAAAA&#10;AAAAAAAAAAAAAAcCAABkcnMvZG93bnJldi54bWxQSwUGAAAAAAMAAwC3AAAA9gIAAAAA&#10;" strokecolor="#969696" strokeweight=".25pt">
                    <v:stroke dashstyle="dash"/>
                    <v:shadow offset="3pt,3pt"/>
                  </v:line>
                  <v:line id="Line 3335" o:spid="_x0000_s1073" style="position:absolute;visibility:visible;mso-wrap-style:square" from="6634,8438" to="11340,8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zv2wQAAANsAAAAPAAAAZHJzL2Rvd25yZXYueG1sRI/NqsIw&#10;FIT3gu8QjnB3mqp4lWoUFQU3XfjzAIfm2Babk5LE2vv2RhDucpiZb5jVpjO1aMn5yrKC8SgBQZxb&#10;XXGh4HY9DhcgfEDWWFsmBX/kYbPu91aYavviM7WXUIgIYZ+igjKEJpXS5yUZ9CPbEEfvbp3BEKUr&#10;pHb4inBTy0mS/EqDFceFEhval5Q/Lk+jIHO6yfianR/HQ5fspvo+mZtWqZ9Bt12CCNSF//C3fdIK&#10;ZjP4fIk/QK7fAAAA//8DAFBLAQItABQABgAIAAAAIQDb4fbL7gAAAIUBAAATAAAAAAAAAAAAAAAA&#10;AAAAAABbQ29udGVudF9UeXBlc10ueG1sUEsBAi0AFAAGAAgAAAAhAFr0LFu/AAAAFQEAAAsAAAAA&#10;AAAAAAAAAAAAHwEAAF9yZWxzLy5yZWxzUEsBAi0AFAAGAAgAAAAhAFWTO/bBAAAA2wAAAA8AAAAA&#10;AAAAAAAAAAAABwIAAGRycy9kb3ducmV2LnhtbFBLBQYAAAAAAwADALcAAAD1AgAAAAA=&#10;" strokecolor="#969696" strokeweight=".25pt">
                    <v:stroke dashstyle="dash"/>
                    <v:shadow offset="3pt,3pt"/>
                  </v:line>
                  <v:line id="Line 3336" o:spid="_x0000_s1074" style="position:absolute;visibility:visible;mso-wrap-style:square" from="6634,8678" to="11340,8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aWBwwAAANsAAAAPAAAAZHJzL2Rvd25yZXYueG1sRI/NasMw&#10;EITvhbyD2EBvjZyEOsGJbJISQy8+5OcBFmtjm1grI6mO+/ZVodDjMDPfMPtiMr0YyfnOsoLlIgFB&#10;XFvdcaPgdi3ftiB8QNbYWyYF3+ShyGcve8y0ffKZxktoRISwz1BBG8KQSenrlgz6hR2Io3e3zmCI&#10;0jVSO3xGuOnlKklSabDjuNDiQB8t1Y/Ll1FQOT1UfK3Oj/I0Jce1vq82ZlTqdT4ddiACTeE//Nf+&#10;1AreU/j9En+AzH8AAAD//wMAUEsBAi0AFAAGAAgAAAAhANvh9svuAAAAhQEAABMAAAAAAAAAAAAA&#10;AAAAAAAAAFtDb250ZW50X1R5cGVzXS54bWxQSwECLQAUAAYACAAAACEAWvQsW78AAAAVAQAACwAA&#10;AAAAAAAAAAAAAAAfAQAAX3JlbHMvLnJlbHNQSwECLQAUAAYACAAAACEApUGlgcMAAADbAAAADwAA&#10;AAAAAAAAAAAAAAAHAgAAZHJzL2Rvd25yZXYueG1sUEsFBgAAAAADAAMAtwAAAPcCAAAAAA==&#10;" strokecolor="#969696" strokeweight=".25pt">
                    <v:stroke dashstyle="dash"/>
                    <v:shadow offset="3pt,3pt"/>
                  </v:line>
                  <v:line id="Line 3337" o:spid="_x0000_s1075" style="position:absolute;visibility:visible;mso-wrap-style:square" from="6634,8918" to="11340,8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QAawgAAANsAAAAPAAAAZHJzL2Rvd25yZXYueG1sRI/disIw&#10;FITvhX2HcATvNFVRl66prMsK3vTCnwc4NMe2tDkpSazdt98IgpfDzHzDbHeDaUVPzteWFcxnCQji&#10;wuqaSwXXy2H6CcIHZI2tZVLwRx522cdoi6m2Dz5Rfw6liBD2KSqoQuhSKX1RkUE/sx1x9G7WGQxR&#10;ulJqh48IN61cJMlaGqw5LlTY0U9FRXO+GwW5013Ol/zUHH6HZL/Ut8XG9EpNxsP3F4hAQ3iHX+2j&#10;VrDawPNL/AEy+wcAAP//AwBQSwECLQAUAAYACAAAACEA2+H2y+4AAACFAQAAEwAAAAAAAAAAAAAA&#10;AAAAAAAAW0NvbnRlbnRfVHlwZXNdLnhtbFBLAQItABQABgAIAAAAIQBa9CxbvwAAABUBAAALAAAA&#10;AAAAAAAAAAAAAB8BAABfcmVscy8ucmVsc1BLAQItABQABgAIAAAAIQDKDQAawgAAANsAAAAPAAAA&#10;AAAAAAAAAAAAAAcCAABkcnMvZG93bnJldi54bWxQSwUGAAAAAAMAAwC3AAAA9gIAAAAA&#10;" strokecolor="#969696" strokeweight=".25pt">
                    <v:stroke dashstyle="dash"/>
                    <v:shadow offset="3pt,3pt"/>
                  </v:line>
                  <v:line id="Line 3338" o:spid="_x0000_s1076" style="position:absolute;visibility:visible;mso-wrap-style:square" from="6634,9158" to="11340,9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pRowAAAANsAAAAPAAAAZHJzL2Rvd25yZXYueG1sRE/NasJA&#10;EL4LfYdlCt5005RqSV2DlgZ6ycHYBxiyYxLMzobdbRLf3j0IHj++/10+m16M5HxnWcHbOgFBXFvd&#10;caPg71ysPkH4gKyxt0wKbuQh378sdphpO/GJxio0Ioawz1BBG8KQSenrlgz6tR2II3exzmCI0DVS&#10;O5xiuOllmiQbabDj2NDiQN8t1dfq3ygonR5KPpena/EzJ8d3fUm3ZlRq+TofvkAEmsNT/HD/agUf&#10;cWz8En+A3N8BAAD//wMAUEsBAi0AFAAGAAgAAAAhANvh9svuAAAAhQEAABMAAAAAAAAAAAAAAAAA&#10;AAAAAFtDb250ZW50X1R5cGVzXS54bWxQSwECLQAUAAYACAAAACEAWvQsW78AAAAVAQAACwAAAAAA&#10;AAAAAAAAAAAfAQAAX3JlbHMvLnJlbHNQSwECLQAUAAYACAAAACEAu5KUaMAAAADbAAAADwAAAAAA&#10;AAAAAAAAAAAHAgAAZHJzL2Rvd25yZXYueG1sUEsFBgAAAAADAAMAtwAAAPQCAAAAAA==&#10;" strokecolor="#969696" strokeweight=".25pt">
                    <v:stroke dashstyle="dash"/>
                    <v:shadow offset="3pt,3pt"/>
                  </v:line>
                  <v:line id="Line 3339" o:spid="_x0000_s1077" style="position:absolute;visibility:visible;mso-wrap-style:square" from="6634,9398" to="11340,9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jHzwgAAANsAAAAPAAAAZHJzL2Rvd25yZXYueG1sRI9Bi8Iw&#10;FITvC/6H8IS9ramKq1ajqKzgpYeqP+DRPNti81KSWLv/fiMIexxm5htmve1NIzpyvrasYDxKQBAX&#10;VtdcKrhejl8LED4ga2wsk4Jf8rDdDD7WmGr75Jy6cyhFhLBPUUEVQptK6YuKDPqRbYmjd7POYIjS&#10;lVI7fEa4aeQkSb6lwZrjQoUtHSoq7ueHUZA53WZ8yfL78adP9lN9m8xNp9TnsN+tQATqw3/43T5p&#10;BbMlvL7EHyA3fwAAAP//AwBQSwECLQAUAAYACAAAACEA2+H2y+4AAACFAQAAEwAAAAAAAAAAAAAA&#10;AAAAAAAAW0NvbnRlbnRfVHlwZXNdLnhtbFBLAQItABQABgAIAAAAIQBa9CxbvwAAABUBAAALAAAA&#10;AAAAAAAAAAAAAB8BAABfcmVscy8ucmVsc1BLAQItABQABgAIAAAAIQDU3jHzwgAAANsAAAAPAAAA&#10;AAAAAAAAAAAAAAcCAABkcnMvZG93bnJldi54bWxQSwUGAAAAAAMAAwC3AAAA9gIAAAAA&#10;" strokecolor="#969696" strokeweight=".25pt">
                    <v:stroke dashstyle="dash"/>
                    <v:shadow offset="3pt,3pt"/>
                  </v:line>
                  <v:line id="Line 3340" o:spid="_x0000_s1078" style="position:absolute;visibility:visible;mso-wrap-style:square" from="6634,9638" to="11340,9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FLTvAAAANsAAAAPAAAAZHJzL2Rvd25yZXYueG1sRE9LCsIw&#10;EN0L3iGM4E5TFVSqUVQU3HTh5wBDM7bFZlKSWOvtzUJw+Xj/9bYztWjJ+cqygsk4AUGcW11xoeB+&#10;O42WIHxA1lhbJgUf8rDd9HtrTLV984XaayhEDGGfooIyhCaV0uclGfRj2xBH7mGdwRChK6R2+I7h&#10;ppbTJJlLgxXHhhIbOpSUP68voyBzusn4ll2ep2OX7Gf6MV2YVqnhoNutQATqwl/8c5+1gnlcH7/E&#10;HyA3XwAAAP//AwBQSwECLQAUAAYACAAAACEA2+H2y+4AAACFAQAAEwAAAAAAAAAAAAAAAAAAAAAA&#10;W0NvbnRlbnRfVHlwZXNdLnhtbFBLAQItABQABgAIAAAAIQBa9CxbvwAAABUBAAALAAAAAAAAAAAA&#10;AAAAAB8BAABfcmVscy8ucmVsc1BLAQItABQABgAIAAAAIQCLiFLTvAAAANsAAAAPAAAAAAAAAAAA&#10;AAAAAAcCAABkcnMvZG93bnJldi54bWxQSwUGAAAAAAMAAwC3AAAA8AIAAAAA&#10;" strokecolor="#969696" strokeweight=".25pt">
                    <v:stroke dashstyle="dash"/>
                    <v:shadow offset="3pt,3pt"/>
                  </v:line>
                  <v:line id="Line 3341" o:spid="_x0000_s1079" style="position:absolute;visibility:visible;mso-wrap-style:square" from="6634,9878" to="11340,9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PdIwgAAANsAAAAPAAAAZHJzL2Rvd25yZXYueG1sRI9Ba8JA&#10;FITvBf/D8gRvdZMIqURX0aLQSw5Rf8Aj+0yC2bdhdxvjv+8WCj0OM/MNs91PphcjOd9ZVpAuExDE&#10;tdUdNwpu1/P7GoQPyBp7y6TgRR72u9nbFgttn1zReAmNiBD2BSpoQxgKKX3dkkG/tANx9O7WGQxR&#10;ukZqh88IN73MkiSXBjuOCy0O9NlS/bh8GwWl00PJ17J6nE9Tclzpe/ZhRqUW8+mwARFoCv/hv/aX&#10;VpCn8Psl/gC5+wEAAP//AwBQSwECLQAUAAYACAAAACEA2+H2y+4AAACFAQAAEwAAAAAAAAAAAAAA&#10;AAAAAAAAW0NvbnRlbnRfVHlwZXNdLnhtbFBLAQItABQABgAIAAAAIQBa9CxbvwAAABUBAAALAAAA&#10;AAAAAAAAAAAAAB8BAABfcmVscy8ucmVsc1BLAQItABQABgAIAAAAIQDkxPdIwgAAANsAAAAPAAAA&#10;AAAAAAAAAAAAAAcCAABkcnMvZG93bnJldi54bWxQSwUGAAAAAAMAAwC3AAAA9gIAAAAA&#10;" strokecolor="#969696" strokeweight=".25pt">
                    <v:stroke dashstyle="dash"/>
                    <v:shadow offset="3pt,3pt"/>
                  </v:line>
                  <v:line id="Line 3342" o:spid="_x0000_s1080" style="position:absolute;visibility:visible;mso-wrap-style:square" from="6634,10118" to="11340,10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mk/wgAAANsAAAAPAAAAZHJzL2Rvd25yZXYueG1sRI/disIw&#10;FITvhX2HcIS909QuqHRNZVdW8KYX/jzAoTm2pc1JSWLtvr0RBC+HmfmG2WxH04mBnG8sK1jMExDE&#10;pdUNVwou5/1sDcIHZI2dZVLwTx62+cdkg5m2dz7ScAqViBD2GSqoQ+gzKX1Zk0E/tz1x9K7WGQxR&#10;ukpqh/cIN51Mk2QpDTYcF2rsaVdT2Z5uRkHhdF/wuTi2+78x+f3S13RlBqU+p+PPN4hAY3iHX+2D&#10;VrBM4fkl/gCZPwAAAP//AwBQSwECLQAUAAYACAAAACEA2+H2y+4AAACFAQAAEwAAAAAAAAAAAAAA&#10;AAAAAAAAW0NvbnRlbnRfVHlwZXNdLnhtbFBLAQItABQABgAIAAAAIQBa9CxbvwAAABUBAAALAAAA&#10;AAAAAAAAAAAAAB8BAABfcmVscy8ucmVsc1BLAQItABQABgAIAAAAIQAUFmk/wgAAANsAAAAPAAAA&#10;AAAAAAAAAAAAAAcCAABkcnMvZG93bnJldi54bWxQSwUGAAAAAAMAAwC3AAAA9gIAAAAA&#10;" strokecolor="#969696" strokeweight=".25pt">
                    <v:stroke dashstyle="dash"/>
                    <v:shadow offset="3pt,3pt"/>
                  </v:line>
                  <v:line id="Line 3343" o:spid="_x0000_s1081" style="position:absolute;visibility:visible;mso-wrap-style:square" from="6634,10361" to="11340,10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sykwgAAANsAAAAPAAAAZHJzL2Rvd25yZXYueG1sRI9Ba8JA&#10;FITvBf/D8gRvdaOBVKKraGmglxyi/oBH9pkEs2/D7hrjv+8WCj0OM/MNsztMphcjOd9ZVrBaJiCI&#10;a6s7bhRcL8X7BoQPyBp7y6TgRR4O+9nbDnNtn1zReA6NiBD2OSpoQxhyKX3dkkG/tANx9G7WGQxR&#10;ukZqh88IN71cJ0kmDXYcF1oc6LOl+n5+GAWl00PJl7K6F19Tckr1bf1hRqUW8+m4BRFoCv/hv/a3&#10;VpCl8Psl/gC5/wEAAP//AwBQSwECLQAUAAYACAAAACEA2+H2y+4AAACFAQAAEwAAAAAAAAAAAAAA&#10;AAAAAAAAW0NvbnRlbnRfVHlwZXNdLnhtbFBLAQItABQABgAIAAAAIQBa9CxbvwAAABUBAAALAAAA&#10;AAAAAAAAAAAAAB8BAABfcmVscy8ucmVsc1BLAQItABQABgAIAAAAIQB7WsykwgAAANsAAAAPAAAA&#10;AAAAAAAAAAAAAAcCAABkcnMvZG93bnJldi54bWxQSwUGAAAAAAMAAwC3AAAA9gIAAAAA&#10;" strokecolor="#969696" strokeweight=".25pt">
                    <v:stroke dashstyle="dash"/>
                    <v:shadow offset="3pt,3pt"/>
                  </v:line>
                  <v:line id="Line 3344" o:spid="_x0000_s1082" style="position:absolute;visibility:visible;mso-wrap-style:square" from="6634,10601" to="11340,10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1TQwwAAANsAAAAPAAAAZHJzL2Rvd25yZXYueG1sRI/NasMw&#10;EITvhbyD2EBvjZykOMGJbJISQy8+5OcBFmtjm1grI6mO+/ZVodDjMDPfMPtiMr0YyfnOsoLlIgFB&#10;XFvdcaPgdi3ftiB8QNbYWyYF3+ShyGcve8y0ffKZxktoRISwz1BBG8KQSenrlgz6hR2Io3e3zmCI&#10;0jVSO3xGuOnlKklSabDjuNDiQB8t1Y/Ll1FQOT1UfK3Oj/I0Jce1vq82ZlTqdT4ddiACTeE//Nf+&#10;1ArSd/j9En+AzH8AAAD//wMAUEsBAi0AFAAGAAgAAAAhANvh9svuAAAAhQEAABMAAAAAAAAAAAAA&#10;AAAAAAAAAFtDb250ZW50X1R5cGVzXS54bWxQSwECLQAUAAYACAAAACEAWvQsW78AAAAVAQAACwAA&#10;AAAAAAAAAAAAAAAfAQAAX3JlbHMvLnJlbHNQSwECLQAUAAYACAAAACEA9LNU0MMAAADbAAAADwAA&#10;AAAAAAAAAAAAAAAHAgAAZHJzL2Rvd25yZXYueG1sUEsFBgAAAAADAAMAtwAAAPcCAAAAAA==&#10;" strokecolor="#969696" strokeweight=".25pt">
                    <v:stroke dashstyle="dash"/>
                    <v:shadow offset="3pt,3pt"/>
                  </v:line>
                  <v:line id="Line 3345" o:spid="_x0000_s1083" style="position:absolute;visibility:visible;mso-wrap-style:square" from="6634,10841" to="11340,10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LwwAAANsAAAAPAAAAZHJzL2Rvd25yZXYueG1sRI/NasMw&#10;EITvhbyD2EBvjZyEOsGJbJISQy8+5OcBFmtjm1grI6mO+/ZVodDjMDPfMPtiMr0YyfnOsoLlIgFB&#10;XFvdcaPgdi3ftiB8QNbYWyYF3+ShyGcve8y0ffKZxktoRISwz1BBG8KQSenrlgz6hR2Io3e3zmCI&#10;0jVSO3xGuOnlKklSabDjuNDiQB8t1Y/Ll1FQOT1UfK3Oj/I0Jce1vq82ZlTqdT4ddiACTeE//Nf+&#10;1ArSd/j9En+AzH8AAAD//wMAUEsBAi0AFAAGAAgAAAAhANvh9svuAAAAhQEAABMAAAAAAAAAAAAA&#10;AAAAAAAAAFtDb250ZW50X1R5cGVzXS54bWxQSwECLQAUAAYACAAAACEAWvQsW78AAAAVAQAACwAA&#10;AAAAAAAAAAAAAAAfAQAAX3JlbHMvLnJlbHNQSwECLQAUAAYACAAAACEAm//xS8MAAADbAAAADwAA&#10;AAAAAAAAAAAAAAAHAgAAZHJzL2Rvd25yZXYueG1sUEsFBgAAAAADAAMAtwAAAPcCAAAAAA==&#10;" strokecolor="#969696" strokeweight=".25pt">
                    <v:stroke dashstyle="dash"/>
                    <v:shadow offset="3pt,3pt"/>
                  </v:line>
                  <v:line id="Line 3346" o:spid="_x0000_s1084" style="position:absolute;visibility:visible;mso-wrap-style:square" from="6634,11081" to="11340,11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W88wgAAANsAAAAPAAAAZHJzL2Rvd25yZXYueG1sRI/disIw&#10;FITvhX2HcBa803QVqnRNZVdW8KYX/jzAoTm2pc1JSWLtvr0RBC+HmfmG2WxH04mBnG8sK/iaJyCI&#10;S6sbrhRczvvZGoQPyBo7y6Tgnzxs84/JBjNt73yk4RQqESHsM1RQh9BnUvqyJoN+bnvi6F2tMxii&#10;dJXUDu8Rbjq5SJJUGmw4LtTY066msj3djILC6b7gc3Fs939j8rvU18XKDEpNP8efbxCBxvAOv9oH&#10;rSBN4fkl/gCZPwAAAP//AwBQSwECLQAUAAYACAAAACEA2+H2y+4AAACFAQAAEwAAAAAAAAAAAAAA&#10;AAAAAAAAW0NvbnRlbnRfVHlwZXNdLnhtbFBLAQItABQABgAIAAAAIQBa9CxbvwAAABUBAAALAAAA&#10;AAAAAAAAAAAAAB8BAABfcmVscy8ucmVsc1BLAQItABQABgAIAAAAIQBrLW88wgAAANsAAAAPAAAA&#10;AAAAAAAAAAAAAAcCAABkcnMvZG93bnJldi54bWxQSwUGAAAAAAMAAwC3AAAA9gIAAAAA&#10;" strokecolor="#969696" strokeweight=".25pt">
                    <v:stroke dashstyle="dash"/>
                    <v:shadow offset="3pt,3pt"/>
                  </v:line>
                  <v:line id="Line 3347" o:spid="_x0000_s1085" style="position:absolute;visibility:visible;mso-wrap-style:square" from="6634,11321" to="11340,11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cqnwwAAANsAAAAPAAAAZHJzL2Rvd25yZXYueG1sRI/BasMw&#10;EETvhf6D2EJvjZwU7OJaCWmIIRcfnOQDFmtjG1srI6mO+/dVoNDjMDNvmGK3mFHM5HxvWcF6lYAg&#10;bqzuuVVwvZRvHyB8QNY4WiYFP+Rht31+KjDX9s41zefQighhn6OCLoQpl9I3HRn0KzsRR+9mncEQ&#10;pWuldniPcDPKTZKk0mDPcaHDiQ4dNcP52yionJ4qvlT1UB6X5Otd3zaZmZV6fVn2nyACLeE//Nc+&#10;aQVpBo8v8QfI7S8AAAD//wMAUEsBAi0AFAAGAAgAAAAhANvh9svuAAAAhQEAABMAAAAAAAAAAAAA&#10;AAAAAAAAAFtDb250ZW50X1R5cGVzXS54bWxQSwECLQAUAAYACAAAACEAWvQsW78AAAAVAQAACwAA&#10;AAAAAAAAAAAAAAAfAQAAX3JlbHMvLnJlbHNQSwECLQAUAAYACAAAACEABGHKp8MAAADbAAAADwAA&#10;AAAAAAAAAAAAAAAHAgAAZHJzL2Rvd25yZXYueG1sUEsFBgAAAAADAAMAtwAAAPcCAAAAAA==&#10;" strokecolor="#969696" strokeweight=".25pt">
                    <v:stroke dashstyle="dash"/>
                    <v:shadow offset="3pt,3pt"/>
                  </v:line>
                  <v:line id="Line 3348" o:spid="_x0000_s1086" style="position:absolute;visibility:visible;mso-wrap-style:square" from="6634,11561" to="11340,11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7VvAAAANsAAAAPAAAAZHJzL2Rvd25yZXYueG1sRE9LCsIw&#10;EN0L3iGM4E5TFVSqUVQU3HTh5wBDM7bFZlKSWOvtzUJw+Xj/9bYztWjJ+cqygsk4AUGcW11xoeB+&#10;O42WIHxA1lhbJgUf8rDd9HtrTLV984XaayhEDGGfooIyhCaV0uclGfRj2xBH7mGdwRChK6R2+I7h&#10;ppbTJJlLgxXHhhIbOpSUP68voyBzusn4ll2ep2OX7Gf6MV2YVqnhoNutQATqwl/8c5+1gnkcG7/E&#10;HyA3XwAAAP//AwBQSwECLQAUAAYACAAAACEA2+H2y+4AAACFAQAAEwAAAAAAAAAAAAAAAAAAAAAA&#10;W0NvbnRlbnRfVHlwZXNdLnhtbFBLAQItABQABgAIAAAAIQBa9CxbvwAAABUBAAALAAAAAAAAAAAA&#10;AAAAAB8BAABfcmVscy8ucmVsc1BLAQItABQABgAIAAAAIQB1/l7VvAAAANsAAAAPAAAAAAAAAAAA&#10;AAAAAAcCAABkcnMvZG93bnJldi54bWxQSwUGAAAAAAMAAwC3AAAA8AIAAAAA&#10;" strokecolor="#969696" strokeweight=".25pt">
                    <v:stroke dashstyle="dash"/>
                    <v:shadow offset="3pt,3pt"/>
                  </v:line>
                  <v:line id="Line 3349" o:spid="_x0000_s1087" style="position:absolute;visibility:visible;mso-wrap-style:square" from="6634,11801" to="11340,11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vtOwQAAANsAAAAPAAAAZHJzL2Rvd25yZXYueG1sRI/NqsIw&#10;FIT3gu8QjnB3mqrg1WoUFQU3XfjzAIfm2Babk5LE2vv2RhDucpiZb5jVpjO1aMn5yrKC8SgBQZxb&#10;XXGh4HY9DucgfEDWWFsmBX/kYbPu91aYavviM7WXUIgIYZ+igjKEJpXS5yUZ9CPbEEfvbp3BEKUr&#10;pHb4inBTy0mSzKTBiuNCiQ3tS8ofl6dRkDndZHzNzo/joUt2U32f/JpWqZ9Bt12CCNSF//C3fdIK&#10;Zgv4fIk/QK7fAAAA//8DAFBLAQItABQABgAIAAAAIQDb4fbL7gAAAIUBAAATAAAAAAAAAAAAAAAA&#10;AAAAAABbQ29udGVudF9UeXBlc10ueG1sUEsBAi0AFAAGAAgAAAAhAFr0LFu/AAAAFQEAAAsAAAAA&#10;AAAAAAAAAAAAHwEAAF9yZWxzLy5yZWxzUEsBAi0AFAAGAAgAAAAhABqy+07BAAAA2wAAAA8AAAAA&#10;AAAAAAAAAAAABwIAAGRycy9kb3ducmV2LnhtbFBLBQYAAAAAAwADALcAAAD1AgAAAAA=&#10;" strokecolor="#969696" strokeweight=".25pt">
                    <v:stroke dashstyle="dash"/>
                    <v:shadow offset="3pt,3pt"/>
                  </v:line>
                  <v:line id="Line 3350" o:spid="_x0000_s1088" style="position:absolute;visibility:visible;mso-wrap-style:square" from="6634,12041" to="11340,1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cQOvAAAANsAAAAPAAAAZHJzL2Rvd25yZXYueG1sRE9LCsIw&#10;EN0L3iGM4E5TFVSqUVQU3HTh5wBDM7bFZlKSWOvtzUJw+Xj/9bYztWjJ+cqygsk4AUGcW11xoeB+&#10;O42WIHxA1lhbJgUf8rDd9HtrTLV984XaayhEDGGfooIyhCaV0uclGfRj2xBH7mGdwRChK6R2+I7h&#10;ppbTJJlLgxXHhhIbOpSUP68voyBzusn4ll2ep2OX7Gf6MV2YVqnhoNutQATqwl/8c5+1gkVcH7/E&#10;HyA3XwAAAP//AwBQSwECLQAUAAYACAAAACEA2+H2y+4AAACFAQAAEwAAAAAAAAAAAAAAAAAAAAAA&#10;W0NvbnRlbnRfVHlwZXNdLnhtbFBLAQItABQABgAIAAAAIQBa9CxbvwAAABUBAAALAAAAAAAAAAAA&#10;AAAAAB8BAABfcmVscy8ucmVsc1BLAQItABQABgAIAAAAIQAOUcQOvAAAANsAAAAPAAAAAAAAAAAA&#10;AAAAAAcCAABkcnMvZG93bnJldi54bWxQSwUGAAAAAAMAAwC3AAAA8AIAAAAA&#10;" strokecolor="#969696" strokeweight=".25pt">
                    <v:stroke dashstyle="dash"/>
                    <v:shadow offset="3pt,3pt"/>
                  </v:line>
                  <v:line id="Line 3351" o:spid="_x0000_s1089" style="position:absolute;visibility:visible;mso-wrap-style:square" from="6634,12281" to="11340,12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WGVwgAAANsAAAAPAAAAZHJzL2Rvd25yZXYueG1sRI9Ba8JA&#10;FITvBf/D8gRvdZMIjURX0aLQSw5Rf8Aj+0yC2bdhdxvjv+8WCj0OM/MNs91PphcjOd9ZVpAuExDE&#10;tdUdNwpu1/P7GoQPyBp7y6TgRR72u9nbFgttn1zReAmNiBD2BSpoQxgKKX3dkkG/tANx9O7WGQxR&#10;ukZqh88IN73MkuRDGuw4LrQ40GdL9ePybRSUTg8lX8vqcT5NyXGl71luRqUW8+mwARFoCv/hv/aX&#10;VpCn8Psl/gC5+wEAAP//AwBQSwECLQAUAAYACAAAACEA2+H2y+4AAACFAQAAEwAAAAAAAAAAAAAA&#10;AAAAAAAAW0NvbnRlbnRfVHlwZXNdLnhtbFBLAQItABQABgAIAAAAIQBa9CxbvwAAABUBAAALAAAA&#10;AAAAAAAAAAAAAB8BAABfcmVscy8ucmVsc1BLAQItABQABgAIAAAAIQBhHWGVwgAAANsAAAAPAAAA&#10;AAAAAAAAAAAAAAcCAABkcnMvZG93bnJldi54bWxQSwUGAAAAAAMAAwC3AAAA9gIAAAAA&#10;" strokecolor="#969696" strokeweight=".25pt">
                    <v:stroke dashstyle="dash"/>
                    <v:shadow offset="3pt,3pt"/>
                  </v:line>
                  <v:line id="Line 3352" o:spid="_x0000_s1090" style="position:absolute;visibility:visible;mso-wrap-style:square" from="6634,12521" to="11340,12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iwgAAANsAAAAPAAAAZHJzL2Rvd25yZXYueG1sRI/disIw&#10;FITvhX2HcIS909QuqHRNZVdW8KYX/jzAoTm2pc1JSWLtvr0RBC+HmfmG2WxH04mBnG8sK1jMExDE&#10;pdUNVwou5/1sDcIHZI2dZVLwTx62+cdkg5m2dz7ScAqViBD2GSqoQ+gzKX1Zk0E/tz1x9K7WGQxR&#10;ukpqh/cIN51Mk2QpDTYcF2rsaVdT2Z5uRkHhdF/wuTi2+78x+f3S13RlBqU+p+PPN4hAY3iHX+2D&#10;VrBK4fkl/gCZPwAAAP//AwBQSwECLQAUAAYACAAAACEA2+H2y+4AAACFAQAAEwAAAAAAAAAAAAAA&#10;AAAAAAAAW0NvbnRlbnRfVHlwZXNdLnhtbFBLAQItABQABgAIAAAAIQBa9CxbvwAAABUBAAALAAAA&#10;AAAAAAAAAAAAAB8BAABfcmVscy8ucmVsc1BLAQItABQABgAIAAAAIQCRz//iwgAAANsAAAAPAAAA&#10;AAAAAAAAAAAAAAcCAABkcnMvZG93bnJldi54bWxQSwUGAAAAAAMAAwC3AAAA9gIAAAAA&#10;" strokecolor="#969696" strokeweight=".25pt">
                    <v:stroke dashstyle="dash"/>
                    <v:shadow offset="3pt,3pt"/>
                  </v:line>
                  <v:line id="Line 3353" o:spid="_x0000_s1091" style="position:absolute;visibility:visible;mso-wrap-style:square" from="6634,12761" to="11340,12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5wgAAANsAAAAPAAAAZHJzL2Rvd25yZXYueG1sRI9Ba8JA&#10;FITvBf/D8gRvdaOBRqKraGmglxyi/oBH9pkEs2/D7hrjv+8WCj0OM/MNsztMphcjOd9ZVrBaJiCI&#10;a6s7bhRcL8X7BoQPyBp7y6TgRR4O+9nbDnNtn1zReA6NiBD2OSpoQxhyKX3dkkG/tANx9G7WGQxR&#10;ukZqh88IN71cJ8mHNNhxXGhxoM+W6vv5YRSUTg8lX8rqXnxNySnVt3VmRqUW8+m4BRFoCv/hv/a3&#10;VpCl8Psl/gC5/wEAAP//AwBQSwECLQAUAAYACAAAACEA2+H2y+4AAACFAQAAEwAAAAAAAAAAAAAA&#10;AAAAAAAAW0NvbnRlbnRfVHlwZXNdLnhtbFBLAQItABQABgAIAAAAIQBa9CxbvwAAABUBAAALAAAA&#10;AAAAAAAAAAAAAB8BAABfcmVscy8ucmVsc1BLAQItABQABgAIAAAAIQD+g1p5wgAAANsAAAAPAAAA&#10;AAAAAAAAAAAAAAcCAABkcnMvZG93bnJldi54bWxQSwUGAAAAAAMAAwC3AAAA9gIAAAAA&#10;" strokecolor="#969696" strokeweight=".25pt">
                    <v:stroke dashstyle="dash"/>
                    <v:shadow offset="3pt,3pt"/>
                  </v:line>
                  <v:line id="Line 3354" o:spid="_x0000_s1092" style="position:absolute;visibility:visible;mso-wrap-style:square" from="6634,13001" to="11340,13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sINwgAAANsAAAAPAAAAZHJzL2Rvd25yZXYueG1sRI/disIw&#10;FITvhX2HcATvNPUHXbqmsi4reNMLfx7g0Bzb0uakJLF2334jCF4OM/MNs90NphU9OV9bVjCfJSCI&#10;C6trLhVcL4fpJwgfkDW2lknBH3nYZR+jLabaPvhE/TmUIkLYp6igCqFLpfRFRQb9zHbE0btZZzBE&#10;6UqpHT4i3LRykSRrabDmuFBhRz8VFc35bhTkTnc5X/JTc/gdkv1S3xYb0ys1GQ/fXyACDeEdfrWP&#10;WsFmBc8v8QfI7B8AAP//AwBQSwECLQAUAAYACAAAACEA2+H2y+4AAACFAQAAEwAAAAAAAAAAAAAA&#10;AAAAAAAAW0NvbnRlbnRfVHlwZXNdLnhtbFBLAQItABQABgAIAAAAIQBa9CxbvwAAABUBAAALAAAA&#10;AAAAAAAAAAAAAB8BAABfcmVscy8ucmVsc1BLAQItABQABgAIAAAAIQBxasINwgAAANsAAAAPAAAA&#10;AAAAAAAAAAAAAAcCAABkcnMvZG93bnJldi54bWxQSwUGAAAAAAMAAwC3AAAA9gIAAAAA&#10;" strokecolor="#969696" strokeweight=".25pt">
                    <v:stroke dashstyle="dash"/>
                    <v:shadow offset="3pt,3pt"/>
                  </v:line>
                  <v:line id="Line 3355" o:spid="_x0000_s1093" style="position:absolute;visibility:visible;mso-wrap-style:square" from="6634,13241" to="11340,13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meWwgAAANsAAAAPAAAAZHJzL2Rvd25yZXYueG1sRI/disIw&#10;FITvhX2HcATvNFVRl66prMsK3vTCnwc4NMe2tDkpSazdt98IgpfDzHzDbHeDaUVPzteWFcxnCQji&#10;wuqaSwXXy2H6CcIHZI2tZVLwRx522cdoi6m2Dz5Rfw6liBD2KSqoQuhSKX1RkUE/sx1x9G7WGQxR&#10;ulJqh48IN61cJMlaGqw5LlTY0U9FRXO+GwW5013Ol/zUHH6HZL/Ut8XG9EpNxsP3F4hAQ3iHX+2j&#10;VrBZwfNL/AEy+wcAAP//AwBQSwECLQAUAAYACAAAACEA2+H2y+4AAACFAQAAEwAAAAAAAAAAAAAA&#10;AAAAAAAAW0NvbnRlbnRfVHlwZXNdLnhtbFBLAQItABQABgAIAAAAIQBa9CxbvwAAABUBAAALAAAA&#10;AAAAAAAAAAAAAB8BAABfcmVscy8ucmVsc1BLAQItABQABgAIAAAAIQAeJmeWwgAAANsAAAAPAAAA&#10;AAAAAAAAAAAAAAcCAABkcnMvZG93bnJldi54bWxQSwUGAAAAAAMAAwC3AAAA9gIAAAAA&#10;" strokecolor="#969696" strokeweight=".25pt">
                    <v:stroke dashstyle="dash"/>
                    <v:shadow offset="3pt,3pt"/>
                  </v:line>
                  <v:line id="Line 3356" o:spid="_x0000_s1094" style="position:absolute;visibility:visible;mso-wrap-style:square" from="6634,13481" to="11340,13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PnhwwAAANsAAAAPAAAAZHJzL2Rvd25yZXYueG1sRI/BasMw&#10;EETvhf6D2EJvjZwU7OJaCWmIIRcfnOQDFmtjG1srI6mO+/dVoNDjMDNvmGK3mFHM5HxvWcF6lYAg&#10;bqzuuVVwvZRvHyB8QNY4WiYFP+Rht31+KjDX9s41zefQighhn6OCLoQpl9I3HRn0KzsRR+9mncEQ&#10;pWuldniPcDPKTZKk0mDPcaHDiQ4dNcP52yionJ4qvlT1UB6X5Otd3zaZmZV6fVn2nyACLeE//Nc+&#10;aQVZCo8v8QfI7S8AAAD//wMAUEsBAi0AFAAGAAgAAAAhANvh9svuAAAAhQEAABMAAAAAAAAAAAAA&#10;AAAAAAAAAFtDb250ZW50X1R5cGVzXS54bWxQSwECLQAUAAYACAAAACEAWvQsW78AAAAVAQAACwAA&#10;AAAAAAAAAAAAAAAfAQAAX3JlbHMvLnJlbHNQSwECLQAUAAYACAAAACEA7vT54cMAAADbAAAADwAA&#10;AAAAAAAAAAAAAAAHAgAAZHJzL2Rvd25yZXYueG1sUEsFBgAAAAADAAMAtwAAAPcCAAAAAA==&#10;" strokecolor="#969696" strokeweight=".25pt">
                    <v:stroke dashstyle="dash"/>
                    <v:shadow offset="3pt,3pt"/>
                  </v:line>
                  <v:line id="Line 3358" o:spid="_x0000_s1095" style="position:absolute;visibility:visible;mso-wrap-style:square" from="6634,13721" to="11340,13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Fx6wgAAANsAAAAPAAAAZHJzL2Rvd25yZXYueG1sRI/disIw&#10;FITvhX2HcBa803QVrHRNZVdW8KYX/jzAoTm2pc1JSWLtvr0RBC+HmfmG2WxH04mBnG8sK/iaJyCI&#10;S6sbrhRczvvZGoQPyBo7y6Tgnzxs84/JBjNt73yk4RQqESHsM1RQh9BnUvqyJoN+bnvi6F2tMxii&#10;dJXUDu8Rbjq5SJKVNNhwXKixp11NZXu6GQWF033B5+LY7v/G5Hepr4vUDEpNP8efbxCBxvAOv9oH&#10;rSBN4fkl/gCZPwAAAP//AwBQSwECLQAUAAYACAAAACEA2+H2y+4AAACFAQAAEwAAAAAAAAAAAAAA&#10;AAAAAAAAW0NvbnRlbnRfVHlwZXNdLnhtbFBLAQItABQABgAIAAAAIQBa9CxbvwAAABUBAAALAAAA&#10;AAAAAAAAAAAAAB8BAABfcmVscy8ucmVsc1BLAQItABQABgAIAAAAIQCBuFx6wgAAANsAAAAPAAAA&#10;AAAAAAAAAAAAAAcCAABkcnMvZG93bnJldi54bWxQSwUGAAAAAAMAAwC3AAAA9gIAAAAA&#10;" strokecolor="#969696" strokeweight=".25pt">
                    <v:stroke dashstyle="dash"/>
                    <v:shadow offset="3pt,3pt"/>
                  </v:line>
                </v:group>
                <w10:wrap anchory="margin"/>
              </v:group>
            </w:pict>
          </mc:Fallback>
        </mc:AlternateContent>
      </w:r>
    </w:p>
    <w:p w:rsidR="000244DD" w:rsidRDefault="000244DD">
      <w:pPr>
        <w:rPr>
          <w:rFonts w:ascii="ＭＳ ゴシック" w:eastAsia="ＭＳ ゴシック" w:hAnsi="ＭＳ ゴシック" w:hint="eastAsia"/>
          <w:b/>
          <w:sz w:val="22"/>
          <w:szCs w:val="22"/>
        </w:rPr>
      </w:pPr>
    </w:p>
    <w:p w:rsidR="000244DD" w:rsidRDefault="00472A71">
      <w:pPr>
        <w:rPr>
          <w:rFonts w:ascii="ＭＳ ゴシック" w:eastAsia="ＭＳ ゴシック" w:hAnsi="ＭＳ ゴシック" w:hint="eastAsia"/>
          <w:b/>
          <w:sz w:val="22"/>
          <w:szCs w:val="22"/>
        </w:rPr>
      </w:pPr>
      <w:r>
        <w:rPr>
          <w:rFonts w:ascii="ＭＳ ゴシック" w:eastAsia="ＭＳ ゴシック" w:hAnsi="ＭＳ ゴシック"/>
          <w:b/>
          <w:noProof/>
          <w:sz w:val="22"/>
          <w:szCs w:val="22"/>
        </w:rPr>
        <mc:AlternateContent>
          <mc:Choice Requires="wps">
            <w:drawing>
              <wp:anchor distT="0" distB="0" distL="114300" distR="114300" simplePos="0" relativeHeight="251663872" behindDoc="0" locked="0" layoutInCell="1" allowOverlap="1">
                <wp:simplePos x="0" y="0"/>
                <wp:positionH relativeFrom="column">
                  <wp:posOffset>-288290</wp:posOffset>
                </wp:positionH>
                <wp:positionV relativeFrom="paragraph">
                  <wp:posOffset>172720</wp:posOffset>
                </wp:positionV>
                <wp:extent cx="3656330" cy="448310"/>
                <wp:effectExtent l="12700" t="8255" r="7620" b="10160"/>
                <wp:wrapNone/>
                <wp:docPr id="12" name="AutoShape 3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6330" cy="448310"/>
                        </a:xfrm>
                        <a:prstGeom prst="roundRect">
                          <a:avLst>
                            <a:gd name="adj" fmla="val 16667"/>
                          </a:avLst>
                        </a:prstGeom>
                        <a:solidFill>
                          <a:srgbClr val="FFFFFF"/>
                        </a:solidFill>
                        <a:ln w="6350" algn="ctr">
                          <a:solidFill>
                            <a:srgbClr val="000000"/>
                          </a:solidFill>
                          <a:round/>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826BD7" w:rsidRPr="003439FC" w:rsidRDefault="00826BD7" w:rsidP="00F42559">
                            <w:pPr>
                              <w:spacing w:line="300" w:lineRule="exact"/>
                              <w:ind w:leftChars="7" w:left="14"/>
                              <w:rPr>
                                <w:rFonts w:ascii="ＭＳ 明朝" w:hAnsi="ＭＳ 明朝" w:hint="eastAsia"/>
                                <w:sz w:val="20"/>
                                <w:szCs w:val="20"/>
                              </w:rPr>
                            </w:pPr>
                            <w:r w:rsidRPr="009062F1">
                              <w:rPr>
                                <w:rFonts w:ascii="ＭＳ ゴシック" w:eastAsia="ＭＳ ゴシック" w:hAnsi="ＭＳ ゴシック" w:hint="eastAsia"/>
                                <w:sz w:val="20"/>
                                <w:szCs w:val="20"/>
                              </w:rPr>
                              <w:t>②見通し</w:t>
                            </w:r>
                            <w:r w:rsidR="00EC5918">
                              <w:rPr>
                                <w:rFonts w:ascii="ＭＳ ゴシック" w:eastAsia="ＭＳ ゴシック" w:hAnsi="ＭＳ ゴシック" w:hint="eastAsia"/>
                                <w:sz w:val="20"/>
                                <w:szCs w:val="20"/>
                              </w:rPr>
                              <w:t>:</w:t>
                            </w:r>
                            <w:r w:rsidRPr="003439FC">
                              <w:rPr>
                                <w:rFonts w:ascii="ＭＳ 明朝" w:hAnsi="ＭＳ 明朝" w:hint="eastAsia"/>
                                <w:sz w:val="20"/>
                                <w:szCs w:val="20"/>
                              </w:rPr>
                              <w:t>何かをもとにすれば，量の多さを比べられる。</w:t>
                            </w:r>
                          </w:p>
                          <w:p w:rsidR="00826BD7" w:rsidRDefault="00826BD7" w:rsidP="007E0448">
                            <w:pPr>
                              <w:spacing w:line="300" w:lineRule="exact"/>
                              <w:ind w:leftChars="7" w:left="14" w:firstLineChars="101" w:firstLine="193"/>
                            </w:pPr>
                            <w:r>
                              <w:rPr>
                                <w:rFonts w:ascii="ＭＳ 明朝" w:hAnsi="ＭＳ 明朝" w:hint="eastAsia"/>
                                <w:sz w:val="20"/>
                                <w:szCs w:val="20"/>
                              </w:rPr>
                              <w:t>→何かをもとにしていくつ分か測れば，ランキングが</w:t>
                            </w:r>
                            <w:r w:rsidR="007E0448">
                              <w:rPr>
                                <w:rFonts w:ascii="ＭＳ 明朝" w:hAnsi="ＭＳ 明朝" w:hint="eastAsia"/>
                                <w:sz w:val="20"/>
                                <w:szCs w:val="20"/>
                              </w:rPr>
                              <w:t>出</w:t>
                            </w:r>
                            <w:r>
                              <w:rPr>
                                <w:rFonts w:ascii="ＭＳ 明朝" w:hAnsi="ＭＳ 明朝" w:hint="eastAsia"/>
                                <w:sz w:val="20"/>
                                <w:szCs w:val="20"/>
                              </w:rPr>
                              <w:t>そう。</w:t>
                            </w:r>
                          </w:p>
                        </w:txbxContent>
                      </wps:txbx>
                      <wps:bodyPr rot="0" vert="horz" wrap="square" lIns="34560" tIns="0" rIns="3456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80" o:spid="_x0000_s1096" style="position:absolute;left:0;text-align:left;margin-left:-22.7pt;margin-top:13.6pt;width:287.9pt;height:35.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UZQ1AIAAMcFAAAOAAAAZHJzL2Uyb0RvYy54bWysVN9v0zAQfkfif7D83iVp2jSKlk5d1yIk&#10;fkwMxLMbO43BsYPtLh2I/53zNS3dxgNCJFLkc86fv7v77i6v9q0i98I6aXRJk4uYEqErw6XelvTT&#10;x/Uop8R5pjlTRouSPghHr+YvX1z2XSHGpjGKC0sARLui70raeN8VUeSqRrTMXZhOaPhZG9syD6bd&#10;RtyyHtBbFY3jOIt6Y3lnTSWcg92bw086R/y6FpV/X9dOeKJKCtw8fi1+N+EbzS9ZsbWsa2Q10GD/&#10;wKJlUsOlJ6gb5hnZWfkMqpWVNc7U/qIybWTqWlYCY4BokvhJNHcN6wTGAslx3SlN7v/BVu/uby2R&#10;HGo3pkSzFmq02HmDV5M0zTFFfecK8Lzrbm0I0nVvTPXVEW2WDdNbsbDW9I1gHIglIaXRowPBcHCU&#10;bPq3hsMFDC7AbO1r2wZAyAPZY1EeTkURe08q2EyzaZamULsK/k0meZogpYgVx9Oddf6VMC0Ji5Ja&#10;s9P8A1Qer2D3b5zHyvAhPMa/UFK3Cup8zxRJsiybIWlWDM6AfcTEcI2SfC2VQsNuN0tlCRwt6Rqf&#10;4bA7d1Oa9CXN0ikQZ2oLvVF5i4QeublztBifP6FhSCjVkOWV5rj2TKrDGggrHdgJlDxEjA6QwiH4&#10;kEyU44/FehrPJmk+ms2m6WiSruLRdb5ejhZLSMRsdb28XiU/A9FkUjSSc6FXiOmO3ZFM/k59Q58e&#10;dH3qjxPBwNbsvLB3De8Jl6Fy0zTPQYVcQoOOZ4dsnGWPWOM/S9+gNoNOntUjj8M7ZPCEDno8y0yw&#10;nsZ28NiDToLnkDUUcdBtGCau8PvNHhslC/hhZ2P4A6gaWKF0YQrCojH2OyU9TJSSum87ZgUl6rWG&#10;zkgn0yyMIDRgYc93N8ddpiuAKKkH3eBy6Q/jatdZuW3ghgTj1ia0aS1DpZHpgc1gwLTAWIbJFsbR&#10;uY1ev+fv/BcAAAD//wMAUEsDBBQABgAIAAAAIQBG9qYH4AAAAAkBAAAPAAAAZHJzL2Rvd25yZXYu&#10;eG1sTI9NT8MwDIbvSPyHyEjctpTuo6M0nQAB4oTUwmU3rzFtoXGqJuu6/XrCCY62H71+3mw7mU6M&#10;NLjWsoKbeQSCuLK65VrBx/vzbAPCeWSNnWVScCIH2/zyIsNU2yMXNJa+FiGEXYoKGu/7VEpXNWTQ&#10;zW1PHG6fdjDowzjUUg94DOGmk3EUraXBlsOHBnt6bKj6Lg9GwesDlslTv3trx11RLIaXs6zWX0pd&#10;X033dyA8Tf4Phl/9oA55cNrbA2snOgWz5WoZUAVxEoMIwGoRhcVewW2yAZln8n+D/AcAAP//AwBQ&#10;SwECLQAUAAYACAAAACEAtoM4kv4AAADhAQAAEwAAAAAAAAAAAAAAAAAAAAAAW0NvbnRlbnRfVHlw&#10;ZXNdLnhtbFBLAQItABQABgAIAAAAIQA4/SH/1gAAAJQBAAALAAAAAAAAAAAAAAAAAC8BAABfcmVs&#10;cy8ucmVsc1BLAQItABQABgAIAAAAIQAyeUZQ1AIAAMcFAAAOAAAAAAAAAAAAAAAAAC4CAABkcnMv&#10;ZTJvRG9jLnhtbFBLAQItABQABgAIAAAAIQBG9qYH4AAAAAkBAAAPAAAAAAAAAAAAAAAAAC4FAABk&#10;cnMvZG93bnJldi54bWxQSwUGAAAAAAQABADzAAAAOwYAAAAA&#10;" strokeweight=".5pt">
                <v:shadow offset="3pt,3pt"/>
                <v:textbox inset=".96mm,0,.96mm,0">
                  <w:txbxContent>
                    <w:p w:rsidR="00826BD7" w:rsidRPr="003439FC" w:rsidRDefault="00826BD7" w:rsidP="00F42559">
                      <w:pPr>
                        <w:spacing w:line="300" w:lineRule="exact"/>
                        <w:ind w:leftChars="7" w:left="14"/>
                        <w:rPr>
                          <w:rFonts w:ascii="ＭＳ 明朝" w:hAnsi="ＭＳ 明朝" w:hint="eastAsia"/>
                          <w:sz w:val="20"/>
                          <w:szCs w:val="20"/>
                        </w:rPr>
                      </w:pPr>
                      <w:r w:rsidRPr="009062F1">
                        <w:rPr>
                          <w:rFonts w:ascii="ＭＳ ゴシック" w:eastAsia="ＭＳ ゴシック" w:hAnsi="ＭＳ ゴシック" w:hint="eastAsia"/>
                          <w:sz w:val="20"/>
                          <w:szCs w:val="20"/>
                        </w:rPr>
                        <w:t>②見通し</w:t>
                      </w:r>
                      <w:r w:rsidR="00EC5918">
                        <w:rPr>
                          <w:rFonts w:ascii="ＭＳ ゴシック" w:eastAsia="ＭＳ ゴシック" w:hAnsi="ＭＳ ゴシック" w:hint="eastAsia"/>
                          <w:sz w:val="20"/>
                          <w:szCs w:val="20"/>
                        </w:rPr>
                        <w:t>:</w:t>
                      </w:r>
                      <w:r w:rsidRPr="003439FC">
                        <w:rPr>
                          <w:rFonts w:ascii="ＭＳ 明朝" w:hAnsi="ＭＳ 明朝" w:hint="eastAsia"/>
                          <w:sz w:val="20"/>
                          <w:szCs w:val="20"/>
                        </w:rPr>
                        <w:t>何かをもとにすれば，量の多さを比べられる。</w:t>
                      </w:r>
                    </w:p>
                    <w:p w:rsidR="00826BD7" w:rsidRDefault="00826BD7" w:rsidP="007E0448">
                      <w:pPr>
                        <w:spacing w:line="300" w:lineRule="exact"/>
                        <w:ind w:leftChars="7" w:left="14" w:firstLineChars="101" w:firstLine="193"/>
                      </w:pPr>
                      <w:r>
                        <w:rPr>
                          <w:rFonts w:ascii="ＭＳ 明朝" w:hAnsi="ＭＳ 明朝" w:hint="eastAsia"/>
                          <w:sz w:val="20"/>
                          <w:szCs w:val="20"/>
                        </w:rPr>
                        <w:t>→何かをもとにしていくつ分か測れば，ランキングが</w:t>
                      </w:r>
                      <w:r w:rsidR="007E0448">
                        <w:rPr>
                          <w:rFonts w:ascii="ＭＳ 明朝" w:hAnsi="ＭＳ 明朝" w:hint="eastAsia"/>
                          <w:sz w:val="20"/>
                          <w:szCs w:val="20"/>
                        </w:rPr>
                        <w:t>出</w:t>
                      </w:r>
                      <w:r>
                        <w:rPr>
                          <w:rFonts w:ascii="ＭＳ 明朝" w:hAnsi="ＭＳ 明朝" w:hint="eastAsia"/>
                          <w:sz w:val="20"/>
                          <w:szCs w:val="20"/>
                        </w:rPr>
                        <w:t>そう。</w:t>
                      </w:r>
                    </w:p>
                  </w:txbxContent>
                </v:textbox>
              </v:roundrect>
            </w:pict>
          </mc:Fallback>
        </mc:AlternateContent>
      </w:r>
    </w:p>
    <w:p w:rsidR="000244DD" w:rsidRDefault="000244DD">
      <w:pPr>
        <w:rPr>
          <w:rFonts w:ascii="ＭＳ ゴシック" w:eastAsia="ＭＳ ゴシック" w:hAnsi="ＭＳ ゴシック" w:hint="eastAsia"/>
          <w:b/>
          <w:sz w:val="22"/>
          <w:szCs w:val="22"/>
        </w:rPr>
      </w:pPr>
    </w:p>
    <w:p w:rsidR="000244DD" w:rsidRPr="00B9681B" w:rsidRDefault="00472A71">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0800" behindDoc="0" locked="0" layoutInCell="1" allowOverlap="1">
                <wp:simplePos x="0" y="0"/>
                <wp:positionH relativeFrom="column">
                  <wp:posOffset>-333375</wp:posOffset>
                </wp:positionH>
                <wp:positionV relativeFrom="paragraph">
                  <wp:posOffset>129540</wp:posOffset>
                </wp:positionV>
                <wp:extent cx="3780155" cy="450215"/>
                <wp:effectExtent l="15240" t="15240" r="14605" b="10795"/>
                <wp:wrapNone/>
                <wp:docPr id="11" name="Rectangle 3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45021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826BD7" w:rsidRPr="00F42559" w:rsidRDefault="00826BD7" w:rsidP="00F42559">
                            <w:pPr>
                              <w:spacing w:beforeLines="50" w:before="151" w:line="300" w:lineRule="exact"/>
                              <w:ind w:left="1138" w:hangingChars="594" w:hanging="1138"/>
                              <w:rPr>
                                <w:rFonts w:ascii="ＭＳ 明朝" w:hAnsi="ＭＳ 明朝"/>
                                <w:spacing w:val="-2"/>
                              </w:rPr>
                            </w:pPr>
                            <w:r w:rsidRPr="00583D0A">
                              <w:rPr>
                                <w:rFonts w:ascii="ＭＳ ゴシック" w:eastAsia="ＭＳ ゴシック" w:hAnsi="ＭＳ ゴシック" w:hint="eastAsia"/>
                                <w:sz w:val="20"/>
                                <w:szCs w:val="20"/>
                              </w:rPr>
                              <w:t>②</w:t>
                            </w:r>
                            <w:r>
                              <w:rPr>
                                <w:rFonts w:ascii="ＭＳ ゴシック" w:eastAsia="ＭＳ ゴシック" w:hAnsi="ＭＳ ゴシック" w:hint="eastAsia"/>
                                <w:sz w:val="20"/>
                                <w:szCs w:val="20"/>
                              </w:rPr>
                              <w:t>学習課題</w:t>
                            </w:r>
                            <w:r w:rsidR="00EC5918">
                              <w:rPr>
                                <w:rFonts w:ascii="ＭＳ ゴシック" w:eastAsia="ＭＳ ゴシック" w:hAnsi="ＭＳ ゴシック" w:hint="eastAsia"/>
                                <w:sz w:val="20"/>
                                <w:szCs w:val="20"/>
                              </w:rPr>
                              <w:t>:</w:t>
                            </w:r>
                            <w:r w:rsidRPr="00F42559">
                              <w:rPr>
                                <w:rFonts w:ascii="ＭＳ 明朝" w:hAnsi="ＭＳ 明朝" w:hint="eastAsia"/>
                                <w:spacing w:val="-2"/>
                                <w:sz w:val="20"/>
                                <w:szCs w:val="20"/>
                              </w:rPr>
                              <w:t>もとにするものを決めて，いくつ分かを出してみよう。</w:t>
                            </w:r>
                          </w:p>
                        </w:txbxContent>
                      </wps:txbx>
                      <wps:bodyPr rot="0" vert="horz" wrap="square" lIns="74295" tIns="774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7" o:spid="_x0000_s1097" style="position:absolute;left:0;text-align:left;margin-left:-26.25pt;margin-top:10.2pt;width:297.65pt;height:35.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EBvyAIAAKEFAAAOAAAAZHJzL2Uyb0RvYy54bWysVF1vmzAUfZ+0/2D5PQUCFIpKqjRNpkn7&#10;qNZNe3awCdaMzWwn0E3777s2CUvXPUzTEgn54svxOfce3+uboRXowLThSpY4uggxYrJSlMtdiT99&#10;3MxyjIwlkhKhJCvxIzP4ZvHyxXXfFWyuGiUo0whApCn6rsSNtV0RBKZqWEvMheqYhM1a6ZZYCPUu&#10;oJr0gN6KYB6Gl0GvNO20qpgx8PZu3MQLj1/XrLLv69owi0SJgZv1T+2fW/cMFtek2GnSNbw60iD/&#10;wKIlXMKhE9QdsQTtNX8G1fJKK6Nqe1GpNlB1zSvmNYCaKPxNzUNDOua1QHFMN5XJ/D/Y6t3hXiNO&#10;oXcRRpK00KMPUDUid4KhOM4yV6K+MwVkPnT32ok03RtVfTFIqlUDiWypteobRigQi1x+8OQDFxj4&#10;FG37t4rCAWRvla/WUOvWAUId0OCb8jg1hQ0WVfAyzvIwSlOMKthL0nAepf4IUpy+7rSxr5hqkVuU&#10;WAN9j04Ob4x1bEhxSvHsleB0w4Xwgd5tV0KjAwGDbPzviG7O04REPWi7CtPQQz/ZNOcYof/9CaPl&#10;FqwueFvifEoihavbWlJvREu4GNfAWUhHkHkTj0IgGiws/XsojzfY9+UmDbMkzmdZlsazJF6Hs9t8&#10;s5otV9HlZba+Xd2uox+OdZQUDaeUybXHNCe/R8nf+el480anTo6fCDpWag8aHxraI8pdL9I4z+cY&#10;Arhy82xUjYjYwayorMZIK/uZ28Yb3XXeYTwpZx66/7GcE7rv6dnBwTNtY8YApYJKnqrmbemcODra&#10;DtvBW3/y+FbRR/ApsPJmhLkGi0bpbxj1MCNKbL7uiWYYidcSvJ4l8yswph2DLAlhwujzna0P4gQm&#10;FUZEVgBVYntaruw4iPad5rsGToq8fqmWcD9q7q3r7s7ICpS4AOaA13ScWW7QnMc+69dkXfwEAAD/&#10;/wMAUEsDBBQABgAIAAAAIQDvdXWS3gAAAAkBAAAPAAAAZHJzL2Rvd25yZXYueG1sTI/BTsMwEETv&#10;SPyDtUjcWrumQTTEqUoljkWicODoxksciO3IdpuUr2c50eNqn2beVOvJ9eyEMXXBK1jMBTD0TTCd&#10;bxW8vz3PHoClrL3RffCo4IwJ1vX1VaVLE0b/iqd9bhmF+FRqBTbnoeQ8NRadTvMwoKffZ4hOZzpj&#10;y03UI4W7nksh7rnTnacGqwfcWmy+90dHvWJlP4pxi9I8/bzEL73bdOedUrc30+YRWMYp/8Pwp0/q&#10;UJPTIRy9SaxXMCtkQagCKZbACCiWkrYcFKwWd8Dril8uqH8BAAD//wMAUEsBAi0AFAAGAAgAAAAh&#10;ALaDOJL+AAAA4QEAABMAAAAAAAAAAAAAAAAAAAAAAFtDb250ZW50X1R5cGVzXS54bWxQSwECLQAU&#10;AAYACAAAACEAOP0h/9YAAACUAQAACwAAAAAAAAAAAAAAAAAvAQAAX3JlbHMvLnJlbHNQSwECLQAU&#10;AAYACAAAACEA/chAb8gCAAChBQAADgAAAAAAAAAAAAAAAAAuAgAAZHJzL2Uyb0RvYy54bWxQSwEC&#10;LQAUAAYACAAAACEA73V1kt4AAAAJAQAADwAAAAAAAAAAAAAAAAAiBQAAZHJzL2Rvd25yZXYueG1s&#10;UEsFBgAAAAAEAAQA8wAAAC0GAAAAAA==&#10;" strokeweight="1.5pt">
                <v:shadow offset="3pt,3pt"/>
                <v:textbox inset="5.85pt,2.15mm,5.85pt,.95mm">
                  <w:txbxContent>
                    <w:p w:rsidR="00826BD7" w:rsidRPr="00F42559" w:rsidRDefault="00826BD7" w:rsidP="00F42559">
                      <w:pPr>
                        <w:spacing w:beforeLines="50" w:before="151" w:line="300" w:lineRule="exact"/>
                        <w:ind w:left="1138" w:hangingChars="594" w:hanging="1138"/>
                        <w:rPr>
                          <w:rFonts w:ascii="ＭＳ 明朝" w:hAnsi="ＭＳ 明朝"/>
                          <w:spacing w:val="-2"/>
                        </w:rPr>
                      </w:pPr>
                      <w:r w:rsidRPr="00583D0A">
                        <w:rPr>
                          <w:rFonts w:ascii="ＭＳ ゴシック" w:eastAsia="ＭＳ ゴシック" w:hAnsi="ＭＳ ゴシック" w:hint="eastAsia"/>
                          <w:sz w:val="20"/>
                          <w:szCs w:val="20"/>
                        </w:rPr>
                        <w:t>②</w:t>
                      </w:r>
                      <w:r>
                        <w:rPr>
                          <w:rFonts w:ascii="ＭＳ ゴシック" w:eastAsia="ＭＳ ゴシック" w:hAnsi="ＭＳ ゴシック" w:hint="eastAsia"/>
                          <w:sz w:val="20"/>
                          <w:szCs w:val="20"/>
                        </w:rPr>
                        <w:t>学習課題</w:t>
                      </w:r>
                      <w:r w:rsidR="00EC5918">
                        <w:rPr>
                          <w:rFonts w:ascii="ＭＳ ゴシック" w:eastAsia="ＭＳ ゴシック" w:hAnsi="ＭＳ ゴシック" w:hint="eastAsia"/>
                          <w:sz w:val="20"/>
                          <w:szCs w:val="20"/>
                        </w:rPr>
                        <w:t>:</w:t>
                      </w:r>
                      <w:r w:rsidRPr="00F42559">
                        <w:rPr>
                          <w:rFonts w:ascii="ＭＳ 明朝" w:hAnsi="ＭＳ 明朝" w:hint="eastAsia"/>
                          <w:spacing w:val="-2"/>
                          <w:sz w:val="20"/>
                          <w:szCs w:val="20"/>
                        </w:rPr>
                        <w:t>もとにするものを決めて，いくつ分かを出してみよう。</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472A71">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4896" behindDoc="0" locked="0" layoutInCell="1" allowOverlap="1">
                <wp:simplePos x="0" y="0"/>
                <wp:positionH relativeFrom="column">
                  <wp:posOffset>-107950</wp:posOffset>
                </wp:positionH>
                <wp:positionV relativeFrom="paragraph">
                  <wp:posOffset>139700</wp:posOffset>
                </wp:positionV>
                <wp:extent cx="3528060" cy="827405"/>
                <wp:effectExtent l="12065" t="10160" r="12700" b="10160"/>
                <wp:wrapNone/>
                <wp:docPr id="10" name="Rectangle 3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827405"/>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826BD7" w:rsidRPr="009062F1" w:rsidRDefault="00826BD7" w:rsidP="00F42559">
                            <w:pPr>
                              <w:spacing w:line="300" w:lineRule="exact"/>
                              <w:rPr>
                                <w:rFonts w:hint="eastAsia"/>
                                <w:sz w:val="20"/>
                              </w:rPr>
                            </w:pPr>
                            <w:r w:rsidRPr="00583D0A">
                              <w:rPr>
                                <w:rFonts w:ascii="ＭＳ ゴシック" w:eastAsia="ＭＳ ゴシック" w:hAnsi="ＭＳ ゴシック" w:hint="eastAsia"/>
                                <w:sz w:val="20"/>
                              </w:rPr>
                              <w:t>③</w:t>
                            </w:r>
                            <w:r>
                              <w:rPr>
                                <w:rFonts w:eastAsia="ＭＳ ゴシック" w:hint="eastAsia"/>
                                <w:sz w:val="20"/>
                              </w:rPr>
                              <w:t>個人追</w:t>
                            </w:r>
                            <w:r w:rsidRPr="00EC5918">
                              <w:rPr>
                                <w:rFonts w:ascii="ＭＳ 明朝" w:hAnsi="ＭＳ 明朝" w:hint="eastAsia"/>
                                <w:sz w:val="20"/>
                              </w:rPr>
                              <w:t>究</w:t>
                            </w:r>
                            <w:r w:rsidR="00EC5918" w:rsidRPr="00EC5918">
                              <w:rPr>
                                <w:rFonts w:ascii="ＭＳ 明朝" w:hAnsi="ＭＳ 明朝" w:hint="eastAsia"/>
                                <w:sz w:val="20"/>
                              </w:rPr>
                              <w:t>:</w:t>
                            </w:r>
                            <w:r w:rsidRPr="00EC5918">
                              <w:rPr>
                                <w:rFonts w:ascii="ＭＳ 明朝" w:hAnsi="ＭＳ 明朝" w:hint="eastAsia"/>
                                <w:sz w:val="20"/>
                              </w:rPr>
                              <w:t>基</w:t>
                            </w:r>
                            <w:r>
                              <w:rPr>
                                <w:rFonts w:hint="eastAsia"/>
                                <w:sz w:val="20"/>
                              </w:rPr>
                              <w:t>準量のいくつ分でかさを測り</w:t>
                            </w:r>
                            <w:r w:rsidR="00201DD2">
                              <w:rPr>
                                <w:rFonts w:hint="eastAsia"/>
                                <w:sz w:val="20"/>
                              </w:rPr>
                              <w:t>，</w:t>
                            </w:r>
                            <w:r>
                              <w:rPr>
                                <w:rFonts w:hint="eastAsia"/>
                                <w:sz w:val="20"/>
                              </w:rPr>
                              <w:t>数値化する。</w:t>
                            </w:r>
                          </w:p>
                        </w:txbxContent>
                      </wps:txbx>
                      <wps:bodyPr rot="0" vert="horz" wrap="square" lIns="74160" tIns="0" rIns="7416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81" o:spid="_x0000_s1098" style="position:absolute;left:0;text-align:left;margin-left:-8.5pt;margin-top:11pt;width:277.8pt;height:65.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pBIvgIAAJgFAAAOAAAAZHJzL2Uyb0RvYy54bWysVF1v0zAUfUfiP1h+75I0/YiipVPXtQhp&#10;wMRAPLux01g4drDdJQPx37m+abuO8YAQiRT52jfH5x4f38urvlHkQVgnjS5ochFTInRpuNS7gn7+&#10;tBlllDjPNGfKaFHQR+Ho1eL1q8uuzcXY1EZxYQmAaJd3bUFr79s8ilxZi4a5C9MKDYuVsQ3zENpd&#10;xC3rAL1R0TiOZ1FnLG+tKYVzMHszLNIF4leVKP2HqnLCE1VQ4Obxa/G7Dd9occnynWVtLcsDDfYP&#10;LBomNWx6grphnpG9lS+gGlla40zlL0rTRKaqZCmwBqgmiX+r5r5mrcBaQBzXnmRy/w+2fP9wZ4nk&#10;cHYgj2YNnNFHUI3pnRIkTbMkSNS1LofM+/bOhiJde2vKr45os6ohUSytNV0tGAdimB89+yEEDn4l&#10;2+6d4bAB23uDavWVbQIg6EB6PJTH06GI3pMSJtPpOItnQK6EtWw8n8TTQCli+fHv1jr/RpiGhEFB&#10;LdBHdPZw6/yQekxB9kZJvpFKYWB325Wy5IGBQTb4HNDdeZrSpCvoLJ3GiPxszZ1DxPj8CaKRHpyu&#10;ZANVnJJYHmRba44+9EyqYQzVKR34CfTwUAdEvYchzoM66K8fy800nk/SbDSfT9PRJF3Ho+tssxot&#10;V8lsNl9fr67Xyc/AOpnkteRc6DViuqPdk8nf2elw8Qajngx/IhhYmT3UeF/zjnAZjmKaZtmYQgA3&#10;bjwfqiZM7aBVlN5SYo3/In2NPg8HHzCeyZnF4T3IeULH0z/bOHpR25DRg1Sg5FE1dGUw4mBo3297&#10;dH4W8INJt4Y/gk2BFXoR2hoMamO/U9JBiyio+7ZnVlCi3mqw+nySBF96DGBgz2e3x1mmS4AoqKdk&#10;GK780H/2rZW7GnZIsG5tlnAtKomOfWIDFYQArj/WcmhVob+cx5j11FAXvwAAAP//AwBQSwMEFAAG&#10;AAgAAAAhAJSkNavgAAAACgEAAA8AAABkcnMvZG93bnJldi54bWxMj9FKw0AQRd8F/2EZwZfQbprS&#10;WmM2RYRCQRStfsAmO80Gs7Mhu23Xv3d80qdhmMOdc6ttcoM44xR6TwoW8xwEUutNT52Cz4/dbAMi&#10;RE1GD55QwTcG2NbXV5Uujb/QO54PsRMcQqHUCmyMYyllaC06HeZ+ROLb0U9OR16nTppJXzjcDbLI&#10;87V0uif+YPWITxbbr8PJKXjudujT/s02KWsQX/avx+w+U+r2Jj0+gIiY4h8Mv/qsDjU7Nf5EJohB&#10;wWxxx12igqLgycBquVmDaJhcFUuQdSX/V6h/AAAA//8DAFBLAQItABQABgAIAAAAIQC2gziS/gAA&#10;AOEBAAATAAAAAAAAAAAAAAAAAAAAAABbQ29udGVudF9UeXBlc10ueG1sUEsBAi0AFAAGAAgAAAAh&#10;ADj9If/WAAAAlAEAAAsAAAAAAAAAAAAAAAAALwEAAF9yZWxzLy5yZWxzUEsBAi0AFAAGAAgAAAAh&#10;AJ7GkEi+AgAAmAUAAA4AAAAAAAAAAAAAAAAALgIAAGRycy9lMm9Eb2MueG1sUEsBAi0AFAAGAAgA&#10;AAAhAJSkNavgAAAACgEAAA8AAAAAAAAAAAAAAAAAGAUAAGRycy9kb3ducmV2LnhtbFBLBQYAAAAA&#10;BAAEAPMAAAAlBgAAAAA=&#10;" strokeweight=".5pt">
                <v:shadow offset="3pt,3pt"/>
                <v:textbox inset="2.06mm,0,2.06mm,0">
                  <w:txbxContent>
                    <w:p w:rsidR="00826BD7" w:rsidRPr="009062F1" w:rsidRDefault="00826BD7" w:rsidP="00F42559">
                      <w:pPr>
                        <w:spacing w:line="300" w:lineRule="exact"/>
                        <w:rPr>
                          <w:rFonts w:hint="eastAsia"/>
                          <w:sz w:val="20"/>
                        </w:rPr>
                      </w:pPr>
                      <w:r w:rsidRPr="00583D0A">
                        <w:rPr>
                          <w:rFonts w:ascii="ＭＳ ゴシック" w:eastAsia="ＭＳ ゴシック" w:hAnsi="ＭＳ ゴシック" w:hint="eastAsia"/>
                          <w:sz w:val="20"/>
                        </w:rPr>
                        <w:t>③</w:t>
                      </w:r>
                      <w:r>
                        <w:rPr>
                          <w:rFonts w:eastAsia="ＭＳ ゴシック" w:hint="eastAsia"/>
                          <w:sz w:val="20"/>
                        </w:rPr>
                        <w:t>個人追</w:t>
                      </w:r>
                      <w:r w:rsidRPr="00EC5918">
                        <w:rPr>
                          <w:rFonts w:ascii="ＭＳ 明朝" w:hAnsi="ＭＳ 明朝" w:hint="eastAsia"/>
                          <w:sz w:val="20"/>
                        </w:rPr>
                        <w:t>究</w:t>
                      </w:r>
                      <w:r w:rsidR="00EC5918" w:rsidRPr="00EC5918">
                        <w:rPr>
                          <w:rFonts w:ascii="ＭＳ 明朝" w:hAnsi="ＭＳ 明朝" w:hint="eastAsia"/>
                          <w:sz w:val="20"/>
                        </w:rPr>
                        <w:t>:</w:t>
                      </w:r>
                      <w:r w:rsidRPr="00EC5918">
                        <w:rPr>
                          <w:rFonts w:ascii="ＭＳ 明朝" w:hAnsi="ＭＳ 明朝" w:hint="eastAsia"/>
                          <w:sz w:val="20"/>
                        </w:rPr>
                        <w:t>基</w:t>
                      </w:r>
                      <w:r>
                        <w:rPr>
                          <w:rFonts w:hint="eastAsia"/>
                          <w:sz w:val="20"/>
                        </w:rPr>
                        <w:t>準量のいくつ分でかさを測り</w:t>
                      </w:r>
                      <w:r w:rsidR="00201DD2">
                        <w:rPr>
                          <w:rFonts w:hint="eastAsia"/>
                          <w:sz w:val="20"/>
                        </w:rPr>
                        <w:t>，</w:t>
                      </w:r>
                      <w:r>
                        <w:rPr>
                          <w:rFonts w:hint="eastAsia"/>
                          <w:sz w:val="20"/>
                        </w:rPr>
                        <w:t>数値化する。</w:t>
                      </w:r>
                    </w:p>
                  </w:txbxContent>
                </v:textbox>
              </v:rect>
            </w:pict>
          </mc:Fallback>
        </mc:AlternateContent>
      </w:r>
      <w:r>
        <w:rPr>
          <w:rFonts w:ascii="ＭＳ ゴシック" w:eastAsia="ＭＳ ゴシック" w:hAnsi="ＭＳ ゴシック"/>
          <w:b/>
          <w:noProof/>
          <w:sz w:val="22"/>
          <w:szCs w:val="22"/>
        </w:rPr>
        <mc:AlternateContent>
          <mc:Choice Requires="wps">
            <w:drawing>
              <wp:anchor distT="0" distB="0" distL="114300" distR="114300" simplePos="0" relativeHeight="251648512" behindDoc="0" locked="0" layoutInCell="1" allowOverlap="1">
                <wp:simplePos x="0" y="0"/>
                <wp:positionH relativeFrom="column">
                  <wp:posOffset>-5873750</wp:posOffset>
                </wp:positionH>
                <wp:positionV relativeFrom="paragraph">
                  <wp:posOffset>139700</wp:posOffset>
                </wp:positionV>
                <wp:extent cx="3246120" cy="272415"/>
                <wp:effectExtent l="8890" t="10160" r="78740" b="41275"/>
                <wp:wrapNone/>
                <wp:docPr id="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6120" cy="272415"/>
                        </a:xfrm>
                        <a:prstGeom prst="roundRect">
                          <a:avLst>
                            <a:gd name="adj" fmla="val 16667"/>
                          </a:avLst>
                        </a:prstGeom>
                        <a:solidFill>
                          <a:srgbClr val="FFFFFF"/>
                        </a:solidFill>
                        <a:ln w="9525">
                          <a:solidFill>
                            <a:srgbClr val="000000"/>
                          </a:solidFill>
                          <a:round/>
                          <a:headEnd/>
                          <a:tailEnd/>
                        </a:ln>
                        <a:effectLst>
                          <a:outerShdw dist="85194" dir="1593903" algn="ctr" rotWithShape="0">
                            <a:srgbClr val="808080">
                              <a:alpha val="50000"/>
                            </a:srgbClr>
                          </a:outerShdw>
                        </a:effectLst>
                      </wps:spPr>
                      <wps:txbx>
                        <w:txbxContent>
                          <w:p w:rsidR="008B20FD" w:rsidRDefault="008B20FD">
                            <w:r>
                              <w:rPr>
                                <w:rFonts w:ascii="ＤＦ特太ゴシック体" w:eastAsia="ＤＦ特太ゴシック体" w:hint="eastAsia"/>
                                <w:sz w:val="22"/>
                                <w:szCs w:val="22"/>
                                <w:shd w:val="pct15" w:color="auto" w:fill="FFFFFF"/>
                              </w:rPr>
                              <w:t>１　課題とまとめを一体のものとしてとらえるには</w:t>
                            </w:r>
                          </w:p>
                        </w:txbxContent>
                      </wps:txbx>
                      <wps:bodyPr rot="0" vert="horz" wrap="square" lIns="34560" tIns="12600" rIns="34560" bIns="126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99" style="position:absolute;left:0;text-align:left;margin-left:-462.5pt;margin-top:11pt;width:255.6pt;height:21.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zOhiAIAABoFAAAOAAAAZHJzL2Uyb0RvYy54bWysVF1v1DAQfEfiP1h+p/m4S9qLmquqliKk&#10;AhUF8eyzncTg2MH2Xa799aw3uXKlPCESKfLG9uzM7tjnF/tek510XllT0+wkpUQaboUybU2/frl5&#10;c0aJD8wIpq2RNX2Qnl6sX786H4dK5razWkhHAMT4ahxq2oUwVEnieSd75k/sIA1MNtb1LEDo2kQ4&#10;NgJ6r5M8TctktE4MznLpPfy9nibpGvGbRvLwqWm8DETXFLgF/Dr8buI3WZ+zqnVs6BSfabB/YNEz&#10;ZSDpE9Q1C4xsnXoB1SvurLdNOOG2T2zTKC5RA6jJ0j/U3HdskKgFiuOHpzL5/wfLP+7uHFGipitK&#10;DOuhRZfbYDEzyRaxPuPgK1h2P9y5qNAPt5b/8MTYq46ZVl46Z8dOMgGssrg+ebYhBh62ks34wQqA&#10;ZwCPpdo3ro+AUASyx448PHVE7gPh8HORL8ssh8ZxmMtP82VWYApWHXYPzod30vYkDmrq7NaIz9B2&#10;TMF2tz5gW8QsjonvlDS9hibvmCZZWZanM+K8OGHVARPlWq3EjdIaA9durrQjsLWmN/jMm/3xMm3I&#10;CAUt8gJZPJvzxxApPn+DQB1ozljat0bgODClpzGw1CZSkmjyWabdBunuOzESoWI1zopstaQQgOOz&#10;YrVYpQtKmG7hqPLgKHE2fFOhw27H2r/QeJbGd6qlHjo2KS8i7QPrSQ+0HTp5SI/RETO0RHTB5Kaw&#10;3+xnz83+2ljxAB4BPmgEuFBg0Fn3SMkIh7Om/ueWOUmJfm/AZ4tlUcbTjEGWl8CGuOOZzfEMMxyg&#10;ahpAOw6vwnQDbAen2g4yZajQ2Gj9RoWDiSdWs6PhAKKs+bKIJ/w4xlW/r7T1LwAAAP//AwBQSwME&#10;FAAGAAgAAAAhALKZlivgAAAACwEAAA8AAABkcnMvZG93bnJldi54bWxMj8FOg0AQhu8mvsNmTLzR&#10;BawEkKExTUwPnqw9eNzCFIjsLLLbFt/e8aSnyWT+/PN91Waxo7rQ7AfHCMkqBkXcuHbgDuHw/hLl&#10;oHww3JrRMSF8k4dNfXtTmbJ1V36jyz50SkrYlwahD2EqtfZNT9b4lZuI5XZyszVB1rnT7WyuUm5H&#10;ncZxpq0ZWD70ZqJtT83n/mwRmi/d5cVwev1YtpndJZk97HKLeH+3PD+BCrSEvzD84gs61MJ0dGdu&#10;vRoRoiJ9FJmAkKYyJRGtkwexOSJk6wJ0Xen/DvUPAAAA//8DAFBLAQItABQABgAIAAAAIQC2gziS&#10;/gAAAOEBAAATAAAAAAAAAAAAAAAAAAAAAABbQ29udGVudF9UeXBlc10ueG1sUEsBAi0AFAAGAAgA&#10;AAAhADj9If/WAAAAlAEAAAsAAAAAAAAAAAAAAAAALwEAAF9yZWxzLy5yZWxzUEsBAi0AFAAGAAgA&#10;AAAhAIbHM6GIAgAAGgUAAA4AAAAAAAAAAAAAAAAALgIAAGRycy9lMm9Eb2MueG1sUEsBAi0AFAAG&#10;AAgAAAAhALKZlivgAAAACwEAAA8AAAAAAAAAAAAAAAAA4gQAAGRycy9kb3ducmV2LnhtbFBLBQYA&#10;AAAABAAEAPMAAADvBQAAAAA=&#10;">
                <v:shadow on="t" opacity=".5" offset="6pt,3pt"/>
                <v:textbox inset=".96mm,.35mm,.96mm,.35mm">
                  <w:txbxContent>
                    <w:p w:rsidR="008B20FD" w:rsidRDefault="008B20FD">
                      <w:r>
                        <w:rPr>
                          <w:rFonts w:ascii="ＤＦ特太ゴシック体" w:eastAsia="ＤＦ特太ゴシック体" w:hint="eastAsia"/>
                          <w:sz w:val="22"/>
                          <w:szCs w:val="22"/>
                          <w:shd w:val="pct15" w:color="auto" w:fill="FFFFFF"/>
                        </w:rPr>
                        <w:t>１　課題とまとめを一体のものとしてとらえるには</w:t>
                      </w:r>
                    </w:p>
                  </w:txbxContent>
                </v:textbox>
              </v:roundrect>
            </w:pict>
          </mc:Fallback>
        </mc:AlternateContent>
      </w:r>
    </w:p>
    <w:p w:rsidR="00A835A0" w:rsidRDefault="00472A71">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8752" behindDoc="1" locked="0" layoutInCell="1" allowOverlap="1">
                <wp:simplePos x="0" y="0"/>
                <wp:positionH relativeFrom="column">
                  <wp:posOffset>-333375</wp:posOffset>
                </wp:positionH>
                <wp:positionV relativeFrom="paragraph">
                  <wp:posOffset>29210</wp:posOffset>
                </wp:positionV>
                <wp:extent cx="161290" cy="3183890"/>
                <wp:effectExtent l="15240" t="34290" r="13970" b="10795"/>
                <wp:wrapNone/>
                <wp:docPr id="8" name="AutoShape 3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61290" cy="3183890"/>
                        </a:xfrm>
                        <a:prstGeom prst="downArrow">
                          <a:avLst>
                            <a:gd name="adj1" fmla="val 36991"/>
                            <a:gd name="adj2" fmla="val 216319"/>
                          </a:avLst>
                        </a:prstGeom>
                        <a:gradFill rotWithShape="1">
                          <a:gsLst>
                            <a:gs pos="0">
                              <a:srgbClr val="FFFFFF"/>
                            </a:gs>
                            <a:gs pos="100000">
                              <a:srgbClr val="FFFFFF">
                                <a:gamma/>
                                <a:shade val="46275"/>
                                <a:invGamma/>
                              </a:srgbClr>
                            </a:gs>
                          </a:gsLst>
                          <a:lin ang="5400000" scaled="1"/>
                        </a:gra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bodyPr rot="0" vert="horz" wrap="square" lIns="74295" tIns="774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76472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375" o:spid="_x0000_s1026" type="#_x0000_t67" style="position:absolute;left:0;text-align:left;margin-left:-26.25pt;margin-top:2.3pt;width:12.7pt;height:250.7pt;rotation:18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0vAQAMAAMEGAAAOAAAAZHJzL2Uyb0RvYy54bWysVU2P2zYQvRfofyB498qS/CEbqw12HTso&#10;kKYLbIucaZGS2FCkQtKWN0X+e4dD2etNcgiK+iDwYzjz5s2b8e2bU6fIUVgnjS5pejOlROjKcKmb&#10;kv71525SUOI805wpo0VJn4Wjb+5+/eV26NciM61RXFgCTrRbD31JW+/7dZK4qhUdczemFxoua2M7&#10;5mFrm4RbNoD3TiXZdLpIBmN5b00lnIPTt/GS3qH/uhaV/6OunfBElRSwefxa/O7DN7m7ZevGsr6V&#10;1QiD/QcUHZMagl5cvWWekYOV37nqZGWNM7W/qUyXmLqWlcAcIJt0+k02Ty3rBeYC5Lj+QpP7/9xW&#10;H46PlkheUiiUZh2U6P7gDUYmeb6cB4aG3q3B8Kl/tCFH17831SdHtNm0TDfi3loztIJxwJUG++TV&#10;g7Bx8JTsh98NhwAMAiBZp9p2xBooSjotpuGHx8AKOWGJni8lEidPKjhMF2m2gkJWcJWnRV7AJkRk&#10;6+AsoOut8++E6UhYlJSbQSNAdM2O753HOvExW8b/TimpOwVlPzJF8sVqhUlALa9ssmubLF3k6WqM&#10;O7oEBOfIow74TioV0vsofYuEBnrw0p1RONIbYC3m7Wyz3yhLAEZJd/gbYzQuPovW6QtVP3qCpqzr&#10;GGrbtYyL6HK2yGI92Vrq47vRBICPXpDGEAqOmjNEJTWBIpd0PothiauYEiCYWGqUPKYa4ipNhpKu&#10;5tmcEqYaGAmVt5izM0pezF7BRrfnKr4y66SH4aBkB+qMwTGlILWt5rj2TKq4BtBKBwwC2x4YRgMQ&#10;zkh2kBC25D/3u/l0OcuLyXI5zyezfDudPBS7zeR+ky4Wy+3D5mGbfg2o09m6lZwLvUWf7jwh0tnP&#10;deA4q2JvX2bEBWBAaw6Q41PLB8Jl0Os8LwoQG5cwpLLlSPkLld/o6QfCKaCVijOdF+9Y1KvAyXe5&#10;RYsTdAcweWYNOzk0bxwCe8OfoZGxZaEJYe4D4tbYL5QMMENL6j4fmBWUqN80yHo5y1YgBB83SxAQ&#10;Jfb6Zo+bfAaTHPSiK3BVUn9ebnwc1IfeyqaFSLF7tAkTqpahvogvoho3MCcxg3Gmh0F8vUerl3+e&#10;u38BAAD//wMAUEsDBBQABgAIAAAAIQBlZzX93QAAAAkBAAAPAAAAZHJzL2Rvd25yZXYueG1sTI9P&#10;T4QwFMTvJn6H5pl4Y9ttlj9BHhtjoldd1IO3Qp9ApC2h3QW/vfWkx8lMZn5THTczsQstfnQWYb8T&#10;wMh2To+2R3h7fUwKYD4oq9XkLCF8k4djfX1VqVK71Z7o0oSexRLrS4UwhDCXnPtuIKP8zs1ko/fp&#10;FqNClEvP9aLWWG4mLoXIuFGjjQuDmulhoO6rORsE/5Q3+UdxaOX780nOabcWun9BvL3Z7u+ABdrC&#10;Xxh+8SM61JGpdWerPZsQklSmMYpwyIBFP5H5HliLkIpMAK8r/v9B/QMAAP//AwBQSwECLQAUAAYA&#10;CAAAACEAtoM4kv4AAADhAQAAEwAAAAAAAAAAAAAAAAAAAAAAW0NvbnRlbnRfVHlwZXNdLnhtbFBL&#10;AQItABQABgAIAAAAIQA4/SH/1gAAAJQBAAALAAAAAAAAAAAAAAAAAC8BAABfcmVscy8ucmVsc1BL&#10;AQItABQABgAIAAAAIQDOi0vAQAMAAMEGAAAOAAAAAAAAAAAAAAAAAC4CAABkcnMvZTJvRG9jLnht&#10;bFBLAQItABQABgAIAAAAIQBlZzX93QAAAAkBAAAPAAAAAAAAAAAAAAAAAJoFAABkcnMvZG93bnJl&#10;di54bWxQSwUGAAAAAAQABADzAAAApAYAAAAA&#10;" adj="19233,6805">
                <v:fill color2="#767676" rotate="t" focus="100%" type="gradient"/>
                <v:shadow offset="3pt,3pt"/>
                <v:textbox inset="5.85pt,2.15mm,5.85pt,.95mm"/>
              </v:shape>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472A71">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1824" behindDoc="0" locked="0" layoutInCell="1" allowOverlap="1">
                <wp:simplePos x="0" y="0"/>
                <wp:positionH relativeFrom="column">
                  <wp:posOffset>-107950</wp:posOffset>
                </wp:positionH>
                <wp:positionV relativeFrom="paragraph">
                  <wp:posOffset>85090</wp:posOffset>
                </wp:positionV>
                <wp:extent cx="3528060" cy="619760"/>
                <wp:effectExtent l="12065" t="9525" r="12700" b="8890"/>
                <wp:wrapNone/>
                <wp:docPr id="7" name="Rectangle 3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61976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826BD7" w:rsidRDefault="00826BD7" w:rsidP="00F42559">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Pr>
                                <w:rFonts w:ascii="ＭＳ ゴシック" w:eastAsia="ＭＳ ゴシック" w:hAnsi="ＭＳ ゴシック" w:hint="eastAsia"/>
                                <w:sz w:val="20"/>
                                <w:szCs w:val="20"/>
                              </w:rPr>
                              <w:t>共同追究前半（解法の比較検討）</w:t>
                            </w:r>
                          </w:p>
                          <w:p w:rsidR="00826BD7" w:rsidRDefault="00983F40" w:rsidP="00F42559">
                            <w:pPr>
                              <w:spacing w:line="300" w:lineRule="exact"/>
                              <w:ind w:left="15" w:hangingChars="8" w:hanging="15"/>
                              <w:jc w:val="left"/>
                              <w:rPr>
                                <w:rFonts w:ascii="ＭＳ 明朝" w:hAnsi="ＭＳ 明朝" w:hint="eastAsia"/>
                                <w:sz w:val="20"/>
                                <w:szCs w:val="20"/>
                              </w:rPr>
                            </w:pPr>
                            <w:r>
                              <w:rPr>
                                <w:rFonts w:ascii="ＭＳ 明朝" w:hAnsi="ＭＳ 明朝" w:hint="eastAsia"/>
                                <w:sz w:val="20"/>
                                <w:szCs w:val="20"/>
                              </w:rPr>
                              <w:t>「どの方法で，ランキングを出したらいいかな？</w:t>
                            </w:r>
                            <w:r w:rsidR="00826BD7">
                              <w:rPr>
                                <w:rFonts w:ascii="ＭＳ 明朝" w:hAnsi="ＭＳ 明朝" w:hint="eastAsia"/>
                                <w:sz w:val="20"/>
                                <w:szCs w:val="20"/>
                              </w:rPr>
                              <w:t>」</w:t>
                            </w:r>
                          </w:p>
                          <w:p w:rsidR="00826BD7" w:rsidRDefault="00826BD7" w:rsidP="007E0448">
                            <w:pPr>
                              <w:spacing w:line="300" w:lineRule="exact"/>
                              <w:ind w:firstLineChars="100" w:firstLine="192"/>
                              <w:jc w:val="left"/>
                              <w:rPr>
                                <w:rFonts w:ascii="ＭＳ 明朝" w:hAnsi="ＭＳ 明朝" w:hint="eastAsia"/>
                                <w:sz w:val="20"/>
                                <w:szCs w:val="20"/>
                              </w:rPr>
                            </w:pPr>
                            <w:r>
                              <w:rPr>
                                <w:rFonts w:ascii="ＭＳ 明朝" w:hAnsi="ＭＳ 明朝" w:hint="eastAsia"/>
                                <w:sz w:val="20"/>
                                <w:szCs w:val="20"/>
                              </w:rPr>
                              <w:t>→「全員が同じ入れ物を使って測ると</w:t>
                            </w:r>
                            <w:r w:rsidR="00201DD2">
                              <w:rPr>
                                <w:rFonts w:ascii="ＭＳ 明朝" w:hAnsi="ＭＳ 明朝" w:hint="eastAsia"/>
                                <w:sz w:val="20"/>
                                <w:szCs w:val="20"/>
                              </w:rPr>
                              <w:t>，</w:t>
                            </w:r>
                            <w:r>
                              <w:rPr>
                                <w:rFonts w:ascii="ＭＳ 明朝" w:hAnsi="ＭＳ 明朝" w:hint="eastAsia"/>
                                <w:sz w:val="20"/>
                                <w:szCs w:val="20"/>
                              </w:rPr>
                              <w:t>すぐに分かる｡」</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8" o:spid="_x0000_s1100" style="position:absolute;left:0;text-align:left;margin-left:-8.5pt;margin-top:6.7pt;width:277.8pt;height:48.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Z3OwwIAAKMFAAAOAAAAZHJzL2Uyb0RvYy54bWysVNFu0zAUfUfiHyy/d0matsmipVPXtQhp&#10;wMRAPLuxk1g4drDdJgPx71w7bdYxHhCilSJf5+bcc4+P79V13wh0YNpwJXMcXYQYMVkoymWV48+f&#10;tpMUI2OJpEQoyXL8yAy+Xr5+ddW1GZuqWgnKNAIQabKuzXFtbZsFgSlq1hBzoVom4WWpdEMshLoK&#10;qCYdoDcimIbhIuiUpq1WBTMGdm+Hl3jp8cuSFfZDWRpmkcgxcLP+qf1z557B8opklSZtzYsjDfIP&#10;LBrCJRQdoW6JJWiv+QuohhdaGVXai0I1gSpLXjDfA3QThb9181CTlvleQBzTjjKZ/wdbvD/ca8Rp&#10;jhOMJGngiD6CaERWgqE4TlKnUNeaDBIf2nvtejTtnSq+GiTVuoZEttJadTUjFHhFLj949oELDHyK&#10;dt07RaEA2VvlxepL3ThAkAH1/kwexzNhvUUFbMbzaRou4OgKeLeILhNYuxIkO33damPfMNUgt8ix&#10;BvoenRzujB1STymevRKcbrkQPtDVbi00OhDwx9b/jujmPE1I1EH1eA48iKjA6YXVvsizNHOOFvrf&#10;n9AabsHzgjc5TsckkjkFN5ICY5JZwsWwhkaFdFvMu3loCaLewtLvg1DeaT9W23mYzOJ0kiTzeDKL&#10;N+HkJt2uJ6t1tFgkm5v1zSb66VhHs6zmlDK58ZjmZPxo9nfGOl7BwbKj9UeCjpXaQ48PNe0Q5e5U&#10;5nGaTjEEcPemydD1mZRIK/uF29o73nnAYTyTMw3d/yjniO6NcFY4eNHbkNGDVKDkSTVvUOfJwdu2&#10;3/X+DkS+gDPsTtFHsCzQ8r6ECQeLWunvGHUwLXJsvu2JZhiJtxJsn8yml3MYLz4Ak+jz3d1pl8gC&#10;IHJswUV+ubbDKNq3mlc1VIh841Kt4IqU3Lv3iQ204AKYBL6Z49Ryo+Y89llPs3X5CwAA//8DAFBL&#10;AwQUAAYACAAAACEAX9ScAuEAAAAKAQAADwAAAGRycy9kb3ducmV2LnhtbEyPwU7DMBBE70j8g7VI&#10;3FrHBEoJcSpAQiISCKWFAzcnXpKIeB3Fbhv+nuUEx50Zzb7JN7MbxAGn0HvSoJYJCKTG255aDW+7&#10;x8UaRIiGrBk8oYZvDLApTk9yk1l/pAoP29gKLqGQGQ1djGMmZWg6dCYs/YjE3qefnIl8Tq20kzly&#10;uRvkRZKspDM98YfOjPjQYfO13TsNN+XrU3VfvpeKwq55qeqPNHketT4/m+9uQUSc418YfvEZHQpm&#10;qv2ebBCDhoW65i2RjfQSBAeu0vUKRM2CUgnIIpf/JxQ/AAAA//8DAFBLAQItABQABgAIAAAAIQC2&#10;gziS/gAAAOEBAAATAAAAAAAAAAAAAAAAAAAAAABbQ29udGVudF9UeXBlc10ueG1sUEsBAi0AFAAG&#10;AAgAAAAhADj9If/WAAAAlAEAAAsAAAAAAAAAAAAAAAAALwEAAF9yZWxzLy5yZWxzUEsBAi0AFAAG&#10;AAgAAAAhANShnc7DAgAAowUAAA4AAAAAAAAAAAAAAAAALgIAAGRycy9lMm9Eb2MueG1sUEsBAi0A&#10;FAAGAAgAAAAhAF/UnALhAAAACgEAAA8AAAAAAAAAAAAAAAAAHQUAAGRycy9kb3ducmV2LnhtbFBL&#10;BQYAAAAABAAEAPMAAAArBgAAAAA=&#10;" strokeweight=".5pt">
                <v:shadow offset="3pt,3pt"/>
                <v:textbox inset="5.85pt,0,5.85pt,0">
                  <w:txbxContent>
                    <w:p w:rsidR="00826BD7" w:rsidRDefault="00826BD7" w:rsidP="00F42559">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Pr>
                          <w:rFonts w:ascii="ＭＳ ゴシック" w:eastAsia="ＭＳ ゴシック" w:hAnsi="ＭＳ ゴシック" w:hint="eastAsia"/>
                          <w:sz w:val="20"/>
                          <w:szCs w:val="20"/>
                        </w:rPr>
                        <w:t>共同追究前半（解法の比較検討）</w:t>
                      </w:r>
                    </w:p>
                    <w:p w:rsidR="00826BD7" w:rsidRDefault="00983F40" w:rsidP="00F42559">
                      <w:pPr>
                        <w:spacing w:line="300" w:lineRule="exact"/>
                        <w:ind w:left="15" w:hangingChars="8" w:hanging="15"/>
                        <w:jc w:val="left"/>
                        <w:rPr>
                          <w:rFonts w:ascii="ＭＳ 明朝" w:hAnsi="ＭＳ 明朝" w:hint="eastAsia"/>
                          <w:sz w:val="20"/>
                          <w:szCs w:val="20"/>
                        </w:rPr>
                      </w:pPr>
                      <w:r>
                        <w:rPr>
                          <w:rFonts w:ascii="ＭＳ 明朝" w:hAnsi="ＭＳ 明朝" w:hint="eastAsia"/>
                          <w:sz w:val="20"/>
                          <w:szCs w:val="20"/>
                        </w:rPr>
                        <w:t>「どの方法で，ランキングを出したらいいかな？</w:t>
                      </w:r>
                      <w:r w:rsidR="00826BD7">
                        <w:rPr>
                          <w:rFonts w:ascii="ＭＳ 明朝" w:hAnsi="ＭＳ 明朝" w:hint="eastAsia"/>
                          <w:sz w:val="20"/>
                          <w:szCs w:val="20"/>
                        </w:rPr>
                        <w:t>」</w:t>
                      </w:r>
                    </w:p>
                    <w:p w:rsidR="00826BD7" w:rsidRDefault="00826BD7" w:rsidP="007E0448">
                      <w:pPr>
                        <w:spacing w:line="300" w:lineRule="exact"/>
                        <w:ind w:firstLineChars="100" w:firstLine="192"/>
                        <w:jc w:val="left"/>
                        <w:rPr>
                          <w:rFonts w:ascii="ＭＳ 明朝" w:hAnsi="ＭＳ 明朝" w:hint="eastAsia"/>
                          <w:sz w:val="20"/>
                          <w:szCs w:val="20"/>
                        </w:rPr>
                      </w:pPr>
                      <w:r>
                        <w:rPr>
                          <w:rFonts w:ascii="ＭＳ 明朝" w:hAnsi="ＭＳ 明朝" w:hint="eastAsia"/>
                          <w:sz w:val="20"/>
                          <w:szCs w:val="20"/>
                        </w:rPr>
                        <w:t>→「全員が同じ入れ物を使って測ると</w:t>
                      </w:r>
                      <w:r w:rsidR="00201DD2">
                        <w:rPr>
                          <w:rFonts w:ascii="ＭＳ 明朝" w:hAnsi="ＭＳ 明朝" w:hint="eastAsia"/>
                          <w:sz w:val="20"/>
                          <w:szCs w:val="20"/>
                        </w:rPr>
                        <w:t>，</w:t>
                      </w:r>
                      <w:r>
                        <w:rPr>
                          <w:rFonts w:ascii="ＭＳ 明朝" w:hAnsi="ＭＳ 明朝" w:hint="eastAsia"/>
                          <w:sz w:val="20"/>
                          <w:szCs w:val="20"/>
                        </w:rPr>
                        <w:t>すぐに分かる｡」</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472A71">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2848" behindDoc="0" locked="0" layoutInCell="1" allowOverlap="1">
                <wp:simplePos x="0" y="0"/>
                <wp:positionH relativeFrom="column">
                  <wp:posOffset>-107950</wp:posOffset>
                </wp:positionH>
                <wp:positionV relativeFrom="paragraph">
                  <wp:posOffset>39370</wp:posOffset>
                </wp:positionV>
                <wp:extent cx="3528060" cy="1370965"/>
                <wp:effectExtent l="12065" t="6985" r="12700" b="12700"/>
                <wp:wrapNone/>
                <wp:docPr id="6" name="Rectangle 3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137096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826BD7" w:rsidRDefault="00826BD7" w:rsidP="00826BD7">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sidR="006C55BF">
                              <w:rPr>
                                <w:rFonts w:ascii="ＭＳ ゴシック" w:eastAsia="ＭＳ ゴシック" w:hAnsi="ＭＳ ゴシック" w:hint="eastAsia"/>
                                <w:sz w:val="20"/>
                                <w:szCs w:val="20"/>
                              </w:rPr>
                              <w:t>共同追究後半（思考を深める</w:t>
                            </w:r>
                            <w:r>
                              <w:rPr>
                                <w:rFonts w:ascii="ＭＳ ゴシック" w:eastAsia="ＭＳ ゴシック" w:hAnsi="ＭＳ ゴシック" w:hint="eastAsia"/>
                                <w:sz w:val="20"/>
                                <w:szCs w:val="20"/>
                              </w:rPr>
                              <w:t>）</w:t>
                            </w:r>
                          </w:p>
                          <w:p w:rsidR="00826BD7" w:rsidRDefault="00826BD7" w:rsidP="00826BD7">
                            <w:pPr>
                              <w:spacing w:line="300" w:lineRule="exact"/>
                              <w:ind w:left="192" w:hangingChars="100" w:hanging="192"/>
                              <w:jc w:val="left"/>
                              <w:rPr>
                                <w:rFonts w:ascii="ＭＳ 明朝" w:hAnsi="ＭＳ 明朝" w:hint="eastAsia"/>
                                <w:sz w:val="20"/>
                                <w:szCs w:val="20"/>
                              </w:rPr>
                            </w:pPr>
                            <w:r>
                              <w:rPr>
                                <w:rFonts w:ascii="ＭＳ 明朝" w:hAnsi="ＭＳ 明朝" w:hint="eastAsia"/>
                                <w:sz w:val="20"/>
                                <w:szCs w:val="20"/>
                              </w:rPr>
                              <w:t>「測る人が違</w:t>
                            </w:r>
                            <w:r w:rsidR="00983F40">
                              <w:rPr>
                                <w:rFonts w:ascii="ＭＳ 明朝" w:hAnsi="ＭＳ 明朝" w:hint="eastAsia"/>
                                <w:sz w:val="20"/>
                                <w:szCs w:val="20"/>
                              </w:rPr>
                              <w:t>うし，いろいろな場所で測っているのにいくつ分の数で決めていいの？</w:t>
                            </w:r>
                            <w:r>
                              <w:rPr>
                                <w:rFonts w:ascii="ＭＳ 明朝" w:hAnsi="ＭＳ 明朝" w:hint="eastAsia"/>
                                <w:sz w:val="20"/>
                                <w:szCs w:val="20"/>
                              </w:rPr>
                              <w:t>」</w:t>
                            </w:r>
                          </w:p>
                          <w:p w:rsidR="00826BD7" w:rsidRDefault="00826BD7" w:rsidP="007E0448">
                            <w:pPr>
                              <w:spacing w:line="300" w:lineRule="exact"/>
                              <w:ind w:leftChars="95" w:left="568" w:hangingChars="197" w:hanging="377"/>
                              <w:jc w:val="left"/>
                              <w:rPr>
                                <w:rFonts w:ascii="ＭＳ 明朝" w:hAnsi="ＭＳ 明朝" w:hint="eastAsia"/>
                                <w:sz w:val="20"/>
                                <w:szCs w:val="20"/>
                              </w:rPr>
                            </w:pPr>
                            <w:r>
                              <w:rPr>
                                <w:rFonts w:ascii="ＭＳ 明朝" w:hAnsi="ＭＳ 明朝" w:hint="eastAsia"/>
                                <w:sz w:val="20"/>
                                <w:szCs w:val="20"/>
                              </w:rPr>
                              <w:t>→「長さのときも，みんなで同じ物を使えば，いくつ分かで比べることができた。」</w:t>
                            </w:r>
                          </w:p>
                          <w:p w:rsidR="00826BD7" w:rsidRDefault="00826BD7" w:rsidP="007E0448">
                            <w:pPr>
                              <w:spacing w:line="300" w:lineRule="exact"/>
                              <w:ind w:leftChars="188" w:left="571" w:hangingChars="100" w:hanging="192"/>
                              <w:jc w:val="left"/>
                              <w:rPr>
                                <w:rFonts w:ascii="ＭＳ 明朝" w:hAnsi="ＭＳ 明朝" w:hint="eastAsia"/>
                                <w:sz w:val="20"/>
                                <w:szCs w:val="20"/>
                              </w:rPr>
                            </w:pPr>
                            <w:r>
                              <w:rPr>
                                <w:rFonts w:ascii="ＭＳ 明朝" w:hAnsi="ＭＳ 明朝" w:hint="eastAsia"/>
                                <w:sz w:val="20"/>
                                <w:szCs w:val="20"/>
                              </w:rPr>
                              <w:t>「かさも長さと同じように、同じもののいくつ分で比べられる。</w:t>
                            </w:r>
                            <w:r w:rsidR="007E0448">
                              <w:rPr>
                                <w:rFonts w:ascii="ＭＳ 明朝" w:hAnsi="ＭＳ 明朝" w:hint="eastAsia"/>
                                <w:sz w:val="20"/>
                                <w:szCs w:val="20"/>
                              </w:rPr>
                              <w:t>」</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9" o:spid="_x0000_s1101" style="position:absolute;left:0;text-align:left;margin-left:-8.5pt;margin-top:3.1pt;width:277.8pt;height:107.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qGBxQIAAKQFAAAOAAAAZHJzL2Uyb0RvYy54bWysVNFu0zAUfUfiHyy/d0matsmipVPXtQhp&#10;wMRAPLuJ01g4drDdJgPx71zftF3HeECIRIp8nevjc4+P79V130iy58YKrXIaXYSUcFXoUqhtTj9/&#10;Wo9SSqxjqmRSK57TR27p9fz1q6uuzfhY11qW3BAAUTbr2pzWzrVZENii5g2zF7rlCn5W2jTMQWi2&#10;QWlYB+iNDMZhOAs6bcrW6IJbC7O3w086R/yq4oX7UFWWOyJzCtwcfg1+N/4bzK9YtjWsrUVxoMH+&#10;gUXDhIJNT1C3zDGyM+IFVCMKo62u3EWhm0BXlSg41gDVROFv1TzUrOVYC4hj25NM9v/BFu/394aI&#10;MqczShRr4Ig+gmhMbSUncZxceoW61maQ+NDeG1+jbe908dUSpZc1JPKFMbqrOSuBV+Tzg2cLfGBh&#10;Kdl073QJG7Cd0yhWX5nGA4IMpMczeTydCe8dKWAyno7TcAZHV8C/KE7Cy9kU92DZcXlrrHvDdUP8&#10;IKcG+CM8299Z5+mw7JiC9LUU5VpIiYHZbpbSkD0Dg6zxOaDb8zSpSAcSxVMgwuQWrF44g5s8S7Pn&#10;aCE+f0JrhAPTS9HkND0lscxLuFIlWtIxIYcxsJfKU+Vo56EkiHoHQ5wHpdBqPxbraZhM4nSUJNN4&#10;NIlX4egmXS9Hi2U0myWrm+XNKvrpWUeTrBZlydUKMe3R+dHk75x1uIODZ0/ePxH0rPQOanyoy46U&#10;wp/KNE7TMYUALt84Gao+k5IY7b4IV6PlvQk8xjM509C/BzlP6Hi6ZxsHL2obMnqQCpQ8qoYO9aYc&#10;zO36TY+XIEL/esdudPkIngVaaExocTCotflOSQftIqf2244ZTol8q8D3yWR8OYX+ggGYxJzPbo6z&#10;TBUAkVMHLsLh0g29aNcasa1hhwgLV3oBd6QS6N4nNlCCD6AVYDGHtuV7zXmMWU/Ndf4LAAD//wMA&#10;UEsDBBQABgAIAAAAIQA+Zzqf4QAAAAkBAAAPAAAAZHJzL2Rvd25yZXYueG1sTI9BS8NAFITvgv9h&#10;eYK3dpMtxhrzUlQQDCiS1h562yTPJJh9G7LbNv5715Mehxlmvsk2sxnEiSbXW0aIlxEI4to2PbcI&#10;H7vnxRqE85obPVgmhG9ysMkvLzKdNvbMJZ22vhWhhF2qETrvx1RKV3dktFvakTh4n3Yy2gc5tbKZ&#10;9DmUm0GqKEqk0T2HhU6P9NRR/bU9GoS74v2lfCz2RcxuV7+V1WEVvY6I11fzwz0IT7P/C8MvfkCH&#10;PDBV9siNEwPCIr4NXzxCokAE/2a1TkBUCEqpGGSeyf8P8h8AAAD//wMAUEsBAi0AFAAGAAgAAAAh&#10;ALaDOJL+AAAA4QEAABMAAAAAAAAAAAAAAAAAAAAAAFtDb250ZW50X1R5cGVzXS54bWxQSwECLQAU&#10;AAYACAAAACEAOP0h/9YAAACUAQAACwAAAAAAAAAAAAAAAAAvAQAAX3JlbHMvLnJlbHNQSwECLQAU&#10;AAYACAAAACEAniKhgcUCAACkBQAADgAAAAAAAAAAAAAAAAAuAgAAZHJzL2Uyb0RvYy54bWxQSwEC&#10;LQAUAAYACAAAACEAPmc6n+EAAAAJAQAADwAAAAAAAAAAAAAAAAAfBQAAZHJzL2Rvd25yZXYueG1s&#10;UEsFBgAAAAAEAAQA8wAAAC0GAAAAAA==&#10;" strokeweight=".5pt">
                <v:shadow offset="3pt,3pt"/>
                <v:textbox inset="5.85pt,0,5.85pt,0">
                  <w:txbxContent>
                    <w:p w:rsidR="00826BD7" w:rsidRDefault="00826BD7" w:rsidP="00826BD7">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sidR="006C55BF">
                        <w:rPr>
                          <w:rFonts w:ascii="ＭＳ ゴシック" w:eastAsia="ＭＳ ゴシック" w:hAnsi="ＭＳ ゴシック" w:hint="eastAsia"/>
                          <w:sz w:val="20"/>
                          <w:szCs w:val="20"/>
                        </w:rPr>
                        <w:t>共同追究後半（思考を深める</w:t>
                      </w:r>
                      <w:r>
                        <w:rPr>
                          <w:rFonts w:ascii="ＭＳ ゴシック" w:eastAsia="ＭＳ ゴシック" w:hAnsi="ＭＳ ゴシック" w:hint="eastAsia"/>
                          <w:sz w:val="20"/>
                          <w:szCs w:val="20"/>
                        </w:rPr>
                        <w:t>）</w:t>
                      </w:r>
                    </w:p>
                    <w:p w:rsidR="00826BD7" w:rsidRDefault="00826BD7" w:rsidP="00826BD7">
                      <w:pPr>
                        <w:spacing w:line="300" w:lineRule="exact"/>
                        <w:ind w:left="192" w:hangingChars="100" w:hanging="192"/>
                        <w:jc w:val="left"/>
                        <w:rPr>
                          <w:rFonts w:ascii="ＭＳ 明朝" w:hAnsi="ＭＳ 明朝" w:hint="eastAsia"/>
                          <w:sz w:val="20"/>
                          <w:szCs w:val="20"/>
                        </w:rPr>
                      </w:pPr>
                      <w:r>
                        <w:rPr>
                          <w:rFonts w:ascii="ＭＳ 明朝" w:hAnsi="ＭＳ 明朝" w:hint="eastAsia"/>
                          <w:sz w:val="20"/>
                          <w:szCs w:val="20"/>
                        </w:rPr>
                        <w:t>「測る人が違</w:t>
                      </w:r>
                      <w:r w:rsidR="00983F40">
                        <w:rPr>
                          <w:rFonts w:ascii="ＭＳ 明朝" w:hAnsi="ＭＳ 明朝" w:hint="eastAsia"/>
                          <w:sz w:val="20"/>
                          <w:szCs w:val="20"/>
                        </w:rPr>
                        <w:t>うし，いろいろな場所で測っているのにいくつ分の数で決めていいの？</w:t>
                      </w:r>
                      <w:r>
                        <w:rPr>
                          <w:rFonts w:ascii="ＭＳ 明朝" w:hAnsi="ＭＳ 明朝" w:hint="eastAsia"/>
                          <w:sz w:val="20"/>
                          <w:szCs w:val="20"/>
                        </w:rPr>
                        <w:t>」</w:t>
                      </w:r>
                    </w:p>
                    <w:p w:rsidR="00826BD7" w:rsidRDefault="00826BD7" w:rsidP="007E0448">
                      <w:pPr>
                        <w:spacing w:line="300" w:lineRule="exact"/>
                        <w:ind w:leftChars="95" w:left="568" w:hangingChars="197" w:hanging="377"/>
                        <w:jc w:val="left"/>
                        <w:rPr>
                          <w:rFonts w:ascii="ＭＳ 明朝" w:hAnsi="ＭＳ 明朝" w:hint="eastAsia"/>
                          <w:sz w:val="20"/>
                          <w:szCs w:val="20"/>
                        </w:rPr>
                      </w:pPr>
                      <w:r>
                        <w:rPr>
                          <w:rFonts w:ascii="ＭＳ 明朝" w:hAnsi="ＭＳ 明朝" w:hint="eastAsia"/>
                          <w:sz w:val="20"/>
                          <w:szCs w:val="20"/>
                        </w:rPr>
                        <w:t>→「長さのときも，みんなで同じ物を使えば，いくつ分かで比べることができた。」</w:t>
                      </w:r>
                    </w:p>
                    <w:p w:rsidR="00826BD7" w:rsidRDefault="00826BD7" w:rsidP="007E0448">
                      <w:pPr>
                        <w:spacing w:line="300" w:lineRule="exact"/>
                        <w:ind w:leftChars="188" w:left="571" w:hangingChars="100" w:hanging="192"/>
                        <w:jc w:val="left"/>
                        <w:rPr>
                          <w:rFonts w:ascii="ＭＳ 明朝" w:hAnsi="ＭＳ 明朝" w:hint="eastAsia"/>
                          <w:sz w:val="20"/>
                          <w:szCs w:val="20"/>
                        </w:rPr>
                      </w:pPr>
                      <w:r>
                        <w:rPr>
                          <w:rFonts w:ascii="ＭＳ 明朝" w:hAnsi="ＭＳ 明朝" w:hint="eastAsia"/>
                          <w:sz w:val="20"/>
                          <w:szCs w:val="20"/>
                        </w:rPr>
                        <w:t>「かさも長さと同じように、同じもののいくつ分で比べられる。</w:t>
                      </w:r>
                      <w:r w:rsidR="007E0448">
                        <w:rPr>
                          <w:rFonts w:ascii="ＭＳ 明朝" w:hAnsi="ＭＳ 明朝" w:hint="eastAsia"/>
                          <w:sz w:val="20"/>
                          <w:szCs w:val="20"/>
                        </w:rPr>
                        <w:t>」</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472A71">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7728" behindDoc="0" locked="0" layoutInCell="1" allowOverlap="1">
                <wp:simplePos x="0" y="0"/>
                <wp:positionH relativeFrom="column">
                  <wp:posOffset>-360045</wp:posOffset>
                </wp:positionH>
                <wp:positionV relativeFrom="paragraph">
                  <wp:posOffset>171450</wp:posOffset>
                </wp:positionV>
                <wp:extent cx="3780155" cy="848360"/>
                <wp:effectExtent l="17145" t="14605" r="12700" b="13335"/>
                <wp:wrapNone/>
                <wp:docPr id="5" name="Rectangle 3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84836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826BD7" w:rsidRDefault="00826BD7" w:rsidP="00F42559">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⑤</w:t>
                            </w:r>
                            <w:r>
                              <w:rPr>
                                <w:rFonts w:ascii="ＭＳ ゴシック" w:eastAsia="ＭＳ ゴシック" w:hAnsi="ＭＳ ゴシック" w:hint="eastAsia"/>
                                <w:sz w:val="20"/>
                                <w:szCs w:val="20"/>
                              </w:rPr>
                              <w:t>まとめ</w:t>
                            </w:r>
                            <w:r w:rsidRPr="009062F1">
                              <w:rPr>
                                <w:rFonts w:ascii="ＭＳ ゴシック" w:eastAsia="ＭＳ ゴシック" w:hAnsi="ＭＳ ゴシック" w:hint="eastAsia"/>
                                <w:sz w:val="20"/>
                                <w:szCs w:val="20"/>
                              </w:rPr>
                              <w:t>（</w:t>
                            </w:r>
                            <w:r w:rsidR="002D60FA">
                              <w:rPr>
                                <w:rFonts w:ascii="ＭＳ ゴシック" w:eastAsia="ＭＳ ゴシック" w:hAnsi="ＭＳ ゴシック" w:hint="eastAsia"/>
                                <w:sz w:val="20"/>
                                <w:szCs w:val="20"/>
                              </w:rPr>
                              <w:t>児童生徒</w:t>
                            </w:r>
                            <w:r w:rsidRPr="009062F1">
                              <w:rPr>
                                <w:rFonts w:ascii="ＭＳ ゴシック" w:eastAsia="ＭＳ ゴシック" w:hAnsi="ＭＳ ゴシック" w:hint="eastAsia"/>
                                <w:sz w:val="20"/>
                                <w:szCs w:val="20"/>
                              </w:rPr>
                              <w:t>の言葉で）</w:t>
                            </w:r>
                          </w:p>
                          <w:p w:rsidR="00826BD7" w:rsidRDefault="00826BD7" w:rsidP="00F42559">
                            <w:pPr>
                              <w:spacing w:line="300" w:lineRule="exact"/>
                              <w:ind w:left="192" w:hangingChars="100" w:hanging="192"/>
                              <w:rPr>
                                <w:rFonts w:hint="eastAsia"/>
                                <w:sz w:val="20"/>
                                <w:szCs w:val="20"/>
                              </w:rPr>
                            </w:pPr>
                            <w:r>
                              <w:rPr>
                                <w:rFonts w:hint="eastAsia"/>
                                <w:sz w:val="20"/>
                                <w:szCs w:val="20"/>
                              </w:rPr>
                              <w:t>・長さと同じように，「かさ」</w:t>
                            </w:r>
                            <w:r w:rsidR="00201DD2">
                              <w:rPr>
                                <w:rFonts w:hint="eastAsia"/>
                                <w:sz w:val="20"/>
                                <w:szCs w:val="20"/>
                              </w:rPr>
                              <w:t>で</w:t>
                            </w:r>
                            <w:r>
                              <w:rPr>
                                <w:rFonts w:hint="eastAsia"/>
                                <w:sz w:val="20"/>
                                <w:szCs w:val="20"/>
                              </w:rPr>
                              <w:t>も同じ入れ物で測ると，誰が測っても，どこで測っても，いつ測っても，そのいくつ分かで量を比べることができる｡</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4" o:spid="_x0000_s1102" style="position:absolute;left:0;text-align:left;margin-left:-28.35pt;margin-top:13.5pt;width:297.65pt;height:6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76dxgIAAKQFAAAOAAAAZHJzL2Uyb0RvYy54bWysVNFu0zAUfUfiHyy/d0matsmipVPXtQhp&#10;wMRAPLuJ01g4drDdJgPx71zftF3HeECIVop8nZvjc46PfXXdN5LsubFCq5xGFyElXBW6FGqb08+f&#10;1qOUEuuYKpnUiuf0kVt6PX/96qprMz7WtZYlNwRAlM26Nqe1c20WBLaoecPshW65gpeVNg1zUJpt&#10;UBrWAXojg3EYzoJOm7I1uuDWwuzt8JLOEb+qeOE+VJXljsicAjeHT4PPjX8G8yuWbQ1ra1EcaLB/&#10;YNEwoWDRE9Qtc4zsjHgB1YjCaKsrd1HoJtBVJQqOGkBNFP6m5qFmLUctYI5tTzbZ/wdbvN/fGyLK&#10;nE4pUayBLfoIpjG1lZzEcTLxDnWtzaDxob03XqNt73Tx1RKllzU08oUxuqs5K4FX5PuDZx/4wsKn&#10;ZNO90yUswHZOo1l9ZRoPCDaQHvfk8bQnvHekgMk4ScNoCuQKeJdO0niGmxaw7Ph1a6x7w3VD/CCn&#10;BugjOtvfWefZsOzYguy1FOVaSImF2W6W0pA9g3ys8YcCQOR5m1SkA22X4RQyxOQWol44g6s867Pn&#10;cCH+/gTXCAehl6IBRacmlnkLV6rESDom5DAG+lJ5rhzjPGiCqncwxHlwCqP2Y7GehskkTkdJMo1H&#10;k3gVjm7S9XK0WEazWbK6Wd6sop+edTTJalGWXK0Q0x6TH03+LlmHMzhk9pT9E0HPSu9A40NddqQU&#10;flumcZqOKRRw+MbJoPrMSmK0+yJcjZH3IfAYz+xMQ/8/2HlCx+09Wzh4oW3o6MEqcPLoGibUh3II&#10;t+s3PR6CaOwX8Ind6PIRMgu0MJhwxcGg1uY7JR1cFzm133bMcErkWwW5TybjSwipwwJCYs5nN8dZ&#10;pgqAyKmDFOFw6Ya7aNcasa1hhQiFK72AM1IJjO8TG5DgC7gKUMzh2vJ3zXmNXU+X6/wXAAAA//8D&#10;AFBLAwQUAAYACAAAACEAav5ZG94AAAAKAQAADwAAAGRycy9kb3ducmV2LnhtbEyPy07DMBBF90j8&#10;gzVI7FqnLXWrNE6FeIolKVK3TjwkEfE4it005esZVrAczdG952b7yXVixCG0njQs5gkIpMrblmoN&#10;H4fn2RZEiIas6TyhhgsG2OfXV5lJrT/TO45FrAWHUEiNhibGPpUyVA06E+a+R+Lfpx+ciXwOtbSD&#10;OXO46+QySZR0piVuaEyPDw1WX8XJaXhb+ZfvcRFqVzxe6PDkX/GuPGp9ezPd70BEnOIfDL/6rA45&#10;O5X+RDaITsNsrTaMalhueBMD69VWgSiZVIkCmWfy/4T8BwAA//8DAFBLAQItABQABgAIAAAAIQC2&#10;gziS/gAAAOEBAAATAAAAAAAAAAAAAAAAAAAAAABbQ29udGVudF9UeXBlc10ueG1sUEsBAi0AFAAG&#10;AAgAAAAhADj9If/WAAAAlAEAAAsAAAAAAAAAAAAAAAAALwEAAF9yZWxzLy5yZWxzUEsBAi0AFAAG&#10;AAgAAAAhAOFvvp3GAgAApAUAAA4AAAAAAAAAAAAAAAAALgIAAGRycy9lMm9Eb2MueG1sUEsBAi0A&#10;FAAGAAgAAAAhAGr+WRveAAAACgEAAA8AAAAAAAAAAAAAAAAAIAUAAGRycy9kb3ducmV2LnhtbFBL&#10;BQYAAAAABAAEAPMAAAArBgAAAAA=&#10;" strokeweight="1.5pt">
                <v:shadow offset="3pt,3pt"/>
                <v:textbox inset="5.85pt,0,5.85pt,0">
                  <w:txbxContent>
                    <w:p w:rsidR="00826BD7" w:rsidRDefault="00826BD7" w:rsidP="00F42559">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⑤</w:t>
                      </w:r>
                      <w:r>
                        <w:rPr>
                          <w:rFonts w:ascii="ＭＳ ゴシック" w:eastAsia="ＭＳ ゴシック" w:hAnsi="ＭＳ ゴシック" w:hint="eastAsia"/>
                          <w:sz w:val="20"/>
                          <w:szCs w:val="20"/>
                        </w:rPr>
                        <w:t>まとめ</w:t>
                      </w:r>
                      <w:r w:rsidRPr="009062F1">
                        <w:rPr>
                          <w:rFonts w:ascii="ＭＳ ゴシック" w:eastAsia="ＭＳ ゴシック" w:hAnsi="ＭＳ ゴシック" w:hint="eastAsia"/>
                          <w:sz w:val="20"/>
                          <w:szCs w:val="20"/>
                        </w:rPr>
                        <w:t>（</w:t>
                      </w:r>
                      <w:r w:rsidR="002D60FA">
                        <w:rPr>
                          <w:rFonts w:ascii="ＭＳ ゴシック" w:eastAsia="ＭＳ ゴシック" w:hAnsi="ＭＳ ゴシック" w:hint="eastAsia"/>
                          <w:sz w:val="20"/>
                          <w:szCs w:val="20"/>
                        </w:rPr>
                        <w:t>児童生徒</w:t>
                      </w:r>
                      <w:r w:rsidRPr="009062F1">
                        <w:rPr>
                          <w:rFonts w:ascii="ＭＳ ゴシック" w:eastAsia="ＭＳ ゴシック" w:hAnsi="ＭＳ ゴシック" w:hint="eastAsia"/>
                          <w:sz w:val="20"/>
                          <w:szCs w:val="20"/>
                        </w:rPr>
                        <w:t>の言葉で）</w:t>
                      </w:r>
                    </w:p>
                    <w:p w:rsidR="00826BD7" w:rsidRDefault="00826BD7" w:rsidP="00F42559">
                      <w:pPr>
                        <w:spacing w:line="300" w:lineRule="exact"/>
                        <w:ind w:left="192" w:hangingChars="100" w:hanging="192"/>
                        <w:rPr>
                          <w:rFonts w:hint="eastAsia"/>
                          <w:sz w:val="20"/>
                          <w:szCs w:val="20"/>
                        </w:rPr>
                      </w:pPr>
                      <w:r>
                        <w:rPr>
                          <w:rFonts w:hint="eastAsia"/>
                          <w:sz w:val="20"/>
                          <w:szCs w:val="20"/>
                        </w:rPr>
                        <w:t>・長さと同じように，「かさ」</w:t>
                      </w:r>
                      <w:r w:rsidR="00201DD2">
                        <w:rPr>
                          <w:rFonts w:hint="eastAsia"/>
                          <w:sz w:val="20"/>
                          <w:szCs w:val="20"/>
                        </w:rPr>
                        <w:t>で</w:t>
                      </w:r>
                      <w:r>
                        <w:rPr>
                          <w:rFonts w:hint="eastAsia"/>
                          <w:sz w:val="20"/>
                          <w:szCs w:val="20"/>
                        </w:rPr>
                        <w:t>も同じ入れ物で測ると，誰が測っても，どこで測っても，いつ測っても，そのいくつ分かで量を比べることができる｡</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sz w:val="22"/>
          <w:szCs w:val="22"/>
        </w:rPr>
      </w:pPr>
    </w:p>
    <w:p w:rsidR="00A835A0" w:rsidRDefault="00A835A0">
      <w:pPr>
        <w:rPr>
          <w:rFonts w:ascii="ＭＳ ゴシック" w:eastAsia="ＭＳ ゴシック" w:hAnsi="ＭＳ ゴシック" w:hint="eastAsia"/>
          <w:b/>
          <w:sz w:val="22"/>
          <w:szCs w:val="22"/>
        </w:rPr>
      </w:pPr>
    </w:p>
    <w:p w:rsidR="00A835A0" w:rsidRDefault="00472A71">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9776" behindDoc="0" locked="0" layoutInCell="1" allowOverlap="1">
                <wp:simplePos x="0" y="0"/>
                <wp:positionH relativeFrom="column">
                  <wp:posOffset>-360045</wp:posOffset>
                </wp:positionH>
                <wp:positionV relativeFrom="paragraph">
                  <wp:posOffset>167005</wp:posOffset>
                </wp:positionV>
                <wp:extent cx="3780155" cy="1054100"/>
                <wp:effectExtent l="7620" t="6985" r="12700" b="5715"/>
                <wp:wrapNone/>
                <wp:docPr id="4" name="Rectangle 3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10541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826BD7" w:rsidRDefault="00826BD7" w:rsidP="00F42559">
                            <w:pPr>
                              <w:spacing w:line="300" w:lineRule="exact"/>
                              <w:ind w:left="1701" w:hangingChars="888" w:hanging="1701"/>
                              <w:jc w:val="left"/>
                              <w:rPr>
                                <w:rFonts w:hint="eastAsia"/>
                                <w:sz w:val="20"/>
                                <w:szCs w:val="20"/>
                              </w:rPr>
                            </w:pPr>
                            <w:r w:rsidRPr="00583D0A">
                              <w:rPr>
                                <w:rFonts w:ascii="ＭＳ ゴシック" w:eastAsia="ＭＳ ゴシック" w:hAnsi="ＭＳ ゴシック" w:hint="eastAsia"/>
                                <w:sz w:val="20"/>
                                <w:szCs w:val="20"/>
                              </w:rPr>
                              <w:t>⑥</w:t>
                            </w:r>
                            <w:r>
                              <w:rPr>
                                <w:rFonts w:ascii="ＭＳ ゴシック" w:eastAsia="ＭＳ ゴシック" w:hAnsi="ＭＳ ゴシック" w:hint="eastAsia"/>
                                <w:sz w:val="20"/>
                                <w:szCs w:val="20"/>
                              </w:rPr>
                              <w:t>定着･活用問題</w:t>
                            </w:r>
                          </w:p>
                          <w:p w:rsidR="00826BD7" w:rsidRDefault="00826BD7" w:rsidP="00983F40">
                            <w:pPr>
                              <w:spacing w:line="300" w:lineRule="exact"/>
                              <w:jc w:val="left"/>
                              <w:rPr>
                                <w:rFonts w:hint="eastAsia"/>
                                <w:sz w:val="20"/>
                                <w:szCs w:val="20"/>
                              </w:rPr>
                            </w:pPr>
                            <w:r>
                              <w:rPr>
                                <w:rFonts w:hint="eastAsia"/>
                                <w:sz w:val="20"/>
                                <w:szCs w:val="20"/>
                              </w:rPr>
                              <w:t>いくつ分になりそうか予想して，測ってみよう｡</w:t>
                            </w:r>
                          </w:p>
                          <w:p w:rsidR="00826BD7" w:rsidRDefault="00826BD7" w:rsidP="00983F40">
                            <w:pPr>
                              <w:spacing w:line="300" w:lineRule="exact"/>
                              <w:ind w:left="192" w:hangingChars="100" w:hanging="192"/>
                              <w:jc w:val="left"/>
                              <w:rPr>
                                <w:rFonts w:hint="eastAsia"/>
                                <w:sz w:val="20"/>
                                <w:szCs w:val="20"/>
                              </w:rPr>
                            </w:pPr>
                            <w:r w:rsidRPr="00D16520">
                              <w:rPr>
                                <w:rFonts w:ascii="ＭＳ 明朝" w:hAnsi="ＭＳ 明朝" w:hint="eastAsia"/>
                                <w:sz w:val="20"/>
                                <w:szCs w:val="20"/>
                              </w:rPr>
                              <w:t>(1)</w:t>
                            </w:r>
                            <w:r w:rsidR="007E0448">
                              <w:rPr>
                                <w:rFonts w:ascii="ＭＳ 明朝" w:hAnsi="ＭＳ 明朝" w:hint="eastAsia"/>
                                <w:sz w:val="20"/>
                                <w:szCs w:val="20"/>
                              </w:rPr>
                              <w:t xml:space="preserve"> </w:t>
                            </w:r>
                            <w:r>
                              <w:rPr>
                                <w:rFonts w:hint="eastAsia"/>
                                <w:sz w:val="20"/>
                                <w:szCs w:val="20"/>
                              </w:rPr>
                              <w:t>同じ量が入るペットボトルなどの容器を用意し，入れ物の形にとらわれず，単位量のいくつ分か測る。</w:t>
                            </w:r>
                          </w:p>
                          <w:p w:rsidR="00826BD7" w:rsidRDefault="00826BD7" w:rsidP="00983F40">
                            <w:pPr>
                              <w:spacing w:line="300" w:lineRule="exact"/>
                              <w:jc w:val="left"/>
                              <w:rPr>
                                <w:rFonts w:hint="eastAsia"/>
                                <w:sz w:val="20"/>
                                <w:szCs w:val="20"/>
                              </w:rPr>
                            </w:pPr>
                            <w:r w:rsidRPr="00D16520">
                              <w:rPr>
                                <w:rFonts w:ascii="ＭＳ 明朝" w:hAnsi="ＭＳ 明朝" w:hint="eastAsia"/>
                                <w:sz w:val="20"/>
                                <w:szCs w:val="20"/>
                              </w:rPr>
                              <w:t>(2)</w:t>
                            </w:r>
                            <w:r w:rsidR="007E0448">
                              <w:rPr>
                                <w:rFonts w:ascii="ＭＳ 明朝" w:hAnsi="ＭＳ 明朝" w:hint="eastAsia"/>
                                <w:sz w:val="20"/>
                                <w:szCs w:val="20"/>
                              </w:rPr>
                              <w:t xml:space="preserve"> </w:t>
                            </w:r>
                            <w:r w:rsidR="00983F40">
                              <w:rPr>
                                <w:rFonts w:hint="eastAsia"/>
                                <w:sz w:val="20"/>
                                <w:szCs w:val="20"/>
                              </w:rPr>
                              <w:t>身近なものが測れるように，「量のものさし」をつくる。</w:t>
                            </w:r>
                          </w:p>
                          <w:p w:rsidR="00826BD7" w:rsidRPr="00FD0559" w:rsidRDefault="00826BD7" w:rsidP="00826BD7">
                            <w:pPr>
                              <w:spacing w:line="320" w:lineRule="exact"/>
                              <w:ind w:left="192" w:hangingChars="100" w:hanging="192"/>
                              <w:jc w:val="left"/>
                              <w:rPr>
                                <w:rFonts w:ascii="ＭＳ 明朝" w:hAnsi="ＭＳ 明朝" w:hint="eastAsia"/>
                                <w:sz w:val="20"/>
                                <w:szCs w:val="20"/>
                              </w:rPr>
                            </w:pPr>
                          </w:p>
                        </w:txbxContent>
                      </wps:txbx>
                      <wps:bodyPr rot="0" vert="horz" wrap="square" lIns="74295" tIns="378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6" o:spid="_x0000_s1103" style="position:absolute;left:0;text-align:left;margin-left:-28.35pt;margin-top:13.15pt;width:297.65pt;height:8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yhxzAIAAKwFAAAOAAAAZHJzL2Uyb0RvYy54bWysVF1vmzAUfZ+0/2D5PQUCCQyVVGmaTJP2&#10;Ua2b9uyACdaMzWyn0E3777u+JGm67mGaBhLyxdfH5x4f38uroZXknhsrtCpodBFSwlWpK6F2Bf38&#10;aTPJKLGOqYpJrXhBH7ilV4uXLy77LudT3WhZcUMARNm87wraONflQWDLhrfMXuiOK5istWmZg9Ds&#10;gsqwHtBbGUzDcB702lSd0SW3Fv7ejJN0gfh1zUv3oa4td0QWFLg5/Br8bv03WFyyfGdY14jyQIP9&#10;A4uWCQWbnqBumGNkb8QzqFaURltdu4tSt4Gua1FyrAGqicLfqrlrWMexFhDHdieZ7P+DLd/f3xoi&#10;qoImlCjWwhF9BNGY2klO4jide4X6zuaQeNfdGl+j7d7q8qslSq8aSORLY3TfcFYBr8jnB08W+MDC&#10;UrLt3+kKNmB7p1GsoTatBwQZyIBn8nA6Ez44UsLPOM3CaDajpIS5KJwlUYinFrD8uLwz1r3muiV+&#10;UFAD/BGe3b+1ztNh+TEF6Wspqo2QEgOz266kIfcMDLLBByuAKs/TpCJ9QefxDDzE5A6sXjqDmzxJ&#10;s+doIT5/QmuFA9NL0RY0OyWx3Eu4VhVa0jEhxzGwl8pT5WjnsSSIBgdD/A9KodV+LDezME3ibJKm&#10;s3iSxOtwcp1tVpPlKprP0/X16nod/fSsoyRvRFVxtUZMe3R+lPydsw53cPTsyfsngp6V3kONd03V&#10;k0r4U5nFWTalEMDlm6Zj1WdSEqPdF+EatLw3gcd4ImcW+vcg5wkdT/ds4+BZbWPGAFKBkkfV0KHe&#10;lKO53bAd8BJEsd/AO3arqwfwLNBCY0KLg0GjzXdKemgXBbXf9sxwSuQbBb5Pk+krMKnDwHsWjGLO&#10;Z7bjTAJNCyykSoAqqDsOV27sSfvOiF0DO0UogNJLuCu1QBc/soJSfAAtAYs6tC/fc85jzHpssotf&#10;AAAA//8DAFBLAwQUAAYACAAAACEAze1yqt4AAAAKAQAADwAAAGRycy9kb3ducmV2LnhtbEyPMW+D&#10;MBCF90r9D9ZV6paYguKkBBNFSB07lGbo6OALUPAZ2Q4h/77u1I6n9+m974rDYkY2o/O9JQkv6wQY&#10;UmN1T62E0+fbagfMB0VajZZQwh09HMrHh0Ll2t7oA+c6tCyWkM+VhC6EKefcNx0a5dd2QorZxTqj&#10;Qjxdy7VTt1huRp4mieBG9RQXOjVh1WEz1FcjIdzd8RuHr7oS9N7MW3eq1DRI+fy0HPfAAi7hD4Zf&#10;/agOZXQ62ytpz0YJq43YRlRCKjJgEdhkOwHsHMnXNANeFvz/C+UPAAAA//8DAFBLAQItABQABgAI&#10;AAAAIQC2gziS/gAAAOEBAAATAAAAAAAAAAAAAAAAAAAAAABbQ29udGVudF9UeXBlc10ueG1sUEsB&#10;Ai0AFAAGAAgAAAAhADj9If/WAAAAlAEAAAsAAAAAAAAAAAAAAAAALwEAAF9yZWxzLy5yZWxzUEsB&#10;Ai0AFAAGAAgAAAAhAIzPKHHMAgAArAUAAA4AAAAAAAAAAAAAAAAALgIAAGRycy9lMm9Eb2MueG1s&#10;UEsBAi0AFAAGAAgAAAAhAM3tcqreAAAACgEAAA8AAAAAAAAAAAAAAAAAJgUAAGRycy9kb3ducmV2&#10;LnhtbFBLBQYAAAAABAAEAPMAAAAxBgAAAAA=&#10;" strokeweight=".5pt">
                <v:shadow offset="3pt,3pt"/>
                <v:textbox inset="5.85pt,1.05mm,5.85pt,.95mm">
                  <w:txbxContent>
                    <w:p w:rsidR="00826BD7" w:rsidRDefault="00826BD7" w:rsidP="00F42559">
                      <w:pPr>
                        <w:spacing w:line="300" w:lineRule="exact"/>
                        <w:ind w:left="1701" w:hangingChars="888" w:hanging="1701"/>
                        <w:jc w:val="left"/>
                        <w:rPr>
                          <w:rFonts w:hint="eastAsia"/>
                          <w:sz w:val="20"/>
                          <w:szCs w:val="20"/>
                        </w:rPr>
                      </w:pPr>
                      <w:r w:rsidRPr="00583D0A">
                        <w:rPr>
                          <w:rFonts w:ascii="ＭＳ ゴシック" w:eastAsia="ＭＳ ゴシック" w:hAnsi="ＭＳ ゴシック" w:hint="eastAsia"/>
                          <w:sz w:val="20"/>
                          <w:szCs w:val="20"/>
                        </w:rPr>
                        <w:t>⑥</w:t>
                      </w:r>
                      <w:r>
                        <w:rPr>
                          <w:rFonts w:ascii="ＭＳ ゴシック" w:eastAsia="ＭＳ ゴシック" w:hAnsi="ＭＳ ゴシック" w:hint="eastAsia"/>
                          <w:sz w:val="20"/>
                          <w:szCs w:val="20"/>
                        </w:rPr>
                        <w:t>定着･活用問題</w:t>
                      </w:r>
                    </w:p>
                    <w:p w:rsidR="00826BD7" w:rsidRDefault="00826BD7" w:rsidP="00983F40">
                      <w:pPr>
                        <w:spacing w:line="300" w:lineRule="exact"/>
                        <w:jc w:val="left"/>
                        <w:rPr>
                          <w:rFonts w:hint="eastAsia"/>
                          <w:sz w:val="20"/>
                          <w:szCs w:val="20"/>
                        </w:rPr>
                      </w:pPr>
                      <w:r>
                        <w:rPr>
                          <w:rFonts w:hint="eastAsia"/>
                          <w:sz w:val="20"/>
                          <w:szCs w:val="20"/>
                        </w:rPr>
                        <w:t>いくつ分になりそうか予想して，測ってみよう｡</w:t>
                      </w:r>
                    </w:p>
                    <w:p w:rsidR="00826BD7" w:rsidRDefault="00826BD7" w:rsidP="00983F40">
                      <w:pPr>
                        <w:spacing w:line="300" w:lineRule="exact"/>
                        <w:ind w:left="192" w:hangingChars="100" w:hanging="192"/>
                        <w:jc w:val="left"/>
                        <w:rPr>
                          <w:rFonts w:hint="eastAsia"/>
                          <w:sz w:val="20"/>
                          <w:szCs w:val="20"/>
                        </w:rPr>
                      </w:pPr>
                      <w:r w:rsidRPr="00D16520">
                        <w:rPr>
                          <w:rFonts w:ascii="ＭＳ 明朝" w:hAnsi="ＭＳ 明朝" w:hint="eastAsia"/>
                          <w:sz w:val="20"/>
                          <w:szCs w:val="20"/>
                        </w:rPr>
                        <w:t>(1)</w:t>
                      </w:r>
                      <w:r w:rsidR="007E0448">
                        <w:rPr>
                          <w:rFonts w:ascii="ＭＳ 明朝" w:hAnsi="ＭＳ 明朝" w:hint="eastAsia"/>
                          <w:sz w:val="20"/>
                          <w:szCs w:val="20"/>
                        </w:rPr>
                        <w:t xml:space="preserve"> </w:t>
                      </w:r>
                      <w:r>
                        <w:rPr>
                          <w:rFonts w:hint="eastAsia"/>
                          <w:sz w:val="20"/>
                          <w:szCs w:val="20"/>
                        </w:rPr>
                        <w:t>同じ量が入るペットボトルなどの容器を用意し，入れ物の形にとらわれず，単位量のいくつ分か測る。</w:t>
                      </w:r>
                    </w:p>
                    <w:p w:rsidR="00826BD7" w:rsidRDefault="00826BD7" w:rsidP="00983F40">
                      <w:pPr>
                        <w:spacing w:line="300" w:lineRule="exact"/>
                        <w:jc w:val="left"/>
                        <w:rPr>
                          <w:rFonts w:hint="eastAsia"/>
                          <w:sz w:val="20"/>
                          <w:szCs w:val="20"/>
                        </w:rPr>
                      </w:pPr>
                      <w:r w:rsidRPr="00D16520">
                        <w:rPr>
                          <w:rFonts w:ascii="ＭＳ 明朝" w:hAnsi="ＭＳ 明朝" w:hint="eastAsia"/>
                          <w:sz w:val="20"/>
                          <w:szCs w:val="20"/>
                        </w:rPr>
                        <w:t>(2)</w:t>
                      </w:r>
                      <w:r w:rsidR="007E0448">
                        <w:rPr>
                          <w:rFonts w:ascii="ＭＳ 明朝" w:hAnsi="ＭＳ 明朝" w:hint="eastAsia"/>
                          <w:sz w:val="20"/>
                          <w:szCs w:val="20"/>
                        </w:rPr>
                        <w:t xml:space="preserve"> </w:t>
                      </w:r>
                      <w:r w:rsidR="00983F40">
                        <w:rPr>
                          <w:rFonts w:hint="eastAsia"/>
                          <w:sz w:val="20"/>
                          <w:szCs w:val="20"/>
                        </w:rPr>
                        <w:t>身近なものが測れるように，「量のものさし」をつくる。</w:t>
                      </w:r>
                    </w:p>
                    <w:p w:rsidR="00826BD7" w:rsidRPr="00FD0559" w:rsidRDefault="00826BD7" w:rsidP="00826BD7">
                      <w:pPr>
                        <w:spacing w:line="320" w:lineRule="exact"/>
                        <w:ind w:left="192" w:hangingChars="100" w:hanging="192"/>
                        <w:jc w:val="left"/>
                        <w:rPr>
                          <w:rFonts w:ascii="ＭＳ 明朝" w:hAnsi="ＭＳ 明朝" w:hint="eastAsia"/>
                          <w:sz w:val="20"/>
                          <w:szCs w:val="20"/>
                        </w:rPr>
                      </w:pP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472A71">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4656" behindDoc="0" locked="0" layoutInCell="1" allowOverlap="1">
                <wp:simplePos x="0" y="0"/>
                <wp:positionH relativeFrom="column">
                  <wp:posOffset>-360045</wp:posOffset>
                </wp:positionH>
                <wp:positionV relativeFrom="margin">
                  <wp:posOffset>8489950</wp:posOffset>
                </wp:positionV>
                <wp:extent cx="3780155" cy="1375410"/>
                <wp:effectExtent l="7620" t="10160" r="12700" b="5080"/>
                <wp:wrapNone/>
                <wp:docPr id="3" name="Rectangle 3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1375410"/>
                        </a:xfrm>
                        <a:prstGeom prst="rect">
                          <a:avLst/>
                        </a:prstGeom>
                        <a:solidFill>
                          <a:srgbClr val="FFFFFF"/>
                        </a:solidFill>
                        <a:ln w="6350" algn="ctr">
                          <a:solidFill>
                            <a:srgbClr val="000000"/>
                          </a:solidFill>
                          <a:prstDash val="dash"/>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AA70E0" w:rsidRDefault="00AA70E0" w:rsidP="00201DD2">
                            <w:pPr>
                              <w:spacing w:line="300" w:lineRule="exact"/>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w:t>
                            </w:r>
                            <w:r w:rsidRPr="00AA70E0">
                              <w:rPr>
                                <w:rFonts w:ascii="ＭＳ ゴシック" w:eastAsia="ＭＳ ゴシック" w:hAnsi="ＭＳ ゴシック" w:hint="eastAsia"/>
                                <w:color w:val="000000"/>
                                <w:sz w:val="20"/>
                                <w:szCs w:val="20"/>
                              </w:rPr>
                              <w:t>本時の展開に当たって</w:t>
                            </w:r>
                            <w:r w:rsidR="00501E4F">
                              <w:rPr>
                                <w:rFonts w:ascii="ＭＳ ゴシック" w:eastAsia="ＭＳ ゴシック" w:hAnsi="ＭＳ ゴシック" w:hint="eastAsia"/>
                                <w:color w:val="000000"/>
                                <w:sz w:val="20"/>
                                <w:szCs w:val="20"/>
                              </w:rPr>
                              <w:t>の留意点</w:t>
                            </w:r>
                            <w:r>
                              <w:rPr>
                                <w:rFonts w:ascii="ＭＳ ゴシック" w:eastAsia="ＭＳ ゴシック" w:hAnsi="ＭＳ ゴシック" w:hint="eastAsia"/>
                                <w:color w:val="000000"/>
                                <w:sz w:val="20"/>
                                <w:szCs w:val="20"/>
                              </w:rPr>
                              <w:t>＞</w:t>
                            </w:r>
                          </w:p>
                          <w:p w:rsidR="00D143BD" w:rsidRDefault="00201DD2" w:rsidP="00201DD2">
                            <w:pPr>
                              <w:spacing w:line="300" w:lineRule="exact"/>
                              <w:ind w:left="192" w:hangingChars="100" w:hanging="192"/>
                              <w:rPr>
                                <w:rFonts w:ascii="ＭＳ 明朝" w:hAnsi="ＭＳ 明朝" w:hint="eastAsia"/>
                                <w:color w:val="000000"/>
                                <w:sz w:val="20"/>
                                <w:szCs w:val="20"/>
                              </w:rPr>
                            </w:pPr>
                            <w:r w:rsidRPr="00201DD2">
                              <w:rPr>
                                <w:rFonts w:ascii="ＭＳ 明朝" w:hAnsi="ＭＳ 明朝" w:hint="eastAsia"/>
                                <w:color w:val="000000"/>
                                <w:sz w:val="20"/>
                                <w:szCs w:val="20"/>
                              </w:rPr>
                              <w:t>・「量と測定」の領域で一貫している学び方が，「単位を決めて，そのいくつ分で数値化する」ことであるので，「長さ」の学習の流れをまとめて掲示しておくなどして，「長さ」と「かさ」を比較しながら学習を展開できるように</w:t>
                            </w:r>
                            <w:r>
                              <w:rPr>
                                <w:rFonts w:ascii="ＭＳ 明朝" w:hAnsi="ＭＳ 明朝" w:hint="eastAsia"/>
                                <w:color w:val="000000"/>
                                <w:sz w:val="20"/>
                                <w:szCs w:val="20"/>
                              </w:rPr>
                              <w:t>するとよい</w:t>
                            </w:r>
                            <w:r w:rsidRPr="00201DD2">
                              <w:rPr>
                                <w:rFonts w:ascii="ＭＳ 明朝" w:hAnsi="ＭＳ 明朝" w:hint="eastAsia"/>
                                <w:color w:val="000000"/>
                                <w:sz w:val="20"/>
                                <w:szCs w:val="20"/>
                              </w:rPr>
                              <w:t>。</w:t>
                            </w:r>
                          </w:p>
                          <w:p w:rsidR="00201DD2" w:rsidRPr="00201DD2" w:rsidRDefault="00201DD2" w:rsidP="00201DD2">
                            <w:pPr>
                              <w:spacing w:line="300" w:lineRule="exact"/>
                              <w:ind w:left="192" w:hangingChars="100" w:hanging="192"/>
                              <w:rPr>
                                <w:rFonts w:ascii="ＭＳ 明朝" w:hAnsi="ＭＳ 明朝" w:hint="eastAsia"/>
                                <w:color w:val="000000"/>
                                <w:sz w:val="20"/>
                                <w:szCs w:val="20"/>
                              </w:rPr>
                            </w:pPr>
                            <w:r>
                              <w:rPr>
                                <w:rFonts w:ascii="ＭＳ 明朝" w:hAnsi="ＭＳ 明朝" w:hint="eastAsia"/>
                                <w:color w:val="000000"/>
                                <w:sz w:val="20"/>
                                <w:szCs w:val="20"/>
                              </w:rPr>
                              <w:t>・普遍単位の必要</w:t>
                            </w:r>
                            <w:r w:rsidR="00C836A0">
                              <w:rPr>
                                <w:rFonts w:ascii="ＭＳ 明朝" w:hAnsi="ＭＳ 明朝" w:hint="eastAsia"/>
                                <w:color w:val="000000"/>
                                <w:sz w:val="20"/>
                                <w:szCs w:val="20"/>
                              </w:rPr>
                              <w:t>性</w:t>
                            </w:r>
                            <w:r>
                              <w:rPr>
                                <w:rFonts w:ascii="ＭＳ 明朝" w:hAnsi="ＭＳ 明朝" w:hint="eastAsia"/>
                                <w:color w:val="000000"/>
                                <w:sz w:val="20"/>
                                <w:szCs w:val="20"/>
                              </w:rPr>
                              <w:t>に意識が向いた後，身近にある入れ物の容積表示に着目させ生活で使われている算数への関心を持たせたい。</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66" o:spid="_x0000_s1104" style="position:absolute;left:0;text-align:left;margin-left:-28.35pt;margin-top:668.5pt;width:297.65pt;height:108.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Al1AIAALwFAAAOAAAAZHJzL2Uyb0RvYy54bWysVG1v0zAQ/o7Ef7D8vUvS9CVES6euaxES&#10;LxMD8dmNncbCsYPtLhmI/8750nYd4wNCJFLkc87P3XN+7i6v+kaRe2GdNLqgyUVMidCl4VLvCvr5&#10;02aUUeI805wpo0VBH4SjV4uXLy67NhdjUxvFhSUAol3etQWtvW/zKHJlLRrmLkwrNPysjG2YB9Pu&#10;Im5ZB+iNisZxPIs6Y3lrTSmcg92b4SddIH5VidJ/qConPFEFhdw8fi1+t+EbLS5ZvrOsrWV5SIP9&#10;QxYNkxqCnqBumGdkb+UzqEaW1jhT+YvSNJGpKlkK5ABskvg3Nnc1awVygeK49lQm9/9gy/f3t5ZI&#10;XtCUEs0auKKPUDSmd0qQNJ3NQoW61uXgeNfe2sDRtW9N+dURbVY1OIqltaarBeOQVxL8oycHguHg&#10;KNl27wyHAGzvDRarr2wTAKEMpMc7eTjdieg9KWEznWdxMp1SUsK/JJ1PJwneWsTy4/HWOv9amIaE&#10;RUEt5I/w7P6t8yEdlh9dMH2jJN9IpdCwu+1KWXLPQCAbfJABsDx3U5p0BZ2lU9AQUzuQeuktBnni&#10;5s7RYnz+hBayuWGuHqJyWAUvljfSQzMo2RQ0Ox1meSjtWnN08UyqYQ2slA6nBMp8oApW72GJ+1BB&#10;lOCP5WYazydpNprPp+lokq7j0XW2WY2Wq2Q2m6+vV9fr5Gdgk0zyWnIu9Box3bEjksnfKe7Qm4OW&#10;Tz1xSjBkZfbA8a7mHeEy3NY0zbIxBQOacjwfWJ+VmFjjv0hfYysEcQSMJ2XO4vAeynxCx1s/Cxw9&#10;4zZ49FAqqOSxaqjcINZB9L7f9tgcySQECEreGv4AWoa0ULAw+mBRG/udkg7GSEHdtz2zghL1RkM/&#10;zCfjVyBejwaIx57vbo+7TJcAUVAP6sLlyg8zat9auashQoLEtVlC71QSVf2YDVAIBowIJHMYZ2EG&#10;ndvo9Th0F78AAAD//wMAUEsDBBQABgAIAAAAIQDPXHKm4AAAAA0BAAAPAAAAZHJzL2Rvd25yZXYu&#10;eG1sTI/NTsMwEITvSLyDtUjcWhuiuFWIUyGk3pBQf9SzG5skxV4nsZuGt2c5wXFnPs3OlJvZOzbZ&#10;MXYBFTwtBTCLdTAdNgqOh+1iDSwmjUa7gFbBt42wqe7vSl2YcMOdnfapYRSCsdAK2pT6gvNYt9br&#10;uAy9RfI+w+h1onNsuBn1jcK9489CSO51h/Sh1b19a239tb96BaKWAi/pcBm2w/tJn4aPye0mpR4f&#10;5tcXYMnO6Q+G3/pUHSrqdA5XNJE5BYtcrgglI8tWtIqQPFtLYGeS8jyTwKuS/19R/QAAAP//AwBQ&#10;SwECLQAUAAYACAAAACEAtoM4kv4AAADhAQAAEwAAAAAAAAAAAAAAAAAAAAAAW0NvbnRlbnRfVHlw&#10;ZXNdLnhtbFBLAQItABQABgAIAAAAIQA4/SH/1gAAAJQBAAALAAAAAAAAAAAAAAAAAC8BAABfcmVs&#10;cy8ucmVsc1BLAQItABQABgAIAAAAIQDg/GAl1AIAALwFAAAOAAAAAAAAAAAAAAAAAC4CAABkcnMv&#10;ZTJvRG9jLnhtbFBLAQItABQABgAIAAAAIQDPXHKm4AAAAA0BAAAPAAAAAAAAAAAAAAAAAC4FAABk&#10;cnMvZG93bnJldi54bWxQSwUGAAAAAAQABADzAAAAOwYAAAAA&#10;" strokeweight=".5pt">
                <v:stroke dashstyle="dash"/>
                <v:shadow offset="3pt,3pt"/>
                <v:textbox inset="5.85pt,0,5.85pt,0">
                  <w:txbxContent>
                    <w:p w:rsidR="00AA70E0" w:rsidRDefault="00AA70E0" w:rsidP="00201DD2">
                      <w:pPr>
                        <w:spacing w:line="300" w:lineRule="exact"/>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w:t>
                      </w:r>
                      <w:r w:rsidRPr="00AA70E0">
                        <w:rPr>
                          <w:rFonts w:ascii="ＭＳ ゴシック" w:eastAsia="ＭＳ ゴシック" w:hAnsi="ＭＳ ゴシック" w:hint="eastAsia"/>
                          <w:color w:val="000000"/>
                          <w:sz w:val="20"/>
                          <w:szCs w:val="20"/>
                        </w:rPr>
                        <w:t>本時の展開に当たって</w:t>
                      </w:r>
                      <w:r w:rsidR="00501E4F">
                        <w:rPr>
                          <w:rFonts w:ascii="ＭＳ ゴシック" w:eastAsia="ＭＳ ゴシック" w:hAnsi="ＭＳ ゴシック" w:hint="eastAsia"/>
                          <w:color w:val="000000"/>
                          <w:sz w:val="20"/>
                          <w:szCs w:val="20"/>
                        </w:rPr>
                        <w:t>の留意点</w:t>
                      </w:r>
                      <w:r>
                        <w:rPr>
                          <w:rFonts w:ascii="ＭＳ ゴシック" w:eastAsia="ＭＳ ゴシック" w:hAnsi="ＭＳ ゴシック" w:hint="eastAsia"/>
                          <w:color w:val="000000"/>
                          <w:sz w:val="20"/>
                          <w:szCs w:val="20"/>
                        </w:rPr>
                        <w:t>＞</w:t>
                      </w:r>
                    </w:p>
                    <w:p w:rsidR="00D143BD" w:rsidRDefault="00201DD2" w:rsidP="00201DD2">
                      <w:pPr>
                        <w:spacing w:line="300" w:lineRule="exact"/>
                        <w:ind w:left="192" w:hangingChars="100" w:hanging="192"/>
                        <w:rPr>
                          <w:rFonts w:ascii="ＭＳ 明朝" w:hAnsi="ＭＳ 明朝" w:hint="eastAsia"/>
                          <w:color w:val="000000"/>
                          <w:sz w:val="20"/>
                          <w:szCs w:val="20"/>
                        </w:rPr>
                      </w:pPr>
                      <w:r w:rsidRPr="00201DD2">
                        <w:rPr>
                          <w:rFonts w:ascii="ＭＳ 明朝" w:hAnsi="ＭＳ 明朝" w:hint="eastAsia"/>
                          <w:color w:val="000000"/>
                          <w:sz w:val="20"/>
                          <w:szCs w:val="20"/>
                        </w:rPr>
                        <w:t>・「量と測定」の領域で一貫している学び方が，「単位を決めて，そのいくつ分で数値化する」ことであるので，「長さ」の学習の流れをまとめて掲示しておくなどして，「長さ」と「かさ」を比較しながら学習を展開できるように</w:t>
                      </w:r>
                      <w:r>
                        <w:rPr>
                          <w:rFonts w:ascii="ＭＳ 明朝" w:hAnsi="ＭＳ 明朝" w:hint="eastAsia"/>
                          <w:color w:val="000000"/>
                          <w:sz w:val="20"/>
                          <w:szCs w:val="20"/>
                        </w:rPr>
                        <w:t>するとよい</w:t>
                      </w:r>
                      <w:r w:rsidRPr="00201DD2">
                        <w:rPr>
                          <w:rFonts w:ascii="ＭＳ 明朝" w:hAnsi="ＭＳ 明朝" w:hint="eastAsia"/>
                          <w:color w:val="000000"/>
                          <w:sz w:val="20"/>
                          <w:szCs w:val="20"/>
                        </w:rPr>
                        <w:t>。</w:t>
                      </w:r>
                    </w:p>
                    <w:p w:rsidR="00201DD2" w:rsidRPr="00201DD2" w:rsidRDefault="00201DD2" w:rsidP="00201DD2">
                      <w:pPr>
                        <w:spacing w:line="300" w:lineRule="exact"/>
                        <w:ind w:left="192" w:hangingChars="100" w:hanging="192"/>
                        <w:rPr>
                          <w:rFonts w:ascii="ＭＳ 明朝" w:hAnsi="ＭＳ 明朝" w:hint="eastAsia"/>
                          <w:color w:val="000000"/>
                          <w:sz w:val="20"/>
                          <w:szCs w:val="20"/>
                        </w:rPr>
                      </w:pPr>
                      <w:r>
                        <w:rPr>
                          <w:rFonts w:ascii="ＭＳ 明朝" w:hAnsi="ＭＳ 明朝" w:hint="eastAsia"/>
                          <w:color w:val="000000"/>
                          <w:sz w:val="20"/>
                          <w:szCs w:val="20"/>
                        </w:rPr>
                        <w:t>・普遍単位の必要</w:t>
                      </w:r>
                      <w:r w:rsidR="00C836A0">
                        <w:rPr>
                          <w:rFonts w:ascii="ＭＳ 明朝" w:hAnsi="ＭＳ 明朝" w:hint="eastAsia"/>
                          <w:color w:val="000000"/>
                          <w:sz w:val="20"/>
                          <w:szCs w:val="20"/>
                        </w:rPr>
                        <w:t>性</w:t>
                      </w:r>
                      <w:r>
                        <w:rPr>
                          <w:rFonts w:ascii="ＭＳ 明朝" w:hAnsi="ＭＳ 明朝" w:hint="eastAsia"/>
                          <w:color w:val="000000"/>
                          <w:sz w:val="20"/>
                          <w:szCs w:val="20"/>
                        </w:rPr>
                        <w:t>に意識が向いた後，身近にある入れ物の容積表示に着目させ生活で使われている算数への関心を持たせたい。</w:t>
                      </w:r>
                    </w:p>
                  </w:txbxContent>
                </v:textbox>
                <w10:wrap anchory="margin"/>
              </v:rect>
            </w:pict>
          </mc:Fallback>
        </mc:AlternateContent>
      </w:r>
    </w:p>
    <w:p w:rsidR="00A835A0" w:rsidRDefault="00472A71">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3632" behindDoc="0" locked="0" layoutInCell="1" allowOverlap="1">
                <wp:simplePos x="0" y="0"/>
                <wp:positionH relativeFrom="column">
                  <wp:posOffset>3485515</wp:posOffset>
                </wp:positionH>
                <wp:positionV relativeFrom="margin">
                  <wp:posOffset>8489950</wp:posOffset>
                </wp:positionV>
                <wp:extent cx="2990850" cy="1375410"/>
                <wp:effectExtent l="5080" t="10160" r="13970" b="5080"/>
                <wp:wrapNone/>
                <wp:docPr id="2" name="Rectangle 3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0" cy="137541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D75BA3" w:rsidRPr="00D75BA3" w:rsidRDefault="00D75BA3">
                            <w:pPr>
                              <w:rPr>
                                <w:rFonts w:hint="eastAsia"/>
                                <w:sz w:val="20"/>
                                <w:szCs w:val="20"/>
                              </w:rPr>
                            </w:pPr>
                            <w:r w:rsidRPr="00D75BA3">
                              <w:rPr>
                                <w:rFonts w:hint="eastAsia"/>
                                <w:sz w:val="20"/>
                                <w:szCs w:val="20"/>
                              </w:rPr>
                              <w:t>≪定着・活用問題≫</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69" o:spid="_x0000_s1105" style="position:absolute;left:0;text-align:left;margin-left:274.45pt;margin-top:668.5pt;width:235.5pt;height:108.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yXMyQIAAKQFAAAOAAAAZHJzL2Uyb0RvYy54bWysVFFv2jAQfp+0/2D5nSYBAiFqqCiFaVK3&#10;VeumPZvYIdYcO7NNQzftv+98AUrXPUzTQIp8zuXzd999vsurfaPIg7BOGl3Q5CKmROjScKm3Bf38&#10;aT3IKHGeac6U0aKgj8LRq/nrV5ddm4uhqY3iwhIA0S7v2oLW3rd5FLmyFg1zF6YVGl5WxjbMQ2i3&#10;EbesA/RGRcM4nkSdsby1phTOwe5N/5LOEb+qROk/VJUTnqiCAjePT4vPTXhG80uWby1ra1keaLB/&#10;YNEwqeHQE9QN84zsrHwB1cjSGmcqf1GaJjJVJUuBNUA1SfxbNfc1awXWAuK49iST+3+w5fuHO0sk&#10;L+iQEs0aaNFHEI3prRJkNJrMgkJd63JIvG/vbKjRtbem/OqINssaEsXCWtPVgnHglYT86NkHIXDw&#10;Kdl07wyHA9jOGxRrX9kmAIIMZI89eTz1ROw9KWFzOJvFWQqtK+FdMpqm4wS7FrH8+HlrnX8jTEPC&#10;oqAW+CM8e7h1PtBh+TEF6Rsl+VoqhYHdbpbKkgcGBlnjDyuAKs/TlCZdQWfpMKWEqS1YvfQWD3mW&#10;5s7RYvz9Ca2RHkyvZFPQ7JTE8iDhSnO0pGdS9Wtgr3SgKtDOfUkQ7T0scR+UQqv9WKzTeDoeZYPp&#10;NB0NxqNVPLjO1svBYplMJtPV9fJ6lfwMrJNxXkvOhV4hpjs6Pxn/nbMOd7D37Mn7J4KBldlBjfc1&#10;7wiXoSvpKMvAYlzC5RtO+6rPpCTW+C/S12j5YIKA8UzOLA7/g5wndOzu2cHRi9r6jD1IBUoeVUOH&#10;BlP25vb7zR4vQZKGA4JjN4Y/gmeBFhoTRhwsamO/U9LBuCio+7ZjVlCi3mrw/XQ8nIE3PAbgVnu+&#10;uznuMl0CREE9uAiXS9/Pol1r5baGExIsXJsF3JFKonuf2EAJIYBRgMUcxlaYNecxZj0N1/kvAAAA&#10;//8DAFBLAwQUAAYACAAAACEA7+oQZOIAAAAOAQAADwAAAGRycy9kb3ducmV2LnhtbEyPzU7DMBCE&#10;70i8g7VI3KgTQvoT4lSookckaJHg6MZLkjZeR7bbpm/P9gS33Z3R7DflcrS9OKEPnSMF6SQBgVQ7&#10;01Gj4HO7fpiDCFGT0b0jVHDBAMvq9qbUhXFn+sDTJjaCQygUWkEb41BIGeoWrQ4TNyCx9uO81ZFX&#10;30jj9ZnDbS8fk2Qqre6IP7R6wFWL9WFztAp8eE+/m+jd62z9tTJvh/1lm+yVur8bX55BRBzjnxmu&#10;+IwOFTPt3JFMEL2C/Gm+YCsLWTbjVldLki74tuMpz7MpyKqU/2tUvwAAAP//AwBQSwECLQAUAAYA&#10;CAAAACEAtoM4kv4AAADhAQAAEwAAAAAAAAAAAAAAAAAAAAAAW0NvbnRlbnRfVHlwZXNdLnhtbFBL&#10;AQItABQABgAIAAAAIQA4/SH/1gAAAJQBAAALAAAAAAAAAAAAAAAAAC8BAABfcmVscy8ucmVsc1BL&#10;AQItABQABgAIAAAAIQC5UyXMyQIAAKQFAAAOAAAAAAAAAAAAAAAAAC4CAABkcnMvZTJvRG9jLnht&#10;bFBLAQItABQABgAIAAAAIQDv6hBk4gAAAA4BAAAPAAAAAAAAAAAAAAAAACMFAABkcnMvZG93bnJl&#10;di54bWxQSwUGAAAAAAQABADzAAAAMgYAAAAA&#10;">
                <v:shadow offset="3pt,3pt"/>
                <v:textbox inset="5.85pt,0,5.85pt,0">
                  <w:txbxContent>
                    <w:p w:rsidR="00D75BA3" w:rsidRPr="00D75BA3" w:rsidRDefault="00D75BA3">
                      <w:pPr>
                        <w:rPr>
                          <w:rFonts w:hint="eastAsia"/>
                          <w:sz w:val="20"/>
                          <w:szCs w:val="20"/>
                        </w:rPr>
                      </w:pPr>
                      <w:r w:rsidRPr="00D75BA3">
                        <w:rPr>
                          <w:rFonts w:hint="eastAsia"/>
                          <w:sz w:val="20"/>
                          <w:szCs w:val="20"/>
                        </w:rPr>
                        <w:t>≪定着・活用問題≫</w:t>
                      </w:r>
                    </w:p>
                  </w:txbxContent>
                </v:textbox>
                <w10:wrap anchory="margin"/>
              </v:rect>
            </w:pict>
          </mc:Fallback>
        </mc:AlternateContent>
      </w:r>
    </w:p>
    <w:p w:rsidR="00A835A0" w:rsidRDefault="00472A71">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49536" behindDoc="0" locked="0" layoutInCell="1" allowOverlap="1">
                <wp:simplePos x="0" y="0"/>
                <wp:positionH relativeFrom="column">
                  <wp:posOffset>-310515</wp:posOffset>
                </wp:positionH>
                <wp:positionV relativeFrom="paragraph">
                  <wp:posOffset>1642110</wp:posOffset>
                </wp:positionV>
                <wp:extent cx="6772275" cy="1304925"/>
                <wp:effectExtent l="9525" t="15875" r="9525" b="12700"/>
                <wp:wrapNone/>
                <wp:docPr id="1" name="Text Box 3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130492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8B20FD" w:rsidRDefault="008B20FD">
                            <w:r>
                              <w:rPr>
                                <w:rFonts w:hint="eastAsia"/>
                              </w:rPr>
                              <w:t>【</w:t>
                            </w:r>
                            <w:r w:rsidR="00022E0B">
                              <w:rPr>
                                <w:rFonts w:hint="eastAsia"/>
                              </w:rPr>
                              <w:t>板</w:t>
                            </w:r>
                            <w:r>
                              <w:rPr>
                                <w:rFonts w:hint="eastAsia"/>
                              </w:rPr>
                              <w:t>書計画】</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77" o:spid="_x0000_s1106" type="#_x0000_t202" style="position:absolute;left:0;text-align:left;margin-left:-24.45pt;margin-top:129.3pt;width:533.25pt;height:102.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SMygIAAK4FAAAOAAAAZHJzL2Uyb0RvYy54bWysVNtu2zAMfR+wfxD0nvqSi12jTpGkyTCg&#10;uwDtsGfFkmNhsuRJSuxu2L+PkhPXW/cwDLMBQ5Tow0PqkDe3XS3QiWnDlcxxdBVixGShKJeHHH96&#10;3E1SjIwlkhKhJMvxEzP4dvn61U3bZCxWlRKUaQQg0mRtk+PK2iYLAlNUrCbmSjVMwmGpdE0smPoQ&#10;UE1aQK9FEIfhImiVpo1WBTMGdu/6Q7z0+GXJCvuhLA2zSOQYuFn/1f67d99geUOygyZNxYszDfIP&#10;LGrCJQQdoO6IJeio+QuomhdaGVXaq0LVgSpLXjCfA2QThb9l81CRhvlcoDimGcpk/h9s8f70USNO&#10;4e4wkqSGK3pknUVr1aFpnCSuQG1jMvB7aMDTdnDinF2yprlXxReDpNpURB7YSmvVVoxQIBi5P4PR&#10;rz2OcSD79p2iEIkcrfJAXalrBwj1QIAOF/U0XI5jU8DmIkniOJljVMBZNA1n1/HcxyDZ5fdGG/uG&#10;qRq5RY413L6HJ6d7Yx0dkl1cPH0lON1xIbyhD/uN0OhEQCk7/5zRzdhNSNRC+OtwDiSJOIDoC6v7&#10;aoz9zBgu9M+f4GpuQf6C1zlOByeSuRpuJfXitISLfg30hXRcmRd2nxNYnYWl34dSedF9X+3mYTKb&#10;ppMkmU8ns+k2nKzT3Way2kSLRbJdb9bb6IdjHc2yilPK5NZjmksPRLO/09i5G3v1Dl0wEHSs1BFy&#10;fKhoiyh31zKfpmmMwYA2jJM+61EpkVb2M7eVF79TgcP4pZxp6N5zOQd0f72jwMGL3HqPDkoFlbxU&#10;zUvUqbLXp+32Xd8OCxfA6Xev6BOIFmh5ZcKwg0Wl9DeMWhgcOTZfj0QzjMRbCcJPZvE1qNR6A0Si&#10;x7v7yy6RBUDk2IKK/HJj+6l0bDQ/VBChbzGpVtAkJffyfWYDKTgDhoJP5jzA3NQZ297recwufwIA&#10;AP//AwBQSwMEFAAGAAgAAAAhANKuf+DiAAAADAEAAA8AAABkcnMvZG93bnJldi54bWxMj01Lw0AQ&#10;hu+C/2EZwYu0m5SYL7MpIoiIeGhVxNs2Oyah2dmQ3bbx3zs96W2GeXnmeav1bAdxxMn3jhTEywgE&#10;UuNMT62C97fHRQ7CB01GD45QwQ96WNeXF5UujTvRBo/b0AqGkC+1gi6EsZTSNx1a7ZduROLbt5us&#10;DrxOrTSTPjHcDnIVRam0uif+0OkRHzps9tuDVbB6ubFF8fGUPb9+7QfXZn7ziY1S11fz/R2IgHP4&#10;C8NZn9WhZqedO5DxYlCwSPKCowy7zVMQ50QUZzztFCRpEoOsK/m/RP0LAAD//wMAUEsBAi0AFAAG&#10;AAgAAAAhALaDOJL+AAAA4QEAABMAAAAAAAAAAAAAAAAAAAAAAFtDb250ZW50X1R5cGVzXS54bWxQ&#10;SwECLQAUAAYACAAAACEAOP0h/9YAAACUAQAACwAAAAAAAAAAAAAAAAAvAQAAX3JlbHMvLnJlbHNQ&#10;SwECLQAUAAYACAAAACEA0AyEjMoCAACuBQAADgAAAAAAAAAAAAAAAAAuAgAAZHJzL2Uyb0RvYy54&#10;bWxQSwECLQAUAAYACAAAACEA0q5/4OIAAAAMAQAADwAAAAAAAAAAAAAAAAAkBQAAZHJzL2Rvd25y&#10;ZXYueG1sUEsFBgAAAAAEAAQA8wAAADMGAAAAAA==&#10;" strokeweight="1.5pt">
                <v:shadow offset="3pt,3pt"/>
                <v:textbox inset="5.85pt,0,5.85pt,0">
                  <w:txbxContent>
                    <w:p w:rsidR="008B20FD" w:rsidRDefault="008B20FD">
                      <w:r>
                        <w:rPr>
                          <w:rFonts w:hint="eastAsia"/>
                        </w:rPr>
                        <w:t>【</w:t>
                      </w:r>
                      <w:r w:rsidR="00022E0B">
                        <w:rPr>
                          <w:rFonts w:hint="eastAsia"/>
                        </w:rPr>
                        <w:t>板</w:t>
                      </w:r>
                      <w:r>
                        <w:rPr>
                          <w:rFonts w:hint="eastAsia"/>
                        </w:rPr>
                        <w:t>書計画】</w:t>
                      </w:r>
                    </w:p>
                  </w:txbxContent>
                </v:textbox>
              </v:shape>
            </w:pict>
          </mc:Fallback>
        </mc:AlternateContent>
      </w:r>
    </w:p>
    <w:sectPr w:rsidR="00A835A0" w:rsidSect="002A6713">
      <w:pgSz w:w="11906" w:h="16838" w:code="9"/>
      <w:pgMar w:top="731" w:right="1021" w:bottom="652" w:left="1134" w:header="851" w:footer="992" w:gutter="0"/>
      <w:pgBorders w:offsetFrom="page">
        <w:top w:val="single" w:sz="4" w:space="24" w:color="auto"/>
        <w:left w:val="single" w:sz="4" w:space="24" w:color="auto"/>
        <w:bottom w:val="single" w:sz="4" w:space="24" w:color="auto"/>
        <w:right w:val="single" w:sz="4" w:space="24" w:color="auto"/>
      </w:pgBorders>
      <w:cols w:space="425"/>
      <w:docGrid w:type="linesAndChars" w:linePitch="302" w:charSpace="-173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F26" w:rsidRDefault="00507F26" w:rsidP="00D143BD">
      <w:r>
        <w:separator/>
      </w:r>
    </w:p>
  </w:endnote>
  <w:endnote w:type="continuationSeparator" w:id="0">
    <w:p w:rsidR="00507F26" w:rsidRDefault="00507F26" w:rsidP="00D14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ＤＦ特太ゴシック体">
    <w:panose1 w:val="020B0509000000000000"/>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F26" w:rsidRDefault="00507F26" w:rsidP="00D143BD">
      <w:r>
        <w:separator/>
      </w:r>
    </w:p>
  </w:footnote>
  <w:footnote w:type="continuationSeparator" w:id="0">
    <w:p w:rsidR="00507F26" w:rsidRDefault="00507F26" w:rsidP="00D143B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4F4ADE2"/>
    <w:lvl w:ilvl="0">
      <w:numFmt w:val="decimal"/>
      <w:lvlText w:val="*"/>
      <w:lvlJc w:val="left"/>
    </w:lvl>
  </w:abstractNum>
  <w:abstractNum w:abstractNumId="1" w15:restartNumberingAfterBreak="0">
    <w:nsid w:val="001F5E77"/>
    <w:multiLevelType w:val="hybridMultilevel"/>
    <w:tmpl w:val="D328640E"/>
    <w:lvl w:ilvl="0" w:tplc="EACE87B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9910D2"/>
    <w:multiLevelType w:val="hybridMultilevel"/>
    <w:tmpl w:val="F5F8E58E"/>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 w15:restartNumberingAfterBreak="0">
    <w:nsid w:val="08E90862"/>
    <w:multiLevelType w:val="hybridMultilevel"/>
    <w:tmpl w:val="9A2AC6DA"/>
    <w:lvl w:ilvl="0" w:tplc="AAA04ADE">
      <w:start w:val="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FD141B"/>
    <w:multiLevelType w:val="hybridMultilevel"/>
    <w:tmpl w:val="5E0686EE"/>
    <w:lvl w:ilvl="0" w:tplc="115AF08A">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A237F1D"/>
    <w:multiLevelType w:val="hybridMultilevel"/>
    <w:tmpl w:val="EBCA3D72"/>
    <w:lvl w:ilvl="0" w:tplc="81066122">
      <w:start w:val="2"/>
      <w:numFmt w:val="decimalEnclosedCircle"/>
      <w:lvlText w:val="%1"/>
      <w:lvlJc w:val="left"/>
      <w:pPr>
        <w:tabs>
          <w:tab w:val="num" w:pos="808"/>
        </w:tabs>
        <w:ind w:left="808" w:hanging="405"/>
      </w:pPr>
      <w:rPr>
        <w:rFonts w:hint="default"/>
      </w:rPr>
    </w:lvl>
    <w:lvl w:ilvl="1" w:tplc="04090017" w:tentative="1">
      <w:start w:val="1"/>
      <w:numFmt w:val="aiueoFullWidth"/>
      <w:lvlText w:val="(%2)"/>
      <w:lvlJc w:val="left"/>
      <w:pPr>
        <w:tabs>
          <w:tab w:val="num" w:pos="1243"/>
        </w:tabs>
        <w:ind w:left="1243" w:hanging="420"/>
      </w:pPr>
    </w:lvl>
    <w:lvl w:ilvl="2" w:tplc="04090011" w:tentative="1">
      <w:start w:val="1"/>
      <w:numFmt w:val="decimalEnclosedCircle"/>
      <w:lvlText w:val="%3"/>
      <w:lvlJc w:val="left"/>
      <w:pPr>
        <w:tabs>
          <w:tab w:val="num" w:pos="1663"/>
        </w:tabs>
        <w:ind w:left="1663" w:hanging="420"/>
      </w:pPr>
    </w:lvl>
    <w:lvl w:ilvl="3" w:tplc="0409000F" w:tentative="1">
      <w:start w:val="1"/>
      <w:numFmt w:val="decimal"/>
      <w:lvlText w:val="%4."/>
      <w:lvlJc w:val="left"/>
      <w:pPr>
        <w:tabs>
          <w:tab w:val="num" w:pos="2083"/>
        </w:tabs>
        <w:ind w:left="2083" w:hanging="420"/>
      </w:pPr>
    </w:lvl>
    <w:lvl w:ilvl="4" w:tplc="04090017" w:tentative="1">
      <w:start w:val="1"/>
      <w:numFmt w:val="aiueoFullWidth"/>
      <w:lvlText w:val="(%5)"/>
      <w:lvlJc w:val="left"/>
      <w:pPr>
        <w:tabs>
          <w:tab w:val="num" w:pos="2503"/>
        </w:tabs>
        <w:ind w:left="2503" w:hanging="420"/>
      </w:pPr>
    </w:lvl>
    <w:lvl w:ilvl="5" w:tplc="04090011" w:tentative="1">
      <w:start w:val="1"/>
      <w:numFmt w:val="decimalEnclosedCircle"/>
      <w:lvlText w:val="%6"/>
      <w:lvlJc w:val="left"/>
      <w:pPr>
        <w:tabs>
          <w:tab w:val="num" w:pos="2923"/>
        </w:tabs>
        <w:ind w:left="2923" w:hanging="420"/>
      </w:pPr>
    </w:lvl>
    <w:lvl w:ilvl="6" w:tplc="0409000F" w:tentative="1">
      <w:start w:val="1"/>
      <w:numFmt w:val="decimal"/>
      <w:lvlText w:val="%7."/>
      <w:lvlJc w:val="left"/>
      <w:pPr>
        <w:tabs>
          <w:tab w:val="num" w:pos="3343"/>
        </w:tabs>
        <w:ind w:left="3343" w:hanging="420"/>
      </w:pPr>
    </w:lvl>
    <w:lvl w:ilvl="7" w:tplc="04090017" w:tentative="1">
      <w:start w:val="1"/>
      <w:numFmt w:val="aiueoFullWidth"/>
      <w:lvlText w:val="(%8)"/>
      <w:lvlJc w:val="left"/>
      <w:pPr>
        <w:tabs>
          <w:tab w:val="num" w:pos="3763"/>
        </w:tabs>
        <w:ind w:left="3763" w:hanging="420"/>
      </w:pPr>
    </w:lvl>
    <w:lvl w:ilvl="8" w:tplc="04090011" w:tentative="1">
      <w:start w:val="1"/>
      <w:numFmt w:val="decimalEnclosedCircle"/>
      <w:lvlText w:val="%9"/>
      <w:lvlJc w:val="left"/>
      <w:pPr>
        <w:tabs>
          <w:tab w:val="num" w:pos="4183"/>
        </w:tabs>
        <w:ind w:left="4183" w:hanging="420"/>
      </w:pPr>
    </w:lvl>
  </w:abstractNum>
  <w:abstractNum w:abstractNumId="6" w15:restartNumberingAfterBreak="0">
    <w:nsid w:val="0C5D7FC3"/>
    <w:multiLevelType w:val="hybridMultilevel"/>
    <w:tmpl w:val="4BEC33D4"/>
    <w:lvl w:ilvl="0" w:tplc="425C2F48">
      <w:numFmt w:val="bullet"/>
      <w:lvlText w:val="・"/>
      <w:lvlJc w:val="left"/>
      <w:pPr>
        <w:tabs>
          <w:tab w:val="num" w:pos="372"/>
        </w:tabs>
        <w:ind w:left="372" w:hanging="360"/>
      </w:pPr>
      <w:rPr>
        <w:rFonts w:ascii="ＭＳ 明朝" w:eastAsia="ＭＳ 明朝" w:hAnsi="ＭＳ 明朝" w:cs="Times New Roman" w:hint="eastAsia"/>
      </w:rPr>
    </w:lvl>
    <w:lvl w:ilvl="1" w:tplc="0409000B" w:tentative="1">
      <w:start w:val="1"/>
      <w:numFmt w:val="bullet"/>
      <w:lvlText w:val=""/>
      <w:lvlJc w:val="left"/>
      <w:pPr>
        <w:tabs>
          <w:tab w:val="num" w:pos="852"/>
        </w:tabs>
        <w:ind w:left="852" w:hanging="420"/>
      </w:pPr>
      <w:rPr>
        <w:rFonts w:ascii="Wingdings" w:hAnsi="Wingdings" w:hint="default"/>
      </w:rPr>
    </w:lvl>
    <w:lvl w:ilvl="2" w:tplc="0409000D" w:tentative="1">
      <w:start w:val="1"/>
      <w:numFmt w:val="bullet"/>
      <w:lvlText w:val=""/>
      <w:lvlJc w:val="left"/>
      <w:pPr>
        <w:tabs>
          <w:tab w:val="num" w:pos="1272"/>
        </w:tabs>
        <w:ind w:left="1272" w:hanging="420"/>
      </w:pPr>
      <w:rPr>
        <w:rFonts w:ascii="Wingdings" w:hAnsi="Wingdings" w:hint="default"/>
      </w:rPr>
    </w:lvl>
    <w:lvl w:ilvl="3" w:tplc="04090001" w:tentative="1">
      <w:start w:val="1"/>
      <w:numFmt w:val="bullet"/>
      <w:lvlText w:val=""/>
      <w:lvlJc w:val="left"/>
      <w:pPr>
        <w:tabs>
          <w:tab w:val="num" w:pos="1692"/>
        </w:tabs>
        <w:ind w:left="1692" w:hanging="420"/>
      </w:pPr>
      <w:rPr>
        <w:rFonts w:ascii="Wingdings" w:hAnsi="Wingdings" w:hint="default"/>
      </w:rPr>
    </w:lvl>
    <w:lvl w:ilvl="4" w:tplc="0409000B" w:tentative="1">
      <w:start w:val="1"/>
      <w:numFmt w:val="bullet"/>
      <w:lvlText w:val=""/>
      <w:lvlJc w:val="left"/>
      <w:pPr>
        <w:tabs>
          <w:tab w:val="num" w:pos="2112"/>
        </w:tabs>
        <w:ind w:left="2112" w:hanging="420"/>
      </w:pPr>
      <w:rPr>
        <w:rFonts w:ascii="Wingdings" w:hAnsi="Wingdings" w:hint="default"/>
      </w:rPr>
    </w:lvl>
    <w:lvl w:ilvl="5" w:tplc="0409000D" w:tentative="1">
      <w:start w:val="1"/>
      <w:numFmt w:val="bullet"/>
      <w:lvlText w:val=""/>
      <w:lvlJc w:val="left"/>
      <w:pPr>
        <w:tabs>
          <w:tab w:val="num" w:pos="2532"/>
        </w:tabs>
        <w:ind w:left="2532" w:hanging="420"/>
      </w:pPr>
      <w:rPr>
        <w:rFonts w:ascii="Wingdings" w:hAnsi="Wingdings" w:hint="default"/>
      </w:rPr>
    </w:lvl>
    <w:lvl w:ilvl="6" w:tplc="04090001" w:tentative="1">
      <w:start w:val="1"/>
      <w:numFmt w:val="bullet"/>
      <w:lvlText w:val=""/>
      <w:lvlJc w:val="left"/>
      <w:pPr>
        <w:tabs>
          <w:tab w:val="num" w:pos="2952"/>
        </w:tabs>
        <w:ind w:left="2952" w:hanging="420"/>
      </w:pPr>
      <w:rPr>
        <w:rFonts w:ascii="Wingdings" w:hAnsi="Wingdings" w:hint="default"/>
      </w:rPr>
    </w:lvl>
    <w:lvl w:ilvl="7" w:tplc="0409000B" w:tentative="1">
      <w:start w:val="1"/>
      <w:numFmt w:val="bullet"/>
      <w:lvlText w:val=""/>
      <w:lvlJc w:val="left"/>
      <w:pPr>
        <w:tabs>
          <w:tab w:val="num" w:pos="3372"/>
        </w:tabs>
        <w:ind w:left="3372" w:hanging="420"/>
      </w:pPr>
      <w:rPr>
        <w:rFonts w:ascii="Wingdings" w:hAnsi="Wingdings" w:hint="default"/>
      </w:rPr>
    </w:lvl>
    <w:lvl w:ilvl="8" w:tplc="0409000D" w:tentative="1">
      <w:start w:val="1"/>
      <w:numFmt w:val="bullet"/>
      <w:lvlText w:val=""/>
      <w:lvlJc w:val="left"/>
      <w:pPr>
        <w:tabs>
          <w:tab w:val="num" w:pos="3792"/>
        </w:tabs>
        <w:ind w:left="3792" w:hanging="420"/>
      </w:pPr>
      <w:rPr>
        <w:rFonts w:ascii="Wingdings" w:hAnsi="Wingdings" w:hint="default"/>
      </w:rPr>
    </w:lvl>
  </w:abstractNum>
  <w:abstractNum w:abstractNumId="7" w15:restartNumberingAfterBreak="0">
    <w:nsid w:val="11290E26"/>
    <w:multiLevelType w:val="hybridMultilevel"/>
    <w:tmpl w:val="532E9E5C"/>
    <w:lvl w:ilvl="0" w:tplc="4B02E8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E2568B"/>
    <w:multiLevelType w:val="hybridMultilevel"/>
    <w:tmpl w:val="8B4C48DA"/>
    <w:lvl w:ilvl="0" w:tplc="9202DA2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9EA4FFE"/>
    <w:multiLevelType w:val="hybridMultilevel"/>
    <w:tmpl w:val="F54C2F40"/>
    <w:lvl w:ilvl="0" w:tplc="24589CBA">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0" w15:restartNumberingAfterBreak="0">
    <w:nsid w:val="1ED4531A"/>
    <w:multiLevelType w:val="multilevel"/>
    <w:tmpl w:val="9A2AC6DA"/>
    <w:lvl w:ilvl="0">
      <w:start w:val="4"/>
      <w:numFmt w:val="decimal"/>
      <w:lvlText w:val="(%1)"/>
      <w:lvlJc w:val="left"/>
      <w:pPr>
        <w:tabs>
          <w:tab w:val="num" w:pos="450"/>
        </w:tabs>
        <w:ind w:left="450" w:hanging="45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1D6462B"/>
    <w:multiLevelType w:val="hybridMultilevel"/>
    <w:tmpl w:val="BFBE683C"/>
    <w:lvl w:ilvl="0" w:tplc="02281046">
      <w:start w:val="3"/>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22C23C0"/>
    <w:multiLevelType w:val="hybridMultilevel"/>
    <w:tmpl w:val="E2822006"/>
    <w:lvl w:ilvl="0" w:tplc="D19CF0BC">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302318C"/>
    <w:multiLevelType w:val="hybridMultilevel"/>
    <w:tmpl w:val="32741C50"/>
    <w:lvl w:ilvl="0" w:tplc="330E254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5235CCE"/>
    <w:multiLevelType w:val="hybridMultilevel"/>
    <w:tmpl w:val="23D2B084"/>
    <w:lvl w:ilvl="0" w:tplc="A6CE9B38">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08D5C81"/>
    <w:multiLevelType w:val="hybridMultilevel"/>
    <w:tmpl w:val="E4CCE9FA"/>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09047CA"/>
    <w:multiLevelType w:val="hybridMultilevel"/>
    <w:tmpl w:val="E3FE07DC"/>
    <w:lvl w:ilvl="0" w:tplc="79B82C24">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7" w15:restartNumberingAfterBreak="0">
    <w:nsid w:val="33E46ABD"/>
    <w:multiLevelType w:val="multilevel"/>
    <w:tmpl w:val="E4CCE9FA"/>
    <w:lvl w:ilvl="0">
      <w:start w:val="1"/>
      <w:numFmt w:val="decimal"/>
      <w:lvlText w:val="(%1)"/>
      <w:lvlJc w:val="left"/>
      <w:pPr>
        <w:tabs>
          <w:tab w:val="num" w:pos="652"/>
        </w:tabs>
        <w:ind w:left="652" w:hanging="450"/>
      </w:pPr>
      <w:rPr>
        <w:rFonts w:hint="eastAsia"/>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33F74AB3"/>
    <w:multiLevelType w:val="hybridMultilevel"/>
    <w:tmpl w:val="3320AEF4"/>
    <w:lvl w:ilvl="0" w:tplc="DB60A72E">
      <w:start w:val="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6F5061A"/>
    <w:multiLevelType w:val="hybridMultilevel"/>
    <w:tmpl w:val="1C1A9220"/>
    <w:lvl w:ilvl="0" w:tplc="44607BF0">
      <w:start w:val="1"/>
      <w:numFmt w:val="decimalFullWidth"/>
      <w:lvlText w:val="（%1）"/>
      <w:lvlJc w:val="left"/>
      <w:pPr>
        <w:tabs>
          <w:tab w:val="num" w:pos="450"/>
        </w:tabs>
        <w:ind w:left="450" w:hanging="450"/>
      </w:pPr>
      <w:rPr>
        <w:rFonts w:ascii="Times New Roman" w:eastAsia="Times New Roman" w:hAnsi="Times New Roman"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BF90C0A"/>
    <w:multiLevelType w:val="hybridMultilevel"/>
    <w:tmpl w:val="B09CC590"/>
    <w:lvl w:ilvl="0" w:tplc="8578F160">
      <w:start w:val="2"/>
      <w:numFmt w:val="decimalEnclosedCircle"/>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D0B0D96"/>
    <w:multiLevelType w:val="hybridMultilevel"/>
    <w:tmpl w:val="DB667058"/>
    <w:lvl w:ilvl="0" w:tplc="6AA8366A">
      <w:start w:val="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7C6434C"/>
    <w:multiLevelType w:val="multilevel"/>
    <w:tmpl w:val="E4CCE9FA"/>
    <w:lvl w:ilvl="0">
      <w:start w:val="1"/>
      <w:numFmt w:val="decimal"/>
      <w:lvlText w:val="(%1)"/>
      <w:lvlJc w:val="left"/>
      <w:pPr>
        <w:tabs>
          <w:tab w:val="num" w:pos="652"/>
        </w:tabs>
        <w:ind w:left="652" w:hanging="450"/>
      </w:pPr>
      <w:rPr>
        <w:rFonts w:hint="eastAsia"/>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8DF5B55"/>
    <w:multiLevelType w:val="hybridMultilevel"/>
    <w:tmpl w:val="2B084D86"/>
    <w:lvl w:ilvl="0" w:tplc="7256C35C">
      <w:start w:val="1"/>
      <w:numFmt w:val="decimalEnclosedCircle"/>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4" w15:restartNumberingAfterBreak="0">
    <w:nsid w:val="4E111F63"/>
    <w:multiLevelType w:val="multilevel"/>
    <w:tmpl w:val="DFB48CE8"/>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5" w15:restartNumberingAfterBreak="0">
    <w:nsid w:val="50DB3AAA"/>
    <w:multiLevelType w:val="hybridMultilevel"/>
    <w:tmpl w:val="DD127EFA"/>
    <w:lvl w:ilvl="0" w:tplc="47724824">
      <w:start w:val="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6" w15:restartNumberingAfterBreak="0">
    <w:nsid w:val="511F696F"/>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7" w15:restartNumberingAfterBreak="0">
    <w:nsid w:val="5ADD2AD5"/>
    <w:multiLevelType w:val="hybridMultilevel"/>
    <w:tmpl w:val="BA7CC670"/>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DBF1FF0"/>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9" w15:restartNumberingAfterBreak="0">
    <w:nsid w:val="640970E0"/>
    <w:multiLevelType w:val="hybridMultilevel"/>
    <w:tmpl w:val="484E3E44"/>
    <w:lvl w:ilvl="0" w:tplc="4A0C430A">
      <w:numFmt w:val="bullet"/>
      <w:lvlText w:val="・"/>
      <w:lvlJc w:val="left"/>
      <w:pPr>
        <w:tabs>
          <w:tab w:val="num" w:pos="374"/>
        </w:tabs>
        <w:ind w:left="374" w:hanging="360"/>
      </w:pPr>
      <w:rPr>
        <w:rFonts w:ascii="ＭＳ 明朝" w:eastAsia="ＭＳ 明朝" w:hAnsi="ＭＳ 明朝" w:cs="Times New Roman" w:hint="eastAsia"/>
      </w:rPr>
    </w:lvl>
    <w:lvl w:ilvl="1" w:tplc="0409000B" w:tentative="1">
      <w:start w:val="1"/>
      <w:numFmt w:val="bullet"/>
      <w:lvlText w:val=""/>
      <w:lvlJc w:val="left"/>
      <w:pPr>
        <w:tabs>
          <w:tab w:val="num" w:pos="854"/>
        </w:tabs>
        <w:ind w:left="854" w:hanging="420"/>
      </w:pPr>
      <w:rPr>
        <w:rFonts w:ascii="Wingdings" w:hAnsi="Wingdings" w:hint="default"/>
      </w:rPr>
    </w:lvl>
    <w:lvl w:ilvl="2" w:tplc="0409000D" w:tentative="1">
      <w:start w:val="1"/>
      <w:numFmt w:val="bullet"/>
      <w:lvlText w:val=""/>
      <w:lvlJc w:val="left"/>
      <w:pPr>
        <w:tabs>
          <w:tab w:val="num" w:pos="1274"/>
        </w:tabs>
        <w:ind w:left="1274" w:hanging="420"/>
      </w:pPr>
      <w:rPr>
        <w:rFonts w:ascii="Wingdings" w:hAnsi="Wingdings" w:hint="default"/>
      </w:rPr>
    </w:lvl>
    <w:lvl w:ilvl="3" w:tplc="04090001" w:tentative="1">
      <w:start w:val="1"/>
      <w:numFmt w:val="bullet"/>
      <w:lvlText w:val=""/>
      <w:lvlJc w:val="left"/>
      <w:pPr>
        <w:tabs>
          <w:tab w:val="num" w:pos="1694"/>
        </w:tabs>
        <w:ind w:left="1694" w:hanging="420"/>
      </w:pPr>
      <w:rPr>
        <w:rFonts w:ascii="Wingdings" w:hAnsi="Wingdings" w:hint="default"/>
      </w:rPr>
    </w:lvl>
    <w:lvl w:ilvl="4" w:tplc="0409000B" w:tentative="1">
      <w:start w:val="1"/>
      <w:numFmt w:val="bullet"/>
      <w:lvlText w:val=""/>
      <w:lvlJc w:val="left"/>
      <w:pPr>
        <w:tabs>
          <w:tab w:val="num" w:pos="2114"/>
        </w:tabs>
        <w:ind w:left="2114" w:hanging="420"/>
      </w:pPr>
      <w:rPr>
        <w:rFonts w:ascii="Wingdings" w:hAnsi="Wingdings" w:hint="default"/>
      </w:rPr>
    </w:lvl>
    <w:lvl w:ilvl="5" w:tplc="0409000D" w:tentative="1">
      <w:start w:val="1"/>
      <w:numFmt w:val="bullet"/>
      <w:lvlText w:val=""/>
      <w:lvlJc w:val="left"/>
      <w:pPr>
        <w:tabs>
          <w:tab w:val="num" w:pos="2534"/>
        </w:tabs>
        <w:ind w:left="2534" w:hanging="420"/>
      </w:pPr>
      <w:rPr>
        <w:rFonts w:ascii="Wingdings" w:hAnsi="Wingdings" w:hint="default"/>
      </w:rPr>
    </w:lvl>
    <w:lvl w:ilvl="6" w:tplc="04090001" w:tentative="1">
      <w:start w:val="1"/>
      <w:numFmt w:val="bullet"/>
      <w:lvlText w:val=""/>
      <w:lvlJc w:val="left"/>
      <w:pPr>
        <w:tabs>
          <w:tab w:val="num" w:pos="2954"/>
        </w:tabs>
        <w:ind w:left="2954" w:hanging="420"/>
      </w:pPr>
      <w:rPr>
        <w:rFonts w:ascii="Wingdings" w:hAnsi="Wingdings" w:hint="default"/>
      </w:rPr>
    </w:lvl>
    <w:lvl w:ilvl="7" w:tplc="0409000B" w:tentative="1">
      <w:start w:val="1"/>
      <w:numFmt w:val="bullet"/>
      <w:lvlText w:val=""/>
      <w:lvlJc w:val="left"/>
      <w:pPr>
        <w:tabs>
          <w:tab w:val="num" w:pos="3374"/>
        </w:tabs>
        <w:ind w:left="3374" w:hanging="420"/>
      </w:pPr>
      <w:rPr>
        <w:rFonts w:ascii="Wingdings" w:hAnsi="Wingdings" w:hint="default"/>
      </w:rPr>
    </w:lvl>
    <w:lvl w:ilvl="8" w:tplc="0409000D" w:tentative="1">
      <w:start w:val="1"/>
      <w:numFmt w:val="bullet"/>
      <w:lvlText w:val=""/>
      <w:lvlJc w:val="left"/>
      <w:pPr>
        <w:tabs>
          <w:tab w:val="num" w:pos="3794"/>
        </w:tabs>
        <w:ind w:left="3794" w:hanging="420"/>
      </w:pPr>
      <w:rPr>
        <w:rFonts w:ascii="Wingdings" w:hAnsi="Wingdings" w:hint="default"/>
      </w:rPr>
    </w:lvl>
  </w:abstractNum>
  <w:abstractNum w:abstractNumId="30" w15:restartNumberingAfterBreak="0">
    <w:nsid w:val="6C97320C"/>
    <w:multiLevelType w:val="hybridMultilevel"/>
    <w:tmpl w:val="05746D1A"/>
    <w:lvl w:ilvl="0" w:tplc="B980F036">
      <w:start w:val="1"/>
      <w:numFmt w:val="aiueo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05C4898"/>
    <w:multiLevelType w:val="hybridMultilevel"/>
    <w:tmpl w:val="D3D2D25E"/>
    <w:lvl w:ilvl="0" w:tplc="43BE52B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589570F"/>
    <w:multiLevelType w:val="hybridMultilevel"/>
    <w:tmpl w:val="9C285092"/>
    <w:lvl w:ilvl="0" w:tplc="6214089C">
      <w:start w:val="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3" w15:restartNumberingAfterBreak="0">
    <w:nsid w:val="763820E5"/>
    <w:multiLevelType w:val="hybridMultilevel"/>
    <w:tmpl w:val="61D8265A"/>
    <w:lvl w:ilvl="0" w:tplc="800CB74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6FA22EE"/>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35" w15:restartNumberingAfterBreak="0">
    <w:nsid w:val="7935317D"/>
    <w:multiLevelType w:val="hybridMultilevel"/>
    <w:tmpl w:val="601A5676"/>
    <w:lvl w:ilvl="0" w:tplc="22B2609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C342D51"/>
    <w:multiLevelType w:val="hybridMultilevel"/>
    <w:tmpl w:val="DFB48CE8"/>
    <w:lvl w:ilvl="0" w:tplc="52001E76">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7" w15:restartNumberingAfterBreak="0">
    <w:nsid w:val="7CBE5B52"/>
    <w:multiLevelType w:val="hybridMultilevel"/>
    <w:tmpl w:val="CC1CDAD0"/>
    <w:lvl w:ilvl="0" w:tplc="77E040A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9"/>
  </w:num>
  <w:num w:numId="2">
    <w:abstractNumId w:val="31"/>
  </w:num>
  <w:num w:numId="3">
    <w:abstractNumId w:val="12"/>
  </w:num>
  <w:num w:numId="4">
    <w:abstractNumId w:val="37"/>
  </w:num>
  <w:num w:numId="5">
    <w:abstractNumId w:val="35"/>
  </w:num>
  <w:num w:numId="6">
    <w:abstractNumId w:val="8"/>
  </w:num>
  <w:num w:numId="7">
    <w:abstractNumId w:val="16"/>
  </w:num>
  <w:num w:numId="8">
    <w:abstractNumId w:val="36"/>
  </w:num>
  <w:num w:numId="9">
    <w:abstractNumId w:val="2"/>
  </w:num>
  <w:num w:numId="10">
    <w:abstractNumId w:val="3"/>
  </w:num>
  <w:num w:numId="11">
    <w:abstractNumId w:val="9"/>
  </w:num>
  <w:num w:numId="12">
    <w:abstractNumId w:val="1"/>
  </w:num>
  <w:num w:numId="13">
    <w:abstractNumId w:val="33"/>
  </w:num>
  <w:num w:numId="14">
    <w:abstractNumId w:val="0"/>
    <w:lvlOverride w:ilvl="0">
      <w:lvl w:ilvl="0">
        <w:numFmt w:val="bullet"/>
        <w:lvlText w:val=""/>
        <w:legacy w:legacy="1" w:legacySpace="0" w:legacyIndent="0"/>
        <w:lvlJc w:val="left"/>
        <w:rPr>
          <w:rFonts w:ascii="Wingdings" w:hAnsi="Wingdings" w:hint="default"/>
          <w:sz w:val="54"/>
        </w:rPr>
      </w:lvl>
    </w:lvlOverride>
  </w:num>
  <w:num w:numId="15">
    <w:abstractNumId w:val="14"/>
  </w:num>
  <w:num w:numId="16">
    <w:abstractNumId w:val="21"/>
  </w:num>
  <w:num w:numId="17">
    <w:abstractNumId w:val="18"/>
  </w:num>
  <w:num w:numId="18">
    <w:abstractNumId w:val="11"/>
  </w:num>
  <w:num w:numId="19">
    <w:abstractNumId w:val="24"/>
  </w:num>
  <w:num w:numId="20">
    <w:abstractNumId w:val="10"/>
  </w:num>
  <w:num w:numId="21">
    <w:abstractNumId w:val="27"/>
  </w:num>
  <w:num w:numId="22">
    <w:abstractNumId w:val="15"/>
  </w:num>
  <w:num w:numId="23">
    <w:abstractNumId w:val="17"/>
  </w:num>
  <w:num w:numId="24">
    <w:abstractNumId w:val="22"/>
  </w:num>
  <w:num w:numId="25">
    <w:abstractNumId w:val="26"/>
  </w:num>
  <w:num w:numId="26">
    <w:abstractNumId w:val="28"/>
  </w:num>
  <w:num w:numId="27">
    <w:abstractNumId w:val="34"/>
  </w:num>
  <w:num w:numId="28">
    <w:abstractNumId w:val="32"/>
  </w:num>
  <w:num w:numId="29">
    <w:abstractNumId w:val="5"/>
  </w:num>
  <w:num w:numId="30">
    <w:abstractNumId w:val="25"/>
  </w:num>
  <w:num w:numId="31">
    <w:abstractNumId w:val="23"/>
  </w:num>
  <w:num w:numId="32">
    <w:abstractNumId w:val="6"/>
  </w:num>
  <w:num w:numId="33">
    <w:abstractNumId w:val="29"/>
  </w:num>
  <w:num w:numId="34">
    <w:abstractNumId w:val="7"/>
  </w:num>
  <w:num w:numId="35">
    <w:abstractNumId w:val="4"/>
  </w:num>
  <w:num w:numId="36">
    <w:abstractNumId w:val="20"/>
  </w:num>
  <w:num w:numId="37">
    <w:abstractNumId w:val="13"/>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displayVerticalDrawingGridEvery w:val="2"/>
  <w:characterSpacingControl w:val="compressPunctuation"/>
  <w:hdrShapeDefaults>
    <o:shapedefaults v:ext="edit" spidmax="2049" fillcolor="white">
      <v:fill color="white"/>
      <v:shadow offset="3pt,3pt" offset2="2pt,2pt"/>
      <v:textbox inset="5.85pt,0,5.85pt,0"/>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754"/>
    <w:rsid w:val="00004FCB"/>
    <w:rsid w:val="00022E0B"/>
    <w:rsid w:val="000244DD"/>
    <w:rsid w:val="000453B1"/>
    <w:rsid w:val="0004643E"/>
    <w:rsid w:val="000674E0"/>
    <w:rsid w:val="00077B4F"/>
    <w:rsid w:val="000B29AA"/>
    <w:rsid w:val="000E7110"/>
    <w:rsid w:val="000F1D95"/>
    <w:rsid w:val="001072D0"/>
    <w:rsid w:val="00113571"/>
    <w:rsid w:val="001210CB"/>
    <w:rsid w:val="00123658"/>
    <w:rsid w:val="00131F5D"/>
    <w:rsid w:val="00141147"/>
    <w:rsid w:val="001470CB"/>
    <w:rsid w:val="00164747"/>
    <w:rsid w:val="001C0F90"/>
    <w:rsid w:val="001C5A7B"/>
    <w:rsid w:val="00201DD2"/>
    <w:rsid w:val="00212624"/>
    <w:rsid w:val="00216A76"/>
    <w:rsid w:val="00230A92"/>
    <w:rsid w:val="002A6713"/>
    <w:rsid w:val="002B4844"/>
    <w:rsid w:val="002C1B76"/>
    <w:rsid w:val="002C4798"/>
    <w:rsid w:val="002C58D8"/>
    <w:rsid w:val="002D60FA"/>
    <w:rsid w:val="002D7827"/>
    <w:rsid w:val="002E50ED"/>
    <w:rsid w:val="002F27F0"/>
    <w:rsid w:val="003000CE"/>
    <w:rsid w:val="00301819"/>
    <w:rsid w:val="00306D35"/>
    <w:rsid w:val="0032039F"/>
    <w:rsid w:val="0032661C"/>
    <w:rsid w:val="00327FC2"/>
    <w:rsid w:val="0035738E"/>
    <w:rsid w:val="00361310"/>
    <w:rsid w:val="0037695F"/>
    <w:rsid w:val="0038203A"/>
    <w:rsid w:val="003A1E30"/>
    <w:rsid w:val="003B052D"/>
    <w:rsid w:val="003B19FF"/>
    <w:rsid w:val="003B53CC"/>
    <w:rsid w:val="003C04BF"/>
    <w:rsid w:val="003D0855"/>
    <w:rsid w:val="003E0D0A"/>
    <w:rsid w:val="00411514"/>
    <w:rsid w:val="00412708"/>
    <w:rsid w:val="00415F3C"/>
    <w:rsid w:val="004175D3"/>
    <w:rsid w:val="00424A19"/>
    <w:rsid w:val="00435C7C"/>
    <w:rsid w:val="004369CE"/>
    <w:rsid w:val="00436DFB"/>
    <w:rsid w:val="00437F98"/>
    <w:rsid w:val="00444C61"/>
    <w:rsid w:val="00472A71"/>
    <w:rsid w:val="004B23D8"/>
    <w:rsid w:val="004B7899"/>
    <w:rsid w:val="004F03D4"/>
    <w:rsid w:val="00501E4F"/>
    <w:rsid w:val="005035A8"/>
    <w:rsid w:val="00507F26"/>
    <w:rsid w:val="00516249"/>
    <w:rsid w:val="005345D2"/>
    <w:rsid w:val="005400A7"/>
    <w:rsid w:val="00546EE1"/>
    <w:rsid w:val="0056125F"/>
    <w:rsid w:val="00583D0A"/>
    <w:rsid w:val="005B1851"/>
    <w:rsid w:val="005B3EF8"/>
    <w:rsid w:val="005B42CF"/>
    <w:rsid w:val="005B7AF8"/>
    <w:rsid w:val="005C140C"/>
    <w:rsid w:val="005C266E"/>
    <w:rsid w:val="005D3B82"/>
    <w:rsid w:val="005E2008"/>
    <w:rsid w:val="006038D2"/>
    <w:rsid w:val="00604E34"/>
    <w:rsid w:val="006077A7"/>
    <w:rsid w:val="006144BD"/>
    <w:rsid w:val="00633F77"/>
    <w:rsid w:val="00655032"/>
    <w:rsid w:val="00675884"/>
    <w:rsid w:val="006B56A9"/>
    <w:rsid w:val="006C3CA7"/>
    <w:rsid w:val="006C55BF"/>
    <w:rsid w:val="00705DC9"/>
    <w:rsid w:val="007365D7"/>
    <w:rsid w:val="00744880"/>
    <w:rsid w:val="007745C2"/>
    <w:rsid w:val="00782C3F"/>
    <w:rsid w:val="007A3A1C"/>
    <w:rsid w:val="007C4923"/>
    <w:rsid w:val="007E0448"/>
    <w:rsid w:val="007E67F6"/>
    <w:rsid w:val="007F751A"/>
    <w:rsid w:val="00826BD7"/>
    <w:rsid w:val="008443A1"/>
    <w:rsid w:val="00860754"/>
    <w:rsid w:val="00861C86"/>
    <w:rsid w:val="00871BBC"/>
    <w:rsid w:val="0087371A"/>
    <w:rsid w:val="0088374C"/>
    <w:rsid w:val="00890235"/>
    <w:rsid w:val="008B20FD"/>
    <w:rsid w:val="008C2F41"/>
    <w:rsid w:val="008C589F"/>
    <w:rsid w:val="008D71FE"/>
    <w:rsid w:val="009062F1"/>
    <w:rsid w:val="00983F40"/>
    <w:rsid w:val="00986EBF"/>
    <w:rsid w:val="009931EA"/>
    <w:rsid w:val="009A60CF"/>
    <w:rsid w:val="009B0AE4"/>
    <w:rsid w:val="009D179A"/>
    <w:rsid w:val="009E62A8"/>
    <w:rsid w:val="009E7DDC"/>
    <w:rsid w:val="009F06B0"/>
    <w:rsid w:val="00A02BF5"/>
    <w:rsid w:val="00A07633"/>
    <w:rsid w:val="00A14E8A"/>
    <w:rsid w:val="00A27F18"/>
    <w:rsid w:val="00A46372"/>
    <w:rsid w:val="00A70C0E"/>
    <w:rsid w:val="00A7338C"/>
    <w:rsid w:val="00A835A0"/>
    <w:rsid w:val="00A87706"/>
    <w:rsid w:val="00A9770B"/>
    <w:rsid w:val="00AA12DF"/>
    <w:rsid w:val="00AA70E0"/>
    <w:rsid w:val="00AB561A"/>
    <w:rsid w:val="00AD32FB"/>
    <w:rsid w:val="00AD5904"/>
    <w:rsid w:val="00AE321E"/>
    <w:rsid w:val="00AF1EE8"/>
    <w:rsid w:val="00AF2AC3"/>
    <w:rsid w:val="00B267CA"/>
    <w:rsid w:val="00B4249B"/>
    <w:rsid w:val="00B61D90"/>
    <w:rsid w:val="00B7069D"/>
    <w:rsid w:val="00B718AF"/>
    <w:rsid w:val="00B90F94"/>
    <w:rsid w:val="00B9681B"/>
    <w:rsid w:val="00BD170F"/>
    <w:rsid w:val="00BE2982"/>
    <w:rsid w:val="00BF094C"/>
    <w:rsid w:val="00BF6B3D"/>
    <w:rsid w:val="00C049AC"/>
    <w:rsid w:val="00C15B79"/>
    <w:rsid w:val="00C1728E"/>
    <w:rsid w:val="00C26E04"/>
    <w:rsid w:val="00C31B8C"/>
    <w:rsid w:val="00C439B0"/>
    <w:rsid w:val="00C44817"/>
    <w:rsid w:val="00C836A0"/>
    <w:rsid w:val="00CA0D7F"/>
    <w:rsid w:val="00CC6027"/>
    <w:rsid w:val="00CF2F36"/>
    <w:rsid w:val="00D10D32"/>
    <w:rsid w:val="00D143BD"/>
    <w:rsid w:val="00D372E3"/>
    <w:rsid w:val="00D4675B"/>
    <w:rsid w:val="00D61768"/>
    <w:rsid w:val="00D75BA3"/>
    <w:rsid w:val="00DB247D"/>
    <w:rsid w:val="00DC2DD5"/>
    <w:rsid w:val="00DC3062"/>
    <w:rsid w:val="00DD6B4E"/>
    <w:rsid w:val="00DE1B25"/>
    <w:rsid w:val="00DE6E97"/>
    <w:rsid w:val="00DF6126"/>
    <w:rsid w:val="00DF756A"/>
    <w:rsid w:val="00E0497F"/>
    <w:rsid w:val="00E04C2D"/>
    <w:rsid w:val="00E11B33"/>
    <w:rsid w:val="00E36D59"/>
    <w:rsid w:val="00E97727"/>
    <w:rsid w:val="00EA3D58"/>
    <w:rsid w:val="00EC5918"/>
    <w:rsid w:val="00F15967"/>
    <w:rsid w:val="00F27DAF"/>
    <w:rsid w:val="00F42559"/>
    <w:rsid w:val="00F53958"/>
    <w:rsid w:val="00F63F6D"/>
    <w:rsid w:val="00F7292A"/>
    <w:rsid w:val="00F84306"/>
    <w:rsid w:val="00F875EE"/>
    <w:rsid w:val="00FC37AD"/>
    <w:rsid w:val="00FC5A7D"/>
    <w:rsid w:val="00FC7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hadow offset="3pt,3pt" offset2="2pt,2pt"/>
      <v:textbox inset="5.85pt,0,5.85pt,0"/>
      <o:colormru v:ext="edit" colors="white"/>
    </o:shapedefaults>
    <o:shapelayout v:ext="edit">
      <o:idmap v:ext="edit" data="1"/>
    </o:shapelayout>
  </w:shapeDefaults>
  <w:decimalSymbol w:val="."/>
  <w:listSeparator w:val=","/>
  <w15:chartTrackingRefBased/>
  <w15:docId w15:val="{3032B73B-DC01-4D11-AE81-B143FF28A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300" w:lineRule="exact"/>
      <w:ind w:left="172" w:hangingChars="100" w:hanging="172"/>
    </w:pPr>
    <w:rPr>
      <w:rFonts w:eastAsia="ＭＳ ゴシック"/>
      <w:b/>
      <w:bCs/>
      <w:sz w:val="18"/>
    </w:rPr>
  </w:style>
  <w:style w:type="paragraph" w:styleId="2">
    <w:name w:val="Body Text Indent 2"/>
    <w:basedOn w:val="a"/>
    <w:pPr>
      <w:spacing w:line="260" w:lineRule="exact"/>
      <w:ind w:left="172" w:hangingChars="100" w:hanging="172"/>
    </w:pPr>
    <w:rPr>
      <w:sz w:val="18"/>
    </w:rPr>
  </w:style>
  <w:style w:type="paragraph" w:styleId="a4">
    <w:name w:val="Body Text"/>
    <w:basedOn w:val="a"/>
    <w:pPr>
      <w:spacing w:line="300" w:lineRule="exact"/>
    </w:pPr>
    <w:rPr>
      <w:sz w:val="18"/>
    </w:rPr>
  </w:style>
  <w:style w:type="paragraph" w:styleId="3">
    <w:name w:val="Body Text Indent 3"/>
    <w:basedOn w:val="a"/>
    <w:pPr>
      <w:ind w:left="202" w:hangingChars="100" w:hanging="202"/>
    </w:pPr>
    <w:rPr>
      <w:rFonts w:ascii="ＭＳ ゴシック" w:eastAsia="ＭＳ ゴシック" w:hAnsi="ＭＳ ゴシック"/>
      <w:b/>
      <w:bCs/>
    </w:rPr>
  </w:style>
  <w:style w:type="paragraph" w:styleId="a5">
    <w:name w:val="Balloon Text"/>
    <w:basedOn w:val="a"/>
    <w:semiHidden/>
    <w:rPr>
      <w:rFonts w:ascii="Arial" w:eastAsia="ＭＳ ゴシック" w:hAnsi="Arial"/>
      <w:sz w:val="18"/>
      <w:szCs w:val="18"/>
    </w:rPr>
  </w:style>
  <w:style w:type="paragraph" w:styleId="20">
    <w:name w:val="Body Text 2"/>
    <w:basedOn w:val="a"/>
    <w:rPr>
      <w:rFonts w:eastAsia="ＭＳ ゴシック"/>
      <w:b/>
      <w:bCs/>
    </w:rPr>
  </w:style>
  <w:style w:type="paragraph" w:styleId="a6">
    <w:name w:val="header"/>
    <w:basedOn w:val="a"/>
    <w:link w:val="a7"/>
    <w:rsid w:val="00D143BD"/>
    <w:pPr>
      <w:tabs>
        <w:tab w:val="center" w:pos="4252"/>
        <w:tab w:val="right" w:pos="8504"/>
      </w:tabs>
      <w:snapToGrid w:val="0"/>
    </w:pPr>
  </w:style>
  <w:style w:type="character" w:customStyle="1" w:styleId="a7">
    <w:name w:val="ヘッダー (文字)"/>
    <w:link w:val="a6"/>
    <w:rsid w:val="00D143BD"/>
    <w:rPr>
      <w:kern w:val="2"/>
      <w:sz w:val="21"/>
      <w:szCs w:val="24"/>
    </w:rPr>
  </w:style>
  <w:style w:type="paragraph" w:styleId="a8">
    <w:name w:val="footer"/>
    <w:basedOn w:val="a"/>
    <w:link w:val="a9"/>
    <w:rsid w:val="00D143BD"/>
    <w:pPr>
      <w:tabs>
        <w:tab w:val="center" w:pos="4252"/>
        <w:tab w:val="right" w:pos="8504"/>
      </w:tabs>
      <w:snapToGrid w:val="0"/>
    </w:pPr>
  </w:style>
  <w:style w:type="character" w:customStyle="1" w:styleId="a9">
    <w:name w:val="フッター (文字)"/>
    <w:link w:val="a8"/>
    <w:rsid w:val="00D143B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Words>
  <Characters>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　算数・数学</vt:lpstr>
      <vt:lpstr>３　算数・数学</vt:lpstr>
    </vt:vector>
  </TitlesOfParts>
  <Company>長野県</Company>
  <LinksUpToDate>false</LinksUpToDate>
  <CharactersWithSpaces>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　算数・数学</dc:title>
  <dc:subject/>
  <dc:creator>N3002120</dc:creator>
  <cp:keywords/>
  <cp:lastModifiedBy>鷲澤　貴夫</cp:lastModifiedBy>
  <cp:revision>2</cp:revision>
  <cp:lastPrinted>2008-02-12T04:23:00Z</cp:lastPrinted>
  <dcterms:created xsi:type="dcterms:W3CDTF">2020-06-23T05:54:00Z</dcterms:created>
  <dcterms:modified xsi:type="dcterms:W3CDTF">2020-06-23T05:54:00Z</dcterms:modified>
</cp:coreProperties>
</file>