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7A56D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43025" cy="191135"/>
                <wp:effectExtent l="13970" t="13970" r="5080" b="13970"/>
                <wp:wrapNone/>
                <wp:docPr id="82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A855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A821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51383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A-1</w:t>
                            </w:r>
                            <w:r w:rsidR="00307A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￥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6" type="#_x0000_t202" style="position:absolute;left:0;text-align:left;margin-left:-32.35pt;margin-top:-12.2pt;width:105.75pt;height:15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" fillcolor="yellow">
                <v:shadow offset="3pt,3pt"/>
                <v:textbox inset="5.85pt,0,5.85pt,0">
                  <w:txbxContent>
                    <w:p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A855C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</w:t>
                      </w:r>
                      <w:r w:rsidR="00A82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51383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A-1</w:t>
                      </w:r>
                      <w:r w:rsidR="00307A7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41275</wp:posOffset>
                </wp:positionV>
                <wp:extent cx="3600450" cy="789305"/>
                <wp:effectExtent l="12700" t="10160" r="34925" b="38735"/>
                <wp:wrapNone/>
                <wp:docPr id="81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46097" w:rsidRDefault="00E46097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471E5A" w:rsidRPr="00307A75" w:rsidRDefault="00307A75" w:rsidP="00AE3CA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パンジーが　17</w:t>
                            </w:r>
                            <w:r w:rsidR="00FD7C0F"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　さいて　います。</w:t>
                            </w:r>
                          </w:p>
                          <w:p w:rsidR="00FD7C0F" w:rsidRPr="00307A75" w:rsidRDefault="00307A75" w:rsidP="00AE3CA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FD7C0F"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　さくと　なんこに　なりますか。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7" style="position:absolute;left:0;text-align:left;margin-left:-23.45pt;margin-top:3.25pt;width:283.5pt;height:62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">
                <v:shadow on="t" offset="3pt,3pt"/>
                <v:textbox inset="5.85pt,0,5.85pt,0">
                  <w:txbxContent>
                    <w:p w:rsidR="00E46097" w:rsidRDefault="00E46097" w:rsidP="00AE3CA0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471E5A" w:rsidRPr="00307A75" w:rsidRDefault="00307A75" w:rsidP="00AE3CA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パンジーが　17</w:t>
                      </w:r>
                      <w:r w:rsidR="00FD7C0F"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　さいて　います。</w:t>
                      </w:r>
                    </w:p>
                    <w:p w:rsidR="00FD7C0F" w:rsidRPr="00307A75" w:rsidRDefault="00307A75" w:rsidP="00AE3CA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="00FD7C0F"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　さくと　なんこに　なりますか。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152400</wp:posOffset>
            </wp:positionV>
            <wp:extent cx="1141730" cy="587375"/>
            <wp:effectExtent l="0" t="0" r="0" b="0"/>
            <wp:wrapNone/>
            <wp:docPr id="3459" name="図 3459" descr="MCNA0135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9" descr="MCNA01357_0000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-31750</wp:posOffset>
                </wp:positionV>
                <wp:extent cx="3780155" cy="3052445"/>
                <wp:effectExtent l="7620" t="13335" r="12700" b="10795"/>
                <wp:wrapNone/>
                <wp:docPr id="80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05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46097" w:rsidRPr="00413DAB" w:rsidRDefault="00E46097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46097" w:rsidRDefault="00E46097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46097" w:rsidRDefault="00E46097" w:rsidP="00E46097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E46097" w:rsidRDefault="00E46097" w:rsidP="00AE3CA0">
                            <w:pPr>
                              <w:spacing w:before="60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E46097" w:rsidRPr="00307A75" w:rsidRDefault="00E46097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471E5A" w:rsidRPr="00307A75" w:rsidRDefault="007A3938" w:rsidP="00471E5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71E5A"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(何十何)＋(何)で繰り上がりのない暗算や</w:t>
                            </w:r>
                            <w:r w:rsidR="00307A75"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471E5A"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和が(何十)になる暗算の仕方を理解している。</w:t>
                            </w:r>
                          </w:p>
                          <w:p w:rsidR="00E46097" w:rsidRPr="00307A75" w:rsidRDefault="00E46097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E46097" w:rsidRPr="00307A75" w:rsidRDefault="007A3938" w:rsidP="00471E5A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71E5A"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10の補数</w:t>
                            </w:r>
                            <w:r w:rsidR="00465440"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や10の束を作る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学習</w:t>
                            </w:r>
                            <w:r w:rsidR="0051383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して</w:t>
                            </w:r>
                            <w:r w:rsidR="00471E5A"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いる。</w:t>
                            </w:r>
                          </w:p>
                          <w:p w:rsidR="00E46097" w:rsidRPr="00307A75" w:rsidRDefault="00E46097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:rsidR="00E46097" w:rsidRPr="00307A75" w:rsidRDefault="007A3938" w:rsidP="00307A7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65440"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(2位数)＋(1位数)で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465440"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繰り上がりのあるたし算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の計算方法を考えるの</w:t>
                            </w:r>
                            <w:r w:rsidR="00465440"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は初めて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46097" w:rsidRPr="00307A75" w:rsidRDefault="00E46097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:rsidR="00E46097" w:rsidRPr="00307A75" w:rsidRDefault="007A3938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65440"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計算棒を使って10の束をつくり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465440" w:rsidRP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数える学習をしている。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8" style="position:absolute;left:0;text-align:left;margin-left:-28.35pt;margin-top:-2.5pt;width:297.65pt;height:240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" strokeweight=".5pt">
                <v:shadow offset="3pt,3pt"/>
                <v:textbox inset="5.85pt,0,5.85pt,0">
                  <w:txbxContent>
                    <w:p w:rsidR="00E46097" w:rsidRDefault="00E46097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46097" w:rsidRPr="00413DAB" w:rsidRDefault="00E46097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46097" w:rsidRDefault="00E46097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46097" w:rsidRDefault="00E46097" w:rsidP="00E46097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E46097" w:rsidRDefault="00E46097" w:rsidP="00AE3CA0">
                      <w:pPr>
                        <w:spacing w:before="60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E46097" w:rsidRPr="00307A75" w:rsidRDefault="00E46097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471E5A" w:rsidRPr="00307A75" w:rsidRDefault="007A3938" w:rsidP="00471E5A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471E5A"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(何十何)＋(何)で繰り上がりのない暗算や</w:t>
                      </w:r>
                      <w:r w:rsidR="00307A75"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471E5A"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和が(何十)になる暗算の仕方を理解している。</w:t>
                      </w:r>
                    </w:p>
                    <w:p w:rsidR="00E46097" w:rsidRPr="00307A75" w:rsidRDefault="00E46097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E46097" w:rsidRPr="00307A75" w:rsidRDefault="007A3938" w:rsidP="00471E5A">
                      <w:pPr>
                        <w:spacing w:line="300" w:lineRule="exact"/>
                        <w:ind w:left="383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471E5A"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10の補数</w:t>
                      </w:r>
                      <w:r w:rsidR="00465440"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や10の束を作る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学習</w:t>
                      </w:r>
                      <w:r w:rsidR="0051383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して</w:t>
                      </w:r>
                      <w:r w:rsidR="00471E5A"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いる。</w:t>
                      </w:r>
                    </w:p>
                    <w:p w:rsidR="00E46097" w:rsidRPr="00307A75" w:rsidRDefault="00E46097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:rsidR="00E46097" w:rsidRPr="00307A75" w:rsidRDefault="007A3938" w:rsidP="00307A7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465440"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(2位数)＋(1位数)で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465440"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繰り上がりのあるたし算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の計算方法を考えるの</w:t>
                      </w:r>
                      <w:r w:rsidR="00465440"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は初めて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:rsidR="00E46097" w:rsidRPr="00307A75" w:rsidRDefault="00E46097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:rsidR="00E46097" w:rsidRPr="00307A75" w:rsidRDefault="007A3938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465440"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計算棒を使って10の束をつくり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465440" w:rsidRP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数える学習をしている。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79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6CC6" w:rsidRPr="00D75BA3" w:rsidRDefault="00236CC6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7" o:spid="_x0000_s1029" style="position:absolute;left:0;text-align:left;margin-left:274.45pt;margin-top:668.5pt;width:235.55pt;height:108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">
                <v:shadow offset="3pt,3pt"/>
                <v:textbox inset="5.85pt,0,5.85pt,0">
                  <w:txbxContent>
                    <w:p w:rsidR="00236CC6" w:rsidRPr="00D75BA3" w:rsidRDefault="00236CC6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4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5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6CC6" w:rsidRPr="003B19FF" w:rsidRDefault="00236CC6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6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7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7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2" o:spid="_x0000_s1030" style="position:absolute;left:0;text-align:left;margin-left:274.45pt;margin-top:148pt;width:235.55pt;height:515.7pt;z-index:251662848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">
                <v:rect id="Rectangle 339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E8wwAAANsAAAAPAAAAZHJzL2Rvd25yZXYueG1sRE9La8JA&#10;EL4L/Q/LFHrTTYUW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UH/BPMMAAADbAAAADwAA&#10;AAAAAAAAAAAAAAAHAgAAZHJzL2Rvd25yZXYueG1sUEsFBgAAAAADAAMAtwAAAPcCAAAAAA==&#10;">
                  <v:shadow offset="3pt,3pt"/>
                  <v:textbox inset="1.56mm,0,5.85pt,0">
                    <w:txbxContent>
                      <w:p w:rsidR="00236CC6" w:rsidRPr="003B19FF" w:rsidRDefault="00236CC6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339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Line 341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3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6CC6" w:rsidRPr="002F27F0" w:rsidRDefault="00236CC6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95" style="position:absolute;left:0;text-align:left;margin-left:274.55pt;margin-top:81.65pt;width:235.55pt;height:6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" strokeweight="1.5pt">
                <v:shadow offset="3pt,3pt"/>
                <v:textbox inset="5.85pt,1.55mm,5.85pt,.95mm">
                  <w:txbxContent>
                    <w:p w:rsidR="00236CC6" w:rsidRPr="002F27F0" w:rsidRDefault="00236CC6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2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36CC6" w:rsidRDefault="00236CC6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236CC6" w:rsidRPr="007E67F6" w:rsidRDefault="00236CC6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96" style="position:absolute;left:0;text-align:left;margin-left:274.5pt;margin-top:-8.5pt;width:234pt;height:81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OvZKHx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:rsidR="00236CC6" w:rsidRDefault="00236CC6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236CC6" w:rsidRPr="007E67F6" w:rsidRDefault="00236CC6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A56D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27940</wp:posOffset>
                </wp:positionV>
                <wp:extent cx="3704590" cy="448310"/>
                <wp:effectExtent l="7620" t="7620" r="12065" b="10795"/>
                <wp:wrapNone/>
                <wp:docPr id="11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Pr="00CD6CAC" w:rsidRDefault="00E46097" w:rsidP="00AE3CA0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AE3CA0" w:rsidRP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7A3938"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1D5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17＋3＝20だったので、20より多くなる。</w:t>
                            </w:r>
                          </w:p>
                          <w:p w:rsidR="00E46097" w:rsidRPr="00CD6CAC" w:rsidRDefault="00E46097" w:rsidP="00AE3CA0">
                            <w:pPr>
                              <w:spacing w:line="300" w:lineRule="exact"/>
                              <w:ind w:leftChars="7" w:left="14"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0C1D5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17＋3よりいくつ大きくなるか考えればよさそうだ。</w:t>
                            </w:r>
                          </w:p>
                          <w:p w:rsidR="00E46097" w:rsidRDefault="00E46097" w:rsidP="00E46097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79" o:spid="_x0000_s1097" style="position:absolute;left:0;text-align:left;margin-left:-24.6pt;margin-top:2.2pt;width:291.7pt;height:3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" strokeweight=".5pt">
                <v:shadow offset="3pt,3pt"/>
                <v:textbox inset=".96mm,0,.96mm,0">
                  <w:txbxContent>
                    <w:p w:rsidR="00E46097" w:rsidRPr="00CD6CAC" w:rsidRDefault="00E46097" w:rsidP="00AE3CA0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AE3CA0" w:rsidRP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="007A3938"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0C1D5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17＋3＝20だったので、20より多くなる。</w:t>
                      </w:r>
                    </w:p>
                    <w:p w:rsidR="00E46097" w:rsidRPr="00CD6CAC" w:rsidRDefault="00E46097" w:rsidP="00AE3CA0">
                      <w:pPr>
                        <w:spacing w:line="300" w:lineRule="exact"/>
                        <w:ind w:leftChars="7" w:left="14"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0C1D5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17＋3よりいくつ大きくなるか考えればよさそうだ。</w:t>
                      </w:r>
                    </w:p>
                    <w:p w:rsidR="00E46097" w:rsidRDefault="00E46097" w:rsidP="00E46097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8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qlafWI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7A56D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131445</wp:posOffset>
                </wp:positionV>
                <wp:extent cx="3780155" cy="600075"/>
                <wp:effectExtent l="17145" t="17145" r="12700" b="11430"/>
                <wp:wrapNone/>
                <wp:docPr id="9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Pr="00F55099" w:rsidRDefault="00E46097" w:rsidP="00AE3CA0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E71987" w:rsidRPr="00E7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1D5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計算棒や図を使って、</w:t>
                            </w:r>
                            <w:r w:rsidR="00E7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繰り上がって20より多くなる計算の仕方を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考え，説明しよう。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099" style="position:absolute;left:0;text-align:left;margin-left:-28.35pt;margin-top:10.35pt;width:297.65pt;height:4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" strokeweight="1.5pt">
                <v:shadow offset="3pt,3pt"/>
                <v:textbox inset="5.85pt,2.15mm,5.85pt,.95mm">
                  <w:txbxContent>
                    <w:p w:rsidR="00E46097" w:rsidRPr="00F55099" w:rsidRDefault="00E46097" w:rsidP="00AE3CA0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="00E71987" w:rsidRPr="00E7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0C1D5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計算棒や図を使って、</w:t>
                      </w:r>
                      <w:r w:rsidR="00E7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繰り上がって20より多くなる計算の仕方を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考え，説明しよう。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A56D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45720</wp:posOffset>
                </wp:positionV>
                <wp:extent cx="189865" cy="2185035"/>
                <wp:effectExtent l="13970" t="22225" r="15240" b="12065"/>
                <wp:wrapNone/>
                <wp:docPr id="8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9865" cy="2185035"/>
                        </a:xfrm>
                        <a:prstGeom prst="downArrow">
                          <a:avLst>
                            <a:gd name="adj1" fmla="val 36991"/>
                            <a:gd name="adj2" fmla="val 126112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2F5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9.35pt;margin-top:3.6pt;width:14.95pt;height:172.05pt;rotation:18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38735</wp:posOffset>
                </wp:positionV>
                <wp:extent cx="3528060" cy="209550"/>
                <wp:effectExtent l="12065" t="5715" r="12700" b="13335"/>
                <wp:wrapNone/>
                <wp:docPr id="7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Pr="009062F1" w:rsidRDefault="00E46097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AE3CA0"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="000C1D5B">
                              <w:rPr>
                                <w:rFonts w:ascii="ＭＳ 明朝" w:hAnsi="ＭＳ 明朝" w:hint="eastAsia"/>
                                <w:sz w:val="20"/>
                              </w:rPr>
                              <w:t>4を分解して10の束をつくり計算方法を考える。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0" o:spid="_x0000_s1100" style="position:absolute;left:0;text-align:left;margin-left:-8.5pt;margin-top:3.05pt;width:277.8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" strokeweight=".5pt">
                <v:shadow offset="3pt,3pt"/>
                <v:textbox inset="2.06mm,0,2.06mm,0">
                  <w:txbxContent>
                    <w:p w:rsidR="00E46097" w:rsidRPr="009062F1" w:rsidRDefault="00E46097" w:rsidP="00AE3CA0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AE3CA0"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="000C1D5B">
                        <w:rPr>
                          <w:rFonts w:ascii="ＭＳ 明朝" w:hAnsi="ＭＳ 明朝" w:hint="eastAsia"/>
                          <w:sz w:val="20"/>
                        </w:rPr>
                        <w:t>4を分解して10の束をつくり計算方法を考える。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7A56D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119380</wp:posOffset>
                </wp:positionV>
                <wp:extent cx="3528060" cy="782320"/>
                <wp:effectExtent l="12065" t="11430" r="12700" b="6350"/>
                <wp:wrapNone/>
                <wp:docPr id="6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E46097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計算の仕方で，同じ様に考えていることは，</w:t>
                            </w:r>
                            <w:r w:rsidR="0016247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何だろう？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E46097" w:rsidRDefault="007A3938" w:rsidP="00AE3CA0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16247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10の束を作っている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307A75" w:rsidRDefault="00307A75" w:rsidP="00AE3CA0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「一桁の計算と同じように10の束をつくっている。」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101" style="position:absolute;left:0;text-align:left;margin-left:-8.5pt;margin-top:9.4pt;width:277.8pt;height:6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" strokeweight=".5pt">
                <v:shadow offset="3pt,3pt"/>
                <v:textbox inset="5.85pt,0,5.85pt,0">
                  <w:txbxContent>
                    <w:p w:rsidR="00E46097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E46097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計算の仕方で，同じ様に考えていることは，</w:t>
                      </w:r>
                      <w:r w:rsidR="0016247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何だろう？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E46097" w:rsidRDefault="007A3938" w:rsidP="00AE3CA0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16247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10の束を作っている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307A75" w:rsidRDefault="00307A75" w:rsidP="00AE3CA0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「一桁の計算と同じように10の束をつくっている。」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A56D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19685</wp:posOffset>
                </wp:positionV>
                <wp:extent cx="3528060" cy="1010920"/>
                <wp:effectExtent l="12065" t="13335" r="12700" b="13970"/>
                <wp:wrapNone/>
                <wp:docPr id="5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D04DC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E46097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16247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20より大きい数になると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7747B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どうやって</w:t>
                            </w:r>
                            <w:r w:rsidR="0016247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予想できたの</w:t>
                            </w:r>
                            <w:r w:rsidR="007747B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かな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E46097" w:rsidRDefault="00E46097" w:rsidP="00AE3CA0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16247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17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＋3</w:t>
                            </w:r>
                            <w:r w:rsidR="0016247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が20</w:t>
                            </w:r>
                            <w:r w:rsidR="000021C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だから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，4</w:t>
                            </w:r>
                            <w:r w:rsidR="000021C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0021C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より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0021C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大きいから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E46097" w:rsidRDefault="00E46097" w:rsidP="00AE3CA0">
                            <w:pPr>
                              <w:spacing w:line="30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7747B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7に3をたすと10の束ができるので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7747B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10の束が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7747B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つにな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り，20より大きくなることが分かる。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2" style="position:absolute;left:0;text-align:left;margin-left:-8.5pt;margin-top:1.55pt;width:277.8pt;height:7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" strokeweight=".5pt">
                <v:shadow offset="3pt,3pt"/>
                <v:textbox inset="5.85pt,0,5.85pt,0">
                  <w:txbxContent>
                    <w:p w:rsidR="00E46097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D04DC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E46097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16247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20より大きい数になると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7747B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どうやって</w:t>
                      </w:r>
                      <w:r w:rsidR="0016247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予想できたの</w:t>
                      </w:r>
                      <w:r w:rsidR="007747B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かな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E46097" w:rsidRDefault="00E46097" w:rsidP="00AE3CA0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16247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17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＋3</w:t>
                      </w:r>
                      <w:r w:rsidR="0016247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が20</w:t>
                      </w:r>
                      <w:r w:rsidR="000021C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だから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，4</w:t>
                      </w:r>
                      <w:r w:rsidR="000021C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="000021C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より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="000021C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大きいから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E46097" w:rsidRDefault="00E46097" w:rsidP="00AE3CA0">
                      <w:pPr>
                        <w:spacing w:line="30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7747B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7に3をたすと10の束ができるので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7747B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10の束が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7747B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つにな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り，20より大きくなることが分かる。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A56D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161290</wp:posOffset>
                </wp:positionV>
                <wp:extent cx="3780155" cy="1049020"/>
                <wp:effectExtent l="17145" t="18415" r="12700" b="18415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AE3CA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7A3938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たす数を分けて何十を先にすると，</w:t>
                            </w:r>
                            <w:r w:rsidR="0016247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10の束の数が分かって数えやすい。</w:t>
                            </w:r>
                          </w:p>
                          <w:p w:rsidR="00E46097" w:rsidRPr="00123658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繰り上がるときは，</w:t>
                            </w:r>
                            <w:r w:rsidR="0016247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いくつなら10</w:t>
                            </w:r>
                            <w:r w:rsidR="00307A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になるのか考えて，たす数を分けて考えればよい。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03" style="position:absolute;left:0;text-align:left;margin-left:-28.35pt;margin-top:12.7pt;width:297.65pt;height:82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" strokeweight="1.5pt">
                <v:shadow offset="3pt,3pt"/>
                <v:textbox inset="5.85pt,0,5.85pt,0">
                  <w:txbxContent>
                    <w:p w:rsidR="00E46097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AE3C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7A3938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たす数を分けて何十を先にすると，</w:t>
                      </w:r>
                      <w:r w:rsidR="0016247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10の束の数が分かって数えやすい。</w:t>
                      </w:r>
                    </w:p>
                    <w:p w:rsidR="00E46097" w:rsidRPr="00123658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繰り上がるときは，</w:t>
                      </w:r>
                      <w:r w:rsidR="0016247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いくつなら10</w:t>
                      </w:r>
                      <w:r w:rsidR="00307A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になるのか考えて，たす数を分けて考えればよい。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A56D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125730</wp:posOffset>
                </wp:positionV>
                <wp:extent cx="3780155" cy="1000760"/>
                <wp:effectExtent l="7620" t="9525" r="12700" b="8890"/>
                <wp:wrapNone/>
                <wp:docPr id="3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94174D" w:rsidRDefault="00307A75" w:rsidP="00307A7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="009417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48にいくつをたすと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9417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50より大きい数になるでしょうか。</w:t>
                            </w:r>
                          </w:p>
                          <w:p w:rsidR="007747BF" w:rsidRDefault="00307A75" w:rsidP="00307A7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="007747B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39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＋□のとき，</w:t>
                            </w:r>
                            <w:r w:rsidR="007747B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□を</w:t>
                            </w:r>
                            <w:r w:rsidR="009417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いくつ</w:t>
                            </w:r>
                            <w:r w:rsidR="007747B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9417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いくつ</w:t>
                            </w:r>
                            <w:r w:rsidR="007747B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に分け</w:t>
                            </w:r>
                            <w:r w:rsidR="009417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て計算しますか。</w:t>
                            </w:r>
                          </w:p>
                          <w:p w:rsidR="0094174D" w:rsidRPr="007747BF" w:rsidRDefault="00307A75" w:rsidP="00307A7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(3)</w:t>
                            </w:r>
                            <w:r w:rsidR="009417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56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＋□で，□に5</w:t>
                            </w:r>
                            <w:r w:rsidR="009417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から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9までの数を入れるとき，</w:t>
                            </w:r>
                            <w:r w:rsidR="009417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いくつといくつに分けるか考えて計算しましょう。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2" o:spid="_x0000_s1104" style="position:absolute;left:0;text-align:left;margin-left:-28.35pt;margin-top:9.9pt;width:297.65pt;height:7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" strokeweight=".5pt">
                <v:shadow offset="3pt,3pt"/>
                <v:textbox inset="5.85pt,0,5.85pt,0">
                  <w:txbxContent>
                    <w:p w:rsidR="00E46097" w:rsidRDefault="00E46097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94174D" w:rsidRDefault="00307A75" w:rsidP="00307A7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="0094174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48にいくつをたすと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94174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50より大きい数になるでしょうか。</w:t>
                      </w:r>
                    </w:p>
                    <w:p w:rsidR="007747BF" w:rsidRDefault="00307A75" w:rsidP="00307A7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(2)</w:t>
                      </w:r>
                      <w:r w:rsidR="007747B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39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＋□のとき，</w:t>
                      </w:r>
                      <w:r w:rsidR="007747B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□を</w:t>
                      </w:r>
                      <w:r w:rsidR="0094174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いくつ</w:t>
                      </w:r>
                      <w:r w:rsidR="007747B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</w:t>
                      </w:r>
                      <w:r w:rsidR="0094174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いくつ</w:t>
                      </w:r>
                      <w:r w:rsidR="007747B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に分け</w:t>
                      </w:r>
                      <w:r w:rsidR="0094174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て計算しますか。</w:t>
                      </w:r>
                    </w:p>
                    <w:p w:rsidR="0094174D" w:rsidRPr="007747BF" w:rsidRDefault="00307A75" w:rsidP="00307A7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(3)</w:t>
                      </w:r>
                      <w:r w:rsidR="0094174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56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＋□で，□に5</w:t>
                      </w:r>
                      <w:r w:rsidR="0094174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から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9までの数を入れるとき，</w:t>
                      </w:r>
                      <w:r w:rsidR="0094174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いくつといくつに分けるか考えて計算しましょう。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A56D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0E0" w:rsidRDefault="00AA70E0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071470" w:rsidRPr="00471E5A" w:rsidRDefault="00071470" w:rsidP="00FA5A6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1E5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・計算棒などによる具体的な操作を</w:t>
                            </w:r>
                            <w:r w:rsidR="00FA5A61" w:rsidRPr="00471E5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通して</w:t>
                            </w:r>
                            <w:r w:rsidRPr="00471E5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，暗算の仕方を視覚的に</w:t>
                            </w:r>
                            <w:r w:rsidR="00FA5A61" w:rsidRPr="00471E5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とらえる中で，徐々に念頭で処理できるようにすることを大切にする。</w:t>
                            </w:r>
                          </w:p>
                          <w:p w:rsidR="00FA5A61" w:rsidRPr="00471E5A" w:rsidRDefault="00FA5A61" w:rsidP="00FA5A6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1E5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・前時と関連</w:t>
                            </w:r>
                            <w:r w:rsidR="00307A7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付け</w:t>
                            </w:r>
                            <w:r w:rsidR="004C68E3" w:rsidRPr="00471E5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て</w:t>
                            </w:r>
                            <w:r w:rsidRPr="00471E5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答えの見当をつけ</w:t>
                            </w:r>
                            <w:r w:rsidR="00307A7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させ</w:t>
                            </w:r>
                            <w:r w:rsidRPr="00471E5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A75AAC" w:rsidRPr="00471E5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繰り上がりを見越して何十がつくれるよう</w:t>
                            </w:r>
                            <w:r w:rsidR="004C68E3" w:rsidRPr="00471E5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加数を分解</w:t>
                            </w:r>
                            <w:r w:rsidR="00A75AAC" w:rsidRPr="00471E5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することを，計算棒を使って説明できるようにする。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5" style="position:absolute;left:0;text-align:left;margin-left:-28.35pt;margin-top:668.5pt;width:297.65pt;height:108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" strokeweight=".5pt">
                <v:stroke dashstyle="dash"/>
                <v:shadow offset="3pt,3pt"/>
                <v:textbox inset="5.85pt,0,5.85pt,0">
                  <w:txbxContent>
                    <w:p w:rsidR="00AA70E0" w:rsidRDefault="00AA70E0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:rsidR="00071470" w:rsidRPr="00471E5A" w:rsidRDefault="00071470" w:rsidP="00FA5A6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471E5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・計算棒などによる具体的な操作を</w:t>
                      </w:r>
                      <w:r w:rsidR="00FA5A61" w:rsidRPr="00471E5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通して</w:t>
                      </w:r>
                      <w:r w:rsidRPr="00471E5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，暗算の仕方を視覚的に</w:t>
                      </w:r>
                      <w:r w:rsidR="00FA5A61" w:rsidRPr="00471E5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とらえる中で，徐々に念頭で処理できるようにすることを大切にする。</w:t>
                      </w:r>
                    </w:p>
                    <w:p w:rsidR="00FA5A61" w:rsidRPr="00471E5A" w:rsidRDefault="00FA5A61" w:rsidP="00FA5A6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471E5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・前時と関連</w:t>
                      </w:r>
                      <w:r w:rsidR="00307A7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付け</w:t>
                      </w:r>
                      <w:r w:rsidR="004C68E3" w:rsidRPr="00471E5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て</w:t>
                      </w:r>
                      <w:r w:rsidRPr="00471E5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答えの見当をつけ</w:t>
                      </w:r>
                      <w:r w:rsidR="00307A7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させ</w:t>
                      </w:r>
                      <w:r w:rsidRPr="00471E5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A75AAC" w:rsidRPr="00471E5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繰り上がりを見越して何十がつくれるよう</w:t>
                      </w:r>
                      <w:r w:rsidR="004C68E3" w:rsidRPr="00471E5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加数を分解</w:t>
                      </w:r>
                      <w:r w:rsidR="00A75AAC" w:rsidRPr="00471E5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することを，計算棒を使って説明できるようにする。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7A56D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6" type="#_x0000_t202" style="position:absolute;left:0;text-align:left;margin-left:-24.45pt;margin-top:129.3pt;width:533.25pt;height:10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SM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Xd8OCxfA6Xev6BOIFmh5ZcKwg0Wl9DeMWhgcOTZfj0QzjMRbCcJPZvE1qNR6A0Si&#10;x7v7yy6RBUDk2IKK/HJj+6l0bDQ/VBChbzGpVtAkJffyfWYDKTgDhoJP5jzA3NQZ297recwufwI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0AyEjM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952" w:rsidRDefault="00891952" w:rsidP="00D143BD">
      <w:r>
        <w:separator/>
      </w:r>
    </w:p>
  </w:endnote>
  <w:endnote w:type="continuationSeparator" w:id="0">
    <w:p w:rsidR="00891952" w:rsidRDefault="00891952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952" w:rsidRDefault="00891952" w:rsidP="00D143BD">
      <w:r>
        <w:separator/>
      </w:r>
    </w:p>
  </w:footnote>
  <w:footnote w:type="continuationSeparator" w:id="0">
    <w:p w:rsidR="00891952" w:rsidRDefault="00891952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3E55BE"/>
    <w:multiLevelType w:val="hybridMultilevel"/>
    <w:tmpl w:val="2B7A63BC"/>
    <w:lvl w:ilvl="0" w:tplc="365496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8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5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6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7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0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1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4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6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8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32"/>
  </w:num>
  <w:num w:numId="3">
    <w:abstractNumId w:val="13"/>
  </w:num>
  <w:num w:numId="4">
    <w:abstractNumId w:val="38"/>
  </w:num>
  <w:num w:numId="5">
    <w:abstractNumId w:val="36"/>
  </w:num>
  <w:num w:numId="6">
    <w:abstractNumId w:val="8"/>
  </w:num>
  <w:num w:numId="7">
    <w:abstractNumId w:val="17"/>
  </w:num>
  <w:num w:numId="8">
    <w:abstractNumId w:val="37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4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5"/>
  </w:num>
  <w:num w:numId="16">
    <w:abstractNumId w:val="22"/>
  </w:num>
  <w:num w:numId="17">
    <w:abstractNumId w:val="19"/>
  </w:num>
  <w:num w:numId="18">
    <w:abstractNumId w:val="12"/>
  </w:num>
  <w:num w:numId="19">
    <w:abstractNumId w:val="25"/>
  </w:num>
  <w:num w:numId="20">
    <w:abstractNumId w:val="11"/>
  </w:num>
  <w:num w:numId="21">
    <w:abstractNumId w:val="28"/>
  </w:num>
  <w:num w:numId="22">
    <w:abstractNumId w:val="16"/>
  </w:num>
  <w:num w:numId="23">
    <w:abstractNumId w:val="18"/>
  </w:num>
  <w:num w:numId="24">
    <w:abstractNumId w:val="23"/>
  </w:num>
  <w:num w:numId="25">
    <w:abstractNumId w:val="27"/>
  </w:num>
  <w:num w:numId="26">
    <w:abstractNumId w:val="29"/>
  </w:num>
  <w:num w:numId="27">
    <w:abstractNumId w:val="35"/>
  </w:num>
  <w:num w:numId="28">
    <w:abstractNumId w:val="33"/>
  </w:num>
  <w:num w:numId="29">
    <w:abstractNumId w:val="5"/>
  </w:num>
  <w:num w:numId="30">
    <w:abstractNumId w:val="26"/>
  </w:num>
  <w:num w:numId="31">
    <w:abstractNumId w:val="24"/>
  </w:num>
  <w:num w:numId="32">
    <w:abstractNumId w:val="6"/>
  </w:num>
  <w:num w:numId="33">
    <w:abstractNumId w:val="30"/>
  </w:num>
  <w:num w:numId="34">
    <w:abstractNumId w:val="7"/>
  </w:num>
  <w:num w:numId="35">
    <w:abstractNumId w:val="4"/>
  </w:num>
  <w:num w:numId="36">
    <w:abstractNumId w:val="21"/>
  </w:num>
  <w:num w:numId="37">
    <w:abstractNumId w:val="14"/>
  </w:num>
  <w:num w:numId="38">
    <w:abstractNumId w:val="3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21C5"/>
    <w:rsid w:val="00004FCB"/>
    <w:rsid w:val="00022E0B"/>
    <w:rsid w:val="000244DD"/>
    <w:rsid w:val="000453B1"/>
    <w:rsid w:val="0004643E"/>
    <w:rsid w:val="000674E0"/>
    <w:rsid w:val="00071470"/>
    <w:rsid w:val="000B29AA"/>
    <w:rsid w:val="000C1D5B"/>
    <w:rsid w:val="000D09CF"/>
    <w:rsid w:val="000F1D95"/>
    <w:rsid w:val="001072D0"/>
    <w:rsid w:val="00113571"/>
    <w:rsid w:val="001210CB"/>
    <w:rsid w:val="00123658"/>
    <w:rsid w:val="00131F5D"/>
    <w:rsid w:val="001470CB"/>
    <w:rsid w:val="00162474"/>
    <w:rsid w:val="001624C5"/>
    <w:rsid w:val="00164747"/>
    <w:rsid w:val="001C0F90"/>
    <w:rsid w:val="001C4190"/>
    <w:rsid w:val="001C5A7B"/>
    <w:rsid w:val="001E5F7E"/>
    <w:rsid w:val="00212624"/>
    <w:rsid w:val="00216A76"/>
    <w:rsid w:val="00230A92"/>
    <w:rsid w:val="00236CC6"/>
    <w:rsid w:val="00252AA2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6D35"/>
    <w:rsid w:val="00307A75"/>
    <w:rsid w:val="0032039F"/>
    <w:rsid w:val="0032661C"/>
    <w:rsid w:val="00356C39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65440"/>
    <w:rsid w:val="00471E5A"/>
    <w:rsid w:val="004B23D8"/>
    <w:rsid w:val="004B7899"/>
    <w:rsid w:val="004C409E"/>
    <w:rsid w:val="004C68E3"/>
    <w:rsid w:val="00501E4F"/>
    <w:rsid w:val="005035A8"/>
    <w:rsid w:val="00513831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8BB"/>
    <w:rsid w:val="00633F77"/>
    <w:rsid w:val="00650B1E"/>
    <w:rsid w:val="00655032"/>
    <w:rsid w:val="00675884"/>
    <w:rsid w:val="006B56A9"/>
    <w:rsid w:val="006C3CA7"/>
    <w:rsid w:val="00705DC9"/>
    <w:rsid w:val="0073437F"/>
    <w:rsid w:val="00740A8B"/>
    <w:rsid w:val="00744880"/>
    <w:rsid w:val="00760E99"/>
    <w:rsid w:val="007745C2"/>
    <w:rsid w:val="007747BF"/>
    <w:rsid w:val="00782C3F"/>
    <w:rsid w:val="007A3938"/>
    <w:rsid w:val="007A3A1C"/>
    <w:rsid w:val="007A56D1"/>
    <w:rsid w:val="007E67F6"/>
    <w:rsid w:val="007E6D6E"/>
    <w:rsid w:val="007F751A"/>
    <w:rsid w:val="008443A1"/>
    <w:rsid w:val="00856C96"/>
    <w:rsid w:val="00860754"/>
    <w:rsid w:val="00871BBC"/>
    <w:rsid w:val="0088374C"/>
    <w:rsid w:val="00890235"/>
    <w:rsid w:val="00891952"/>
    <w:rsid w:val="008B20FD"/>
    <w:rsid w:val="008C2F41"/>
    <w:rsid w:val="008C589F"/>
    <w:rsid w:val="00904603"/>
    <w:rsid w:val="009062F1"/>
    <w:rsid w:val="0094174D"/>
    <w:rsid w:val="00954CFD"/>
    <w:rsid w:val="00983214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6372"/>
    <w:rsid w:val="00A7338C"/>
    <w:rsid w:val="00A75AAC"/>
    <w:rsid w:val="00A82186"/>
    <w:rsid w:val="00A835A0"/>
    <w:rsid w:val="00A855C5"/>
    <w:rsid w:val="00A9770B"/>
    <w:rsid w:val="00AA12DF"/>
    <w:rsid w:val="00AA70E0"/>
    <w:rsid w:val="00AD32FB"/>
    <w:rsid w:val="00AD5904"/>
    <w:rsid w:val="00AE321E"/>
    <w:rsid w:val="00AE3CA0"/>
    <w:rsid w:val="00AF2AC3"/>
    <w:rsid w:val="00B267CA"/>
    <w:rsid w:val="00B4249B"/>
    <w:rsid w:val="00B7069D"/>
    <w:rsid w:val="00B718AF"/>
    <w:rsid w:val="00B90F94"/>
    <w:rsid w:val="00B9681B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751C7"/>
    <w:rsid w:val="00CA0D7F"/>
    <w:rsid w:val="00CC6027"/>
    <w:rsid w:val="00CF2F36"/>
    <w:rsid w:val="00D04DC3"/>
    <w:rsid w:val="00D10D32"/>
    <w:rsid w:val="00D143BD"/>
    <w:rsid w:val="00D372E3"/>
    <w:rsid w:val="00D4675B"/>
    <w:rsid w:val="00D61768"/>
    <w:rsid w:val="00D75BA3"/>
    <w:rsid w:val="00DA0722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46097"/>
    <w:rsid w:val="00E71987"/>
    <w:rsid w:val="00EC224B"/>
    <w:rsid w:val="00F15967"/>
    <w:rsid w:val="00F53958"/>
    <w:rsid w:val="00F63F6D"/>
    <w:rsid w:val="00F7292A"/>
    <w:rsid w:val="00F84306"/>
    <w:rsid w:val="00F875EE"/>
    <w:rsid w:val="00FA5A61"/>
    <w:rsid w:val="00FC37AD"/>
    <w:rsid w:val="00FC5A7D"/>
    <w:rsid w:val="00FC763D"/>
    <w:rsid w:val="00FD02C4"/>
    <w:rsid w:val="00F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5:chartTrackingRefBased/>
  <w15:docId w15:val="{D861B1E7-6DA7-4460-98BF-0E2E4FD2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2008-02-29T00:02:00Z</cp:lastPrinted>
  <dcterms:created xsi:type="dcterms:W3CDTF">2020-09-04T07:04:00Z</dcterms:created>
  <dcterms:modified xsi:type="dcterms:W3CDTF">2020-09-04T07:04:00Z</dcterms:modified>
</cp:coreProperties>
</file>