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E224DA">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-154940</wp:posOffset>
                </wp:positionV>
                <wp:extent cx="1385570" cy="181610"/>
                <wp:effectExtent l="5080" t="13970" r="9525" b="13970"/>
                <wp:wrapNone/>
                <wp:docPr id="3429"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5E2008" w:rsidRDefault="001E64A9"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DB5928">
                              <w:rPr>
                                <w:rFonts w:ascii="ＭＳ ゴシック" w:eastAsia="ＭＳ ゴシック" w:hAnsi="ＭＳ ゴシック" w:hint="eastAsia"/>
                                <w:sz w:val="18"/>
                                <w:szCs w:val="18"/>
                              </w:rPr>
                              <w:t>2-A-10</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6" type="#_x0000_t202" style="position:absolute;left:0;text-align:left;margin-left:-32.3pt;margin-top:-12.2pt;width:109.1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D8yQIAAKcFAAAOAAAAZHJzL2Uyb0RvYy54bWysVG1vmzAQ/j5p/8Hy9xQIIaGopErSZJrU&#10;vUjttM8ONmDN2Mx2At20/76zSVjWatI0DSTkl+O5u+eeu5vbvhHoyLThSuY4ugoxYrJQlMsqx58e&#10;d5MUI2OJpEQoyXL8xAy+Xb5+ddO1GZuqWgnKNAIQabKuzXFtbZsFgSlq1hBzpVom4bJUuiEWtroK&#10;qCYdoDcimIbhPOiUpq1WBTMGTu+GS7z0+GXJCvuhLA2zSOQYYrP+q/13777B8oZklSZtzYtTGOQf&#10;omgIl+B0hLojlqCD5i+gGl5oZVRprwrVBKosecF8DpBNFD7L5qEmLfO5ADmmHWky/w+2eH/8qBGn&#10;OY5n02uMJGmgSo+st2itehTH89hx1LUmA9OHFoxtDzdQa5+vae9V8cUgqTY1kRVbaa26mhEKMUbu&#10;z+Di1wHHOJB9905R8EQOVnmgvtSNIxAoQYAOtXoa6+OiKZzLOE2SBVwVcBel0TzyBQxIdv671ca+&#10;YapBbpFjDfX36OR4b6yLhmRnE+fMKMHpjgvhN7rab4RGRwJa2cETntF/MxMSdTm+TqYJRkRUoPrC&#10;6oGLP6KF/vF0PHPacAv6F7zJcToakcwxuJXUq9MSLoY1RC+kC5V5ZQ8pwa63sPTnQJRX3ffVLgkX&#10;szidLBZJPJnF23CyTnebyWoTzeeL7Xqz3kY/XNTRLKs5pUxuPaY5N0E0+zuRndpxkO/YBmOALip1&#10;gBwfatohyl1VkjhNpxg20IfTxZD1BZVIK/uZ29qr32nAYZjL4qShe090jui+uheOgxe5DRY9UAVM&#10;nlnzAnWaHNRp+31/Evxe0SeQKoTj9QhTDha10t8w6mBi5Nh8PRDNMBJvJch9AQ0EmrB+AyLVl6f7&#10;8ymRBUDk2IJ6/HJjh3F0aDWvavAwNJZUK2iNknvVuh4aooHQ3QamgU/iNLncuLnce6tf83X5EwAA&#10;//8DAFBLAwQUAAYACAAAACEAZ1ddf+AAAAAJAQAADwAAAGRycy9kb3ducmV2LnhtbEyPTUvDQBCG&#10;74L/YRnBW7sxprHEbIoIIvQg/QL1ts1Ok2B2NmQ3afrvnZ70Nh8P7zyTrybbihF73zhS8DCPQCCV&#10;zjRUKTjs32ZLED5oMrp1hAou6GFV3N7kOjPuTFscd6ESHEI+0wrqELpMSl/WaLWfuw6JdyfXWx24&#10;7Stpen3mcNvKOIpSaXVDfKHWHb7WWP7sBqsgftqfvkZcHi7bzef3er2hYfHxrtT93fTyDCLgFP5g&#10;uOqzOhTsdHQDGS9aBbM0SRnlIk4SEFdi8ciTo4IkBlnk8v8HxS8AAAD//wMAUEsBAi0AFAAGAAgA&#10;AAAhALaDOJL+AAAA4QEAABMAAAAAAAAAAAAAAAAAAAAAAFtDb250ZW50X1R5cGVzXS54bWxQSwEC&#10;LQAUAAYACAAAACEAOP0h/9YAAACUAQAACwAAAAAAAAAAAAAAAAAvAQAAX3JlbHMvLnJlbHNQSwEC&#10;LQAUAAYACAAAACEAjnLw/MkCAACnBQAADgAAAAAAAAAAAAAAAAAuAgAAZHJzL2Uyb0RvYy54bWxQ&#10;SwECLQAUAAYACAAAACEAZ1ddf+AAAAAJAQAADwAAAAAAAAAAAAAAAAAjBQAAZHJzL2Rvd25yZXYu&#10;eG1sUEsFBgAAAAAEAAQA8wAAADAGAAAAAA==&#10;" fillcolor="yellow">
                <v:shadow offset="3pt,3pt"/>
                <v:textbox inset="5.85pt,0,5.85pt,0">
                  <w:txbxContent>
                    <w:p w:rsidR="001E64A9" w:rsidRPr="005E2008" w:rsidRDefault="001E64A9"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DB5928">
                        <w:rPr>
                          <w:rFonts w:ascii="ＭＳ ゴシック" w:eastAsia="ＭＳ ゴシック" w:hAnsi="ＭＳ ゴシック" w:hint="eastAsia"/>
                          <w:sz w:val="18"/>
                          <w:szCs w:val="18"/>
                        </w:rPr>
                        <w:t>2-A-10</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-360045</wp:posOffset>
                </wp:positionH>
                <wp:positionV relativeFrom="paragraph">
                  <wp:posOffset>-107950</wp:posOffset>
                </wp:positionV>
                <wp:extent cx="3780155" cy="2879090"/>
                <wp:effectExtent l="7620" t="13335" r="12700" b="12700"/>
                <wp:wrapNone/>
                <wp:docPr id="3428"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8790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7C35F4">
                            <w:pPr>
                              <w:spacing w:before="220"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ascii="ＭＳ ゴシック" w:eastAsia="ＭＳ ゴシック" w:hAnsi="ＭＳ ゴシック" w:hint="eastAsia"/>
                                <w:sz w:val="20"/>
                                <w:szCs w:val="20"/>
                              </w:rPr>
                            </w:pPr>
                          </w:p>
                          <w:p w:rsidR="001E64A9" w:rsidRDefault="001E64A9" w:rsidP="005C7BAD">
                            <w:pPr>
                              <w:spacing w:line="26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○問題解決のための知識・技能</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w:t>
                            </w:r>
                            <w:r w:rsidR="00E975F1" w:rsidRPr="00780738">
                              <w:rPr>
                                <w:rFonts w:ascii="ＭＳ 明朝" w:hAnsi="ＭＳ 明朝" w:hint="eastAsia"/>
                                <w:sz w:val="20"/>
                                <w:szCs w:val="20"/>
                              </w:rPr>
                              <w:t>問題</w:t>
                            </w:r>
                            <w:r w:rsidR="00F83A39" w:rsidRPr="00780738">
                              <w:rPr>
                                <w:rFonts w:ascii="ＭＳ 明朝" w:hAnsi="ＭＳ 明朝" w:hint="eastAsia"/>
                                <w:sz w:val="20"/>
                                <w:szCs w:val="20"/>
                              </w:rPr>
                              <w:t>場面から演算決定することができる</w:t>
                            </w:r>
                            <w:r w:rsidRPr="00780738">
                              <w:rPr>
                                <w:rFonts w:ascii="ＭＳ 明朝" w:hAnsi="ＭＳ 明朝" w:hint="eastAsia"/>
                                <w:sz w:val="20"/>
                                <w:szCs w:val="20"/>
                              </w:rPr>
                              <w:t>。</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○既習とつなぐ見方・考え方</w:t>
                            </w:r>
                          </w:p>
                          <w:p w:rsidR="001E64A9" w:rsidRPr="00780738" w:rsidRDefault="001E64A9" w:rsidP="005C7BAD">
                            <w:pPr>
                              <w:spacing w:line="260" w:lineRule="exact"/>
                              <w:ind w:left="192" w:hangingChars="100" w:hanging="192"/>
                              <w:rPr>
                                <w:rFonts w:ascii="ＭＳ 明朝" w:hAnsi="ＭＳ 明朝" w:hint="eastAsia"/>
                                <w:color w:val="000000"/>
                                <w:sz w:val="20"/>
                                <w:szCs w:val="20"/>
                              </w:rPr>
                            </w:pPr>
                            <w:r w:rsidRPr="00780738">
                              <w:rPr>
                                <w:rFonts w:ascii="ＭＳ 明朝" w:hAnsi="ＭＳ 明朝" w:hint="eastAsia"/>
                                <w:color w:val="000000"/>
                                <w:sz w:val="20"/>
                                <w:szCs w:val="20"/>
                              </w:rPr>
                              <w:t>・</w:t>
                            </w:r>
                            <w:r w:rsidR="00780738" w:rsidRPr="00780738">
                              <w:rPr>
                                <w:rFonts w:ascii="ＭＳ 明朝" w:hAnsi="ＭＳ 明朝" w:hint="eastAsia"/>
                                <w:color w:val="000000"/>
                                <w:sz w:val="20"/>
                                <w:szCs w:val="20"/>
                              </w:rPr>
                              <w:t>1年</w:t>
                            </w:r>
                            <w:r w:rsidR="00C90599">
                              <w:rPr>
                                <w:rFonts w:ascii="ＭＳ 明朝" w:hAnsi="ＭＳ 明朝" w:hint="eastAsia"/>
                                <w:color w:val="000000"/>
                                <w:sz w:val="20"/>
                                <w:szCs w:val="20"/>
                              </w:rPr>
                              <w:t>で</w:t>
                            </w:r>
                            <w:r w:rsidR="00780738" w:rsidRPr="00780738">
                              <w:rPr>
                                <w:rFonts w:ascii="ＭＳ 明朝" w:hAnsi="ＭＳ 明朝" w:hint="eastAsia"/>
                                <w:color w:val="000000"/>
                                <w:sz w:val="20"/>
                                <w:szCs w:val="20"/>
                              </w:rPr>
                              <w:t>，繰り上がり，繰り下がりのない3</w:t>
                            </w:r>
                            <w:r w:rsidR="00FF65B5" w:rsidRPr="00780738">
                              <w:rPr>
                                <w:rFonts w:ascii="ＭＳ 明朝" w:hAnsi="ＭＳ 明朝" w:hint="eastAsia"/>
                                <w:color w:val="000000"/>
                                <w:sz w:val="20"/>
                                <w:szCs w:val="20"/>
                              </w:rPr>
                              <w:t>つの数の加減について，式に表したりブロックを操作したり</w:t>
                            </w:r>
                            <w:r w:rsidRPr="00780738">
                              <w:rPr>
                                <w:rFonts w:ascii="ＭＳ 明朝" w:hAnsi="ＭＳ 明朝" w:hint="eastAsia"/>
                                <w:color w:val="000000"/>
                                <w:sz w:val="20"/>
                                <w:szCs w:val="20"/>
                              </w:rPr>
                              <w:t>している。</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○共同追究での</w:t>
                            </w:r>
                            <w:r w:rsidR="00DE3198">
                              <w:rPr>
                                <w:rFonts w:ascii="ＭＳ 明朝" w:hAnsi="ＭＳ 明朝" w:hint="eastAsia"/>
                                <w:sz w:val="20"/>
                                <w:szCs w:val="20"/>
                              </w:rPr>
                              <w:t>新たな見方・考え方</w:t>
                            </w:r>
                          </w:p>
                          <w:p w:rsidR="001E64A9" w:rsidRPr="00780738" w:rsidRDefault="001E64A9" w:rsidP="005C7BAD">
                            <w:pPr>
                              <w:spacing w:line="260" w:lineRule="exact"/>
                              <w:ind w:left="192" w:hangingChars="100" w:hanging="192"/>
                              <w:rPr>
                                <w:rFonts w:ascii="ＭＳ 明朝" w:hAnsi="ＭＳ 明朝" w:hint="eastAsia"/>
                                <w:color w:val="FF0000"/>
                                <w:sz w:val="20"/>
                                <w:szCs w:val="20"/>
                              </w:rPr>
                            </w:pPr>
                            <w:r w:rsidRPr="00780738">
                              <w:rPr>
                                <w:rFonts w:ascii="ＭＳ 明朝" w:hAnsi="ＭＳ 明朝" w:hint="eastAsia"/>
                                <w:sz w:val="20"/>
                                <w:szCs w:val="20"/>
                              </w:rPr>
                              <w:t>・</w:t>
                            </w:r>
                            <w:r w:rsidR="00E975F1" w:rsidRPr="00780738">
                              <w:rPr>
                                <w:rFonts w:ascii="ＭＳ 明朝" w:hAnsi="ＭＳ 明朝" w:hint="eastAsia"/>
                                <w:spacing w:val="-2"/>
                                <w:sz w:val="20"/>
                                <w:szCs w:val="20"/>
                              </w:rPr>
                              <w:t>加減が混じった場面で，まとめて考える方法を用いる。</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w:t>
                            </w:r>
                            <w:r w:rsidR="00DE3198">
                              <w:rPr>
                                <w:rFonts w:ascii="ＭＳ 明朝" w:hAnsi="ＭＳ 明朝" w:hint="eastAsia"/>
                                <w:sz w:val="20"/>
                                <w:szCs w:val="20"/>
                              </w:rPr>
                              <w:t>新たな見方・考え方を支える学習</w:t>
                            </w:r>
                          </w:p>
                          <w:p w:rsidR="001E64A9" w:rsidRPr="00780738" w:rsidRDefault="001E64A9" w:rsidP="005C7BAD">
                            <w:pPr>
                              <w:spacing w:line="260" w:lineRule="exact"/>
                              <w:ind w:left="192" w:hangingChars="100" w:hanging="192"/>
                              <w:rPr>
                                <w:rFonts w:ascii="ＭＳ 明朝" w:hAnsi="ＭＳ 明朝"/>
                                <w:color w:val="000000"/>
                              </w:rPr>
                            </w:pPr>
                            <w:r w:rsidRPr="00780738">
                              <w:rPr>
                                <w:rFonts w:ascii="ＭＳ 明朝" w:hAnsi="ＭＳ 明朝" w:hint="eastAsia"/>
                                <w:color w:val="000000"/>
                                <w:sz w:val="20"/>
                                <w:szCs w:val="20"/>
                              </w:rPr>
                              <w:t>・</w:t>
                            </w:r>
                            <w:r w:rsidR="0042724E" w:rsidRPr="00780738">
                              <w:rPr>
                                <w:rFonts w:ascii="ＭＳ 明朝" w:hAnsi="ＭＳ 明朝" w:hint="eastAsia"/>
                                <w:color w:val="000000"/>
                                <w:sz w:val="20"/>
                                <w:szCs w:val="20"/>
                              </w:rPr>
                              <w:t>前時まで，</w:t>
                            </w:r>
                            <w:r w:rsidR="00E975F1" w:rsidRPr="00780738">
                              <w:rPr>
                                <w:rFonts w:ascii="ＭＳ 明朝" w:hAnsi="ＭＳ 明朝" w:hint="eastAsia"/>
                                <w:color w:val="000000"/>
                                <w:sz w:val="20"/>
                                <w:szCs w:val="20"/>
                              </w:rPr>
                              <w:t>加法の場面で</w:t>
                            </w:r>
                            <w:r w:rsidR="001C2168" w:rsidRPr="00780738">
                              <w:rPr>
                                <w:rFonts w:ascii="ＭＳ 明朝" w:hAnsi="ＭＳ 明朝" w:hint="eastAsia"/>
                                <w:color w:val="000000"/>
                                <w:sz w:val="20"/>
                                <w:szCs w:val="20"/>
                              </w:rPr>
                              <w:t>，</w:t>
                            </w:r>
                            <w:r w:rsidR="006A74BF" w:rsidRPr="00780738">
                              <w:rPr>
                                <w:rFonts w:ascii="ＭＳ 明朝" w:hAnsi="ＭＳ 明朝" w:hint="eastAsia"/>
                                <w:color w:val="000000"/>
                                <w:sz w:val="20"/>
                                <w:szCs w:val="20"/>
                              </w:rPr>
                              <w:t>順に</w:t>
                            </w:r>
                            <w:r w:rsidR="001C2168" w:rsidRPr="00780738">
                              <w:rPr>
                                <w:rFonts w:ascii="ＭＳ 明朝" w:hAnsi="ＭＳ 明朝" w:hint="eastAsia"/>
                                <w:color w:val="000000"/>
                                <w:sz w:val="20"/>
                                <w:szCs w:val="20"/>
                              </w:rPr>
                              <w:t>たす方法とまとめてたす方法の</w:t>
                            </w:r>
                            <w:r w:rsidR="00780738">
                              <w:rPr>
                                <w:rFonts w:ascii="ＭＳ 明朝" w:hAnsi="ＭＳ 明朝" w:hint="eastAsia"/>
                                <w:color w:val="000000"/>
                                <w:sz w:val="20"/>
                                <w:szCs w:val="20"/>
                              </w:rPr>
                              <w:t>2</w:t>
                            </w:r>
                            <w:r w:rsidR="00E975F1" w:rsidRPr="00780738">
                              <w:rPr>
                                <w:rFonts w:ascii="ＭＳ 明朝" w:hAnsi="ＭＳ 明朝" w:hint="eastAsia"/>
                                <w:color w:val="000000"/>
                                <w:sz w:val="20"/>
                                <w:szCs w:val="20"/>
                              </w:rPr>
                              <w:t>通りの方法で</w:t>
                            </w:r>
                            <w:r w:rsidR="001C2168" w:rsidRPr="00780738">
                              <w:rPr>
                                <w:rFonts w:ascii="ＭＳ 明朝" w:hAnsi="ＭＳ 明朝" w:hint="eastAsia"/>
                                <w:color w:val="000000"/>
                                <w:sz w:val="20"/>
                                <w:szCs w:val="20"/>
                              </w:rPr>
                              <w:t>問題解決している。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7" style="position:absolute;left:0;text-align:left;margin-left:-28.35pt;margin-top:-8.5pt;width:297.65pt;height:2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fDyAIAAKYFAAAOAAAAZHJzL2Uyb0RvYy54bWysVF1v0zAUfUfiP1h+7/LVNlm0dOq6FiEN&#10;mBiIZzdxGgvHDrbbdCD+O9c3bdcxHhCilSJf5+b4nnOP79X1vpVkx40VWhU0uggp4arUlVCbgn7+&#10;tBpllFjHVMWkVrygj9zS69nrV1d9l/NYN1pW3BAAUTbvu4I2znV5ENiy4S2zF7rjCl7W2rTMQWg2&#10;QWVYD+itDOIwnAa9NlVndMmthd3b4SWdIX5d89J9qGvLHZEFhdocPg0+1/4ZzK5YvjGsa0R5KIP9&#10;QxUtEwoOPUHdMsfI1ogXUK0ojba6dhelbgNd16LkyAHYROFvbB4a1nHkAuLY7iST/X+w5fvdvSGi&#10;KmgyjqFXirXQpY+gG1MbyUmSpLEXqe9sDrkP3b3xNG13p8uvlii9aCCRz43RfcNZBaVFPj949oEP&#10;LHxK1v07XcEBbOs06rWvTesBQQmyx7Y8ntrC946UsJmkWRhNJpSU8C7O0svwEhsXsPz4eWese8N1&#10;S/yioAbqR3i2u7POl8PyYwqWr6WoVkJKDMxmvZCG7Bh4ZIU/ZAAsz9OkIn1Bp8kEbMTkBtxeOoOH&#10;PEuz52gh/v6E1goHvpeiLWh2SmK5l3CpKnSlY0IOa6heKl8qR0cPlCDaO1jiPiiFbvsxX03CdJxk&#10;ozSdJKNxsgxHN9lqMZovouk0Xd4sbpbRT191NM4bUVVcLRHTHs0fjf/OXIdrONj2ZP9Tgb4qvQWO&#10;D03Vk0r4rkySLIspBHD/4nRgfSYlMdp9Ea5B13sTeIxncmah/x/kPKFjd88ODl5wGzL2IBUoeVQN&#10;HepNOZjb7dd7vAdoX2/Yta4ewbJQFfoShhwsGm2+U9LDwCio/bZlhlMi3yqwfTqOL8GjDgPwiDnf&#10;XR93mSoBoqAOTITLhRum0bYzYtPACRHyVnoOV6QWaN6naoCBD2AYIJfD4PLT5jzGrKfxOvsFAAD/&#10;/wMAUEsDBBQABgAIAAAAIQAzZniq4wAAAAsBAAAPAAAAZHJzL2Rvd25yZXYueG1sTI9NT4NAEIbv&#10;Jv6HzZh4axekpRVZGjUxkaTG0I+DtwVGILKzhN22+O8dT3qbyTx553nTzWR6ccbRdZYUhPMABFJl&#10;644aBYf9y2wNwnlNte4toYJvdLDJrq9SndT2QgWed74RHEIu0Qpa74dESle1aLSb2wGJb592NNrz&#10;OjayHvWFw00v74IglkZ3xB9aPeBzi9XX7mQU3Ofvr8VTfsxDcvvqrSg/omA7KHV7Mz0+gPA4+T8Y&#10;fvVZHTJ2Ku2Jaid6BbNlvGKUh3DFpZhYRusYRKlgEcULkFkq/3fIfgAAAP//AwBQSwECLQAUAAYA&#10;CAAAACEAtoM4kv4AAADhAQAAEwAAAAAAAAAAAAAAAAAAAAAAW0NvbnRlbnRfVHlwZXNdLnhtbFBL&#10;AQItABQABgAIAAAAIQA4/SH/1gAAAJQBAAALAAAAAAAAAAAAAAAAAC8BAABfcmVscy8ucmVsc1BL&#10;AQItABQABgAIAAAAIQA4wIfDyAIAAKYFAAAOAAAAAAAAAAAAAAAAAC4CAABkcnMvZTJvRG9jLnht&#10;bFBLAQItABQABgAIAAAAIQAzZniq4wAAAAsBAAAPAAAAAAAAAAAAAAAAACIFAABkcnMvZG93bnJl&#10;di54bWxQSwUGAAAAAAQABADzAAAAMgYAAAAA&#10;" strokeweight=".5pt">
                <v:shadow offset="3pt,3pt"/>
                <v:textbox inset="5.85pt,0,5.85pt,0">
                  <w:txbxContent>
                    <w:p w:rsidR="001E64A9" w:rsidRDefault="001E64A9" w:rsidP="007C35F4">
                      <w:pPr>
                        <w:spacing w:before="220"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hint="eastAsia"/>
                          <w:sz w:val="20"/>
                          <w:szCs w:val="20"/>
                        </w:rPr>
                      </w:pPr>
                    </w:p>
                    <w:p w:rsidR="001E64A9" w:rsidRDefault="001E64A9" w:rsidP="00F83B1E">
                      <w:pPr>
                        <w:spacing w:line="280" w:lineRule="exact"/>
                        <w:rPr>
                          <w:rFonts w:ascii="ＭＳ ゴシック" w:eastAsia="ＭＳ ゴシック" w:hAnsi="ＭＳ ゴシック" w:hint="eastAsia"/>
                          <w:sz w:val="20"/>
                          <w:szCs w:val="20"/>
                        </w:rPr>
                      </w:pPr>
                    </w:p>
                    <w:p w:rsidR="001E64A9" w:rsidRDefault="001E64A9" w:rsidP="005C7BAD">
                      <w:pPr>
                        <w:spacing w:line="26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○問題解決のための知識・技能</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w:t>
                      </w:r>
                      <w:r w:rsidR="00E975F1" w:rsidRPr="00780738">
                        <w:rPr>
                          <w:rFonts w:ascii="ＭＳ 明朝" w:hAnsi="ＭＳ 明朝" w:hint="eastAsia"/>
                          <w:sz w:val="20"/>
                          <w:szCs w:val="20"/>
                        </w:rPr>
                        <w:t>問題</w:t>
                      </w:r>
                      <w:r w:rsidR="00F83A39" w:rsidRPr="00780738">
                        <w:rPr>
                          <w:rFonts w:ascii="ＭＳ 明朝" w:hAnsi="ＭＳ 明朝" w:hint="eastAsia"/>
                          <w:sz w:val="20"/>
                          <w:szCs w:val="20"/>
                        </w:rPr>
                        <w:t>場面から演算決定することができる</w:t>
                      </w:r>
                      <w:r w:rsidRPr="00780738">
                        <w:rPr>
                          <w:rFonts w:ascii="ＭＳ 明朝" w:hAnsi="ＭＳ 明朝" w:hint="eastAsia"/>
                          <w:sz w:val="20"/>
                          <w:szCs w:val="20"/>
                        </w:rPr>
                        <w:t>。</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○既習とつなぐ見方・考え方</w:t>
                      </w:r>
                    </w:p>
                    <w:p w:rsidR="001E64A9" w:rsidRPr="00780738" w:rsidRDefault="001E64A9" w:rsidP="005C7BAD">
                      <w:pPr>
                        <w:spacing w:line="260" w:lineRule="exact"/>
                        <w:ind w:left="192" w:hangingChars="100" w:hanging="192"/>
                        <w:rPr>
                          <w:rFonts w:ascii="ＭＳ 明朝" w:hAnsi="ＭＳ 明朝" w:hint="eastAsia"/>
                          <w:color w:val="000000"/>
                          <w:sz w:val="20"/>
                          <w:szCs w:val="20"/>
                        </w:rPr>
                      </w:pPr>
                      <w:r w:rsidRPr="00780738">
                        <w:rPr>
                          <w:rFonts w:ascii="ＭＳ 明朝" w:hAnsi="ＭＳ 明朝" w:hint="eastAsia"/>
                          <w:color w:val="000000"/>
                          <w:sz w:val="20"/>
                          <w:szCs w:val="20"/>
                        </w:rPr>
                        <w:t>・</w:t>
                      </w:r>
                      <w:r w:rsidR="00780738" w:rsidRPr="00780738">
                        <w:rPr>
                          <w:rFonts w:ascii="ＭＳ 明朝" w:hAnsi="ＭＳ 明朝" w:hint="eastAsia"/>
                          <w:color w:val="000000"/>
                          <w:sz w:val="20"/>
                          <w:szCs w:val="20"/>
                        </w:rPr>
                        <w:t>1年</w:t>
                      </w:r>
                      <w:r w:rsidR="00C90599">
                        <w:rPr>
                          <w:rFonts w:ascii="ＭＳ 明朝" w:hAnsi="ＭＳ 明朝" w:hint="eastAsia"/>
                          <w:color w:val="000000"/>
                          <w:sz w:val="20"/>
                          <w:szCs w:val="20"/>
                        </w:rPr>
                        <w:t>で</w:t>
                      </w:r>
                      <w:r w:rsidR="00780738" w:rsidRPr="00780738">
                        <w:rPr>
                          <w:rFonts w:ascii="ＭＳ 明朝" w:hAnsi="ＭＳ 明朝" w:hint="eastAsia"/>
                          <w:color w:val="000000"/>
                          <w:sz w:val="20"/>
                          <w:szCs w:val="20"/>
                        </w:rPr>
                        <w:t>，繰り上がり，繰り下がりのない3</w:t>
                      </w:r>
                      <w:r w:rsidR="00FF65B5" w:rsidRPr="00780738">
                        <w:rPr>
                          <w:rFonts w:ascii="ＭＳ 明朝" w:hAnsi="ＭＳ 明朝" w:hint="eastAsia"/>
                          <w:color w:val="000000"/>
                          <w:sz w:val="20"/>
                          <w:szCs w:val="20"/>
                        </w:rPr>
                        <w:t>つの数の加減について，式に表したりブロックを操作したり</w:t>
                      </w:r>
                      <w:r w:rsidRPr="00780738">
                        <w:rPr>
                          <w:rFonts w:ascii="ＭＳ 明朝" w:hAnsi="ＭＳ 明朝" w:hint="eastAsia"/>
                          <w:color w:val="000000"/>
                          <w:sz w:val="20"/>
                          <w:szCs w:val="20"/>
                        </w:rPr>
                        <w:t>している。</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○共同追究での</w:t>
                      </w:r>
                      <w:r w:rsidR="00DE3198">
                        <w:rPr>
                          <w:rFonts w:ascii="ＭＳ 明朝" w:hAnsi="ＭＳ 明朝" w:hint="eastAsia"/>
                          <w:sz w:val="20"/>
                          <w:szCs w:val="20"/>
                        </w:rPr>
                        <w:t>新たな見方・考え方</w:t>
                      </w:r>
                    </w:p>
                    <w:p w:rsidR="001E64A9" w:rsidRPr="00780738" w:rsidRDefault="001E64A9" w:rsidP="005C7BAD">
                      <w:pPr>
                        <w:spacing w:line="260" w:lineRule="exact"/>
                        <w:ind w:left="192" w:hangingChars="100" w:hanging="192"/>
                        <w:rPr>
                          <w:rFonts w:ascii="ＭＳ 明朝" w:hAnsi="ＭＳ 明朝" w:hint="eastAsia"/>
                          <w:color w:val="FF0000"/>
                          <w:sz w:val="20"/>
                          <w:szCs w:val="20"/>
                        </w:rPr>
                      </w:pPr>
                      <w:r w:rsidRPr="00780738">
                        <w:rPr>
                          <w:rFonts w:ascii="ＭＳ 明朝" w:hAnsi="ＭＳ 明朝" w:hint="eastAsia"/>
                          <w:sz w:val="20"/>
                          <w:szCs w:val="20"/>
                        </w:rPr>
                        <w:t>・</w:t>
                      </w:r>
                      <w:r w:rsidR="00E975F1" w:rsidRPr="00780738">
                        <w:rPr>
                          <w:rFonts w:ascii="ＭＳ 明朝" w:hAnsi="ＭＳ 明朝" w:hint="eastAsia"/>
                          <w:spacing w:val="-2"/>
                          <w:sz w:val="20"/>
                          <w:szCs w:val="20"/>
                        </w:rPr>
                        <w:t>加減が混じった場面で，まとめて考える方法を用いる。</w:t>
                      </w:r>
                    </w:p>
                    <w:p w:rsidR="001E64A9" w:rsidRPr="00780738" w:rsidRDefault="001E64A9" w:rsidP="005C7BAD">
                      <w:pPr>
                        <w:spacing w:line="260" w:lineRule="exact"/>
                        <w:rPr>
                          <w:rFonts w:ascii="ＭＳ 明朝" w:hAnsi="ＭＳ 明朝" w:hint="eastAsia"/>
                          <w:sz w:val="20"/>
                          <w:szCs w:val="20"/>
                        </w:rPr>
                      </w:pPr>
                      <w:r w:rsidRPr="00780738">
                        <w:rPr>
                          <w:rFonts w:ascii="ＭＳ 明朝" w:hAnsi="ＭＳ 明朝" w:hint="eastAsia"/>
                          <w:sz w:val="20"/>
                          <w:szCs w:val="20"/>
                        </w:rPr>
                        <w:t>○</w:t>
                      </w:r>
                      <w:r w:rsidR="00DE3198">
                        <w:rPr>
                          <w:rFonts w:ascii="ＭＳ 明朝" w:hAnsi="ＭＳ 明朝" w:hint="eastAsia"/>
                          <w:sz w:val="20"/>
                          <w:szCs w:val="20"/>
                        </w:rPr>
                        <w:t>新たな見方・考え方を支える学習</w:t>
                      </w:r>
                    </w:p>
                    <w:p w:rsidR="001E64A9" w:rsidRPr="00780738" w:rsidRDefault="001E64A9" w:rsidP="005C7BAD">
                      <w:pPr>
                        <w:spacing w:line="260" w:lineRule="exact"/>
                        <w:ind w:left="192" w:hangingChars="100" w:hanging="192"/>
                        <w:rPr>
                          <w:rFonts w:ascii="ＭＳ 明朝" w:hAnsi="ＭＳ 明朝"/>
                          <w:color w:val="000000"/>
                        </w:rPr>
                      </w:pPr>
                      <w:r w:rsidRPr="00780738">
                        <w:rPr>
                          <w:rFonts w:ascii="ＭＳ 明朝" w:hAnsi="ＭＳ 明朝" w:hint="eastAsia"/>
                          <w:color w:val="000000"/>
                          <w:sz w:val="20"/>
                          <w:szCs w:val="20"/>
                        </w:rPr>
                        <w:t>・</w:t>
                      </w:r>
                      <w:r w:rsidR="0042724E" w:rsidRPr="00780738">
                        <w:rPr>
                          <w:rFonts w:ascii="ＭＳ 明朝" w:hAnsi="ＭＳ 明朝" w:hint="eastAsia"/>
                          <w:color w:val="000000"/>
                          <w:sz w:val="20"/>
                          <w:szCs w:val="20"/>
                        </w:rPr>
                        <w:t>前時まで，</w:t>
                      </w:r>
                      <w:r w:rsidR="00E975F1" w:rsidRPr="00780738">
                        <w:rPr>
                          <w:rFonts w:ascii="ＭＳ 明朝" w:hAnsi="ＭＳ 明朝" w:hint="eastAsia"/>
                          <w:color w:val="000000"/>
                          <w:sz w:val="20"/>
                          <w:szCs w:val="20"/>
                        </w:rPr>
                        <w:t>加法の場面で</w:t>
                      </w:r>
                      <w:r w:rsidR="001C2168" w:rsidRPr="00780738">
                        <w:rPr>
                          <w:rFonts w:ascii="ＭＳ 明朝" w:hAnsi="ＭＳ 明朝" w:hint="eastAsia"/>
                          <w:color w:val="000000"/>
                          <w:sz w:val="20"/>
                          <w:szCs w:val="20"/>
                        </w:rPr>
                        <w:t>，</w:t>
                      </w:r>
                      <w:r w:rsidR="006A74BF" w:rsidRPr="00780738">
                        <w:rPr>
                          <w:rFonts w:ascii="ＭＳ 明朝" w:hAnsi="ＭＳ 明朝" w:hint="eastAsia"/>
                          <w:color w:val="000000"/>
                          <w:sz w:val="20"/>
                          <w:szCs w:val="20"/>
                        </w:rPr>
                        <w:t>順に</w:t>
                      </w:r>
                      <w:r w:rsidR="001C2168" w:rsidRPr="00780738">
                        <w:rPr>
                          <w:rFonts w:ascii="ＭＳ 明朝" w:hAnsi="ＭＳ 明朝" w:hint="eastAsia"/>
                          <w:color w:val="000000"/>
                          <w:sz w:val="20"/>
                          <w:szCs w:val="20"/>
                        </w:rPr>
                        <w:t>たす方法とまとめてたす方法の</w:t>
                      </w:r>
                      <w:r w:rsidR="00780738">
                        <w:rPr>
                          <w:rFonts w:ascii="ＭＳ 明朝" w:hAnsi="ＭＳ 明朝" w:hint="eastAsia"/>
                          <w:color w:val="000000"/>
                          <w:sz w:val="20"/>
                          <w:szCs w:val="20"/>
                        </w:rPr>
                        <w:t>2</w:t>
                      </w:r>
                      <w:r w:rsidR="00E975F1" w:rsidRPr="00780738">
                        <w:rPr>
                          <w:rFonts w:ascii="ＭＳ 明朝" w:hAnsi="ＭＳ 明朝" w:hint="eastAsia"/>
                          <w:color w:val="000000"/>
                          <w:sz w:val="20"/>
                          <w:szCs w:val="20"/>
                        </w:rPr>
                        <w:t>通りの方法で</w:t>
                      </w:r>
                      <w:r w:rsidR="001C2168" w:rsidRPr="00780738">
                        <w:rPr>
                          <w:rFonts w:ascii="ＭＳ 明朝" w:hAnsi="ＭＳ 明朝" w:hint="eastAsia"/>
                          <w:color w:val="000000"/>
                          <w:sz w:val="20"/>
                          <w:szCs w:val="20"/>
                        </w:rPr>
                        <w:t>問題解決している。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-262255</wp:posOffset>
                </wp:positionH>
                <wp:positionV relativeFrom="paragraph">
                  <wp:posOffset>72390</wp:posOffset>
                </wp:positionV>
                <wp:extent cx="3568700" cy="756920"/>
                <wp:effectExtent l="10160" t="12700" r="40640" b="40005"/>
                <wp:wrapNone/>
                <wp:docPr id="3427"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75692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1E64A9" w:rsidRDefault="001E64A9" w:rsidP="005C7BAD">
                            <w:pPr>
                              <w:spacing w:line="280" w:lineRule="exact"/>
                              <w:rPr>
                                <w:rFonts w:hint="eastAsia"/>
                                <w:sz w:val="20"/>
                                <w:szCs w:val="20"/>
                              </w:rPr>
                            </w:pPr>
                            <w:r>
                              <w:rPr>
                                <w:rFonts w:hint="eastAsia"/>
                                <w:sz w:val="20"/>
                                <w:szCs w:val="20"/>
                              </w:rPr>
                              <w:t>≪学習問題≫</w:t>
                            </w:r>
                          </w:p>
                          <w:p w:rsidR="001D6494" w:rsidRDefault="007A5A1E" w:rsidP="002C5672">
                            <w:pPr>
                              <w:spacing w:line="260" w:lineRule="exact"/>
                              <w:ind w:rightChars="630" w:right="1270" w:firstLineChars="100" w:firstLine="192"/>
                              <w:rPr>
                                <w:rFonts w:ascii="ＭＳ 明朝" w:hAnsi="ＭＳ 明朝" w:hint="eastAsia"/>
                                <w:sz w:val="20"/>
                                <w:szCs w:val="20"/>
                              </w:rPr>
                            </w:pPr>
                            <w:r>
                              <w:rPr>
                                <w:rFonts w:ascii="ＭＳ 明朝" w:hAnsi="ＭＳ 明朝" w:hint="eastAsia"/>
                                <w:sz w:val="20"/>
                                <w:szCs w:val="20"/>
                              </w:rPr>
                              <w:t>さるが12ひき</w:t>
                            </w:r>
                            <w:r w:rsidR="001D6494">
                              <w:rPr>
                                <w:rFonts w:ascii="ＭＳ 明朝" w:hAnsi="ＭＳ 明朝" w:hint="eastAsia"/>
                                <w:sz w:val="20"/>
                                <w:szCs w:val="20"/>
                              </w:rPr>
                              <w:t>いました。そこへ</w:t>
                            </w:r>
                            <w:r>
                              <w:rPr>
                                <w:rFonts w:ascii="ＭＳ 明朝" w:hAnsi="ＭＳ 明朝" w:hint="eastAsia"/>
                                <w:sz w:val="20"/>
                                <w:szCs w:val="20"/>
                              </w:rPr>
                              <w:t>6ひきやって</w:t>
                            </w:r>
                            <w:r w:rsidR="001D6494">
                              <w:rPr>
                                <w:rFonts w:ascii="ＭＳ 明朝" w:hAnsi="ＭＳ 明朝" w:hint="eastAsia"/>
                                <w:sz w:val="20"/>
                                <w:szCs w:val="20"/>
                              </w:rPr>
                              <w:t>きました。</w:t>
                            </w:r>
                            <w:r>
                              <w:rPr>
                                <w:rFonts w:ascii="ＭＳ 明朝" w:hAnsi="ＭＳ 明朝" w:hint="eastAsia"/>
                                <w:sz w:val="20"/>
                                <w:szCs w:val="20"/>
                              </w:rPr>
                              <w:t>そのあと4ひきかえりました。</w:t>
                            </w:r>
                          </w:p>
                          <w:p w:rsidR="001E64A9" w:rsidRPr="007E67F6" w:rsidRDefault="007A5A1E" w:rsidP="002C5672">
                            <w:pPr>
                              <w:spacing w:line="260" w:lineRule="exact"/>
                              <w:ind w:firstLineChars="100" w:firstLine="192"/>
                              <w:rPr>
                                <w:rFonts w:ascii="ＭＳ 明朝" w:hAnsi="ＭＳ 明朝" w:hint="eastAsia"/>
                                <w:sz w:val="20"/>
                                <w:szCs w:val="20"/>
                              </w:rPr>
                            </w:pPr>
                            <w:r>
                              <w:rPr>
                                <w:rFonts w:ascii="ＭＳ 明朝" w:hAnsi="ＭＳ 明朝" w:hint="eastAsia"/>
                                <w:sz w:val="20"/>
                                <w:szCs w:val="20"/>
                              </w:rPr>
                              <w:t>さるはなんびき</w:t>
                            </w:r>
                            <w:r w:rsidR="001D6494">
                              <w:rPr>
                                <w:rFonts w:ascii="ＭＳ 明朝" w:hAnsi="ＭＳ 明朝" w:hint="eastAsia"/>
                                <w:sz w:val="20"/>
                                <w:szCs w:val="20"/>
                              </w:rPr>
                              <w:t>になりましたか。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8" style="position:absolute;left:0;text-align:left;margin-left:-20.65pt;margin-top:5.7pt;width:281pt;height:5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izbwIAAN0EAAAOAAAAZHJzL2Uyb0RvYy54bWysVN9v2yAQfp+0/wHxvtpxmia14lRVuk6T&#10;uq1aN+2ZALbRMHgHidP+9TsuP5que5qGJcTB8d333R2eX207yzYagvGu4qOznDPtpFfGNRX//u32&#10;3YyzEIVTwnqnK/6oA79avH0zH/pSF771VmlgCOJCOfQVb2PsyywLstWdCGe+1w4Paw+diGhCkykQ&#10;A6J3Nivy/CIbPKgevNQh4O7N7pAvCL+utYxf6jroyGzFkVukGWhepTlbzEXZgOhbI/c0xD+w6IRx&#10;GPQIdSOiYGswr6A6I8EHX8cz6bvM17WRmjSgmlH+h5qHVvSatGByQn9MU/h/sPLz5h6YURUfnxdT&#10;zpzosEpfMW/CNVaz8Xg6Tkka+lCi70N/D0lm6O+8/BmY88sWHfU1gB9aLRRSGyX/7MWFZAS8ylbD&#10;J68wgFhHT/na1tAlQMwE21JZHo9l0dvIJG6OJxezaY7Vk3g2nVxcFlS3TJSH2z2E+EH7jqVFxQHp&#10;E7rY3IWY2Ijy4ELsvTXq1lhLBjSrpQW2EdgitzRIAIo8dbOODRW/nBQTzoRtsNllBArywi2couU0&#10;/obWmYhtb01X8dnRSZQpg++doqaMwtjdGtlbl6hqamiURBlbI8RDqwamTBI9Gc9mBUcDu7vAdOE4&#10;ZcrAxx8mttRTKcWvtM/y9O3Z+gM6Je8kMBU21XLXE3G72lL7FOliqvPKq0esNIajcuK/ARethyfO&#10;BnxnFQ+/1gI0Z/ajw26ZnheXmNJIBjKG093VYVc4iRAVjyiJlsu4e8TrHkzTYoQRCXL+GjurNlT0&#10;Zzb7fsQ3RHL27z090lObvJ7/SovfAAAA//8DAFBLAwQUAAYACAAAACEAm47tVd8AAAAKAQAADwAA&#10;AGRycy9kb3ducmV2LnhtbEyPwU7DMAyG70i8Q2QkLmhLupUylaYTQiBOm8aGOKeNaSqapEqyrbz9&#10;zAmO9v/p9+dqPdmBnTDE3jsJ2VwAQ9d63btOwsfhdbYCFpNyWg3eoYQfjLCur68qVWp/du942qeO&#10;UYmLpZJgUhpLzmNr0Ko49yM6yr58sCrRGDqugzpTuR34QoiCW9U7umDUiM8G2+/90UooVlt/4C+f&#10;+a4xm2B3b1trxzspb2+mp0dgCaf0B8OvPqlDTU6NPzod2SBhlmdLQinIcmAE3C/EA7CGFktRAK8r&#10;/v+F+gIAAP//AwBQSwECLQAUAAYACAAAACEAtoM4kv4AAADhAQAAEwAAAAAAAAAAAAAAAAAAAAAA&#10;W0NvbnRlbnRfVHlwZXNdLnhtbFBLAQItABQABgAIAAAAIQA4/SH/1gAAAJQBAAALAAAAAAAAAAAA&#10;AAAAAC8BAABfcmVscy8ucmVsc1BLAQItABQABgAIAAAAIQBi1qizbwIAAN0EAAAOAAAAAAAAAAAA&#10;AAAAAC4CAABkcnMvZTJvRG9jLnhtbFBLAQItABQABgAIAAAAIQCbju1V3wAAAAoBAAAPAAAAAAAA&#10;AAAAAAAAAMkEAABkcnMvZG93bnJldi54bWxQSwUGAAAAAAQABADzAAAA1QUAAAAA&#10;">
                <v:shadow on="t" offset="3pt,3pt"/>
                <v:textbox inset="5.85pt,0,5.85pt,0">
                  <w:txbxContent>
                    <w:p w:rsidR="001E64A9" w:rsidRDefault="001E64A9" w:rsidP="005C7BAD">
                      <w:pPr>
                        <w:spacing w:line="280" w:lineRule="exact"/>
                        <w:rPr>
                          <w:rFonts w:hint="eastAsia"/>
                          <w:sz w:val="20"/>
                          <w:szCs w:val="20"/>
                        </w:rPr>
                      </w:pPr>
                      <w:r>
                        <w:rPr>
                          <w:rFonts w:hint="eastAsia"/>
                          <w:sz w:val="20"/>
                          <w:szCs w:val="20"/>
                        </w:rPr>
                        <w:t>≪学習問題≫</w:t>
                      </w:r>
                    </w:p>
                    <w:p w:rsidR="001D6494" w:rsidRDefault="007A5A1E" w:rsidP="002C5672">
                      <w:pPr>
                        <w:spacing w:line="260" w:lineRule="exact"/>
                        <w:ind w:rightChars="630" w:right="1270" w:firstLineChars="100" w:firstLine="192"/>
                        <w:rPr>
                          <w:rFonts w:ascii="ＭＳ 明朝" w:hAnsi="ＭＳ 明朝" w:hint="eastAsia"/>
                          <w:sz w:val="20"/>
                          <w:szCs w:val="20"/>
                        </w:rPr>
                      </w:pPr>
                      <w:r>
                        <w:rPr>
                          <w:rFonts w:ascii="ＭＳ 明朝" w:hAnsi="ＭＳ 明朝" w:hint="eastAsia"/>
                          <w:sz w:val="20"/>
                          <w:szCs w:val="20"/>
                        </w:rPr>
                        <w:t>さるが12ひき</w:t>
                      </w:r>
                      <w:r w:rsidR="001D6494">
                        <w:rPr>
                          <w:rFonts w:ascii="ＭＳ 明朝" w:hAnsi="ＭＳ 明朝" w:hint="eastAsia"/>
                          <w:sz w:val="20"/>
                          <w:szCs w:val="20"/>
                        </w:rPr>
                        <w:t>いました。そこへ</w:t>
                      </w:r>
                      <w:r>
                        <w:rPr>
                          <w:rFonts w:ascii="ＭＳ 明朝" w:hAnsi="ＭＳ 明朝" w:hint="eastAsia"/>
                          <w:sz w:val="20"/>
                          <w:szCs w:val="20"/>
                        </w:rPr>
                        <w:t>6ひきやって</w:t>
                      </w:r>
                      <w:r w:rsidR="001D6494">
                        <w:rPr>
                          <w:rFonts w:ascii="ＭＳ 明朝" w:hAnsi="ＭＳ 明朝" w:hint="eastAsia"/>
                          <w:sz w:val="20"/>
                          <w:szCs w:val="20"/>
                        </w:rPr>
                        <w:t>きました。</w:t>
                      </w:r>
                      <w:r>
                        <w:rPr>
                          <w:rFonts w:ascii="ＭＳ 明朝" w:hAnsi="ＭＳ 明朝" w:hint="eastAsia"/>
                          <w:sz w:val="20"/>
                          <w:szCs w:val="20"/>
                        </w:rPr>
                        <w:t>そのあと4ひきかえりました。</w:t>
                      </w:r>
                    </w:p>
                    <w:p w:rsidR="001E64A9" w:rsidRPr="007E67F6" w:rsidRDefault="007A5A1E" w:rsidP="002C5672">
                      <w:pPr>
                        <w:spacing w:line="260" w:lineRule="exact"/>
                        <w:ind w:firstLineChars="100" w:firstLine="192"/>
                        <w:rPr>
                          <w:rFonts w:ascii="ＭＳ 明朝" w:hAnsi="ＭＳ 明朝" w:hint="eastAsia"/>
                          <w:sz w:val="20"/>
                          <w:szCs w:val="20"/>
                        </w:rPr>
                      </w:pPr>
                      <w:r>
                        <w:rPr>
                          <w:rFonts w:ascii="ＭＳ 明朝" w:hAnsi="ＭＳ 明朝" w:hint="eastAsia"/>
                          <w:sz w:val="20"/>
                          <w:szCs w:val="20"/>
                        </w:rPr>
                        <w:t>さるはなんびき</w:t>
                      </w:r>
                      <w:r w:rsidR="001D6494">
                        <w:rPr>
                          <w:rFonts w:ascii="ＭＳ 明朝" w:hAnsi="ＭＳ 明朝" w:hint="eastAsia"/>
                          <w:sz w:val="20"/>
                          <w:szCs w:val="20"/>
                        </w:rPr>
                        <w:t>になりましたか。</w:t>
                      </w:r>
                    </w:p>
                  </w:txbxContent>
                </v:textbox>
              </v:rect>
            </w:pict>
          </mc:Fallback>
        </mc:AlternateContent>
      </w:r>
      <w:r>
        <w:rPr>
          <w:noProof/>
        </w:rPr>
        <w:drawing>
          <wp:anchor distT="0" distB="0" distL="114300" distR="114300" simplePos="0" relativeHeight="251661312" behindDoc="0" locked="0" layoutInCell="1" allowOverlap="1">
            <wp:simplePos x="0" y="0"/>
            <wp:positionH relativeFrom="column">
              <wp:posOffset>2482850</wp:posOffset>
            </wp:positionH>
            <wp:positionV relativeFrom="paragraph">
              <wp:posOffset>180975</wp:posOffset>
            </wp:positionV>
            <wp:extent cx="784860" cy="587375"/>
            <wp:effectExtent l="0" t="0" r="0" b="0"/>
            <wp:wrapNone/>
            <wp:docPr id="3426" name="図 3426" descr="j03438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 descr="j034385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4595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3424"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1E64A9" w:rsidRDefault="001E64A9" w:rsidP="002F27F0">
                            <w:pPr>
                              <w:spacing w:line="200" w:lineRule="exact"/>
                              <w:rPr>
                                <w:rFonts w:hint="eastAsia"/>
                                <w:sz w:val="20"/>
                                <w:szCs w:val="20"/>
                              </w:rPr>
                            </w:pPr>
                            <w:r>
                              <w:rPr>
                                <w:rFonts w:hint="eastAsia"/>
                                <w:sz w:val="20"/>
                                <w:szCs w:val="20"/>
                              </w:rPr>
                              <w:t>≪学習問題≫</w:t>
                            </w:r>
                          </w:p>
                          <w:p w:rsidR="001E64A9" w:rsidRPr="007E67F6" w:rsidRDefault="001E64A9"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8" o:spid="_x0000_s1029" style="position:absolute;left:0;text-align:left;margin-left:274.5pt;margin-top:-8.5pt;width:234pt;height:8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KobwIAAOYEAAAOAAAAZHJzL2Uyb0RvYy54bWysVF1v0zAUfUfiP1h+Z0nTlqVR02nqGEIa&#10;MFEQz67tJBaOba7dpuPXc+12XcZ4QjhS5Jt7fe7HOc7y6tBrspfglTU1nVzklEjDrVCmrem3r7dv&#10;Skp8YEYwbY2s6YP09Gr1+tVycJUsbGe1kEAQxPhqcDXtQnBVlnneyZ75C+ukQWdjoWcBTWgzAWxA&#10;9F5nRZ6/zQYLwoHl0nv8enN00lXCbxrJw+em8TIQXVOsLaQ3pPc2vrPVklUtMNcpfiqD/UMVPVMG&#10;k56hblhgZAfqBVSvOFhvm3DBbZ/ZplFcph6wm0n+RzebjjmZesHheHcek/9/sPzT/h6IEjWdzooZ&#10;JYb1yNIXnBszrZZkWpRlHNLgfIWxG3cPsU3v7iz/4Ymx6w4D5TWAHTrJBJY2ifHZswPR8HiUbIeP&#10;VmACtgs2zevQQB8BcRLkkGh5ONMiD4Fw/FgsLidljuxx9E3y6WK2mKccrHo87sCH99L2JG5qClh/&#10;gmf7Ox9iOax6DEnlW63ErdI6GdBu1xrInqFGbtM6oftxmDZkqOliXswpYbpFtfMAKcmzMD9Gy9P6&#10;G1qvAupeq76m2BquGMSqOMJ3RqR9YEof91i9NtEtk6KxpWjYHUJsOjEQoWLT82lZFhQNlHdxeQQd&#10;VUrAhu8qdElUccYvei/z+JyqPaOn4Y0SJ2YjmUdRhMP2cNRPPBiJ3lrxgFRjusQn/hxw01n4RcmA&#10;F62m/ueOgaREfzAol8tZgXSSkAwUYSQaxp7t2MMMR6iaBiQhbdfheJt3DlTbYaZJaszYa5RYoxL5&#10;T1WdhImXKbV1uvjxto7tFPX0e1r9Bg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Z6ISqG8CAADmBAAADgAAAAAAAAAA&#10;AAAAAAAuAgAAZHJzL2Uyb0RvYy54bWxQSwECLQAUAAYACAAAACEA3yb0e+AAAAAMAQAADwAAAAAA&#10;AAAAAAAAAADJBAAAZHJzL2Rvd25yZXYueG1sUEsFBgAAAAAEAAQA8wAAANYFAAAAAA==&#10;">
                <v:shadow on="t" offset="3pt,3pt"/>
                <v:textbox inset="5.85pt,.95mm,5.85pt,.95mm">
                  <w:txbxContent>
                    <w:p w:rsidR="001E64A9" w:rsidRDefault="001E64A9" w:rsidP="002F27F0">
                      <w:pPr>
                        <w:spacing w:line="200" w:lineRule="exact"/>
                        <w:rPr>
                          <w:rFonts w:hint="eastAsia"/>
                          <w:sz w:val="20"/>
                          <w:szCs w:val="20"/>
                        </w:rPr>
                      </w:pPr>
                      <w:r>
                        <w:rPr>
                          <w:rFonts w:hint="eastAsia"/>
                          <w:sz w:val="20"/>
                          <w:szCs w:val="20"/>
                        </w:rPr>
                        <w:t>≪学習問題≫</w:t>
                      </w:r>
                    </w:p>
                    <w:p w:rsidR="001E64A9" w:rsidRPr="007E67F6" w:rsidRDefault="001E64A9"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noProof/>
        </w:rPr>
        <w:drawing>
          <wp:anchor distT="0" distB="0" distL="114300" distR="114300" simplePos="0" relativeHeight="251660288" behindDoc="0" locked="0" layoutInCell="1" allowOverlap="1">
            <wp:simplePos x="0" y="0"/>
            <wp:positionH relativeFrom="column">
              <wp:posOffset>2368550</wp:posOffset>
            </wp:positionH>
            <wp:positionV relativeFrom="paragraph">
              <wp:posOffset>0</wp:posOffset>
            </wp:positionV>
            <wp:extent cx="379730" cy="558165"/>
            <wp:effectExtent l="0" t="0" r="0" b="0"/>
            <wp:wrapNone/>
            <wp:docPr id="3425" name="図 3425" descr="j0397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descr="j03973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7973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0244DD" w:rsidRDefault="00E224D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697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95"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2F27F0" w:rsidRDefault="001E64A9"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9" o:spid="_x0000_s1030" style="position:absolute;left:0;text-align:left;margin-left:274.55pt;margin-top:81.65pt;width:235.55pt;height:6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OeyAIAAKEFAAAOAAAAZHJzL2Uyb0RvYy54bWysVFFv2jAQfp+0/2D5nSaBACFqqCiFaVK3&#10;VeumPZvEIdYcO7MNCZv233e+AKXrHqZpIEW++PL5++4+3/VNV0uy58YKrTIaXYWUcJXrQqhtRj9/&#10;Wg8SSqxjqmBSK57RA7f0Zv761XXbpHyoKy0LbgiAKJu2TUYr55o0CGxe8ZrZK91wBZulNjVzEJpt&#10;UBjWAnotg2EYToJWm6IxOufWwtu7fpPOEb8see4+lKXljsiMAjeHT4PPjX8G82uWbg1rKpEfabB/&#10;YFEzoeDQM9Qdc4zsjHgBVYvcaKtLd5XrOtBlKXKOGkBNFP6m5rFiDUctUBzbnMtk/x9s/n7/YIgo&#10;MjobU6JYDT36CFVjais5GQ2TmS9R29gUMh+bB+NF2uZe518tUXpZQSJfGKPbirMCiEU+P3j2gQ8s&#10;fEo27TtdwAFs5zRWqytN7QGhDqTDphzOTeGdIzm8HM5mUZwAuRz2ppPRLBzjESw9fd0Y695wXRO/&#10;yKgB+ojO9vfWeTYsPaUgey1FsRZSYmC2m6U0ZM/AIGv8HdHtZZpUpAVtcHaI0M827SVGiL8/YdTC&#10;gdWlqDOanJNY6uu2UgUa0TEh+zVwlsoT5GjiXghEnYMlvofyoMF+LNbjcBqPksF0Oh4N4tEqHNwm&#10;6+VgsYwmk+nqdnm7in561lGcVqIouFohpj35PYr/zk/Hm9c79ez4M0HPSu9A42NVtKQQvhfjUZIM&#10;KQRw5YbTXjVhcguzIneGEqPdF+EqNLrvvMd4Vs4k9P9jOc/o2NOLg4MX2vqMDkoFlTxVDW3pndg7&#10;2nWbDq0fe3zv0o0uDuBTYIVmhLkGi0qb75S0MCMyar/tmOGUyLcKvD6Nh/7WOAzGY+gqKLrc2WAw&#10;imFSUcJUDlAZdafl0vWDaNcYsa3gpAj1K72A+1EKtO4TK1DiA5gDqOk4s/yguYwx62myzn8B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C5SdOeyAIAAKEFAAAOAAAAAAAAAAAAAAAAAC4CAABkcnMvZTJvRG9jLnhtbFBL&#10;AQItABQABgAIAAAAIQBkVb7G4AAAAAwBAAAPAAAAAAAAAAAAAAAAACIFAABkcnMvZG93bnJldi54&#10;bWxQSwUGAAAAAAQABADzAAAALwYAAAAA&#10;" strokeweight="1.5pt">
                <v:shadow offset="3pt,3pt"/>
                <v:textbox inset="5.85pt,1.55mm,5.85pt,.95mm">
                  <w:txbxContent>
                    <w:p w:rsidR="001E64A9" w:rsidRPr="002F27F0" w:rsidRDefault="001E64A9"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E224D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4800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30"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1"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3B19FF" w:rsidRDefault="001E64A9"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2" name="Group 3312"/>
                        <wpg:cNvGrpSpPr>
                          <a:grpSpLocks/>
                        </wpg:cNvGrpSpPr>
                        <wpg:grpSpPr bwMode="auto">
                          <a:xfrm>
                            <a:off x="6839" y="3698"/>
                            <a:ext cx="4320" cy="10294"/>
                            <a:chOff x="6839" y="3398"/>
                            <a:chExt cx="4320" cy="10566"/>
                          </a:xfrm>
                        </wpg:grpSpPr>
                        <wps:wsp>
                          <wps:cNvPr id="33"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52" name="Group 3361"/>
                        <wpg:cNvGrpSpPr>
                          <a:grpSpLocks/>
                        </wpg:cNvGrpSpPr>
                        <wpg:grpSpPr bwMode="auto">
                          <a:xfrm>
                            <a:off x="6634" y="3896"/>
                            <a:ext cx="4706" cy="9825"/>
                            <a:chOff x="6634" y="3896"/>
                            <a:chExt cx="4706" cy="9825"/>
                          </a:xfrm>
                        </wpg:grpSpPr>
                        <wps:wsp>
                          <wps:cNvPr id="53"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8"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0"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1"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2"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3"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4"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65" o:spid="_x0000_s1031" style="position:absolute;left:0;text-align:left;margin-left:274.45pt;margin-top:148pt;width:235.55pt;height:515.7pt;z-index:25164800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kvNAoAAI/5AAAOAAAAZHJzL2Uyb0RvYy54bWzsnV+Po8gVxd8j5Tsg3j2mKP5a41712N2j&#10;SJNkldkozzTGNooNDtDjnqzy3XOrCrBd3c5O7zaFsnNmpBlsYwwXfvcWh8Pl/Q9P+531JavqvCzm&#10;Nnvn2FZWpOUqLzZz++8/3U8i26qbpFglu7LI5vbXrLZ/uPnjH94fD7PMLbflbpVVFi2kqGfHw9ze&#10;Ns1hNp3W6TbbJ/W78pAV9OG6rPZJQy+rzXRVJUda+n43dR0nmB7LanWoyjSra3p3qT60b+Ty1+ss&#10;bf66XtdZY+3mNq1bI/+t5L8P4t/pzftktqmSwzZP29VIfsVa7JO8oB/tF7VMmsR6rPJni9rnaVXW&#10;5bp5l5b7able52kmt4G2hjna1nysyseD3JbN7Lg59GGi0Gpx+tWLTf/y5cfKyldzm1N4imRP+0j+&#10;rMV54IvwHA+bGc31sTp8PvxYqW2kyU9l+s+aPp7qn4vXGzWz9XD8c7miJSaPTSnD87Su9mIRtOHW&#10;k9wLX/u9kD01VkpvunHMvMi3rZQ+C3wv5nG7n9It7UzxvSDgnm3RxzwII7UP0+1d+30vZEx9mTmc&#10;eeLjaTJTvyzXtl07sWl00NWnuNa/La6ft8khk7urFhHr4koro+L6Nzoak2Kzyyzuqk0SK0BzdoGt&#10;VVStolxsacbstqrK4zZLVrRiTG7HxRfEi5r2yS+GmcIVa+Hqgu2FTtAFy43ii2Als0NVNx+zcm+J&#10;ibld0QbI3Zh8+VQ3Kq7dLGKv1uUuX93nu518UW0eFrvK+pIQevfyT7v0i9l2hXWc27Hv0g5PdhtK&#10;ImlTyR+5mK0+X5oj/7y0tH3eUDrZ5fu5HfUzJTMRw7tiRWuczJok36lpOip2hXgrk4lCbRK9empo&#10;Ur5PR5SE+Ofbe98JPR5NwtDnE4/fOZMP0f1icrtgQRDefVh8uGP/EWvNvNk2X62y4k4us+5yCvO+&#10;7dhqs5vKBn1W6VdQrFX5SNv4ebs6Wqtc7BWfR5Fr0wtKa26otvoslFZVNv/Im608OgVsYhkX4Ywc&#10;8bcNZ790Sc3ZD0+fbZua44lCRZHsokaEqaNS4dU8PTzJ9NLmknr2UK6+0jFLayX5p9pBE9uy+rdt&#10;HSkPz+36X49JldnW7k8FHfd+wAKRuOULmqjkROi5MR0wD927SZHSIuZ2QweRnFw0Ksk/Hqp8s6Vf&#10;YHK7i/KWUtE6lwevWFO1NrQF4gXlApXvZIboU18HMgX5MkEyVwRNT4CiCLxVggyinty4TXQ9udyl&#10;cIgcyRw3lmkumZ0yZP9F3n3xLEOefdUPgnbPj5cheRfYT3khkyNXcZXJcVGoqpM+FW3V6fOjPKR/&#10;+nqgCnORHtVXugPxF9Nj6IRtevScNo5dkPsI+548gPtC8iw37mjV5SF2JTcWpUiMMgOplMdZ6CsW&#10;r2bNOBB/291zkQ5F1l0m9VZl1xVNibmSGQ0Y2jT3m1Ne7MR30V3kTTw3uJt4znI5ub1feJPgnlZ8&#10;yZeLxVJLeWID3ybf9cE6SzqqrqhMIzZV7CIk51TVqrM4tYWnS8rd/7KkaclZJT86cM6zn4khEQ3e&#10;VCbtgJfYCWBpNGQAeM4A/LMxDoB/dmL2exuNjQY8jdUuge+Hg2aA930AD+AvpKUXJRMAT6Lbi5ER&#10;OttLGtUV0YNEhUvg5TDWXIUPYwAP4AG8FDRMDOlDHfjQ6Dl85HRCCc7hT2fGGNJjSE8199uk51dW&#10;eLqwd1nhpT5prMJHLkS759cpADyAHwp4GlBfAi+vFpoD3odoB+Av7SEvnqniHP5tzuE9uvh1Djx3&#10;5DVic8CHEO0APIBXpgQD5/Be71RSl+W4I6+qmwM+hmgH4AG8OeB7R1MHfGtoMnQdPnYh2gF4AG8O&#10;eM1pxx2zTrvY60U7OpmXjjU47X6GaAfRbiDRztOcdlwZXI0N6eOwF+0AfG9YBfAAfijgNacdd8w6&#10;7eIYoh2G9BjSmxvSa047Tvfz0cDaWIVnDoNqB+JBvDniNasdd8xa7ZjjQbYD8SDeHPGa1447Zr12&#10;zAl63Q53yOI0XrZmgfdG9awZxF3raWY77pg12zEn7oU7EA/iQfzQbYJ83W3HzLrtGGOdctd3DMG1&#10;OVybe96tDP7at/HX+rrdjtqWmVTuTr2FcMscbplT/Ra/10E9NcBpuxb+jwZgfm+X6zsktsQO1yHx&#10;1OkwUp2gVOMj0Sfx1Lovjqh7nnTTnPp/9R0S+++d9f/qm/513+z7Wp0CIbpuiasIgzdI9HVTEjN7&#10;BeObQty1x+saWHZtD9vOiOj+VaD71/9Za8axmgH5uieJmb1+0fPuMS4zzUspFbyj25/qJf27acU6&#10;Gu+6JYmZvXpx4p2H4L3tmQkLIiyIA1kQfd2RpJy/xhxJJ96pdfTlTQanUybUd9R31Pc36fXn634k&#10;6ktuVMfspA56aAR4R32/ps7jusW1yLyu85evu5Fcw9ctOt5957okivqO+o76/jb1XfciuWa7BPTj&#10;eZ8eSYXxvHrmBc7fcf4+0Pm7eNzSRd8v12yTgBPvPvS67hk34B28D8W77kNyzT6N58R7BL0OvIvH&#10;vn6vNiShkQ/utwl6G1Pb9UuZh8zr84EDvQ68g/eBH0Ac6P46V55Fj8C7C70OvIP3oXnX/XXuSP66&#10;wIdeB97B+9C86/46dyR/XRBCrwPv4H1o3nV/nWu2N0Cv1wVxLDMN/PM27hPGfcKzofR53V/HR/LX&#10;hS4H7/DXQZ+3nvYD9v4JdH8dH8lfF3oheAfv4H1g3nV/HR/JXxeG6s48jOcxnk8xnh9qPB/q/jo+&#10;kr8ujMnKL9uGdI2+cH/cxHODu4nnLJfwz8M/f8WJ9Lr7ZULdX8dH8tdFDHod9Hno8wPr86Hur+Nm&#10;H8HT6/ORB70OvIP3oXnX/XXK9WLeXxcF0OvAO3gfmnfdX8dH8tdFMfQ68A7eh+Zd99epUbX5+h4z&#10;6HXgHbwPzbvur6On3Y3Szyp+9iAO6PPQ5/fTcr3O02yKflbXnAmv1Od1f503kr8uDqDXob6jvg9d&#10;33V/nTeSvy6OoNeBd/A+NO+6v84byV/HHAbBDsAD+IGBj3SDnTeSwY45PJBjCzhq4aiFo5Z6Wx0G&#10;eVp2pDvsvJEcdswJHACPW2auCVOQ7K5F5nWSXaRb7LyRLHbMiZR6gAqPCo8KP1yF1z123kg97BgR&#10;jwqPCn+tjqHCX4vMKyu8brLzRjLZMcbV821Q4VHhUeGHq/C6y86T96aad9kx5kO0g0oPlX5olV63&#10;2Xkj2ezoohxEOwAP4IcGXvfZ+SP57JjrQLQD8AB+aOB1o50/ktGOuS5EOwAP4IcGXnfa+WM57Vwf&#10;oh2AB/ADAx/rTjt/LKedG0K0A/AAfmjgdaedP5bTjjsQ7QA8gB8aeN1p54/ltOMuRDsAD+CHBl53&#10;2qlnNI9wHZ57EO0APIAfGnjdaaeaTI0BfAjRDsB/z8BPj4fNbFMdPh9u3svp40ZMJfRectjm6TJp&#10;kvPXcq5Z5pbbcrfKqpv/AgAA//8DAFBLAwQUAAYACAAAACEAFvFbROIAAAANAQAADwAAAGRycy9k&#10;b3ducmV2LnhtbEyPTUvDQBCG74L/YRnBm90k/bCN2ZRS1FMRbAXxts1Ok9DsbMhuk/TfOz3pbV7m&#10;4f3I1qNtRI+drx0piCcRCKTCmZpKBV+Ht6clCB80Gd04QgVX9LDO7+8ynRo30Cf2+1AKNiGfagVV&#10;CG0qpS8qtNpPXIvEv5PrrA4su1KaTg9sbhuZRNFCWl0TJ1S6xW2FxXl/sQreBz1spvFrvzufttef&#10;w/zjexejUo8P4+YFRMAx/MFwq8/VIedOR3ch40WjYD5brhhVkKwWPOpGRJwI4sjXNHmegcwz+X9F&#10;/gsAAP//AwBQSwECLQAUAAYACAAAACEAtoM4kv4AAADhAQAAEwAAAAAAAAAAAAAAAAAAAAAAW0Nv&#10;bnRlbnRfVHlwZXNdLnhtbFBLAQItABQABgAIAAAAIQA4/SH/1gAAAJQBAAALAAAAAAAAAAAAAAAA&#10;AC8BAABfcmVscy8ucmVsc1BLAQItABQABgAIAAAAIQBSBfkvNAoAAI/5AAAOAAAAAAAAAAAAAAAA&#10;AC4CAABkcnMvZTJvRG9jLnhtbFBLAQItABQABgAIAAAAIQAW8VtE4gAAAA0BAAAPAAAAAAAAAAAA&#10;AAAAAI4MAABkcnMvZG93bnJldi54bWxQSwUGAAAAAAQABADzAAAAnQ0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tfxQAAANsAAAAPAAAAZHJzL2Rvd25yZXYueG1sRI9Ba8JA&#10;FITvBf/D8oTe6sYWikRXEUGQXkStJsdn9pnEZN+G7KrRX98VCh6HmfmGmcw6U4srta60rGA4iEAQ&#10;Z1aXnCv43S0/RiCcR9ZYWyYFd3Iwm/beJhhre+MNXbc+FwHCLkYFhfdNLKXLCjLoBrYhDt7JtgZ9&#10;kG0udYu3ADe1/Iyib2mw5LBQYEOLgrJqezEKFj+PY7KvDunovN6nm/SePKhKlHrvd/MxCE+df4X/&#10;2yut4GsIzy/hB8jpHwAAAP//AwBQSwECLQAUAAYACAAAACEA2+H2y+4AAACFAQAAEwAAAAAAAAAA&#10;AAAAAAAAAAAAW0NvbnRlbnRfVHlwZXNdLnhtbFBLAQItABQABgAIAAAAIQBa9CxbvwAAABUBAAAL&#10;AAAAAAAAAAAAAAAAAB8BAABfcmVscy8ucmVsc1BLAQItABQABgAIAAAAIQBk8ZtfxQAAANsAAAAP&#10;AAAAAAAAAAAAAAAAAAcCAABkcnMvZG93bnJldi54bWxQSwUGAAAAAAMAAwC3AAAA+QIAAAAA&#10;">
                  <v:shadow offset="3pt,3pt"/>
                  <v:textbox inset="1.56mm,0,5.85pt,0">
                    <w:txbxContent>
                      <w:p w:rsidR="001E64A9" w:rsidRPr="003B19FF" w:rsidRDefault="001E64A9"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vvAAAANsAAAAPAAAAZHJzL2Rvd25yZXYueG1sRE9LCsIw&#10;EN0L3iGM4E5TFVSqUVQU3HTh5wBDM7bFZlKSWOvtzUJw+Xj/9bYztWjJ+cqygsk4AUGcW11xoeB+&#10;O42WIHxA1lhbJgUf8rDd9HtrTLV984XaayhEDGGfooIyhCaV0uclGfRj2xBH7mGdwRChK6R2+I7h&#10;ppbTJJlLgxXHhhIbOpSUP68voyBzusn4ll2ep2OX7Gf6MV2YVqnhoNutQATqwl/8c5+1gmUcG7/E&#10;HyA3XwAAAP//AwBQSwECLQAUAAYACAAAACEA2+H2y+4AAACFAQAAEwAAAAAAAAAAAAAAAAAAAAAA&#10;W0NvbnRlbnRfVHlwZXNdLnhtbFBLAQItABQABgAIAAAAIQBa9CxbvwAAABUBAAALAAAAAAAAAAAA&#10;AAAAAB8BAABfcmVscy8ucmVsc1BLAQItABQABgAIAAAAIQDF8rgvvAAAANsAAAAPAAAAAAAAAAAA&#10;AAAAAAcCAABkcnMvZG93bnJldi54bWxQSwUGAAAAAAMAAwC3AAAA8A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20wgAAANsAAAAPAAAAZHJzL2Rvd25yZXYueG1sRI/disIw&#10;FITvhX2HcATvNFVB3a6prMsK3vTCnwc4NMe2tDkpSazdt98IgpfDzHzDbHeDaUVPzteWFcxnCQji&#10;wuqaSwXXy2G6AeEDssbWMin4Iw+77GO0xVTbB5+oP4dSRAj7FBVUIXSplL6oyKCf2Y44ejfrDIYo&#10;XSm1w0eEm1YukmQlDdYcFyrs6KeiojnfjYLc6S7nS35qDr9Dsl/q22JteqUm4+H7C0SgIbzDr/ZR&#10;K9h8wvNL/AEy+wcAAP//AwBQSwECLQAUAAYACAAAACEA2+H2y+4AAACFAQAAEwAAAAAAAAAAAAAA&#10;AAAAAAAAW0NvbnRlbnRfVHlwZXNdLnhtbFBLAQItABQABgAIAAAAIQBa9CxbvwAAABUBAAALAAAA&#10;AAAAAAAAAAAAAB8BAABfcmVscy8ucmVsc1BLAQItABQABgAIAAAAIQCqvh20wgAAANsAAAAPAAAA&#10;AAAAAAAAAAAAAAcCAABkcnMvZG93bnJldi54bWxQSwUGAAAAAAMAAwC3AAAA9gI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0wAAAANsAAAAPAAAAZHJzL2Rvd25yZXYueG1sRE/NasJA&#10;EL4LfYdlCt500xSqTV2DlgZ6ycHYBxiyYxLMzobdbRLf3j0IHj++/10+m16M5HxnWcHbOgFBXFvd&#10;caPg71ystiB8QNbYWyYFN/KQ718WO8y0nfhEYxUaEUPYZ6igDWHIpPR1Swb92g7EkbtYZzBE6Bqp&#10;HU4x3PQyTZIPabDj2NDiQN8t1dfq3ygonR5KPpena/EzJ8d3fUk3ZlRq+TofvkAEmsNT/HD/agWf&#10;cX38En+A3N8BAAD//wMAUEsBAi0AFAAGAAgAAAAhANvh9svuAAAAhQEAABMAAAAAAAAAAAAAAAAA&#10;AAAAAFtDb250ZW50X1R5cGVzXS54bWxQSwECLQAUAAYACAAAACEAWvQsW78AAAAVAQAACwAAAAAA&#10;AAAAAAAAAAAfAQAAX3JlbHMvLnJlbHNQSwECLQAUAAYACAAAACEAvl0i9MAAAADbAAAADwAAAAAA&#10;AAAAAAAAAAAHAgAAZHJzL2Rvd25yZXYueG1sUEsFBgAAAAADAAMAtwAAAPQCA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dvwgAAANsAAAAPAAAAZHJzL2Rvd25yZXYueG1sRI9Bi8Iw&#10;FITvgv8hvAVvmqqgbrdRdFnBSw/q/oBH82xLm5eSxNr99xtB8DjMzDdMthtMK3pyvrasYD5LQBAX&#10;VtdcKvi9HqcbED4ga2wtk4I/8rDbjkcZpto++Ez9JZQiQtinqKAKoUul9EVFBv3MdsTRu1lnMETp&#10;SqkdPiLctHKRJCtpsOa4UGFH3xUVzeVuFOROdzlf83Nz/BmSw1LfFmvTKzX5GPZfIAIN4R1+tU9a&#10;weccnl/iD5DbfwAAAP//AwBQSwECLQAUAAYACAAAACEA2+H2y+4AAACFAQAAEwAAAAAAAAAAAAAA&#10;AAAAAAAAW0NvbnRlbnRfVHlwZXNdLnhtbFBLAQItABQABgAIAAAAIQBa9CxbvwAAABUBAAALAAAA&#10;AAAAAAAAAAAAAB8BAABfcmVscy8ucmVsc1BLAQItABQABgAIAAAAIQDREYdvwgAAANsAAAAPAAAA&#10;AAAAAAAAAAAAAAcCAABkcnMvZG93bnJldi54bWxQSwUGAAAAAAMAAwC3AAAA9gI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kYwwAAANsAAAAPAAAAZHJzL2Rvd25yZXYueG1sRI/BasMw&#10;EETvhfyD2EBvtRwX2saJEtIQQy8+OO4HLNbGNrFWRlId5++jQqHHYWbeMNv9bAYxkfO9ZQWrJAVB&#10;3Fjdc6vguy5ePkD4gKxxsEwK7uRhv1s8bTHX9sYVTefQighhn6OCLoQxl9I3HRn0iR2Jo3exzmCI&#10;0rVSO7xFuBlklqZv0mDPcaHDkY4dNdfzj1FQOj2WXJfVtTjN6eervmTvZlLqeTkfNiACzeE//Nf+&#10;0grWGfx+iT9A7h4AAAD//wMAUEsBAi0AFAAGAAgAAAAhANvh9svuAAAAhQEAABMAAAAAAAAAAAAA&#10;AAAAAAAAAFtDb250ZW50X1R5cGVzXS54bWxQSwECLQAUAAYACAAAACEAWvQsW78AAAAVAQAACwAA&#10;AAAAAAAAAAAAAAAfAQAAX3JlbHMvLnJlbHNQSwECLQAUAAYACAAAACEAIcMZGMMAAADbAAAADwAA&#10;AAAAAAAAAAAAAAAHAgAAZHJzL2Rvd25yZXYueG1sUEsFBgAAAAADAAMAtwAAAPcCA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yDwgAAANsAAAAPAAAAZHJzL2Rvd25yZXYueG1sRI9Bi8Iw&#10;FITvgv8hPGFvmq6Cut1G2ZUVvPSg7g94NM+2tHkpSaz13xtB8DjMzDdMth1MK3pyvras4HOWgCAu&#10;rK65VPB/3k/XIHxA1thaJgV38rDdjEcZptre+Ej9KZQiQtinqKAKoUul9EVFBv3MdsTRu1hnMETp&#10;Sqkd3iLctHKeJEtpsOa4UGFHu4qK5nQ1CnKnu5zP+bHZ/w3J70Jf5ivTK/UxGX6+QQQawjv8ah+0&#10;gq8FPL/EHyA3DwAAAP//AwBQSwECLQAUAAYACAAAACEA2+H2y+4AAACFAQAAEwAAAAAAAAAAAAAA&#10;AAAAAAAAW0NvbnRlbnRfVHlwZXNdLnhtbFBLAQItABQABgAIAAAAIQBa9CxbvwAAABUBAAALAAAA&#10;AAAAAAAAAAAAAB8BAABfcmVscy8ucmVsc1BLAQItABQABgAIAAAAIQBOj7yDwgAAANsAAAAPAAAA&#10;AAAAAAAAAAAAAAcCAABkcnMvZG93bnJldi54bWxQSwUGAAAAAAMAAwC3AAAA9gI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T3wgAAANsAAAAPAAAAZHJzL2Rvd25yZXYueG1sRI/disIw&#10;FITvF3yHcIS9W1N/WLUaRWUFb3pR9QEOzbEtNiclibX79htB2MthZr5h1tveNKIj52vLCsajBARx&#10;YXXNpYLr5fi1AOEDssbGMin4JQ/bzeBjjam2T86pO4dSRAj7FBVUIbSplL6oyKAf2ZY4ejfrDIYo&#10;XSm1w2eEm0ZOkuRbGqw5LlTY0qGi4n5+GAWZ023Glyy/H3/6ZD/Vt8ncdEp9DvvdCkSgPvyH3+2T&#10;VrCcwetL/AFy8wcAAP//AwBQSwECLQAUAAYACAAAACEA2+H2y+4AAACFAQAAEwAAAAAAAAAAAAAA&#10;AAAAAAAAW0NvbnRlbnRfVHlwZXNdLnhtbFBLAQItABQABgAIAAAAIQBa9CxbvwAAABUBAAALAAAA&#10;AAAAAAAAAAAAAB8BAABfcmVscy8ucmVsc1BLAQItABQABgAIAAAAIQDBZiT3wgAAANsAAAAPAAAA&#10;AAAAAAAAAAAAAAcCAABkcnMvZG93bnJldi54bWxQSwUGAAAAAAMAAwC3AAAA9gIAAAAA&#10;" strokecolor="#969696" strokeweight=".25pt">
                    <v:stroke dashstyle="dash"/>
                    <v:shadow offset="3pt,3pt"/>
                  </v:line>
                </v:group>
                <w10:wrap anchory="margin"/>
              </v:group>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simplePos x="0" y="0"/>
                <wp:positionH relativeFrom="column">
                  <wp:posOffset>-267970</wp:posOffset>
                </wp:positionH>
                <wp:positionV relativeFrom="paragraph">
                  <wp:posOffset>167005</wp:posOffset>
                </wp:positionV>
                <wp:extent cx="3601720" cy="555625"/>
                <wp:effectExtent l="13970" t="10795" r="13335" b="5080"/>
                <wp:wrapNone/>
                <wp:docPr id="29"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55562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FB0A96" w:rsidRDefault="001E64A9" w:rsidP="00493C65">
                            <w:pPr>
                              <w:spacing w:line="260" w:lineRule="exact"/>
                              <w:ind w:leftChars="7" w:left="14"/>
                              <w:rPr>
                                <w:rFonts w:ascii="ＭＳ 明朝" w:hAnsi="ＭＳ 明朝" w:hint="eastAsia"/>
                                <w:color w:val="000000"/>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FB0A96" w:rsidRPr="00FB0A96">
                              <w:rPr>
                                <w:rFonts w:ascii="ＭＳ 明朝" w:hAnsi="ＭＳ 明朝" w:hint="eastAsia"/>
                                <w:sz w:val="20"/>
                                <w:szCs w:val="20"/>
                              </w:rPr>
                              <w:t>たし算とひき算の両方が入っていて，</w:t>
                            </w:r>
                            <w:r w:rsidR="0071562C">
                              <w:rPr>
                                <w:rFonts w:ascii="ＭＳ 明朝" w:hAnsi="ＭＳ 明朝" w:hint="eastAsia"/>
                                <w:sz w:val="20"/>
                                <w:szCs w:val="20"/>
                              </w:rPr>
                              <w:t>まとめにくい</w:t>
                            </w:r>
                            <w:r w:rsidR="00FB0A96" w:rsidRPr="00FB0A96">
                              <w:rPr>
                                <w:rFonts w:ascii="ＭＳ 明朝" w:hAnsi="ＭＳ 明朝" w:hint="eastAsia"/>
                                <w:sz w:val="20"/>
                                <w:szCs w:val="20"/>
                              </w:rPr>
                              <w:t>。</w:t>
                            </w:r>
                            <w:r w:rsidR="00FB0A96" w:rsidRPr="00FB0A96">
                              <w:rPr>
                                <w:rFonts w:ascii="ＭＳ 明朝" w:hAnsi="ＭＳ 明朝" w:hint="eastAsia"/>
                                <w:color w:val="000000"/>
                                <w:sz w:val="20"/>
                                <w:szCs w:val="20"/>
                              </w:rPr>
                              <w:t xml:space="preserve"> </w:t>
                            </w:r>
                          </w:p>
                          <w:p w:rsidR="001E64A9" w:rsidRDefault="001E64A9" w:rsidP="00493C65">
                            <w:pPr>
                              <w:spacing w:line="260" w:lineRule="exact"/>
                              <w:ind w:firstLineChars="508" w:firstLine="973"/>
                              <w:rPr>
                                <w:rFonts w:ascii="ＭＳ 明朝" w:hAnsi="ＭＳ 明朝" w:hint="eastAsia"/>
                                <w:sz w:val="20"/>
                                <w:szCs w:val="20"/>
                              </w:rPr>
                            </w:pPr>
                            <w:r w:rsidRPr="00FB0A96">
                              <w:rPr>
                                <w:rFonts w:ascii="ＭＳ 明朝" w:hAnsi="ＭＳ 明朝" w:hint="eastAsia"/>
                                <w:color w:val="000000"/>
                                <w:sz w:val="20"/>
                                <w:szCs w:val="20"/>
                              </w:rPr>
                              <w:t>→</w:t>
                            </w:r>
                            <w:r w:rsidR="00FB0A96" w:rsidRPr="00FB0A96">
                              <w:rPr>
                                <w:rFonts w:ascii="ＭＳ 明朝" w:hAnsi="ＭＳ 明朝" w:hint="eastAsia"/>
                                <w:sz w:val="20"/>
                                <w:szCs w:val="20"/>
                              </w:rPr>
                              <w:t>問題文の通りに</w:t>
                            </w:r>
                            <w:r w:rsidR="00FB0A96">
                              <w:rPr>
                                <w:rFonts w:ascii="ＭＳ 明朝" w:hAnsi="ＭＳ 明朝" w:hint="eastAsia"/>
                                <w:sz w:val="20"/>
                                <w:szCs w:val="20"/>
                              </w:rPr>
                              <w:t>，</w:t>
                            </w:r>
                            <w:r w:rsidR="00FB0A96" w:rsidRPr="00FB0A96">
                              <w:rPr>
                                <w:rFonts w:ascii="ＭＳ 明朝" w:hAnsi="ＭＳ 明朝" w:hint="eastAsia"/>
                                <w:sz w:val="20"/>
                                <w:szCs w:val="20"/>
                              </w:rPr>
                              <w:t>順に計算</w:t>
                            </w:r>
                            <w:r w:rsidR="00FB0A96">
                              <w:rPr>
                                <w:rFonts w:ascii="ＭＳ 明朝" w:hAnsi="ＭＳ 明朝" w:hint="eastAsia"/>
                                <w:sz w:val="20"/>
                                <w:szCs w:val="20"/>
                              </w:rPr>
                              <w:t>していけば</w:t>
                            </w:r>
                            <w:r w:rsidR="00FB0A96" w:rsidRPr="00FB0A96">
                              <w:rPr>
                                <w:rFonts w:ascii="ＭＳ 明朝" w:hAnsi="ＭＳ 明朝" w:hint="eastAsia"/>
                                <w:sz w:val="20"/>
                                <w:szCs w:val="20"/>
                              </w:rPr>
                              <w:t>よい。</w:t>
                            </w:r>
                          </w:p>
                          <w:p w:rsidR="0071562C" w:rsidRPr="00FB0A96" w:rsidRDefault="0071562C" w:rsidP="00493C65">
                            <w:pPr>
                              <w:spacing w:line="260" w:lineRule="exact"/>
                              <w:ind w:firstLineChars="508" w:firstLine="973"/>
                              <w:rPr>
                                <w:rFonts w:ascii="ＭＳ 明朝" w:hAnsi="ＭＳ 明朝"/>
                              </w:rPr>
                            </w:pPr>
                            <w:r>
                              <w:rPr>
                                <w:rFonts w:ascii="ＭＳ 明朝" w:hAnsi="ＭＳ 明朝" w:hint="eastAsia"/>
                                <w:sz w:val="20"/>
                                <w:szCs w:val="20"/>
                              </w:rPr>
                              <w:t>→まとめて考える方法でも求められそうだ。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6" style="position:absolute;left:0;text-align:left;margin-left:-21.1pt;margin-top:13.15pt;width:283.6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Rm1AIAAMcFAAAOAAAAZHJzL2Uyb0RvYy54bWysVN9v0zAQfkfif7D83iVpmrSLlk5d1yIk&#10;fkwMxLMbO03AsYPtNh2I/53zJS3dxgNCJFLkc86f77777q6uD40ke2FsrVVOo4uQEqEKzWu1zemn&#10;j+vRjBLrmOJMaiVy+iAsvZ6/fHHVtZkY60pLLgwBEGWzrs1p5VybBYEtKtEwe6FboeBnqU3DHJhm&#10;G3DDOkBvZDAOwzTotOGt0YWwFnZv+590jvhlKQr3viytcETmFGJz+DX43fhvML9i2dawtqqLIQz2&#10;D1E0rFZw6QnqljlGdqZ+BtXUhdFWl+6i0E2gy7IuBOYA2UThk2zuK9YKzAXIse2JJvv/YIt3+ztD&#10;ap7T8SUlijVQo8XOabyaxPH00lPUtTYDz/v2zvgkbftGF18tUXpZMbUVC2N0VwnGIbDI+wePDnjD&#10;wlGy6d5qDhcwuADZOpSm8YDAAzlgUR5ORREHRwrYjNMwmo6hdgX8S5IkHSd4BcuOp1tj3SuhG+IX&#10;OTV6p/gHqDxewfZvrMPK8CE9xr9QUjYS6rxnkkRpmk4HxME5YNkRE9PVsubrWko0zHazlIbA0Zyu&#10;8RkO23M3qUiX0zROIHAmt9AbhTMY0CM3e44W4vMnNEwJpepZXimOa8dq2a8hYKl8dAIlDxmjA1A4&#10;JO/JRDn+WKyTcDqJZ6PpNIlHk3gVjm5m6+VosQQipqub5c0q+ukDjSZZVXMu1Aox7bE7osnfqW/o&#10;017Xp/44Beij1TsnzH3FO8JrX7kkns3GFAxo0PG0Z+OMPWK0+1y7CrXpdfKsHrPQvwODJ3TQ4xkz&#10;3nqaW+9xAJ14z4E1FLHXba9/d9gcsFFSj+81vdH8AVQNUaF0YQrCotLmOyUdTJSc2m87ZgQl8rWC&#10;zognSepHEBqwMOe7m+MuUwVA5NSBbnC5dP242rWm3lZwQ4R5K+3btKx9pTHSPprBgGmBuQyTzY+j&#10;cxu9fs/f+S8AAAD//wMAUEsDBBQABgAIAAAAIQAMancr4AAAAAoBAAAPAAAAZHJzL2Rvd25yZXYu&#10;eG1sTI/BTsMwEETvSPyDtUjcWqcODVWIUwGCihNSApfe3HhJArEd2W4a+Hq2Jziu9mnmTbGdzcAm&#10;9KF3VsJqmQBD2zjd21bC+9vzYgMsRGW1GpxFCd8YYFteXhQq1+5kK5zq2DIKsSFXEroYx5zz0HRo&#10;VFi6ES39Ppw3KtLpW669OlG4GbhIkowb1Vtq6NSIjx02X/XRSHh5UPXt07h/7ad9VaV+98Ob7FPK&#10;66v5/g5YxDn+wXDWJ3UoyengjlYHNkhY3AhBqASRpcAIWIs1jTsQuUo3wMuC/59Q/gIAAP//AwBQ&#10;SwECLQAUAAYACAAAACEAtoM4kv4AAADhAQAAEwAAAAAAAAAAAAAAAAAAAAAAW0NvbnRlbnRfVHlw&#10;ZXNdLnhtbFBLAQItABQABgAIAAAAIQA4/SH/1gAAAJQBAAALAAAAAAAAAAAAAAAAAC8BAABfcmVs&#10;cy8ucmVsc1BLAQItABQABgAIAAAAIQAgxQRm1AIAAMcFAAAOAAAAAAAAAAAAAAAAAC4CAABkcnMv&#10;ZTJvRG9jLnhtbFBLAQItABQABgAIAAAAIQAMancr4AAAAAoBAAAPAAAAAAAAAAAAAAAAAC4FAABk&#10;cnMvZG93bnJldi54bWxQSwUGAAAAAAQABADzAAAAOwYAAAAA&#10;" strokeweight=".5pt">
                <v:shadow offset="3pt,3pt"/>
                <v:textbox inset=".96mm,0,.96mm,0">
                  <w:txbxContent>
                    <w:p w:rsidR="001E64A9" w:rsidRPr="00FB0A96" w:rsidRDefault="001E64A9" w:rsidP="00493C65">
                      <w:pPr>
                        <w:spacing w:line="260" w:lineRule="exact"/>
                        <w:ind w:leftChars="7" w:left="14"/>
                        <w:rPr>
                          <w:rFonts w:ascii="ＭＳ 明朝" w:hAnsi="ＭＳ 明朝" w:hint="eastAsia"/>
                          <w:color w:val="000000"/>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FB0A96" w:rsidRPr="00FB0A96">
                        <w:rPr>
                          <w:rFonts w:ascii="ＭＳ 明朝" w:hAnsi="ＭＳ 明朝" w:hint="eastAsia"/>
                          <w:sz w:val="20"/>
                          <w:szCs w:val="20"/>
                        </w:rPr>
                        <w:t>たし算とひき算の両方が入っていて，</w:t>
                      </w:r>
                      <w:r w:rsidR="0071562C">
                        <w:rPr>
                          <w:rFonts w:ascii="ＭＳ 明朝" w:hAnsi="ＭＳ 明朝" w:hint="eastAsia"/>
                          <w:sz w:val="20"/>
                          <w:szCs w:val="20"/>
                        </w:rPr>
                        <w:t>まとめにくい</w:t>
                      </w:r>
                      <w:r w:rsidR="00FB0A96" w:rsidRPr="00FB0A96">
                        <w:rPr>
                          <w:rFonts w:ascii="ＭＳ 明朝" w:hAnsi="ＭＳ 明朝" w:hint="eastAsia"/>
                          <w:sz w:val="20"/>
                          <w:szCs w:val="20"/>
                        </w:rPr>
                        <w:t>。</w:t>
                      </w:r>
                      <w:r w:rsidR="00FB0A96" w:rsidRPr="00FB0A96">
                        <w:rPr>
                          <w:rFonts w:ascii="ＭＳ 明朝" w:hAnsi="ＭＳ 明朝" w:hint="eastAsia"/>
                          <w:color w:val="000000"/>
                          <w:sz w:val="20"/>
                          <w:szCs w:val="20"/>
                        </w:rPr>
                        <w:t xml:space="preserve"> </w:t>
                      </w:r>
                    </w:p>
                    <w:p w:rsidR="001E64A9" w:rsidRDefault="001E64A9" w:rsidP="00493C65">
                      <w:pPr>
                        <w:spacing w:line="260" w:lineRule="exact"/>
                        <w:ind w:firstLineChars="508" w:firstLine="973"/>
                        <w:rPr>
                          <w:rFonts w:ascii="ＭＳ 明朝" w:hAnsi="ＭＳ 明朝" w:hint="eastAsia"/>
                          <w:sz w:val="20"/>
                          <w:szCs w:val="20"/>
                        </w:rPr>
                      </w:pPr>
                      <w:r w:rsidRPr="00FB0A96">
                        <w:rPr>
                          <w:rFonts w:ascii="ＭＳ 明朝" w:hAnsi="ＭＳ 明朝" w:hint="eastAsia"/>
                          <w:color w:val="000000"/>
                          <w:sz w:val="20"/>
                          <w:szCs w:val="20"/>
                        </w:rPr>
                        <w:t>→</w:t>
                      </w:r>
                      <w:r w:rsidR="00FB0A96" w:rsidRPr="00FB0A96">
                        <w:rPr>
                          <w:rFonts w:ascii="ＭＳ 明朝" w:hAnsi="ＭＳ 明朝" w:hint="eastAsia"/>
                          <w:sz w:val="20"/>
                          <w:szCs w:val="20"/>
                        </w:rPr>
                        <w:t>問題文の通りに</w:t>
                      </w:r>
                      <w:r w:rsidR="00FB0A96">
                        <w:rPr>
                          <w:rFonts w:ascii="ＭＳ 明朝" w:hAnsi="ＭＳ 明朝" w:hint="eastAsia"/>
                          <w:sz w:val="20"/>
                          <w:szCs w:val="20"/>
                        </w:rPr>
                        <w:t>，</w:t>
                      </w:r>
                      <w:r w:rsidR="00FB0A96" w:rsidRPr="00FB0A96">
                        <w:rPr>
                          <w:rFonts w:ascii="ＭＳ 明朝" w:hAnsi="ＭＳ 明朝" w:hint="eastAsia"/>
                          <w:sz w:val="20"/>
                          <w:szCs w:val="20"/>
                        </w:rPr>
                        <w:t>順に計算</w:t>
                      </w:r>
                      <w:r w:rsidR="00FB0A96">
                        <w:rPr>
                          <w:rFonts w:ascii="ＭＳ 明朝" w:hAnsi="ＭＳ 明朝" w:hint="eastAsia"/>
                          <w:sz w:val="20"/>
                          <w:szCs w:val="20"/>
                        </w:rPr>
                        <w:t>していけば</w:t>
                      </w:r>
                      <w:r w:rsidR="00FB0A96" w:rsidRPr="00FB0A96">
                        <w:rPr>
                          <w:rFonts w:ascii="ＭＳ 明朝" w:hAnsi="ＭＳ 明朝" w:hint="eastAsia"/>
                          <w:sz w:val="20"/>
                          <w:szCs w:val="20"/>
                        </w:rPr>
                        <w:t>よい。</w:t>
                      </w:r>
                    </w:p>
                    <w:p w:rsidR="0071562C" w:rsidRPr="00FB0A96" w:rsidRDefault="0071562C" w:rsidP="00493C65">
                      <w:pPr>
                        <w:spacing w:line="260" w:lineRule="exact"/>
                        <w:ind w:firstLineChars="508" w:firstLine="973"/>
                        <w:rPr>
                          <w:rFonts w:ascii="ＭＳ 明朝" w:hAnsi="ＭＳ 明朝"/>
                        </w:rPr>
                      </w:pPr>
                      <w:r>
                        <w:rPr>
                          <w:rFonts w:ascii="ＭＳ 明朝" w:hAnsi="ＭＳ 明朝" w:hint="eastAsia"/>
                          <w:sz w:val="20"/>
                          <w:szCs w:val="20"/>
                        </w:rPr>
                        <w:t>→まとめて考える方法でも求められそうだ。</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390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1E64A9" w:rsidRDefault="001E64A9">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7" style="position:absolute;left:0;text-align:left;margin-left:-462.5pt;margin-top:11pt;width:255.6pt;height:2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F/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XPo&#10;lGYD9OhyGwymJtkiFmi0voJ19/bORYne3prmhyfaXPVMd+LSOTP2gnGglcX1ybMNMfCwlWzGD4YD&#10;PAN4rNW+dUMEhCqQPbbk4aklYh9IAz8X+bLMcuhcA3P5ab7MCkzBqsNu63x4J8xA4qCmzmw1/wx9&#10;xxRsd+sD9oXP4hj/Tkk7KOjyjimSlWV5OiPOixNWHTBRrlGS30ilMHDd5ko5AltreoPPvNkfL1Oa&#10;jDVdFXmBLJ7N+WOIFJ+/QaAOdGcs7VvNcRyYVNMYWCodKQl0+SzTbINw9z0fCZexGmdFtlpSCMDy&#10;WbFarNIFJUx1cFab4ChxJnyTocdux9q/0HiWxneqpbI9m5QXkfaB9aQH2g6dPKTH6IgZWiK6YHJT&#10;2G/2aDosfXTIxvAH8AjwQSPAjQKD3rhHSkY4nTX1P7fMCUrUew0+WyyLMh5nDLK8BDbEHc9sjmeY&#10;bgCqpgG04/AqTFfA1jrZ9ZApQ4XaROu3MhxMPLGaHQ0nEGXNt0U84scxrvp9p61/A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Vnchf4oCAAAbBQAADgAAAAAAAAAAAAAAAAAuAgAAZHJzL2Uyb0RvYy54bWxQSwECLQAU&#10;AAYACAAAACEAspmWK+AAAAALAQAADwAAAAAAAAAAAAAAAADkBAAAZHJzL2Rvd25yZXYueG1sUEsF&#10;BgAAAAAEAAQA8wAAAPEFAAAAAA==&#10;">
                <v:shadow on="t" opacity=".5" offset="6pt,3pt"/>
                <v:textbox inset=".96mm,.35mm,.96mm,.35mm">
                  <w:txbxContent>
                    <w:p w:rsidR="001E64A9" w:rsidRDefault="001E64A9">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-360045</wp:posOffset>
                </wp:positionH>
                <wp:positionV relativeFrom="paragraph">
                  <wp:posOffset>12700</wp:posOffset>
                </wp:positionV>
                <wp:extent cx="3780155" cy="554990"/>
                <wp:effectExtent l="17145" t="12700" r="12700" b="13335"/>
                <wp:wrapNone/>
                <wp:docPr id="27"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5499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014D72" w:rsidRDefault="001E64A9" w:rsidP="00493C65">
                            <w:pPr>
                              <w:spacing w:beforeLines="50" w:before="151" w:line="260" w:lineRule="exact"/>
                              <w:ind w:leftChars="-15" w:left="1108" w:hangingChars="594" w:hanging="1138"/>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71562C" w:rsidRPr="00493C65">
                              <w:rPr>
                                <w:rFonts w:ascii="ＭＳ 明朝" w:hAnsi="ＭＳ 明朝" w:hint="eastAsia"/>
                                <w:sz w:val="20"/>
                                <w:szCs w:val="20"/>
                              </w:rPr>
                              <w:t>問題場</w:t>
                            </w:r>
                            <w:r w:rsidR="00C90599">
                              <w:rPr>
                                <w:rFonts w:ascii="ＭＳ 明朝" w:hAnsi="ＭＳ 明朝" w:hint="eastAsia"/>
                                <w:sz w:val="20"/>
                                <w:szCs w:val="20"/>
                              </w:rPr>
                              <w:t>面をブロックに表し，順に考えたりまとめて考えたりして，さるの</w:t>
                            </w:r>
                            <w:r w:rsidR="0071562C" w:rsidRPr="00493C65">
                              <w:rPr>
                                <w:rFonts w:ascii="ＭＳ 明朝" w:hAnsi="ＭＳ 明朝" w:hint="eastAsia"/>
                                <w:sz w:val="20"/>
                                <w:szCs w:val="20"/>
                              </w:rPr>
                              <w:t>数の求め方を説明しよう。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8" style="position:absolute;left:0;text-align:left;margin-left:-28.35pt;margin-top:1pt;width:297.65pt;height:4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ZTygIAAKEFAAAOAAAAZHJzL2Uyb0RvYy54bWysVNFumzAUfZ+0f7D8ngIBAkElVZom06Ru&#10;q9ZNe3awCdaMzWyn0E37912bJE3XPUzTQEK++HJ8zr2He3k1tAI9MG24kiWOLkKMmKwU5XJX4s+f&#10;NpMcI2OJpEQoyUr8yAy+Wrx+ddl3BZuqRgnKNAIQaYq+K3FjbVcEgaka1hJzoTomYbNWuiUWQr0L&#10;qCY9oLcimIbhLOiVpp1WFTMG3t6Mm3jh8euaVfZDXRtmkSgxcLP+qf1z657B4pIUO026hlcHGuQf&#10;WLSESzj0BHVDLEF7zV9AtbzSyqjaXlSqDVRd84p5DaAmCn9Tc9+QjnktUBzTncpk/h9s9f7hTiNO&#10;SzzNMJKkhR59hKoRuRMMxXE2cyXqO1NA5n13p51I092q6qtBUq0aSGRLrVXfMEKBWOTyg2cfuMDA&#10;p2jbv1MUDiB7q3y1hlq3DhDqgAbflMdTU9hgUQUv4ywPozTFqIK9NE3mc9+1gBTHrztt7BumWuQW&#10;JdZA36OTh1tjHRtSHFM8eyU43XAhfKB325XQ6IGAQTb+8gJA5HmakKgHbfMwDT30s01zjhH6608Y&#10;LbdgdcHbEuenJFK4uq0l9Ua0hItxDZyFdASZN/EoBKLBwtK/h/J4g/1YbtIwS+J8kmVpPEnidTi5&#10;zjeryXIVzWbZ+np1vY5+OtZRUjScUibXHtMc/R4lf+enw583OvXk+BNBx0rtQeN9Q3tEuetFGuf5&#10;FEMAv9w0G1UjInYwKyqrMdLKfuG28UZ3nXcYz8qZh+4+lPOE7nt6dnDwQtuYMUCpoJLHqnlbOieO&#10;jrbDdvDWzx2+c+lW0UfwKbDyZoS5BotG6e8Y9TAjSmy+7YlmGIm3EryeJdM5GNOOQZaEMGH0+c7W&#10;B3ECkwojIiuAKrE9Lld2HET7TvNdAydFXr9US/g/au6t+8QKlLgA5oDXdJhZbtCcxz7rabIufgEA&#10;AP//AwBQSwMEFAAGAAgAAAAhABm+P7vdAAAACAEAAA8AAABkcnMvZG93bnJldi54bWxMj8FOwzAQ&#10;RO9I/IO1SNxah0BCGuJUpRLHIlE4cNzGSxyI7Sh2m5SvZznBcTSjmTfVera9ONEYOu8U3CwTEOQa&#10;rzvXKnh7fVoUIEJEp7H3jhScKcC6vryosNR+ci902sdWcIkLJSowMQ6llKExZDEs/UCOvQ8/Wows&#10;x1bqEScut71MkySXFjvHCwYH2hpqvvZHy7vJyrxn05ZS/fj9PH7ibtOdd0pdX82bBxCR5vgXhl98&#10;RoeamQ7+6HQQvYJFlt9zVEHKl9jPboscxEFBsboDWVfy/4H6BwAA//8DAFBLAQItABQABgAIAAAA&#10;IQC2gziS/gAAAOEBAAATAAAAAAAAAAAAAAAAAAAAAABbQ29udGVudF9UeXBlc10ueG1sUEsBAi0A&#10;FAAGAAgAAAAhADj9If/WAAAAlAEAAAsAAAAAAAAAAAAAAAAALwEAAF9yZWxzLy5yZWxzUEsBAi0A&#10;FAAGAAgAAAAhAEN6FlPKAgAAoQUAAA4AAAAAAAAAAAAAAAAALgIAAGRycy9lMm9Eb2MueG1sUEsB&#10;Ai0AFAAGAAgAAAAhABm+P7vdAAAACAEAAA8AAAAAAAAAAAAAAAAAJAUAAGRycy9kb3ducmV2Lnht&#10;bFBLBQYAAAAABAAEAPMAAAAuBgAAAAA=&#10;" strokeweight="1.5pt">
                <v:shadow offset="3pt,3pt"/>
                <v:textbox inset="5.85pt,2.15mm,5.85pt,.95mm">
                  <w:txbxContent>
                    <w:p w:rsidR="001E64A9" w:rsidRPr="00014D72" w:rsidRDefault="001E64A9" w:rsidP="00493C65">
                      <w:pPr>
                        <w:spacing w:beforeLines="50" w:before="151" w:line="260" w:lineRule="exact"/>
                        <w:ind w:leftChars="-15" w:left="1108" w:hangingChars="594" w:hanging="1138"/>
                        <w:rPr>
                          <w:rFonts w:ascii="ＭＳ 明朝" w:hAnsi="ＭＳ 明朝"/>
                          <w:color w:val="FF000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71562C" w:rsidRPr="00493C65">
                        <w:rPr>
                          <w:rFonts w:ascii="ＭＳ 明朝" w:hAnsi="ＭＳ 明朝" w:hint="eastAsia"/>
                          <w:sz w:val="20"/>
                          <w:szCs w:val="20"/>
                        </w:rPr>
                        <w:t>問題場</w:t>
                      </w:r>
                      <w:r w:rsidR="00C90599">
                        <w:rPr>
                          <w:rFonts w:ascii="ＭＳ 明朝" w:hAnsi="ＭＳ 明朝" w:hint="eastAsia"/>
                          <w:sz w:val="20"/>
                          <w:szCs w:val="20"/>
                        </w:rPr>
                        <w:t>面をブロックに表し，順に考えたりまとめて考えたりして，さるの</w:t>
                      </w:r>
                      <w:r w:rsidR="0071562C" w:rsidRPr="00493C65">
                        <w:rPr>
                          <w:rFonts w:ascii="ＭＳ 明朝" w:hAnsi="ＭＳ 明朝" w:hint="eastAsia"/>
                          <w:sz w:val="20"/>
                          <w:szCs w:val="20"/>
                        </w:rPr>
                        <w:t>数の求め方を説明しよう。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144" behindDoc="1" locked="0" layoutInCell="1" allowOverlap="1">
                <wp:simplePos x="0" y="0"/>
                <wp:positionH relativeFrom="column">
                  <wp:posOffset>-339090</wp:posOffset>
                </wp:positionH>
                <wp:positionV relativeFrom="paragraph">
                  <wp:posOffset>24130</wp:posOffset>
                </wp:positionV>
                <wp:extent cx="165735" cy="3154680"/>
                <wp:effectExtent l="19050" t="27940" r="15240" b="8255"/>
                <wp:wrapNone/>
                <wp:docPr id="26"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5735" cy="3154680"/>
                        </a:xfrm>
                        <a:prstGeom prst="downArrow">
                          <a:avLst>
                            <a:gd name="adj1" fmla="val 36991"/>
                            <a:gd name="adj2" fmla="val 20858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B2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4" o:spid="_x0000_s1026" type="#_x0000_t67" style="position:absolute;left:0;text-align:left;margin-left:-26.7pt;margin-top:1.9pt;width:13.05pt;height:248.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TQQMAAMIGAAAOAAAAZHJzL2Uyb0RvYy54bWysVU2P2zYQvRfIfyB498r61hqrDXYdOyiQ&#10;tgG2Rc+0SFlMKVIlacubov+9w5Hs9SY5FEF0kElx+Oa9+fLd21OvyFFYJ42uaXyzpEToxnCp9zX9&#10;4/ftoqLEeaY5U0aLmj4LR9/ev/npbhxWIjGdUVxYAiDarcahpp33wyqKXNOJnrkbMwgNh62xPfOw&#10;tfuIWzYCeq+iZLksotFYPljTCOfg67vpkN4jftuKxv/Wtk54omoK3Dy+Lb534R3d37HV3rKhk81M&#10;g30Hi55JDU4vUO+YZ+Rg5VdQvWyscab1N43pI9O2shGoAdTEyy/UPHVsEKgFguOGS5jcj4Ntfj1+&#10;tETymiYFJZr1kKOHgzfomqRpmYUQjYNbgeXT8NEGkW74YJq/HNFm3TG9Fw/WmrETjAOxONhHry6E&#10;jYOrZDf+Yjg4YOAAo3VqbU+sgazEy2oZHvwMYSEnzNHzJUfi5EkDH+MiL9OckgaO0jjPigqTGLFV&#10;AAvsBuv8e2F6EhY15WbUSBCh2fGD85goPqtl/FNMSdsryPuRKZIWt7coApJ5ZZNc2yTLKq8KVMpW&#10;MyQwOHueC4FvpVJB3p/SdxjQEB48dGcWjgwGojbpdna/WytLgEZNt/jMPvZuujZZxy+h+tYVNGV9&#10;z7C4Xce4mCCzIinzgMhWUh/fzyZAfEaBxIFocIU/M0UlNYEk1zTPJrfENUwJqJgp1VjzKDXgKk3G&#10;mt7mCaSIqT3MhMZb1OyMkhezV7QR9pzFV2a99DAdlOxrOpcHkg+lttEc155JNa2BtNKBg8C+B/po&#10;AIUzKwklhD35z8M2X5ZZWi3KMk8XWbpZLh6r7XrxsI6Lotw8rh838b+BdZytOsm50BvEdOcREWf/&#10;rwXnYTU192VIXAgGtuYAGp86PhIuQ73maVVBsXEJUyop55C/hPKLevpG4VTQSpemuKBjUq8cR19p&#10;myxO0B0QyXPUsJND805DYGf4MzQytiyMUxj8wLgz9jMlIwzRmrq/D8wKStTPGsq6zJJbKAQ/bUoo&#10;IErs9ckON2kGoxzqRTcAVVN/Xq79NKkPg5X7DjxN3aNNmFCtDPlFfhOreQODEhXMQz1M4us9Wr38&#10;9dz/BwAA//8DAFBLAwQUAAYACAAAACEAJTUjENwAAAAJAQAADwAAAGRycy9kb3ducmV2LnhtbEyP&#10;QU+EMBSE7yb+h+aZeGOLsAhBHhtjoldd1IO3Qp9ApC2h3QX/vc+THiczmfmmOmxmEmda/Ogsws0u&#10;BkG2c3q0PcLb62NUgPBBWa0mZwnhmzwc6suLSpXarfZI5yb0gkusLxXCEMJcSum7gYzyOzeTZe/T&#10;LUYFlksv9aJWLjeTTOL4Vho1Wl4Y1EwPA3Vfzckg+Ke8yT+KfZu8Px+TOevWQvcviNdX2/0diEBb&#10;+AvDLz6jQ81MrTtZ7cWEEGXpnqMIKT9gP0ryFESLkPEsyLqS/x/UPwAAAP//AwBQSwECLQAUAAYA&#10;CAAAACEAtoM4kv4AAADhAQAAEwAAAAAAAAAAAAAAAAAAAAAAW0NvbnRlbnRfVHlwZXNdLnhtbFBL&#10;AQItABQABgAIAAAAIQA4/SH/1gAAAJQBAAALAAAAAAAAAAAAAAAAAC8BAABfcmVscy8ucmVsc1BL&#10;AQItABQABgAIAAAAIQDO+ekTQQMAAMIGAAAOAAAAAAAAAAAAAAAAAC4CAABkcnMvZTJvRG9jLnht&#10;bFBLAQItABQABgAIAAAAIQAlNSMQ3AAAAAkBAAAPAAAAAAAAAAAAAAAAAJsFAABkcnMvZG93bnJl&#10;di54bWxQSwUGAAAAAAQABADzAAAApAY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68580</wp:posOffset>
                </wp:positionV>
                <wp:extent cx="3528060" cy="194310"/>
                <wp:effectExtent l="12065" t="5715" r="12700" b="9525"/>
                <wp:wrapNone/>
                <wp:docPr id="25"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9431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35798B" w:rsidRDefault="001E64A9" w:rsidP="005C7BAD">
                            <w:pPr>
                              <w:ind w:left="209" w:hangingChars="109" w:hanging="209"/>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100338" w:rsidRPr="007C3F64">
                              <w:rPr>
                                <w:rFonts w:ascii="ＭＳ 明朝" w:hAnsi="ＭＳ 明朝" w:hint="eastAsia"/>
                                <w:sz w:val="20"/>
                              </w:rPr>
                              <w:t>式にかいたりブロックを使ったりして追究する</w:t>
                            </w:r>
                            <w:r w:rsidRPr="007C3F64">
                              <w:rPr>
                                <w:rFonts w:ascii="ＭＳ 明朝" w:hAnsi="ＭＳ 明朝"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099" style="position:absolute;left:0;text-align:left;margin-left:-8.5pt;margin-top:5.4pt;width:277.8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kFwwIAAJgFAAAOAAAAZHJzL2Uyb0RvYy54bWysVF1v0zAUfUfiP1h+75I0/ciipVPXtQhp&#10;wMRAPLuJ01g4drDdJgPx37m+abOO8YAQiRT52jfH5x4f36vrrpbkwI0VWmU0uggp4SrXhVC7jH7+&#10;tBkllFjHVMGkVjyjj9zS68XrV1dtk/KxrrQsuCEAomzaNhmtnGvSILB5xWtmL3TDFSyW2tTMQWh2&#10;QWFYC+i1DMZhOAtabYrG6JxbC7O3/SJdIH5Z8tx9KEvLHZEZBW4Ovwa/W/8NFlcs3RnWVCI/0mD/&#10;wKJmQsGmA9Qtc4zsjXgBVYvcaKtLd5HrOtBlKXKONUA1UfhbNQ8VazjWAuLYZpDJ/j/Y/P3h3hBR&#10;ZHQ8pUSxGs7oI6jG1E5yEscJStQ2NoXMh+be+CJtc6fzr5YovaogkS+N0W3FWQHEIi9p8OwHH1j4&#10;lWzbd7qADdjeaVSrK03tAUEH0uGhPA6HwjtHcpiMp+MknMHZ5bAWXU7iCCkFLD393Rjr3nBdEz/I&#10;qAH6iM4Od9Z5Niw9pSB7LUWxEVJiYHbblTTkwMAgG3ywACjyPE0q0mZ0Fk9DRH62Zs8hQnz+BFEL&#10;B06Xos5oMiSx1Mu2VgX60DEh+zFQlsrz4+jhvg6IOgdDnAd10F8/lptpOJ/EyWg+n8ajSbwORzfJ&#10;ZjVarqLZbL6+Wd2so5+edTRJK1EUXK0R057sHk3+zk7Hi9cbdTD8QNCz0nuo8aEqWlIIfxTTOEnG&#10;FAK4ceN5XzVhcgetIneGEqPdF+Eq9Lk/eI/xTM4k9O9RzgEdj/Rs4+BFbX1GB1KBkifV0JXeiL47&#10;2NR12w6df+nx/cxWF49gU2CFXoS2BoNKm++UtNAiMmq/7ZnhlMi3Cqw+n0Telw4DGJjz2e1plqkc&#10;IDLqKOmHK9f3n31jxK6CHSKsW+klXItSoGOf2EAFPoDrj7UcW5XvL+cxZj011MUvAAAA//8DAFBL&#10;AwQUAAYACAAAACEAwxthX98AAAAJAQAADwAAAGRycy9kb3ducmV2LnhtbEyP0UrDQBBF3wX/YRnB&#10;l9BuorXWmE0RoVCQilY/YJOdZoPZ2ZDdtuvfOz7p43Avd86p1skN4oRT6D0pKOY5CKTWm546BZ8f&#10;m9kKRIiajB48oYJvDLCuLy8qXRp/pnc87WMneIRCqRXYGMdSytBadDrM/YjE2cFPTkc+p06aSZ95&#10;3A3yJs+X0ume+IPVIz5bbL/2R6fgpdugT9s326SsQdxtXw/ZQ6bU9VV6egQRMcW/MvziMzrUzNT4&#10;I5kgBgWz4p5dIgc5K3Dh7na1BNEoWBQLkHUl/xvUPwAAAP//AwBQSwECLQAUAAYACAAAACEAtoM4&#10;kv4AAADhAQAAEwAAAAAAAAAAAAAAAAAAAAAAW0NvbnRlbnRfVHlwZXNdLnhtbFBLAQItABQABgAI&#10;AAAAIQA4/SH/1gAAAJQBAAALAAAAAAAAAAAAAAAAAC8BAABfcmVscy8ucmVsc1BLAQItABQABgAI&#10;AAAAIQCVuUkFwwIAAJgFAAAOAAAAAAAAAAAAAAAAAC4CAABkcnMvZTJvRG9jLnhtbFBLAQItABQA&#10;BgAIAAAAIQDDG2Ff3wAAAAkBAAAPAAAAAAAAAAAAAAAAAB0FAABkcnMvZG93bnJldi54bWxQSwUG&#10;AAAAAAQABADzAAAAKQYAAAAA&#10;" strokeweight=".5pt">
                <v:shadow offset="3pt,3pt"/>
                <v:textbox inset="2.06mm,0,2.06mm,0">
                  <w:txbxContent>
                    <w:p w:rsidR="001E64A9" w:rsidRPr="0035798B" w:rsidRDefault="001E64A9" w:rsidP="005C7BAD">
                      <w:pPr>
                        <w:ind w:left="209" w:hangingChars="109" w:hanging="209"/>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100338" w:rsidRPr="007C3F64">
                        <w:rPr>
                          <w:rFonts w:ascii="ＭＳ 明朝" w:hAnsi="ＭＳ 明朝" w:hint="eastAsia"/>
                          <w:sz w:val="20"/>
                        </w:rPr>
                        <w:t>式にかいたりブロックを使ったりして追究する</w:t>
                      </w:r>
                      <w:r w:rsidRPr="007C3F64">
                        <w:rPr>
                          <w:rFonts w:ascii="ＭＳ 明朝" w:hAnsi="ＭＳ 明朝" w:hint="eastAsia"/>
                          <w:sz w:val="20"/>
                        </w:rPr>
                        <w:t>。</w:t>
                      </w:r>
                    </w:p>
                  </w:txbxContent>
                </v:textbox>
              </v:rect>
            </w:pict>
          </mc:Fallback>
        </mc:AlternateContent>
      </w: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131445</wp:posOffset>
                </wp:positionV>
                <wp:extent cx="3528060" cy="1823085"/>
                <wp:effectExtent l="12065" t="12700" r="12700" b="12065"/>
                <wp:wrapNone/>
                <wp:docPr id="24"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82308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5C7BA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共同追究前半（学習問題の解決）</w:t>
                            </w:r>
                          </w:p>
                          <w:p w:rsidR="001E64A9" w:rsidRPr="00871BBC" w:rsidRDefault="001E64A9" w:rsidP="005C7BAD">
                            <w:pPr>
                              <w:spacing w:line="280" w:lineRule="exact"/>
                              <w:ind w:left="192" w:rightChars="1700" w:right="3426" w:hangingChars="100" w:hanging="192"/>
                              <w:rPr>
                                <w:rFonts w:ascii="ＭＳ 明朝" w:hAnsi="ＭＳ 明朝" w:hint="eastAsia"/>
                                <w:color w:val="000000"/>
                                <w:sz w:val="20"/>
                                <w:szCs w:val="20"/>
                              </w:rPr>
                            </w:pPr>
                            <w:r w:rsidRPr="00871BBC">
                              <w:rPr>
                                <w:rFonts w:ascii="ＭＳ 明朝" w:hAnsi="ＭＳ 明朝" w:hint="eastAsia"/>
                                <w:color w:val="000000"/>
                                <w:sz w:val="20"/>
                                <w:szCs w:val="20"/>
                              </w:rPr>
                              <w:t>「</w:t>
                            </w:r>
                            <w:r w:rsidR="00595325">
                              <w:rPr>
                                <w:rFonts w:ascii="ＭＳ 明朝" w:hAnsi="ＭＳ 明朝" w:hint="eastAsia"/>
                                <w:color w:val="000000"/>
                                <w:sz w:val="20"/>
                                <w:szCs w:val="20"/>
                              </w:rPr>
                              <w:t>順に考えるやり方を</w:t>
                            </w:r>
                            <w:r w:rsidR="00100338">
                              <w:rPr>
                                <w:rFonts w:ascii="ＭＳ 明朝" w:hAnsi="ＭＳ 明朝" w:hint="eastAsia"/>
                                <w:color w:val="000000"/>
                                <w:sz w:val="20"/>
                                <w:szCs w:val="20"/>
                              </w:rPr>
                              <w:t>，</w:t>
                            </w:r>
                            <w:r w:rsidR="00595325">
                              <w:rPr>
                                <w:rFonts w:ascii="ＭＳ 明朝" w:hAnsi="ＭＳ 明朝" w:hint="eastAsia"/>
                                <w:color w:val="000000"/>
                                <w:sz w:val="20"/>
                                <w:szCs w:val="20"/>
                              </w:rPr>
                              <w:t>式とブロックで発表し</w:t>
                            </w:r>
                            <w:r w:rsidR="00493C65">
                              <w:rPr>
                                <w:rFonts w:ascii="ＭＳ 明朝" w:hAnsi="ＭＳ 明朝" w:hint="eastAsia"/>
                                <w:color w:val="000000"/>
                                <w:sz w:val="20"/>
                                <w:szCs w:val="20"/>
                              </w:rPr>
                              <w:t>よう</w:t>
                            </w:r>
                            <w:r>
                              <w:rPr>
                                <w:rFonts w:ascii="ＭＳ 明朝" w:hAnsi="ＭＳ 明朝" w:hint="eastAsia"/>
                                <w:color w:val="000000"/>
                                <w:sz w:val="20"/>
                                <w:szCs w:val="20"/>
                              </w:rPr>
                              <w:t>。</w:t>
                            </w:r>
                            <w:r w:rsidRPr="00871BBC">
                              <w:rPr>
                                <w:rFonts w:ascii="ＭＳ 明朝" w:hAnsi="ＭＳ 明朝" w:hint="eastAsia"/>
                                <w:color w:val="000000"/>
                                <w:sz w:val="20"/>
                                <w:szCs w:val="20"/>
                              </w:rPr>
                              <w:t>」</w:t>
                            </w:r>
                          </w:p>
                          <w:p w:rsidR="001E64A9" w:rsidRDefault="001E64A9" w:rsidP="005C7BAD">
                            <w:pPr>
                              <w:spacing w:line="280" w:lineRule="exact"/>
                              <w:ind w:leftChars="95" w:left="574" w:hangingChars="200" w:hanging="383"/>
                              <w:rPr>
                                <w:rFonts w:ascii="ＭＳ 明朝" w:hAnsi="ＭＳ 明朝" w:hint="eastAsia"/>
                                <w:color w:val="000000"/>
                                <w:sz w:val="20"/>
                                <w:szCs w:val="20"/>
                              </w:rPr>
                            </w:pPr>
                            <w:r w:rsidRPr="00871BBC">
                              <w:rPr>
                                <w:rFonts w:ascii="ＭＳ 明朝" w:hAnsi="ＭＳ 明朝" w:hint="eastAsia"/>
                                <w:color w:val="000000"/>
                                <w:sz w:val="20"/>
                                <w:szCs w:val="20"/>
                              </w:rPr>
                              <w:t>→「</w:t>
                            </w:r>
                            <w:r w:rsidR="00595325">
                              <w:rPr>
                                <w:rFonts w:ascii="ＭＳ 明朝" w:hAnsi="ＭＳ 明朝" w:hint="eastAsia"/>
                                <w:color w:val="000000"/>
                                <w:sz w:val="20"/>
                                <w:szCs w:val="20"/>
                              </w:rPr>
                              <w:t>『6ぴきやってきた』は，『12＋6』で18</w:t>
                            </w:r>
                            <w:r w:rsidR="00100338">
                              <w:rPr>
                                <w:rFonts w:ascii="ＭＳ 明朝" w:hAnsi="ＭＳ 明朝" w:hint="eastAsia"/>
                                <w:color w:val="000000"/>
                                <w:sz w:val="20"/>
                                <w:szCs w:val="20"/>
                              </w:rPr>
                              <w:t>ぴ</w:t>
                            </w:r>
                            <w:r w:rsidR="00780738">
                              <w:rPr>
                                <w:rFonts w:ascii="ＭＳ 明朝" w:hAnsi="ＭＳ 明朝" w:hint="eastAsia"/>
                                <w:color w:val="000000"/>
                                <w:sz w:val="20"/>
                                <w:szCs w:val="20"/>
                              </w:rPr>
                              <w:t>きになる。その後『4</w:t>
                            </w:r>
                            <w:r w:rsidR="00595325">
                              <w:rPr>
                                <w:rFonts w:ascii="ＭＳ 明朝" w:hAnsi="ＭＳ 明朝" w:hint="eastAsia"/>
                                <w:color w:val="000000"/>
                                <w:sz w:val="20"/>
                                <w:szCs w:val="20"/>
                              </w:rPr>
                              <w:t>ひきかえった』は『18－4』で14ひきになる</w:t>
                            </w:r>
                            <w:r w:rsidRPr="00871BBC">
                              <w:rPr>
                                <w:rFonts w:ascii="ＭＳ 明朝" w:hAnsi="ＭＳ 明朝" w:hint="eastAsia"/>
                                <w:color w:val="000000"/>
                                <w:sz w:val="20"/>
                                <w:szCs w:val="20"/>
                              </w:rPr>
                              <w:t>。」</w:t>
                            </w:r>
                          </w:p>
                          <w:p w:rsidR="002560E4" w:rsidRDefault="002560E4" w:rsidP="005C7BAD">
                            <w:pPr>
                              <w:tabs>
                                <w:tab w:val="left" w:pos="3176"/>
                              </w:tabs>
                              <w:spacing w:line="280" w:lineRule="exact"/>
                              <w:ind w:left="192" w:rightChars="1292" w:right="2604"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まとめて考えるやり方</w:t>
                            </w:r>
                            <w:r w:rsidR="00493C65">
                              <w:rPr>
                                <w:rFonts w:ascii="ＭＳ 明朝" w:hAnsi="ＭＳ 明朝" w:hint="eastAsia"/>
                                <w:color w:val="000000"/>
                                <w:sz w:val="20"/>
                                <w:szCs w:val="20"/>
                              </w:rPr>
                              <w:t>を，式とブロックで発表しよう</w:t>
                            </w:r>
                            <w:r>
                              <w:rPr>
                                <w:rFonts w:ascii="ＭＳ 明朝" w:hAnsi="ＭＳ 明朝" w:hint="eastAsia"/>
                                <w:color w:val="000000"/>
                                <w:sz w:val="20"/>
                                <w:szCs w:val="20"/>
                              </w:rPr>
                              <w:t>。」</w:t>
                            </w:r>
                          </w:p>
                          <w:p w:rsidR="002560E4" w:rsidRPr="00871BBC" w:rsidRDefault="002560E4" w:rsidP="005C7BAD">
                            <w:pPr>
                              <w:spacing w:line="280" w:lineRule="exact"/>
                              <w:ind w:leftChars="95" w:left="574" w:hangingChars="200" w:hanging="383"/>
                              <w:rPr>
                                <w:rFonts w:ascii="ＭＳ 明朝" w:hAnsi="ＭＳ 明朝" w:hint="eastAsia"/>
                                <w:color w:val="000000"/>
                                <w:sz w:val="20"/>
                                <w:szCs w:val="20"/>
                              </w:rPr>
                            </w:pPr>
                            <w:r>
                              <w:rPr>
                                <w:rFonts w:ascii="ＭＳ 明朝" w:hAnsi="ＭＳ 明朝" w:hint="eastAsia"/>
                                <w:color w:val="000000"/>
                                <w:sz w:val="20"/>
                                <w:szCs w:val="20"/>
                              </w:rPr>
                              <w:t>→「『6ぴきやってきて4ひきかえった』から，はじめより2ひきふえたことになり，『12＋2』で14ひきになる。」</w:t>
                            </w:r>
                          </w:p>
                          <w:p w:rsidR="002560E4" w:rsidRDefault="002560E4" w:rsidP="002560E4">
                            <w:pPr>
                              <w:spacing w:line="280" w:lineRule="exact"/>
                              <w:rPr>
                                <w:rFonts w:ascii="ＭＳ 明朝" w:hAnsi="ＭＳ 明朝" w:hint="eastAsia"/>
                                <w:color w:val="000000"/>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0" style="position:absolute;left:0;text-align:left;margin-left:-8.5pt;margin-top:10.35pt;width:277.8pt;height:14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jbLxgIAAKUFAAAOAAAAZHJzL2Uyb0RvYy54bWysVF1v0zAUfUfiP1h+7/LVNiFaOnVdi5D4&#10;mBiIZzdxGgvHDra7ZCD+O9c3bdcxHhCilSJf5+bcc4+P7+XV0Epyz40VWhU0uggp4arUlVC7gn7+&#10;tJlklFjHVMWkVrygD9zSq8XLF5d9l/NYN1pW3BAAUTbvu4I2znV5ENiy4S2zF7rjCl7W2rTMQWh2&#10;QWVYD+itDOIwnAe9NlVndMmthd2b8SVdIH5d89J9qGvLHZEFBW4OnwafW/8MFpcs3xnWNaI80GD/&#10;wKJlQkHRE9QNc4zsjXgG1YrSaKtrd1HqNtB1LUqOPUA3UfhbN3cN6zj2AuLY7iST/X+w5fv7W0NE&#10;VdB4SoliLZzRR1CNqZ3kJEnS1EvUdzaHzLvu1vgmbfdWl18tUXrVQCJfGqP7hrMKiEU+P3jygQ8s&#10;fEq2/TtdQQG2dxrVGmrTekDQgQx4KA+nQ+GDIyVsJrM4C+dwdiW8i7I4CbMZ1mD58fPOWPea65b4&#10;RUEN8Ed4dv/WOk+H5ccUpK+lqDZCSgzMbruShtwzcMgGfwd0e54mFekLOk9mQITJHXi9dAaLPEmz&#10;52gh/v6E1goHrpeiLWh2SmK5l3CtKvSkY0KOa2AvlafK0c9jSxANDpa4D0qh134sN7MwnSbZJE1n&#10;yWSarMPJdbZZTZaraD5P19er63X007OOpnkjqoqrNWLao/Wj6d9Z63AJR9OezH8i6FnpPfR411Q9&#10;qYQ/lVmSZTGFAG5fnI5dn0lJjHZfhGvQ894EHuOJnFno/wc5T+h4umeFg2e9jRkDSAVKHlVDh3pT&#10;juZ2w3bAWxBhAe/Yra4ewLNAC40JMw4WjTbfKelhXhTUftszwymRbxT4Pp3Gr2YwYDAAk5jz3e1x&#10;l6kSIArqwEW4XLlxGO07I3YNVIiwcaWXcEdqge59ZAMt+ABmATZzmFt+2JzHmPU4XRe/AAAA//8D&#10;AFBLAwQUAAYACAAAACEA7T2G+uIAAAAKAQAADwAAAGRycy9kb3ducmV2LnhtbEyPQUvDQBSE74L/&#10;YXmCt3Y3DTZpzEtRQTBgkbT24G2TXZNg9m3Ibtv4711PehxmmPkm385mYGc9ud4SQrQUwDQ1VvXU&#10;IrwfnhcpMOclKTlY0gjf2sG2uL7KZabshSp93vuWhRJymUTovB8zzl3TaSPd0o6agvdpJyN9kFPL&#10;1SQvodwMfCXEmhvZU1jo5KifOt187U8GYVO+vVSP5bGMyB2aXVV/xOJ1RLy9mR/ugXk9+78w/OIH&#10;dCgCU21PpBwbEBZREr54hJVIgIXAXZyugdUIsUhS4EXO/18ofgAAAP//AwBQSwECLQAUAAYACAAA&#10;ACEAtoM4kv4AAADhAQAAEwAAAAAAAAAAAAAAAAAAAAAAW0NvbnRlbnRfVHlwZXNdLnhtbFBLAQIt&#10;ABQABgAIAAAAIQA4/SH/1gAAAJQBAAALAAAAAAAAAAAAAAAAAC8BAABfcmVscy8ucmVsc1BLAQIt&#10;ABQABgAIAAAAIQD58jbLxgIAAKUFAAAOAAAAAAAAAAAAAAAAAC4CAABkcnMvZTJvRG9jLnhtbFBL&#10;AQItABQABgAIAAAAIQDtPYb64gAAAAoBAAAPAAAAAAAAAAAAAAAAACAFAABkcnMvZG93bnJldi54&#10;bWxQSwUGAAAAAAQABADzAAAALwYAAAAA&#10;" strokeweight=".5pt">
                <v:shadow offset="3pt,3pt"/>
                <v:textbox inset="5.85pt,0,5.85pt,0">
                  <w:txbxContent>
                    <w:p w:rsidR="001E64A9" w:rsidRDefault="001E64A9" w:rsidP="005C7BA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共同追究前半（学習問題の解決）</w:t>
                      </w:r>
                    </w:p>
                    <w:p w:rsidR="001E64A9" w:rsidRPr="00871BBC" w:rsidRDefault="001E64A9" w:rsidP="005C7BAD">
                      <w:pPr>
                        <w:spacing w:line="280" w:lineRule="exact"/>
                        <w:ind w:left="192" w:rightChars="1700" w:right="3426" w:hangingChars="100" w:hanging="192"/>
                        <w:rPr>
                          <w:rFonts w:ascii="ＭＳ 明朝" w:hAnsi="ＭＳ 明朝" w:hint="eastAsia"/>
                          <w:color w:val="000000"/>
                          <w:sz w:val="20"/>
                          <w:szCs w:val="20"/>
                        </w:rPr>
                      </w:pPr>
                      <w:r w:rsidRPr="00871BBC">
                        <w:rPr>
                          <w:rFonts w:ascii="ＭＳ 明朝" w:hAnsi="ＭＳ 明朝" w:hint="eastAsia"/>
                          <w:color w:val="000000"/>
                          <w:sz w:val="20"/>
                          <w:szCs w:val="20"/>
                        </w:rPr>
                        <w:t>「</w:t>
                      </w:r>
                      <w:r w:rsidR="00595325">
                        <w:rPr>
                          <w:rFonts w:ascii="ＭＳ 明朝" w:hAnsi="ＭＳ 明朝" w:hint="eastAsia"/>
                          <w:color w:val="000000"/>
                          <w:sz w:val="20"/>
                          <w:szCs w:val="20"/>
                        </w:rPr>
                        <w:t>順に考えるやり方を</w:t>
                      </w:r>
                      <w:r w:rsidR="00100338">
                        <w:rPr>
                          <w:rFonts w:ascii="ＭＳ 明朝" w:hAnsi="ＭＳ 明朝" w:hint="eastAsia"/>
                          <w:color w:val="000000"/>
                          <w:sz w:val="20"/>
                          <w:szCs w:val="20"/>
                        </w:rPr>
                        <w:t>，</w:t>
                      </w:r>
                      <w:r w:rsidR="00595325">
                        <w:rPr>
                          <w:rFonts w:ascii="ＭＳ 明朝" w:hAnsi="ＭＳ 明朝" w:hint="eastAsia"/>
                          <w:color w:val="000000"/>
                          <w:sz w:val="20"/>
                          <w:szCs w:val="20"/>
                        </w:rPr>
                        <w:t>式とブロックで発表し</w:t>
                      </w:r>
                      <w:r w:rsidR="00493C65">
                        <w:rPr>
                          <w:rFonts w:ascii="ＭＳ 明朝" w:hAnsi="ＭＳ 明朝" w:hint="eastAsia"/>
                          <w:color w:val="000000"/>
                          <w:sz w:val="20"/>
                          <w:szCs w:val="20"/>
                        </w:rPr>
                        <w:t>よう</w:t>
                      </w:r>
                      <w:r>
                        <w:rPr>
                          <w:rFonts w:ascii="ＭＳ 明朝" w:hAnsi="ＭＳ 明朝" w:hint="eastAsia"/>
                          <w:color w:val="000000"/>
                          <w:sz w:val="20"/>
                          <w:szCs w:val="20"/>
                        </w:rPr>
                        <w:t>。</w:t>
                      </w:r>
                      <w:r w:rsidRPr="00871BBC">
                        <w:rPr>
                          <w:rFonts w:ascii="ＭＳ 明朝" w:hAnsi="ＭＳ 明朝" w:hint="eastAsia"/>
                          <w:color w:val="000000"/>
                          <w:sz w:val="20"/>
                          <w:szCs w:val="20"/>
                        </w:rPr>
                        <w:t>」</w:t>
                      </w:r>
                    </w:p>
                    <w:p w:rsidR="001E64A9" w:rsidRDefault="001E64A9" w:rsidP="005C7BAD">
                      <w:pPr>
                        <w:spacing w:line="280" w:lineRule="exact"/>
                        <w:ind w:leftChars="95" w:left="574" w:hangingChars="200" w:hanging="383"/>
                        <w:rPr>
                          <w:rFonts w:ascii="ＭＳ 明朝" w:hAnsi="ＭＳ 明朝" w:hint="eastAsia"/>
                          <w:color w:val="000000"/>
                          <w:sz w:val="20"/>
                          <w:szCs w:val="20"/>
                        </w:rPr>
                      </w:pPr>
                      <w:r w:rsidRPr="00871BBC">
                        <w:rPr>
                          <w:rFonts w:ascii="ＭＳ 明朝" w:hAnsi="ＭＳ 明朝" w:hint="eastAsia"/>
                          <w:color w:val="000000"/>
                          <w:sz w:val="20"/>
                          <w:szCs w:val="20"/>
                        </w:rPr>
                        <w:t>→「</w:t>
                      </w:r>
                      <w:r w:rsidR="00595325">
                        <w:rPr>
                          <w:rFonts w:ascii="ＭＳ 明朝" w:hAnsi="ＭＳ 明朝" w:hint="eastAsia"/>
                          <w:color w:val="000000"/>
                          <w:sz w:val="20"/>
                          <w:szCs w:val="20"/>
                        </w:rPr>
                        <w:t>『6ぴきやってきた』は，『12＋6』で18</w:t>
                      </w:r>
                      <w:r w:rsidR="00100338">
                        <w:rPr>
                          <w:rFonts w:ascii="ＭＳ 明朝" w:hAnsi="ＭＳ 明朝" w:hint="eastAsia"/>
                          <w:color w:val="000000"/>
                          <w:sz w:val="20"/>
                          <w:szCs w:val="20"/>
                        </w:rPr>
                        <w:t>ぴ</w:t>
                      </w:r>
                      <w:r w:rsidR="00780738">
                        <w:rPr>
                          <w:rFonts w:ascii="ＭＳ 明朝" w:hAnsi="ＭＳ 明朝" w:hint="eastAsia"/>
                          <w:color w:val="000000"/>
                          <w:sz w:val="20"/>
                          <w:szCs w:val="20"/>
                        </w:rPr>
                        <w:t>きになる。その後『4</w:t>
                      </w:r>
                      <w:r w:rsidR="00595325">
                        <w:rPr>
                          <w:rFonts w:ascii="ＭＳ 明朝" w:hAnsi="ＭＳ 明朝" w:hint="eastAsia"/>
                          <w:color w:val="000000"/>
                          <w:sz w:val="20"/>
                          <w:szCs w:val="20"/>
                        </w:rPr>
                        <w:t>ひきかえった』は『18－4』で14ひきになる</w:t>
                      </w:r>
                      <w:r w:rsidRPr="00871BBC">
                        <w:rPr>
                          <w:rFonts w:ascii="ＭＳ 明朝" w:hAnsi="ＭＳ 明朝" w:hint="eastAsia"/>
                          <w:color w:val="000000"/>
                          <w:sz w:val="20"/>
                          <w:szCs w:val="20"/>
                        </w:rPr>
                        <w:t>。」</w:t>
                      </w:r>
                    </w:p>
                    <w:p w:rsidR="002560E4" w:rsidRDefault="002560E4" w:rsidP="005C7BAD">
                      <w:pPr>
                        <w:tabs>
                          <w:tab w:val="left" w:pos="3176"/>
                        </w:tabs>
                        <w:spacing w:line="280" w:lineRule="exact"/>
                        <w:ind w:left="192" w:rightChars="1292" w:right="2604"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Pr>
                          <w:rFonts w:ascii="ＭＳ 明朝" w:hAnsi="ＭＳ 明朝" w:hint="eastAsia"/>
                          <w:color w:val="000000"/>
                          <w:sz w:val="20"/>
                          <w:szCs w:val="20"/>
                        </w:rPr>
                        <w:t>まとめて考えるやり方</w:t>
                      </w:r>
                      <w:r w:rsidR="00493C65">
                        <w:rPr>
                          <w:rFonts w:ascii="ＭＳ 明朝" w:hAnsi="ＭＳ 明朝" w:hint="eastAsia"/>
                          <w:color w:val="000000"/>
                          <w:sz w:val="20"/>
                          <w:szCs w:val="20"/>
                        </w:rPr>
                        <w:t>を，式とブロックで発表しよう</w:t>
                      </w:r>
                      <w:r>
                        <w:rPr>
                          <w:rFonts w:ascii="ＭＳ 明朝" w:hAnsi="ＭＳ 明朝" w:hint="eastAsia"/>
                          <w:color w:val="000000"/>
                          <w:sz w:val="20"/>
                          <w:szCs w:val="20"/>
                        </w:rPr>
                        <w:t>。」</w:t>
                      </w:r>
                    </w:p>
                    <w:p w:rsidR="002560E4" w:rsidRPr="00871BBC" w:rsidRDefault="002560E4" w:rsidP="005C7BAD">
                      <w:pPr>
                        <w:spacing w:line="280" w:lineRule="exact"/>
                        <w:ind w:leftChars="95" w:left="574" w:hangingChars="200" w:hanging="383"/>
                        <w:rPr>
                          <w:rFonts w:ascii="ＭＳ 明朝" w:hAnsi="ＭＳ 明朝" w:hint="eastAsia"/>
                          <w:color w:val="000000"/>
                          <w:sz w:val="20"/>
                          <w:szCs w:val="20"/>
                        </w:rPr>
                      </w:pPr>
                      <w:r>
                        <w:rPr>
                          <w:rFonts w:ascii="ＭＳ 明朝" w:hAnsi="ＭＳ 明朝" w:hint="eastAsia"/>
                          <w:color w:val="000000"/>
                          <w:sz w:val="20"/>
                          <w:szCs w:val="20"/>
                        </w:rPr>
                        <w:t>→「『6ぴきやってきて4ひきかえった』から，はじめより2ひきふえたことになり，『12＋2』で14ひきになる。」</w:t>
                      </w:r>
                    </w:p>
                    <w:p w:rsidR="002560E4" w:rsidRDefault="002560E4" w:rsidP="002560E4">
                      <w:pPr>
                        <w:spacing w:line="280" w:lineRule="exact"/>
                        <w:rPr>
                          <w:rFonts w:ascii="ＭＳ 明朝" w:hAnsi="ＭＳ 明朝" w:hint="eastAsia"/>
                          <w:color w:val="000000"/>
                          <w:sz w:val="20"/>
                          <w:szCs w:val="20"/>
                        </w:rPr>
                      </w:pPr>
                    </w:p>
                  </w:txbxContent>
                </v:textbox>
              </v:rect>
            </w:pict>
          </mc:Fallback>
        </mc:AlternateContent>
      </w: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2680335</wp:posOffset>
                </wp:positionH>
                <wp:positionV relativeFrom="paragraph">
                  <wp:posOffset>355600</wp:posOffset>
                </wp:positionV>
                <wp:extent cx="670560" cy="230505"/>
                <wp:effectExtent l="0" t="0" r="0" b="0"/>
                <wp:wrapNone/>
                <wp:docPr id="23" name="Rectangle 3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18－4＝14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4" o:spid="_x0000_s1101" style="position:absolute;left:0;text-align:left;margin-left:211.05pt;margin-top:28pt;width:52.8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Ff9gIAAH8GAAAOAAAAZHJzL2Uyb0RvYy54bWysVduOmzAQfa/Uf7D8zgLhlqAlq4SEqtK2&#10;XXXbD3DABKtgU9sJ2Vb9946dyybZPlTd8oBsM545Z87McHu361q0pVIxwTPs33gYUV6KivF1hr9+&#10;KZwxRkoTXpFWcJrhJ6rw3fTtm9uhT+lINKKtqETghKt06DPcaN2nrqvKhnZE3YiecvhYC9kRDVu5&#10;ditJBvDete7I82J3ELLqpSipUnC62H/EU+u/rmmpP9W1ohq1GQZs2r6lfa/M253eknQtSd+w8gCD&#10;/AOKjjAOQU+uFkQTtJHshauOlVIoUeubUnSuqGtWUssB2PjeFZvHhvTUcoHkqP6UJvX/3JYftw8S&#10;sSrDowAjTjrQ6DNkjfB1S1EQBqFJ0dCrFCwf+wdpSKr+XpTfFOIib8CQzqQUQ0NJBcB8Y+9eXDAb&#10;BVfRavggKghANlrYbO1q2RmHkAe0s6I8nUShO41KOIwTL4pBuhI+jQIv8iIbgaTHy71U+h0VHTKL&#10;DEtAb52T7b3SBgxJjyYmFhcFa1ure8svDsBwf0Jt4exvkxSAwNJYGkhW1J8Tb7IcL8ehE47ipRN6&#10;i4UzK/LQiQs/iRbBIs8X/i+Dwg/ThlUV5SboscD88O8EPJT6vjROJaZEyyrjzkBScr3KW4m2BAq8&#10;sM8hPWdm7iUMmxLgckXJH4XefDRxinicOGERRs4k8caO50/mk9gLJ+GiuKR0zzh9PSU0gMZBBAqT&#10;dg0zpNTSyneG/4qmZ5+XNEnaMQ3TpGVdhscnI5Ka0lzyymquCWv367OsGCZ/zsqsiLwkDMZOkkSB&#10;EwZLz5mPi9yZ5X4cJ8t5Pl9eCb20xaNenxgrz1klnuE9xHiGDKV7LFPbe6bd9m2rd6ud7W/fdqbp&#10;xZWonqAbpYBugbTD9IZFI+QPjAaYhBlW3zdEUoza9xw6OglHkwhGp92AvTw/XR1PCS/BRYY16GiX&#10;ud6P2U0v2bqBCL6VlYsZdH/NbGc+owEqZgNTzpI6TGQzRs/31ur5vzH9DQAA//8DAFBLAwQUAAYA&#10;CAAAACEADWDoHOEAAAAJAQAADwAAAGRycy9kb3ducmV2LnhtbEyPy07DMBBF90j8gzVI7KhT0zY0&#10;xKkaBKhigxpeWzce4oh4HMVuE/4es4LlaI7uPTffTLZjJxx860jCfJYAQ6qdbqmR8PrycHUDzAdF&#10;WnWOUMI3etgU52e5yrQbaY+nKjQshpDPlAQTQp9x7muDVvmZ65Hi79MNVoV4Dg3XgxpjuO24SJIV&#10;t6ql2GBUj3cG66/qaCWUevu83o1VuS8f06e3+/fpY9EYKS8vpu0tsIBT+IPhVz+qQxGdDu5I2rNO&#10;wkKIeUQlLFdxUwSWIk2BHSSsxTXwIuf/FxQ/AAAA//8DAFBLAQItABQABgAIAAAAIQC2gziS/gAA&#10;AOEBAAATAAAAAAAAAAAAAAAAAAAAAABbQ29udGVudF9UeXBlc10ueG1sUEsBAi0AFAAGAAgAAAAh&#10;ADj9If/WAAAAlAEAAAsAAAAAAAAAAAAAAAAALwEAAF9yZWxzLy5yZWxzUEsBAi0AFAAGAAgAAAAh&#10;ABoP0V/2AgAAfwYAAA4AAAAAAAAAAAAAAAAALgIAAGRycy9lMm9Eb2MueG1sUEsBAi0AFAAGAAgA&#10;AAAhAA1g6BzhAAAACQEAAA8AAAAAAAAAAAAAAAAAUAUAAGRycy9kb3ducmV2LnhtbFBLBQYAAAAA&#10;BAAEAPMAAABeBgAAAAA=&#10;" filled="f" stroked="f" strokeweight=".5pt">
                <v:textbox inset="5.85pt,0,5.85pt,0">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18－4＝14</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1270635</wp:posOffset>
                </wp:positionH>
                <wp:positionV relativeFrom="paragraph">
                  <wp:posOffset>204470</wp:posOffset>
                </wp:positionV>
                <wp:extent cx="419100" cy="323850"/>
                <wp:effectExtent l="9525" t="10795" r="9525" b="8255"/>
                <wp:wrapNone/>
                <wp:docPr id="22" name="Text Box 3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0262F" w:rsidRPr="00C0262F" w:rsidRDefault="00C0262F" w:rsidP="00C0262F">
                            <w:pPr>
                              <w:spacing w:line="240" w:lineRule="exact"/>
                              <w:jc w:val="center"/>
                              <w:rPr>
                                <w:rFonts w:ascii="ＭＳ Ｐ明朝" w:eastAsia="ＭＳ Ｐ明朝" w:hAnsi="ＭＳ Ｐ明朝" w:hint="eastAsia"/>
                                <w:sz w:val="18"/>
                                <w:szCs w:val="18"/>
                              </w:rPr>
                            </w:pPr>
                            <w:r w:rsidRPr="00C0262F">
                              <w:rPr>
                                <w:rFonts w:ascii="ＭＳ Ｐ明朝" w:eastAsia="ＭＳ Ｐ明朝" w:hAnsi="ＭＳ Ｐ明朝" w:hint="eastAsia"/>
                                <w:sz w:val="18"/>
                                <w:szCs w:val="18"/>
                              </w:rPr>
                              <w:t>はじめ</w:t>
                            </w:r>
                          </w:p>
                          <w:p w:rsidR="00C0262F" w:rsidRPr="00C0262F" w:rsidRDefault="00C0262F" w:rsidP="00C0262F">
                            <w:pPr>
                              <w:spacing w:line="240" w:lineRule="exact"/>
                              <w:jc w:val="center"/>
                              <w:rPr>
                                <w:rFonts w:ascii="ＭＳ Ｐ明朝" w:eastAsia="ＭＳ Ｐ明朝" w:hAnsi="ＭＳ Ｐ明朝" w:hint="eastAsia"/>
                                <w:sz w:val="18"/>
                                <w:szCs w:val="18"/>
                              </w:rPr>
                            </w:pPr>
                            <w:r w:rsidRPr="00C0262F">
                              <w:rPr>
                                <w:rFonts w:ascii="ＭＳ Ｐ明朝" w:eastAsia="ＭＳ Ｐ明朝" w:hAnsi="ＭＳ Ｐ明朝" w:hint="eastAsia"/>
                                <w:sz w:val="18"/>
                                <w:szCs w:val="18"/>
                              </w:rPr>
                              <w:t>12ひき</w:t>
                            </w: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0" o:spid="_x0000_s1102" type="#_x0000_t202" style="position:absolute;left:0;text-align:left;margin-left:100.05pt;margin-top:16.1pt;width:33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Ni/wIAAFYGAAAOAAAAZHJzL2Uyb0RvYy54bWysVV1vmzAUfZ+0/2D5nfKZhKKSKiFkmtR9&#10;SO20ZwdMsAY2s51CN+2/79okNGlfpqlEQv64HJ9z7r3Oze3QNuiRSsUET7F/5WFEeSFKxvcp/vaw&#10;dWKMlCa8JI3gNMVPVOHb5ft3N32X0EDUoimpRADCVdJ3Ka617hLXVUVNW6KuREc5bFZCtkTDVO7d&#10;UpIe0NvGDTxv7vZClp0UBVUKVjfjJl5a/Kqihf5SVYpq1KQYuGn7lva9M293eUOSvSRdzYojDfIf&#10;LFrCOBw6QW2IJugg2SuolhVSKFHpq0K0rqgqVlCrAdT43gs19zXpqNUC5qhuskm9HWzx+fGrRKxM&#10;cRBgxEkLOXqgg0ZrMaAwCq1DfacSCLzvIFQPsAOZtmpVdyeKHwpxkdWE7+lKStHXlJTA0Dfeumef&#10;mpyoRBmQXf9JlHASOWhhgYZKtsY+MAQBOmTqacqOYVPAYuRf+x7sFLAVBmE8s9xckpw+7qTSH6ho&#10;kRmkWELyLTh5vFPakCHJKcScxcWWNY0tgIajPsXzECARafZQyYWWo0LRsNLEmS+U3O+yRqJHYqrJ&#10;PlYk7JyHtUxDTTesTXE8BZHE+JLz0h6oCWvGMZBquAGntlpHpjAbNAztOsi3lfT72rvO4zyOnCiY&#10;507kbTbOaptFznzrL2abcJNlG/+PYe1HSc3KknJD/FTVfvRvVXPsr7Eep7q+EHjhw9Y+r31wL2lY&#10;+0HVpaTVduYtojB2FotZ6ERh7jnreJs5q8yfzxf5OlvnLyTl1ib1Nqomzw0rcYC03ddlj0pm6mcW&#10;xjH0RMnguggWYyLPqgNJob8zXdsmNcVqMC6ciT3zOzozoY9GnJJtZlO6jtqerYLiOBWC7STTPGMb&#10;6WE32Lb1A3OA6aydKJ+gt4CWYWMuZRjUQv7CqIcLLsXq54FIilHzkUN/hrE/hzBtJzCQ56u70yrh&#10;BUCkWENj2GGmx9vz0Em2r+GE8SbgYgW9XDHbZ89sQIqZwOVlRR0vWnM7ns9t1PPfwfIvAAAA//8D&#10;AFBLAwQUAAYACAAAACEAwVryDd4AAAAJAQAADwAAAGRycy9kb3ducmV2LnhtbEyPwWrDMAyG74O9&#10;g9Fgt9WJS0PJopQx6CkwWLvSHd3YjcNiO9humr59tdN2lPTz6furzWwHNukQe+8Q8kUGTLvWq951&#10;CF/77csaWEzSKTl4pxFuOsKmfnyoZKn81X3qaZc6RhAXS4lgUhpLzmNrtJVx4Uft6Hb2wcpEY+i4&#10;CvJKcDtwkWUFt7J39MHIUb8b3f7sLhbhuwl5kx0+pmMb/W173ptmdTCIz0/z2yuwpOf0F4ZffVKH&#10;mpxO/uJUZAMC0XOKIiyFAEYBURS0OCGslwJ4XfH/Deo7AAAA//8DAFBLAQItABQABgAIAAAAIQC2&#10;gziS/gAAAOEBAAATAAAAAAAAAAAAAAAAAAAAAABbQ29udGVudF9UeXBlc10ueG1sUEsBAi0AFAAG&#10;AAgAAAAhADj9If/WAAAAlAEAAAsAAAAAAAAAAAAAAAAALwEAAF9yZWxzLy5yZWxzUEsBAi0AFAAG&#10;AAgAAAAhAFsbA2L/AgAAVgYAAA4AAAAAAAAAAAAAAAAALgIAAGRycy9lMm9Eb2MueG1sUEsBAi0A&#10;FAAGAAgAAAAhAMFa8g3eAAAACQEAAA8AAAAAAAAAAAAAAAAAWQUAAGRycy9kb3ducmV2LnhtbFBL&#10;BQYAAAAABAAEAPMAAABkBgAAAAA=&#10;" filled="f" strokeweight=".5pt">
                <v:shadow offset="3pt,3pt"/>
                <v:textbox inset="1.06mm,0,1.06mm,0">
                  <w:txbxContent>
                    <w:p w:rsidR="00C0262F" w:rsidRPr="00C0262F" w:rsidRDefault="00C0262F" w:rsidP="00C0262F">
                      <w:pPr>
                        <w:spacing w:line="240" w:lineRule="exact"/>
                        <w:jc w:val="center"/>
                        <w:rPr>
                          <w:rFonts w:ascii="ＭＳ Ｐ明朝" w:eastAsia="ＭＳ Ｐ明朝" w:hAnsi="ＭＳ Ｐ明朝" w:hint="eastAsia"/>
                          <w:sz w:val="18"/>
                          <w:szCs w:val="18"/>
                        </w:rPr>
                      </w:pPr>
                      <w:r w:rsidRPr="00C0262F">
                        <w:rPr>
                          <w:rFonts w:ascii="ＭＳ Ｐ明朝" w:eastAsia="ＭＳ Ｐ明朝" w:hAnsi="ＭＳ Ｐ明朝" w:hint="eastAsia"/>
                          <w:sz w:val="18"/>
                          <w:szCs w:val="18"/>
                        </w:rPr>
                        <w:t>はじめ</w:t>
                      </w:r>
                    </w:p>
                    <w:p w:rsidR="00C0262F" w:rsidRPr="00C0262F" w:rsidRDefault="00C0262F" w:rsidP="00C0262F">
                      <w:pPr>
                        <w:spacing w:line="240" w:lineRule="exact"/>
                        <w:jc w:val="center"/>
                        <w:rPr>
                          <w:rFonts w:ascii="ＭＳ Ｐ明朝" w:eastAsia="ＭＳ Ｐ明朝" w:hAnsi="ＭＳ Ｐ明朝" w:hint="eastAsia"/>
                          <w:sz w:val="18"/>
                          <w:szCs w:val="18"/>
                        </w:rPr>
                      </w:pPr>
                      <w:r w:rsidRPr="00C0262F">
                        <w:rPr>
                          <w:rFonts w:ascii="ＭＳ Ｐ明朝" w:eastAsia="ＭＳ Ｐ明朝" w:hAnsi="ＭＳ Ｐ明朝" w:hint="eastAsia"/>
                          <w:sz w:val="18"/>
                          <w:szCs w:val="18"/>
                        </w:rPr>
                        <w:t>12ひき</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1761490</wp:posOffset>
                </wp:positionH>
                <wp:positionV relativeFrom="paragraph">
                  <wp:posOffset>391160</wp:posOffset>
                </wp:positionV>
                <wp:extent cx="666750" cy="129540"/>
                <wp:effectExtent l="5080" t="6985" r="13970" b="6350"/>
                <wp:wrapNone/>
                <wp:docPr id="21" name="AutoShape 3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29540"/>
                        </a:xfrm>
                        <a:prstGeom prst="homePlate">
                          <a:avLst>
                            <a:gd name="adj" fmla="val 31454"/>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B0BC9" w:rsidRPr="00CA054E" w:rsidRDefault="00CB0BC9" w:rsidP="005C7BAD">
                            <w:pPr>
                              <w:spacing w:line="200" w:lineRule="exact"/>
                              <w:ind w:leftChars="15" w:left="30"/>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wps:txbx>
                      <wps:bodyPr rot="0" vert="horz" wrap="square" lIns="4896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441" o:spid="_x0000_s1103" type="#_x0000_t15" style="position:absolute;left:0;text-align:left;margin-left:138.7pt;margin-top:30.8pt;width:5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U7FgMAAH4GAAAOAAAAZHJzL2Uyb0RvYy54bWysVVGPmzgQfq90/8HyOwsEkrBos1WWJFWl&#10;3nWlbdVnB5vgO2NT21myPd1/74xDaNO+VKcSCdlmPDPfN99M7l6fOkWehXXS6BVNbxJKhK4Nl/qw&#10;oh8/7KKCEueZ5kwZLVb0RTj6+v6PV3dDX4qZaY3iwhJwol059Cvaet+XcezqVnTM3ZheaPjYGNsx&#10;D1t7iLllA3jvVDxLkkU8GMt7a2rhHJxuzh/pffDfNKL275vGCU/UikJuPrxteO/xHd/fsfJgWd/K&#10;ekyD/Y8sOiY1BJ1cbZhn5GjlT646WVvjTONvatPFpmlkLQIGQJMmP6B5alkvAhYgx/UTTe73ua3/&#10;en60RPIVnaWUaNZBjdZHb0JokuV5ihQNvSvB8ql/tAjS9e9M/Y8j2lQt0wexttYMrWAcEgv28dUF&#10;3Di4SvbDn4ZDAAYBAlunxnboEHggp1CUl6ko4uRJDYeLxWI5h9LV8Cmd3c7zULSYlZfLvXX+jTAd&#10;wQUwYzrxqJhH4ljJnt85HwrDR3SM/01J0yko8zNTJEvzeY4YweNoDKuLT7ypzU4qFYSiNBkgowzz&#10;YeoAiq+9DXGcUZKjHd5w9rCvlCXgH+CEZ4xwZdZJD9pXslvRYjJiJRK51TwE9Eyq8xqSUhqdi6Bq&#10;QBUMgKURIPIVFPfvbXK7LbZFHuWzxTbKk80mWu+qPFrs0uV8k22qapP+h1mnedlKzoXGxC/qT/Nf&#10;U9fYh2fdTvq/AnjFwy48P/MQX6cRCgFYAtQJ0no3T5Z5VkTL5TyL8mybRA/FrorWVQry2D5UD9sf&#10;IG0DTe73oJo4x6zMEcr21PKBcImCm2dFMaOwgbEyW54L+Z06iDX+k/Rt6ChUN/q4YqZI8DcyM3k/&#10;E3EpNu6mco3YvlEF4rgIIbQedtu5a/1pfwrtnWYYAFtxb/gLNCOkhdng8A5dY79QMsAgXFH3+cis&#10;oES91dDQeXG7wMkZNrCwYZGiYinZX06ZrlsDBHhojLCs/HnKHnsrDy1ESANwbXC6NBLVG1I9ZzNu&#10;YMgFUONAxin6/T5YffvbuP8KAAD//wMAUEsDBBQABgAIAAAAIQBUgCiU3QAAAAkBAAAPAAAAZHJz&#10;L2Rvd25yZXYueG1sTI/BToQwEIbvJr5DMyZejFsWDRCWsjGoV6O77r3QSol0StruAm/veNLjzHz5&#10;5/ur/WJHdtE+DA4FbDcJMI2dUwP2Aj6Pr/cFsBAlKjk61AJWHWBfX19VslRuxg99OcSeUQiGUgow&#10;MU4l56Ez2sqwcZNGun05b2Wk0fdceTlTuB15miQZt3JA+mDkpBuju+/D2Qp4ObZrbjKzvr1j9zzc&#10;ndpmbrwQtzfL0w5Y1Ev8g+FXn9ShJqfWnVEFNgpI8/yRUAHZNgNGwEOR0qIVUKQJ8Lri/xvUPwAA&#10;AP//AwBQSwECLQAUAAYACAAAACEAtoM4kv4AAADhAQAAEwAAAAAAAAAAAAAAAAAAAAAAW0NvbnRl&#10;bnRfVHlwZXNdLnhtbFBLAQItABQABgAIAAAAIQA4/SH/1gAAAJQBAAALAAAAAAAAAAAAAAAAAC8B&#10;AABfcmVscy8ucmVsc1BLAQItABQABgAIAAAAIQA9eYU7FgMAAH4GAAAOAAAAAAAAAAAAAAAAAC4C&#10;AABkcnMvZTJvRG9jLnhtbFBLAQItABQABgAIAAAAIQBUgCiU3QAAAAkBAAAPAAAAAAAAAAAAAAAA&#10;AHAFAABkcnMvZG93bnJldi54bWxQSwUGAAAAAAQABADzAAAAegYAAAAA&#10;" adj="20280" filled="f" strokeweight=".5pt">
                <v:shadow offset="3pt,3pt"/>
                <v:textbox inset="1.36mm,0,.5mm,0">
                  <w:txbxContent>
                    <w:p w:rsidR="00CB0BC9" w:rsidRPr="00CA054E" w:rsidRDefault="00CB0BC9" w:rsidP="005C7BAD">
                      <w:pPr>
                        <w:spacing w:line="200" w:lineRule="exact"/>
                        <w:ind w:leftChars="15" w:left="30"/>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1874520</wp:posOffset>
                </wp:positionH>
                <wp:positionV relativeFrom="paragraph">
                  <wp:posOffset>490220</wp:posOffset>
                </wp:positionV>
                <wp:extent cx="670560" cy="230505"/>
                <wp:effectExtent l="3810" t="1270" r="1905" b="0"/>
                <wp:wrapNone/>
                <wp:docPr id="20"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かえった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2" o:spid="_x0000_s1104" style="position:absolute;left:0;text-align:left;margin-left:147.6pt;margin-top:38.6pt;width:52.8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X9wIAAH8GAAAOAAAAZHJzL2Uyb0RvYy54bWysVduO0zAQfUfiH6y8Z3NpLm206arNBSEt&#10;sGLhA9zEaSwSO9hu0wXx74zdy7ZdHhBLHiLbGc+cOWdmcnu36zu0JUJSzlLLu3EtRFjFa8rWqfX1&#10;S2lPLSQVZjXuOCOp9USkdTd/++Z2HBLi85Z3NREInDCZjENqtUoNiePIqiU9ljd8IAw+Nlz0WMFW&#10;rJ1a4BG8953ju27kjFzUg+AVkRJO8/1Ha278Nw2p1KemkUShLrUAmzJvYd4r/XbmtzhZCzy0tDrA&#10;wP+AoseUQdCTqxwrjDaCvnDV00pwyRt1U/He4U1DK2JygGw89yqbxxYPxOQC5MjhRJP8f26rj9sH&#10;gWidWj7Qw3APGn0G1jBbdwRNgomvKRoHmYDl4/AgdJJyuOfVN4kYz1owJAsh+NgSXAMwT9s7Fxf0&#10;RsJVtBo/8BoC4I3ihq1dI3rtEHhAOyPK00kUslOogsModsMIsFXwyZ+4oRuaCDg5Xh6EVO8I75Fe&#10;pJYA9MY53t5LpcHg5GiiYzFe0q4zunfs4gAM9yfEFM7+Nk4ACCy1pYZkRP05c2fFtJgGduBHhR24&#10;eW4vyiywo9KLw3ySZ1nu/dIovCBpaV0TpoMeC8wL/k7AQ6nvS+NUYpJ3tNbuNCQp1qusE2iLocBL&#10;8xzoOTNzLmEYSiCXq5Q8P3CX/swuo2lsB2UQ2rPYndquN1vOIjeYBXl5mdI9ZeT1KaERNJ6EoDDu&#10;1jBDKiWMfGf4r9J0zfMyTZz0VME06WifWtOTEU50aRasNporTLv9+owVncmfWVmUoRsHk6kdx+HE&#10;DiaFay+nZWYvMi+K4mKZLYsroQtTPPL1xBh5zirxDO8hxjNkKN1jmZre0+22b1u1W+1Mf3uBZkz3&#10;4orXT9CNgkO3AO0wvWHRcvHDQiNMwtSS3zdYEAt17xl0dBz4sxBGp9mAvTg/XR1PMavARWop0NEs&#10;M7Ufs5tB0HULETwjK+ML6P6Gms58RgOp6A1MOZPUYSLrMXq+N1bP/435bwAAAP//AwBQSwMEFAAG&#10;AAgAAAAhAO4rC43hAAAACgEAAA8AAABkcnMvZG93bnJldi54bWxMj8tOwzAQRfdI/IM1SOyo3dCS&#10;NsSpGgQIsUFNeWzdeIgjYjuK3Sb8PcMKVqPRHN05N99MtmMnHELrnYT5TABDV3vdukbC6/7hagUs&#10;ROW06rxDCd8YYFOcn+Uq0350OzxVsWEU4kKmJJgY+4zzUBu0Ksx8j45un36wKtI6NFwPaqRw2/FE&#10;iBtuVevog1E93hmsv6qjlVDq7cv6aazKXfmYPr/dv08fi8ZIeXkxbW+BRZziHwy/+qQOBTkd/NHp&#10;wDoJyXqZECohTWkSsBCCuhyInF8vgRc5/1+h+AEAAP//AwBQSwECLQAUAAYACAAAACEAtoM4kv4A&#10;AADhAQAAEwAAAAAAAAAAAAAAAAAAAAAAW0NvbnRlbnRfVHlwZXNdLnhtbFBLAQItABQABgAIAAAA&#10;IQA4/SH/1gAAAJQBAAALAAAAAAAAAAAAAAAAAC8BAABfcmVscy8ucmVsc1BLAQItABQABgAIAAAA&#10;IQCvB+BX9wIAAH8GAAAOAAAAAAAAAAAAAAAAAC4CAABkcnMvZTJvRG9jLnhtbFBLAQItABQABgAI&#10;AAAAIQDuKwuN4QAAAAoBAAAPAAAAAAAAAAAAAAAAAFEFAABkcnMvZG93bnJldi54bWxQSwUGAAAA&#10;AAQABADzAAAAXwYAAAAA&#10;" filled="f" stroked="f" strokeweight=".5pt">
                <v:textbox inset="5.85pt,0,5.85pt,0">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かえった</w:t>
                      </w:r>
                    </w:p>
                  </w:txbxContent>
                </v:textbox>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70528" behindDoc="0" locked="0" layoutInCell="1" allowOverlap="1">
                <wp:simplePos x="0" y="0"/>
                <wp:positionH relativeFrom="column">
                  <wp:posOffset>1835150</wp:posOffset>
                </wp:positionH>
                <wp:positionV relativeFrom="paragraph">
                  <wp:posOffset>1059815</wp:posOffset>
                </wp:positionV>
                <wp:extent cx="1610360" cy="307975"/>
                <wp:effectExtent l="12065" t="8890" r="0" b="6985"/>
                <wp:wrapNone/>
                <wp:docPr id="14" name="Group 3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307975"/>
                          <a:chOff x="4024" y="9299"/>
                          <a:chExt cx="2536" cy="485"/>
                        </a:xfrm>
                      </wpg:grpSpPr>
                      <wpg:grpSp>
                        <wpg:cNvPr id="15" name="Group 3450"/>
                        <wpg:cNvGrpSpPr>
                          <a:grpSpLocks/>
                        </wpg:cNvGrpSpPr>
                        <wpg:grpSpPr bwMode="auto">
                          <a:xfrm>
                            <a:off x="4024" y="9299"/>
                            <a:ext cx="1502" cy="485"/>
                            <a:chOff x="4024" y="9299"/>
                            <a:chExt cx="1502" cy="485"/>
                          </a:xfrm>
                        </wpg:grpSpPr>
                        <wps:wsp>
                          <wps:cNvPr id="16" name="AutoShape 3442"/>
                          <wps:cNvSpPr>
                            <a:spLocks noChangeArrowheads="1"/>
                          </wps:cNvSpPr>
                          <wps:spPr bwMode="auto">
                            <a:xfrm flipH="1">
                              <a:off x="5014" y="9299"/>
                              <a:ext cx="509" cy="204"/>
                            </a:xfrm>
                            <a:prstGeom prst="homePlate">
                              <a:avLst>
                                <a:gd name="adj" fmla="val 31454"/>
                              </a:avLst>
                            </a:prstGeom>
                            <a:solidFill>
                              <a:srgbClr val="DDDDDD"/>
                            </a:solidFill>
                            <a:ln w="1270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CB0BC9" w:rsidRPr="00CA054E" w:rsidRDefault="00CB0BC9" w:rsidP="00CB0BC9">
                                <w:pPr>
                                  <w:spacing w:line="220" w:lineRule="exact"/>
                                  <w:rPr>
                                    <w:sz w:val="16"/>
                                    <w:szCs w:val="16"/>
                                  </w:rPr>
                                </w:pPr>
                              </w:p>
                            </w:txbxContent>
                          </wps:txbx>
                          <wps:bodyPr rot="0" vert="horz" wrap="square" lIns="0" tIns="3600" rIns="74295" bIns="0" anchor="t" anchorCtr="0" upright="1">
                            <a:noAutofit/>
                          </wps:bodyPr>
                        </wps:wsp>
                        <wps:wsp>
                          <wps:cNvPr id="17" name="AutoShape 3443"/>
                          <wps:cNvSpPr>
                            <a:spLocks noChangeArrowheads="1"/>
                          </wps:cNvSpPr>
                          <wps:spPr bwMode="auto">
                            <a:xfrm flipH="1">
                              <a:off x="4024" y="9299"/>
                              <a:ext cx="1502" cy="204"/>
                            </a:xfrm>
                            <a:prstGeom prst="homePlate">
                              <a:avLst>
                                <a:gd name="adj" fmla="val 3545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990BB6" w:rsidRPr="00CA054E" w:rsidRDefault="00990BB6" w:rsidP="00990BB6">
                                <w:pPr>
                                  <w:spacing w:line="200" w:lineRule="exact"/>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wps:txbx>
                          <wps:bodyPr rot="0" vert="horz" wrap="square" lIns="0" tIns="0" rIns="56160" bIns="0" anchor="t" anchorCtr="0" upright="1">
                            <a:noAutofit/>
                          </wps:bodyPr>
                        </wps:wsp>
                        <wps:wsp>
                          <wps:cNvPr id="18" name="AutoShape 3444"/>
                          <wps:cNvSpPr>
                            <a:spLocks noChangeArrowheads="1"/>
                          </wps:cNvSpPr>
                          <wps:spPr bwMode="auto">
                            <a:xfrm>
                              <a:off x="4043" y="9580"/>
                              <a:ext cx="1050" cy="204"/>
                            </a:xfrm>
                            <a:prstGeom prst="homePlate">
                              <a:avLst>
                                <a:gd name="adj" fmla="val 31454"/>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990BB6" w:rsidRPr="00CA054E" w:rsidRDefault="00990BB6" w:rsidP="005C7BAD">
                                <w:pPr>
                                  <w:spacing w:line="200" w:lineRule="exact"/>
                                  <w:ind w:leftChars="15" w:left="30"/>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wps:txbx>
                          <wps:bodyPr rot="0" vert="horz" wrap="square" lIns="48960" tIns="0" rIns="18000" bIns="0" anchor="t" anchorCtr="0" upright="1">
                            <a:noAutofit/>
                          </wps:bodyPr>
                        </wps:wsp>
                      </wpg:grpSp>
                      <wps:wsp>
                        <wps:cNvPr id="19" name="Rectangle 3446"/>
                        <wps:cNvSpPr>
                          <a:spLocks noChangeArrowheads="1"/>
                        </wps:cNvSpPr>
                        <wps:spPr bwMode="auto">
                          <a:xfrm>
                            <a:off x="5504" y="9356"/>
                            <a:ext cx="1056" cy="3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3DA8" w:rsidRPr="0072493E" w:rsidRDefault="00843DA8" w:rsidP="00843DA8">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12＋2＝14</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1" o:spid="_x0000_s1105" style="position:absolute;left:0;text-align:left;margin-left:144.5pt;margin-top:83.45pt;width:126.8pt;height:24.25pt;z-index:251670528" coordorigin="4024,9299" coordsize="253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CQUAACYXAAAOAAAAZHJzL2Uyb0RvYy54bWzsmFtv7DQQgN+R+A9W3tPNxbmq26N2Lwek&#10;AhUF8exNnE0giYOTdrcg/jvjcZKzu91C1dOFgppKWye2JzPj8eeZnH/YViW557ItRD017DPLILxO&#10;RFrU66nx4w9LMzRI27E6ZaWo+dR44K3x4eLLL843TcwdkYsy5ZKAkLqNN83UyLuuiSeTNsl5xdoz&#10;0fAaOjMhK9bBrVxPUsk2IL0qJ45l+ZONkGkjRcLbFp7OdadxgfKzjCfdd1nW8o6UUwN06/BX4u9K&#10;/U4uzlm8lqzJi6RXg71Ai4oVNbx0FDVnHSN3sngkqioSKVqRdWeJqCYiy4qEow1gjW0dWPNRirsG&#10;bVnHm3Uzuglce+CnF4tNvr2/kaRIYe2oQWpWwRrha4lLPVu5Z9OsYxj1UTa3zY3UNkLzWiS/tNA9&#10;OexX92s9mKw234gUJLK7TqB7tpmslAgwnGxxFR7GVeDbjiTw0PZty/VhsRLoc60gCjy9TEkOa6mm&#10;UcsBZaE3cqJo6Fv00x3P9fVcGuLECYv1a1HVXjVtF96MJg6O8B45AuPk0FC12K/liCMWje7wLGfP&#10;HhY/zxH24cQnHQFbr/0UXe3nRddtzhqOQduquBmcCmuio+sSYgHHQIRRR0cYjhzCq9WxRWoxy1m9&#10;5pdSik3OWQqKYUTCOu5MUDctRObxYCNZWTRfqYk7YedZKtj34mfwtmdF2tmORZVuo89Y3Mi2+8hF&#10;RVQDfCQqflOyTtnKYnZ/3Xa4OdLeTpb+bJCsKgEn96wkrk29QWI/GGQPMtXMVpRFuizKEm/kejUr&#10;JYGpU2OOV6/O3rCyJhswzgks2C+sXAODk06iRnvj2l1xFl7HxFVFBzQui2pqhOMgFivnL+oUWdmx&#10;otRtUL+sla4cOQv24wDwZO8K5VNk4O+XS88KqBuaQeC5JnUXlnkVLmfm5cz2/WBxNbta2H8orW0a&#10;50Wa8nqBMtsByTZ9XlD2h4OG6QjlUUGlrbgDG2/zdEPSQq2j54YhbLC0gFNB+RGuXVcSKbqfii7H&#10;kFWserQ6oaX+eneO0jF0dl48eWSbHrGFqAFPDl7D2FbhrKjUxt12tdV0RpSpRyuRPkC0g1rITzh7&#10;MRjlbwbZwDk2Ndpf75jkBim/rmHHqEMPG4BUaEtsB9SJgHKrYQSrk1yA/R1Yjs1Zp8/Iu0YW6xxe&#10;oPdPLdTuzQq10qipVqa/AYhorU9Pk+AoTVy1CHtwgF11cpo8i92vjhOPekPMHcdJLRRLcEtqSvgu&#10;zHjDkIisaBEuQmpSx1+Y1JrPzcvljJr+0g68uTufzeYHkFAGvg4hnoblEq/HsNzZz5rZehMjD9+5&#10;N5wIim2HTB94N/zH0+JJ7vnDnn4p90boeb6tssr/LvSglDqSQmFScUro4aE5JN7U1YmTp088PLh0&#10;1m4puqiU/dVR97eZ0zvqjtZ/x5Ohd9S91RQveCHqaBgpsOk0b8SdrTL40+AOYN3X+P9UvgdFmUbf&#10;9/BFB4rCkqvqcTwboM48SfW4gz7Pg4IQa0bXw/fuoa//4uD6mIJCKjB86BgKvL5olKA+VhCYs6ks&#10;er8G3COZevv4AAY+t9r6HyZSke1Q68qJzKUfBiZdUs+MAis0LTu6guCnEZ0v9wvI66Lmn58bqur6&#10;X8qbx7RJWTLkSm8zvcQ4HvXtS/dPKuvM+K/TvPCF7Osr2QP2nbC+RfbBx1g0r/9wrL727t5De/fz&#10;9sWfAAAA//8DAFBLAwQUAAYACAAAACEAjCb4eOEAAAALAQAADwAAAGRycy9kb3ducmV2LnhtbEyP&#10;QWuDQBCF74X+h2UCvTWrNkpiXEMIbU+h0KRQepvoRCXurrgbNf++01NzHL7Hm+9lm0m3YqDeNdYo&#10;COcBCDKFLRtTKfg6vj0vQTiPpsTWGlJwIweb/PEhw7S0o/mk4eArwSXGpaig9r5LpXRFTRrd3HZk&#10;mJ1tr9Hz2Vey7HHkct3KKAgSqbEx/KHGjnY1FZfDVSt4H3HcvoSvw/5y3t1+jvHH9z4kpZ5m03YN&#10;wtPk/8Pwp8/qkLPTyV5N6USrIFqueItnkCQrEJyIF1EC4sQojBcg80zeb8h/AQAA//8DAFBLAQIt&#10;ABQABgAIAAAAIQC2gziS/gAAAOEBAAATAAAAAAAAAAAAAAAAAAAAAABbQ29udGVudF9UeXBlc10u&#10;eG1sUEsBAi0AFAAGAAgAAAAhADj9If/WAAAAlAEAAAsAAAAAAAAAAAAAAAAALwEAAF9yZWxzLy5y&#10;ZWxzUEsBAi0AFAAGAAgAAAAhAKX6wdcJBQAAJhcAAA4AAAAAAAAAAAAAAAAALgIAAGRycy9lMm9E&#10;b2MueG1sUEsBAi0AFAAGAAgAAAAhAIwm+HjhAAAACwEAAA8AAAAAAAAAAAAAAAAAYwcAAGRycy9k&#10;b3ducmV2LnhtbFBLBQYAAAAABAAEAPMAAABxCAAAAAA=&#10;">
                <v:group id="Group 3450" o:spid="_x0000_s1106" style="position:absolute;left:4024;top:9299;width:1502;height:485" coordorigin="4024,9299" coordsize="15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3442" o:spid="_x0000_s1107" type="#_x0000_t15" style="position:absolute;left:5014;top:9299;width:509;height:2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5y6vgAAANsAAAAPAAAAZHJzL2Rvd25yZXYueG1sRE/bisIw&#10;EH0X9h/CLPimqQpFqlEWWWFfFG8fMDSzbWkzCUm2dv/eCIJvczjXWW8H04mefGgsK5hNMxDEpdUN&#10;Vwpu1/1kCSJEZI2dZVLwTwG2m4/RGgtt73ym/hIrkUI4FKigjtEVUoayJoNhah1x4n6tNxgT9JXU&#10;Hu8p3HRynmW5NNhwaqjR0a6msr38GQXatdZhW/r+O5enRX9YHG85KzX+HL5WICIN8S1+uX90mp/D&#10;85d0gNw8AAAA//8DAFBLAQItABQABgAIAAAAIQDb4fbL7gAAAIUBAAATAAAAAAAAAAAAAAAAAAAA&#10;AABbQ29udGVudF9UeXBlc10ueG1sUEsBAi0AFAAGAAgAAAAhAFr0LFu/AAAAFQEAAAsAAAAAAAAA&#10;AAAAAAAAHwEAAF9yZWxzLy5yZWxzUEsBAi0AFAAGAAgAAAAhALXDnLq+AAAA2wAAAA8AAAAAAAAA&#10;AAAAAAAABwIAAGRycy9kb3ducmV2LnhtbFBLBQYAAAAAAwADALcAAADyAgAAAAA=&#10;" adj="18877" fillcolor="#ddd" strokeweight="1pt">
                    <v:shadow offset="3pt,3pt"/>
                    <v:textbox inset="0,.1mm,5.85pt,0">
                      <w:txbxContent>
                        <w:p w:rsidR="00CB0BC9" w:rsidRPr="00CA054E" w:rsidRDefault="00CB0BC9" w:rsidP="00CB0BC9">
                          <w:pPr>
                            <w:spacing w:line="220" w:lineRule="exact"/>
                            <w:rPr>
                              <w:sz w:val="16"/>
                              <w:szCs w:val="16"/>
                            </w:rPr>
                          </w:pPr>
                        </w:p>
                      </w:txbxContent>
                    </v:textbox>
                  </v:shape>
                  <v:shape id="AutoShape 3443" o:spid="_x0000_s1108" type="#_x0000_t15" style="position:absolute;left:4024;top:9299;width:1502;height:2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vUwwAAANsAAAAPAAAAZHJzL2Rvd25yZXYueG1sRE89b8Iw&#10;EN2R+h+sq8QGTjvQKMWgQgF1QaiBhe0UX5O08TnYhoR/j5GQut3T+7zpvDeNuJDztWUFL+MEBHFh&#10;dc2lgsN+PUpB+ICssbFMCq7kYT57Gkwx07bjb7rkoRQxhH2GCqoQ2kxKX1Rk0I9tSxy5H+sMhghd&#10;KbXDLoabRr4myUQarDk2VNjSsqLiLz8bBb/p4nRMD5/u2h0n5W6zyLer/VKp4XP/8Q4iUB/+xQ/3&#10;l47z3+D+SzxAzm4AAAD//wMAUEsBAi0AFAAGAAgAAAAhANvh9svuAAAAhQEAABMAAAAAAAAAAAAA&#10;AAAAAAAAAFtDb250ZW50X1R5cGVzXS54bWxQSwECLQAUAAYACAAAACEAWvQsW78AAAAVAQAACwAA&#10;AAAAAAAAAAAAAAAfAQAAX3JlbHMvLnJlbHNQSwECLQAUAAYACAAAACEAnBHr1MMAAADbAAAADwAA&#10;AAAAAAAAAAAAAAAHAgAAZHJzL2Rvd25yZXYueG1sUEsFBgAAAAADAAMAtwAAAPcCAAAAAA==&#10;" adj="20560" filled="f" strokeweight=".5pt">
                    <v:shadow offset="3pt,3pt"/>
                    <v:textbox inset="0,0,1.56mm,0">
                      <w:txbxContent>
                        <w:p w:rsidR="00990BB6" w:rsidRPr="00CA054E" w:rsidRDefault="00990BB6" w:rsidP="00990BB6">
                          <w:pPr>
                            <w:spacing w:line="200" w:lineRule="exact"/>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v:textbox>
                  </v:shape>
                  <v:shape id="AutoShape 3444" o:spid="_x0000_s1109" type="#_x0000_t15" style="position:absolute;left:4043;top:9580;width:105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NWxAAAANsAAAAPAAAAZHJzL2Rvd25yZXYueG1sRI9BT8Mw&#10;DIXvSPsPkSdxQVsKhzF1y6apA4kTgg3uXmOaisapkrC2/x4fkLjZes/vfd7uR9+pK8XUBjZwvyxA&#10;EdfBttwY+Dg/L9agUka22AUmAxMl2O9mN1ssbRj4na6n3CgJ4VSiAZdzX2qdakce0zL0xKJ9hegx&#10;yxobbSMOEu47/VAUK+2xZWlw2FPlqP4+/XgDT+fL9OhWbnp94/rY3n1eqqGKxtzOx8MGVKYx/5v/&#10;rl+s4Aus/CID6N0vAAAA//8DAFBLAQItABQABgAIAAAAIQDb4fbL7gAAAIUBAAATAAAAAAAAAAAA&#10;AAAAAAAAAABbQ29udGVudF9UeXBlc10ueG1sUEsBAi0AFAAGAAgAAAAhAFr0LFu/AAAAFQEAAAsA&#10;AAAAAAAAAAAAAAAAHwEAAF9yZWxzLy5yZWxzUEsBAi0AFAAGAAgAAAAhAI+P01bEAAAA2wAAAA8A&#10;AAAAAAAAAAAAAAAABwIAAGRycy9kb3ducmV2LnhtbFBLBQYAAAAAAwADALcAAAD4AgAAAAA=&#10;" adj="20280" filled="f" strokeweight=".5pt">
                    <v:shadow offset="3pt,3pt"/>
                    <v:textbox inset="1.36mm,0,.5mm,0">
                      <w:txbxContent>
                        <w:p w:rsidR="00990BB6" w:rsidRPr="00CA054E" w:rsidRDefault="00990BB6" w:rsidP="005C7BAD">
                          <w:pPr>
                            <w:spacing w:line="200" w:lineRule="exact"/>
                            <w:ind w:leftChars="15" w:left="30"/>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v:textbox>
                  </v:shape>
                </v:group>
                <v:rect id="Rectangle 3446" o:spid="_x0000_s1110" style="position:absolute;left:5504;top:9356;width:1056;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XwwAAANsAAAAPAAAAZHJzL2Rvd25yZXYueG1sRE9Na8JA&#10;EL0X+h+WKXirm4q0NbqKEVvEi5hWvQ7ZaTaYnQ3ZrYn/3hUKvc3jfc5s0dtaXKj1lWMFL8MEBHHh&#10;dMWlgu+vj+d3ED4ga6wdk4IreVjMHx9mmGrX8Z4ueShFDGGfogITQpNK6QtDFv3QNcSR+3GtxRBh&#10;W0rdYhfDbS1HSfIqLVYcGww2tDJUnPNfqyDTy91k0+XZPvt82x7Wx/40Lo1Sg6d+OQURqA//4j/3&#10;Rsf5E7j/Eg+Q8xsAAAD//wMAUEsBAi0AFAAGAAgAAAAhANvh9svuAAAAhQEAABMAAAAAAAAAAAAA&#10;AAAAAAAAAFtDb250ZW50X1R5cGVzXS54bWxQSwECLQAUAAYACAAAACEAWvQsW78AAAAVAQAACwAA&#10;AAAAAAAAAAAAAAAfAQAAX3JlbHMvLnJlbHNQSwECLQAUAAYACAAAACEAPpeLF8MAAADbAAAADwAA&#10;AAAAAAAAAAAAAAAHAgAAZHJzL2Rvd25yZXYueG1sUEsFBgAAAAADAAMAtwAAAPcCAAAAAA==&#10;" filled="f" stroked="f" strokeweight=".5pt">
                  <v:textbox inset="5.85pt,0,5.85pt,0">
                    <w:txbxContent>
                      <w:p w:rsidR="00843DA8" w:rsidRPr="0072493E" w:rsidRDefault="00843DA8" w:rsidP="00843DA8">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12＋2＝14</w:t>
                        </w:r>
                      </w:p>
                    </w:txbxContent>
                  </v:textbox>
                </v:rect>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1750060</wp:posOffset>
                </wp:positionH>
                <wp:positionV relativeFrom="paragraph">
                  <wp:posOffset>225425</wp:posOffset>
                </wp:positionV>
                <wp:extent cx="953770" cy="129540"/>
                <wp:effectExtent l="12700" t="12700" r="5080" b="10160"/>
                <wp:wrapNone/>
                <wp:docPr id="13" name="AutoShape 3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3770" cy="129540"/>
                        </a:xfrm>
                        <a:prstGeom prst="homePlate">
                          <a:avLst>
                            <a:gd name="adj" fmla="val 3545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C3F64" w:rsidRPr="00CA054E" w:rsidRDefault="007C3F64" w:rsidP="00990BB6">
                            <w:pPr>
                              <w:spacing w:line="200" w:lineRule="exact"/>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wps:txbx>
                      <wps:bodyPr rot="0" vert="horz" wrap="square" lIns="0" tIns="0" rIns="56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28" o:spid="_x0000_s1111" type="#_x0000_t15" style="position:absolute;left:0;text-align:left;margin-left:137.8pt;margin-top:17.75pt;width:75.1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lHAMAAIQGAAAOAAAAZHJzL2Uyb0RvYy54bWysVU1v2zgQvRfofyB0VyRZki0LcQpHtncL&#10;dNsA6WLPtEhZbClSJenI2cX+985QspM0l6KoDBD8GA7nvZk3vn536iR54MYKrVZBchUHhKtaM6EO&#10;q+Dvz7uwCIh1VDEqteKr4JHb4N3N2zfXQ1/ymW61ZNwQcKJsOfSroHWuL6PI1i3vqL3SPVdw2GjT&#10;UQdLc4iYoQN472Q0i+N5NGjDeqNrbi3sbsbD4Mb7bxpeu09NY7kjchVAbM6Pxo97HKOba1oeDO1b&#10;UU9h0F+IoqNCwaMXVxvqKDka8cpVJ2qjrW7cVa27SDeNqLnHAGiS+Ac09y3tuccC5Nj+QpP9fW7r&#10;jw93hggGuUsDomgHOVofnfZPkzSbFUjR0NsSLO/7O4Mgbf9B118tUbpqqTrwtTF6aDllEFiC9tGL&#10;C7iwcJXsh780gwcoPODZOjWmI40U/Z94EV0DI+Tk0/N4SQ8/OVLD5jJPFwtIYg1HyWyZZz59ES3R&#10;DV7ujXV/cN0RnABHuuN3kjqkkJb04YN1ODmwCSdlXwLSdBIS/kAlSfMsP3ucjMH32SfeVHonpPQl&#10;IxUZVsE8hRuEygPUfu2Mf8dqKRja4Q1rDvtKGgL+AY7/PD9w8tysEw5UIEW3CoqLES2R0q1i/kFH&#10;hRznEJRU6Jz7+gZU3gBYmgAiX772/lvGy22xLbIwm823YRZvNuF6V2XhfJcs8k26qapN8j9GnWRl&#10;KxjjCgM/6yDJfq7OJkWOFXxRwguAL3jY+e81D9HLMKCMAOPJ5+wJ0nqXx4ssLcLFIk/DLN3G4W2x&#10;q8J1lczni+1tdbv9AdLW02R/D6oL55gAfYS03bdsIExgweVpUcwCWECDmS3GRD6rDmK0+0e41msL&#10;q/tVhRQx/iZmLt5HIs7JxtUlXRO2J6pGynwheBGi7kb9utP+NAp9iQ+gKPeaPYIsISyMBtu4V435&#10;NyADtMRVYL8dqeEBke8VSBv753li/CSfJ3PY3Z93qapbDeAdiMJPKzf22mNvxKEF76PKlcYe0wis&#10;XB/mGMm0gFbnAU1tGXvp87W3evrzuPkOAAD//wMAUEsDBBQABgAIAAAAIQDWlqj54AAAAAkBAAAP&#10;AAAAZHJzL2Rvd25yZXYueG1sTI/BTsMwEETvSPyDtUjcqEPAaRqyqWiB3hAi7aU3NzFJILaD7Tbp&#10;37Oc4Ljap5k3+XLSPTsp5ztrEG5nETBlKlt3pkHYbV9uUmA+SFPL3hqFcFYelsXlRS6z2o7mXZ3K&#10;0DAKMT6TCG0IQ8a5r1qlpZ/ZQRn6fVinZaDTNbx2cqRw3fM4ihKuZWeooZWDWreq+iqPGuEzXX3v&#10;092TO4/7pHnbrMrX5+0a8fpqenwAFtQU/mD41Sd1KMjpYI+m9qxHiOciIRThTghgBNzHgrYcEIRY&#10;AC9y/n9B8QMAAP//AwBQSwECLQAUAAYACAAAACEAtoM4kv4AAADhAQAAEwAAAAAAAAAAAAAAAAAA&#10;AAAAW0NvbnRlbnRfVHlwZXNdLnhtbFBLAQItABQABgAIAAAAIQA4/SH/1gAAAJQBAAALAAAAAAAA&#10;AAAAAAAAAC8BAABfcmVscy8ucmVsc1BLAQItABQABgAIAAAAIQBk/ALlHAMAAIQGAAAOAAAAAAAA&#10;AAAAAAAAAC4CAABkcnMvZTJvRG9jLnhtbFBLAQItABQABgAIAAAAIQDWlqj54AAAAAkBAAAPAAAA&#10;AAAAAAAAAAAAAHYFAABkcnMvZG93bnJldi54bWxQSwUGAAAAAAQABADzAAAAgwYAAAAA&#10;" adj="20560" filled="f" strokeweight=".5pt">
                <v:shadow offset="3pt,3pt"/>
                <v:textbox inset="0,0,1.56mm,0">
                  <w:txbxContent>
                    <w:p w:rsidR="007C3F64" w:rsidRPr="00CA054E" w:rsidRDefault="007C3F64" w:rsidP="00990BB6">
                      <w:pPr>
                        <w:spacing w:line="200" w:lineRule="exact"/>
                        <w:rPr>
                          <w:sz w:val="16"/>
                          <w:szCs w:val="16"/>
                        </w:rPr>
                      </w:pP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r w:rsidRPr="00CA054E">
                        <w:rPr>
                          <w:rFonts w:hint="eastAsia"/>
                          <w:sz w:val="16"/>
                          <w:szCs w:val="16"/>
                        </w:rPr>
                        <w:t xml:space="preserve"> </w:t>
                      </w:r>
                      <w:r w:rsidRPr="00CA054E">
                        <w:rPr>
                          <w:rFonts w:hint="eastAsia"/>
                          <w:sz w:val="16"/>
                          <w:szCs w:val="16"/>
                        </w:rPr>
                        <w:t>●</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1864995</wp:posOffset>
                </wp:positionH>
                <wp:positionV relativeFrom="paragraph">
                  <wp:posOffset>51435</wp:posOffset>
                </wp:positionV>
                <wp:extent cx="670560" cy="230505"/>
                <wp:effectExtent l="3810" t="635" r="1905" b="0"/>
                <wp:wrapNone/>
                <wp:docPr id="12" name="Rectangle 3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sidRPr="0072493E">
                              <w:rPr>
                                <w:rFonts w:ascii="ＭＳ Ｐ明朝" w:eastAsia="ＭＳ Ｐ明朝" w:hAnsi="ＭＳ Ｐ明朝" w:hint="eastAsia"/>
                                <w:color w:val="000000"/>
                                <w:sz w:val="18"/>
                                <w:szCs w:val="18"/>
                              </w:rPr>
                              <w:t>やってきた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1" o:spid="_x0000_s1112" style="position:absolute;left:0;text-align:left;margin-left:146.85pt;margin-top:4.05pt;width:52.8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799AIAAH8GAAAOAAAAZHJzL2Uyb0RvYy54bWysVduOmzAQfa/Uf7B4Z7lDgpasEghVpW27&#10;6rYf4IAJVsGmthOyrfrvHTuXTbJ9qLrlwfJlPD5nzsxwe7frO7QlQlLOMsu7cS1EWMVrytaZ9fVL&#10;aU8sJBVmNe44I5n1RKR1N3v75nYcUuLzlnc1EQicMJmOQ2a1Sg2p48iqJT2WN3wgDA4bLnqsYCnW&#10;Ti3wCN77zvFdN3ZGLupB8IpICbvF/tCaGf9NQyr1qWkkUajLLMCmzCjMuNKjM7vF6VrgoaXVAQb+&#10;BxQ9pgwePbkqsMJoI+gLVz2tBJe8UTcV7x3eNLQihgOw8dwrNo8tHojhAsGRwylM8v+5rT5uHwSi&#10;NWjnW4jhHjT6DFHDbN0RFISBp0M0DjIFy8fhQWiScrjn1TeJGM9bMCRzIfjYElwDMGPvXFzQCwlX&#10;0Wr8wGt4AG8UN9HaNaLXDiEOaGdEeTqJQnYKVbAZJ24Ug3QVHPmBG7mRRuTg9Hh5EFK9I7xHepJZ&#10;AtAb53h7L9Xe9Gii32K8pF1ndO/YxQb43O8Qkzj72zgFIDDVlhqSEfXn1J0uJ8tJaId+vLRDtyjs&#10;eZmHdlx6SVQERZ4X3i+NwgvTltY1YfrRY4J54d8JeEj1fWqcUkzyjtbanYYkxXqVdwJtMSR4ab5D&#10;eM7MnEsYJnrA5YqS54fuwp/aZTxJ7LAMI3uauBPb9aaLaeyG07AoLyndU0ZeTwmNoHEQgcK4W0MP&#10;qZQw8p3hv6Lpmu8lTZz2VEE36WifWZOTEU51ai5ZbTRXmHb7+VlUNJM/R2VeRm4SBhM7SaLADoOl&#10;ay8mZW7Pcy+Ok+UiXyyvhF6a5JGvD4yR5ywTz/Ae3niGDKl7TFNTe7rc9mWrdqudqW/fNDtdiyte&#10;P0E1Cg7VAmGH7g2TlosfFhqhE2aW/L7Bglioe8+gopPQn0bQOs0C7MX57uq4i1kFLjJLgY5mmqt9&#10;m90Mgq5beMEzsjI+h+pvqKnMZzRARS+gyxlSh46s2+j52lg9/zdmvwEAAP//AwBQSwMEFAAGAAgA&#10;AAAhABVYy4ngAAAACAEAAA8AAABkcnMvZG93bnJldi54bWxMj09Pg0AUxO8mfofNM/FmlxZiC/Jo&#10;ilFjvJjiv+uWfQKRfUvYbcFv73rS42QmM7/Jt7PpxYlG11lGWC4iEMS11R03CK8v91cbEM4r1qq3&#10;TAjf5GBbnJ/lKtN24j2dKt+IUMIuUwit90MmpatbMsot7EAcvE87GuWDHBupRzWFctPLVRRdS6M6&#10;DgutGui2pfqrOhqEUu+e08epKvflw/rp7e59/kiaFvHyYt7dgPA0+78w/OIHdCgC08EeWTvRI6zS&#10;eB2iCJsliODHaRqDOCAkSQKyyOX/A8UPAAAA//8DAFBLAQItABQABgAIAAAAIQC2gziS/gAAAOEB&#10;AAATAAAAAAAAAAAAAAAAAAAAAABbQ29udGVudF9UeXBlc10ueG1sUEsBAi0AFAAGAAgAAAAhADj9&#10;If/WAAAAlAEAAAsAAAAAAAAAAAAAAAAALwEAAF9yZWxzLy5yZWxzUEsBAi0AFAAGAAgAAAAhAAGx&#10;fv30AgAAfwYAAA4AAAAAAAAAAAAAAAAALgIAAGRycy9lMm9Eb2MueG1sUEsBAi0AFAAGAAgAAAAh&#10;ABVYy4ngAAAACAEAAA8AAAAAAAAAAAAAAAAATgUAAGRycy9kb3ducmV2LnhtbFBLBQYAAAAABAAE&#10;APMAAABbBgAAAAA=&#10;" filled="f" stroked="f" strokeweight=".5pt">
                <v:textbox inset="5.85pt,0,5.85pt,0">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sidRPr="0072493E">
                        <w:rPr>
                          <w:rFonts w:ascii="ＭＳ Ｐ明朝" w:eastAsia="ＭＳ Ｐ明朝" w:hAnsi="ＭＳ Ｐ明朝" w:hint="eastAsia"/>
                          <w:color w:val="000000"/>
                          <w:sz w:val="18"/>
                          <w:szCs w:val="18"/>
                        </w:rPr>
                        <w:t>やってきた</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2684145</wp:posOffset>
                </wp:positionH>
                <wp:positionV relativeFrom="paragraph">
                  <wp:posOffset>177800</wp:posOffset>
                </wp:positionV>
                <wp:extent cx="670560" cy="230505"/>
                <wp:effectExtent l="3810" t="3175" r="1905" b="4445"/>
                <wp:wrapNone/>
                <wp:docPr id="11" name="Rectangle 3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12＋6＝18</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3" o:spid="_x0000_s1113" style="position:absolute;left:0;text-align:left;margin-left:211.35pt;margin-top:14pt;width:52.8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Z9gIAAH8GAAAOAAAAZHJzL2Uyb0RvYy54bWysVduOmzAQfa/Uf7B4Z4FwS9CSVcKlqrRt&#10;V932AxwwwSrY1HZCtlX/vWPnskm2D1W3PCDbjGfOmTMz3N7t+g5tiZCUs9TyblwLEVbxmrJ1an39&#10;UtpTC0mFWY07zkhqPRFp3c3fvrkdh4RMeMu7mggETphMxiG1WqWGxHFk1ZIeyxs+EAYfGy56rGAr&#10;1k4t8Aje+86ZuG7kjFzUg+AVkRJO8/1Ha278Nw2p1KemkUShLrUAmzJvYd4r/XbmtzhZCzy0tDrA&#10;wP+AoseUQdCTqxwrjDaCvnDV00pwyRt1U/He4U1DK2I4ABvPvWLz2OKBGC6QHDmc0iT/n9vq4/ZB&#10;IFqDdp6FGO5Bo8+QNczWHUF+4Ps6ReMgE7B8HB6EJimHe159k4jxrAVDshCCjy3BNQDztL1zcUFv&#10;JFxFq/EDryEA3ihusrVrRK8dQh7QzojydBKF7BSq4DCK3TAC6Sr4NPHd0A1NBJwcLw9CqneE90gv&#10;UksAeuMcb++l0mBwcjTRsRgvadcZ3Tt2cQCG+xNiCmd/GycABJbaUkMyov6cubNiWkwDO5hEhR24&#10;eW4vyiywo9KLw9zPsyz3fmkUXpC0tK4J00GPBeYFfyfgodT3pXEqMck7Wmt3GpIU61XWCbTFUOCl&#10;eQ7pOTNzLmGYlACXK0reJHCXk5ldRtPYDsogtGexO7Vdb7acRW4wC/LyktI9ZeT1lNAIGvshKIy7&#10;NcyQSgkj3xn+K5queV7SxElPFUyTjvapNT0Z4USXZsFqo7nCtNuvz7Kimfw5K4sydOPAn9pxHPp2&#10;4BeuvZyWmb3IvCiKi2W2LK6ELkzxyNcnxshzVolneA8xniFD6R7L1PSebrd926rdamf6e2I6U/fi&#10;itdP0I2CQ7dA2mF6w6Ll4oeFRpiEqSW/b7AgFureM+joOJjMQhidZgP24vx0dTzFrAIXqaVAR7PM&#10;1H7MbgZB1y1E8IysjC+g+xtqOvMZDVDRG5hyhtRhIusxer43Vs//jflvAAAA//8DAFBLAwQUAAYA&#10;CAAAACEA1r31PuAAAAAJAQAADwAAAGRycy9kb3ducmV2LnhtbEyPy07DMBBF90j8gzVI7KiDG9oQ&#10;MqkaBAixQQ2vrRsPcURsR7HbhL/HrGA5mqN7zy02s+nZkUbfOYtwuUiAkW2c6myL8Ppyf5EB80Fa&#10;JXtnCeGbPGzK05NC5spNdkfHOrQshlifSwQdwpBz7htNRvqFG8jG36cbjQzxHFuuRjnFcNNzkSQr&#10;bmRnY4OWA91qar7qg0Go1Pb5+nGqq131sH56u3ufP9JWI56fzdsbYIHm8AfDr35UhzI67d3BKs96&#10;hFSIdUQRRBY3ReBKZEtge4RVugReFvz/gvIHAAD//wMAUEsBAi0AFAAGAAgAAAAhALaDOJL+AAAA&#10;4QEAABMAAAAAAAAAAAAAAAAAAAAAAFtDb250ZW50X1R5cGVzXS54bWxQSwECLQAUAAYACAAAACEA&#10;OP0h/9YAAACUAQAACwAAAAAAAAAAAAAAAAAvAQAAX3JlbHMvLnJlbHNQSwECLQAUAAYACAAAACEA&#10;JAblGfYCAAB/BgAADgAAAAAAAAAAAAAAAAAuAgAAZHJzL2Uyb0RvYy54bWxQSwECLQAUAAYACAAA&#10;ACEA1r31PuAAAAAJAQAADwAAAAAAAAAAAAAAAABQBQAAZHJzL2Rvd25yZXYueG1sUEsFBgAAAAAE&#10;AAQA8wAAAF0GAAAAAA==&#10;" filled="f" stroked="f" strokeweight=".5pt">
                <v:textbox inset="5.85pt,0,5.85pt,0">
                  <w:txbxContent>
                    <w:p w:rsidR="0072493E" w:rsidRPr="0072493E" w:rsidRDefault="0072493E" w:rsidP="0072493E">
                      <w:pPr>
                        <w:spacing w:line="280" w:lineRule="exact"/>
                        <w:rPr>
                          <w:rFonts w:ascii="ＭＳ Ｐ明朝" w:eastAsia="ＭＳ Ｐ明朝" w:hAnsi="ＭＳ Ｐ明朝" w:hint="eastAsia"/>
                          <w:color w:val="000000"/>
                          <w:sz w:val="18"/>
                          <w:szCs w:val="18"/>
                        </w:rPr>
                      </w:pPr>
                      <w:r>
                        <w:rPr>
                          <w:rFonts w:ascii="ＭＳ Ｐ明朝" w:eastAsia="ＭＳ Ｐ明朝" w:hAnsi="ＭＳ Ｐ明朝" w:hint="eastAsia"/>
                          <w:color w:val="000000"/>
                          <w:sz w:val="18"/>
                          <w:szCs w:val="18"/>
                        </w:rPr>
                        <w:t>12＋6＝18</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71552" behindDoc="0" locked="0" layoutInCell="1" allowOverlap="1">
                <wp:simplePos x="0" y="0"/>
                <wp:positionH relativeFrom="column">
                  <wp:posOffset>-107950</wp:posOffset>
                </wp:positionH>
                <wp:positionV relativeFrom="paragraph">
                  <wp:posOffset>97790</wp:posOffset>
                </wp:positionV>
                <wp:extent cx="3528060" cy="840740"/>
                <wp:effectExtent l="12065" t="10795" r="12700" b="5715"/>
                <wp:wrapNone/>
                <wp:docPr id="6" name="Group 3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840740"/>
                          <a:chOff x="964" y="10127"/>
                          <a:chExt cx="5556" cy="1324"/>
                        </a:xfrm>
                      </wpg:grpSpPr>
                      <wps:wsp>
                        <wps:cNvPr id="7" name="Rectangle 3378"/>
                        <wps:cNvSpPr>
                          <a:spLocks noChangeArrowheads="1"/>
                        </wps:cNvSpPr>
                        <wps:spPr bwMode="auto">
                          <a:xfrm>
                            <a:off x="964" y="10127"/>
                            <a:ext cx="5556" cy="132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5C7BA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7D2C36">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7C3F64" w:rsidRDefault="001E64A9" w:rsidP="005C7BAD">
                              <w:pPr>
                                <w:tabs>
                                  <w:tab w:val="left" w:pos="3176"/>
                                </w:tabs>
                                <w:spacing w:line="280" w:lineRule="exact"/>
                                <w:ind w:left="192" w:rightChars="-29" w:right="-58"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sidR="007C3F64">
                                <w:rPr>
                                  <w:rFonts w:ascii="ＭＳ 明朝" w:hAnsi="ＭＳ 明朝" w:hint="eastAsia"/>
                                  <w:color w:val="000000"/>
                                  <w:sz w:val="20"/>
                                  <w:szCs w:val="20"/>
                                </w:rPr>
                                <w:t>まとめて考えるやり方</w:t>
                              </w:r>
                              <w:r w:rsidR="005C7BAD">
                                <w:rPr>
                                  <w:rFonts w:ascii="ＭＳ 明朝" w:hAnsi="ＭＳ 明朝" w:hint="eastAsia"/>
                                  <w:color w:val="000000"/>
                                  <w:sz w:val="20"/>
                                  <w:szCs w:val="20"/>
                                </w:rPr>
                                <w:t>で，問題を書き換えてみよう</w:t>
                              </w:r>
                              <w:r w:rsidR="007C3F64">
                                <w:rPr>
                                  <w:rFonts w:ascii="ＭＳ 明朝" w:hAnsi="ＭＳ 明朝" w:hint="eastAsia"/>
                                  <w:color w:val="000000"/>
                                  <w:sz w:val="20"/>
                                  <w:szCs w:val="20"/>
                                </w:rPr>
                                <w:t>。」</w:t>
                              </w:r>
                            </w:p>
                            <w:p w:rsidR="007C3F64" w:rsidRPr="00871BBC" w:rsidRDefault="007C3F64" w:rsidP="007C3F64">
                              <w:pPr>
                                <w:spacing w:line="280" w:lineRule="exact"/>
                                <w:ind w:leftChars="95" w:left="574" w:hangingChars="200" w:hanging="383"/>
                                <w:rPr>
                                  <w:rFonts w:ascii="ＭＳ 明朝" w:hAnsi="ＭＳ 明朝" w:hint="eastAsia"/>
                                  <w:color w:val="000000"/>
                                  <w:sz w:val="20"/>
                                  <w:szCs w:val="20"/>
                                </w:rPr>
                              </w:pPr>
                            </w:p>
                          </w:txbxContent>
                        </wps:txbx>
                        <wps:bodyPr rot="0" vert="horz" wrap="square" lIns="74295" tIns="0" rIns="74295" bIns="0" anchor="t" anchorCtr="0" upright="1">
                          <a:noAutofit/>
                        </wps:bodyPr>
                      </wps:wsp>
                      <wps:wsp>
                        <wps:cNvPr id="8" name="Rectangle 3452"/>
                        <wps:cNvSpPr>
                          <a:spLocks noChangeArrowheads="1"/>
                        </wps:cNvSpPr>
                        <wps:spPr bwMode="auto">
                          <a:xfrm>
                            <a:off x="1174" y="10757"/>
                            <a:ext cx="2752" cy="589"/>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C7BAD" w:rsidRPr="005C7BAD" w:rsidRDefault="00780738" w:rsidP="005C7BAD">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そこへ6</w:t>
                              </w:r>
                              <w:r w:rsidR="005C7BAD" w:rsidRPr="005C7BAD">
                                <w:rPr>
                                  <w:rFonts w:ascii="ＭＳ 明朝" w:hAnsi="ＭＳ 明朝" w:hint="eastAsia"/>
                                  <w:sz w:val="20"/>
                                  <w:szCs w:val="20"/>
                                </w:rPr>
                                <w:t>ぴきやってきました。</w:t>
                              </w:r>
                            </w:p>
                            <w:p w:rsidR="005C7BAD" w:rsidRPr="005C7BAD" w:rsidRDefault="007C35F4" w:rsidP="005C7BAD">
                              <w:pPr>
                                <w:spacing w:line="26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そのあと4</w:t>
                              </w:r>
                              <w:r w:rsidR="005C7BAD" w:rsidRPr="005C7BAD">
                                <w:rPr>
                                  <w:rFonts w:ascii="ＭＳ 明朝" w:hAnsi="ＭＳ 明朝" w:hint="eastAsia"/>
                                  <w:sz w:val="20"/>
                                  <w:szCs w:val="20"/>
                                </w:rPr>
                                <w:t>ひきかえりました。</w:t>
                              </w:r>
                            </w:p>
                          </w:txbxContent>
                        </wps:txbx>
                        <wps:bodyPr rot="0" vert="horz" wrap="square" lIns="45360" tIns="0" rIns="45360" bIns="0" anchor="t" anchorCtr="0" upright="1">
                          <a:noAutofit/>
                        </wps:bodyPr>
                      </wps:wsp>
                      <wps:wsp>
                        <wps:cNvPr id="9" name="Rectangle 3453"/>
                        <wps:cNvSpPr>
                          <a:spLocks noChangeArrowheads="1"/>
                        </wps:cNvSpPr>
                        <wps:spPr bwMode="auto">
                          <a:xfrm>
                            <a:off x="4550" y="10757"/>
                            <a:ext cx="1838" cy="589"/>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C7BAD" w:rsidRDefault="005C7BAD" w:rsidP="005C7BAD">
                              <w:pPr>
                                <w:spacing w:line="260" w:lineRule="exact"/>
                                <w:ind w:left="192" w:hangingChars="100" w:hanging="192"/>
                                <w:rPr>
                                  <w:rFonts w:ascii="ＭＳ 明朝" w:hAnsi="ＭＳ 明朝" w:hint="eastAsia"/>
                                  <w:sz w:val="20"/>
                                  <w:szCs w:val="20"/>
                                </w:rPr>
                              </w:pPr>
                              <w:r w:rsidRPr="005C7BAD">
                                <w:rPr>
                                  <w:rFonts w:ascii="ＭＳ 明朝" w:hAnsi="ＭＳ 明朝" w:hint="eastAsia"/>
                                  <w:sz w:val="20"/>
                                  <w:szCs w:val="20"/>
                                </w:rPr>
                                <w:t>そこへ</w:t>
                              </w:r>
                              <w:r>
                                <w:rPr>
                                  <w:rFonts w:ascii="ＭＳ 明朝" w:hAnsi="ＭＳ 明朝" w:hint="eastAsia"/>
                                  <w:sz w:val="20"/>
                                  <w:szCs w:val="20"/>
                                </w:rPr>
                                <w:t>（　）ひ</w:t>
                              </w:r>
                              <w:r w:rsidRPr="005C7BAD">
                                <w:rPr>
                                  <w:rFonts w:ascii="ＭＳ 明朝" w:hAnsi="ＭＳ 明朝" w:hint="eastAsia"/>
                                  <w:sz w:val="20"/>
                                  <w:szCs w:val="20"/>
                                </w:rPr>
                                <w:t>き</w:t>
                              </w:r>
                            </w:p>
                            <w:p w:rsidR="005C7BAD" w:rsidRPr="005C7BAD" w:rsidRDefault="005C7BAD" w:rsidP="005C7BAD">
                              <w:pPr>
                                <w:spacing w:line="26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　　　）</w:t>
                              </w:r>
                              <w:r w:rsidRPr="005C7BAD">
                                <w:rPr>
                                  <w:rFonts w:ascii="ＭＳ 明朝" w:hAnsi="ＭＳ 明朝" w:hint="eastAsia"/>
                                  <w:sz w:val="20"/>
                                  <w:szCs w:val="20"/>
                                </w:rPr>
                                <w:t>ました。</w:t>
                              </w:r>
                            </w:p>
                          </w:txbxContent>
                        </wps:txbx>
                        <wps:bodyPr rot="0" vert="horz" wrap="square" lIns="45360" tIns="0" rIns="45360" bIns="0" anchor="t" anchorCtr="0" upright="1">
                          <a:noAutofit/>
                        </wps:bodyPr>
                      </wps:wsp>
                      <wps:wsp>
                        <wps:cNvPr id="10" name="AutoShape 3457"/>
                        <wps:cNvSpPr>
                          <a:spLocks noChangeArrowheads="1"/>
                        </wps:cNvSpPr>
                        <wps:spPr bwMode="auto">
                          <a:xfrm>
                            <a:off x="4059" y="10904"/>
                            <a:ext cx="380" cy="279"/>
                          </a:xfrm>
                          <a:prstGeom prst="rightArrow">
                            <a:avLst>
                              <a:gd name="adj1" fmla="val 44806"/>
                              <a:gd name="adj2" fmla="val 49820"/>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58" o:spid="_x0000_s1114" style="position:absolute;left:0;text-align:left;margin-left:-8.5pt;margin-top:7.7pt;width:277.8pt;height:66.2pt;z-index:251671552" coordorigin="964,10127" coordsize="5556,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HshgQAAF0UAAAOAAAAZHJzL2Uyb0RvYy54bWzsWNtu4zYQfS/QfyD07lhX64I4i8SxgwLZ&#10;7qJp0Wdaoi6tJKokHTkt+u87HEqKnaTdIIsGu0VsQOBNw5kzw8MZnb7bNzW5ZUJWvF1azoltEdam&#10;PKvaYmn98vNmFllEKtpmtOYtW1p3TFrvzr7/7rTvEubyktcZEwSEtDLpu6VVKtUl87lMS9ZQecI7&#10;1sJkzkVDFXRFMc8E7UF6U89d217Mey6yTvCUSQmjl2bSOkP5ec5S9SHPJVOkXlqgm8KnwOdWP+dn&#10;pzQpBO3KKh3UoC/QoqFVC5tOoi6pomQnqkeimioVXPJcnaS8mfM8r1KGNoA1jv3AmivBdx3aUiR9&#10;0U0wAbQPcHqx2PTH24+CVNnSWlikpQ24CHclnh9EGp2+KxJYdCW6m+6jMCZC85qnv0uYnj+c1/3C&#10;LCbb/j3PQCLdKY7o7HPRaBFgN9mjE+4mJ7C9IikMeoEb2QvwVQpzkW+H/uCltARX6tfihW8RmHRs&#10;xw2NB9NyPbweBAFYot91PNfXs3OamH1R10E3bRhEnLwHVX4ZqDcl7Rj6Smq8BlDDEdSfIBJpW9SM&#10;eF44AIsLR1SlgZS0fFXCQnYuBO9LRjPQy0EztMIg2bygOxIc8lmMnwBrRPpfoKJJJ6S6YrwhurG0&#10;BOiPLqS311IZVMcl2qOS11W2qeoaO6LYrmpBbimcug3+BkccLatb0kPceQE4m9YF8EeqBG5ytEwe&#10;SrPx95S0plLAJHXVQNRMi2iiIVy3GWhME0Wr2rQhJupWDzHkCGMS9PYKmjgO4YTn96/zTQAx6EWz&#10;MAy8me+t7dlFtFnNzlfOYhGuL1YXa+dvrbXjJ2WVZaxdo0w50onjPy+yBmIzRDARyqSg1orvwMab&#10;MutJVmmvBF4UuRZ0gNHc0Fh9ACURXP1aqRJjUx80LeMIzsjW/wHOSTqemYON549sMyv2ABUgOaIG&#10;58sEpTlcar/dI7O4rt5AT255dgcxC2rh4Yd7AxolF39apAcOXlryjx0VzCL1Dy3Efei7cQCkjR0I&#10;EnE4uh1HaZuCiKWlIIqwuVKG4HedqIoSdnDQ8JafAw/lFUbvvTZggu4AFbwSJ8CNaIj2gBP8YMJo&#10;OuLgqv+IExwnHBk0DAYGHUnBDUEV5M8giofAGGl7PPDfDCdohS+pLA0TZdDSFtHkjSu+Wq7wXsgV&#10;fuDppOEBVwyj3yxXxE9yxYTRK3CFH+jrGbOtR1zhRB6Qmc613rjiLa84TNNeJ6/A9P7+Jn92XvH/&#10;5AoHzqlJLHSegzmfruLwftcgvQZZ2AEwFpJFbKN3MDs0dR3kmcgVbvi5vEJnbVj/YN6GFYe+tYts&#10;sI9mvzkWyZsaSnWoMYjvQ8VobvbDNZDHHKyJI3dMdAeJkLqOGQ0mxv9Ywqxs/R+SoaPaxBQRLdeV&#10;jymKnltWxI7r2xduPNssonDmb/xgFod2NLOd+CJe2H7sX26Oy4rrqmVfXlPokisOXEirX73kmgok&#10;bclYOWjkde75VmylpvZ8WbH1tVdW+O0FvmGh24fvbfoj2WEfK7H7r4JnnwAAAP//AwBQSwMEFAAG&#10;AAgAAAAhAJexHf7hAAAACgEAAA8AAABkcnMvZG93bnJldi54bWxMj0FLw0AQhe+C/2EZwVu7iW3a&#10;ELMppainItgK4m2bnSah2dmQ3Sbpv3c86XHee7z5Xr6ZbCsG7H3jSEE8j0Aglc40VCn4PL7OUhA+&#10;aDK6dYQKbuhhU9zf5TozbqQPHA6hElxCPtMK6hC6TEpf1mi1n7sOib2z660OfPaVNL0eudy28imK&#10;VtLqhvhDrTvc1VheDler4G3U43YRvwz7y3l3+z4m71/7GJV6fJi2zyACTuEvDL/4jA4FM53clYwX&#10;rYJZvOYtgY1kCYIDySJdgTixsFynIItc/p9Q/AAAAP//AwBQSwECLQAUAAYACAAAACEAtoM4kv4A&#10;AADhAQAAEwAAAAAAAAAAAAAAAAAAAAAAW0NvbnRlbnRfVHlwZXNdLnhtbFBLAQItABQABgAIAAAA&#10;IQA4/SH/1gAAAJQBAAALAAAAAAAAAAAAAAAAAC8BAABfcmVscy8ucmVsc1BLAQItABQABgAIAAAA&#10;IQAUDtHshgQAAF0UAAAOAAAAAAAAAAAAAAAAAC4CAABkcnMvZTJvRG9jLnhtbFBLAQItABQABgAI&#10;AAAAIQCXsR3+4QAAAAoBAAAPAAAAAAAAAAAAAAAAAOAGAABkcnMvZG93bnJldi54bWxQSwUGAAAA&#10;AAQABADzAAAA7gcAAAAA&#10;">
                <v:rect id="Rectangle 3378" o:spid="_x0000_s1115" style="position:absolute;left:964;top:10127;width:5556;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UKxQAAANoAAAAPAAAAZHJzL2Rvd25yZXYueG1sRI9Ba8JA&#10;FITvBf/D8oTe6kaF1sZspBUEAxVJbA+9PbPPJJh9G7JbTf99Vyh4HGbmGyZZDaYVF+pdY1nBdBKB&#10;IC6tbrhS8HnYPC1AOI+ssbVMCn7JwSodPSQYa3vlnC6Fr0SAsItRQe19F0vpypoMuontiIN3sr1B&#10;H2RfSd3jNcBNK2dR9CwNNhwWauxoXVN5Ln6Mgtdsv83fs69syu5Q7vLj9zz66JR6HA9vSxCeBn8P&#10;/7e3WsEL3K6EGyDTPwAAAP//AwBQSwECLQAUAAYACAAAACEA2+H2y+4AAACFAQAAEwAAAAAAAAAA&#10;AAAAAAAAAAAAW0NvbnRlbnRfVHlwZXNdLnhtbFBLAQItABQABgAIAAAAIQBa9CxbvwAAABUBAAAL&#10;AAAAAAAAAAAAAAAAAB8BAABfcmVscy8ucmVsc1BLAQItABQABgAIAAAAIQBN8HUKxQAAANoAAAAP&#10;AAAAAAAAAAAAAAAAAAcCAABkcnMvZG93bnJldi54bWxQSwUGAAAAAAMAAwC3AAAA+QIAAAAA&#10;" strokeweight=".5pt">
                  <v:shadow offset="3pt,3pt"/>
                  <v:textbox inset="5.85pt,0,5.85pt,0">
                    <w:txbxContent>
                      <w:p w:rsidR="001E64A9" w:rsidRDefault="001E64A9" w:rsidP="005C7BA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7D2C36">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7C3F64" w:rsidRDefault="001E64A9" w:rsidP="005C7BAD">
                        <w:pPr>
                          <w:tabs>
                            <w:tab w:val="left" w:pos="3176"/>
                          </w:tabs>
                          <w:spacing w:line="280" w:lineRule="exact"/>
                          <w:ind w:left="192" w:rightChars="-29" w:right="-58" w:hangingChars="100" w:hanging="192"/>
                          <w:rPr>
                            <w:rFonts w:ascii="ＭＳ 明朝" w:hAnsi="ＭＳ 明朝" w:hint="eastAsia"/>
                            <w:color w:val="000000"/>
                            <w:sz w:val="20"/>
                            <w:szCs w:val="20"/>
                          </w:rPr>
                        </w:pPr>
                        <w:r w:rsidRPr="00DE6E97">
                          <w:rPr>
                            <w:rFonts w:ascii="ＭＳ 明朝" w:hAnsi="ＭＳ 明朝" w:hint="eastAsia"/>
                            <w:color w:val="000000"/>
                            <w:sz w:val="20"/>
                            <w:szCs w:val="20"/>
                          </w:rPr>
                          <w:t>「</w:t>
                        </w:r>
                        <w:r w:rsidR="007C3F64">
                          <w:rPr>
                            <w:rFonts w:ascii="ＭＳ 明朝" w:hAnsi="ＭＳ 明朝" w:hint="eastAsia"/>
                            <w:color w:val="000000"/>
                            <w:sz w:val="20"/>
                            <w:szCs w:val="20"/>
                          </w:rPr>
                          <w:t>まとめて考えるやり方</w:t>
                        </w:r>
                        <w:r w:rsidR="005C7BAD">
                          <w:rPr>
                            <w:rFonts w:ascii="ＭＳ 明朝" w:hAnsi="ＭＳ 明朝" w:hint="eastAsia"/>
                            <w:color w:val="000000"/>
                            <w:sz w:val="20"/>
                            <w:szCs w:val="20"/>
                          </w:rPr>
                          <w:t>で，問題を書き換えてみよう</w:t>
                        </w:r>
                        <w:r w:rsidR="007C3F64">
                          <w:rPr>
                            <w:rFonts w:ascii="ＭＳ 明朝" w:hAnsi="ＭＳ 明朝" w:hint="eastAsia"/>
                            <w:color w:val="000000"/>
                            <w:sz w:val="20"/>
                            <w:szCs w:val="20"/>
                          </w:rPr>
                          <w:t>。」</w:t>
                        </w:r>
                      </w:p>
                      <w:p w:rsidR="007C3F64" w:rsidRPr="00871BBC" w:rsidRDefault="007C3F64" w:rsidP="007C3F64">
                        <w:pPr>
                          <w:spacing w:line="280" w:lineRule="exact"/>
                          <w:ind w:leftChars="95" w:left="574" w:hangingChars="200" w:hanging="383"/>
                          <w:rPr>
                            <w:rFonts w:ascii="ＭＳ 明朝" w:hAnsi="ＭＳ 明朝" w:hint="eastAsia"/>
                            <w:color w:val="000000"/>
                            <w:sz w:val="20"/>
                            <w:szCs w:val="20"/>
                          </w:rPr>
                        </w:pPr>
                      </w:p>
                    </w:txbxContent>
                  </v:textbox>
                </v:rect>
                <v:rect id="Rectangle 3452" o:spid="_x0000_s1116" style="position:absolute;left:1174;top:10757;width:2752;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qvAAAANoAAAAPAAAAZHJzL2Rvd25yZXYueG1sRE+9CsIw&#10;EN4F3yGc4KapIiLVKCIoDopoRRyP5myLzaU0qda3N4Pg+PH9L1atKcWLaldYVjAaRiCIU6sLzhRc&#10;k+1gBsJ5ZI2lZVLwIQerZbezwFjbN5/pdfGZCCHsYlSQe1/FUro0J4NuaCviwD1sbdAHWGdS1/gO&#10;4aaU4yiaSoMFh4YcK9rklD4vjVGQYHPbNXI0Xk9O9nhgc9jcd06pfq9dz0F4av1f/HPvtYKwNVwJ&#10;N0AuvwAAAP//AwBQSwECLQAUAAYACAAAACEA2+H2y+4AAACFAQAAEwAAAAAAAAAAAAAAAAAAAAAA&#10;W0NvbnRlbnRfVHlwZXNdLnhtbFBLAQItABQABgAIAAAAIQBa9CxbvwAAABUBAAALAAAAAAAAAAAA&#10;AAAAAB8BAABfcmVscy8ucmVsc1BLAQItABQABgAIAAAAIQDy+dnqvAAAANoAAAAPAAAAAAAAAAAA&#10;AAAAAAcCAABkcnMvZG93bnJldi54bWxQSwUGAAAAAAMAAwC3AAAA8AIAAAAA&#10;" strokeweight=".5pt">
                  <v:stroke dashstyle="dash"/>
                  <v:shadow offset="3pt,3pt"/>
                  <v:textbox inset="1.26mm,0,1.26mm,0">
                    <w:txbxContent>
                      <w:p w:rsidR="005C7BAD" w:rsidRPr="005C7BAD" w:rsidRDefault="00780738" w:rsidP="005C7BAD">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そこへ6</w:t>
                        </w:r>
                        <w:r w:rsidR="005C7BAD" w:rsidRPr="005C7BAD">
                          <w:rPr>
                            <w:rFonts w:ascii="ＭＳ 明朝" w:hAnsi="ＭＳ 明朝" w:hint="eastAsia"/>
                            <w:sz w:val="20"/>
                            <w:szCs w:val="20"/>
                          </w:rPr>
                          <w:t>ぴきやってきました。</w:t>
                        </w:r>
                      </w:p>
                      <w:p w:rsidR="005C7BAD" w:rsidRPr="005C7BAD" w:rsidRDefault="007C35F4" w:rsidP="005C7BAD">
                        <w:pPr>
                          <w:spacing w:line="26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そのあと4</w:t>
                        </w:r>
                        <w:r w:rsidR="005C7BAD" w:rsidRPr="005C7BAD">
                          <w:rPr>
                            <w:rFonts w:ascii="ＭＳ 明朝" w:hAnsi="ＭＳ 明朝" w:hint="eastAsia"/>
                            <w:sz w:val="20"/>
                            <w:szCs w:val="20"/>
                          </w:rPr>
                          <w:t>ひきかえりました。</w:t>
                        </w:r>
                      </w:p>
                    </w:txbxContent>
                  </v:textbox>
                </v:rect>
                <v:rect id="Rectangle 3453" o:spid="_x0000_s1117" style="position:absolute;left:4550;top:10757;width:1838;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xxwwAAANoAAAAPAAAAZHJzL2Rvd25yZXYueG1sRI/NasMw&#10;EITvhb6D2EJvjWxTSuJGMSEQk0NKyQ+hx8XaWCbWylhy4r59VQjkOMzMN8y8GG0rrtT7xrGCdJKA&#10;IK6cbrhWcDys36YgfEDW2DomBb/koVg8P80x1+7GO7ruQy0ihH2OCkwIXS6lrwxZ9BPXEUfv7HqL&#10;Icq+lrrHW4TbVmZJ8iEtNhwXDHa0MlRd9oNVcMDhVA4yzZbv3+5ry3a7+im9Uq8v4/ITRKAxPML3&#10;9kYrmMH/lXgD5OIPAAD//wMAUEsBAi0AFAAGAAgAAAAhANvh9svuAAAAhQEAABMAAAAAAAAAAAAA&#10;AAAAAAAAAFtDb250ZW50X1R5cGVzXS54bWxQSwECLQAUAAYACAAAACEAWvQsW78AAAAVAQAACwAA&#10;AAAAAAAAAAAAAAAfAQAAX3JlbHMvLnJlbHNQSwECLQAUAAYACAAAACEAnbV8ccMAAADaAAAADwAA&#10;AAAAAAAAAAAAAAAHAgAAZHJzL2Rvd25yZXYueG1sUEsFBgAAAAADAAMAtwAAAPcCAAAAAA==&#10;" strokeweight=".5pt">
                  <v:stroke dashstyle="dash"/>
                  <v:shadow offset="3pt,3pt"/>
                  <v:textbox inset="1.26mm,0,1.26mm,0">
                    <w:txbxContent>
                      <w:p w:rsidR="005C7BAD" w:rsidRDefault="005C7BAD" w:rsidP="005C7BAD">
                        <w:pPr>
                          <w:spacing w:line="260" w:lineRule="exact"/>
                          <w:ind w:left="192" w:hangingChars="100" w:hanging="192"/>
                          <w:rPr>
                            <w:rFonts w:ascii="ＭＳ 明朝" w:hAnsi="ＭＳ 明朝" w:hint="eastAsia"/>
                            <w:sz w:val="20"/>
                            <w:szCs w:val="20"/>
                          </w:rPr>
                        </w:pPr>
                        <w:r w:rsidRPr="005C7BAD">
                          <w:rPr>
                            <w:rFonts w:ascii="ＭＳ 明朝" w:hAnsi="ＭＳ 明朝" w:hint="eastAsia"/>
                            <w:sz w:val="20"/>
                            <w:szCs w:val="20"/>
                          </w:rPr>
                          <w:t>そこへ</w:t>
                        </w:r>
                        <w:r>
                          <w:rPr>
                            <w:rFonts w:ascii="ＭＳ 明朝" w:hAnsi="ＭＳ 明朝" w:hint="eastAsia"/>
                            <w:sz w:val="20"/>
                            <w:szCs w:val="20"/>
                          </w:rPr>
                          <w:t>（　）ひ</w:t>
                        </w:r>
                        <w:r w:rsidRPr="005C7BAD">
                          <w:rPr>
                            <w:rFonts w:ascii="ＭＳ 明朝" w:hAnsi="ＭＳ 明朝" w:hint="eastAsia"/>
                            <w:sz w:val="20"/>
                            <w:szCs w:val="20"/>
                          </w:rPr>
                          <w:t>き</w:t>
                        </w:r>
                      </w:p>
                      <w:p w:rsidR="005C7BAD" w:rsidRPr="005C7BAD" w:rsidRDefault="005C7BAD" w:rsidP="005C7BAD">
                        <w:pPr>
                          <w:spacing w:line="26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　　　）</w:t>
                        </w:r>
                        <w:r w:rsidRPr="005C7BAD">
                          <w:rPr>
                            <w:rFonts w:ascii="ＭＳ 明朝" w:hAnsi="ＭＳ 明朝" w:hint="eastAsia"/>
                            <w:sz w:val="20"/>
                            <w:szCs w:val="20"/>
                          </w:rPr>
                          <w:t>ました。</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57" o:spid="_x0000_s1118" type="#_x0000_t13" style="position:absolute;left:4059;top:10904;width:38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2wQAAANsAAAAPAAAAZHJzL2Rvd25yZXYueG1sRI9BawJB&#10;DIXvQv/DkEJvOluhRVZHKaWCl4Jaf0DYSXcWZ5JlZ6rrvzeHgreE9/Lel9VmTNFcaMidsIPXWQWG&#10;uBHfcevg9LOdLsDkguwxCpODG2XYrJ8mK6y9XPlAl2NpjYZwrtFBKKWvrc1NoIR5Jj2xar8yJCy6&#10;Dq31A141PEU7r6p3m7BjbQjY02eg5nz8Sw7iPrQkQd7Epv0Z4/b0PW++nHt5Hj+WYAqN5WH+v955&#10;xVd6/UUHsOs7AAAA//8DAFBLAQItABQABgAIAAAAIQDb4fbL7gAAAIUBAAATAAAAAAAAAAAAAAAA&#10;AAAAAABbQ29udGVudF9UeXBlc10ueG1sUEsBAi0AFAAGAAgAAAAhAFr0LFu/AAAAFQEAAAsAAAAA&#10;AAAAAAAAAAAAHwEAAF9yZWxzLy5yZWxzUEsBAi0AFAAGAAgAAAAhAHVW3nbBAAAA2wAAAA8AAAAA&#10;AAAAAAAAAAAABwIAAGRycy9kb3ducmV2LnhtbFBLBQYAAAAAAwADALcAAAD1AgAAAAA=&#10;" adj="13699,5961" fillcolor="silver" stroked="f">
                  <v:shadow offset="3pt,3pt"/>
                  <v:textbox inset="5.85pt,0,5.85pt,0"/>
                </v:shape>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43815</wp:posOffset>
                </wp:positionV>
                <wp:extent cx="3780155" cy="699770"/>
                <wp:effectExtent l="17145" t="10795" r="12700" b="13335"/>
                <wp:wrapNone/>
                <wp:docPr id="5"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997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493C65">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1477FF">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1E64A9" w:rsidRDefault="001E64A9" w:rsidP="007251EF">
                            <w:pPr>
                              <w:spacing w:line="260" w:lineRule="exact"/>
                              <w:ind w:leftChars="-18" w:left="156" w:hangingChars="100" w:hanging="192"/>
                              <w:rPr>
                                <w:rFonts w:ascii="ＭＳ 明朝" w:hAnsi="ＭＳ 明朝" w:hint="eastAsia"/>
                                <w:sz w:val="20"/>
                                <w:szCs w:val="20"/>
                              </w:rPr>
                            </w:pPr>
                            <w:r>
                              <w:rPr>
                                <w:rFonts w:ascii="ＭＳ 明朝" w:hAnsi="ＭＳ 明朝" w:hint="eastAsia"/>
                                <w:sz w:val="20"/>
                                <w:szCs w:val="20"/>
                              </w:rPr>
                              <w:t>・</w:t>
                            </w:r>
                            <w:r w:rsidR="00007709">
                              <w:rPr>
                                <w:rFonts w:ascii="ＭＳ 明朝" w:hAnsi="ＭＳ 明朝" w:hint="eastAsia"/>
                                <w:sz w:val="20"/>
                                <w:szCs w:val="20"/>
                              </w:rPr>
                              <w:t>たし算とひき算が混じっている問題でも，順に考える</w:t>
                            </w:r>
                            <w:r w:rsidR="002560E4">
                              <w:rPr>
                                <w:rFonts w:ascii="ＭＳ 明朝" w:hAnsi="ＭＳ 明朝" w:hint="eastAsia"/>
                                <w:sz w:val="20"/>
                                <w:szCs w:val="20"/>
                              </w:rPr>
                              <w:t>やり</w:t>
                            </w:r>
                            <w:r w:rsidR="00007709">
                              <w:rPr>
                                <w:rFonts w:ascii="ＭＳ 明朝" w:hAnsi="ＭＳ 明朝" w:hint="eastAsia"/>
                                <w:sz w:val="20"/>
                                <w:szCs w:val="20"/>
                              </w:rPr>
                              <w:t>方とまとめて考える</w:t>
                            </w:r>
                            <w:r w:rsidR="002560E4">
                              <w:rPr>
                                <w:rFonts w:ascii="ＭＳ 明朝" w:hAnsi="ＭＳ 明朝" w:hint="eastAsia"/>
                                <w:sz w:val="20"/>
                                <w:szCs w:val="20"/>
                              </w:rPr>
                              <w:t>やり</w:t>
                            </w:r>
                            <w:r w:rsidR="00007709">
                              <w:rPr>
                                <w:rFonts w:ascii="ＭＳ 明朝" w:hAnsi="ＭＳ 明朝" w:hint="eastAsia"/>
                                <w:sz w:val="20"/>
                                <w:szCs w:val="20"/>
                              </w:rPr>
                              <w:t>方の両方のやり方で求めることができた。</w:t>
                            </w:r>
                          </w:p>
                          <w:p w:rsidR="001E64A9" w:rsidRPr="00E75ED9" w:rsidRDefault="001E64A9" w:rsidP="00493C65">
                            <w:pPr>
                              <w:spacing w:line="260" w:lineRule="exact"/>
                              <w:ind w:left="192" w:hangingChars="100" w:hanging="192"/>
                              <w:rPr>
                                <w:rFonts w:ascii="ＭＳ 明朝" w:hAnsi="ＭＳ 明朝" w:hint="eastAsia"/>
                                <w:color w:val="000000"/>
                                <w:sz w:val="20"/>
                                <w:szCs w:val="20"/>
                              </w:rPr>
                            </w:pPr>
                            <w:r w:rsidRPr="00E75ED9">
                              <w:rPr>
                                <w:rFonts w:ascii="ＭＳ 明朝" w:hAnsi="ＭＳ 明朝" w:hint="eastAsia"/>
                                <w:color w:val="000000"/>
                                <w:sz w:val="20"/>
                                <w:szCs w:val="20"/>
                              </w:rPr>
                              <w:t>・</w:t>
                            </w:r>
                            <w:r w:rsidR="00007709" w:rsidRPr="002560E4">
                              <w:rPr>
                                <w:rFonts w:ascii="ＭＳ 明朝" w:hAnsi="ＭＳ 明朝" w:hint="eastAsia"/>
                                <w:color w:val="000000"/>
                                <w:spacing w:val="-2"/>
                                <w:sz w:val="20"/>
                                <w:szCs w:val="20"/>
                              </w:rPr>
                              <w:t>まとめて考える</w:t>
                            </w:r>
                            <w:r w:rsidR="002560E4" w:rsidRPr="002560E4">
                              <w:rPr>
                                <w:rFonts w:ascii="ＭＳ 明朝" w:hAnsi="ＭＳ 明朝" w:hint="eastAsia"/>
                                <w:color w:val="000000"/>
                                <w:spacing w:val="-2"/>
                                <w:sz w:val="20"/>
                                <w:szCs w:val="20"/>
                              </w:rPr>
                              <w:t>やり方で</w:t>
                            </w:r>
                            <w:r w:rsidR="00007709" w:rsidRPr="002560E4">
                              <w:rPr>
                                <w:rFonts w:ascii="ＭＳ 明朝" w:hAnsi="ＭＳ 明朝" w:hint="eastAsia"/>
                                <w:color w:val="000000"/>
                                <w:spacing w:val="-2"/>
                                <w:sz w:val="20"/>
                                <w:szCs w:val="20"/>
                              </w:rPr>
                              <w:t>，場面を簡単に置き換える</w:t>
                            </w:r>
                            <w:r w:rsidR="002560E4" w:rsidRPr="002560E4">
                              <w:rPr>
                                <w:rFonts w:ascii="ＭＳ 明朝" w:hAnsi="ＭＳ 明朝" w:hint="eastAsia"/>
                                <w:color w:val="000000"/>
                                <w:spacing w:val="-2"/>
                                <w:sz w:val="20"/>
                                <w:szCs w:val="20"/>
                              </w:rPr>
                              <w:t>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119" style="position:absolute;left:0;text-align:left;margin-left:-28.35pt;margin-top:3.45pt;width:297.65pt;height:5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Us+xwIAAKQFAAAOAAAAZHJzL2Uyb0RvYy54bWysVNuOmzAQfa/Uf7D8ngVyg6Alq2w2qSr1&#10;suq26rMDJlg1NrWdwLbqv3c8JDTb7UNVFSTkMePjM8fHc33T1ZIcubFCq4xGVyElXOW6EGqf0U8f&#10;t6OEEuuYKpjUimf0kVt6s3z54rptUj7WlZYFNwRAlE3bJqOVc00aBDaveM3slW64gp+lNjVzEJp9&#10;UBjWAnotg3EYzoNWm6IxOufWwuxd/5MuEb8see7el6XljsiMAjeHX4Pfnf8Gy2uW7g1rKpGfaLB/&#10;YFEzoWDTAeqOOUYORjyDqkVutNWlu8p1HeiyFDnHGqCaKPytmoeKNRxrAXFsM8hk/x9s/u54b4go&#10;MjqjRLEajugDiMbUXnIymcSRV6htbAqJD8298TXa5o3Ov1ii9LqCRL4yRrcVZwXwwvzgyQIfWFhK&#10;du1bXcAG7OA0itWVpvaAIAPp8EwehzPhnSM5TE7iJIxmQC6Hf/PFIo7x0AKWnlc3xrpXXNfEDzJq&#10;gD6is+Mb64A9pJ5TkL2WotgKKTEw+91aGnJk4I8tPr5gWGIv06QiLdS2CGfgISb3YPXcGdzlSZ69&#10;hAvx+RNcLRyYXoo6o8mQxFIv4UYVaEnHhOzHwEUqz5WjnfuaIOocDHEelEKrfV9tZ2E8nSSjOJ5N&#10;RtPJJhzdJtv1aLWO5vN4c7u+3UQ/POtomlaiKLjaIKY9Oz+a/p2zTnew9+zg/YGgZ6UPUONDVbSk&#10;EP5YZpMkGVMI4PKN477qCymJ0e6zcBVa3pvAYzyRMwn9e5JzQMezutg4eFZbn9GBVKDkWTV0qDdl&#10;b27X7Tq8BOPZ2e87XTyCZ4EWGhNaHAwqbb5R0kK7yKj9emCGUyJfK/B9PB0vwKQOAzCJuZzdnWeZ&#10;ygEiow5chMO163vRoTFiX8EOERau9AruSCnQvv7+9GygBB9AK8BiTm3L95rLGLN+NdflTwAAAP//&#10;AwBQSwMEFAAGAAgAAAAhAAvaPPreAAAACQEAAA8AAABkcnMvZG93bnJldi54bWxMj8tOwzAQRfdI&#10;/QdrkNi1TihNS4hTIZ7qsikSWycekqjxOIrdNOXrGVawHN2je89k28l2YsTBt44UxIsIBFLlTEu1&#10;go/D63wDwgdNRneOUMEFPWzz2VWmU+POtMexCLXgEvKpVtCE0KdS+qpBq/3C9UicfbnB6sDnUEsz&#10;6DOX207eRlEirW6JFxrd41OD1bE4WQW7pXv7HmNf2+L5QocX94535adSN9fT4wOIgFP4g+FXn9Uh&#10;Z6fSnch40SmYr5I1owqSexCcr5abBETJYLyOQeaZ/P9B/gMAAP//AwBQSwECLQAUAAYACAAAACEA&#10;toM4kv4AAADhAQAAEwAAAAAAAAAAAAAAAAAAAAAAW0NvbnRlbnRfVHlwZXNdLnhtbFBLAQItABQA&#10;BgAIAAAAIQA4/SH/1gAAAJQBAAALAAAAAAAAAAAAAAAAAC8BAABfcmVscy8ucmVsc1BLAQItABQA&#10;BgAIAAAAIQD82Us+xwIAAKQFAAAOAAAAAAAAAAAAAAAAAC4CAABkcnMvZTJvRG9jLnhtbFBLAQIt&#10;ABQABgAIAAAAIQAL2jz63gAAAAkBAAAPAAAAAAAAAAAAAAAAACEFAABkcnMvZG93bnJldi54bWxQ&#10;SwUGAAAAAAQABADzAAAALAYAAAAA&#10;" strokeweight="1.5pt">
                <v:shadow offset="3pt,3pt"/>
                <v:textbox inset="5.85pt,0,5.85pt,0">
                  <w:txbxContent>
                    <w:p w:rsidR="001E64A9" w:rsidRDefault="001E64A9" w:rsidP="00493C65">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1477FF">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1E64A9" w:rsidRDefault="001E64A9" w:rsidP="007251EF">
                      <w:pPr>
                        <w:spacing w:line="260" w:lineRule="exact"/>
                        <w:ind w:leftChars="-18" w:left="156" w:hangingChars="100" w:hanging="192"/>
                        <w:rPr>
                          <w:rFonts w:ascii="ＭＳ 明朝" w:hAnsi="ＭＳ 明朝" w:hint="eastAsia"/>
                          <w:sz w:val="20"/>
                          <w:szCs w:val="20"/>
                        </w:rPr>
                      </w:pPr>
                      <w:r>
                        <w:rPr>
                          <w:rFonts w:ascii="ＭＳ 明朝" w:hAnsi="ＭＳ 明朝" w:hint="eastAsia"/>
                          <w:sz w:val="20"/>
                          <w:szCs w:val="20"/>
                        </w:rPr>
                        <w:t>・</w:t>
                      </w:r>
                      <w:r w:rsidR="00007709">
                        <w:rPr>
                          <w:rFonts w:ascii="ＭＳ 明朝" w:hAnsi="ＭＳ 明朝" w:hint="eastAsia"/>
                          <w:sz w:val="20"/>
                          <w:szCs w:val="20"/>
                        </w:rPr>
                        <w:t>たし算とひき算が混じっている問題でも，順に考える</w:t>
                      </w:r>
                      <w:r w:rsidR="002560E4">
                        <w:rPr>
                          <w:rFonts w:ascii="ＭＳ 明朝" w:hAnsi="ＭＳ 明朝" w:hint="eastAsia"/>
                          <w:sz w:val="20"/>
                          <w:szCs w:val="20"/>
                        </w:rPr>
                        <w:t>やり</w:t>
                      </w:r>
                      <w:r w:rsidR="00007709">
                        <w:rPr>
                          <w:rFonts w:ascii="ＭＳ 明朝" w:hAnsi="ＭＳ 明朝" w:hint="eastAsia"/>
                          <w:sz w:val="20"/>
                          <w:szCs w:val="20"/>
                        </w:rPr>
                        <w:t>方とまとめて考える</w:t>
                      </w:r>
                      <w:r w:rsidR="002560E4">
                        <w:rPr>
                          <w:rFonts w:ascii="ＭＳ 明朝" w:hAnsi="ＭＳ 明朝" w:hint="eastAsia"/>
                          <w:sz w:val="20"/>
                          <w:szCs w:val="20"/>
                        </w:rPr>
                        <w:t>やり</w:t>
                      </w:r>
                      <w:r w:rsidR="00007709">
                        <w:rPr>
                          <w:rFonts w:ascii="ＭＳ 明朝" w:hAnsi="ＭＳ 明朝" w:hint="eastAsia"/>
                          <w:sz w:val="20"/>
                          <w:szCs w:val="20"/>
                        </w:rPr>
                        <w:t>方の両方のやり方で求めることができた。</w:t>
                      </w:r>
                    </w:p>
                    <w:p w:rsidR="001E64A9" w:rsidRPr="00E75ED9" w:rsidRDefault="001E64A9" w:rsidP="00493C65">
                      <w:pPr>
                        <w:spacing w:line="260" w:lineRule="exact"/>
                        <w:ind w:left="192" w:hangingChars="100" w:hanging="192"/>
                        <w:rPr>
                          <w:rFonts w:ascii="ＭＳ 明朝" w:hAnsi="ＭＳ 明朝" w:hint="eastAsia"/>
                          <w:color w:val="000000"/>
                          <w:sz w:val="20"/>
                          <w:szCs w:val="20"/>
                        </w:rPr>
                      </w:pPr>
                      <w:r w:rsidRPr="00E75ED9">
                        <w:rPr>
                          <w:rFonts w:ascii="ＭＳ 明朝" w:hAnsi="ＭＳ 明朝" w:hint="eastAsia"/>
                          <w:color w:val="000000"/>
                          <w:sz w:val="20"/>
                          <w:szCs w:val="20"/>
                        </w:rPr>
                        <w:t>・</w:t>
                      </w:r>
                      <w:r w:rsidR="00007709" w:rsidRPr="002560E4">
                        <w:rPr>
                          <w:rFonts w:ascii="ＭＳ 明朝" w:hAnsi="ＭＳ 明朝" w:hint="eastAsia"/>
                          <w:color w:val="000000"/>
                          <w:spacing w:val="-2"/>
                          <w:sz w:val="20"/>
                          <w:szCs w:val="20"/>
                        </w:rPr>
                        <w:t>まとめて考える</w:t>
                      </w:r>
                      <w:r w:rsidR="002560E4" w:rsidRPr="002560E4">
                        <w:rPr>
                          <w:rFonts w:ascii="ＭＳ 明朝" w:hAnsi="ＭＳ 明朝" w:hint="eastAsia"/>
                          <w:color w:val="000000"/>
                          <w:spacing w:val="-2"/>
                          <w:sz w:val="20"/>
                          <w:szCs w:val="20"/>
                        </w:rPr>
                        <w:t>やり方で</w:t>
                      </w:r>
                      <w:r w:rsidR="00007709" w:rsidRPr="002560E4">
                        <w:rPr>
                          <w:rFonts w:ascii="ＭＳ 明朝" w:hAnsi="ＭＳ 明朝" w:hint="eastAsia"/>
                          <w:color w:val="000000"/>
                          <w:spacing w:val="-2"/>
                          <w:sz w:val="20"/>
                          <w:szCs w:val="20"/>
                        </w:rPr>
                        <w:t>，場面を簡単に置き換える</w:t>
                      </w:r>
                      <w:r w:rsidR="002560E4" w:rsidRPr="002560E4">
                        <w:rPr>
                          <w:rFonts w:ascii="ＭＳ 明朝" w:hAnsi="ＭＳ 明朝" w:hint="eastAsia"/>
                          <w:color w:val="000000"/>
                          <w:spacing w:val="-2"/>
                          <w:sz w:val="20"/>
                          <w:szCs w:val="20"/>
                        </w:rPr>
                        <w:t>ことができる。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-360045</wp:posOffset>
                </wp:positionH>
                <wp:positionV relativeFrom="paragraph">
                  <wp:posOffset>55245</wp:posOffset>
                </wp:positionV>
                <wp:extent cx="3780155" cy="688340"/>
                <wp:effectExtent l="7620" t="8255" r="12700" b="8255"/>
                <wp:wrapNone/>
                <wp:docPr id="4"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883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493C65">
                            <w:pPr>
                              <w:spacing w:line="26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595325" w:rsidRPr="00595325" w:rsidRDefault="00E052E0" w:rsidP="00493C65">
                            <w:pPr>
                              <w:spacing w:line="260" w:lineRule="exact"/>
                              <w:ind w:leftChars="88" w:left="177"/>
                              <w:rPr>
                                <w:rFonts w:ascii="ＭＳ 明朝" w:hAnsi="ＭＳ 明朝" w:hint="eastAsia"/>
                                <w:sz w:val="20"/>
                                <w:szCs w:val="20"/>
                              </w:rPr>
                            </w:pPr>
                            <w:r>
                              <w:rPr>
                                <w:rFonts w:ascii="ＭＳ 明朝" w:hAnsi="ＭＳ 明朝" w:hint="eastAsia"/>
                                <w:sz w:val="20"/>
                                <w:szCs w:val="20"/>
                              </w:rPr>
                              <w:t>えんぴつのキャップを23こもっていました。</w:t>
                            </w:r>
                            <w:r w:rsidR="00007709">
                              <w:rPr>
                                <w:rFonts w:ascii="ＭＳ 明朝" w:hAnsi="ＭＳ 明朝" w:hint="eastAsia"/>
                                <w:sz w:val="20"/>
                                <w:szCs w:val="20"/>
                              </w:rPr>
                              <w:t>友</w:t>
                            </w:r>
                            <w:r>
                              <w:rPr>
                                <w:rFonts w:ascii="ＭＳ 明朝" w:hAnsi="ＭＳ 明朝" w:hint="eastAsia"/>
                                <w:sz w:val="20"/>
                                <w:szCs w:val="20"/>
                              </w:rPr>
                              <w:t>だちに7</w:t>
                            </w:r>
                            <w:r w:rsidR="007251EF">
                              <w:rPr>
                                <w:rFonts w:ascii="ＭＳ 明朝" w:hAnsi="ＭＳ 明朝" w:hint="eastAsia"/>
                                <w:sz w:val="20"/>
                                <w:szCs w:val="20"/>
                              </w:rPr>
                              <w:t>こもらいました。あとで，おとうとに3</w:t>
                            </w:r>
                            <w:r>
                              <w:rPr>
                                <w:rFonts w:ascii="ＭＳ 明朝" w:hAnsi="ＭＳ 明朝" w:hint="eastAsia"/>
                                <w:sz w:val="20"/>
                                <w:szCs w:val="20"/>
                              </w:rPr>
                              <w:t>こあげました。いまなんこありますか</w:t>
                            </w:r>
                            <w:r w:rsidR="007C35F4">
                              <w:rPr>
                                <w:rFonts w:ascii="ＭＳ 明朝" w:hAnsi="ＭＳ 明朝" w:hint="eastAsia"/>
                                <w:sz w:val="20"/>
                                <w:szCs w:val="20"/>
                              </w:rPr>
                              <w:t>。2</w:t>
                            </w:r>
                            <w:r w:rsidR="00007709">
                              <w:rPr>
                                <w:rFonts w:ascii="ＭＳ 明朝" w:hAnsi="ＭＳ 明朝" w:hint="eastAsia"/>
                                <w:sz w:val="20"/>
                                <w:szCs w:val="20"/>
                              </w:rPr>
                              <w:t>とおりの方法で</w:t>
                            </w:r>
                            <w:r w:rsidR="00595325">
                              <w:rPr>
                                <w:rFonts w:ascii="ＭＳ 明朝" w:hAnsi="ＭＳ 明朝" w:hint="eastAsia"/>
                                <w:sz w:val="20"/>
                                <w:szCs w:val="20"/>
                              </w:rPr>
                              <w:t>もとめよう。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20" style="position:absolute;left:0;text-align:left;margin-left:-28.35pt;margin-top:4.35pt;width:297.65pt;height:5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J6xgIAAKMFAAAOAAAAZHJzL2Uyb0RvYy54bWysVFFv0zAQfkfiP1h+75I0bROipVPXtQhp&#10;wMRAPLuJ01g4drDdJhviv3O+tF3HeECIVop8zuW77zt/vsurvpFkz40VWuU0uggp4arQpVDbnH75&#10;vB6llFjHVMmkVjynD9zSq/nrV5ddm/GxrrUsuSEAomzWtTmtnWuzILBFzRtmL3TLFbystGmYg9Bs&#10;g9KwDtAbGYzDcBZ02pSt0QW3FnZvhpd0jvhVxQv3saosd0TmFLg5fBp8bvwzmF+ybGtYW4viQIP9&#10;A4uGCQVFT1A3zDGyM+IFVCMKo62u3EWhm0BXlSg4agA1UfibmvuatRy1QHNse2qT/X+wxYf9nSGi&#10;zOmEEsUaOKJP0DSmtpKTOE6mvkNdazNIvG/vjNdo21tdfLNE6WUNiXxhjO5qzkrgFfn84NkHPrDw&#10;Kdl073UJBdjOaWxWX5nGA0IbSI9n8nA6E947UsBmnKRhNJ1SUsC7WZrGEzy0gGXHr1tj3VuuG+IX&#10;OTVAH9HZ/tY6z4ZlxxRkr6Uo10JKDMx2s5SG7Bn4Y40/FAAiz9OkIh1Uj6dgISa34PTCGSzyLM2e&#10;o4X4+xNaIxx4Xoomp+kpiWW+gytVoiMdE3JYA3upPFWObh4kQdQ7WOI+NAqd9mOxnobJJE5HSTKN&#10;R5N4FY6u0/VytFhGs1myul5er6KfnnU0yWpRllytENMejR9N/s5Yhys4WPZk/RNBz0rvQON9XXak&#10;FP5UpnGajikEcPfGyaD6rJXEaPdVuBod7z3gMZ61Mw39/9DOEzqe7lnh4IW2IaOHVkEnj11Dg3pP&#10;Dt52/abHOzCe+QLesBtdPoBlgRb6EiYcLGptHinpYFrk1H7fMcMpke8U2D6ZjN+ARx0GYBJzvrs5&#10;7jJVAEROHbgIl0s3jKJda8S2hgoRCld6AVekEujeJzYgwQcwCVDMYWr5UXMeY9bTbJ3/AgAA//8D&#10;AFBLAwQUAAYACAAAACEAFcrdZeAAAAAJAQAADwAAAGRycy9kb3ducmV2LnhtbEyPwUrDQBCG74Lv&#10;sIzgrd3E0jTGbIoKggGLpNWDt012TILZ2ZDdtvHtHU96Gob/459v8u1sB3HCyfeOFMTLCARS40xP&#10;rYK3w9MiBeGDJqMHR6jgGz1si8uLXGfGnanC0z60gkvIZ1pBF8KYSembDq32SzcicfbpJqsDr1Mr&#10;zaTPXG4HeRNFibS6J77Q6REfO2y+9ker4LZ8fa4eyvcyJn9odlX9sYpeRqWur+b7OxAB5/AHw68+&#10;q0PBTrU7kvFiULBYJxtGFaQ8OF+v0gREzWC8iUEWufz/QfEDAAD//wMAUEsBAi0AFAAGAAgAAAAh&#10;ALaDOJL+AAAA4QEAABMAAAAAAAAAAAAAAAAAAAAAAFtDb250ZW50X1R5cGVzXS54bWxQSwECLQAU&#10;AAYACAAAACEAOP0h/9YAAACUAQAACwAAAAAAAAAAAAAAAAAvAQAAX3JlbHMvLnJlbHNQSwECLQAU&#10;AAYACAAAACEAbvcSesYCAACjBQAADgAAAAAAAAAAAAAAAAAuAgAAZHJzL2Uyb0RvYy54bWxQSwEC&#10;LQAUAAYACAAAACEAFcrdZeAAAAAJAQAADwAAAAAAAAAAAAAAAAAgBQAAZHJzL2Rvd25yZXYueG1s&#10;UEsFBgAAAAAEAAQA8wAAAC0GAAAAAA==&#10;" strokeweight=".5pt">
                <v:shadow offset="3pt,3pt"/>
                <v:textbox inset="5.85pt,0,5.85pt,0">
                  <w:txbxContent>
                    <w:p w:rsidR="001E64A9" w:rsidRDefault="001E64A9" w:rsidP="00493C65">
                      <w:pPr>
                        <w:spacing w:line="26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595325" w:rsidRPr="00595325" w:rsidRDefault="00E052E0" w:rsidP="00493C65">
                      <w:pPr>
                        <w:spacing w:line="260" w:lineRule="exact"/>
                        <w:ind w:leftChars="88" w:left="177"/>
                        <w:rPr>
                          <w:rFonts w:ascii="ＭＳ 明朝" w:hAnsi="ＭＳ 明朝" w:hint="eastAsia"/>
                          <w:sz w:val="20"/>
                          <w:szCs w:val="20"/>
                        </w:rPr>
                      </w:pPr>
                      <w:r>
                        <w:rPr>
                          <w:rFonts w:ascii="ＭＳ 明朝" w:hAnsi="ＭＳ 明朝" w:hint="eastAsia"/>
                          <w:sz w:val="20"/>
                          <w:szCs w:val="20"/>
                        </w:rPr>
                        <w:t>えんぴつのキャップを23こもっていました。</w:t>
                      </w:r>
                      <w:r w:rsidR="00007709">
                        <w:rPr>
                          <w:rFonts w:ascii="ＭＳ 明朝" w:hAnsi="ＭＳ 明朝" w:hint="eastAsia"/>
                          <w:sz w:val="20"/>
                          <w:szCs w:val="20"/>
                        </w:rPr>
                        <w:t>友</w:t>
                      </w:r>
                      <w:r>
                        <w:rPr>
                          <w:rFonts w:ascii="ＭＳ 明朝" w:hAnsi="ＭＳ 明朝" w:hint="eastAsia"/>
                          <w:sz w:val="20"/>
                          <w:szCs w:val="20"/>
                        </w:rPr>
                        <w:t>だちに7</w:t>
                      </w:r>
                      <w:r w:rsidR="007251EF">
                        <w:rPr>
                          <w:rFonts w:ascii="ＭＳ 明朝" w:hAnsi="ＭＳ 明朝" w:hint="eastAsia"/>
                          <w:sz w:val="20"/>
                          <w:szCs w:val="20"/>
                        </w:rPr>
                        <w:t>こもらいました。あとで，おとうとに3</w:t>
                      </w:r>
                      <w:r>
                        <w:rPr>
                          <w:rFonts w:ascii="ＭＳ 明朝" w:hAnsi="ＭＳ 明朝" w:hint="eastAsia"/>
                          <w:sz w:val="20"/>
                          <w:szCs w:val="20"/>
                        </w:rPr>
                        <w:t>こあげました。いまなんこありますか</w:t>
                      </w:r>
                      <w:r w:rsidR="007C35F4">
                        <w:rPr>
                          <w:rFonts w:ascii="ＭＳ 明朝" w:hAnsi="ＭＳ 明朝" w:hint="eastAsia"/>
                          <w:sz w:val="20"/>
                          <w:szCs w:val="20"/>
                        </w:rPr>
                        <w:t>。2</w:t>
                      </w:r>
                      <w:r w:rsidR="00007709">
                        <w:rPr>
                          <w:rFonts w:ascii="ＭＳ 明朝" w:hAnsi="ＭＳ 明朝" w:hint="eastAsia"/>
                          <w:sz w:val="20"/>
                          <w:szCs w:val="20"/>
                        </w:rPr>
                        <w:t>とおりの方法で</w:t>
                      </w:r>
                      <w:r w:rsidR="00595325">
                        <w:rPr>
                          <w:rFonts w:ascii="ＭＳ 明朝" w:hAnsi="ＭＳ 明朝" w:hint="eastAsia"/>
                          <w:sz w:val="20"/>
                          <w:szCs w:val="20"/>
                        </w:rPr>
                        <w:t>もとめよう。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3485515</wp:posOffset>
                </wp:positionH>
                <wp:positionV relativeFrom="margin">
                  <wp:posOffset>8489950</wp:posOffset>
                </wp:positionV>
                <wp:extent cx="2990850" cy="1375410"/>
                <wp:effectExtent l="5080" t="10160" r="13970"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Pr="00D75BA3" w:rsidRDefault="001E64A9">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9" o:spid="_x0000_s1121" style="position:absolute;left:0;text-align:left;margin-left:274.45pt;margin-top:668.5pt;width:235.5pt;height:10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BFyAIAAKQFAAAOAAAAZHJzL2Uyb0RvYy54bWysVF1v0zAUfUfiP1h+7/LVNmm0dOq6FiEN&#10;mBiIZzdxGgvHDra7dCD+O9c3bdcxHhCilSJf5+b43HOP7+XVvpXkgRsrtCpodBFSwlWpK6G2Bf38&#10;aT3KKLGOqYpJrXhBH7mlV/PXry77LuexbrSsuCEAomzedwVtnOvyILBlw1tmL3THFbystWmZg9Bs&#10;g8qwHtBbGcRhOA16barO6JJbC7s3w0s6R/y65qX7UNeWOyILCtwcPg0+N/4ZzC9ZvjWsa0R5oMH+&#10;gUXLhIJDT1A3zDGyM+IFVCtKo62u3UWp20DXtSg51gDVROFv1dw3rONYC4hju5NM9v/Blu8f7gwR&#10;VUETShRroUUfQTSmtpKTJJnOvEJ9Z3NIvO/ujK/Rdre6/GqJ0ssGEvnCGN03nFXAK/L5wbMPfGDh&#10;U7Lp3+kKDmA7p1GsfW1aDwgykD325PHUE753pITNeDYLswm0roR3UZJOxhF2LWD58fPOWPeG65b4&#10;RUEN8Ed49nBrnafD8mMK0tdSVGshJQZmu1lKQx4YGGSNP6wAqjxPk4r0BZ1N4gklTG7B6qUzeMiz&#10;NHuOFuLvT2itcGB6KdqCZqcklnsJV6pCSzom5LAG9lJ5qhztPJQE0d7BEvdBKbTaj8V6EqbjJBul&#10;6SQZjZNVOLrO1svRYhlNp+nqenm9in561tE4b0RVcbVCTHt0fjT+O2cd7uDg2ZP3TwQ9K72DGu+b&#10;qieV8F2ZJFkWUwjg8sXpUPWZlMRo90W4Bi3vTeAxnsmZhf5/kPOEjt09Ozh4UduQsQepQMmjauhQ&#10;b8rB3G6/2eMliFN/gHfsRleP4FmghcaEEQeLRpvvlPQwLgpqv+2Y4ZTItwp8n47jGXjDYQBuNee7&#10;m+MuUyVAFNSBi3C5dMMs2nVGbBs4IcLClV7AHakFuveJDZTgAxgFWMxhbPlZcx5j1tNwnf8CAAD/&#10;/wMAUEsDBBQABgAIAAAAIQDv6hBk4gAAAA4BAAAPAAAAZHJzL2Rvd25yZXYueG1sTI/NTsMwEITv&#10;SLyDtUjcqBNC+hPiVKiiRyRokeDoxkuSNl5Httumb8/2BLfdndHsN+VytL04oQ+dIwXpJAGBVDvT&#10;UaPgc7t+mIMIUZPRvSNUcMEAy+r2ptSFcWf6wNMmNoJDKBRaQRvjUEgZ6hatDhM3ILH247zVkVff&#10;SOP1mcNtLx+TZCqt7og/tHrAVYv1YXO0Cnx4T7+b6N3rbP21Mm+H/WWb7JW6vxtfnkFEHOOfGa74&#10;jA4VM+3ckUwQvYL8ab5gKwtZNuNWV0uSLvi24ynPsynIqpT/a1S/AAAA//8DAFBLAQItABQABgAI&#10;AAAAIQC2gziS/gAAAOEBAAATAAAAAAAAAAAAAAAAAAAAAABbQ29udGVudF9UeXBlc10ueG1sUEsB&#10;Ai0AFAAGAAgAAAAhADj9If/WAAAAlAEAAAsAAAAAAAAAAAAAAAAALwEAAF9yZWxzLy5yZWxzUEsB&#10;Ai0AFAAGAAgAAAAhACr3UEXIAgAApAUAAA4AAAAAAAAAAAAAAAAALgIAAGRycy9lMm9Eb2MueG1s&#10;UEsBAi0AFAAGAAgAAAAhAO/qEGTiAAAADgEAAA8AAAAAAAAAAAAAAAAAIgUAAGRycy9kb3ducmV2&#10;LnhtbFBLBQYAAAAABAAEAPMAAAAxBgAAAAA=&#10;">
                <v:shadow offset="3pt,3pt"/>
                <v:textbox inset="5.85pt,0,5.85pt,0">
                  <w:txbxContent>
                    <w:p w:rsidR="001E64A9" w:rsidRPr="00D75BA3" w:rsidRDefault="001E64A9">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-360045</wp:posOffset>
                </wp:positionH>
                <wp:positionV relativeFrom="margin">
                  <wp:posOffset>8489950</wp:posOffset>
                </wp:positionV>
                <wp:extent cx="3780155" cy="1375410"/>
                <wp:effectExtent l="7620" t="10160" r="12700" b="508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sidP="00C91D5C">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1E64A9" w:rsidRPr="006B27F1" w:rsidRDefault="001E64A9" w:rsidP="006B27F1">
                            <w:pPr>
                              <w:spacing w:line="300" w:lineRule="exact"/>
                              <w:ind w:left="192" w:hangingChars="100" w:hanging="192"/>
                              <w:rPr>
                                <w:rFonts w:ascii="ＭＳ 明朝" w:hAnsi="ＭＳ 明朝" w:hint="eastAsia"/>
                                <w:color w:val="000000"/>
                                <w:sz w:val="20"/>
                                <w:szCs w:val="20"/>
                              </w:rPr>
                            </w:pPr>
                            <w:r w:rsidRPr="006B27F1">
                              <w:rPr>
                                <w:rFonts w:ascii="ＭＳ 明朝" w:hAnsi="ＭＳ 明朝" w:hint="eastAsia"/>
                                <w:color w:val="000000"/>
                                <w:sz w:val="20"/>
                                <w:szCs w:val="20"/>
                              </w:rPr>
                              <w:t>・</w:t>
                            </w:r>
                            <w:r w:rsidR="00507D10">
                              <w:rPr>
                                <w:rFonts w:ascii="ＭＳ 明朝" w:hAnsi="ＭＳ 明朝" w:hint="eastAsia"/>
                                <w:color w:val="000000"/>
                                <w:sz w:val="20"/>
                                <w:szCs w:val="20"/>
                              </w:rPr>
                              <w:t>前時までの加法の場面では，まとめて考える</w:t>
                            </w:r>
                            <w:r w:rsidR="002C0312">
                              <w:rPr>
                                <w:rFonts w:ascii="ＭＳ 明朝" w:hAnsi="ＭＳ 明朝" w:hint="eastAsia"/>
                                <w:color w:val="000000"/>
                                <w:sz w:val="20"/>
                                <w:szCs w:val="20"/>
                              </w:rPr>
                              <w:t>方法で</w:t>
                            </w:r>
                            <w:r w:rsidR="00507D10">
                              <w:rPr>
                                <w:rFonts w:ascii="ＭＳ 明朝" w:hAnsi="ＭＳ 明朝" w:hint="eastAsia"/>
                                <w:color w:val="000000"/>
                                <w:sz w:val="20"/>
                                <w:szCs w:val="20"/>
                              </w:rPr>
                              <w:t>容易に演算決定することができたが，本時は，引き続いて起きる事象に関わる数量の大小によって演算が異なるところに抵抗をもつ児童が多いと予想される</w:t>
                            </w:r>
                            <w:r w:rsidR="00B2537C">
                              <w:rPr>
                                <w:rFonts w:ascii="ＭＳ 明朝" w:hAnsi="ＭＳ 明朝" w:hint="eastAsia"/>
                                <w:color w:val="000000"/>
                                <w:sz w:val="20"/>
                                <w:szCs w:val="20"/>
                              </w:rPr>
                              <w:t>。したがって</w:t>
                            </w:r>
                            <w:r w:rsidR="00507D10">
                              <w:rPr>
                                <w:rFonts w:ascii="ＭＳ 明朝" w:hAnsi="ＭＳ 明朝" w:hint="eastAsia"/>
                                <w:color w:val="000000"/>
                                <w:sz w:val="20"/>
                                <w:szCs w:val="20"/>
                              </w:rPr>
                              <w:t>，形式的な操作にならないように</w:t>
                            </w:r>
                            <w:r w:rsidR="002C0312">
                              <w:rPr>
                                <w:rFonts w:ascii="ＭＳ 明朝" w:hAnsi="ＭＳ 明朝" w:hint="eastAsia"/>
                                <w:color w:val="000000"/>
                                <w:sz w:val="20"/>
                                <w:szCs w:val="20"/>
                              </w:rPr>
                              <w:t>，</w:t>
                            </w:r>
                            <w:r w:rsidR="00507D10">
                              <w:rPr>
                                <w:rFonts w:ascii="ＭＳ 明朝" w:hAnsi="ＭＳ 明朝" w:hint="eastAsia"/>
                                <w:color w:val="000000"/>
                                <w:sz w:val="20"/>
                                <w:szCs w:val="20"/>
                              </w:rPr>
                              <w:t>問題場面に照らし</w:t>
                            </w:r>
                            <w:r w:rsidR="00B2537C">
                              <w:rPr>
                                <w:rFonts w:ascii="ＭＳ 明朝" w:hAnsi="ＭＳ 明朝" w:hint="eastAsia"/>
                                <w:color w:val="000000"/>
                                <w:sz w:val="20"/>
                                <w:szCs w:val="20"/>
                              </w:rPr>
                              <w:t>て式を読んだり</w:t>
                            </w:r>
                            <w:r w:rsidR="00507D10">
                              <w:rPr>
                                <w:rFonts w:ascii="ＭＳ 明朝" w:hAnsi="ＭＳ 明朝" w:hint="eastAsia"/>
                                <w:color w:val="000000"/>
                                <w:sz w:val="20"/>
                                <w:szCs w:val="20"/>
                              </w:rPr>
                              <w:t>，ブロック操作で確認したりする活動を丁寧に行わせたい。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22" style="position:absolute;left:0;text-align:left;margin-left:-28.35pt;margin-top:668.5pt;width:297.65pt;height:10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WW1AIAALwFAAAOAAAAZHJzL2Uyb0RvYy54bWysVN9v0zAQfkfif7D83iVp2iZES6euaxES&#10;PyYG4tmNncbCsYPtLh2I/53zpe06xgNCJFLkc87f3Xf+7i6v9q0i98I6aXRJk4uYEqErw6XelvTz&#10;p/Uop8R5pjlTRouSPghHr+YvX1z2XSHGpjGKC0sARLui70raeN8VUeSqRrTMXZhOaPhZG9syD6bd&#10;RtyyHtBbFY3jeBb1xvLOmko4B7s3w086R/y6FpX/UNdOeKJKCrl5/Fr8bsI3ml+yYmtZ18jqkAb7&#10;hyxaJjUEPUHdMM/IzspnUK2srHGm9heVaSNT17ISyAHYJPFvbO4a1gnkAsVx3alM7v/BVu/vby2R&#10;vKRjSjRr4Yo+QtGY3ipB0nQ2CxXqO1eA4113awNH17011VdHtFk24CgW1pq+EYxDXknwj54cCIaD&#10;o2TTvzMcArCdN1isfW3bAAhlIHu8k4fTnYi9JxVsplkeJ9MpJRX8S9JsOknw1iJWHI931vnXwrQk&#10;LEpqIX+EZ/dvnQ/psOLogukbJflaKoWG3W6WypJ7BgJZ44MMgOW5m9KkL+ksnYKGmNqC1CtvMcgT&#10;N3eOFuPzJ7SQzQ1zzRCVwyp4saKVHppBybak+ekwK0JpV5qji2dSDWtgpXQ4JVDmA1Ww9h6WuA8V&#10;RAn+WKyncTZJ81GWTdPRJF3Fo+t8vRwtlslslq2ul9er5Gdgk0yKRnIu9Aox3bEjksnfKe7Qm4OW&#10;Tz1xSjBkZXbA8a7hPeEy3NY0zXOQHpfQlONsYH1WYmKN/yJ9g60QxBEwnpQ5j8N7KPMJHW/9LHD0&#10;jNvgsYdSQSWPVUPlBrEOovf7zX5ojjwECEreGP4AWoa0ULAw+mDRGPudkh7GSEndtx2zghL1RkM/&#10;ZJPxKxCvRwPEY893N8ddpiuAKKkHdeFy6YcZteus3DYQIUHi2iygd2qJqn7MBigEA0YEkjmMszCD&#10;zm30ehy6818AAAD//wMAUEsDBBQABgAIAAAAIQDPXHKm4AAAAA0BAAAPAAAAZHJzL2Rvd25yZXYu&#10;eG1sTI/NTsMwEITvSLyDtUjcWhuiuFWIUyGk3pBQf9SzG5skxV4nsZuGt2c5wXFnPs3OlJvZOzbZ&#10;MXYBFTwtBTCLdTAdNgqOh+1iDSwmjUa7gFbBt42wqe7vSl2YcMOdnfapYRSCsdAK2pT6gvNYt9br&#10;uAy9RfI+w+h1onNsuBn1jcK9489CSO51h/Sh1b19a239tb96BaKWAi/pcBm2w/tJn4aPye0mpR4f&#10;5tcXYMnO6Q+G3/pUHSrqdA5XNJE5BYtcrgglI8tWtIqQPFtLYGeS8jyTwKuS/19R/QAAAP//AwBQ&#10;SwECLQAUAAYACAAAACEAtoM4kv4AAADhAQAAEwAAAAAAAAAAAAAAAAAAAAAAW0NvbnRlbnRfVHlw&#10;ZXNdLnhtbFBLAQItABQABgAIAAAAIQA4/SH/1gAAAJQBAAALAAAAAAAAAAAAAAAAAC8BAABfcmVs&#10;cy8ucmVsc1BLAQItABQABgAIAAAAIQA8gdWW1AIAALwFAAAOAAAAAAAAAAAAAAAAAC4CAABkcnMv&#10;ZTJvRG9jLnhtbFBLAQItABQABgAIAAAAIQDPXHKm4AAAAA0BAAAPAAAAAAAAAAAAAAAAAC4FAABk&#10;cnMvZG93bnJldi54bWxQSwUGAAAAAAQABADzAAAAOwYAAAAA&#10;" strokeweight=".5pt">
                <v:stroke dashstyle="dash"/>
                <v:shadow offset="3pt,3pt"/>
                <v:textbox inset="5.85pt,0,5.85pt,0">
                  <w:txbxContent>
                    <w:p w:rsidR="001E64A9" w:rsidRDefault="001E64A9" w:rsidP="00C91D5C">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1E64A9" w:rsidRPr="006B27F1" w:rsidRDefault="001E64A9" w:rsidP="006B27F1">
                      <w:pPr>
                        <w:spacing w:line="300" w:lineRule="exact"/>
                        <w:ind w:left="192" w:hangingChars="100" w:hanging="192"/>
                        <w:rPr>
                          <w:rFonts w:ascii="ＭＳ 明朝" w:hAnsi="ＭＳ 明朝" w:hint="eastAsia"/>
                          <w:color w:val="000000"/>
                          <w:sz w:val="20"/>
                          <w:szCs w:val="20"/>
                        </w:rPr>
                      </w:pPr>
                      <w:r w:rsidRPr="006B27F1">
                        <w:rPr>
                          <w:rFonts w:ascii="ＭＳ 明朝" w:hAnsi="ＭＳ 明朝" w:hint="eastAsia"/>
                          <w:color w:val="000000"/>
                          <w:sz w:val="20"/>
                          <w:szCs w:val="20"/>
                        </w:rPr>
                        <w:t>・</w:t>
                      </w:r>
                      <w:r w:rsidR="00507D10">
                        <w:rPr>
                          <w:rFonts w:ascii="ＭＳ 明朝" w:hAnsi="ＭＳ 明朝" w:hint="eastAsia"/>
                          <w:color w:val="000000"/>
                          <w:sz w:val="20"/>
                          <w:szCs w:val="20"/>
                        </w:rPr>
                        <w:t>前時までの加法の場面では，まとめて考える</w:t>
                      </w:r>
                      <w:r w:rsidR="002C0312">
                        <w:rPr>
                          <w:rFonts w:ascii="ＭＳ 明朝" w:hAnsi="ＭＳ 明朝" w:hint="eastAsia"/>
                          <w:color w:val="000000"/>
                          <w:sz w:val="20"/>
                          <w:szCs w:val="20"/>
                        </w:rPr>
                        <w:t>方法で</w:t>
                      </w:r>
                      <w:r w:rsidR="00507D10">
                        <w:rPr>
                          <w:rFonts w:ascii="ＭＳ 明朝" w:hAnsi="ＭＳ 明朝" w:hint="eastAsia"/>
                          <w:color w:val="000000"/>
                          <w:sz w:val="20"/>
                          <w:szCs w:val="20"/>
                        </w:rPr>
                        <w:t>容易に演算決定することができたが，本時は，引き続いて起きる事象に関わる数量の大小によって演算が異なるところに抵抗をもつ児童が多いと予想される</w:t>
                      </w:r>
                      <w:r w:rsidR="00B2537C">
                        <w:rPr>
                          <w:rFonts w:ascii="ＭＳ 明朝" w:hAnsi="ＭＳ 明朝" w:hint="eastAsia"/>
                          <w:color w:val="000000"/>
                          <w:sz w:val="20"/>
                          <w:szCs w:val="20"/>
                        </w:rPr>
                        <w:t>。したがって</w:t>
                      </w:r>
                      <w:r w:rsidR="00507D10">
                        <w:rPr>
                          <w:rFonts w:ascii="ＭＳ 明朝" w:hAnsi="ＭＳ 明朝" w:hint="eastAsia"/>
                          <w:color w:val="000000"/>
                          <w:sz w:val="20"/>
                          <w:szCs w:val="20"/>
                        </w:rPr>
                        <w:t>，形式的な操作にならないように</w:t>
                      </w:r>
                      <w:r w:rsidR="002C0312">
                        <w:rPr>
                          <w:rFonts w:ascii="ＭＳ 明朝" w:hAnsi="ＭＳ 明朝" w:hint="eastAsia"/>
                          <w:color w:val="000000"/>
                          <w:sz w:val="20"/>
                          <w:szCs w:val="20"/>
                        </w:rPr>
                        <w:t>，</w:t>
                      </w:r>
                      <w:r w:rsidR="00507D10">
                        <w:rPr>
                          <w:rFonts w:ascii="ＭＳ 明朝" w:hAnsi="ＭＳ 明朝" w:hint="eastAsia"/>
                          <w:color w:val="000000"/>
                          <w:sz w:val="20"/>
                          <w:szCs w:val="20"/>
                        </w:rPr>
                        <w:t>問題場面に照らし</w:t>
                      </w:r>
                      <w:r w:rsidR="00B2537C">
                        <w:rPr>
                          <w:rFonts w:ascii="ＭＳ 明朝" w:hAnsi="ＭＳ 明朝" w:hint="eastAsia"/>
                          <w:color w:val="000000"/>
                          <w:sz w:val="20"/>
                          <w:szCs w:val="20"/>
                        </w:rPr>
                        <w:t>て式を読んだり</w:t>
                      </w:r>
                      <w:r w:rsidR="00507D10">
                        <w:rPr>
                          <w:rFonts w:ascii="ＭＳ 明朝" w:hAnsi="ＭＳ 明朝" w:hint="eastAsia"/>
                          <w:color w:val="000000"/>
                          <w:sz w:val="20"/>
                          <w:szCs w:val="20"/>
                        </w:rPr>
                        <w:t>，ブロック操作で確認したりする活動を丁寧に行わせたい。</w:t>
                      </w:r>
                    </w:p>
                  </w:txbxContent>
                </v:textbox>
                <w10:wrap anchory="margin"/>
              </v:rect>
            </w:pict>
          </mc:Fallback>
        </mc:AlternateContent>
      </w:r>
    </w:p>
    <w:p w:rsidR="00A835A0" w:rsidRDefault="00E224D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492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E64A9" w:rsidRDefault="001E64A9">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23" type="#_x0000_t202" style="position:absolute;left:0;text-align:left;margin-left:-24.45pt;margin-top:129.3pt;width:533.25pt;height:10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CtywIAAK4FAAAOAAAAZHJzL2Uyb0RvYy54bWysVNuO0zAQfUfiHyy/d3PpJWm06arttghp&#10;uUhdxLMbO42FYwfbbbIg/p2x03YDywNCJFLksSdnzozPzO1dVwt0YtpwJXMc3YQYMVkoyuUhx58e&#10;t6MUI2OJpEQoyXL8xAy+W7x+dds2GYtVpQRlGgGINFnb5LiytsmCwBQVq4m5UQ2TcFgqXRMLpj4E&#10;VJMW0GsRxGE4C1qlaaNVwYyB3fv+EC88flmywn4oS8MsEjkGbtZ/tf/u3TdY3JLsoElT8eJMg/wD&#10;i5pwCUGvUPfEEnTU/AVUzQutjCrtTaHqQJUlL5jPAbKJwt+y2VWkYT4XKI5prmUy/w+2eH/6qBGn&#10;cHcYSVLDFT2yzqKV6tA4ThJXoLYxGfjtGvC0HZw4Z5esaR5U8cUgqdYVkQe21Fq1FSMUCEbuz2Dw&#10;a49jHMi+facoRCJHqzxQV+raAUI9EKDDRT1dL8exKWBzliRxnEwxKuAsGoeTeTz1MUh2+b3Rxr5h&#10;qkZukWMNt+/hyenBWEeHZBcXT18JTrdcCG/ow34tNDoRUMrWP2d0M3QTErUQfh5OgSQRBxB9YXVf&#10;jaGfGcKF/vkTXM0tyF/wOsfp1YlkroYbSb04LeGiXwN9IR1X5oXd5wRWZ2Hp96FUXnTfl9tpmEzG&#10;6ShJpuPRZLwJR6t0ux4t19FslmxW69Um+uFYR5Os4pQyufGY5tID0eTvNHbuxl691y64EnSs1BFy&#10;3FW0RZS7a5mO0zTGYEAbxkmf9aCUSCv7mdvKi9+pwGH8Us40dO+5nFd0f72DwMGL3HqPDkoFlbxU&#10;zUvUqbLXp+32nW+HeO4COP3uFX0C0QItr0wYdrColP6GUQuDI8fm65FohpF4K0H4ySSeg0qtN0Ak&#10;eri7v+wSWQBEji2oyC/Xtp9Kx0bzQwUR+haTaglNUnIv32c2kIIzYCj4ZM4DzE2doe29nsfs4icA&#10;AAD//wMAUEsDBBQABgAIAAAAIQDSrn/g4gAAAAwBAAAPAAAAZHJzL2Rvd25yZXYueG1sTI9NS8NA&#10;EIbvgv9hGcGLtJuUmC+zKSKIiHhoVcTbNjsmodnZkN228d87Pelthnl55nmr9WwHccTJ944UxMsI&#10;BFLjTE+tgve3x0UOwgdNRg+OUMEPeljXlxeVLo070QaP29AKhpAvtYIuhLGU0jcdWu2XbkTi27eb&#10;rA68Tq00kz4x3A5yFUWptLon/tDpER86bPbbg1WwermxRfHxlD2/fu0H12Z+84mNUtdX8/0diIBz&#10;+AvDWZ/VoWannTuQ8WJQsEjygqMMu81TEOdEFGc87RQkaRKDrCv5v0T9CwAA//8DAFBLAQItABQA&#10;BgAIAAAAIQC2gziS/gAAAOEBAAATAAAAAAAAAAAAAAAAAAAAAABbQ29udGVudF9UeXBlc10ueG1s&#10;UEsBAi0AFAAGAAgAAAAhADj9If/WAAAAlAEAAAsAAAAAAAAAAAAAAAAALwEAAF9yZWxzLy5yZWxz&#10;UEsBAi0AFAAGAAgAAAAhAKfucK3LAgAArgUAAA4AAAAAAAAAAAAAAAAALgIAAGRycy9lMm9Eb2Mu&#10;eG1sUEsBAi0AFAAGAAgAAAAhANKuf+DiAAAADAEAAA8AAAAAAAAAAAAAAAAAJQUAAGRycy9kb3du&#10;cmV2LnhtbFBLBQYAAAAABAAEAPMAAAA0BgAAAAA=&#10;" strokeweight="1.5pt">
                <v:shadow offset="3pt,3pt"/>
                <v:textbox inset="5.85pt,0,5.85pt,0">
                  <w:txbxContent>
                    <w:p w:rsidR="001E64A9" w:rsidRDefault="001E64A9">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42" w:rsidRDefault="007E4142" w:rsidP="00D143BD">
      <w:r>
        <w:separator/>
      </w:r>
    </w:p>
  </w:endnote>
  <w:endnote w:type="continuationSeparator" w:id="0">
    <w:p w:rsidR="007E4142" w:rsidRDefault="007E4142"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42" w:rsidRDefault="007E4142" w:rsidP="00D143BD">
      <w:r>
        <w:separator/>
      </w:r>
    </w:p>
  </w:footnote>
  <w:footnote w:type="continuationSeparator" w:id="0">
    <w:p w:rsidR="007E4142" w:rsidRDefault="007E4142"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07709"/>
    <w:rsid w:val="00022E0B"/>
    <w:rsid w:val="000244DD"/>
    <w:rsid w:val="000302B1"/>
    <w:rsid w:val="0003290A"/>
    <w:rsid w:val="000453B1"/>
    <w:rsid w:val="0004643E"/>
    <w:rsid w:val="0005594D"/>
    <w:rsid w:val="00062933"/>
    <w:rsid w:val="000674E0"/>
    <w:rsid w:val="00074685"/>
    <w:rsid w:val="000A519B"/>
    <w:rsid w:val="000B29AA"/>
    <w:rsid w:val="000B60C5"/>
    <w:rsid w:val="000B73C6"/>
    <w:rsid w:val="000D3A63"/>
    <w:rsid w:val="000F1D95"/>
    <w:rsid w:val="000F59D1"/>
    <w:rsid w:val="000F76CF"/>
    <w:rsid w:val="00100338"/>
    <w:rsid w:val="001072D0"/>
    <w:rsid w:val="00113571"/>
    <w:rsid w:val="001210CB"/>
    <w:rsid w:val="00123658"/>
    <w:rsid w:val="00131F5D"/>
    <w:rsid w:val="001470CB"/>
    <w:rsid w:val="001477FF"/>
    <w:rsid w:val="00164747"/>
    <w:rsid w:val="001649B9"/>
    <w:rsid w:val="001C0F90"/>
    <w:rsid w:val="001C2168"/>
    <w:rsid w:val="001C5A7B"/>
    <w:rsid w:val="001D6494"/>
    <w:rsid w:val="001E64A9"/>
    <w:rsid w:val="00212624"/>
    <w:rsid w:val="00216A76"/>
    <w:rsid w:val="00230A92"/>
    <w:rsid w:val="002559AE"/>
    <w:rsid w:val="002560E4"/>
    <w:rsid w:val="00284A4E"/>
    <w:rsid w:val="002A6713"/>
    <w:rsid w:val="002C0312"/>
    <w:rsid w:val="002C1B76"/>
    <w:rsid w:val="002C4798"/>
    <w:rsid w:val="002C5672"/>
    <w:rsid w:val="002C58D8"/>
    <w:rsid w:val="002D7827"/>
    <w:rsid w:val="002E50ED"/>
    <w:rsid w:val="002F27F0"/>
    <w:rsid w:val="003000CE"/>
    <w:rsid w:val="00301819"/>
    <w:rsid w:val="00306D35"/>
    <w:rsid w:val="0032039F"/>
    <w:rsid w:val="0032661C"/>
    <w:rsid w:val="0038203A"/>
    <w:rsid w:val="003930CB"/>
    <w:rsid w:val="003A1E30"/>
    <w:rsid w:val="003A5501"/>
    <w:rsid w:val="003B052D"/>
    <w:rsid w:val="003B19FF"/>
    <w:rsid w:val="003C04BF"/>
    <w:rsid w:val="003D0855"/>
    <w:rsid w:val="003E0D0A"/>
    <w:rsid w:val="00411514"/>
    <w:rsid w:val="00412708"/>
    <w:rsid w:val="00415E75"/>
    <w:rsid w:val="004175D3"/>
    <w:rsid w:val="004247D0"/>
    <w:rsid w:val="00424A19"/>
    <w:rsid w:val="0042724E"/>
    <w:rsid w:val="00431A2C"/>
    <w:rsid w:val="00435C7C"/>
    <w:rsid w:val="004369CE"/>
    <w:rsid w:val="00436DFB"/>
    <w:rsid w:val="00437F98"/>
    <w:rsid w:val="00444C61"/>
    <w:rsid w:val="00493C65"/>
    <w:rsid w:val="004B23D8"/>
    <w:rsid w:val="004B668A"/>
    <w:rsid w:val="004B7899"/>
    <w:rsid w:val="00501E4F"/>
    <w:rsid w:val="005035A8"/>
    <w:rsid w:val="00507D10"/>
    <w:rsid w:val="00516249"/>
    <w:rsid w:val="005324BA"/>
    <w:rsid w:val="005345D2"/>
    <w:rsid w:val="005400A7"/>
    <w:rsid w:val="00546EE1"/>
    <w:rsid w:val="0056125F"/>
    <w:rsid w:val="00583D0A"/>
    <w:rsid w:val="00595325"/>
    <w:rsid w:val="005B1851"/>
    <w:rsid w:val="005B42CF"/>
    <w:rsid w:val="005B7AF8"/>
    <w:rsid w:val="005C140C"/>
    <w:rsid w:val="005C7BAD"/>
    <w:rsid w:val="005D3B82"/>
    <w:rsid w:val="005E2008"/>
    <w:rsid w:val="006038D2"/>
    <w:rsid w:val="00604E34"/>
    <w:rsid w:val="006077A7"/>
    <w:rsid w:val="006144BD"/>
    <w:rsid w:val="00633F77"/>
    <w:rsid w:val="00655032"/>
    <w:rsid w:val="00675884"/>
    <w:rsid w:val="006A74BF"/>
    <w:rsid w:val="006B27F1"/>
    <w:rsid w:val="006B56A9"/>
    <w:rsid w:val="006C3CA7"/>
    <w:rsid w:val="006D6783"/>
    <w:rsid w:val="00705DC9"/>
    <w:rsid w:val="007148D3"/>
    <w:rsid w:val="0071562C"/>
    <w:rsid w:val="0072493E"/>
    <w:rsid w:val="007251EF"/>
    <w:rsid w:val="00741C97"/>
    <w:rsid w:val="00744880"/>
    <w:rsid w:val="007745C2"/>
    <w:rsid w:val="00780738"/>
    <w:rsid w:val="00782C3F"/>
    <w:rsid w:val="007A3A1C"/>
    <w:rsid w:val="007A5A1E"/>
    <w:rsid w:val="007C35F4"/>
    <w:rsid w:val="007C3F64"/>
    <w:rsid w:val="007D2C36"/>
    <w:rsid w:val="007D780E"/>
    <w:rsid w:val="007E4142"/>
    <w:rsid w:val="007E67F6"/>
    <w:rsid w:val="007F751A"/>
    <w:rsid w:val="00813696"/>
    <w:rsid w:val="00843DA8"/>
    <w:rsid w:val="008443A1"/>
    <w:rsid w:val="00860754"/>
    <w:rsid w:val="00871BBC"/>
    <w:rsid w:val="0088374C"/>
    <w:rsid w:val="00890235"/>
    <w:rsid w:val="008A0D08"/>
    <w:rsid w:val="008B20FD"/>
    <w:rsid w:val="008C2F41"/>
    <w:rsid w:val="008C589F"/>
    <w:rsid w:val="008D2659"/>
    <w:rsid w:val="008F006D"/>
    <w:rsid w:val="008F03FF"/>
    <w:rsid w:val="009062F1"/>
    <w:rsid w:val="0094713B"/>
    <w:rsid w:val="00986EBF"/>
    <w:rsid w:val="00990BB6"/>
    <w:rsid w:val="009931EA"/>
    <w:rsid w:val="009A60CF"/>
    <w:rsid w:val="009C2A36"/>
    <w:rsid w:val="009E62A8"/>
    <w:rsid w:val="009F06B0"/>
    <w:rsid w:val="00A02BF5"/>
    <w:rsid w:val="00A07633"/>
    <w:rsid w:val="00A14E8A"/>
    <w:rsid w:val="00A20496"/>
    <w:rsid w:val="00A27F18"/>
    <w:rsid w:val="00A46372"/>
    <w:rsid w:val="00A7338C"/>
    <w:rsid w:val="00A835A0"/>
    <w:rsid w:val="00A9770B"/>
    <w:rsid w:val="00AA12DF"/>
    <w:rsid w:val="00AA70E0"/>
    <w:rsid w:val="00AC53B4"/>
    <w:rsid w:val="00AD1D01"/>
    <w:rsid w:val="00AD32FB"/>
    <w:rsid w:val="00AD5904"/>
    <w:rsid w:val="00AE321E"/>
    <w:rsid w:val="00AF0E7E"/>
    <w:rsid w:val="00AF2AC3"/>
    <w:rsid w:val="00B2537C"/>
    <w:rsid w:val="00B267CA"/>
    <w:rsid w:val="00B4249B"/>
    <w:rsid w:val="00B7069D"/>
    <w:rsid w:val="00B718AF"/>
    <w:rsid w:val="00B90F94"/>
    <w:rsid w:val="00B9681B"/>
    <w:rsid w:val="00BB0771"/>
    <w:rsid w:val="00BB4CD5"/>
    <w:rsid w:val="00BD170F"/>
    <w:rsid w:val="00BE2982"/>
    <w:rsid w:val="00BF6B3D"/>
    <w:rsid w:val="00C0262F"/>
    <w:rsid w:val="00C049AC"/>
    <w:rsid w:val="00C15B79"/>
    <w:rsid w:val="00C1728E"/>
    <w:rsid w:val="00C26E04"/>
    <w:rsid w:val="00C31B8C"/>
    <w:rsid w:val="00C439B0"/>
    <w:rsid w:val="00C44817"/>
    <w:rsid w:val="00C90599"/>
    <w:rsid w:val="00C91D5C"/>
    <w:rsid w:val="00CA054E"/>
    <w:rsid w:val="00CA0D7F"/>
    <w:rsid w:val="00CB0BC9"/>
    <w:rsid w:val="00CC6027"/>
    <w:rsid w:val="00CF2F36"/>
    <w:rsid w:val="00D10D32"/>
    <w:rsid w:val="00D143BD"/>
    <w:rsid w:val="00D372E3"/>
    <w:rsid w:val="00D4675B"/>
    <w:rsid w:val="00D61768"/>
    <w:rsid w:val="00D75BA3"/>
    <w:rsid w:val="00D90EE5"/>
    <w:rsid w:val="00DB0A75"/>
    <w:rsid w:val="00DB247D"/>
    <w:rsid w:val="00DB5928"/>
    <w:rsid w:val="00DC2DD5"/>
    <w:rsid w:val="00DC3062"/>
    <w:rsid w:val="00DD6B4E"/>
    <w:rsid w:val="00DE1B25"/>
    <w:rsid w:val="00DE3198"/>
    <w:rsid w:val="00DE6E97"/>
    <w:rsid w:val="00DF768E"/>
    <w:rsid w:val="00E0497F"/>
    <w:rsid w:val="00E052E0"/>
    <w:rsid w:val="00E11B33"/>
    <w:rsid w:val="00E224DA"/>
    <w:rsid w:val="00E2572D"/>
    <w:rsid w:val="00E335BD"/>
    <w:rsid w:val="00E36D59"/>
    <w:rsid w:val="00E975F1"/>
    <w:rsid w:val="00EA3E59"/>
    <w:rsid w:val="00F15967"/>
    <w:rsid w:val="00F53958"/>
    <w:rsid w:val="00F63F6D"/>
    <w:rsid w:val="00F7292A"/>
    <w:rsid w:val="00F83A39"/>
    <w:rsid w:val="00F83B1E"/>
    <w:rsid w:val="00F84306"/>
    <w:rsid w:val="00F875EE"/>
    <w:rsid w:val="00FB0A96"/>
    <w:rsid w:val="00FC37AD"/>
    <w:rsid w:val="00FC5A7D"/>
    <w:rsid w:val="00FC763D"/>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ddd"/>
    </o:shapedefaults>
    <o:shapelayout v:ext="edit">
      <o:idmap v:ext="edit" data="1,3,4,5"/>
    </o:shapelayout>
  </w:shapeDefaults>
  <w:decimalSymbol w:val="."/>
  <w:listSeparator w:val=","/>
  <w15:chartTrackingRefBased/>
  <w15:docId w15:val="{56FFF171-D8DF-4658-A2FC-8F85BEEF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2009-01-06T23:17:00Z</cp:lastPrinted>
  <dcterms:created xsi:type="dcterms:W3CDTF">2020-09-04T07:08:00Z</dcterms:created>
  <dcterms:modified xsi:type="dcterms:W3CDTF">2020-09-04T07:08:00Z</dcterms:modified>
</cp:coreProperties>
</file>