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55245</wp:posOffset>
                </wp:positionV>
                <wp:extent cx="3780155" cy="2672715"/>
                <wp:effectExtent l="7620" t="5080" r="12700" b="8255"/>
                <wp:wrapNone/>
                <wp:docPr id="351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7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A166B" w:rsidRPr="00413DAB" w:rsidRDefault="008A166B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A166B" w:rsidRDefault="008A166B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A166B" w:rsidRDefault="008A166B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8A166B" w:rsidRDefault="008A166B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(2位数)</w:t>
                            </w:r>
                            <w:r w:rsidRPr="006B7B22">
                              <w:rPr>
                                <w:rFonts w:ascii="ＭＳ 明朝" w:hAnsi="ＭＳ 明朝"/>
                                <w:color w:val="000000"/>
                                <w:position w:val="-4"/>
                                <w:sz w:val="20"/>
                                <w:szCs w:val="20"/>
                              </w:rPr>
                              <w:object w:dxaOrig="200" w:dyaOrig="2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.75pt;height:11.25pt">
                                  <v:imagedata r:id="rId7" o:title=""/>
                                </v:shape>
                                <o:OLEObject Type="Embed" ProgID="Equation.3" ShapeID="_x0000_i1025" DrawAspect="Content" ObjectID="_1660740823" r:id="rId8"/>
                              </w:object>
                            </w:r>
                            <w:r w:rsidRPr="006B7B2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(2位数)＝(2位数)となる筆算の仕方を学習している。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・50＋70の計算を，10</w:t>
                            </w:r>
                            <w:r w:rsidR="008D5A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を単位として5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8D5A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＝12，10が12こで120</w:t>
                            </w:r>
                          </w:p>
                          <w:p w:rsidR="008A166B" w:rsidRPr="006B7B22" w:rsidRDefault="008A166B" w:rsidP="00435A30">
                            <w:pPr>
                              <w:spacing w:line="300" w:lineRule="exact"/>
                              <w:ind w:leftChars="95" w:left="381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とみて計算する考え方を学習している。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(2位数)＋(2位数)の計算で，</w:t>
                            </w:r>
                            <w:r w:rsidR="00B35B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百の位に繰り上が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る筆算は初めて。</w:t>
                            </w:r>
                          </w:p>
                          <w:p w:rsidR="008A166B" w:rsidRPr="006B7B22" w:rsidRDefault="008A166B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8A166B" w:rsidRPr="006B7B22" w:rsidRDefault="008A166B" w:rsidP="006B7B22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B7B2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・10が10こで100になったとき百の位に1とかく学習をしている。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7.6pt;margin-top:4.35pt;width:297.65pt;height:21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i+xwIAAKMFAAAOAAAAZHJzL2Uyb0RvYy54bWysVNFu0zAUfUfiHyy/d0mapsmipVPXtQhp&#10;wMRAPLux01g4drDdJhvi37l22tA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" strokeweight=".5pt">
                <v:shadow offset="3pt,3pt"/>
                <v:textbox inset="5.85pt,2.7mm,5.85pt,0">
                  <w:txbxContent>
                    <w:p w:rsidR="008A166B" w:rsidRDefault="008A166B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A166B" w:rsidRPr="00413DAB" w:rsidRDefault="008A166B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A166B" w:rsidRDefault="008A166B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A166B" w:rsidRDefault="008A166B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8A166B" w:rsidRDefault="008A166B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B7B2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(2位数)</w:t>
                      </w:r>
                      <w:r w:rsidRPr="006B7B22">
                        <w:rPr>
                          <w:rFonts w:ascii="ＭＳ 明朝" w:hAnsi="ＭＳ 明朝"/>
                          <w:color w:val="000000"/>
                          <w:position w:val="-4"/>
                          <w:sz w:val="20"/>
                          <w:szCs w:val="20"/>
                        </w:rPr>
                        <w:object w:dxaOrig="200" w:dyaOrig="220">
                          <v:shape id="_x0000_i1025" type="#_x0000_t75" style="width:9.75pt;height:11.25pt">
                            <v:imagedata r:id="rId7" o:title=""/>
                          </v:shape>
                          <o:OLEObject Type="Embed" ProgID="Equation.3" ShapeID="_x0000_i1025" DrawAspect="Content" ObjectID="_1660740823" r:id="rId9"/>
                        </w:object>
                      </w:r>
                      <w:r w:rsidRPr="006B7B2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(2位数)＝(2位数)となる筆算の仕方を学習している。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・50＋70の計算を，10</w:t>
                      </w:r>
                      <w:r w:rsidR="008D5A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を単位として5</w:t>
                      </w: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8D5A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＝12，10が12こで120</w:t>
                      </w:r>
                    </w:p>
                    <w:p w:rsidR="008A166B" w:rsidRPr="006B7B22" w:rsidRDefault="008A166B" w:rsidP="00435A30">
                      <w:pPr>
                        <w:spacing w:line="300" w:lineRule="exact"/>
                        <w:ind w:leftChars="95" w:left="381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とみて計算する考え方を学習している。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6B7B2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(2位数)＋(2位数)の計算で，</w:t>
                      </w:r>
                      <w:r w:rsidR="00B35BF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百の位に繰り上が</w:t>
                      </w: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る筆算は初めて。</w:t>
                      </w:r>
                    </w:p>
                    <w:p w:rsidR="008A166B" w:rsidRPr="006B7B22" w:rsidRDefault="008A166B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8A166B" w:rsidRPr="006B7B22" w:rsidRDefault="008A166B" w:rsidP="006B7B22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B7B2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・10が10こで100になったとき百の位に1とかく学習をしている。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80010</wp:posOffset>
                </wp:positionV>
                <wp:extent cx="3600450" cy="637540"/>
                <wp:effectExtent l="13970" t="10795" r="33655" b="37465"/>
                <wp:wrapNone/>
                <wp:docPr id="351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A166B" w:rsidRPr="00E602E3" w:rsidRDefault="008A166B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60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ひろしくんは，54円のあめと72円のクッキーを買いました。</w:t>
                            </w:r>
                          </w:p>
                          <w:p w:rsidR="008A166B" w:rsidRPr="00E602E3" w:rsidRDefault="008A166B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602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代金はいくらになるでしょう。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3.35pt;margin-top:6.3pt;width:283.5pt;height:5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">
                <v:shadow on="t"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A166B" w:rsidRPr="00E602E3" w:rsidRDefault="008A166B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E60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ひろしくんは，54円のあめと72円のクッキーを買いました。</w:t>
                      </w:r>
                    </w:p>
                    <w:p w:rsidR="008A166B" w:rsidRPr="00E602E3" w:rsidRDefault="008A166B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602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代金はいくらになるでしょう。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62075" cy="181610"/>
                <wp:effectExtent l="13970" t="13970" r="5080" b="13970"/>
                <wp:wrapNone/>
                <wp:docPr id="351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5E2008" w:rsidRDefault="008A166B" w:rsidP="005E2008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95C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2-A-8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7.25pt;height:1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" fillcolor="yellow">
                <v:shadow offset="3pt,3pt"/>
                <v:textbox inset="5.85pt,0,5.85pt,0">
                  <w:txbxContent>
                    <w:p w:rsidR="008A166B" w:rsidRPr="005E2008" w:rsidRDefault="008A166B" w:rsidP="005E2008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95C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2-A-8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11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D75BA3" w:rsidRDefault="008A166B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oXEWs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8A166B" w:rsidRPr="00D75BA3" w:rsidRDefault="008A166B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1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2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166B" w:rsidRPr="003B19FF" w:rsidRDefault="008A166B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3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4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8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5926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">
                  <v:shadow offset="3pt,3pt"/>
                  <v:textbox inset="1.56mm,0,5.85pt,0">
                    <w:txbxContent>
                      <w:p w:rsidR="008A166B" w:rsidRPr="003B19FF" w:rsidRDefault="008A166B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p0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yTMDe8CU9ALp8AAAD//wMAUEsBAi0AFAAGAAgAAAAhANvh9svuAAAAhQEAABMAAAAAAAAAAAAA&#10;AAAAAAAAAFtDb250ZW50X1R5cGVzXS54bWxQSwECLQAUAAYACAAAACEAWvQsW78AAAAVAQAACwAA&#10;AAAAAAAAAAAAAAAfAQAAX3JlbHMvLnJlbHNQSwECLQAUAAYACAAAACEAxg2qdMMAAADdAAAADwAA&#10;AAAAAAAAAAAAAAAHAgAAZHJzL2Rvd25yZXYueG1sUEsFBgAAAAADAAMAtwAAAPc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1a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DFfu1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BxQAAAN0AAAAPAAAAZHJzL2Rvd25yZXYueG1sRI/NasMw&#10;EITvhb6D2EJvjZSENq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CqMkj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B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C+0Xe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0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2F27F0" w:rsidRDefault="008A166B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wU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NUdfBT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8A166B" w:rsidRPr="002F27F0" w:rsidRDefault="008A166B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9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A166B" w:rsidRDefault="008A166B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A166B" w:rsidRPr="007E67F6" w:rsidRDefault="008A166B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xr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LTh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FlPnG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8A166B" w:rsidRDefault="008A166B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A166B" w:rsidRPr="007E67F6" w:rsidRDefault="008A166B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115570</wp:posOffset>
            </wp:positionV>
            <wp:extent cx="830580" cy="629285"/>
            <wp:effectExtent l="0" t="0" r="0" b="0"/>
            <wp:wrapNone/>
            <wp:docPr id="3467" name="図 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127000</wp:posOffset>
                </wp:positionV>
                <wp:extent cx="3704590" cy="561340"/>
                <wp:effectExtent l="7620" t="8890" r="12065" b="10795"/>
                <wp:wrapNone/>
                <wp:docPr id="18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CD6CAC" w:rsidRDefault="008A166B" w:rsidP="00435A30">
                            <w:pPr>
                              <w:spacing w:line="26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十の位が繰り上がり，答えが100より大きくなる筆算の仕方が分からない。</w:t>
                            </w:r>
                          </w:p>
                          <w:p w:rsidR="008A166B" w:rsidRDefault="008A166B" w:rsidP="00435A30">
                            <w:pPr>
                              <w:spacing w:line="260" w:lineRule="exact"/>
                              <w:ind w:leftChars="7" w:left="14" w:firstLineChars="200" w:firstLine="383"/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今までの筆算と同じように</w:t>
                            </w:r>
                            <w:r w:rsidR="00E057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数え棒を使って考えればよい。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10pt;width:291.7pt;height:4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8A166B" w:rsidRPr="00CD6CAC" w:rsidRDefault="008A166B" w:rsidP="00435A30">
                      <w:pPr>
                        <w:spacing w:line="26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十の位が繰り上がり，答えが100より大きくなる筆算の仕方が分からない。</w:t>
                      </w:r>
                    </w:p>
                    <w:p w:rsidR="008A166B" w:rsidRDefault="008A166B" w:rsidP="00435A30">
                      <w:pPr>
                        <w:spacing w:line="260" w:lineRule="exact"/>
                        <w:ind w:leftChars="7" w:left="14" w:firstLineChars="200" w:firstLine="383"/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今までの筆算と同じように</w:t>
                      </w:r>
                      <w:r w:rsidR="00E057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数え棒を使って考えればよい。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123190</wp:posOffset>
                </wp:positionV>
                <wp:extent cx="3780155" cy="600075"/>
                <wp:effectExtent l="17145" t="17145" r="12700" b="11430"/>
                <wp:wrapNone/>
                <wp:docPr id="17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F55099" w:rsidRDefault="008A166B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:54や72を，数え棒などを使って表して，52＋72の筆算の仕方を考えよう。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8.35pt;margin-top:9.7pt;width:297.65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Z2yQ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8A166B" w:rsidRPr="00F55099" w:rsidRDefault="008A166B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:54や72を，数え棒などを使って表して，52＋72の筆算の仕方を考えよう。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166B" w:rsidRDefault="008A166B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FP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K6k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N0qgkSHbAx/AI8AHzQC3Cgw6I17pGSE01lT/3PLnKBEvdfgs8WyKONxxiDLS2BD3PHM5niG&#10;6QagahpAOw6vwnQFbK2TXQ+ZMlSoTbR+K8PBxBOr2dFwAlHW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JeNsU+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8A166B" w:rsidRDefault="008A166B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-635</wp:posOffset>
                </wp:positionV>
                <wp:extent cx="172085" cy="2288540"/>
                <wp:effectExtent l="13970" t="22225" r="13970" b="13335"/>
                <wp:wrapNone/>
                <wp:docPr id="15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2085" cy="2288540"/>
                        </a:xfrm>
                        <a:prstGeom prst="downArrow">
                          <a:avLst>
                            <a:gd name="adj1" fmla="val 36991"/>
                            <a:gd name="adj2" fmla="val 14573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8D6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1pt;margin-top:-.05pt;width:13.55pt;height:180.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30480</wp:posOffset>
                </wp:positionV>
                <wp:extent cx="3528060" cy="410210"/>
                <wp:effectExtent l="12065" t="5715" r="12700" b="12700"/>
                <wp:wrapNone/>
                <wp:docPr id="14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Pr="009062F1" w:rsidRDefault="008A166B" w:rsidP="00E0571F">
                            <w:pPr>
                              <w:spacing w:line="300" w:lineRule="exact"/>
                              <w:ind w:left="1088" w:hangingChars="568" w:hanging="108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B35BFD">
                              <w:rPr>
                                <w:rFonts w:ascii="ＭＳ 明朝" w:hAnsi="ＭＳ 明朝" w:hint="eastAsia"/>
                                <w:sz w:val="20"/>
                              </w:rPr>
                              <w:t>数え棒などを使って，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答えが100より大きくなる筆算の仕方を</w:t>
                            </w:r>
                            <w:r w:rsidR="00E0571F">
                              <w:rPr>
                                <w:rFonts w:ascii="ＭＳ 明朝" w:hAnsi="ＭＳ 明朝" w:hint="eastAsia"/>
                                <w:sz w:val="20"/>
                              </w:rPr>
                              <w:t>考え，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説明する</w:t>
                            </w:r>
                            <w:r w:rsidR="00E0571F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2.4pt;width:277.8pt;height: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" strokeweight=".5pt">
                <v:shadow offset="3pt,3pt"/>
                <v:textbox inset="2.06mm,0,2.06mm,0">
                  <w:txbxContent>
                    <w:p w:rsidR="008A166B" w:rsidRPr="009062F1" w:rsidRDefault="008A166B" w:rsidP="00E0571F">
                      <w:pPr>
                        <w:spacing w:line="300" w:lineRule="exact"/>
                        <w:ind w:left="1088" w:hangingChars="568" w:hanging="108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B35BFD">
                        <w:rPr>
                          <w:rFonts w:ascii="ＭＳ 明朝" w:hAnsi="ＭＳ 明朝" w:hint="eastAsia"/>
                          <w:sz w:val="20"/>
                        </w:rPr>
                        <w:t>数え棒などを使って，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答えが100より大きくなる筆算の仕方を</w:t>
                      </w:r>
                      <w:r w:rsidR="00E0571F">
                        <w:rPr>
                          <w:rFonts w:ascii="ＭＳ 明朝" w:hAnsi="ＭＳ 明朝" w:hint="eastAsia"/>
                          <w:sz w:val="20"/>
                        </w:rPr>
                        <w:t>考え，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説明する</w:t>
                      </w:r>
                      <w:r w:rsidR="00E0571F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77545"/>
                <wp:effectExtent l="12065" t="11430" r="12700" b="6350"/>
                <wp:wrapNone/>
                <wp:docPr id="13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8A166B" w:rsidRDefault="008A166B" w:rsidP="008A166B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数え棒の表し方と比べながら筆算の仕方を説明しよう</w:t>
                            </w:r>
                            <w:r w:rsidR="00E057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 w:rsidRPr="006B7B2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A166B" w:rsidRDefault="008A166B" w:rsidP="008A166B">
                            <w:pPr>
                              <w:spacing w:line="24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→「1が6個，10が12個は100が1個で10が2個になるから126になる。」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5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8A166B" w:rsidRDefault="008A166B" w:rsidP="008A166B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数え棒の表し方と比べながら筆算の仕方を説明しよう</w:t>
                      </w:r>
                      <w:r w:rsidR="00E057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  <w:r w:rsidRPr="006B7B2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8A166B" w:rsidRDefault="008A166B" w:rsidP="008A166B">
                      <w:pPr>
                        <w:spacing w:line="24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→「1が6個，10が12個は100が1個で10が2個になるから126になる。」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153670</wp:posOffset>
                </wp:positionV>
                <wp:extent cx="685800" cy="685800"/>
                <wp:effectExtent l="3810" t="3175" r="0" b="0"/>
                <wp:wrapNone/>
                <wp:docPr id="12" name="Text Box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  <w:gridCol w:w="348"/>
                              <w:gridCol w:w="282"/>
                            </w:tblGrid>
                            <w:tr w:rsidR="008A166B" w:rsidRPr="00E627A0" w:rsidTr="00E627A0">
                              <w:trPr>
                                <w:trHeight w:val="150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A166B" w:rsidRPr="00E627A0" w:rsidTr="00E627A0">
                              <w:trPr>
                                <w:trHeight w:val="150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A166B" w:rsidRPr="00E627A0" w:rsidTr="00E627A0">
                              <w:trPr>
                                <w:trHeight w:val="150"/>
                              </w:trPr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A166B" w:rsidRDefault="008A166B" w:rsidP="008A6B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6" o:spid="_x0000_s1102" type="#_x0000_t202" style="position:absolute;left:0;text-align:left;margin-left:208.35pt;margin-top:12.1pt;width:54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SAggIAABg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  <w:gridCol w:w="348"/>
                        <w:gridCol w:w="282"/>
                      </w:tblGrid>
                      <w:tr w:rsidR="008A166B" w:rsidRPr="00E627A0" w:rsidTr="00E627A0">
                        <w:trPr>
                          <w:trHeight w:val="150"/>
                        </w:trPr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8A166B" w:rsidRPr="00E627A0" w:rsidTr="00E627A0">
                        <w:trPr>
                          <w:trHeight w:val="150"/>
                        </w:trPr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8A166B" w:rsidRPr="00E627A0" w:rsidTr="00E627A0">
                        <w:trPr>
                          <w:trHeight w:val="150"/>
                        </w:trPr>
                        <w:tc>
                          <w:tcPr>
                            <w:tcW w:w="357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A166B" w:rsidRDefault="008A166B" w:rsidP="008A6B45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11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B3F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A166B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「答えの126</w:t>
                            </w:r>
                            <w:r w:rsidR="00E057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を右のように書いてもいいかな？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A166B" w:rsidRDefault="008A166B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→「10は10個で100になるから，百の位に</w:t>
                            </w:r>
                          </w:p>
                          <w:p w:rsidR="008A166B" w:rsidRDefault="008A166B" w:rsidP="006B7B22">
                            <w:pPr>
                              <w:spacing w:line="300" w:lineRule="exact"/>
                              <w:ind w:leftChars="284" w:left="57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1と書かなくてはいいけない。」</w:t>
                            </w:r>
                          </w:p>
                          <w:p w:rsidR="008A166B" w:rsidRDefault="008A166B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位の部屋には，0～9</w:t>
                            </w:r>
                            <w:r w:rsidRPr="008A6B4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までの数字しか入らない。」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3" style="position:absolute;left:0;text-align:left;margin-left:-8.5pt;margin-top:6.9pt;width:277.8pt;height:7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B3F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A166B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「答えの126</w:t>
                      </w:r>
                      <w:r w:rsidR="00E057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を右のように書いてもいいかな？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A166B" w:rsidRDefault="008A166B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→「10は10個で100になるから，百の位に</w:t>
                      </w:r>
                    </w:p>
                    <w:p w:rsidR="008A166B" w:rsidRDefault="008A166B" w:rsidP="006B7B22">
                      <w:pPr>
                        <w:spacing w:line="300" w:lineRule="exact"/>
                        <w:ind w:leftChars="284" w:left="57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1と書かなくてはいいけない。」</w:t>
                      </w:r>
                    </w:p>
                    <w:p w:rsidR="008A166B" w:rsidRDefault="008A166B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位の部屋には，0～9</w:t>
                      </w:r>
                      <w:r w:rsidRPr="008A6B4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までの数字しか入らない。」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10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8A166B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・今までの筆算と同じように，位を揃えて計算すればよい。</w:t>
                            </w:r>
                          </w:p>
                          <w:p w:rsidR="008A166B" w:rsidRPr="00123658" w:rsidRDefault="008A166B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・十の位が10より大きくなるときは，百の位に１繰り上げて百の位に書く。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4" style="position:absolute;left:0;text-align:left;margin-left:-28.35pt;margin-top:2.95pt;width:297.6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8A166B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・今までの筆算と同じように，位を揃えて計算すればよい。</w:t>
                      </w:r>
                    </w:p>
                    <w:p w:rsidR="008A166B" w:rsidRPr="00123658" w:rsidRDefault="008A166B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・十の位が10より大きくなるときは，百の位に１繰り上げて百の位に書く。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111125</wp:posOffset>
                </wp:positionV>
                <wp:extent cx="886460" cy="723900"/>
                <wp:effectExtent l="0" t="3175" r="0" b="0"/>
                <wp:wrapNone/>
                <wp:docPr id="9" name="Text Box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372"/>
                              <w:gridCol w:w="372"/>
                            </w:tblGrid>
                            <w:tr w:rsidR="008A166B" w:rsidTr="00E627A0">
                              <w:trPr>
                                <w:trHeight w:val="346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A166B" w:rsidTr="00E627A0">
                              <w:trPr>
                                <w:trHeight w:val="346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E627A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99CCFF"/>
                                    <w:left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E627A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A166B" w:rsidTr="00E627A0">
                              <w:trPr>
                                <w:trHeight w:val="346"/>
                              </w:trPr>
                              <w:tc>
                                <w:tcPr>
                                  <w:tcW w:w="382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left w:val="single" w:sz="4" w:space="0" w:color="99CCFF"/>
                                    <w:bottom w:val="single" w:sz="4" w:space="0" w:color="99CCFF"/>
                                    <w:right w:val="single" w:sz="4" w:space="0" w:color="99CCFF"/>
                                  </w:tcBorders>
                                  <w:shd w:val="clear" w:color="auto" w:fill="auto"/>
                                </w:tcPr>
                                <w:p w:rsidR="008A166B" w:rsidRPr="00E627A0" w:rsidRDefault="008A166B" w:rsidP="00E627A0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66B" w:rsidRDefault="008A166B" w:rsidP="002E64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9" o:spid="_x0000_s1105" type="#_x0000_t202" style="position:absolute;left:0;text-align:left;margin-left:184.75pt;margin-top:8.75pt;width:69.8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QxiA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372"/>
                        <w:gridCol w:w="372"/>
                      </w:tblGrid>
                      <w:tr w:rsidR="008A166B" w:rsidTr="00E627A0">
                        <w:trPr>
                          <w:trHeight w:val="346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8A166B" w:rsidTr="00E627A0">
                        <w:trPr>
                          <w:trHeight w:val="346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627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＋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99CCFF"/>
                              <w:left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627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8A166B" w:rsidTr="00E627A0">
                        <w:trPr>
                          <w:trHeight w:val="346"/>
                        </w:trPr>
                        <w:tc>
                          <w:tcPr>
                            <w:tcW w:w="382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left w:val="single" w:sz="4" w:space="0" w:color="99CCFF"/>
                              <w:bottom w:val="single" w:sz="4" w:space="0" w:color="99CCFF"/>
                              <w:right w:val="single" w:sz="4" w:space="0" w:color="99CCFF"/>
                            </w:tcBorders>
                            <w:shd w:val="clear" w:color="auto" w:fill="auto"/>
                          </w:tcPr>
                          <w:p w:rsidR="008A166B" w:rsidRPr="00E627A0" w:rsidRDefault="008A166B" w:rsidP="00E627A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A166B" w:rsidRDefault="008A166B" w:rsidP="002E64D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3175</wp:posOffset>
                </wp:positionV>
                <wp:extent cx="3780155" cy="1314450"/>
                <wp:effectExtent l="7620" t="9525" r="12700" b="9525"/>
                <wp:wrapNone/>
                <wp:docPr id="8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8A166B" w:rsidRPr="002E64D2" w:rsidRDefault="008A166B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(1) 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86＋23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ひっ算でしましょう。　</w:t>
                            </w:r>
                          </w:p>
                          <w:p w:rsidR="008A166B" w:rsidRPr="002E64D2" w:rsidRDefault="008A166B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答えはどのように表せますか。</w:t>
                            </w:r>
                          </w:p>
                          <w:p w:rsidR="008A166B" w:rsidRPr="002E64D2" w:rsidRDefault="008A166B" w:rsidP="002E64D2">
                            <w:pPr>
                              <w:spacing w:line="4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(2) 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次の計算をしましょう。</w:t>
                            </w:r>
                          </w:p>
                          <w:p w:rsidR="008A166B" w:rsidRPr="002E64D2" w:rsidRDefault="008A166B" w:rsidP="00435A3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①　92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②　53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③　30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④　13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⑤　72</w:t>
                            </w:r>
                          </w:p>
                          <w:p w:rsidR="008A166B" w:rsidRPr="002E64D2" w:rsidRDefault="008A166B" w:rsidP="002E64D2">
                            <w:pPr>
                              <w:spacing w:line="2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＋86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＋72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＋98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＋95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64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＋30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6" style="position:absolute;left:0;text-align:left;margin-left:-28.35pt;margin-top:.25pt;width:297.65pt;height:10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" strokeweight=".5pt">
                <v:shadow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8A166B" w:rsidRPr="002E64D2" w:rsidRDefault="008A166B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(1) 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86＋23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ひっ算でしましょう。　</w:t>
                      </w:r>
                    </w:p>
                    <w:p w:rsidR="008A166B" w:rsidRPr="002E64D2" w:rsidRDefault="008A166B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答えはどのように表せますか。</w:t>
                      </w:r>
                    </w:p>
                    <w:p w:rsidR="008A166B" w:rsidRPr="002E64D2" w:rsidRDefault="008A166B" w:rsidP="002E64D2">
                      <w:pPr>
                        <w:spacing w:line="4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(2) 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次の計算をしましょう。</w:t>
                      </w:r>
                    </w:p>
                    <w:p w:rsidR="008A166B" w:rsidRPr="002E64D2" w:rsidRDefault="008A166B" w:rsidP="00435A3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①　92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②　53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③　30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④　13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⑤　72</w:t>
                      </w:r>
                    </w:p>
                    <w:p w:rsidR="008A166B" w:rsidRPr="002E64D2" w:rsidRDefault="008A166B" w:rsidP="002E64D2">
                      <w:pPr>
                        <w:spacing w:line="2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＋86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＋72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＋98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＋95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E64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＋30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13970</wp:posOffset>
                </wp:positionV>
                <wp:extent cx="285750" cy="0"/>
                <wp:effectExtent l="9525" t="8890" r="9525" b="10160"/>
                <wp:wrapNone/>
                <wp:docPr id="7" name="Lin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980E2" id="Line 346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.1pt" to="211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13970</wp:posOffset>
                </wp:positionV>
                <wp:extent cx="285750" cy="0"/>
                <wp:effectExtent l="9525" t="8890" r="9525" b="10160"/>
                <wp:wrapNone/>
                <wp:docPr id="6" name="Lin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A1D7" id="Line 346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pt,1.1pt" to="163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13970</wp:posOffset>
                </wp:positionV>
                <wp:extent cx="285750" cy="0"/>
                <wp:effectExtent l="9525" t="8890" r="9525" b="10160"/>
                <wp:wrapNone/>
                <wp:docPr id="5" name="Lin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C259" id="Line 346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1pt" to="67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13970</wp:posOffset>
                </wp:positionV>
                <wp:extent cx="285750" cy="0"/>
                <wp:effectExtent l="9525" t="8890" r="9525" b="10160"/>
                <wp:wrapNone/>
                <wp:docPr id="4" name="Lin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98FCE" id="Line 346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5pt,1.1pt" to="11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">
                <v:shadow offset="3pt,3p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13970</wp:posOffset>
                </wp:positionV>
                <wp:extent cx="285750" cy="0"/>
                <wp:effectExtent l="9525" t="8890" r="9525" b="10160"/>
                <wp:wrapNone/>
                <wp:docPr id="3" name="Lin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CD375" id="Line 346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1pt" to="19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">
                <v:shadow offset="3pt,3pt"/>
              </v:line>
            </w:pict>
          </mc:Fallback>
        </mc:AlternateContent>
      </w: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8A166B" w:rsidRDefault="008A166B" w:rsidP="009A4BA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・筆算で計算したいという子ども</w:t>
                            </w:r>
                            <w:r w:rsidR="00E057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の願いを位置付</w:t>
                            </w:r>
                            <w:r w:rsidRPr="000A45F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ける。今までの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0A45F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けたの筆算とどこが違うのかを問いかけ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0A45F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答えが百より大きくなる筆算の仕方について考えることを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明確にしたい。</w:t>
                            </w:r>
                          </w:p>
                          <w:p w:rsidR="008A166B" w:rsidRPr="000A45F9" w:rsidRDefault="008A166B" w:rsidP="009A4BA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・共同追究では，筆算の答えで十の位の位置に12と書いている子どもの考えをとりあげて，十進位取り記数法のかき表し方の理解を深めたい。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7" style="position:absolute;left:0;text-align:left;margin-left:-28.35pt;margin-top:668.5pt;width:297.65pt;height:10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pJ0w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8A166B" w:rsidRDefault="008A166B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8A166B" w:rsidRDefault="008A166B" w:rsidP="009A4BA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・筆算で計算したいという子ども</w:t>
                      </w:r>
                      <w:r w:rsidR="00E057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の願いを位置付</w:t>
                      </w:r>
                      <w:r w:rsidRPr="000A45F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ける。今までの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0A45F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けたの筆算とどこが違うのかを問いかけ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0A45F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答えが百より大きくなる筆算の仕方について考えることを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明確にしたい。</w:t>
                      </w:r>
                    </w:p>
                    <w:p w:rsidR="008A166B" w:rsidRPr="000A45F9" w:rsidRDefault="008A166B" w:rsidP="009A4BA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・共同追究では，筆算の答えで十の位の位置に12と書いている子どもの考えをとりあげて，十進位取り記数法のかき表し方の理解を深めたい。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90747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6B" w:rsidRDefault="008A166B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8" type="#_x0000_t202" style="position:absolute;left:0;text-align:left;margin-left:-24.45pt;margin-top:129.3pt;width:533.25pt;height:10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zb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qQvg9LtX9AlEC7S8MmHYwaJS+htGLQyOHJuvR6IZRuKtBOEns/gaVGq9ASLR&#10;4939ZZfIAiBybEFFfrmx/VQ6NpofKojQt5hUK2iSknv5PrOBFJwBQ8Encx5gbuqMbe/1PGaXPwE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PWjc28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A166B" w:rsidRDefault="008A166B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6F" w:rsidRDefault="002E0B6F" w:rsidP="00D143BD">
      <w:r>
        <w:separator/>
      </w:r>
    </w:p>
  </w:endnote>
  <w:endnote w:type="continuationSeparator" w:id="0">
    <w:p w:rsidR="002E0B6F" w:rsidRDefault="002E0B6F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6F" w:rsidRDefault="002E0B6F" w:rsidP="00D143BD">
      <w:r>
        <w:separator/>
      </w:r>
    </w:p>
  </w:footnote>
  <w:footnote w:type="continuationSeparator" w:id="0">
    <w:p w:rsidR="002E0B6F" w:rsidRDefault="002E0B6F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93B0E5E"/>
    <w:multiLevelType w:val="hybridMultilevel"/>
    <w:tmpl w:val="98DA8ED8"/>
    <w:lvl w:ilvl="0" w:tplc="FE68A70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2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3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A45F9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0B6F"/>
    <w:rsid w:val="002E50ED"/>
    <w:rsid w:val="002E64D2"/>
    <w:rsid w:val="002E6A7F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A30"/>
    <w:rsid w:val="00435C7C"/>
    <w:rsid w:val="004369CE"/>
    <w:rsid w:val="00436DFB"/>
    <w:rsid w:val="00437F98"/>
    <w:rsid w:val="00444C61"/>
    <w:rsid w:val="004B23D8"/>
    <w:rsid w:val="004B7899"/>
    <w:rsid w:val="004C409E"/>
    <w:rsid w:val="004D275F"/>
    <w:rsid w:val="00501E4F"/>
    <w:rsid w:val="005035A8"/>
    <w:rsid w:val="00516249"/>
    <w:rsid w:val="005345D2"/>
    <w:rsid w:val="005400A7"/>
    <w:rsid w:val="0054123C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B7B22"/>
    <w:rsid w:val="006C3CA7"/>
    <w:rsid w:val="00705DC9"/>
    <w:rsid w:val="00731FEC"/>
    <w:rsid w:val="0073437F"/>
    <w:rsid w:val="00740A8B"/>
    <w:rsid w:val="00744880"/>
    <w:rsid w:val="00760E99"/>
    <w:rsid w:val="007745C2"/>
    <w:rsid w:val="00782C3F"/>
    <w:rsid w:val="00795CCF"/>
    <w:rsid w:val="007A3938"/>
    <w:rsid w:val="007A3A1C"/>
    <w:rsid w:val="007E67F6"/>
    <w:rsid w:val="007E6D6E"/>
    <w:rsid w:val="007F751A"/>
    <w:rsid w:val="008443A1"/>
    <w:rsid w:val="00860183"/>
    <w:rsid w:val="00860754"/>
    <w:rsid w:val="00871BBC"/>
    <w:rsid w:val="0088374C"/>
    <w:rsid w:val="00890235"/>
    <w:rsid w:val="008A166B"/>
    <w:rsid w:val="008A6B45"/>
    <w:rsid w:val="008B20FD"/>
    <w:rsid w:val="008C2F41"/>
    <w:rsid w:val="008C589F"/>
    <w:rsid w:val="008D5A37"/>
    <w:rsid w:val="009062F1"/>
    <w:rsid w:val="0090747E"/>
    <w:rsid w:val="00954CFD"/>
    <w:rsid w:val="00983214"/>
    <w:rsid w:val="00986EBF"/>
    <w:rsid w:val="009931EA"/>
    <w:rsid w:val="009A4BAD"/>
    <w:rsid w:val="009A60CF"/>
    <w:rsid w:val="009B3F89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35BFD"/>
    <w:rsid w:val="00B4249B"/>
    <w:rsid w:val="00B7069D"/>
    <w:rsid w:val="00B718AF"/>
    <w:rsid w:val="00B74B20"/>
    <w:rsid w:val="00B90F94"/>
    <w:rsid w:val="00B9681B"/>
    <w:rsid w:val="00BD170F"/>
    <w:rsid w:val="00BE2982"/>
    <w:rsid w:val="00BF6B3D"/>
    <w:rsid w:val="00C049AC"/>
    <w:rsid w:val="00C06C20"/>
    <w:rsid w:val="00C15B79"/>
    <w:rsid w:val="00C1728E"/>
    <w:rsid w:val="00C26E04"/>
    <w:rsid w:val="00C31B8C"/>
    <w:rsid w:val="00C439B0"/>
    <w:rsid w:val="00C44817"/>
    <w:rsid w:val="00C751C7"/>
    <w:rsid w:val="00C97C76"/>
    <w:rsid w:val="00CA0D7F"/>
    <w:rsid w:val="00CC4635"/>
    <w:rsid w:val="00CC6027"/>
    <w:rsid w:val="00CD5D5E"/>
    <w:rsid w:val="00CF2F36"/>
    <w:rsid w:val="00D10D32"/>
    <w:rsid w:val="00D143BD"/>
    <w:rsid w:val="00D372E3"/>
    <w:rsid w:val="00D4675B"/>
    <w:rsid w:val="00D61768"/>
    <w:rsid w:val="00D75BA3"/>
    <w:rsid w:val="00DB14BD"/>
    <w:rsid w:val="00DB247D"/>
    <w:rsid w:val="00DC2DD5"/>
    <w:rsid w:val="00DC3062"/>
    <w:rsid w:val="00DD6B4E"/>
    <w:rsid w:val="00DE1B25"/>
    <w:rsid w:val="00DE6E97"/>
    <w:rsid w:val="00E0497F"/>
    <w:rsid w:val="00E0571F"/>
    <w:rsid w:val="00E11B33"/>
    <w:rsid w:val="00E36D59"/>
    <w:rsid w:val="00E46097"/>
    <w:rsid w:val="00E602E3"/>
    <w:rsid w:val="00E627A0"/>
    <w:rsid w:val="00E86577"/>
    <w:rsid w:val="00EC224B"/>
    <w:rsid w:val="00F15967"/>
    <w:rsid w:val="00F1603F"/>
    <w:rsid w:val="00F5157A"/>
    <w:rsid w:val="00F53958"/>
    <w:rsid w:val="00F63F6D"/>
    <w:rsid w:val="00F7292A"/>
    <w:rsid w:val="00F84306"/>
    <w:rsid w:val="00F875EE"/>
    <w:rsid w:val="00FB6030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CBB97B56-A860-4B6F-BF83-E599A509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2E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2009-01-12T08:56:00Z</cp:lastPrinted>
  <dcterms:created xsi:type="dcterms:W3CDTF">2020-09-04T07:07:00Z</dcterms:created>
  <dcterms:modified xsi:type="dcterms:W3CDTF">2020-09-04T07:07:00Z</dcterms:modified>
</cp:coreProperties>
</file>