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62075" cy="191135"/>
                <wp:effectExtent l="13970" t="13970" r="5080" b="13970"/>
                <wp:wrapNone/>
                <wp:docPr id="9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CA26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FC17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F660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63B6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bookmarkStart w:id="0" w:name="_GoBack"/>
                            <w:bookmarkEnd w:id="0"/>
                            <w:r w:rsidR="00FC175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7.25pt;height:1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" fillcolor="yellow">
                <v:shadow offset="3pt,3pt"/>
                <v:textbox inset="5.85pt,0,5.85pt,0">
                  <w:txbxContent>
                    <w:p w:rsidR="005E2008" w:rsidRPr="005E2008" w:rsidRDefault="005E2008" w:rsidP="00CA267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FC175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  <w:r w:rsidR="00F660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263B6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bookmarkStart w:id="1" w:name="_GoBack"/>
                      <w:bookmarkEnd w:id="1"/>
                      <w:r w:rsidR="00FC175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6350</wp:posOffset>
                </wp:positionV>
                <wp:extent cx="3752850" cy="855980"/>
                <wp:effectExtent l="8255" t="13335" r="39370" b="35560"/>
                <wp:wrapNone/>
                <wp:docPr id="95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F660BA" w:rsidRPr="00D2681B" w:rsidRDefault="008E1CB0" w:rsidP="00FC1754">
                            <w:pPr>
                              <w:spacing w:line="24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268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形当てゲームをします。</w:t>
                            </w:r>
                          </w:p>
                          <w:p w:rsidR="008E1CB0" w:rsidRPr="00D2681B" w:rsidRDefault="00D2681B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268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8E1CB0" w:rsidRPr="00D268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つの質問で形を当てる</w:t>
                            </w:r>
                          </w:p>
                          <w:p w:rsidR="008E1CB0" w:rsidRPr="00D2681B" w:rsidRDefault="008E1CB0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268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には，どのような質問を</w:t>
                            </w:r>
                          </w:p>
                          <w:p w:rsidR="008E1CB0" w:rsidRPr="00D2681B" w:rsidRDefault="008E1CB0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268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すればよいでしょうか。</w:t>
                            </w:r>
                          </w:p>
                        </w:txbxContent>
                      </wps:txbx>
                      <wps:bodyPr rot="0" vert="horz" wrap="square" lIns="74295" tIns="36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3" o:spid="_x0000_s1027" style="position:absolute;left:0;text-align:left;margin-left:-26.05pt;margin-top:.5pt;width:295.5pt;height:6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">
                <v:shadow on="t" offset="3pt,3pt"/>
                <v:textbox inset="5.85pt,1mm,5.85pt,.95mm">
                  <w:txbxContent>
                    <w:p w:rsidR="00E9427A" w:rsidRDefault="00E9427A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F660BA" w:rsidRPr="00D2681B" w:rsidRDefault="008E1CB0" w:rsidP="00FC1754">
                      <w:pPr>
                        <w:spacing w:line="24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268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形当てゲームをします。</w:t>
                      </w:r>
                    </w:p>
                    <w:p w:rsidR="008E1CB0" w:rsidRPr="00D2681B" w:rsidRDefault="00D2681B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268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8E1CB0" w:rsidRPr="00D268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つの質問で形を当てる</w:t>
                      </w:r>
                    </w:p>
                    <w:p w:rsidR="008E1CB0" w:rsidRPr="00D2681B" w:rsidRDefault="008E1CB0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268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には，どのような質問を</w:t>
                      </w:r>
                    </w:p>
                    <w:p w:rsidR="008E1CB0" w:rsidRPr="00D2681B" w:rsidRDefault="008E1CB0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268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すればよいでしょうか。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-86360</wp:posOffset>
                </wp:positionV>
                <wp:extent cx="3867785" cy="2805430"/>
                <wp:effectExtent l="9525" t="6350" r="8890" b="7620"/>
                <wp:wrapNone/>
                <wp:docPr id="94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A10A79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Pr="00413DAB" w:rsidRDefault="00E9427A" w:rsidP="00A10A79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A10A79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A10A79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E9427A" w:rsidRDefault="00E9427A" w:rsidP="00A10A79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E9427A" w:rsidRPr="00594EFF" w:rsidRDefault="00E9427A" w:rsidP="00A10A79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E9427A" w:rsidRPr="00594EFF" w:rsidRDefault="00ED0639" w:rsidP="00A10A79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01A1F"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長方形，正方形，直角三角形の意味を理解し，弁別できる。</w:t>
                            </w:r>
                          </w:p>
                          <w:p w:rsidR="00E9427A" w:rsidRPr="00594EFF" w:rsidRDefault="00E9427A" w:rsidP="00A10A79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E9427A" w:rsidRPr="00594EFF" w:rsidRDefault="00ED0639" w:rsidP="00A10A79">
                            <w:pPr>
                              <w:spacing w:line="280" w:lineRule="exact"/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01A1F"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2年「</w:t>
                            </w:r>
                            <w:r w:rsidR="00FC1754"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正方形</w:t>
                            </w:r>
                            <w:r w:rsidR="00FC17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501A1F"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長方形」で，辺の長さや直角に着目して，図形の意味や性質を考える学習をしている。</w:t>
                            </w:r>
                          </w:p>
                          <w:p w:rsidR="00E9427A" w:rsidRPr="00594EFF" w:rsidRDefault="00E9427A" w:rsidP="00A10A79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:rsidR="00E9427A" w:rsidRPr="00594EFF" w:rsidRDefault="00E9427A" w:rsidP="00A10A79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01A1F"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構成要素に着目して，箱の形の特徴をとらえる経験は初めて。</w:t>
                            </w:r>
                          </w:p>
                          <w:p w:rsidR="00E9427A" w:rsidRPr="00594EFF" w:rsidRDefault="00E9427A" w:rsidP="00A10A79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94EF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:rsidR="00E9427A" w:rsidRPr="00F7256C" w:rsidRDefault="00ED0639" w:rsidP="00A10A79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8395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箱づくりで，面の形を観察する学習をしている。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2" o:spid="_x0000_s1028" style="position:absolute;left:0;text-align:left;margin-left:-30.45pt;margin-top:-6.8pt;width:304.55pt;height:2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" strokeweight=".5pt">
                <v:shadow offset="3pt,3pt"/>
                <v:textbox inset="5.85pt,2mm,5.85pt,0">
                  <w:txbxContent>
                    <w:p w:rsidR="00E9427A" w:rsidRDefault="00E9427A" w:rsidP="00A10A79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Pr="00413DAB" w:rsidRDefault="00E9427A" w:rsidP="00A10A79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A10A79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A10A79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E9427A" w:rsidRDefault="00E9427A" w:rsidP="00A10A79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E9427A" w:rsidRPr="00594EFF" w:rsidRDefault="00E9427A" w:rsidP="00A10A79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E9427A" w:rsidRPr="00594EFF" w:rsidRDefault="00ED0639" w:rsidP="00A10A79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01A1F"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長方形，正方形，直角三角形の意味を理解し，弁別できる。</w:t>
                      </w:r>
                    </w:p>
                    <w:p w:rsidR="00E9427A" w:rsidRPr="00594EFF" w:rsidRDefault="00E9427A" w:rsidP="00A10A79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E9427A" w:rsidRPr="00594EFF" w:rsidRDefault="00ED0639" w:rsidP="00A10A79">
                      <w:pPr>
                        <w:spacing w:line="280" w:lineRule="exact"/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01A1F"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2年「</w:t>
                      </w:r>
                      <w:r w:rsidR="00FC1754"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正方形</w:t>
                      </w:r>
                      <w:r w:rsidR="00FC17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501A1F"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長方形」で，辺の長さや直角に着目して，図形の意味や性質を考える学習をしている。</w:t>
                      </w:r>
                    </w:p>
                    <w:p w:rsidR="00E9427A" w:rsidRPr="00594EFF" w:rsidRDefault="00E9427A" w:rsidP="00A10A79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:rsidR="00E9427A" w:rsidRPr="00594EFF" w:rsidRDefault="00E9427A" w:rsidP="00A10A79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01A1F"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構成要素に着目して，箱の形の特徴をとらえる経験は初めて。</w:t>
                      </w:r>
                    </w:p>
                    <w:p w:rsidR="00E9427A" w:rsidRPr="00594EFF" w:rsidRDefault="00E9427A" w:rsidP="00A10A79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94EF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:rsidR="00E9427A" w:rsidRPr="00F7256C" w:rsidRDefault="00ED0639" w:rsidP="00A10A79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38395C">
                        <w:rPr>
                          <w:rFonts w:hint="eastAsia"/>
                          <w:sz w:val="20"/>
                          <w:szCs w:val="20"/>
                        </w:rPr>
                        <w:t>箱づくりで，面の形を観察する学習をしている。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-107950</wp:posOffset>
                </wp:positionV>
                <wp:extent cx="2943860" cy="1039495"/>
                <wp:effectExtent l="5080" t="13335" r="41910" b="42545"/>
                <wp:wrapNone/>
                <wp:docPr id="9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29" style="position:absolute;left:0;text-align:left;margin-left:276.7pt;margin-top:-8.5pt;width:231.8pt;height:8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">
                <v:shadow on="t" offset="3pt,3pt"/>
                <v:textbox inset="5.85pt,.95mm,5.85pt,.95mm">
                  <w:txbxContent>
                    <w:p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67310</wp:posOffset>
                </wp:positionV>
                <wp:extent cx="2058670" cy="485775"/>
                <wp:effectExtent l="0" t="8890" r="0" b="10160"/>
                <wp:wrapNone/>
                <wp:docPr id="79" name="Group 3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670" cy="485775"/>
                          <a:chOff x="3165" y="1139"/>
                          <a:chExt cx="3242" cy="765"/>
                        </a:xfrm>
                      </wpg:grpSpPr>
                      <wps:wsp>
                        <wps:cNvPr id="80" name="AutoShape 3474"/>
                        <wps:cNvSpPr>
                          <a:spLocks noChangeArrowheads="1"/>
                        </wps:cNvSpPr>
                        <wps:spPr bwMode="auto">
                          <a:xfrm>
                            <a:off x="3225" y="1304"/>
                            <a:ext cx="570" cy="52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1" name="AutoShape 3475"/>
                        <wps:cNvSpPr>
                          <a:spLocks noChangeArrowheads="1"/>
                        </wps:cNvSpPr>
                        <wps:spPr bwMode="auto">
                          <a:xfrm>
                            <a:off x="3946" y="1184"/>
                            <a:ext cx="300" cy="64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2" name="AutoShape 3476"/>
                        <wps:cNvSpPr>
                          <a:spLocks noChangeArrowheads="1"/>
                        </wps:cNvSpPr>
                        <wps:spPr bwMode="auto">
                          <a:xfrm>
                            <a:off x="4379" y="1259"/>
                            <a:ext cx="811" cy="54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3" name="AutoShape 3477"/>
                        <wps:cNvSpPr>
                          <a:spLocks noChangeArrowheads="1"/>
                        </wps:cNvSpPr>
                        <wps:spPr bwMode="auto">
                          <a:xfrm>
                            <a:off x="5310" y="1229"/>
                            <a:ext cx="450" cy="630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4" name="AutoShape 3478"/>
                        <wps:cNvSpPr>
                          <a:spLocks noChangeArrowheads="1"/>
                        </wps:cNvSpPr>
                        <wps:spPr bwMode="auto">
                          <a:xfrm rot="1202233">
                            <a:off x="5896" y="1139"/>
                            <a:ext cx="480" cy="18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5" name="Line 3479"/>
                        <wps:cNvCnPr>
                          <a:cxnSpLocks noChangeShapeType="1"/>
                        </wps:cNvCnPr>
                        <wps:spPr bwMode="auto">
                          <a:xfrm>
                            <a:off x="5894" y="1244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6" name="Line 3480"/>
                        <wps:cNvCnPr>
                          <a:cxnSpLocks noChangeShapeType="1"/>
                        </wps:cNvCnPr>
                        <wps:spPr bwMode="auto">
                          <a:xfrm>
                            <a:off x="6329" y="1394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7" name="Line 3483"/>
                        <wps:cNvCnPr>
                          <a:cxnSpLocks noChangeShapeType="1"/>
                        </wps:cNvCnPr>
                        <wps:spPr bwMode="auto">
                          <a:xfrm>
                            <a:off x="5880" y="1739"/>
                            <a:ext cx="45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Text Box 3487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1484"/>
                            <a:ext cx="57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41F2" w:rsidRPr="003741F2" w:rsidRDefault="003741F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(あ)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9" name="Text Box 3488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1439"/>
                            <a:ext cx="57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41F2" w:rsidRPr="003741F2" w:rsidRDefault="003741F2" w:rsidP="003741F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い</w:t>
                              </w: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0" name="Text Box 3489"/>
                        <wps:cNvSpPr txBox="1">
                          <a:spLocks noChangeArrowheads="1"/>
                        </wps:cNvSpPr>
                        <wps:spPr bwMode="auto">
                          <a:xfrm>
                            <a:off x="4469" y="1454"/>
                            <a:ext cx="57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41F2" w:rsidRPr="003741F2" w:rsidRDefault="003741F2" w:rsidP="003741F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う</w:t>
                              </w: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1" name="Text Box 3490"/>
                        <wps:cNvSpPr txBox="1">
                          <a:spLocks noChangeArrowheads="1"/>
                        </wps:cNvSpPr>
                        <wps:spPr bwMode="auto">
                          <a:xfrm>
                            <a:off x="5249" y="1469"/>
                            <a:ext cx="57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41F2" w:rsidRPr="003741F2" w:rsidRDefault="003741F2" w:rsidP="003741F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え</w:t>
                              </w: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92" name="Text Box 3491"/>
                        <wps:cNvSpPr txBox="1">
                          <a:spLocks noChangeArrowheads="1"/>
                        </wps:cNvSpPr>
                        <wps:spPr bwMode="auto">
                          <a:xfrm>
                            <a:off x="5836" y="1424"/>
                            <a:ext cx="571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741F2" w:rsidRPr="003741F2" w:rsidRDefault="003741F2" w:rsidP="003741F2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お</w:t>
                              </w:r>
                              <w:r w:rsidRPr="003741F2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5" o:spid="_x0000_s1030" style="position:absolute;left:0;text-align:left;margin-left:101.55pt;margin-top:5.3pt;width:162.1pt;height:38.25pt;z-index:251666944" coordorigin="3165,1139" coordsize="3242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3474" o:spid="_x0000_s1031" type="#_x0000_t16" style="position:absolute;left:3225;top:1304;width:57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">
                  <v:shadow offset="3pt,3pt"/>
                  <v:textbox inset="5.85pt,0,5.85pt,0"/>
                </v:shape>
                <v:shape id="AutoShape 3475" o:spid="_x0000_s1032" type="#_x0000_t16" style="position:absolute;left:3946;top:1184;width:30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">
                  <v:shadow offset="3pt,3pt"/>
                  <v:textbox inset="5.85pt,0,5.85pt,0"/>
                </v:shape>
                <v:shape id="AutoShape 3476" o:spid="_x0000_s1033" type="#_x0000_t16" style="position:absolute;left:4379;top:1259;width:81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">
                  <v:shadow offset="3pt,3pt"/>
                  <v:textbox inset="5.85pt,0,5.85pt,0"/>
                </v:shape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3477" o:spid="_x0000_s1034" type="#_x0000_t132" style="position:absolute;left:5310;top:1229;width:45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">
                  <v:shadow offset="3pt,3pt"/>
                  <v:textbox inset="5.85pt,0,5.85pt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478" o:spid="_x0000_s1035" type="#_x0000_t5" style="position:absolute;left:5896;top:1139;width:480;height:180;rotation:1313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">
                  <v:shadow offset="3pt,3pt"/>
                  <v:textbox inset="5.85pt,0,5.85pt,0"/>
                </v:shape>
                <v:line id="Line 3479" o:spid="_x0000_s1036" style="position:absolute;visibility:visible;mso-wrap-style:square" from="5894,1244" to="5894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">
                  <v:shadow offset="3pt,3pt"/>
                </v:line>
                <v:line id="Line 3480" o:spid="_x0000_s1037" style="position:absolute;visibility:visible;mso-wrap-style:square" from="6329,1394" to="6329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">
                  <v:shadow offset="3pt,3pt"/>
                </v:line>
                <v:line id="Line 3483" o:spid="_x0000_s1038" style="position:absolute;visibility:visible;mso-wrap-style:square" from="5880,1739" to="6330,1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">
                  <v:shadow offset="3pt,3pt"/>
                </v:line>
                <v:shape id="Text Box 3487" o:spid="_x0000_s1039" type="#_x0000_t202" style="position:absolute;left:3165;top:1484;width:57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" filled="f" fillcolor="silver" stroked="f">
                  <v:textbox inset="5.85pt,0,5.85pt,0">
                    <w:txbxContent>
                      <w:p w:rsidR="003741F2" w:rsidRPr="003741F2" w:rsidRDefault="003741F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(あ)</w:t>
                        </w:r>
                      </w:p>
                    </w:txbxContent>
                  </v:textbox>
                </v:shape>
                <v:shape id="Text Box 3488" o:spid="_x0000_s1040" type="#_x0000_t202" style="position:absolute;left:3810;top:1439;width:57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" filled="f" fillcolor="silver" stroked="f">
                  <v:textbox inset="5.85pt,0,5.85pt,0">
                    <w:txbxContent>
                      <w:p w:rsidR="003741F2" w:rsidRPr="003741F2" w:rsidRDefault="003741F2" w:rsidP="003741F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い</w:t>
                        </w: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489" o:spid="_x0000_s1041" type="#_x0000_t202" style="position:absolute;left:4469;top:1454;width:57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" filled="f" fillcolor="silver" stroked="f">
                  <v:textbox inset="5.85pt,0,5.85pt,0">
                    <w:txbxContent>
                      <w:p w:rsidR="003741F2" w:rsidRPr="003741F2" w:rsidRDefault="003741F2" w:rsidP="003741F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う</w:t>
                        </w: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490" o:spid="_x0000_s1042" type="#_x0000_t202" style="position:absolute;left:5249;top:1469;width:57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" filled="f" fillcolor="silver" stroked="f">
                  <v:textbox inset="5.85pt,0,5.85pt,0">
                    <w:txbxContent>
                      <w:p w:rsidR="003741F2" w:rsidRPr="003741F2" w:rsidRDefault="003741F2" w:rsidP="003741F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え</w:t>
                        </w: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Text Box 3491" o:spid="_x0000_s1043" type="#_x0000_t202" style="position:absolute;left:5836;top:1424;width:571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" filled="f" fillcolor="silver" stroked="f">
                  <v:textbox inset="5.85pt,0,5.85pt,0">
                    <w:txbxContent>
                      <w:p w:rsidR="003741F2" w:rsidRPr="003741F2" w:rsidRDefault="003741F2" w:rsidP="003741F2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お</w:t>
                        </w:r>
                        <w:r w:rsidRPr="003741F2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margin">
                  <wp:posOffset>1036955</wp:posOffset>
                </wp:positionV>
                <wp:extent cx="2953385" cy="763905"/>
                <wp:effectExtent l="15875" t="15240" r="12065" b="11430"/>
                <wp:wrapNone/>
                <wp:docPr id="78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2F27F0" w:rsidRDefault="00236CC6" w:rsidP="003741F2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044" style="position:absolute;left:0;text-align:left;margin-left:277.55pt;margin-top:81.65pt;width:232.55pt;height:6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" strokeweight="1.5pt">
                <v:shadow offset="3pt,3pt"/>
                <v:textbox inset="5.85pt,1.55mm,5.85pt,.95mm">
                  <w:txbxContent>
                    <w:p w:rsidR="00236CC6" w:rsidRPr="002F27F0" w:rsidRDefault="00236CC6" w:rsidP="003741F2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1879600</wp:posOffset>
                </wp:positionV>
                <wp:extent cx="2943860" cy="6549390"/>
                <wp:effectExtent l="5080" t="10160" r="13335" b="12700"/>
                <wp:wrapNone/>
                <wp:docPr id="1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860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2" o:spid="_x0000_s1045" style="position:absolute;left:0;text-align:left;margin-left:278.2pt;margin-top:148pt;width:231.8pt;height:515.7pt;z-index:2516526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">
                <v:rect id="Rectangle 3393" o:spid="_x0000_s1046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47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395" o:spid="_x0000_s1048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49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50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51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52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53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54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55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56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57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58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59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60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8" o:spid="_x0000_s1061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62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63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64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65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66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67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415" o:spid="_x0000_s1068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69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70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8" o:spid="_x0000_s1071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72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73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74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75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76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77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78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79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80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81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82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83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84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85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86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87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88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89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90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8" o:spid="_x0000_s1091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92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0" o:spid="_x0000_s1093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94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95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96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97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98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99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100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101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9" o:spid="_x0000_s1102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0" o:spid="_x0000_s1103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104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105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106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107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108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109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107950</wp:posOffset>
                </wp:positionV>
                <wp:extent cx="3856355" cy="696595"/>
                <wp:effectExtent l="5715" t="8890" r="5080" b="8890"/>
                <wp:wrapNone/>
                <wp:docPr id="12" name="Auto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0639" w:rsidRDefault="00E9427A" w:rsidP="00E9427A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501A1F" w:rsidRP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立体図形の特徴は，どのように調べればよいのだろう。</w:t>
                            </w:r>
                          </w:p>
                          <w:p w:rsidR="00E9427A" w:rsidRDefault="00ED0639" w:rsidP="00141599">
                            <w:pPr>
                              <w:spacing w:line="300" w:lineRule="exact"/>
                              <w:ind w:leftChars="-3" w:left="456" w:hangingChars="241" w:hanging="462"/>
                            </w:pPr>
                            <w:r w:rsidRPr="00A71D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27A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面の形や数，辺の長さや数，頂点の数を調べれば，どの立体か見分けることができる。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9" o:spid="_x0000_s1110" style="position:absolute;left:0;text-align:left;margin-left:-30.75pt;margin-top:8.5pt;width:303.65pt;height:54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" strokeweight=".5pt">
                <v:shadow offset="3pt,3pt"/>
                <v:textbox inset=".96mm,0,.96mm,0">
                  <w:txbxContent>
                    <w:p w:rsidR="00ED0639" w:rsidRDefault="00E9427A" w:rsidP="00E9427A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501A1F" w:rsidRP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立体図形の特徴は，どのように調べればよいのだろう。</w:t>
                      </w:r>
                    </w:p>
                    <w:p w:rsidR="00E9427A" w:rsidRDefault="00ED0639" w:rsidP="00141599">
                      <w:pPr>
                        <w:spacing w:line="300" w:lineRule="exact"/>
                        <w:ind w:leftChars="-3" w:left="456" w:hangingChars="241" w:hanging="462"/>
                      </w:pPr>
                      <w:r w:rsidRPr="00A71D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E9427A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→　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面の形や数，辺の長さや数，頂点の数を調べれば，どの立体か見分けることができる。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111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te6iw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pdR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f7yXR5RIkW2VjxACYBQugEuFJg0Fn3SMkIx7Om/ueWOUmJfm/AaItlUcbzjEGWl0CHuOOZzfEM&#10;MxygahpAPA6vwnQHbAen2g4yZSjR2Oj9RoWDiydWs6XhCKKu+bqIZ/w4xlW/L7X1L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DYe17qLAgAAHA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94615</wp:posOffset>
                </wp:positionV>
                <wp:extent cx="3869690" cy="600075"/>
                <wp:effectExtent l="16510" t="18415" r="9525" b="10160"/>
                <wp:wrapNone/>
                <wp:docPr id="10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Pr="00A82C9E" w:rsidRDefault="00E9427A" w:rsidP="00E9427A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面の形や数，辺の長さや数，頂点の数を調べて表にまとめ，立体の特徴を説明しよう。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6" o:spid="_x0000_s1112" style="position:absolute;left:0;text-align:left;margin-left:-30.65pt;margin-top:7.45pt;width:304.7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" strokeweight="1.5pt">
                <v:shadow offset="3pt,3pt"/>
                <v:textbox inset="5.85pt,2.15mm,5.85pt,.95mm">
                  <w:txbxContent>
                    <w:p w:rsidR="00E9427A" w:rsidRPr="00A82C9E" w:rsidRDefault="00E9427A" w:rsidP="00E9427A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面の形や数，辺の長さや数，頂点の数を調べて表にまとめ，立体の特徴を説明しよう。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184150</wp:posOffset>
                </wp:positionV>
                <wp:extent cx="3646805" cy="393065"/>
                <wp:effectExtent l="9525" t="6985" r="10795" b="9525"/>
                <wp:wrapNone/>
                <wp:docPr id="9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Pr="00501A1F" w:rsidRDefault="00E9427A" w:rsidP="00E9427A">
                            <w:pPr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501A1F" w:rsidRPr="00501A1F">
                              <w:rPr>
                                <w:rFonts w:ascii="ＭＳ 明朝" w:hAnsi="ＭＳ 明朝" w:hint="eastAsia"/>
                                <w:sz w:val="20"/>
                              </w:rPr>
                              <w:t>構成要素の数などを調べて表にまとめ，立体の特徴を明らかにする。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0" o:spid="_x0000_s1113" style="position:absolute;left:0;text-align:left;margin-left:-15.45pt;margin-top:14.5pt;width:287.15pt;height:3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">
                <v:shadow offset="3pt,3pt"/>
                <v:textbox inset="2.06mm,0,2.06mm,0">
                  <w:txbxContent>
                    <w:p w:rsidR="00E9427A" w:rsidRPr="00501A1F" w:rsidRDefault="00E9427A" w:rsidP="00E9427A">
                      <w:pPr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501A1F" w:rsidRPr="00501A1F">
                        <w:rPr>
                          <w:rFonts w:ascii="ＭＳ 明朝" w:hAnsi="ＭＳ 明朝" w:hint="eastAsia"/>
                          <w:sz w:val="20"/>
                        </w:rPr>
                        <w:t>構成要素の数などを調べて表にまとめ，立体の特徴を明らかにする。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161290</wp:posOffset>
                </wp:positionV>
                <wp:extent cx="133350" cy="2540635"/>
                <wp:effectExtent l="12065" t="31750" r="16510" b="8890"/>
                <wp:wrapNone/>
                <wp:docPr id="8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2540635"/>
                        </a:xfrm>
                        <a:prstGeom prst="downArrow">
                          <a:avLst>
                            <a:gd name="adj1" fmla="val 36991"/>
                            <a:gd name="adj2" fmla="val 20878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413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4" o:spid="_x0000_s1026" type="#_x0000_t67" style="position:absolute;left:0;text-align:left;margin-left:-28pt;margin-top:12.7pt;width:10.5pt;height:200.0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71755</wp:posOffset>
                </wp:positionV>
                <wp:extent cx="3660140" cy="676275"/>
                <wp:effectExtent l="7620" t="12700" r="8890" b="6350"/>
                <wp:wrapNone/>
                <wp:docPr id="7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立方体と直方体に共通して</w:t>
                            </w:r>
                            <w:r w:rsidR="00F3284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ることは何だろう？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面の形は違うが，面，辺，頂点の数は同じ。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7" o:spid="_x0000_s1114" style="position:absolute;left:0;text-align:left;margin-left:-16.35pt;margin-top:5.65pt;width:288.2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">
                <v:shadow offset="3pt,3pt"/>
                <v:textbox inset="5.85pt,0,5.85pt,0">
                  <w:txbxContent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立方体と直方体に共通して</w:t>
                      </w:r>
                      <w:r w:rsidR="00F3284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ることは何だろう？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E9427A">
                      <w:pPr>
                        <w:spacing w:line="32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面の形は違うが，面，辺，頂点の数は同じ。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-206375</wp:posOffset>
                </wp:positionH>
                <wp:positionV relativeFrom="paragraph">
                  <wp:posOffset>49530</wp:posOffset>
                </wp:positionV>
                <wp:extent cx="3640455" cy="1290320"/>
                <wp:effectExtent l="8890" t="5080" r="8255" b="9525"/>
                <wp:wrapNone/>
                <wp:docPr id="6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10FE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8E1CB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(あ)と(い)には正方形，(い)と(う)には長方形があるけど，どのように聞けば区別がつくかな？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94261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正方形だけ，長方形だけと聞けば，区別できる。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 w:rsidR="0029672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面の数や形，辺の数や長さ，頂点の数などを調べると，図形の特徴が分かる。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8" o:spid="_x0000_s1115" style="position:absolute;left:0;text-align:left;margin-left:-16.25pt;margin-top:3.9pt;width:286.65pt;height:10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">
                <v:shadow offset="3pt,3pt"/>
                <v:textbox inset="5.85pt,0,5.85pt,0">
                  <w:txbxContent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10FE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8E1CB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(あ)と(い)には正方形，(い)と(う)には長方形があるけど，どのように聞けば区別がつくかな？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94261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正方形だけ，長方形だけと聞けば，区別できる。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</w:t>
                      </w:r>
                      <w:r w:rsidR="0029672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面の数や形，辺の数や長さ，頂点の数などを調べると，図形の特徴が分かる。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93345</wp:posOffset>
                </wp:positionV>
                <wp:extent cx="3819525" cy="886460"/>
                <wp:effectExtent l="10160" t="10160" r="18415" b="17780"/>
                <wp:wrapNone/>
                <wp:docPr id="5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立方体と直方体は，面，辺，頂点の数は同じ。</w:t>
                            </w:r>
                          </w:p>
                          <w:p w:rsidR="00E9427A" w:rsidRPr="00501A1F" w:rsidRDefault="00E9427A" w:rsidP="00501A1F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01A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構成要素の数や，面の形，辺の長さに着目すると，立体図形を見分けることができる。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1" o:spid="_x0000_s1116" style="position:absolute;left:0;text-align:left;margin-left:-28.9pt;margin-top:7.35pt;width:300.75pt;height:6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" strokeweight="1.5pt">
                <v:shadow offset="3pt,3pt"/>
                <v:textbox inset="5.85pt,0,5.85pt,0">
                  <w:txbxContent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立方体と直方体は，面，辺，頂点の数は同じ。</w:t>
                      </w:r>
                    </w:p>
                    <w:p w:rsidR="00E9427A" w:rsidRPr="00501A1F" w:rsidRDefault="00E9427A" w:rsidP="00501A1F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501A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構成要素の数や，面の形，辺の長さに着目すると，立体図形を見分けることができる。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101600</wp:posOffset>
                </wp:positionV>
                <wp:extent cx="3858260" cy="833120"/>
                <wp:effectExtent l="13335" t="5715" r="5080" b="8890"/>
                <wp:wrapNone/>
                <wp:docPr id="4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427A" w:rsidRDefault="00E9427A" w:rsidP="00E9427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E9427A" w:rsidRDefault="0005206B" w:rsidP="008E1CB0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形当てクイズを行う。</w:t>
                            </w:r>
                          </w:p>
                          <w:p w:rsidR="0005206B" w:rsidRPr="00A82C9E" w:rsidRDefault="0005206B" w:rsidP="00FC1754">
                            <w:pPr>
                              <w:spacing w:line="28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自分が考えた質問をもとに，ペアで形当てゲームを行う。構成要素をまとめた表を見ながら，形を特定させる。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5" o:spid="_x0000_s1117" style="position:absolute;left:0;text-align:left;margin-left:-30.9pt;margin-top:8pt;width:303.8pt;height:6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" strokeweight=".5pt">
                <v:shadow offset="3pt,3pt"/>
                <v:textbox inset="5.85pt,1.05mm,5.85pt,.95mm">
                  <w:txbxContent>
                    <w:p w:rsidR="00E9427A" w:rsidRDefault="00E9427A" w:rsidP="00E9427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E9427A" w:rsidRDefault="0005206B" w:rsidP="008E1CB0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形当てクイズを行う。</w:t>
                      </w:r>
                    </w:p>
                    <w:p w:rsidR="0005206B" w:rsidRPr="00A82C9E" w:rsidRDefault="0005206B" w:rsidP="00FC1754">
                      <w:pPr>
                        <w:spacing w:line="28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自分が考えた質問をもとに，ペアで形当てゲームを行う。構成要素をまとめた表を見ながら，形を特定させる。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margin">
                  <wp:posOffset>8490585</wp:posOffset>
                </wp:positionV>
                <wp:extent cx="3780155" cy="1372870"/>
                <wp:effectExtent l="12700" t="10795" r="7620" b="6985"/>
                <wp:wrapNone/>
                <wp:docPr id="3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A6681" w:rsidRDefault="001A6681" w:rsidP="001A668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:rsidR="001A6681" w:rsidRDefault="001A6681" w:rsidP="001A6681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11E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01A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個人追究では，一人ひとりに立体を用意できない場合は，ペアやグループで1セットの立体を，協力して調べさせてもよい。</w:t>
                            </w:r>
                          </w:p>
                          <w:p w:rsidR="001A6681" w:rsidRDefault="001A6681" w:rsidP="001A6681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01A1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円柱の辺の数や側面の形については深入りせず，児童が共通して納得する形でまとめる程度でよい。</w:t>
                            </w:r>
                          </w:p>
                          <w:p w:rsidR="00501A1F" w:rsidRPr="00C711E8" w:rsidRDefault="00501A1F" w:rsidP="001A6681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・定着の場面ではクイズを多く扱い，立体に触れる機会を設ける。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73" o:spid="_x0000_s1118" style="position:absolute;left:0;text-align:left;margin-left:-28.7pt;margin-top:668.55pt;width:297.65pt;height:10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" strokeweight=".5pt">
                <v:stroke dashstyle="dash"/>
                <v:shadow offset="3pt,3pt"/>
                <v:textbox inset="5.85pt,0,5.85pt,0">
                  <w:txbxContent>
                    <w:p w:rsidR="001A6681" w:rsidRDefault="001A6681" w:rsidP="001A668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:rsidR="001A6681" w:rsidRDefault="001A6681" w:rsidP="001A6681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711E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01A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個人追究では，一人ひとりに立体を用意できない場合は，ペアやグループで1セットの立体を，協力して調べさせてもよい。</w:t>
                      </w:r>
                    </w:p>
                    <w:p w:rsidR="001A6681" w:rsidRDefault="001A6681" w:rsidP="001A6681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01A1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円柱の辺の数や側面の形については深入りせず，児童が共通して納得する形でまとめる程度でよい。</w:t>
                      </w:r>
                    </w:p>
                    <w:p w:rsidR="00501A1F" w:rsidRPr="00C711E8" w:rsidRDefault="00501A1F" w:rsidP="001A6681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・定着の場面ではクイズを多く扱い，立体に触れる機会を設ける。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margin">
                  <wp:posOffset>8489950</wp:posOffset>
                </wp:positionV>
                <wp:extent cx="2943860" cy="1375410"/>
                <wp:effectExtent l="5080" t="10160" r="13335" b="5080"/>
                <wp:wrapNone/>
                <wp:docPr id="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7" o:spid="_x0000_s1119" style="position:absolute;left:0;text-align:left;margin-left:278.2pt;margin-top:668.5pt;width:231.8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">
                <v:shadow offset="3pt,3pt"/>
                <v:textbox inset="5.85pt,0,5.85pt,0">
                  <w:txbxContent>
                    <w:p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263B6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20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DfygIAAK4FAAAOAAAAZHJzL2Uyb0RvYy54bWysVNtu2zAMfR+wfxD0nvqSi12jTpGkyTCg&#10;uwDtsGfFkmNhsuRJSuxu2L+PkhPX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3bzMJlN&#10;00mSzKeT2XQbTtbpbjNZbaLFItmuN+tt9MOxjmZZxSllcusxzaUHotnfaezcjb16hy4YCDpW6ggx&#10;PlS0RZS7ssynaRpjMKAN46SPepRKpJX9zG3lxe9U4DB+SWcauveczgHdl3d0cfAitt6jg1RBJi9Z&#10;8xJ1quz1abt959sh9gJ2+t0r+gSiBVpemTDsYFEp/Q2jFgZHjs3XI9EMI/FWgvCTWXwNKrXeAJHo&#10;8e7+sktkARA5tqAiv9zYfiodG80PFdzQt5hUK2iSknv5PrOBEJwBQ8EHcx5gbuqMbe/1PGaXPwE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m7PQ38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9D2" w:rsidRDefault="007B69D2" w:rsidP="00D143BD">
      <w:r>
        <w:separator/>
      </w:r>
    </w:p>
  </w:endnote>
  <w:endnote w:type="continuationSeparator" w:id="0">
    <w:p w:rsidR="007B69D2" w:rsidRDefault="007B69D2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9D2" w:rsidRDefault="007B69D2" w:rsidP="00D143BD">
      <w:r>
        <w:separator/>
      </w:r>
    </w:p>
  </w:footnote>
  <w:footnote w:type="continuationSeparator" w:id="0">
    <w:p w:rsidR="007B69D2" w:rsidRDefault="007B69D2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31A35"/>
    <w:rsid w:val="000453B1"/>
    <w:rsid w:val="0004643E"/>
    <w:rsid w:val="0005206B"/>
    <w:rsid w:val="000674E0"/>
    <w:rsid w:val="000B29AA"/>
    <w:rsid w:val="000F1D95"/>
    <w:rsid w:val="001072D0"/>
    <w:rsid w:val="00113571"/>
    <w:rsid w:val="001210CB"/>
    <w:rsid w:val="00123658"/>
    <w:rsid w:val="00131F5D"/>
    <w:rsid w:val="00141599"/>
    <w:rsid w:val="001470CB"/>
    <w:rsid w:val="001624C5"/>
    <w:rsid w:val="00164747"/>
    <w:rsid w:val="001A6681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63B6F"/>
    <w:rsid w:val="00296723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0CB6"/>
    <w:rsid w:val="00301819"/>
    <w:rsid w:val="00306D35"/>
    <w:rsid w:val="0032039F"/>
    <w:rsid w:val="0032661C"/>
    <w:rsid w:val="003560E0"/>
    <w:rsid w:val="00356C39"/>
    <w:rsid w:val="003741F2"/>
    <w:rsid w:val="0038203A"/>
    <w:rsid w:val="0038395C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3F5E"/>
    <w:rsid w:val="00435C7C"/>
    <w:rsid w:val="004369CE"/>
    <w:rsid w:val="00436DFB"/>
    <w:rsid w:val="00437F98"/>
    <w:rsid w:val="00444C61"/>
    <w:rsid w:val="00497D53"/>
    <w:rsid w:val="004B23D8"/>
    <w:rsid w:val="004B7899"/>
    <w:rsid w:val="004C409E"/>
    <w:rsid w:val="00501A1F"/>
    <w:rsid w:val="00501E4F"/>
    <w:rsid w:val="005035A8"/>
    <w:rsid w:val="00516249"/>
    <w:rsid w:val="005345D2"/>
    <w:rsid w:val="005400A7"/>
    <w:rsid w:val="00546EE1"/>
    <w:rsid w:val="0056125F"/>
    <w:rsid w:val="00583D0A"/>
    <w:rsid w:val="00594EFF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5884"/>
    <w:rsid w:val="006B56A9"/>
    <w:rsid w:val="006B693A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B69D2"/>
    <w:rsid w:val="007E67F6"/>
    <w:rsid w:val="007E6D6E"/>
    <w:rsid w:val="007F751A"/>
    <w:rsid w:val="008443A1"/>
    <w:rsid w:val="00844ACB"/>
    <w:rsid w:val="00860754"/>
    <w:rsid w:val="00871BBC"/>
    <w:rsid w:val="0088374C"/>
    <w:rsid w:val="00890235"/>
    <w:rsid w:val="008B20FD"/>
    <w:rsid w:val="008C2F41"/>
    <w:rsid w:val="008C589F"/>
    <w:rsid w:val="008E1CB0"/>
    <w:rsid w:val="009062F1"/>
    <w:rsid w:val="009130A4"/>
    <w:rsid w:val="0094261B"/>
    <w:rsid w:val="00954CFD"/>
    <w:rsid w:val="00983214"/>
    <w:rsid w:val="00983AB3"/>
    <w:rsid w:val="00986EBF"/>
    <w:rsid w:val="009931EA"/>
    <w:rsid w:val="009A60CF"/>
    <w:rsid w:val="009C5105"/>
    <w:rsid w:val="009E62A8"/>
    <w:rsid w:val="009F06B0"/>
    <w:rsid w:val="00A02BF5"/>
    <w:rsid w:val="00A07633"/>
    <w:rsid w:val="00A10A79"/>
    <w:rsid w:val="00A10FE6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81F86"/>
    <w:rsid w:val="00B90F94"/>
    <w:rsid w:val="00B9681B"/>
    <w:rsid w:val="00BD170F"/>
    <w:rsid w:val="00BE2982"/>
    <w:rsid w:val="00BE4994"/>
    <w:rsid w:val="00BF6B3D"/>
    <w:rsid w:val="00C02F01"/>
    <w:rsid w:val="00C049AC"/>
    <w:rsid w:val="00C15B79"/>
    <w:rsid w:val="00C1728E"/>
    <w:rsid w:val="00C26E04"/>
    <w:rsid w:val="00C31B8C"/>
    <w:rsid w:val="00C439B0"/>
    <w:rsid w:val="00C44817"/>
    <w:rsid w:val="00C751C7"/>
    <w:rsid w:val="00CA0D7F"/>
    <w:rsid w:val="00CA267E"/>
    <w:rsid w:val="00CC6027"/>
    <w:rsid w:val="00CF2F36"/>
    <w:rsid w:val="00D10D32"/>
    <w:rsid w:val="00D143BD"/>
    <w:rsid w:val="00D2681B"/>
    <w:rsid w:val="00D372E3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6097"/>
    <w:rsid w:val="00E9427A"/>
    <w:rsid w:val="00EC224B"/>
    <w:rsid w:val="00ED0639"/>
    <w:rsid w:val="00F15967"/>
    <w:rsid w:val="00F32847"/>
    <w:rsid w:val="00F53958"/>
    <w:rsid w:val="00F63F6D"/>
    <w:rsid w:val="00F660BA"/>
    <w:rsid w:val="00F7292A"/>
    <w:rsid w:val="00F84306"/>
    <w:rsid w:val="00F875EE"/>
    <w:rsid w:val="00FC1754"/>
    <w:rsid w:val="00FC37AD"/>
    <w:rsid w:val="00FC5A7D"/>
    <w:rsid w:val="00FC763D"/>
    <w:rsid w:val="00FD02C4"/>
    <w:rsid w:val="00FD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533956DC"/>
  <w15:chartTrackingRefBased/>
  <w15:docId w15:val="{705A306F-00C4-4A1F-B918-FD0ADB9D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2008-12-24T04:34:00Z</cp:lastPrinted>
  <dcterms:created xsi:type="dcterms:W3CDTF">2020-09-04T07:47:00Z</dcterms:created>
  <dcterms:modified xsi:type="dcterms:W3CDTF">2020-09-04T07:47:00Z</dcterms:modified>
</cp:coreProperties>
</file>