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FE0" w14:textId="1CF7E5D9" w:rsidR="00A835A0" w:rsidRDefault="00BE72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F03845" wp14:editId="4D1AECB6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71600" cy="181610"/>
                <wp:effectExtent l="5080" t="13970" r="13970" b="13970"/>
                <wp:wrapNone/>
                <wp:docPr id="10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2751D" w14:textId="3F14401C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4776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3-A-1</w:t>
                            </w:r>
                            <w:r w:rsidR="00BE72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03845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8pt;height:1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" fillcolor="yellow">
                <v:shadow offset="3pt,3pt"/>
                <v:textbox inset="5.85pt,0,5.85pt,0">
                  <w:txbxContent>
                    <w:p w14:paraId="10F2751D" w14:textId="3F14401C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4776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3-A-1</w:t>
                      </w:r>
                      <w:r w:rsidR="00BE72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5AB62C4" wp14:editId="7D6EE3F9">
                <wp:simplePos x="0" y="0"/>
                <wp:positionH relativeFrom="column">
                  <wp:posOffset>-375920</wp:posOffset>
                </wp:positionH>
                <wp:positionV relativeFrom="paragraph">
                  <wp:posOffset>4100830</wp:posOffset>
                </wp:positionV>
                <wp:extent cx="228600" cy="2755265"/>
                <wp:effectExtent l="20320" t="21590" r="17780" b="13970"/>
                <wp:wrapNone/>
                <wp:docPr id="99" name="Auto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755265"/>
                        </a:xfrm>
                        <a:prstGeom prst="downArrow">
                          <a:avLst>
                            <a:gd name="adj1" fmla="val 36991"/>
                            <a:gd name="adj2" fmla="val 13207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C39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6" o:spid="_x0000_s1026" type="#_x0000_t67" style="position:absolute;left:0;text-align:left;margin-left:-29.6pt;margin-top:322.9pt;width:18pt;height:216.95pt;rotation:180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F8DFC8" wp14:editId="78414C8C">
                <wp:simplePos x="0" y="0"/>
                <wp:positionH relativeFrom="column">
                  <wp:posOffset>-107950</wp:posOffset>
                </wp:positionH>
                <wp:positionV relativeFrom="paragraph">
                  <wp:posOffset>5227320</wp:posOffset>
                </wp:positionV>
                <wp:extent cx="3528060" cy="1506855"/>
                <wp:effectExtent l="12065" t="5080" r="12700" b="12065"/>
                <wp:wrapNone/>
                <wp:docPr id="9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960CC" w14:textId="77777777" w:rsidR="00BC342E" w:rsidRDefault="00BC342E" w:rsidP="009F64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3801C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E1322BD" w14:textId="77777777" w:rsidR="00BC342E" w:rsidRDefault="00BC342E" w:rsidP="009F64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「先生の長さは，テープを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つ分だから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ｍではないのか</w:t>
                            </w:r>
                            <w:r w:rsidR="000C4F0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F288215" w14:textId="77777777" w:rsidR="00375007" w:rsidRDefault="00BC342E" w:rsidP="009F643A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ｍは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ｍを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等分したもので，先生の長さを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等分した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つ分ではない</w:t>
                            </w:r>
                            <w:r w:rsidR="000134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01315CD" w14:textId="77777777" w:rsidR="00BC342E" w:rsidRDefault="000C4F08" w:rsidP="000C4F0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「分子が分母より大きくてもいいのか？</w:t>
                            </w:r>
                            <w:r w:rsidR="0037500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7383FD4" w14:textId="77777777" w:rsidR="00BC342E" w:rsidRDefault="00375007" w:rsidP="00375007">
                            <w:pPr>
                              <w:spacing w:line="280" w:lineRule="exact"/>
                              <w:ind w:leftChars="126" w:left="637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BC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「1ｍより大きい長さは，もとにする分数を集めた数が1ｍを分けた数より多くなる</w:t>
                            </w:r>
                            <w:r w:rsid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BC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DFC8" id="Rectangle 3380" o:spid="_x0000_s1027" style="position:absolute;left:0;text-align:left;margin-left:-8.5pt;margin-top:411.6pt;width:277.8pt;height:11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144960CC" w14:textId="77777777" w:rsidR="00BC342E" w:rsidRDefault="00BC342E" w:rsidP="009F643A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3801C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E1322BD" w14:textId="77777777" w:rsidR="00BC342E" w:rsidRDefault="00BC342E" w:rsidP="009F64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「先生の長さは，テープを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つ分だから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/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ｍではないのか</w:t>
                      </w:r>
                      <w:r w:rsidR="000C4F0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F288215" w14:textId="77777777" w:rsidR="00375007" w:rsidRDefault="00BC342E" w:rsidP="009F643A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/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ｍは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ｍを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等分したもので，先生の長さを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等分した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つ分ではない</w:t>
                      </w:r>
                      <w:r w:rsidR="000134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01315CD" w14:textId="77777777" w:rsidR="00BC342E" w:rsidRDefault="000C4F08" w:rsidP="000C4F0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「分子が分母より大きくてもいいのか？</w:t>
                      </w:r>
                      <w:r w:rsidR="0037500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7383FD4" w14:textId="77777777" w:rsidR="00BC342E" w:rsidRDefault="00375007" w:rsidP="00375007">
                      <w:pPr>
                        <w:spacing w:line="280" w:lineRule="exact"/>
                        <w:ind w:leftChars="126" w:left="637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BC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「1ｍより大きい長さは，もとにする分数を集めた数が1ｍを分けた数より多くなる</w:t>
                      </w:r>
                      <w:r w:rsid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BC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ADC8C2" wp14:editId="403FD504">
                <wp:simplePos x="0" y="0"/>
                <wp:positionH relativeFrom="column">
                  <wp:posOffset>-107950</wp:posOffset>
                </wp:positionH>
                <wp:positionV relativeFrom="paragraph">
                  <wp:posOffset>4415790</wp:posOffset>
                </wp:positionV>
                <wp:extent cx="3528060" cy="753110"/>
                <wp:effectExtent l="12065" t="12700" r="12700" b="5715"/>
                <wp:wrapNone/>
                <wp:docPr id="97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BBA2B" w14:textId="77777777" w:rsidR="00BC342E" w:rsidRDefault="00BC342E" w:rsidP="009F64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0A1E1CF" w14:textId="77777777" w:rsidR="00BC342E" w:rsidRDefault="000C4F08" w:rsidP="009F64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「どちらの考え方にも共通していることは何だろう？</w:t>
                            </w:r>
                            <w:r w:rsidR="00BC34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D60820A" w14:textId="77777777" w:rsidR="00BC342E" w:rsidRDefault="00BC342E" w:rsidP="00FE5DA6">
                            <w:pPr>
                              <w:spacing w:line="28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FE5DA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1ｍを何等分したか</w:t>
                            </w:r>
                            <w:r w:rsidR="0037500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を分母に，分子がそのいくつ分かになっていて，</w:t>
                            </w:r>
                            <w:r w:rsidRPr="00FE5DA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分子が分母よりも大きい数になっている</w:t>
                            </w:r>
                            <w:r w:rsidR="009F643A" w:rsidRPr="00FE5DA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  <w:r w:rsidRPr="00FE5DA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DC8C2" id="Rectangle 3379" o:spid="_x0000_s1028" style="position:absolute;left:0;text-align:left;margin-left:-8.5pt;margin-top:347.7pt;width:277.8pt;height:5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677BBA2B" w14:textId="77777777" w:rsidR="00BC342E" w:rsidRDefault="00BC342E" w:rsidP="009F643A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0A1E1CF" w14:textId="77777777" w:rsidR="00BC342E" w:rsidRDefault="000C4F08" w:rsidP="009F64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「どちらの考え方にも共通していることは何だろう？</w:t>
                      </w:r>
                      <w:r w:rsidR="00BC34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D60820A" w14:textId="77777777" w:rsidR="00BC342E" w:rsidRDefault="00BC342E" w:rsidP="00FE5DA6">
                      <w:pPr>
                        <w:spacing w:line="28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FE5DA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1ｍを何等分したか</w:t>
                      </w:r>
                      <w:r w:rsidR="0037500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を分母に，分子がそのいくつ分かになっていて，</w:t>
                      </w:r>
                      <w:r w:rsidRPr="00FE5DA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分子が分母よりも大きい数になっている</w:t>
                      </w:r>
                      <w:r w:rsidR="009F643A" w:rsidRPr="00FE5DA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  <w:r w:rsidRPr="00FE5DA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FB90CB" wp14:editId="336953D7">
                <wp:simplePos x="0" y="0"/>
                <wp:positionH relativeFrom="column">
                  <wp:posOffset>-107950</wp:posOffset>
                </wp:positionH>
                <wp:positionV relativeFrom="paragraph">
                  <wp:posOffset>4143375</wp:posOffset>
                </wp:positionV>
                <wp:extent cx="3528060" cy="219075"/>
                <wp:effectExtent l="12065" t="6985" r="12700" b="12065"/>
                <wp:wrapSquare wrapText="bothSides"/>
                <wp:docPr id="96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E6EAAA" w14:textId="77777777" w:rsidR="00BC342E" w:rsidRPr="00BB2BDC" w:rsidRDefault="00BC342E" w:rsidP="00112913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 w:rsidRPr="003750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個人追究</w:t>
                            </w:r>
                            <w:r w:rsidR="00013480" w:rsidRPr="0037500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:</w:t>
                            </w:r>
                            <w:r w:rsidRPr="00013480">
                              <w:rPr>
                                <w:rFonts w:ascii="ＭＳ 明朝" w:hAnsi="ＭＳ 明朝" w:hint="eastAsia"/>
                                <w:sz w:val="20"/>
                              </w:rPr>
                              <w:t>テ</w:t>
                            </w:r>
                            <w:r w:rsidRPr="000E4A54">
                              <w:rPr>
                                <w:rFonts w:ascii="ＭＳ 明朝" w:hAnsi="ＭＳ 明朝" w:hint="eastAsia"/>
                                <w:sz w:val="20"/>
                              </w:rPr>
                              <w:t>ープ図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で単位分数を確認し</w:t>
                            </w:r>
                            <w:r w:rsidR="009F643A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表し方を考える</w:t>
                            </w:r>
                            <w:r w:rsidR="009F643A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B90CB" id="Rectangle 3382" o:spid="_x0000_s1029" style="position:absolute;left:0;text-align:left;margin-left:-8.5pt;margin-top:326.25pt;width:277.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" strokeweight=".5pt">
                <v:shadow offset="3pt,3pt"/>
                <v:textbox inset="2.06mm,0,2.06mm,0">
                  <w:txbxContent>
                    <w:p w14:paraId="6DE6EAAA" w14:textId="77777777" w:rsidR="00BC342E" w:rsidRPr="00BB2BDC" w:rsidRDefault="00BC342E" w:rsidP="00112913">
                      <w:pPr>
                        <w:spacing w:line="30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 w:rsidRPr="003750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個人追究</w:t>
                      </w:r>
                      <w:r w:rsidR="00013480" w:rsidRPr="0037500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:</w:t>
                      </w:r>
                      <w:r w:rsidRPr="00013480">
                        <w:rPr>
                          <w:rFonts w:ascii="ＭＳ 明朝" w:hAnsi="ＭＳ 明朝" w:hint="eastAsia"/>
                          <w:sz w:val="20"/>
                        </w:rPr>
                        <w:t>テ</w:t>
                      </w:r>
                      <w:r w:rsidRPr="000E4A54">
                        <w:rPr>
                          <w:rFonts w:ascii="ＭＳ 明朝" w:hAnsi="ＭＳ 明朝" w:hint="eastAsia"/>
                          <w:sz w:val="20"/>
                        </w:rPr>
                        <w:t>ープ図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で単位分数を確認し</w:t>
                      </w:r>
                      <w:r w:rsidR="009F643A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表し方を考える</w:t>
                      </w:r>
                      <w:r w:rsidR="009F643A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EE9F2D" wp14:editId="2F9DB6CD">
                <wp:simplePos x="0" y="0"/>
                <wp:positionH relativeFrom="column">
                  <wp:posOffset>-360045</wp:posOffset>
                </wp:positionH>
                <wp:positionV relativeFrom="paragraph">
                  <wp:posOffset>3495675</wp:posOffset>
                </wp:positionV>
                <wp:extent cx="3780155" cy="581025"/>
                <wp:effectExtent l="17145" t="16510" r="12700" b="12065"/>
                <wp:wrapNone/>
                <wp:docPr id="9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7CBE6" w14:textId="77777777" w:rsidR="00BC342E" w:rsidRPr="00CD6CAC" w:rsidRDefault="00BC342E" w:rsidP="00112913">
                            <w:pPr>
                              <w:spacing w:beforeLines="50" w:before="151" w:line="280" w:lineRule="exact"/>
                              <w:ind w:left="1063" w:hangingChars="555" w:hanging="106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1291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6E12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テープ図を使って，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1ｍの何分の1のいくつ分になるか考えて，それぞれの長さを表そう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E9F2D" id="Rectangle 3378" o:spid="_x0000_s1030" style="position:absolute;left:0;text-align:left;margin-left:-28.35pt;margin-top:275.25pt;width:297.65pt;height:4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" strokeweight="1.5pt">
                <v:shadow offset="3pt,3pt"/>
                <v:textbox inset="5.85pt,2.15mm,5.85pt,.95mm">
                  <w:txbxContent>
                    <w:p w14:paraId="0537CBE6" w14:textId="77777777" w:rsidR="00BC342E" w:rsidRPr="00CD6CAC" w:rsidRDefault="00BC342E" w:rsidP="00112913">
                      <w:pPr>
                        <w:spacing w:beforeLines="50" w:before="151" w:line="280" w:lineRule="exact"/>
                        <w:ind w:left="1063" w:hangingChars="555" w:hanging="106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1291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6E12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テープ図を使って，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1ｍの何分の1のいくつ分になるか考えて，それぞれの長さを表そう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5D5C9C" wp14:editId="14BE1DAD">
                <wp:simplePos x="0" y="0"/>
                <wp:positionH relativeFrom="column">
                  <wp:posOffset>-360045</wp:posOffset>
                </wp:positionH>
                <wp:positionV relativeFrom="paragraph">
                  <wp:posOffset>6804660</wp:posOffset>
                </wp:positionV>
                <wp:extent cx="3780155" cy="602615"/>
                <wp:effectExtent l="17145" t="10795" r="12700" b="15240"/>
                <wp:wrapNone/>
                <wp:docPr id="9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25984" w14:textId="77777777" w:rsidR="00BC342E" w:rsidRDefault="00BC342E" w:rsidP="00FE5DA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10B9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4710FC1D" w14:textId="77777777" w:rsidR="00BC342E" w:rsidRPr="004E4829" w:rsidRDefault="00BC342E" w:rsidP="00FE5DA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48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E48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ｍを等しく分けた</w:t>
                            </w:r>
                            <w:r w:rsid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E48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つ分がいくつ集まるかを考え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て分数で表す</w:t>
                            </w:r>
                            <w:r w:rsidRPr="004E48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1A4B23C" w14:textId="77777777" w:rsidR="00BC342E" w:rsidRPr="004E4829" w:rsidRDefault="00BC342E" w:rsidP="00FE5DA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E482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F643A" w:rsidRPr="009F643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1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より大きい数を表す分数は</w:t>
                            </w:r>
                            <w:r w:rsidR="009F643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，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分母より分子の数の方が大き</w:t>
                            </w:r>
                            <w:r w:rsidR="0037500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い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D5C9C" id="Rectangle 3373" o:spid="_x0000_s1031" style="position:absolute;left:0;text-align:left;margin-left:-28.35pt;margin-top:535.8pt;width:297.65pt;height:47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" strokeweight="1.5pt">
                <v:shadow offset="3pt,3pt"/>
                <v:textbox inset="5.85pt,0,5.85pt,0">
                  <w:txbxContent>
                    <w:p w14:paraId="3B625984" w14:textId="77777777" w:rsidR="00BC342E" w:rsidRDefault="00BC342E" w:rsidP="00FE5DA6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610B9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4710FC1D" w14:textId="77777777" w:rsidR="00BC342E" w:rsidRPr="004E4829" w:rsidRDefault="00BC342E" w:rsidP="00FE5DA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48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4E48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ｍを等しく分けた</w:t>
                      </w:r>
                      <w:r w:rsid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4E48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つ分がいくつ集まるかを考え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て分数で表す</w:t>
                      </w:r>
                      <w:r w:rsidRPr="004E48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1A4B23C" w14:textId="77777777" w:rsidR="00BC342E" w:rsidRPr="004E4829" w:rsidRDefault="00BC342E" w:rsidP="00FE5DA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E482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F643A" w:rsidRPr="009F643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1</w:t>
                      </w:r>
                      <w:r w:rsidRPr="009F643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より大きい数を表す分数は</w:t>
                      </w:r>
                      <w:r w:rsidR="009F643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，</w:t>
                      </w:r>
                      <w:r w:rsidRPr="009F643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分母より分子の数の方が大き</w:t>
                      </w:r>
                      <w:r w:rsidR="0037500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い</w:t>
                      </w:r>
                      <w:r w:rsidRPr="009F643A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6AFA7" wp14:editId="11B2159B">
                <wp:simplePos x="0" y="0"/>
                <wp:positionH relativeFrom="column">
                  <wp:posOffset>-314960</wp:posOffset>
                </wp:positionH>
                <wp:positionV relativeFrom="paragraph">
                  <wp:posOffset>3227070</wp:posOffset>
                </wp:positionV>
                <wp:extent cx="3686175" cy="421005"/>
                <wp:effectExtent l="5080" t="5080" r="13970" b="12065"/>
                <wp:wrapNone/>
                <wp:docPr id="93" name="AutoShap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CBE3F6" w14:textId="77777777" w:rsidR="00BC342E" w:rsidRPr="00CD6CAC" w:rsidRDefault="00BC342E" w:rsidP="009F643A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F6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3831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1ｍより大きくて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9318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分け方が違うから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分からない。</w:t>
                            </w:r>
                          </w:p>
                          <w:p w14:paraId="15F532A1" w14:textId="77777777" w:rsidR="00BC342E" w:rsidRPr="00CD6CAC" w:rsidRDefault="00BC342E" w:rsidP="00552C06">
                            <w:pPr>
                              <w:spacing w:line="280" w:lineRule="exact"/>
                              <w:ind w:leftChars="7" w:left="14" w:firstLineChars="445" w:firstLine="83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52C0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→はしたが1ｍを何等分した長さかを</w:t>
                            </w:r>
                            <w:r w:rsidR="00552C06" w:rsidRPr="00552C0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もと</w:t>
                            </w:r>
                            <w:r w:rsidRPr="00552C0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にすればよ</w:t>
                            </w:r>
                            <w:r w:rsidR="009F643A" w:rsidRPr="00552C0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い</w:t>
                            </w:r>
                            <w:r w:rsidRPr="00552C06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AA4114B" w14:textId="77777777" w:rsidR="00BC342E" w:rsidRDefault="00BC342E" w:rsidP="00BC342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6AFA7" id="AutoShape 3381" o:spid="_x0000_s1032" style="position:absolute;left:0;text-align:left;margin-left:-24.8pt;margin-top:254.1pt;width:290.2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" strokeweight=".5pt">
                <v:shadow offset="3pt,3pt"/>
                <v:textbox inset=".96mm,0,.96mm,0">
                  <w:txbxContent>
                    <w:p w14:paraId="51CBE3F6" w14:textId="77777777" w:rsidR="00BC342E" w:rsidRPr="00CD6CAC" w:rsidRDefault="00BC342E" w:rsidP="009F643A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F6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3831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1ｍより大きくて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9318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分け方が違うから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分からない。</w:t>
                      </w:r>
                    </w:p>
                    <w:p w14:paraId="15F532A1" w14:textId="77777777" w:rsidR="00BC342E" w:rsidRPr="00CD6CAC" w:rsidRDefault="00BC342E" w:rsidP="00552C06">
                      <w:pPr>
                        <w:spacing w:line="280" w:lineRule="exact"/>
                        <w:ind w:leftChars="7" w:left="14" w:firstLineChars="445" w:firstLine="83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52C0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→はしたが1ｍを何等分した長さかを</w:t>
                      </w:r>
                      <w:r w:rsidR="00552C06" w:rsidRPr="00552C0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もと</w:t>
                      </w:r>
                      <w:r w:rsidRPr="00552C0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にすればよ</w:t>
                      </w:r>
                      <w:r w:rsidR="009F643A" w:rsidRPr="00552C0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い</w:t>
                      </w:r>
                      <w:r w:rsidRPr="00552C06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</w:t>
                      </w:r>
                    </w:p>
                    <w:p w14:paraId="7AA4114B" w14:textId="77777777" w:rsidR="00BC342E" w:rsidRDefault="00BC342E" w:rsidP="00BC342E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7D717D" wp14:editId="0C79E5AC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244850"/>
                <wp:effectExtent l="7620" t="13335" r="12700" b="8890"/>
                <wp:wrapNone/>
                <wp:docPr id="92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24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56069A" w14:textId="77777777" w:rsidR="00BC342E" w:rsidRDefault="00BC342E" w:rsidP="00112913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347FDBE" w14:textId="77777777" w:rsidR="00BC342E" w:rsidRPr="00413DAB" w:rsidRDefault="00BC342E" w:rsidP="009F643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BDE2A8E" w14:textId="77777777" w:rsidR="00BC342E" w:rsidRDefault="00BC342E" w:rsidP="009F643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5135CD5" w14:textId="77777777" w:rsidR="00BC342E" w:rsidRDefault="00BC342E" w:rsidP="00342486">
                            <w:pPr>
                              <w:spacing w:before="24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2DD29A6" w14:textId="77777777" w:rsidR="00BC342E" w:rsidRDefault="00BC342E" w:rsidP="0034248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2993B014" w14:textId="77777777" w:rsidR="00BC342E" w:rsidRPr="009F643A" w:rsidRDefault="00BC342E" w:rsidP="009F64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1D6C2F6" w14:textId="77777777" w:rsidR="00BC342E" w:rsidRPr="009F643A" w:rsidRDefault="00BC342E" w:rsidP="009F64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・「1を何等分かしたものを何</w:t>
                            </w:r>
                            <w:r w:rsidR="001129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か集めた数」という分数の意味と，分数での表し方を学習している。</w:t>
                            </w:r>
                          </w:p>
                          <w:p w14:paraId="47022D16" w14:textId="77777777" w:rsidR="00BC342E" w:rsidRPr="009F643A" w:rsidRDefault="00BC342E" w:rsidP="009F64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988770A" w14:textId="77777777" w:rsidR="00BC342E" w:rsidRPr="009F643A" w:rsidRDefault="00BC342E" w:rsidP="009F643A">
                            <w:pPr>
                              <w:spacing w:line="280" w:lineRule="exact"/>
                              <w:ind w:leftChars="1" w:left="194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</w:t>
                            </w:r>
                            <w:r w:rsidR="001129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を何等分かした長さを新たに単位と見て，そのいくつ分かを調べる学習をしている。</w:t>
                            </w:r>
                          </w:p>
                          <w:p w14:paraId="434B9080" w14:textId="77777777" w:rsidR="00BC342E" w:rsidRPr="009F643A" w:rsidRDefault="00BC342E" w:rsidP="009F643A">
                            <w:pPr>
                              <w:spacing w:line="280" w:lineRule="exact"/>
                              <w:ind w:leftChars="1" w:left="194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・分数をはした大きさの表し方として学習している。</w:t>
                            </w:r>
                          </w:p>
                          <w:p w14:paraId="44F35E7C" w14:textId="77777777" w:rsidR="00BC342E" w:rsidRPr="009F643A" w:rsidRDefault="00BC342E" w:rsidP="009F64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477C88AC" w14:textId="77777777" w:rsidR="00BC342E" w:rsidRPr="009F643A" w:rsidRDefault="00BC342E" w:rsidP="009F64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・1より大きな分数を表す経験は初めて。</w:t>
                            </w:r>
                          </w:p>
                          <w:p w14:paraId="0F940F38" w14:textId="77777777" w:rsidR="00BC342E" w:rsidRPr="009F643A" w:rsidRDefault="00BC342E" w:rsidP="009F64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3E189DED" w14:textId="77777777" w:rsidR="00BC342E" w:rsidRPr="009F643A" w:rsidRDefault="00BC342E" w:rsidP="009F643A">
                            <w:pPr>
                              <w:spacing w:line="280" w:lineRule="exact"/>
                              <w:ind w:left="-1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・2/3</w:t>
                            </w:r>
                            <w:r w:rsidR="001129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は，1</w:t>
                            </w:r>
                            <w:r w:rsidR="001129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の3分の1(1/3</w:t>
                            </w:r>
                            <w:r w:rsidR="001129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)が2</w:t>
                            </w:r>
                            <w:r w:rsidR="00552C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 w:rsidRPr="009F64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分の長さと学習している。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717D" id="Rectangle 3374" o:spid="_x0000_s1033" style="position:absolute;left:0;text-align:left;margin-left:-28.35pt;margin-top:-8.5pt;width:297.65pt;height:2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" strokeweight=".5pt">
                <v:shadow offset="3pt,3pt"/>
                <v:textbox inset="5.85pt,0,5.85pt,0">
                  <w:txbxContent>
                    <w:p w14:paraId="2456069A" w14:textId="77777777" w:rsidR="00BC342E" w:rsidRDefault="00BC342E" w:rsidP="00112913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347FDBE" w14:textId="77777777" w:rsidR="00BC342E" w:rsidRPr="00413DAB" w:rsidRDefault="00BC342E" w:rsidP="009F643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BDE2A8E" w14:textId="77777777" w:rsidR="00BC342E" w:rsidRDefault="00BC342E" w:rsidP="009F643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5135CD5" w14:textId="77777777" w:rsidR="00BC342E" w:rsidRDefault="00BC342E" w:rsidP="00342486">
                      <w:pPr>
                        <w:spacing w:before="24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72DD29A6" w14:textId="77777777" w:rsidR="00BC342E" w:rsidRDefault="00BC342E" w:rsidP="00342486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2993B014" w14:textId="77777777" w:rsidR="00BC342E" w:rsidRPr="009F643A" w:rsidRDefault="00BC342E" w:rsidP="009F64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1D6C2F6" w14:textId="77777777" w:rsidR="00BC342E" w:rsidRPr="009F643A" w:rsidRDefault="00BC342E" w:rsidP="009F64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・「1を何等分かしたものを何</w:t>
                      </w:r>
                      <w:r w:rsidR="001129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か集めた数」という分数の意味と，分数での表し方を学習している。</w:t>
                      </w:r>
                    </w:p>
                    <w:p w14:paraId="47022D16" w14:textId="77777777" w:rsidR="00BC342E" w:rsidRPr="009F643A" w:rsidRDefault="00BC342E" w:rsidP="009F64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988770A" w14:textId="77777777" w:rsidR="00BC342E" w:rsidRPr="009F643A" w:rsidRDefault="00BC342E" w:rsidP="009F643A">
                      <w:pPr>
                        <w:spacing w:line="280" w:lineRule="exact"/>
                        <w:ind w:leftChars="1" w:left="194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</w:t>
                      </w:r>
                      <w:r w:rsidR="001129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を何等分かした長さを新たに単位と見て，そのいくつ分かを調べる学習をしている。</w:t>
                      </w:r>
                    </w:p>
                    <w:p w14:paraId="434B9080" w14:textId="77777777" w:rsidR="00BC342E" w:rsidRPr="009F643A" w:rsidRDefault="00BC342E" w:rsidP="009F643A">
                      <w:pPr>
                        <w:spacing w:line="280" w:lineRule="exact"/>
                        <w:ind w:leftChars="1" w:left="194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・分数をはした大きさの表し方として学習している。</w:t>
                      </w:r>
                    </w:p>
                    <w:p w14:paraId="44F35E7C" w14:textId="77777777" w:rsidR="00BC342E" w:rsidRPr="009F643A" w:rsidRDefault="00BC342E" w:rsidP="009F64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477C88AC" w14:textId="77777777" w:rsidR="00BC342E" w:rsidRPr="009F643A" w:rsidRDefault="00BC342E" w:rsidP="009F64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・1より大きな分数を表す経験は初めて。</w:t>
                      </w:r>
                    </w:p>
                    <w:p w14:paraId="0F940F38" w14:textId="77777777" w:rsidR="00BC342E" w:rsidRPr="009F643A" w:rsidRDefault="00BC342E" w:rsidP="009F64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3E189DED" w14:textId="77777777" w:rsidR="00BC342E" w:rsidRPr="009F643A" w:rsidRDefault="00BC342E" w:rsidP="009F643A">
                      <w:pPr>
                        <w:spacing w:line="280" w:lineRule="exact"/>
                        <w:ind w:left="-1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・2/3</w:t>
                      </w:r>
                      <w:r w:rsidR="001129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は，1</w:t>
                      </w:r>
                      <w:r w:rsidR="001129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の3分の1(1/3</w:t>
                      </w:r>
                      <w:r w:rsidR="001129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)が2</w:t>
                      </w:r>
                      <w:r w:rsidR="00552C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 w:rsidRPr="009F64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分の長さと学習している。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32C0CE6" wp14:editId="2DF2A5EF">
                <wp:simplePos x="0" y="0"/>
                <wp:positionH relativeFrom="column">
                  <wp:posOffset>1262380</wp:posOffset>
                </wp:positionH>
                <wp:positionV relativeFrom="paragraph">
                  <wp:posOffset>198120</wp:posOffset>
                </wp:positionV>
                <wp:extent cx="1951355" cy="561340"/>
                <wp:effectExtent l="1270" t="0" r="9525" b="0"/>
                <wp:wrapNone/>
                <wp:docPr id="79" name="Group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561340"/>
                          <a:chOff x="3182" y="1313"/>
                          <a:chExt cx="3073" cy="884"/>
                        </a:xfrm>
                      </wpg:grpSpPr>
                      <wps:wsp>
                        <wps:cNvPr id="80" name="Rectangle 3385"/>
                        <wps:cNvSpPr>
                          <a:spLocks noChangeArrowheads="1"/>
                        </wps:cNvSpPr>
                        <wps:spPr bwMode="auto">
                          <a:xfrm>
                            <a:off x="3628" y="1619"/>
                            <a:ext cx="1694" cy="16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1" name="Rectangle 3386"/>
                        <wps:cNvSpPr>
                          <a:spLocks noChangeArrowheads="1"/>
                        </wps:cNvSpPr>
                        <wps:spPr bwMode="auto">
                          <a:xfrm>
                            <a:off x="3630" y="1772"/>
                            <a:ext cx="2625" cy="18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2" name="Rectangle 3387"/>
                        <wps:cNvSpPr>
                          <a:spLocks noChangeArrowheads="1"/>
                        </wps:cNvSpPr>
                        <wps:spPr bwMode="auto">
                          <a:xfrm>
                            <a:off x="3628" y="1952"/>
                            <a:ext cx="2219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3" name="Line 3388"/>
                        <wps:cNvCnPr>
                          <a:cxnSpLocks noChangeShapeType="1"/>
                        </wps:cNvCnPr>
                        <wps:spPr bwMode="auto">
                          <a:xfrm>
                            <a:off x="5325" y="1767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Line 3389"/>
                        <wps:cNvCnPr>
                          <a:cxnSpLocks noChangeShapeType="1"/>
                        </wps:cNvCnPr>
                        <wps:spPr bwMode="auto">
                          <a:xfrm>
                            <a:off x="4470" y="1781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" name="Line 3390"/>
                        <wps:cNvCnPr>
                          <a:cxnSpLocks noChangeShapeType="1"/>
                        </wps:cNvCnPr>
                        <wps:spPr bwMode="auto">
                          <a:xfrm>
                            <a:off x="5326" y="1954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3391"/>
                        <wps:cNvCnPr>
                          <a:cxnSpLocks noChangeShapeType="1"/>
                        </wps:cNvCnPr>
                        <wps:spPr bwMode="auto">
                          <a:xfrm>
                            <a:off x="4197" y="1958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3392"/>
                        <wps:cNvCnPr>
                          <a:cxnSpLocks noChangeShapeType="1"/>
                        </wps:cNvCnPr>
                        <wps:spPr bwMode="auto">
                          <a:xfrm>
                            <a:off x="4792" y="1961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Freeform 3393"/>
                        <wps:cNvSpPr>
                          <a:spLocks/>
                        </wps:cNvSpPr>
                        <wps:spPr bwMode="auto">
                          <a:xfrm>
                            <a:off x="3648" y="1454"/>
                            <a:ext cx="1678" cy="159"/>
                          </a:xfrm>
                          <a:custGeom>
                            <a:avLst/>
                            <a:gdLst>
                              <a:gd name="T0" fmla="*/ 0 w 1936"/>
                              <a:gd name="T1" fmla="*/ 150 h 150"/>
                              <a:gd name="T2" fmla="*/ 960 w 1936"/>
                              <a:gd name="T3" fmla="*/ 0 h 150"/>
                              <a:gd name="T4" fmla="*/ 1936 w 1936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6" h="150">
                                <a:moveTo>
                                  <a:pt x="0" y="150"/>
                                </a:moveTo>
                                <a:cubicBezTo>
                                  <a:pt x="318" y="75"/>
                                  <a:pt x="637" y="0"/>
                                  <a:pt x="960" y="0"/>
                                </a:cubicBezTo>
                                <a:cubicBezTo>
                                  <a:pt x="1283" y="0"/>
                                  <a:pt x="1678" y="127"/>
                                  <a:pt x="1936" y="15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9" name="Text Box 339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313"/>
                            <a:ext cx="359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EA93D" w14:textId="77777777" w:rsidR="00BC342E" w:rsidRPr="00884464" w:rsidRDefault="00BC342E" w:rsidP="00884464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884464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1ｍ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3476"/>
                        <wps:cNvSpPr>
                          <a:spLocks noChangeArrowheads="1"/>
                        </wps:cNvSpPr>
                        <wps:spPr bwMode="auto">
                          <a:xfrm>
                            <a:off x="3200" y="1729"/>
                            <a:ext cx="368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C89E24" w14:textId="77777777" w:rsidR="00112913" w:rsidRPr="00112913" w:rsidRDefault="00112913" w:rsidP="00112913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112913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先生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3477"/>
                        <wps:cNvSpPr>
                          <a:spLocks noChangeArrowheads="1"/>
                        </wps:cNvSpPr>
                        <wps:spPr bwMode="auto">
                          <a:xfrm>
                            <a:off x="3182" y="1936"/>
                            <a:ext cx="472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2628F1" w14:textId="77777777" w:rsidR="00112913" w:rsidRPr="00112913" w:rsidRDefault="00112913" w:rsidP="00112913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 w:hint="eastAsia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112913">
                                <w:rPr>
                                  <w:rFonts w:ascii="ＭＳ ゴシック" w:eastAsia="ＭＳ ゴシック" w:hAnsi="ＭＳ ゴシック" w:hint="eastAsia"/>
                                  <w:spacing w:val="-8"/>
                                  <w:sz w:val="16"/>
                                  <w:szCs w:val="16"/>
                                </w:rPr>
                                <w:t>ゆうか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C0CE6" id="Group 3478" o:spid="_x0000_s1034" style="position:absolute;left:0;text-align:left;margin-left:99.4pt;margin-top:15.6pt;width:153.65pt;height:44.2pt;z-index:251666944" coordorigin="3182,1313" coordsize="3073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">
                <v:rect id="Rectangle 3385" o:spid="_x0000_s1035" style="position:absolute;left:3628;top:1619;width:1694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" fillcolor="#9c0">
                  <v:shadow offset="3pt,3pt"/>
                  <v:textbox inset="5.85pt,0,5.85pt,0"/>
                </v:rect>
                <v:rect id="Rectangle 3386" o:spid="_x0000_s1036" style="position:absolute;left:3630;top:1772;width:26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" fillcolor="#fc9">
                  <v:shadow offset="3pt,3pt"/>
                  <v:textbox inset="5.85pt,0,5.85pt,0"/>
                </v:rect>
                <v:rect id="Rectangle 3387" o:spid="_x0000_s1037" style="position:absolute;left:3628;top:1952;width:22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" fillcolor="yellow">
                  <v:shadow offset="3pt,3pt"/>
                  <v:textbox inset="5.85pt,0,5.85pt,0"/>
                </v:rect>
                <v:line id="Line 3388" o:spid="_x0000_s1038" style="position:absolute;visibility:visible;mso-wrap-style:square" from="5325,1767" to="5326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">
                  <v:stroke dashstyle="1 1" endcap="round"/>
                  <v:shadow offset="3pt,3pt"/>
                </v:line>
                <v:line id="Line 3389" o:spid="_x0000_s1039" style="position:absolute;visibility:visible;mso-wrap-style:square" from="4470,1781" to="4471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">
                  <v:stroke dashstyle="1 1" endcap="round"/>
                  <v:shadow offset="3pt,3pt"/>
                </v:line>
                <v:line id="Line 3390" o:spid="_x0000_s1040" style="position:absolute;visibility:visible;mso-wrap-style:square" from="5326,1954" to="5327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">
                  <v:stroke dashstyle="1 1" endcap="round"/>
                  <v:shadow offset="3pt,3pt"/>
                </v:line>
                <v:line id="Line 3391" o:spid="_x0000_s1041" style="position:absolute;visibility:visible;mso-wrap-style:square" from="4197,1958" to="4198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">
                  <v:stroke dashstyle="1 1" endcap="round"/>
                  <v:shadow offset="3pt,3pt"/>
                </v:line>
                <v:line id="Line 3392" o:spid="_x0000_s1042" style="position:absolute;visibility:visible;mso-wrap-style:square" from="4792,1961" to="4793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">
                  <v:stroke dashstyle="1 1" endcap="round"/>
                  <v:shadow offset="3pt,3pt"/>
                </v:line>
                <v:shape id="Freeform 3393" o:spid="_x0000_s1043" style="position:absolute;left:3648;top:1454;width:1678;height:159;visibility:visible;mso-wrap-style:square;v-text-anchor:top" coordsize="193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" path="m,150c318,75,637,,960,v323,,718,127,976,150e" filled="f">
                  <v:shadow offset="3pt,3pt"/>
                  <v:path arrowok="t" o:connecttype="custom" o:connectlocs="0,159;832,0;1678,159" o:connectangles="0,0,0"/>
                </v:shape>
                <v:shape id="Text Box 3394" o:spid="_x0000_s1044" type="#_x0000_t202" style="position:absolute;left:4264;top:1313;width:35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" stroked="f">
                  <v:shadow offset="3pt,3pt"/>
                  <v:textbox inset="0,0,0,0">
                    <w:txbxContent>
                      <w:p w14:paraId="3FAEA93D" w14:textId="77777777" w:rsidR="00BC342E" w:rsidRPr="00884464" w:rsidRDefault="00BC342E" w:rsidP="00884464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8446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1ｍ</w:t>
                        </w:r>
                      </w:p>
                    </w:txbxContent>
                  </v:textbox>
                </v:shape>
                <v:rect id="Rectangle 3476" o:spid="_x0000_s1045" style="position:absolute;left:3200;top:1729;width:36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" filled="f" stroked="f" strokeweight=".5pt">
                  <v:textbox inset="0,0,0,0">
                    <w:txbxContent>
                      <w:p w14:paraId="3DC89E24" w14:textId="77777777" w:rsidR="00112913" w:rsidRPr="00112913" w:rsidRDefault="00112913" w:rsidP="00112913">
                        <w:pPr>
                          <w:spacing w:line="240" w:lineRule="exact"/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</w:pPr>
                        <w:r w:rsidRPr="00112913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先生</w:t>
                        </w:r>
                      </w:p>
                    </w:txbxContent>
                  </v:textbox>
                </v:rect>
                <v:rect id="Rectangle 3477" o:spid="_x0000_s1046" style="position:absolute;left:3182;top:1936;width:472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" filled="f" stroked="f" strokeweight=".5pt">
                  <v:textbox inset="0,0,0,0">
                    <w:txbxContent>
                      <w:p w14:paraId="262628F1" w14:textId="77777777" w:rsidR="00112913" w:rsidRPr="00112913" w:rsidRDefault="00112913" w:rsidP="00112913">
                        <w:pPr>
                          <w:spacing w:line="240" w:lineRule="exact"/>
                          <w:rPr>
                            <w:rFonts w:ascii="ＭＳ ゴシック" w:eastAsia="ＭＳ ゴシック" w:hAnsi="ＭＳ ゴシック" w:hint="eastAsia"/>
                            <w:spacing w:val="-8"/>
                            <w:sz w:val="16"/>
                            <w:szCs w:val="16"/>
                          </w:rPr>
                        </w:pPr>
                        <w:r w:rsidRPr="00112913">
                          <w:rPr>
                            <w:rFonts w:ascii="ＭＳ ゴシック" w:eastAsia="ＭＳ ゴシック" w:hAnsi="ＭＳ ゴシック" w:hint="eastAsia"/>
                            <w:spacing w:val="-8"/>
                            <w:sz w:val="16"/>
                            <w:szCs w:val="16"/>
                          </w:rPr>
                          <w:t>ゆうか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F797AA" wp14:editId="0F5F134A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9340" cy="770890"/>
                <wp:effectExtent l="12700" t="10160" r="35560" b="38100"/>
                <wp:wrapNone/>
                <wp:docPr id="78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4F3989" w14:textId="77777777" w:rsidR="00BC342E" w:rsidRDefault="00BC342E" w:rsidP="00112913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55F199A" w14:textId="77777777" w:rsidR="00BC342E" w:rsidRPr="00F73993" w:rsidRDefault="00BC342E" w:rsidP="00112913">
                            <w:pPr>
                              <w:tabs>
                                <w:tab w:val="left" w:pos="1996"/>
                              </w:tabs>
                              <w:spacing w:line="280" w:lineRule="exact"/>
                              <w:ind w:rightChars="1685" w:right="3396"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先生とゆうかさんの両手を広げた長さを分数で表しましょう。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97AA" id="Rectangle 3375" o:spid="_x0000_s1047" style="position:absolute;left:0;text-align:left;margin-left:-22.7pt;margin-top:8.5pt;width:284.2pt;height:6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">
                <v:shadow on="t" offset="3pt,3pt"/>
                <v:textbox inset="5.85pt,0,5.85pt,0">
                  <w:txbxContent>
                    <w:p w14:paraId="374F3989" w14:textId="77777777" w:rsidR="00BC342E" w:rsidRDefault="00BC342E" w:rsidP="00112913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55F199A" w14:textId="77777777" w:rsidR="00BC342E" w:rsidRPr="00F73993" w:rsidRDefault="00BC342E" w:rsidP="00112913">
                      <w:pPr>
                        <w:tabs>
                          <w:tab w:val="left" w:pos="1996"/>
                        </w:tabs>
                        <w:spacing w:line="280" w:lineRule="exact"/>
                        <w:ind w:rightChars="1685" w:right="3396"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先生とゆうかさんの両手を広げた長さを分数で表しましょう。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48232DF" wp14:editId="518E0A88">
                <wp:simplePos x="0" y="0"/>
                <wp:positionH relativeFrom="column">
                  <wp:posOffset>-125730</wp:posOffset>
                </wp:positionH>
                <wp:positionV relativeFrom="paragraph">
                  <wp:posOffset>7633970</wp:posOffset>
                </wp:positionV>
                <wp:extent cx="3384550" cy="307975"/>
                <wp:effectExtent l="3810" t="1905" r="12065" b="13970"/>
                <wp:wrapNone/>
                <wp:docPr id="71" name="Group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0" cy="307975"/>
                          <a:chOff x="936" y="12753"/>
                          <a:chExt cx="5330" cy="485"/>
                        </a:xfrm>
                      </wpg:grpSpPr>
                      <wps:wsp>
                        <wps:cNvPr id="72" name="Rectangle 3395"/>
                        <wps:cNvSpPr>
                          <a:spLocks noChangeArrowheads="1"/>
                        </wps:cNvSpPr>
                        <wps:spPr bwMode="auto">
                          <a:xfrm>
                            <a:off x="972" y="13030"/>
                            <a:ext cx="529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3" name="Line 3399"/>
                        <wps:cNvCnPr>
                          <a:cxnSpLocks noChangeShapeType="1"/>
                        </wps:cNvCnPr>
                        <wps:spPr bwMode="auto">
                          <a:xfrm>
                            <a:off x="3426" y="13034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3400"/>
                        <wps:cNvCnPr>
                          <a:cxnSpLocks noChangeShapeType="1"/>
                        </wps:cNvCnPr>
                        <wps:spPr bwMode="auto">
                          <a:xfrm>
                            <a:off x="5796" y="13028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Text Box 3401"/>
                        <wps:cNvSpPr txBox="1">
                          <a:spLocks noChangeArrowheads="1"/>
                        </wps:cNvSpPr>
                        <wps:spPr bwMode="auto">
                          <a:xfrm>
                            <a:off x="5625" y="12777"/>
                            <a:ext cx="35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930522" w14:textId="77777777" w:rsidR="00BC342E" w:rsidRPr="00884464" w:rsidRDefault="00884464" w:rsidP="00884464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061C7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402"/>
                        <wps:cNvSpPr txBox="1">
                          <a:spLocks noChangeArrowheads="1"/>
                        </wps:cNvSpPr>
                        <wps:spPr bwMode="auto">
                          <a:xfrm>
                            <a:off x="3278" y="12753"/>
                            <a:ext cx="306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3D0299" w14:textId="77777777" w:rsidR="00BC342E" w:rsidRPr="00884464" w:rsidRDefault="00BC342E" w:rsidP="00884464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884464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061C7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403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2767"/>
                            <a:ext cx="26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06B266" w14:textId="77777777" w:rsidR="00BC342E" w:rsidRPr="00884464" w:rsidRDefault="00884464" w:rsidP="00BC342E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 w:rsidRPr="00884464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232DF" id="Group 3479" o:spid="_x0000_s1048" style="position:absolute;left:0;text-align:left;margin-left:-9.9pt;margin-top:601.1pt;width:266.5pt;height:24.25pt;z-index:251659776" coordorigin="936,12753" coordsize="533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">
                <v:rect id="Rectangle 3395" o:spid="_x0000_s1049" style="position:absolute;left:972;top:13030;width:529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">
                  <v:shadow offset="3pt,3pt"/>
                  <v:textbox inset="5.85pt,0,5.85pt,0"/>
                </v:rect>
                <v:line id="Line 3399" o:spid="_x0000_s1050" style="position:absolute;visibility:visible;mso-wrap-style:square" from="3426,13034" to="3426,1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">
                  <v:shadow offset="3pt,3pt"/>
                </v:line>
                <v:line id="Line 3400" o:spid="_x0000_s1051" style="position:absolute;visibility:visible;mso-wrap-style:square" from="5796,13028" to="5796,1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">
                  <v:shadow offset="3pt,3pt"/>
                </v:line>
                <v:shape id="Text Box 3401" o:spid="_x0000_s1052" type="#_x0000_t202" style="position:absolute;left:5625;top:12777;width:35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56930522" w14:textId="77777777" w:rsidR="00BC342E" w:rsidRPr="00884464" w:rsidRDefault="00884464" w:rsidP="00884464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2</w:t>
                        </w:r>
                        <w:r w:rsidR="00061C7A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shape id="Text Box 3402" o:spid="_x0000_s1053" type="#_x0000_t202" style="position:absolute;left:3278;top:12753;width:306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5C3D0299" w14:textId="77777777" w:rsidR="00BC342E" w:rsidRPr="00884464" w:rsidRDefault="00BC342E" w:rsidP="00884464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8446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1</w:t>
                        </w:r>
                        <w:r w:rsidR="00061C7A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ｍ</w:t>
                        </w:r>
                      </w:p>
                    </w:txbxContent>
                  </v:textbox>
                </v:shape>
                <v:shape id="Text Box 3403" o:spid="_x0000_s1054" type="#_x0000_t202" style="position:absolute;left:936;top:12767;width:26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3C06B266" w14:textId="77777777" w:rsidR="00BC342E" w:rsidRPr="00884464" w:rsidRDefault="00884464" w:rsidP="00BC342E">
                        <w:pPr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884464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E64DE2" wp14:editId="38B1506E">
                <wp:simplePos x="0" y="0"/>
                <wp:positionH relativeFrom="column">
                  <wp:posOffset>-360045</wp:posOffset>
                </wp:positionH>
                <wp:positionV relativeFrom="paragraph">
                  <wp:posOffset>7496175</wp:posOffset>
                </wp:positionV>
                <wp:extent cx="3780155" cy="917575"/>
                <wp:effectExtent l="7620" t="6985" r="12700" b="8890"/>
                <wp:wrapNone/>
                <wp:docPr id="7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D504C1" w14:textId="77777777" w:rsidR="00BC342E" w:rsidRDefault="00BC342E" w:rsidP="009F643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4D244BB6" w14:textId="77777777" w:rsidR="00BC342E" w:rsidRDefault="00BC342E" w:rsidP="009F643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47958AB" w14:textId="77777777" w:rsidR="00BC342E" w:rsidRPr="009F643A" w:rsidRDefault="000C4F08" w:rsidP="009F643A">
                            <w:pPr>
                              <w:spacing w:beforeLines="50" w:before="151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BC342E" w:rsidRPr="00552C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テープを</w:t>
                            </w:r>
                            <w:r w:rsidR="00552C06" w:rsidRPr="00552C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にする分数に分け</w:t>
                            </w:r>
                            <w:r w:rsidR="00BC342E" w:rsidRPr="00552C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11/10ｍの長さに色をつけよう。</w:t>
                            </w:r>
                          </w:p>
                          <w:p w14:paraId="3E4B398A" w14:textId="77777777" w:rsidR="00BC342E" w:rsidRDefault="000C4F08" w:rsidP="009F643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BC342E" w:rsidRPr="00013480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1ｍと11/10</w:t>
                            </w:r>
                            <w:r w:rsidR="00375007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ｍはどちらが長いか，</w:t>
                            </w:r>
                            <w:r w:rsidR="00BC342E" w:rsidRPr="00013480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説明しよう。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64DE2" id="Rectangle 3377" o:spid="_x0000_s1055" style="position:absolute;left:0;text-align:left;margin-left:-28.35pt;margin-top:590.25pt;width:297.65pt;height:7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7ED504C1" w14:textId="77777777" w:rsidR="00BC342E" w:rsidRDefault="00BC342E" w:rsidP="009F643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4D244BB6" w14:textId="77777777" w:rsidR="00BC342E" w:rsidRDefault="00BC342E" w:rsidP="009F643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47958AB" w14:textId="77777777" w:rsidR="00BC342E" w:rsidRPr="009F643A" w:rsidRDefault="000C4F08" w:rsidP="009F643A">
                      <w:pPr>
                        <w:spacing w:beforeLines="50" w:before="151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BC342E" w:rsidRPr="00552C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テープを</w:t>
                      </w:r>
                      <w:r w:rsidR="00552C06" w:rsidRPr="00552C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にする分数に分け</w:t>
                      </w:r>
                      <w:r w:rsidR="00BC342E" w:rsidRPr="00552C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11/10ｍの長さに色をつけよう。</w:t>
                      </w:r>
                    </w:p>
                    <w:p w14:paraId="3E4B398A" w14:textId="77777777" w:rsidR="00BC342E" w:rsidRDefault="000C4F08" w:rsidP="009F643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BC342E" w:rsidRPr="00013480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1ｍと11/10</w:t>
                      </w:r>
                      <w:r w:rsidR="00375007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ｍはどちらが長いか，</w:t>
                      </w:r>
                      <w:r w:rsidR="00BC342E" w:rsidRPr="00013480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46ABC5" wp14:editId="3F86B4C3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A02D5A" w14:textId="77777777" w:rsidR="00B603B5" w:rsidRPr="00D75BA3" w:rsidRDefault="00B603B5" w:rsidP="00B603B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6ABC5" id="Rectangle 3472" o:spid="_x0000_s1056" style="position:absolute;left:0;text-align:left;margin-left:274.45pt;margin-top:668.5pt;width:235.55pt;height:10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ltvaoz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69A02D5A" w14:textId="77777777" w:rsidR="00B603B5" w:rsidRPr="00D75BA3" w:rsidRDefault="00B603B5" w:rsidP="00B603B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1388826" wp14:editId="4D34A7C0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0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6CD5AF" w14:textId="77777777" w:rsidR="00B603B5" w:rsidRPr="003B19FF" w:rsidRDefault="00B603B5" w:rsidP="009F643A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0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2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88826" id="Group 3407" o:spid="_x0000_s1057" style="position:absolute;left:0;text-align:left;margin-left:274.45pt;margin-top:148pt;width:235.55pt;height:515.7pt;z-index:2516648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">
                <v:rect id="Rectangle 3408" o:spid="_x0000_s105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216CD5AF" w14:textId="77777777" w:rsidR="00B603B5" w:rsidRPr="003B19FF" w:rsidRDefault="00B603B5" w:rsidP="009F643A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9" o:spid="_x0000_s105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10" o:spid="_x0000_s106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1" o:spid="_x0000_s106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12" o:spid="_x0000_s106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6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4" o:spid="_x0000_s106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5" o:spid="_x0000_s106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6" o:spid="_x0000_s106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6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8" o:spid="_x0000_s106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9" o:spid="_x0000_s106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20" o:spid="_x0000_s107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21" o:spid="_x0000_s107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7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23" o:spid="_x0000_s107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24" o:spid="_x0000_s107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5" o:spid="_x0000_s107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7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29" o:spid="_x0000_s107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30" o:spid="_x0000_s108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8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32" o:spid="_x0000_s108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8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4" o:spid="_x0000_s108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8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8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8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8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8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9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9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2" o:spid="_x0000_s109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4" o:spid="_x0000_s109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9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9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8" o:spid="_x0000_s109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9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10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10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2" o:spid="_x0000_s110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10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4" o:spid="_x0000_s110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10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10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7" o:spid="_x0000_s110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10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9" o:spid="_x0000_s110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0" o:spid="_x0000_s111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1" o:spid="_x0000_s111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2" o:spid="_x0000_s111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3" o:spid="_x0000_s111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4" o:spid="_x0000_s111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11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6" o:spid="_x0000_s111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11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11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9" o:spid="_x0000_s111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12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1" o:spid="_x0000_s112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CBDCB7" wp14:editId="6032B85F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DD4F7" w14:textId="77777777" w:rsidR="00B603B5" w:rsidRPr="002F27F0" w:rsidRDefault="00B603B5" w:rsidP="009F643A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BDCB7" id="Rectangle 3406" o:spid="_x0000_s1122" style="position:absolute;left:0;text-align:left;margin-left:274.55pt;margin-top:81.65pt;width:235.55pt;height:6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Jj7p7z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428DD4F7" w14:textId="77777777" w:rsidR="00B603B5" w:rsidRPr="002F27F0" w:rsidRDefault="00B603B5" w:rsidP="009F643A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DF3A2F" wp14:editId="751AFFC8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EB1260" w14:textId="77777777" w:rsidR="00B603B5" w:rsidRDefault="00B603B5" w:rsidP="00B603B5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F2C97D0" w14:textId="77777777" w:rsidR="00B603B5" w:rsidRPr="007E67F6" w:rsidRDefault="00B603B5" w:rsidP="00B603B5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3A2F" id="Rectangle 3405" o:spid="_x0000_s1123" style="position:absolute;left:0;text-align:left;margin-left:274.5pt;margin-top:-8.5pt;width:234pt;height:8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FBBbg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02EB1260" w14:textId="77777777" w:rsidR="00B603B5" w:rsidRDefault="00B603B5" w:rsidP="00B603B5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F2C97D0" w14:textId="77777777" w:rsidR="00B603B5" w:rsidRPr="007E67F6" w:rsidRDefault="00B603B5" w:rsidP="00B603B5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C817E1" wp14:editId="3F16961C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0BD500" w14:textId="77777777" w:rsidR="00AA70E0" w:rsidRDefault="00AA70E0" w:rsidP="00552C0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CF76E8A" w14:textId="77777777" w:rsidR="00552C06" w:rsidRDefault="00552C06" w:rsidP="00952EC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・分数学習の初期において，分割分数と量分数で混乱する子どもが多く見られる</w:t>
                            </w:r>
                            <w:r w:rsidR="0037500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ので，表現された分数の意味を定義にもどって説明したり</w:t>
                            </w:r>
                            <w:r w:rsidR="00952EC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基準量に着目したりして，「単位分数のいくつ分」という見方が1より大きい量に拡張できることを理解させたい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58829D" w14:textId="77777777" w:rsidR="00F06FC4" w:rsidRPr="00552C06" w:rsidRDefault="00952EC5" w:rsidP="00952EC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06FC4" w:rsidRPr="00552C0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紙テープを使って両手を広げた長さを写し取り黒板に提示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したり，全員にテープを</w:t>
                            </w:r>
                            <w:r w:rsidR="00770BE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たせたりして，操作しながら考えさせたい。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17E1" id="Rectangle 3366" o:spid="_x0000_s1124" style="position:absolute;left:0;text-align:left;margin-left:-28.35pt;margin-top:668.5pt;width:297.65pt;height:10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ERoyZ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7C0BD500" w14:textId="77777777" w:rsidR="00AA70E0" w:rsidRDefault="00AA70E0" w:rsidP="00552C0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CF76E8A" w14:textId="77777777" w:rsidR="00552C06" w:rsidRDefault="00552C06" w:rsidP="00952EC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・分数学習の初期において，分割分数と量分数で混乱する子どもが多く見られる</w:t>
                      </w:r>
                      <w:r w:rsidR="0037500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ので，表現された分数の意味を定義にもどって説明したり</w:t>
                      </w:r>
                      <w:r w:rsidR="00952EC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基準量に着目したりして，「単位分数のいくつ分」という見方が1より大きい量に拡張できることを理解させたい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6B58829D" w14:textId="77777777" w:rsidR="00F06FC4" w:rsidRPr="00552C06" w:rsidRDefault="00952EC5" w:rsidP="00952EC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06FC4" w:rsidRPr="00552C0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紙テープを使って両手を広げた長さを写し取り黒板に提示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したり，全員にテープを</w:t>
                      </w:r>
                      <w:r w:rsidR="00770BE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持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たせたりして，操作しながら考えさせたい。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02E1" w14:textId="77777777" w:rsidR="005B5DB3" w:rsidRDefault="005B5DB3" w:rsidP="00D143BD">
      <w:r>
        <w:separator/>
      </w:r>
    </w:p>
  </w:endnote>
  <w:endnote w:type="continuationSeparator" w:id="0">
    <w:p w14:paraId="0F476095" w14:textId="77777777" w:rsidR="005B5DB3" w:rsidRDefault="005B5DB3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907C8" w14:textId="77777777" w:rsidR="005B5DB3" w:rsidRDefault="005B5DB3" w:rsidP="00D143BD">
      <w:r>
        <w:separator/>
      </w:r>
    </w:p>
  </w:footnote>
  <w:footnote w:type="continuationSeparator" w:id="0">
    <w:p w14:paraId="16097722" w14:textId="77777777" w:rsidR="005B5DB3" w:rsidRDefault="005B5DB3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29D09D8"/>
    <w:multiLevelType w:val="hybridMultilevel"/>
    <w:tmpl w:val="4ED01040"/>
    <w:lvl w:ilvl="0" w:tplc="E6D4EF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13480"/>
    <w:rsid w:val="00022E0B"/>
    <w:rsid w:val="000244DD"/>
    <w:rsid w:val="000453B1"/>
    <w:rsid w:val="0004643E"/>
    <w:rsid w:val="00061C7A"/>
    <w:rsid w:val="000674E0"/>
    <w:rsid w:val="000B29AA"/>
    <w:rsid w:val="000C4F08"/>
    <w:rsid w:val="000F1D95"/>
    <w:rsid w:val="001072D0"/>
    <w:rsid w:val="00110E1B"/>
    <w:rsid w:val="00112913"/>
    <w:rsid w:val="00113571"/>
    <w:rsid w:val="001210CB"/>
    <w:rsid w:val="00123658"/>
    <w:rsid w:val="00131F5D"/>
    <w:rsid w:val="001470CB"/>
    <w:rsid w:val="00164263"/>
    <w:rsid w:val="00164747"/>
    <w:rsid w:val="001A52AA"/>
    <w:rsid w:val="001C0F90"/>
    <w:rsid w:val="001C5A7B"/>
    <w:rsid w:val="001F7F9E"/>
    <w:rsid w:val="00212624"/>
    <w:rsid w:val="002136AD"/>
    <w:rsid w:val="00216A76"/>
    <w:rsid w:val="00230A92"/>
    <w:rsid w:val="00236C6C"/>
    <w:rsid w:val="0026796D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39A8"/>
    <w:rsid w:val="0032661C"/>
    <w:rsid w:val="00331921"/>
    <w:rsid w:val="00342486"/>
    <w:rsid w:val="00375007"/>
    <w:rsid w:val="003801C8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1E0F"/>
    <w:rsid w:val="00424A19"/>
    <w:rsid w:val="00435C7C"/>
    <w:rsid w:val="004369CE"/>
    <w:rsid w:val="00436DFB"/>
    <w:rsid w:val="00437F98"/>
    <w:rsid w:val="00444C61"/>
    <w:rsid w:val="00470EDA"/>
    <w:rsid w:val="004B23D8"/>
    <w:rsid w:val="004B7899"/>
    <w:rsid w:val="004C3702"/>
    <w:rsid w:val="00501E4F"/>
    <w:rsid w:val="005035A8"/>
    <w:rsid w:val="00516249"/>
    <w:rsid w:val="005345D2"/>
    <w:rsid w:val="005400A7"/>
    <w:rsid w:val="00546EE1"/>
    <w:rsid w:val="00552C06"/>
    <w:rsid w:val="0056125F"/>
    <w:rsid w:val="00583D0A"/>
    <w:rsid w:val="005B1851"/>
    <w:rsid w:val="005B42CF"/>
    <w:rsid w:val="005B5DB3"/>
    <w:rsid w:val="005B7AF8"/>
    <w:rsid w:val="005C140C"/>
    <w:rsid w:val="005D3B82"/>
    <w:rsid w:val="005E2008"/>
    <w:rsid w:val="006038D2"/>
    <w:rsid w:val="00604E34"/>
    <w:rsid w:val="006077A7"/>
    <w:rsid w:val="00610B97"/>
    <w:rsid w:val="006144BD"/>
    <w:rsid w:val="00633F77"/>
    <w:rsid w:val="006343AE"/>
    <w:rsid w:val="00655032"/>
    <w:rsid w:val="00667164"/>
    <w:rsid w:val="00675884"/>
    <w:rsid w:val="00687AE8"/>
    <w:rsid w:val="006B56A9"/>
    <w:rsid w:val="006C3CA7"/>
    <w:rsid w:val="00705DC9"/>
    <w:rsid w:val="00744880"/>
    <w:rsid w:val="00770BE6"/>
    <w:rsid w:val="007745C2"/>
    <w:rsid w:val="00782C3F"/>
    <w:rsid w:val="007A3A1C"/>
    <w:rsid w:val="007E67F6"/>
    <w:rsid w:val="007F4D9D"/>
    <w:rsid w:val="007F751A"/>
    <w:rsid w:val="008443A1"/>
    <w:rsid w:val="00847763"/>
    <w:rsid w:val="00847CB5"/>
    <w:rsid w:val="00860754"/>
    <w:rsid w:val="00871BBC"/>
    <w:rsid w:val="008725CB"/>
    <w:rsid w:val="0088374C"/>
    <w:rsid w:val="00884464"/>
    <w:rsid w:val="00890235"/>
    <w:rsid w:val="008B20FD"/>
    <w:rsid w:val="008C2F41"/>
    <w:rsid w:val="008C589F"/>
    <w:rsid w:val="009062F1"/>
    <w:rsid w:val="0093315E"/>
    <w:rsid w:val="00952EC5"/>
    <w:rsid w:val="00986EBF"/>
    <w:rsid w:val="009931EA"/>
    <w:rsid w:val="009A60CF"/>
    <w:rsid w:val="009E131F"/>
    <w:rsid w:val="009E62A8"/>
    <w:rsid w:val="009F06B0"/>
    <w:rsid w:val="009F643A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603B5"/>
    <w:rsid w:val="00B7069D"/>
    <w:rsid w:val="00B718AF"/>
    <w:rsid w:val="00B90F94"/>
    <w:rsid w:val="00B9681B"/>
    <w:rsid w:val="00B97602"/>
    <w:rsid w:val="00BA4DBD"/>
    <w:rsid w:val="00BC342E"/>
    <w:rsid w:val="00BD170F"/>
    <w:rsid w:val="00BE2982"/>
    <w:rsid w:val="00BE72CA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B7B65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05BC4"/>
    <w:rsid w:val="00E11B33"/>
    <w:rsid w:val="00E36D59"/>
    <w:rsid w:val="00F06FC4"/>
    <w:rsid w:val="00F15967"/>
    <w:rsid w:val="00F53958"/>
    <w:rsid w:val="00F63F6D"/>
    <w:rsid w:val="00F7292A"/>
    <w:rsid w:val="00F84306"/>
    <w:rsid w:val="00F875EE"/>
    <w:rsid w:val="00FB4140"/>
    <w:rsid w:val="00FC37AD"/>
    <w:rsid w:val="00FC5A7D"/>
    <w:rsid w:val="00FC763D"/>
    <w:rsid w:val="00FE57EA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E6938F4"/>
  <w15:chartTrackingRefBased/>
  <w15:docId w15:val="{3AC4711E-A146-4CAC-A586-F50252AB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2008-02-01T01:06:00Z</cp:lastPrinted>
  <dcterms:created xsi:type="dcterms:W3CDTF">2020-09-05T01:56:00Z</dcterms:created>
  <dcterms:modified xsi:type="dcterms:W3CDTF">2020-09-05T01:56:00Z</dcterms:modified>
</cp:coreProperties>
</file>