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04202" w14:textId="53E78DDC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AB9C1" wp14:editId="73425C9B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67790" cy="172720"/>
                <wp:effectExtent l="5080" t="13970" r="8255" b="13335"/>
                <wp:wrapNone/>
                <wp:docPr id="113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2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075A76" w14:textId="35DEC71F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B8345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</w:t>
                            </w:r>
                            <w:r w:rsidR="008025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B8345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8025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AB9C1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7.7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" fillcolor="yellow">
                <v:shadow offset="3pt,3pt"/>
                <v:textbox inset="5.85pt,0,5.85pt,0">
                  <w:txbxContent>
                    <w:p w14:paraId="66075A76" w14:textId="35DEC71F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B8345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</w:t>
                      </w:r>
                      <w:r w:rsidR="008025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</w:t>
                      </w:r>
                      <w:r w:rsidR="00B8345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8025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151D7F" wp14:editId="0D45736A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367405"/>
                <wp:effectExtent l="7620" t="13335" r="12700" b="10160"/>
                <wp:wrapNone/>
                <wp:docPr id="112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36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679AC3" w14:textId="77777777" w:rsidR="00750C03" w:rsidRDefault="00750C03" w:rsidP="00047CF0">
                            <w:pPr>
                              <w:spacing w:before="240"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AA8FCA9" w14:textId="77777777" w:rsidR="00750C03" w:rsidRPr="00772A48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FF1C6B9" w14:textId="77777777" w:rsidR="00750C03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9616D44" w14:textId="77777777" w:rsidR="00750C03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9A99D2C" w14:textId="77777777" w:rsidR="00750C03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2AFF882A" w14:textId="77777777" w:rsidR="00750C03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28176B4E" w14:textId="77777777" w:rsidR="00750C03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・わり算の意味が分かり，おはじきを使って答えを求められる。</w:t>
                            </w:r>
                          </w:p>
                          <w:p w14:paraId="257C6415" w14:textId="77777777" w:rsidR="00750C03" w:rsidRPr="00DE6766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・乗法が用いられる場合が分かり，乗法九九が確実にできる。</w:t>
                            </w:r>
                          </w:p>
                          <w:p w14:paraId="30183DD1" w14:textId="77777777" w:rsidR="00750C03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2D0839A4" w14:textId="77777777" w:rsidR="00750C03" w:rsidRDefault="00750C03" w:rsidP="007F7E31">
                            <w:pPr>
                              <w:spacing w:line="300" w:lineRule="exact"/>
                              <w:ind w:left="153" w:hangingChars="80" w:hanging="15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・わり算は，同じ数ずつ最大限分ける計算ということを，操作活動と結びつけて学習している。</w:t>
                            </w:r>
                          </w:p>
                          <w:p w14:paraId="2F9823B1" w14:textId="77777777" w:rsidR="00750C03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7A9E1257" w14:textId="77777777" w:rsidR="00750C03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・わり算をかけ算と結びつけて計算する経験は初めて。</w:t>
                            </w:r>
                          </w:p>
                          <w:p w14:paraId="1D329A07" w14:textId="77777777" w:rsidR="00750C03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394BD34A" w14:textId="77777777" w:rsidR="00750C03" w:rsidRPr="00F7256C" w:rsidRDefault="00750C03" w:rsidP="007F7E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16ACE"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A16ACE"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＝20も，20÷</w:t>
                            </w:r>
                            <w:r w:rsidR="00A16ACE"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A16ACE"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も，操作は違うが同じ図になることを学習している。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1D7F" id="Rectangle 3372" o:spid="_x0000_s1027" style="position:absolute;left:0;text-align:left;margin-left:-28.35pt;margin-top:-8.5pt;width:297.65pt;height:26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2D679AC3" w14:textId="77777777" w:rsidR="00750C03" w:rsidRDefault="00750C03" w:rsidP="00047CF0">
                      <w:pPr>
                        <w:spacing w:before="240"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AA8FCA9" w14:textId="77777777" w:rsidR="00750C03" w:rsidRPr="00772A48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FF1C6B9" w14:textId="77777777" w:rsidR="00750C03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9616D44" w14:textId="77777777" w:rsidR="00750C03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9A99D2C" w14:textId="77777777" w:rsidR="00750C03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2AFF882A" w14:textId="77777777" w:rsidR="00750C03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28176B4E" w14:textId="77777777" w:rsidR="00750C03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・わり算の意味が分かり，おはじきを使って答えを求められる。</w:t>
                      </w:r>
                    </w:p>
                    <w:p w14:paraId="257C6415" w14:textId="77777777" w:rsidR="00750C03" w:rsidRPr="00DE6766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・乗法が用いられる場合が分かり，乗法九九が確実にできる。</w:t>
                      </w:r>
                    </w:p>
                    <w:p w14:paraId="30183DD1" w14:textId="77777777" w:rsidR="00750C03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2D0839A4" w14:textId="77777777" w:rsidR="00750C03" w:rsidRDefault="00750C03" w:rsidP="007F7E31">
                      <w:pPr>
                        <w:spacing w:line="300" w:lineRule="exact"/>
                        <w:ind w:left="153" w:hangingChars="80" w:hanging="15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・わり算は，同じ数ずつ最大限分ける計算ということを，操作活動と結びつけて学習している。</w:t>
                      </w:r>
                    </w:p>
                    <w:p w14:paraId="2F9823B1" w14:textId="77777777" w:rsidR="00750C03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7A9E1257" w14:textId="77777777" w:rsidR="00750C03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・わり算をかけ算と結びつけて計算する経験は初めて。</w:t>
                      </w:r>
                    </w:p>
                    <w:p w14:paraId="1D329A07" w14:textId="77777777" w:rsidR="00750C03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394BD34A" w14:textId="77777777" w:rsidR="00750C03" w:rsidRPr="00F7256C" w:rsidRDefault="00750C03" w:rsidP="007F7E31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A16ACE"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A16ACE"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＝20も，20÷</w:t>
                      </w:r>
                      <w:r w:rsidR="00A16ACE"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A16ACE"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も，操作は違うが同じ図になることを学習している。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A1958B2" wp14:editId="468D1E36">
            <wp:simplePos x="0" y="0"/>
            <wp:positionH relativeFrom="column">
              <wp:posOffset>2452370</wp:posOffset>
            </wp:positionH>
            <wp:positionV relativeFrom="paragraph">
              <wp:posOffset>177165</wp:posOffset>
            </wp:positionV>
            <wp:extent cx="672465" cy="513715"/>
            <wp:effectExtent l="0" t="0" r="0" b="0"/>
            <wp:wrapNone/>
            <wp:docPr id="3413" name="図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6C6A0D" wp14:editId="5791F130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59175" cy="628015"/>
                <wp:effectExtent l="12700" t="10160" r="38100" b="38100"/>
                <wp:wrapNone/>
                <wp:docPr id="111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917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18BAB41" w14:textId="77777777" w:rsidR="00750C03" w:rsidRDefault="00750C03" w:rsidP="00750C03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635B7BA" w14:textId="77777777" w:rsidR="00750C03" w:rsidRPr="00A16ACE" w:rsidRDefault="00750C03" w:rsidP="00750C03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イチゴが□こあります。</w:t>
                            </w:r>
                            <w:r w:rsidR="00A16ACE"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人で同じ数ずつ</w:t>
                            </w:r>
                          </w:p>
                          <w:p w14:paraId="15D62F9E" w14:textId="77777777" w:rsidR="00750C03" w:rsidRPr="00A16ACE" w:rsidRDefault="00750C03" w:rsidP="00750C03">
                            <w:pPr>
                              <w:spacing w:line="300" w:lineRule="exact"/>
                              <w:ind w:firstLineChars="39" w:firstLine="7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分けると</w:t>
                            </w:r>
                            <w:r w:rsidR="00A16ACE"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人ぶんは何こになりますか。</w:t>
                            </w: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C6A0D" id="Rectangle 3373" o:spid="_x0000_s1028" style="position:absolute;left:0;text-align:left;margin-left:-22.7pt;margin-top:8.5pt;width:280.25pt;height:4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">
                <v:shadow on="t" offset="3pt,3pt"/>
                <v:textbox inset="5.85pt,.95mm,5.85pt,.95mm">
                  <w:txbxContent>
                    <w:p w14:paraId="618BAB41" w14:textId="77777777" w:rsidR="00750C03" w:rsidRDefault="00750C03" w:rsidP="00750C03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635B7BA" w14:textId="77777777" w:rsidR="00750C03" w:rsidRPr="00A16ACE" w:rsidRDefault="00750C03" w:rsidP="00750C03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イチゴが□こあります。</w:t>
                      </w:r>
                      <w:r w:rsidR="00A16ACE"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人で同じ数ずつ</w:t>
                      </w:r>
                    </w:p>
                    <w:p w14:paraId="15D62F9E" w14:textId="77777777" w:rsidR="00750C03" w:rsidRPr="00A16ACE" w:rsidRDefault="00750C03" w:rsidP="00750C03">
                      <w:pPr>
                        <w:spacing w:line="300" w:lineRule="exact"/>
                        <w:ind w:firstLineChars="39" w:firstLine="7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分けると</w:t>
                      </w:r>
                      <w:r w:rsidR="00A16ACE"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人ぶんは何こになりますか。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2D2FD7" wp14:editId="79F02A1A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10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571BF50" w14:textId="77777777" w:rsidR="000244DD" w:rsidRDefault="000244DD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7C53CAC" w14:textId="77777777" w:rsidR="000244DD" w:rsidRPr="007E67F6" w:rsidRDefault="000244DD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D2FD7" id="Rectangle 3288" o:spid="_x0000_s1029" style="position:absolute;left:0;text-align:left;margin-left:274.5pt;margin-top:-8.5pt;width:234pt;height:8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P/85jJwAgAA5Q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3571BF50" w14:textId="77777777" w:rsidR="000244DD" w:rsidRDefault="000244DD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7C53CAC" w14:textId="77777777" w:rsidR="000244DD" w:rsidRPr="007E67F6" w:rsidRDefault="000244DD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2AC1071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A39E3D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9E5C50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EC51FB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5FB9AE" w14:textId="71AB23D5" w:rsidR="000244DD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913102" wp14:editId="5166D94C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09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F4DC34" w14:textId="77777777" w:rsidR="000244DD" w:rsidRPr="002F27F0" w:rsidRDefault="000244DD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13102" id="Rectangle 3289" o:spid="_x0000_s1030" style="position:absolute;left:0;text-align:left;margin-left:274.55pt;margin-top:81.65pt;width:235.55pt;height:6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G6FQjDYCAABi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11F4DC34" w14:textId="77777777" w:rsidR="000244DD" w:rsidRPr="002F27F0" w:rsidRDefault="000244DD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4263133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DE4F80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40AFBB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46805C8" w14:textId="388523E9" w:rsidR="000244DD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411F4C4" wp14:editId="6ACC3E76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4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45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43A5F2" w14:textId="77777777" w:rsidR="000244DD" w:rsidRPr="003B19FF" w:rsidRDefault="003B19FF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46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47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67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1F4C4" id="Group 3365" o:spid="_x0000_s1031" style="position:absolute;left:0;text-align:left;margin-left:274.45pt;margin-top:148pt;width:235.55pt;height:515.7pt;z-index:2516520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">
                  <v:shadow offset="3pt,3pt"/>
                  <v:textbox inset="1.56mm,0,5.85pt,0">
                    <w:txbxContent>
                      <w:p w14:paraId="0043A5F2" w14:textId="77777777" w:rsidR="000244DD" w:rsidRPr="003B19FF" w:rsidRDefault="003B19FF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A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VsU/j9En+AzH8AAAD//wMAUEsBAi0AFAAGAAgAAAAhANvh9svuAAAAhQEAABMAAAAAAAAAAAAA&#10;AAAAAAAAAFtDb250ZW50X1R5cGVzXS54bWxQSwECLQAUAAYACAAAACEAWvQsW78AAAAVAQAACwAA&#10;AAAAAAAAAAAAAAAfAQAAX3JlbHMvLnJlbHNQSwECLQAUAAYACAAAACEAMbS6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7y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Wz8En+A3N8BAAD//wMAUEsBAi0AFAAGAAgAAAAhANvh9svuAAAAhQEAABMAAAAAAAAAAAAAAAAA&#10;AAAAAFtDb250ZW50X1R5cGVzXS54bWxQSwECLQAUAAYACAAAACEAWvQsW78AAAAVAQAACwAAAAAA&#10;AAAAAAAAAAAfAQAAX3JlbHMvLnJlbHNQSwECLQAUAAYACAAAACEAQCsu8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+d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eDLMzKB3t4BAAD//wMAUEsBAi0AFAAGAAgAAAAhANvh9svuAAAAhQEAABMAAAAAAAAAAAAA&#10;AAAAAAAAAFtDb250ZW50X1R5cGVzXS54bWxQSwECLQAUAAYACAAAACEAWvQsW78AAAAVAQAACwAA&#10;AAAAAAAAAAAAAAAfAQAAX3JlbHMvLnJlbHNQSwECLQAUAAYACAAAACEAUzpPn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mewAAAANwAAAAPAAAAZHJzL2Rvd25yZXYueG1sRE/NisIw&#10;EL4L+w5hBG+aqMs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LAFJn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wFwAAAANwAAAAPAAAAZHJzL2Rvd25yZXYueG1sRE/NisIw&#10;EL4L+w5hBG+aqOw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Q03sB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Jy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FTyfSRfI3T8AAAD//wMAUEsBAi0AFAAGAAgAAAAhANvh9svuAAAAhQEAABMAAAAAAAAAAAAAAAAA&#10;AAAAAFtDb250ZW50X1R5cGVzXS54bWxQSwECLQAUAAYACAAAACEAWvQsW78AAAAVAQAACwAAAAAA&#10;AAAAAAAAAAAfAQAAX3JlbHMvLnJlbHNQSwECLQAUAAYACAAAACEAs59yc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9fp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NTyfSRfI3T8AAAD//wMAUEsBAi0AFAAGAAgAAAAhANvh9svuAAAAhQEAABMAAAAAAAAAAAAAAAAA&#10;AAAAAFtDb250ZW50X1R5cGVzXS54bWxQSwECLQAUAAYACAAAACEAWvQsW78AAAAVAQAACwAAAAAA&#10;AAAAAAAAAAAfAQAAX3JlbHMvLnJlbHNQSwECLQAUAAYACAAAACEA3NPX6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Ob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dDKMzKB3t4BAAD//wMAUEsBAi0AFAAGAAgAAAAhANvh9svuAAAAhQEAABMAAAAAAAAAAAAA&#10;AAAAAAAAAFtDb250ZW50X1R5cGVzXS54bWxQSwECLQAUAAYACAAAACEAWvQsW78AAAAVAQAACwAA&#10;AAAAAAAAAAAAAAAfAQAAX3JlbHMvLnJlbHNQSwECLQAUAAYACAAAACEArUxDm8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15B2A32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128B17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12C9D23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951411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D2FB90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ADA833C" w14:textId="21079F8A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E7D148" wp14:editId="2B4C167E">
                <wp:simplePos x="0" y="0"/>
                <wp:positionH relativeFrom="column">
                  <wp:posOffset>900430</wp:posOffset>
                </wp:positionH>
                <wp:positionV relativeFrom="paragraph">
                  <wp:posOffset>135255</wp:posOffset>
                </wp:positionV>
                <wp:extent cx="2315210" cy="161925"/>
                <wp:effectExtent l="10795" t="8890" r="7620" b="10160"/>
                <wp:wrapNone/>
                <wp:docPr id="13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161925"/>
                          <a:chOff x="6870" y="7574"/>
                          <a:chExt cx="3746" cy="255"/>
                        </a:xfrm>
                      </wpg:grpSpPr>
                      <wpg:grpSp>
                        <wpg:cNvPr id="14" name="Group 3383"/>
                        <wpg:cNvGrpSpPr>
                          <a:grpSpLocks/>
                        </wpg:cNvGrpSpPr>
                        <wpg:grpSpPr bwMode="auto">
                          <a:xfrm>
                            <a:off x="6870" y="7574"/>
                            <a:ext cx="718" cy="255"/>
                            <a:chOff x="6870" y="7574"/>
                            <a:chExt cx="718" cy="255"/>
                          </a:xfrm>
                        </wpg:grpSpPr>
                        <wps:wsp>
                          <wps:cNvPr id="15" name="Rectangle 3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7574"/>
                              <a:ext cx="718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242586" w14:textId="77777777" w:rsidR="00750C03" w:rsidRPr="00B41DDF" w:rsidRDefault="00750C03" w:rsidP="00750C03"/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6" name="Oval 3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7" name="Oval 3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4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8" name="Oval 3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9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9" name="Oval 3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9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389"/>
                        <wpg:cNvGrpSpPr>
                          <a:grpSpLocks/>
                        </wpg:cNvGrpSpPr>
                        <wpg:grpSpPr bwMode="auto">
                          <a:xfrm>
                            <a:off x="7620" y="7574"/>
                            <a:ext cx="718" cy="255"/>
                            <a:chOff x="6870" y="7574"/>
                            <a:chExt cx="718" cy="255"/>
                          </a:xfrm>
                        </wpg:grpSpPr>
                        <wps:wsp>
                          <wps:cNvPr id="21" name="Rectangle 3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7574"/>
                              <a:ext cx="718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BD33465" w14:textId="77777777" w:rsidR="00750C03" w:rsidRPr="00B41DDF" w:rsidRDefault="00750C03" w:rsidP="00750C03"/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22" name="Oval 3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23" name="Oval 3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4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24" name="Oval 3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9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25" name="Oval 3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9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395"/>
                        <wpg:cNvGrpSpPr>
                          <a:grpSpLocks/>
                        </wpg:cNvGrpSpPr>
                        <wpg:grpSpPr bwMode="auto">
                          <a:xfrm>
                            <a:off x="9898" y="7574"/>
                            <a:ext cx="718" cy="255"/>
                            <a:chOff x="6870" y="7574"/>
                            <a:chExt cx="718" cy="255"/>
                          </a:xfrm>
                        </wpg:grpSpPr>
                        <wps:wsp>
                          <wps:cNvPr id="27" name="Rectangle 3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7574"/>
                              <a:ext cx="718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A75B0F8" w14:textId="77777777" w:rsidR="00750C03" w:rsidRPr="00B41DDF" w:rsidRDefault="00750C03" w:rsidP="00750C03"/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28" name="Oval 3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29" name="Oval 3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4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30" name="Oval 3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9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31" name="Oval 3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9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01"/>
                        <wpg:cNvGrpSpPr>
                          <a:grpSpLocks/>
                        </wpg:cNvGrpSpPr>
                        <wpg:grpSpPr bwMode="auto">
                          <a:xfrm>
                            <a:off x="8370" y="7574"/>
                            <a:ext cx="718" cy="255"/>
                            <a:chOff x="6870" y="7574"/>
                            <a:chExt cx="718" cy="255"/>
                          </a:xfrm>
                        </wpg:grpSpPr>
                        <wps:wsp>
                          <wps:cNvPr id="33" name="Rectangle 3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7574"/>
                              <a:ext cx="718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044DF19" w14:textId="77777777" w:rsidR="00750C03" w:rsidRPr="00B41DDF" w:rsidRDefault="00750C03" w:rsidP="00750C03"/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34" name="Oval 3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35" name="Oval 3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4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36" name="Oval 3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9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37" name="Oval 3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9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07"/>
                        <wpg:cNvGrpSpPr>
                          <a:grpSpLocks/>
                        </wpg:cNvGrpSpPr>
                        <wpg:grpSpPr bwMode="auto">
                          <a:xfrm>
                            <a:off x="9136" y="7574"/>
                            <a:ext cx="718" cy="255"/>
                            <a:chOff x="6870" y="7574"/>
                            <a:chExt cx="718" cy="255"/>
                          </a:xfrm>
                        </wpg:grpSpPr>
                        <wps:wsp>
                          <wps:cNvPr id="39" name="Rectangle 3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0" y="7574"/>
                              <a:ext cx="718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0536568" w14:textId="77777777" w:rsidR="00750C03" w:rsidRPr="00B41DDF" w:rsidRDefault="00750C03" w:rsidP="00750C03"/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40" name="Oval 3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0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41" name="Oval 3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4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42" name="Oval 3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9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43" name="Oval 3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9" y="7634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7D148" id="Group 3382" o:spid="_x0000_s1096" style="position:absolute;left:0;text-align:left;margin-left:70.9pt;margin-top:10.65pt;width:182.3pt;height:12.75pt;z-index:251665408" coordorigin="6870,7574" coordsize="374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">
                <v:group id="Group 3383" o:spid="_x0000_s1097" style="position:absolute;left:6870;top:7574;width:718;height:255" coordorigin="6870,7574" coordsize="71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3384" o:spid="_x0000_s1098" style="position:absolute;left:6870;top:7574;width:71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">
                    <v:shadow offset="3pt,3pt"/>
                    <v:textbox inset="5.85pt,0,5.85pt,0">
                      <w:txbxContent>
                        <w:p w14:paraId="00242586" w14:textId="77777777" w:rsidR="00750C03" w:rsidRPr="00B41DDF" w:rsidRDefault="00750C03" w:rsidP="00750C03"/>
                      </w:txbxContent>
                    </v:textbox>
                  </v:rect>
                  <v:oval id="Oval 3385" o:spid="_x0000_s1099" style="position:absolute;left:6930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">
                    <v:shadow offset="3pt,3pt"/>
                    <v:textbox inset="5.85pt,0,5.85pt,0"/>
                  </v:oval>
                  <v:oval id="Oval 3386" o:spid="_x0000_s1100" style="position:absolute;left:7094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">
                    <v:shadow offset="3pt,3pt"/>
                    <v:textbox inset="5.85pt,0,5.85pt,0"/>
                  </v:oval>
                  <v:oval id="Oval 3387" o:spid="_x0000_s1101" style="position:absolute;left:7259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">
                    <v:shadow offset="3pt,3pt"/>
                    <v:textbox inset="5.85pt,0,5.85pt,0"/>
                  </v:oval>
                  <v:oval id="Oval 3388" o:spid="_x0000_s1102" style="position:absolute;left:7439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">
                    <v:shadow offset="3pt,3pt"/>
                    <v:textbox inset="5.85pt,0,5.85pt,0"/>
                  </v:oval>
                </v:group>
                <v:group id="Group 3389" o:spid="_x0000_s1103" style="position:absolute;left:7620;top:7574;width:718;height:255" coordorigin="6870,7574" coordsize="71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3390" o:spid="_x0000_s1104" style="position:absolute;left:6870;top:7574;width:71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">
                    <v:shadow offset="3pt,3pt"/>
                    <v:textbox inset="5.85pt,0,5.85pt,0">
                      <w:txbxContent>
                        <w:p w14:paraId="3BD33465" w14:textId="77777777" w:rsidR="00750C03" w:rsidRPr="00B41DDF" w:rsidRDefault="00750C03" w:rsidP="00750C03"/>
                      </w:txbxContent>
                    </v:textbox>
                  </v:rect>
                  <v:oval id="Oval 3391" o:spid="_x0000_s1105" style="position:absolute;left:6930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">
                    <v:shadow offset="3pt,3pt"/>
                    <v:textbox inset="5.85pt,0,5.85pt,0"/>
                  </v:oval>
                  <v:oval id="Oval 3392" o:spid="_x0000_s1106" style="position:absolute;left:7094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">
                    <v:shadow offset="3pt,3pt"/>
                    <v:textbox inset="5.85pt,0,5.85pt,0"/>
                  </v:oval>
                  <v:oval id="Oval 3393" o:spid="_x0000_s1107" style="position:absolute;left:7259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">
                    <v:shadow offset="3pt,3pt"/>
                    <v:textbox inset="5.85pt,0,5.85pt,0"/>
                  </v:oval>
                  <v:oval id="Oval 3394" o:spid="_x0000_s1108" style="position:absolute;left:7439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">
                    <v:shadow offset="3pt,3pt"/>
                    <v:textbox inset="5.85pt,0,5.85pt,0"/>
                  </v:oval>
                </v:group>
                <v:group id="Group 3395" o:spid="_x0000_s1109" style="position:absolute;left:9898;top:7574;width:718;height:255" coordorigin="6870,7574" coordsize="71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3396" o:spid="_x0000_s1110" style="position:absolute;left:6870;top:7574;width:71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">
                    <v:shadow offset="3pt,3pt"/>
                    <v:textbox inset="5.85pt,0,5.85pt,0">
                      <w:txbxContent>
                        <w:p w14:paraId="4A75B0F8" w14:textId="77777777" w:rsidR="00750C03" w:rsidRPr="00B41DDF" w:rsidRDefault="00750C03" w:rsidP="00750C03"/>
                      </w:txbxContent>
                    </v:textbox>
                  </v:rect>
                  <v:oval id="Oval 3397" o:spid="_x0000_s1111" style="position:absolute;left:6930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">
                    <v:shadow offset="3pt,3pt"/>
                    <v:textbox inset="5.85pt,0,5.85pt,0"/>
                  </v:oval>
                  <v:oval id="Oval 3398" o:spid="_x0000_s1112" style="position:absolute;left:7094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">
                    <v:shadow offset="3pt,3pt"/>
                    <v:textbox inset="5.85pt,0,5.85pt,0"/>
                  </v:oval>
                  <v:oval id="Oval 3399" o:spid="_x0000_s1113" style="position:absolute;left:7259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">
                    <v:shadow offset="3pt,3pt"/>
                    <v:textbox inset="5.85pt,0,5.85pt,0"/>
                  </v:oval>
                  <v:oval id="Oval 3400" o:spid="_x0000_s1114" style="position:absolute;left:7439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">
                    <v:shadow offset="3pt,3pt"/>
                    <v:textbox inset="5.85pt,0,5.85pt,0"/>
                  </v:oval>
                </v:group>
                <v:group id="Group 3401" o:spid="_x0000_s1115" style="position:absolute;left:8370;top:7574;width:718;height:255" coordorigin="6870,7574" coordsize="71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3402" o:spid="_x0000_s1116" style="position:absolute;left:6870;top:7574;width:71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">
                    <v:shadow offset="3pt,3pt"/>
                    <v:textbox inset="5.85pt,0,5.85pt,0">
                      <w:txbxContent>
                        <w:p w14:paraId="1044DF19" w14:textId="77777777" w:rsidR="00750C03" w:rsidRPr="00B41DDF" w:rsidRDefault="00750C03" w:rsidP="00750C03"/>
                      </w:txbxContent>
                    </v:textbox>
                  </v:rect>
                  <v:oval id="Oval 3403" o:spid="_x0000_s1117" style="position:absolute;left:6930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">
                    <v:shadow offset="3pt,3pt"/>
                    <v:textbox inset="5.85pt,0,5.85pt,0"/>
                  </v:oval>
                  <v:oval id="Oval 3404" o:spid="_x0000_s1118" style="position:absolute;left:7094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">
                    <v:shadow offset="3pt,3pt"/>
                    <v:textbox inset="5.85pt,0,5.85pt,0"/>
                  </v:oval>
                  <v:oval id="Oval 3405" o:spid="_x0000_s1119" style="position:absolute;left:7259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">
                    <v:shadow offset="3pt,3pt"/>
                    <v:textbox inset="5.85pt,0,5.85pt,0"/>
                  </v:oval>
                  <v:oval id="Oval 3406" o:spid="_x0000_s1120" style="position:absolute;left:7439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">
                    <v:shadow offset="3pt,3pt"/>
                    <v:textbox inset="5.85pt,0,5.85pt,0"/>
                  </v:oval>
                </v:group>
                <v:group id="Group 3407" o:spid="_x0000_s1121" style="position:absolute;left:9136;top:7574;width:718;height:255" coordorigin="6870,7574" coordsize="71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3408" o:spid="_x0000_s1122" style="position:absolute;left:6870;top:7574;width:718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">
                    <v:shadow offset="3pt,3pt"/>
                    <v:textbox inset="5.85pt,0,5.85pt,0">
                      <w:txbxContent>
                        <w:p w14:paraId="60536568" w14:textId="77777777" w:rsidR="00750C03" w:rsidRPr="00B41DDF" w:rsidRDefault="00750C03" w:rsidP="00750C03"/>
                      </w:txbxContent>
                    </v:textbox>
                  </v:rect>
                  <v:oval id="Oval 3409" o:spid="_x0000_s1123" style="position:absolute;left:6930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">
                    <v:shadow offset="3pt,3pt"/>
                    <v:textbox inset="5.85pt,0,5.85pt,0"/>
                  </v:oval>
                  <v:oval id="Oval 3410" o:spid="_x0000_s1124" style="position:absolute;left:7094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">
                    <v:shadow offset="3pt,3pt"/>
                    <v:textbox inset="5.85pt,0,5.85pt,0"/>
                  </v:oval>
                  <v:oval id="Oval 3411" o:spid="_x0000_s1125" style="position:absolute;left:7259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">
                    <v:shadow offset="3pt,3pt"/>
                    <v:textbox inset="5.85pt,0,5.85pt,0"/>
                  </v:oval>
                  <v:oval id="Oval 3412" o:spid="_x0000_s1126" style="position:absolute;left:7439;top:763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">
                    <v:shadow offset="3pt,3pt"/>
                    <v:textbox inset="5.85pt,0,5.85pt,0"/>
                  </v:oval>
                </v:group>
              </v:group>
            </w:pict>
          </mc:Fallback>
        </mc:AlternateContent>
      </w:r>
    </w:p>
    <w:p w14:paraId="4BE95D07" w14:textId="3331E731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5474F8" wp14:editId="0AAD3E0B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C7A7E4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474F8" id="AutoShape 13" o:spid="_x0000_s1127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sTigIAABw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oVGbE4oCAAAc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3AC7A7E4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A2B347" w14:textId="34573453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848AE" wp14:editId="5A8ED390">
                <wp:simplePos x="0" y="0"/>
                <wp:positionH relativeFrom="column">
                  <wp:posOffset>-302895</wp:posOffset>
                </wp:positionH>
                <wp:positionV relativeFrom="paragraph">
                  <wp:posOffset>85090</wp:posOffset>
                </wp:positionV>
                <wp:extent cx="3686810" cy="621665"/>
                <wp:effectExtent l="7620" t="8890" r="10795" b="7620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810" cy="621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02BA" w14:textId="77777777" w:rsidR="00750C03" w:rsidRPr="00461513" w:rsidRDefault="00750C03" w:rsidP="007F7E31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CD65C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7F7E3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おはじきを使うから，正しいけど速く答えが求まらない。</w:t>
                            </w:r>
                          </w:p>
                          <w:p w14:paraId="608B5762" w14:textId="77777777" w:rsidR="00750C03" w:rsidRPr="009D5CB3" w:rsidRDefault="00750C03" w:rsidP="007F7E31">
                            <w:pPr>
                              <w:spacing w:line="300" w:lineRule="exact"/>
                              <w:ind w:leftChars="427" w:left="1053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→いくつかの場合を求めて，答えから計算を考えればよい。</w:t>
                            </w:r>
                          </w:p>
                          <w:p w14:paraId="5CA4452F" w14:textId="77777777" w:rsidR="00750C03" w:rsidRDefault="00750C03" w:rsidP="00750C03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848AE" id="AutoShape 3379" o:spid="_x0000_s1128" style="position:absolute;left:0;text-align:left;margin-left:-23.85pt;margin-top:6.7pt;width:290.3pt;height:4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" strokeweight=".5pt">
                <v:shadow offset="3pt,3pt"/>
                <v:textbox inset=".96mm,0,.96mm,0">
                  <w:txbxContent>
                    <w:p w14:paraId="1C0E02BA" w14:textId="77777777" w:rsidR="00750C03" w:rsidRPr="00461513" w:rsidRDefault="00750C03" w:rsidP="007F7E31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CD65C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7F7E3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おはじきを使うから，正しいけど速く答えが求まらない。</w:t>
                      </w:r>
                    </w:p>
                    <w:p w14:paraId="608B5762" w14:textId="77777777" w:rsidR="00750C03" w:rsidRPr="009D5CB3" w:rsidRDefault="00750C03" w:rsidP="007F7E31">
                      <w:pPr>
                        <w:spacing w:line="300" w:lineRule="exact"/>
                        <w:ind w:leftChars="427" w:left="1053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→いくつかの場合を求めて，答えから計算を考えればよい。</w:t>
                      </w:r>
                    </w:p>
                    <w:p w14:paraId="5CA4452F" w14:textId="77777777" w:rsidR="00750C03" w:rsidRDefault="00750C03" w:rsidP="00750C03"/>
                  </w:txbxContent>
                </v:textbox>
              </v:roundrect>
            </w:pict>
          </mc:Fallback>
        </mc:AlternateContent>
      </w:r>
    </w:p>
    <w:p w14:paraId="46C48D8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D771D2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DA5830E" w14:textId="62043E72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8F4FC" wp14:editId="553B60FA">
                <wp:simplePos x="0" y="0"/>
                <wp:positionH relativeFrom="column">
                  <wp:posOffset>-360045</wp:posOffset>
                </wp:positionH>
                <wp:positionV relativeFrom="paragraph">
                  <wp:posOffset>-4445</wp:posOffset>
                </wp:positionV>
                <wp:extent cx="3780155" cy="600075"/>
                <wp:effectExtent l="17145" t="18415" r="12700" b="10160"/>
                <wp:wrapNone/>
                <wp:docPr id="10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1E58D0" w14:textId="77777777" w:rsidR="00750C03" w:rsidRPr="00543A5D" w:rsidRDefault="00750C03" w:rsidP="00255F4D">
                            <w:pPr>
                              <w:spacing w:beforeLines="50" w:before="151" w:line="300" w:lineRule="exact"/>
                              <w:ind w:left="1075" w:hangingChars="561" w:hanging="1075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CD65C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いちごの数を変えて答えをもとめ，式と答えから，速く計算できる方法を考えよう。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F4FC" id="Rectangle 3376" o:spid="_x0000_s1129" style="position:absolute;left:0;text-align:left;margin-left:-28.35pt;margin-top:-.35pt;width:297.6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" strokeweight="1.5pt">
                <v:shadow offset="3pt,3pt"/>
                <v:textbox inset="5.85pt,2.15mm,5.85pt,.95mm">
                  <w:txbxContent>
                    <w:p w14:paraId="651E58D0" w14:textId="77777777" w:rsidR="00750C03" w:rsidRPr="00543A5D" w:rsidRDefault="00750C03" w:rsidP="00255F4D">
                      <w:pPr>
                        <w:spacing w:beforeLines="50" w:before="151" w:line="300" w:lineRule="exact"/>
                        <w:ind w:left="1075" w:hangingChars="561" w:hanging="1075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CD65C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いちごの数を変えて答えをもとめ，式と答えから，速く計算できる方法を考えよう。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31A1AAE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225E1D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256D0DA" w14:textId="2012DA9B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CB1CBF" wp14:editId="291B86E5">
                <wp:simplePos x="0" y="0"/>
                <wp:positionH relativeFrom="column">
                  <wp:posOffset>-365760</wp:posOffset>
                </wp:positionH>
                <wp:positionV relativeFrom="paragraph">
                  <wp:posOffset>33655</wp:posOffset>
                </wp:positionV>
                <wp:extent cx="222250" cy="2537460"/>
                <wp:effectExtent l="20955" t="22225" r="13970" b="12065"/>
                <wp:wrapNone/>
                <wp:docPr id="9" name="Auto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2250" cy="2537460"/>
                        </a:xfrm>
                        <a:prstGeom prst="downArrow">
                          <a:avLst>
                            <a:gd name="adj1" fmla="val 36991"/>
                            <a:gd name="adj2" fmla="val 125113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541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4" o:spid="_x0000_s1026" type="#_x0000_t67" style="position:absolute;left:0;text-align:left;margin-left:-28.8pt;margin-top:2.65pt;width:17.5pt;height:199.8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AA3E1" wp14:editId="03AB6254">
                <wp:simplePos x="0" y="0"/>
                <wp:positionH relativeFrom="column">
                  <wp:posOffset>-107950</wp:posOffset>
                </wp:positionH>
                <wp:positionV relativeFrom="paragraph">
                  <wp:posOffset>85090</wp:posOffset>
                </wp:positionV>
                <wp:extent cx="3528060" cy="209550"/>
                <wp:effectExtent l="12065" t="6985" r="12700" b="12065"/>
                <wp:wrapNone/>
                <wp:docPr id="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2F2A33" w14:textId="77777777" w:rsidR="00750C03" w:rsidRPr="009062F1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</w:t>
                            </w:r>
                            <w:r w:rsidRPr="00CD65CB">
                              <w:rPr>
                                <w:rFonts w:ascii="ＭＳ 明朝" w:hAnsi="ＭＳ 明朝" w:hint="eastAsia"/>
                                <w:sz w:val="20"/>
                              </w:rPr>
                              <w:t>究</w:t>
                            </w:r>
                            <w:r w:rsidR="00CD65CB" w:rsidRPr="00CD65CB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CD65CB">
                              <w:rPr>
                                <w:rFonts w:ascii="ＭＳ 明朝" w:hAnsi="ＭＳ 明朝" w:hint="eastAsia"/>
                                <w:sz w:val="20"/>
                              </w:rPr>
                              <w:t>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はじきや図を使い，式と答えを説明する。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A3E1" id="Rectangle 3380" o:spid="_x0000_s1130" style="position:absolute;left:0;text-align:left;margin-left:-8.5pt;margin-top:6.7pt;width:277.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" strokeweight=".5pt">
                <v:shadow offset="3pt,3pt"/>
                <v:textbox inset="2.06mm,0,2.06mm,0">
                  <w:txbxContent>
                    <w:p w14:paraId="7C2F2A33" w14:textId="77777777" w:rsidR="00750C03" w:rsidRPr="009062F1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</w:t>
                      </w:r>
                      <w:r w:rsidRPr="00CD65CB">
                        <w:rPr>
                          <w:rFonts w:ascii="ＭＳ 明朝" w:hAnsi="ＭＳ 明朝" w:hint="eastAsia"/>
                          <w:sz w:val="20"/>
                        </w:rPr>
                        <w:t>究</w:t>
                      </w:r>
                      <w:r w:rsidR="00CD65CB" w:rsidRPr="00CD65CB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CD65CB">
                        <w:rPr>
                          <w:rFonts w:ascii="ＭＳ 明朝" w:hAnsi="ＭＳ 明朝" w:hint="eastAsia"/>
                          <w:sz w:val="20"/>
                        </w:rPr>
                        <w:t>お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はじきや図を使い，式と答えを説明する。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7796EE71" w14:textId="4EFA6DA3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DB612" wp14:editId="30768C8B">
                <wp:simplePos x="0" y="0"/>
                <wp:positionH relativeFrom="column">
                  <wp:posOffset>-107950</wp:posOffset>
                </wp:positionH>
                <wp:positionV relativeFrom="paragraph">
                  <wp:posOffset>156845</wp:posOffset>
                </wp:positionV>
                <wp:extent cx="3528060" cy="800735"/>
                <wp:effectExtent l="12065" t="13335" r="12700" b="5080"/>
                <wp:wrapNone/>
                <wp:docPr id="7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976ADB" w14:textId="77777777" w:rsidR="00750C03" w:rsidRDefault="00750C03" w:rsidP="007F7E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0DEB18F2" w14:textId="77777777" w:rsidR="00750C03" w:rsidRDefault="00750C03" w:rsidP="007F7E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「気づいたことを発表しよう</w:t>
                            </w:r>
                            <w:r w:rsidR="00863BE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0F28B709" w14:textId="77777777" w:rsidR="00750C03" w:rsidRDefault="00750C03" w:rsidP="007F7E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「どの式でも同じように言えることは何だろう？」</w:t>
                            </w:r>
                          </w:p>
                          <w:p w14:paraId="280293CF" w14:textId="77777777" w:rsidR="00750C03" w:rsidRDefault="00750C03" w:rsidP="009516C1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→「（答え）×</w:t>
                            </w:r>
                            <w:r w:rsid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＝（イチゴの数）と見ることができる。」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DB612" id="Rectangle 3377" o:spid="_x0000_s1131" style="position:absolute;left:0;text-align:left;margin-left:-8.5pt;margin-top:12.35pt;width:277.8pt;height:6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" strokeweight=".5pt">
                <v:shadow offset="3pt,3pt"/>
                <v:textbox inset="5.85pt,0,5.85pt,0">
                  <w:txbxContent>
                    <w:p w14:paraId="2A976ADB" w14:textId="77777777" w:rsidR="00750C03" w:rsidRDefault="00750C03" w:rsidP="007F7E31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0DEB18F2" w14:textId="77777777" w:rsidR="00750C03" w:rsidRDefault="00750C03" w:rsidP="007F7E3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「気づいたことを発表しよう</w:t>
                      </w:r>
                      <w:r w:rsidR="00863BE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0F28B709" w14:textId="77777777" w:rsidR="00750C03" w:rsidRDefault="00750C03" w:rsidP="007F7E3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「どの式でも同じように言えることは何だろう？」</w:t>
                      </w:r>
                    </w:p>
                    <w:p w14:paraId="280293CF" w14:textId="77777777" w:rsidR="00750C03" w:rsidRDefault="00750C03" w:rsidP="009516C1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→「（答え）×</w:t>
                      </w:r>
                      <w:r w:rsid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＝（イチゴの数）と見ることができる。」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74466E8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0BB05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478344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27B20C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8A52B9C" w14:textId="3F72A04C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EA762" wp14:editId="086901B1">
                <wp:simplePos x="0" y="0"/>
                <wp:positionH relativeFrom="column">
                  <wp:posOffset>-107950</wp:posOffset>
                </wp:positionH>
                <wp:positionV relativeFrom="paragraph">
                  <wp:posOffset>56515</wp:posOffset>
                </wp:positionV>
                <wp:extent cx="3528060" cy="1193165"/>
                <wp:effectExtent l="12065" t="5080" r="12700" b="11430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D2BD3B" w14:textId="77777777" w:rsidR="00750C03" w:rsidRDefault="00750C03" w:rsidP="007F7E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5B4B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1B28AFB" w14:textId="77777777" w:rsidR="00750C03" w:rsidRDefault="00750C03" w:rsidP="007F7E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「他の数でわる時も，かけ算九九が使えるのか？（12÷</w:t>
                            </w:r>
                            <w:r w:rsid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）」</w:t>
                            </w:r>
                          </w:p>
                          <w:p w14:paraId="398A6D1E" w14:textId="77777777" w:rsidR="00750C03" w:rsidRDefault="00750C03" w:rsidP="007F7E31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→「12個のイチゴを</w:t>
                            </w:r>
                            <w:r w:rsid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人で分けるときは，図（略）のようになる。12を求める計算は，</w:t>
                            </w:r>
                            <w:r w:rsid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で求められるから。」</w:t>
                            </w:r>
                          </w:p>
                          <w:p w14:paraId="0E88D8A4" w14:textId="77777777" w:rsidR="00750C03" w:rsidRPr="007F7E31" w:rsidRDefault="00750C03" w:rsidP="007F7E31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7F7E3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本当は</w:t>
                            </w:r>
                            <w:r w:rsidR="00A16ACE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 w:rsidRPr="007F7E3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の段だけど，</w:t>
                            </w:r>
                            <w:r w:rsidR="00A16ACE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 w:rsidRPr="007F7E3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は分かっていないし，かけ算はかける数とかけられる数を反対にしても答えは同じ</w:t>
                            </w:r>
                            <w:r w:rsidR="007F7E31" w:rsidRPr="007F7E3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。</w:t>
                            </w:r>
                            <w:r w:rsidRPr="007F7E3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EA762" id="Rectangle 3378" o:spid="_x0000_s1132" style="position:absolute;left:0;text-align:left;margin-left:-8.5pt;margin-top:4.45pt;width:277.8pt;height:9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" strokeweight=".5pt">
                <v:shadow offset="3pt,3pt"/>
                <v:textbox inset="5.85pt,0,5.85pt,0">
                  <w:txbxContent>
                    <w:p w14:paraId="7AD2BD3B" w14:textId="77777777" w:rsidR="00750C03" w:rsidRDefault="00750C03" w:rsidP="007F7E31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5B4B0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1B28AFB" w14:textId="77777777" w:rsidR="00750C03" w:rsidRDefault="00750C03" w:rsidP="007F7E3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「他の数でわる時も，かけ算九九が使えるのか？（12÷</w:t>
                      </w:r>
                      <w:r w:rsid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）」</w:t>
                      </w:r>
                    </w:p>
                    <w:p w14:paraId="398A6D1E" w14:textId="77777777" w:rsidR="00750C03" w:rsidRDefault="00750C03" w:rsidP="007F7E31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→「12個のイチゴを</w:t>
                      </w:r>
                      <w:r w:rsid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人で分けるときは，図（略）のようになる。12を求める計算は，</w:t>
                      </w:r>
                      <w:r w:rsid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で求められるから。」</w:t>
                      </w:r>
                    </w:p>
                    <w:p w14:paraId="0E88D8A4" w14:textId="77777777" w:rsidR="00750C03" w:rsidRPr="007F7E31" w:rsidRDefault="00750C03" w:rsidP="007F7E31">
                      <w:pPr>
                        <w:spacing w:line="30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7F7E3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本当は</w:t>
                      </w:r>
                      <w:r w:rsidR="00A16ACE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2</w:t>
                      </w:r>
                      <w:r w:rsidRPr="007F7E3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の段だけど，</w:t>
                      </w:r>
                      <w:r w:rsidR="00A16ACE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2</w:t>
                      </w:r>
                      <w:r w:rsidRPr="007F7E3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は分かっていないし，かけ算はかける数とかけられる数を反対にしても答えは同じ</w:t>
                      </w:r>
                      <w:r w:rsidR="007F7E31" w:rsidRPr="007F7E3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。</w:t>
                      </w:r>
                      <w:r w:rsidRPr="007F7E3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2386FE2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CD0E90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588504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97C065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60AFB1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E4F5488" w14:textId="4B2D54E7" w:rsidR="00A835A0" w:rsidRDefault="00802519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382215" wp14:editId="0E96D31A">
                <wp:simplePos x="0" y="0"/>
                <wp:positionH relativeFrom="column">
                  <wp:posOffset>-360045</wp:posOffset>
                </wp:positionH>
                <wp:positionV relativeFrom="paragraph">
                  <wp:posOffset>168910</wp:posOffset>
                </wp:positionV>
                <wp:extent cx="3780155" cy="609600"/>
                <wp:effectExtent l="17145" t="10795" r="12700" b="17780"/>
                <wp:wrapNone/>
                <wp:docPr id="5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23CA32" w14:textId="77777777" w:rsidR="00750C03" w:rsidRDefault="00750C03" w:rsidP="007F7E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C70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2410A4CD" w14:textId="77777777" w:rsidR="00750C03" w:rsidRDefault="00750C03" w:rsidP="007F7E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・わり算は，かけ算の反対の計算と考えることができる。</w:t>
                            </w:r>
                          </w:p>
                          <w:p w14:paraId="2D8F0EA3" w14:textId="77777777" w:rsidR="00750C03" w:rsidRPr="007F7E31" w:rsidRDefault="00750C03" w:rsidP="007F7E3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7F7E3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÷（いくつ）にあたる数の段の九九を使えば</w:t>
                            </w:r>
                            <w:r w:rsidR="007F7E31" w:rsidRPr="007F7E3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，はや</w:t>
                            </w:r>
                            <w:r w:rsidRPr="007F7E31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く求められる。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82215" id="Rectangle 3371" o:spid="_x0000_s1133" style="position:absolute;left:0;text-align:left;margin-left:-28.35pt;margin-top:13.3pt;width:297.65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" strokeweight="1.5pt">
                <v:shadow offset="3pt,3pt"/>
                <v:textbox inset="5.85pt,0,5.85pt,0">
                  <w:txbxContent>
                    <w:p w14:paraId="1C23CA32" w14:textId="77777777" w:rsidR="00750C03" w:rsidRDefault="00750C03" w:rsidP="007F7E31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BC707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2410A4CD" w14:textId="77777777" w:rsidR="00750C03" w:rsidRDefault="00750C03" w:rsidP="007F7E3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・わり算は，かけ算の反対の計算と考えることができる。</w:t>
                      </w:r>
                    </w:p>
                    <w:p w14:paraId="2D8F0EA3" w14:textId="77777777" w:rsidR="00750C03" w:rsidRPr="007F7E31" w:rsidRDefault="00750C03" w:rsidP="007F7E3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7F7E3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÷（いくつ）にあたる数の段の九九を使えば</w:t>
                      </w:r>
                      <w:r w:rsidR="007F7E31" w:rsidRPr="007F7E3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，はや</w:t>
                      </w:r>
                      <w:r w:rsidRPr="007F7E31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く求められる。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46AC19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E90C18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5E0AF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CD6E61E" w14:textId="46E05D55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06467" wp14:editId="0A785EFA">
                <wp:simplePos x="0" y="0"/>
                <wp:positionH relativeFrom="column">
                  <wp:posOffset>-360045</wp:posOffset>
                </wp:positionH>
                <wp:positionV relativeFrom="paragraph">
                  <wp:posOffset>89535</wp:posOffset>
                </wp:positionV>
                <wp:extent cx="3780155" cy="844550"/>
                <wp:effectExtent l="7620" t="12700" r="12700" b="9525"/>
                <wp:wrapNone/>
                <wp:docPr id="4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47FC3C" w14:textId="77777777" w:rsidR="00750C03" w:rsidRDefault="00750C03" w:rsidP="007F7E3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51A47B16" w14:textId="77777777" w:rsidR="00750C03" w:rsidRPr="00A16ACE" w:rsidRDefault="00A16ACE" w:rsidP="00863BE8">
                            <w:pPr>
                              <w:spacing w:line="300" w:lineRule="exact"/>
                              <w:ind w:leftChars="-7" w:left="-14" w:firstLineChars="107" w:firstLine="20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54</w:t>
                            </w:r>
                            <w:r w:rsidR="00750C03"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このイチゴを</w:t>
                            </w: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750C03"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人で同じ数ずつ分けると，</w:t>
                            </w:r>
                            <w:r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750C03" w:rsidRPr="00A16AC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人ぶんは何こになりますか。</w:t>
                            </w:r>
                          </w:p>
                          <w:p w14:paraId="2E12ED69" w14:textId="77777777" w:rsidR="00750C03" w:rsidRDefault="00750C03" w:rsidP="007F7E31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式と答えのほかに，計算のしかたを書きましょう。</w:t>
                            </w:r>
                          </w:p>
                        </w:txbxContent>
                      </wps:txbx>
                      <wps:bodyPr rot="0" vert="horz" wrap="square" lIns="74295" tIns="270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06467" id="Rectangle 3375" o:spid="_x0000_s1134" style="position:absolute;left:0;text-align:left;margin-left:-28.35pt;margin-top:7.05pt;width:297.6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" strokeweight=".5pt">
                <v:shadow offset="3pt,3pt"/>
                <v:textbox inset="5.85pt,.75mm,5.85pt,.95mm">
                  <w:txbxContent>
                    <w:p w14:paraId="5147FC3C" w14:textId="77777777" w:rsidR="00750C03" w:rsidRDefault="00750C03" w:rsidP="007F7E3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51A47B16" w14:textId="77777777" w:rsidR="00750C03" w:rsidRPr="00A16ACE" w:rsidRDefault="00A16ACE" w:rsidP="00863BE8">
                      <w:pPr>
                        <w:spacing w:line="300" w:lineRule="exact"/>
                        <w:ind w:leftChars="-7" w:left="-14" w:firstLineChars="107" w:firstLine="20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54</w:t>
                      </w:r>
                      <w:r w:rsidR="00750C03"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このイチゴを</w:t>
                      </w: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="00750C03"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人で同じ数ずつ分けると，</w:t>
                      </w:r>
                      <w:r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750C03" w:rsidRPr="00A16AC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人ぶんは何こになりますか。</w:t>
                      </w:r>
                    </w:p>
                    <w:p w14:paraId="2E12ED69" w14:textId="77777777" w:rsidR="00750C03" w:rsidRDefault="00750C03" w:rsidP="007F7E31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式と答えのほかに，計算のしかたを書きましょう。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1B46DE9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D5606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CE12A2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51C3F3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7B106DB" w14:textId="7A5DA77F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98CF76" wp14:editId="663AD72C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0850" cy="1375410"/>
                <wp:effectExtent l="5080" t="10160" r="13970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E19540" w14:textId="77777777" w:rsidR="00D75BA3" w:rsidRPr="00D75BA3" w:rsidRDefault="00D75BA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CF76" id="Rectangle 3369" o:spid="_x0000_s1135" style="position:absolute;left:0;text-align:left;margin-left:274.45pt;margin-top:668.5pt;width:235.5pt;height:10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">
                <v:shadow offset="3pt,3pt"/>
                <v:textbox inset="5.85pt,0,5.85pt,0">
                  <w:txbxContent>
                    <w:p w14:paraId="27E19540" w14:textId="77777777" w:rsidR="00D75BA3" w:rsidRPr="00D75BA3" w:rsidRDefault="00D75BA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5BA813" wp14:editId="4FFA7AEB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89B49F" w14:textId="77777777" w:rsidR="00AA70E0" w:rsidRDefault="00AA70E0" w:rsidP="00D2637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59E32382" w14:textId="77777777" w:rsidR="00D143BD" w:rsidRPr="00D2637B" w:rsidRDefault="00D2637B" w:rsidP="00D2637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・条件が不足している学習問題である。問題提示後の子どもの反応やつぶやきを丁寧にとらえ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て位置付け</w:t>
                            </w: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，条件設定の必要に気づかせたり，問題づくりの要領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理解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させたりするとよい</w:t>
                            </w: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9D613B4" w14:textId="77777777" w:rsidR="00D2637B" w:rsidRPr="00D2637B" w:rsidRDefault="00D2637B" w:rsidP="00D2637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・数値が変わる中で，変わらないきまりがあること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への</w:t>
                            </w: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着目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強調し，図形の性質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発見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したり事象を</w:t>
                            </w: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関数的な見方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でとらえたりする学習</w:t>
                            </w: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へ</w:t>
                            </w:r>
                            <w:r w:rsidR="00E3299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つなげたい</w:t>
                            </w:r>
                            <w:r w:rsidRPr="00D2637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BA813" id="Rectangle 3366" o:spid="_x0000_s1136" style="position:absolute;left:0;text-align:left;margin-left:-28.35pt;margin-top:668.5pt;width:297.65pt;height:10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" strokeweight=".5pt">
                <v:stroke dashstyle="dash"/>
                <v:shadow offset="3pt,3pt"/>
                <v:textbox inset="5.85pt,0,5.85pt,0">
                  <w:txbxContent>
                    <w:p w14:paraId="4C89B49F" w14:textId="77777777" w:rsidR="00AA70E0" w:rsidRDefault="00AA70E0" w:rsidP="00D2637B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59E32382" w14:textId="77777777" w:rsidR="00D143BD" w:rsidRPr="00D2637B" w:rsidRDefault="00D2637B" w:rsidP="00D2637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・条件が不足している学習問題である。問題提示後の子どもの反応やつぶやきを丁寧にとらえ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て位置付け</w:t>
                      </w: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，条件設定の必要に気づかせたり，問題づくりの要領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理解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させたりするとよい</w:t>
                      </w: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14:paraId="79D613B4" w14:textId="77777777" w:rsidR="00D2637B" w:rsidRPr="00D2637B" w:rsidRDefault="00D2637B" w:rsidP="00D2637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・数値が変わる中で，変わらないきまりがあること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への</w:t>
                      </w: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着目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強調し，図形の性質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発見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したり事象を</w:t>
                      </w: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関数的な見方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でとらえたりする学習</w:t>
                      </w: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へ</w:t>
                      </w:r>
                      <w:r w:rsidR="00E3299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つなげたい</w:t>
                      </w:r>
                      <w:r w:rsidRPr="00D2637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D60C10C" w14:textId="5CBDFF83" w:rsidR="00A835A0" w:rsidRDefault="0080251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4BC24F" wp14:editId="0473778D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89C412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BC24F" id="Text Box 3277" o:spid="_x0000_s1137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CgPPp8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4B89C412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7C475" w14:textId="77777777" w:rsidR="000F25BB" w:rsidRDefault="000F25BB" w:rsidP="00D143BD">
      <w:r>
        <w:separator/>
      </w:r>
    </w:p>
  </w:endnote>
  <w:endnote w:type="continuationSeparator" w:id="0">
    <w:p w14:paraId="6EF65A39" w14:textId="77777777" w:rsidR="000F25BB" w:rsidRDefault="000F25BB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A2FA3" w14:textId="77777777" w:rsidR="000F25BB" w:rsidRDefault="000F25BB" w:rsidP="00D143BD">
      <w:r>
        <w:separator/>
      </w:r>
    </w:p>
  </w:footnote>
  <w:footnote w:type="continuationSeparator" w:id="0">
    <w:p w14:paraId="0741F5CB" w14:textId="77777777" w:rsidR="000F25BB" w:rsidRDefault="000F25BB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47CF0"/>
    <w:rsid w:val="000674E0"/>
    <w:rsid w:val="000B29AA"/>
    <w:rsid w:val="000B421D"/>
    <w:rsid w:val="000F1D95"/>
    <w:rsid w:val="000F25BB"/>
    <w:rsid w:val="001072D0"/>
    <w:rsid w:val="00113571"/>
    <w:rsid w:val="001210CB"/>
    <w:rsid w:val="00123658"/>
    <w:rsid w:val="00131F5D"/>
    <w:rsid w:val="001470CB"/>
    <w:rsid w:val="001526E1"/>
    <w:rsid w:val="00164747"/>
    <w:rsid w:val="001B78BF"/>
    <w:rsid w:val="001C0F90"/>
    <w:rsid w:val="001C5A7B"/>
    <w:rsid w:val="00212624"/>
    <w:rsid w:val="00216A76"/>
    <w:rsid w:val="00230A92"/>
    <w:rsid w:val="00255F4D"/>
    <w:rsid w:val="00291810"/>
    <w:rsid w:val="002A6713"/>
    <w:rsid w:val="002B7951"/>
    <w:rsid w:val="002C0782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81893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96EDB"/>
    <w:rsid w:val="004B23D8"/>
    <w:rsid w:val="004B7899"/>
    <w:rsid w:val="004C50A9"/>
    <w:rsid w:val="00501E4F"/>
    <w:rsid w:val="005035A8"/>
    <w:rsid w:val="00516249"/>
    <w:rsid w:val="005345D2"/>
    <w:rsid w:val="005400A7"/>
    <w:rsid w:val="00546EE1"/>
    <w:rsid w:val="0056125F"/>
    <w:rsid w:val="00583D0A"/>
    <w:rsid w:val="00591530"/>
    <w:rsid w:val="005B1851"/>
    <w:rsid w:val="005B42CF"/>
    <w:rsid w:val="005B4B07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B56A9"/>
    <w:rsid w:val="006C3CA7"/>
    <w:rsid w:val="00705DC9"/>
    <w:rsid w:val="00744880"/>
    <w:rsid w:val="00750C03"/>
    <w:rsid w:val="007704AF"/>
    <w:rsid w:val="007745C2"/>
    <w:rsid w:val="00782C3F"/>
    <w:rsid w:val="00787A2A"/>
    <w:rsid w:val="007A3A1C"/>
    <w:rsid w:val="007E67F6"/>
    <w:rsid w:val="007F751A"/>
    <w:rsid w:val="007F7E31"/>
    <w:rsid w:val="00802519"/>
    <w:rsid w:val="008443A1"/>
    <w:rsid w:val="00860754"/>
    <w:rsid w:val="00863BE8"/>
    <w:rsid w:val="00871BBC"/>
    <w:rsid w:val="0088374C"/>
    <w:rsid w:val="008877F6"/>
    <w:rsid w:val="00890235"/>
    <w:rsid w:val="008B20FD"/>
    <w:rsid w:val="008C2F41"/>
    <w:rsid w:val="008C589F"/>
    <w:rsid w:val="009062F1"/>
    <w:rsid w:val="00950D87"/>
    <w:rsid w:val="009516C1"/>
    <w:rsid w:val="00986EBF"/>
    <w:rsid w:val="0099093F"/>
    <w:rsid w:val="009931EA"/>
    <w:rsid w:val="009A60CF"/>
    <w:rsid w:val="009E62A8"/>
    <w:rsid w:val="009F06B0"/>
    <w:rsid w:val="00A02BF5"/>
    <w:rsid w:val="00A07633"/>
    <w:rsid w:val="00A14E8A"/>
    <w:rsid w:val="00A163F5"/>
    <w:rsid w:val="00A16ACE"/>
    <w:rsid w:val="00A27F18"/>
    <w:rsid w:val="00A46372"/>
    <w:rsid w:val="00A6221E"/>
    <w:rsid w:val="00A7338C"/>
    <w:rsid w:val="00A826AB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302F4"/>
    <w:rsid w:val="00B34173"/>
    <w:rsid w:val="00B4249B"/>
    <w:rsid w:val="00B50E06"/>
    <w:rsid w:val="00B52471"/>
    <w:rsid w:val="00B63D95"/>
    <w:rsid w:val="00B7069D"/>
    <w:rsid w:val="00B718AF"/>
    <w:rsid w:val="00B83453"/>
    <w:rsid w:val="00B90F94"/>
    <w:rsid w:val="00B9681B"/>
    <w:rsid w:val="00BC7076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8773C"/>
    <w:rsid w:val="00CA0D7F"/>
    <w:rsid w:val="00CC6027"/>
    <w:rsid w:val="00CD65CB"/>
    <w:rsid w:val="00CF2F36"/>
    <w:rsid w:val="00D10D32"/>
    <w:rsid w:val="00D143BD"/>
    <w:rsid w:val="00D2637B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299A"/>
    <w:rsid w:val="00E36D59"/>
    <w:rsid w:val="00E470DF"/>
    <w:rsid w:val="00E57DF7"/>
    <w:rsid w:val="00EF3ED3"/>
    <w:rsid w:val="00F15967"/>
    <w:rsid w:val="00F53958"/>
    <w:rsid w:val="00F63F6D"/>
    <w:rsid w:val="00F6608C"/>
    <w:rsid w:val="00F7292A"/>
    <w:rsid w:val="00F84306"/>
    <w:rsid w:val="00F875EE"/>
    <w:rsid w:val="00FC37AD"/>
    <w:rsid w:val="00FC5A7D"/>
    <w:rsid w:val="00FC763D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56A4759B"/>
  <w15:chartTrackingRefBased/>
  <w15:docId w15:val="{8C9F7B91-71B6-4D2C-B1A2-EFABB8FC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2008-02-12T04:22:00Z</cp:lastPrinted>
  <dcterms:created xsi:type="dcterms:W3CDTF">2020-09-05T02:12:00Z</dcterms:created>
  <dcterms:modified xsi:type="dcterms:W3CDTF">2020-09-05T02:12:00Z</dcterms:modified>
</cp:coreProperties>
</file>