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B3B80" w14:textId="61B95935" w:rsidR="00A835A0" w:rsidRDefault="004747F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B9401FF" wp14:editId="471DEA7B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71600" cy="191135"/>
                <wp:effectExtent l="5080" t="13970" r="13970" b="13970"/>
                <wp:wrapNone/>
                <wp:docPr id="82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91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F296B6" w14:textId="43090A50"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72265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3-A-</w:t>
                            </w:r>
                            <w:r w:rsidR="004747F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401FF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6" type="#_x0000_t202" style="position:absolute;left:0;text-align:left;margin-left:-32.3pt;margin-top:-12.2pt;width:108pt;height:1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W9OAIAAGUEAAAOAAAAZHJzL2Uyb0RvYy54bWysVNtu2zAMfR+wfxD0vjpO1rQx4hRdugwD&#10;ugvQ7gMYWbaFyZJGKbG7rx8lJ2l2exnmB0Hi5ZA8JL28GTrN9hK9sqbk+cWEM2mErZRpSv7lcfPq&#10;mjMfwFSgrZElf5Ke36xevlj2rpBT21pdSWQEYnzRu5K3Ibgiy7xoZQf+wjppSFlb7CDQE5usQugJ&#10;vdPZdDKZZ73FyqEV0nuS3o1Kvkr4dS1F+FTXXgamS065hXRiOrfxzFZLKBoE1ypxSAP+IYsOlKGg&#10;J6g7CMB2qH6D6pRA620dLoTtMlvXSshUA1WTT36p5qEFJ1MtRI53J5r8/4MVH/efkamq5NdTzgx0&#10;1KNHOQT2xg5sNpvPIkO98wUZPjgyDQNpqNOpWu/urfjqmbHrFkwjbxFt30qoKMM8emZnriOOjyDb&#10;/oOtKBLsgk1AQ41dpI8IYYROnXo6dSdmI2LI2VU+n5BKkC5f5PnsMoWA4ujt0Id30nYsXkqO1P2E&#10;Dvt7H2I2UBxNYjBvtao2Suv0wGa71sj2QJOyoY8ijS4/mWnD+pIvLqeXnIFuaOZFwJGLv6JN0vcn&#10;tE4Fmn6tOqL/ZARFZPCtqSg8FAGUHu+UvTZRJNNcH0qKBEdOR3bDsB3ILQq3tnoiqtGOM087SpfW&#10;4nfOepr3kvtvO0DJmX5vqF1Xr6cLqimkB5GM59LtUQpGEETJA1WfruswLtPOoWpaijAOhrG31Npa&#10;JdafszkMBM1yasZh7+KynL+T1fPfYfUDAAD//wMAUEsDBBQABgAIAAAAIQB2nOLs4AAAAAkBAAAP&#10;AAAAZHJzL2Rvd25yZXYueG1sTI9Na4NAEIbvhf6HZQq9JWtETbCuoRRKIYeSL2h72+hEpe6suKsx&#10;/76TU3p7h3l455lsPZlWjNi7xpKCxTwAgVTYsqFKwfHwPluBcF5TqVtLqOCKDtb540Om09JeaIfj&#10;3leCS8ilWkHtfZdK6YoajXZz2yHx7mx7oz2PfSXLXl+43LQyDIJEGt0QX6h1h281Fr/7wSgIl4fz&#10;94ir43W3/frZbLY0xJ8fSj0/Ta8vIDxO/g7DTZ/VIWenkx2odKJVMEuihFEOYRSBuBHxgsNJQbwE&#10;mWfy/wf5HwAAAP//AwBQSwECLQAUAAYACAAAACEAtoM4kv4AAADhAQAAEwAAAAAAAAAAAAAAAAAA&#10;AAAAW0NvbnRlbnRfVHlwZXNdLnhtbFBLAQItABQABgAIAAAAIQA4/SH/1gAAAJQBAAALAAAAAAAA&#10;AAAAAAAAAC8BAABfcmVscy8ucmVsc1BLAQItABQABgAIAAAAIQCayZW9OAIAAGUEAAAOAAAAAAAA&#10;AAAAAAAAAC4CAABkcnMvZTJvRG9jLnhtbFBLAQItABQABgAIAAAAIQB2nOLs4AAAAAkBAAAPAAAA&#10;AAAAAAAAAAAAAJIEAABkcnMvZG93bnJldi54bWxQSwUGAAAAAAQABADzAAAAnwUAAAAA&#10;" fillcolor="yellow">
                <v:shadow offset="3pt,3pt"/>
                <v:textbox inset="5.85pt,0,5.85pt,0">
                  <w:txbxContent>
                    <w:p w14:paraId="7BF296B6" w14:textId="43090A50"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72265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3-A-</w:t>
                      </w:r>
                      <w:r w:rsidR="004747F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1D8B12" wp14:editId="03779C39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3310255"/>
                <wp:effectExtent l="7620" t="13335" r="12700" b="10160"/>
                <wp:wrapNone/>
                <wp:docPr id="81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331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90ACBF" w14:textId="77777777" w:rsidR="00321D69" w:rsidRDefault="00321D69" w:rsidP="006C54F5">
                            <w:pPr>
                              <w:spacing w:before="240"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143FEAF7" w14:textId="77777777" w:rsidR="00321D69" w:rsidRPr="00413DAB" w:rsidRDefault="00321D69" w:rsidP="00704C0B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7325B575" w14:textId="77777777" w:rsidR="00321D69" w:rsidRDefault="00321D69" w:rsidP="00704C0B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08AF3E65" w14:textId="77777777" w:rsidR="00321D69" w:rsidRDefault="00321D69" w:rsidP="00DD4E82">
                            <w:pPr>
                              <w:spacing w:before="60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45F969F4" w14:textId="77777777" w:rsidR="00321D69" w:rsidRDefault="00321D69" w:rsidP="00DD4E82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0C629780" w14:textId="77777777" w:rsidR="00321D69" w:rsidRDefault="00321D69" w:rsidP="00704C0B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3D5AC585" w14:textId="77777777" w:rsidR="00321D69" w:rsidRDefault="00321D69" w:rsidP="00704C0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・一万までの数について，十進法のしくみや位取り，命数法･記数法・数の系列，順序，大小を理解している。</w:t>
                            </w:r>
                          </w:p>
                          <w:p w14:paraId="5E5845BF" w14:textId="77777777" w:rsidR="00321D69" w:rsidRDefault="00321D69" w:rsidP="00704C0B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7B78A6B2" w14:textId="77777777" w:rsidR="00321D69" w:rsidRPr="00941660" w:rsidRDefault="00321D69" w:rsidP="00704C0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4166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数の相対的な大きさ…10，100等を単位として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94166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そのいくつ分かで数の大きさをとらえることを学習している。</w:t>
                            </w:r>
                          </w:p>
                          <w:p w14:paraId="5E9FF399" w14:textId="77777777" w:rsidR="00321D69" w:rsidRDefault="00321D69" w:rsidP="00704C0B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○共同追究でのゆさぶり</w:t>
                            </w:r>
                          </w:p>
                          <w:p w14:paraId="39511504" w14:textId="77777777" w:rsidR="00321D69" w:rsidRPr="00941660" w:rsidRDefault="00321D69" w:rsidP="00704C0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4166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10000を越える数で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A728A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数の途中に空位のある数を</w:t>
                            </w:r>
                            <w:r w:rsidRPr="0094166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表す経験は初めて。</w:t>
                            </w:r>
                          </w:p>
                          <w:p w14:paraId="76A00B86" w14:textId="77777777" w:rsidR="00321D69" w:rsidRDefault="00321D69" w:rsidP="00704C0B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○ゆさぶりに対応する経験</w:t>
                            </w:r>
                          </w:p>
                          <w:p w14:paraId="74E7020C" w14:textId="77777777" w:rsidR="00321D69" w:rsidRDefault="00321D69" w:rsidP="00704C0B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4166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1000</w:t>
                            </w:r>
                            <w:r w:rsidR="000A551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までの数でも空位の学習を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している。</w:t>
                            </w:r>
                          </w:p>
                          <w:p w14:paraId="5D4675A0" w14:textId="77777777" w:rsidR="00321D69" w:rsidRPr="00B27ACB" w:rsidRDefault="00321D69" w:rsidP="00704C0B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D8B12" id="Rectangle 3372" o:spid="_x0000_s1027" style="position:absolute;left:0;text-align:left;margin-left:-28.35pt;margin-top:-8.5pt;width:297.65pt;height:26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MP3NgIAAGQEAAAOAAAAZHJzL2Uyb0RvYy54bWysVFFv0zAQfkfiP1h+p0laupWo6TR1FCEN&#10;mBj8gKvjJBaObc5uk/Lrd3HargOeEHmwfOfP3919d87ypm8120v0ypqCZ5OUM2mELZWpC/792+bN&#10;gjMfwJSgrZEFP0jPb1avXy07l8upbawuJTIiMT7vXMGbEFyeJF40sgU/sU4aOqwsthDIxDopETpi&#10;b3UyTdOrpLNYOrRCek/eu/GQryJ/VUkRvlSVl4HpglNuIa4Y1+2wJqsl5DWCa5Q4pgH/kEULylDQ&#10;M9UdBGA7VH9QtUqg9bYKE2HbxFaVEjLWQNVk6W/VPDbgZKyFxPHuLJP/f7Ti8/4BmSoLvsg4M9BS&#10;j76SamBqLdlsdj0dJOqczwn56B5wKNK7eyt+eGbsuiGgvEW0XSOhpMSyAZ+8uDAYnq6ybffJlhQA&#10;dsFGtfoK24GQdGB9bMrh3BTZBybIObtepNl8zpmgs9ksS6dkDDEgP1136MMHaVs2bAqOlH+kh/29&#10;DyP0BInpW63KjdI6Glhv1xrZHmhCNvE7svtLmDasK/jVbE5DBLqmWRcBY5AXMH/Jlsbvb2ytCjT1&#10;WrUk+xkE+SDhe1NSxpAHUHrcU6HaDC4Z5/lY0knUsTmh3/axi1H+4WxrywNJjnYceXqitGks/uKs&#10;o3EvuP+5A5Sc6Y+G2nb9dvqONA7RoBrx0rs9ecEIoih4IBHidh3Gt7RzqOqGImRRE2NvqcWViuI/&#10;Z3McDBrl2L7jsxveyqUdUc8/h9UTAAAA//8DAFBLAwQUAAYACAAAACEA132+RuIAAAALAQAADwAA&#10;AGRycy9kb3ducmV2LnhtbEyPQU+DQBCF7yb+h82YeGt3EUsrsjRqYiKJxtDqwdsCIxDZWcJuW/z3&#10;jie9vZf58ua9bDvbQRxx8r0jDdFSgUCqXdNTq+Ft/7jYgPDBUGMGR6jhGz1s8/OzzKSNO1GJx11o&#10;BYeQT42GLoQxldLXHVrjl25E4tunm6wJbKdWNpM5cbgd5JVSibSmJ/7QmREfOqy/dger4aZ4fSrv&#10;i/ciIr+vX8rqI1bPo9aXF/PdLYiAc/iD4bc+V4ecO1XuQI0Xg4bFKlkzyiJa8ygmVvEmAVGxUNcx&#10;yDyT/zfkPwAAAP//AwBQSwECLQAUAAYACAAAACEAtoM4kv4AAADhAQAAEwAAAAAAAAAAAAAAAAAA&#10;AAAAW0NvbnRlbnRfVHlwZXNdLnhtbFBLAQItABQABgAIAAAAIQA4/SH/1gAAAJQBAAALAAAAAAAA&#10;AAAAAAAAAC8BAABfcmVscy8ucmVsc1BLAQItABQABgAIAAAAIQB4FMP3NgIAAGQEAAAOAAAAAAAA&#10;AAAAAAAAAC4CAABkcnMvZTJvRG9jLnhtbFBLAQItABQABgAIAAAAIQDXfb5G4gAAAAsBAAAPAAAA&#10;AAAAAAAAAAAAAJAEAABkcnMvZG93bnJldi54bWxQSwUGAAAAAAQABADzAAAAnwUAAAAA&#10;" strokeweight=".5pt">
                <v:shadow offset="3pt,3pt"/>
                <v:textbox inset="5.85pt,0,5.85pt,0">
                  <w:txbxContent>
                    <w:p w14:paraId="4790ACBF" w14:textId="77777777" w:rsidR="00321D69" w:rsidRDefault="00321D69" w:rsidP="006C54F5">
                      <w:pPr>
                        <w:spacing w:before="240"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143FEAF7" w14:textId="77777777" w:rsidR="00321D69" w:rsidRPr="00413DAB" w:rsidRDefault="00321D69" w:rsidP="00704C0B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7325B575" w14:textId="77777777" w:rsidR="00321D69" w:rsidRDefault="00321D69" w:rsidP="00704C0B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08AF3E65" w14:textId="77777777" w:rsidR="00321D69" w:rsidRDefault="00321D69" w:rsidP="00DD4E82">
                      <w:pPr>
                        <w:spacing w:before="60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45F969F4" w14:textId="77777777" w:rsidR="00321D69" w:rsidRDefault="00321D69" w:rsidP="00DD4E82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0C629780" w14:textId="77777777" w:rsidR="00321D69" w:rsidRDefault="00321D69" w:rsidP="00704C0B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3D5AC585" w14:textId="77777777" w:rsidR="00321D69" w:rsidRDefault="00321D69" w:rsidP="00704C0B">
                      <w:pPr>
                        <w:spacing w:line="300" w:lineRule="exact"/>
                        <w:ind w:left="192" w:hangingChars="100" w:hanging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・一万までの数について，十進法のしくみや位取り，命数法･記数法・数の系列，順序，大小を理解している。</w:t>
                      </w:r>
                    </w:p>
                    <w:p w14:paraId="5E5845BF" w14:textId="77777777" w:rsidR="00321D69" w:rsidRDefault="00321D69" w:rsidP="00704C0B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7B78A6B2" w14:textId="77777777" w:rsidR="00321D69" w:rsidRPr="00941660" w:rsidRDefault="00321D69" w:rsidP="00704C0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4166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数の相対的な大きさ…10，100等を単位として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94166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そのいくつ分かで数の大きさをとらえることを学習している。</w:t>
                      </w:r>
                    </w:p>
                    <w:p w14:paraId="5E9FF399" w14:textId="77777777" w:rsidR="00321D69" w:rsidRDefault="00321D69" w:rsidP="00704C0B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○共同追究でのゆさぶり</w:t>
                      </w:r>
                    </w:p>
                    <w:p w14:paraId="39511504" w14:textId="77777777" w:rsidR="00321D69" w:rsidRPr="00941660" w:rsidRDefault="00321D69" w:rsidP="00704C0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4166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10000を越える数で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A728A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数の途中に空位のある数を</w:t>
                      </w:r>
                      <w:r w:rsidRPr="0094166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表す経験は初めて。</w:t>
                      </w:r>
                    </w:p>
                    <w:p w14:paraId="76A00B86" w14:textId="77777777" w:rsidR="00321D69" w:rsidRDefault="00321D69" w:rsidP="00704C0B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○ゆさぶりに対応する経験</w:t>
                      </w:r>
                    </w:p>
                    <w:p w14:paraId="74E7020C" w14:textId="77777777" w:rsidR="00321D69" w:rsidRDefault="00321D69" w:rsidP="00704C0B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4166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1000</w:t>
                      </w:r>
                      <w:r w:rsidR="000A5515">
                        <w:rPr>
                          <w:rFonts w:hint="eastAsia"/>
                          <w:sz w:val="20"/>
                          <w:szCs w:val="20"/>
                        </w:rPr>
                        <w:t>までの数でも空位の学習を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している。</w:t>
                      </w:r>
                    </w:p>
                    <w:p w14:paraId="5D4675A0" w14:textId="77777777" w:rsidR="00321D69" w:rsidRPr="00B27ACB" w:rsidRDefault="00321D69" w:rsidP="00704C0B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5920" behindDoc="0" locked="0" layoutInCell="1" allowOverlap="1" wp14:anchorId="206D2010" wp14:editId="1A607B42">
            <wp:simplePos x="0" y="0"/>
            <wp:positionH relativeFrom="column">
              <wp:posOffset>2211070</wp:posOffset>
            </wp:positionH>
            <wp:positionV relativeFrom="paragraph">
              <wp:posOffset>-74295</wp:posOffset>
            </wp:positionV>
            <wp:extent cx="1019810" cy="1155700"/>
            <wp:effectExtent l="0" t="0" r="0" b="0"/>
            <wp:wrapNone/>
            <wp:docPr id="3382" name="図 3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73B64B" wp14:editId="3991674E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586480" cy="664210"/>
                <wp:effectExtent l="12700" t="10160" r="39370" b="40005"/>
                <wp:wrapNone/>
                <wp:docPr id="80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648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ED5E883" w14:textId="77777777" w:rsidR="00321D69" w:rsidRPr="00704C0B" w:rsidRDefault="00321D69" w:rsidP="00704C0B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04C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6F45F87A" w14:textId="77777777" w:rsidR="00321D69" w:rsidRPr="00704C0B" w:rsidRDefault="00321D69" w:rsidP="00D65BF3">
                            <w:pPr>
                              <w:spacing w:line="30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04C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野球のしあいで売れた入場けんは何まい</w:t>
                            </w:r>
                          </w:p>
                          <w:p w14:paraId="6A5A4925" w14:textId="77777777" w:rsidR="00321D69" w:rsidRPr="00704C0B" w:rsidRDefault="00321D69" w:rsidP="00704C0B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04C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ですか。（紙の束の模型を提示して）</w:t>
                            </w:r>
                          </w:p>
                        </w:txbxContent>
                      </wps:txbx>
                      <wps:bodyPr rot="0" vert="horz" wrap="square" lIns="74295" tIns="270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3B64B" id="Rectangle 3373" o:spid="_x0000_s1028" style="position:absolute;left:0;text-align:left;margin-left:-22.7pt;margin-top:8.5pt;width:282.4pt;height:5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e8CcAIAAOMEAAAOAAAAZHJzL2Uyb0RvYy54bWysVE1v2zAMvQ/YfxB0X504H02NOkXRrsOA&#10;bivWDTsrkmwLkyWNUuK0v34Uk6bputMwGTBEi3p8fCR9frHtLdtoiMa7mo9PRpxpJ70yrq359283&#10;7xacxSScEtY7XfMHHfnF8u2b8yFUuvSdt0oDQxAXqyHUvEspVEURZad7EU980A4PGw+9SGhCWygQ&#10;A6L3tihHo3kxeFABvNQx4tfr3SFfEn7TaJm+NE3UidmaI7dEb6D3Kr+L5bmoWhChM3JPQ/wDi14Y&#10;h0EPUNciCbYG8wqqNxJ89E06kb4vfNMYqSkHzGY8+iOb+04ETbmgODEcZIr/D1Z+3twBM6rmC5TH&#10;iR5r9BVVE661mk0mp5Ms0RBihZ734Q5ykjHcevkzMuevOnTUlwB+6LRQSGyc/YsXF7IR8SpbDZ+8&#10;wgBinTyptW2gz4CoA9tSUR4ORdHbxCR+nMwW82kmJ/FsPp+WY6paIaqn2wFi+qB9z/Km5oD0CV1s&#10;bmPKbET15ELsvTXqxlhLBrSrKwtsI7BBbmhRApjksZt1bKj52ayccSZsi60uE1CQF27xGG1E629o&#10;vUnY9Nb0WfW8spOosoLvnaJ9Esbu9sjeunysqZ0xpWz4NULcd2pgyuSkZ5PFouRoYG+XpzvQI6YM&#10;fPphUkcdlSV+lftilJ892wM6iXcUmAqba7nribRdbal5ynwx13nl1QNWGsNROfHPgJvOwyNnA05Z&#10;zeOvtQDNmf3osFtOp+UZSprIIN6cwfHJiozJFGcdlXcSoWqenrZXaTfK6wCm7TDSmBJz/hI7rDFU&#10;/GdW+77ESaK09lOfR/XYJq/nf9PyNwAAAP//AwBQSwMEFAAGAAgAAAAhAPfe+YLgAAAACgEAAA8A&#10;AABkcnMvZG93bnJldi54bWxMj0FPg0AQhe8m/ofNmHhrFxqoiixNNTbRg4mtmvQ4hRGI7CyyW4r/&#10;3vGkx3nvy5v38tVkOzXS4FvHBuJ5BIq4dFXLtYG3183sGpQPyBV2jsnAN3lYFednOWaVO/GWxl2o&#10;lYSwz9BAE0Kfae3Lhiz6ueuJxftwg8Ug51DrasCThNtOL6JoqS22LB8a7Om+ofJzd7QG9v16DGn6&#10;8vD4dPe8Sdw77qftlzGXF9P6FlSgKfzB8FtfqkMhnQ7uyJVXnYFZkiaCinElmwRI4xsRDiIs4iXo&#10;Itf/JxQ/AAAA//8DAFBLAQItABQABgAIAAAAIQC2gziS/gAAAOEBAAATAAAAAAAAAAAAAAAAAAAA&#10;AABbQ29udGVudF9UeXBlc10ueG1sUEsBAi0AFAAGAAgAAAAhADj9If/WAAAAlAEAAAsAAAAAAAAA&#10;AAAAAAAALwEAAF9yZWxzLy5yZWxzUEsBAi0AFAAGAAgAAAAhAE3p7wJwAgAA4wQAAA4AAAAAAAAA&#10;AAAAAAAALgIAAGRycy9lMm9Eb2MueG1sUEsBAi0AFAAGAAgAAAAhAPfe+YLgAAAACgEAAA8AAAAA&#10;AAAAAAAAAAAAygQAAGRycy9kb3ducmV2LnhtbFBLBQYAAAAABAAEAPMAAADXBQAAAAA=&#10;">
                <v:shadow on="t" offset="3pt,3pt"/>
                <v:textbox inset="5.85pt,.75mm,5.85pt,.95mm">
                  <w:txbxContent>
                    <w:p w14:paraId="7ED5E883" w14:textId="77777777" w:rsidR="00321D69" w:rsidRPr="00704C0B" w:rsidRDefault="00321D69" w:rsidP="00704C0B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704C0B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6F45F87A" w14:textId="77777777" w:rsidR="00321D69" w:rsidRPr="00704C0B" w:rsidRDefault="00321D69" w:rsidP="00D65BF3">
                      <w:pPr>
                        <w:spacing w:line="30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704C0B">
                        <w:rPr>
                          <w:rFonts w:hint="eastAsia"/>
                          <w:sz w:val="20"/>
                          <w:szCs w:val="20"/>
                        </w:rPr>
                        <w:t>野球のしあいで売れた入場けんは何まい</w:t>
                      </w:r>
                    </w:p>
                    <w:p w14:paraId="6A5A4925" w14:textId="77777777" w:rsidR="00321D69" w:rsidRPr="00704C0B" w:rsidRDefault="00321D69" w:rsidP="00704C0B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704C0B">
                        <w:rPr>
                          <w:rFonts w:hint="eastAsia"/>
                          <w:sz w:val="20"/>
                          <w:szCs w:val="20"/>
                        </w:rPr>
                        <w:t>ですか。（紙の束の模型を提示して）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32522BB" wp14:editId="3BC78DD7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79" name="Rectangle 3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C391611" w14:textId="77777777" w:rsidR="000244DD" w:rsidRDefault="000244DD" w:rsidP="002F27F0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451078D8" w14:textId="77777777" w:rsidR="000244DD" w:rsidRPr="007E67F6" w:rsidRDefault="000244DD" w:rsidP="000244DD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522BB" id="Rectangle 3288" o:spid="_x0000_s1029" style="position:absolute;left:0;text-align:left;margin-left:274.5pt;margin-top:-8.5pt;width:234pt;height:81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Kj+bwIAAOQEAAAOAAAAZHJzL2Uyb0RvYy54bWysVN9v0zAQfkfif7D8zpKmK02jptPUMYQ0&#10;YKIgnl3bSSwc29hu0/HXc752XcZ4QjiS5cudv/vx3Xl5deg12UsflDU1nVzklEjDrVCmrem3r7dv&#10;SkpCZEYwbY2s6YMM9Gr1+tVycJUsbGe1kJ4AiAnV4GraxeiqLAu8kz0LF9ZJA8rG+p5FEH2bCc8G&#10;QO91VuT522ywXjhvuQwB/t4clXSF+E0jefzcNEFGomsKsUXcPe7btGerJataz1yn+CkM9g9R9EwZ&#10;cHqGumGRkZ1XL6B6xb0NtokX3PaZbRrFJeYA2UzyP7LZdMxJzAWKE9y5TOH/wfJP+3tPlKjpfEGJ&#10;YT1w9AWqxkyrJZkWZZlKNLhQgeXG3fuUZHB3lv8IxNh1B4by2ns7dJIJCGyS7LNnF5IQ4CrZDh+t&#10;AAdsFy1W69D4PgFCHcgBSXk4kyIPkXD4WSzmkzIH7jjoJvl0cbmYoQ9WPV53PsT30vYkHWrqIX6E&#10;Z/u7EFM4rHo0wfCtVuJWaY2Cb7dr7cmeQYfc4jqhh7GZNmSo6WJWzChhuoVe59Gjk2dmYYyW4/ob&#10;Wq8idL1WfU0hNVjJiFWphO+MwHNkSh/PEL02SS2xnyGlJNgdQGw6MRChUtKzaVkWFARo7mJ+BB1F&#10;SryN31XssKVSjV/kXubpO0V7RsfijRwjs4nMY1PEw/aA3TNNFxPRWysegGpwh3zC0wCHzvpflAww&#10;ZjUNP3fMS0r0BwPtMr8sgE4SUZhewkhT4sea7VjDDAeomkYgAY/reJzlnfOq7cDTBBMz9hparFFI&#10;/lNUp8aEUcK0TmOfZnUso9XT47T6DQAA//8DAFBLAwQUAAYACAAAACEA3yb0e+AAAAAMAQAADwAA&#10;AGRycy9kb3ducmV2LnhtbEyPzU7DMBCE70i8g7VIXKrWLioNhDgVAiF+e2joA7jxkkSJ15HtJuHt&#10;cbnA7RvtaHYm20ymYwM631iSsFwIYEil1Q1VEvafT/MbYD4o0qqzhBK+0cMmPz/LVKrtSDscilCx&#10;GEI+VRLqEPqUc1/WaJRf2B4p3r6sMypE6SqunRpjuOn4lRBrblRD8UOtenyosWyLo5Hwvm9nz2/b&#10;1zFx7ewDX6rhsRBcysuL6f4OWMAp/JnhVD9Whzx2Otgjac86Cder27glSJgvkwgnh/ilQ6TVOgGe&#10;Z/z/iPwHAAD//wMAUEsBAi0AFAAGAAgAAAAhALaDOJL+AAAA4QEAABMAAAAAAAAAAAAAAAAAAAAA&#10;AFtDb250ZW50X1R5cGVzXS54bWxQSwECLQAUAAYACAAAACEAOP0h/9YAAACUAQAACwAAAAAAAAAA&#10;AAAAAAAvAQAAX3JlbHMvLnJlbHNQSwECLQAUAAYACAAAACEA1Iio/m8CAADkBAAADgAAAAAAAAAA&#10;AAAAAAAuAgAAZHJzL2Uyb0RvYy54bWxQSwECLQAUAAYACAAAACEA3yb0e+AAAAAMAQAADwAAAAAA&#10;AAAAAAAAAADJBAAAZHJzL2Rvd25yZXYueG1sUEsFBgAAAAAEAAQA8wAAANYFAAAAAA==&#10;">
                <v:shadow on="t" offset="3pt,3pt"/>
                <v:textbox inset="5.85pt,.95mm,5.85pt,.95mm">
                  <w:txbxContent>
                    <w:p w14:paraId="4C391611" w14:textId="77777777" w:rsidR="000244DD" w:rsidRDefault="000244DD" w:rsidP="002F27F0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451078D8" w14:textId="77777777" w:rsidR="000244DD" w:rsidRPr="007E67F6" w:rsidRDefault="000244DD" w:rsidP="000244DD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0FD667E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F5CF0E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B9345B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BE5FE8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1626FB6" w14:textId="1A379A31" w:rsidR="000244DD" w:rsidRDefault="004747F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B21E5A" wp14:editId="1E0AAA65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78" name="Rectangle 3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FD059F" w14:textId="77777777" w:rsidR="000244DD" w:rsidRPr="002F27F0" w:rsidRDefault="000244DD" w:rsidP="002F27F0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21E5A" id="Rectangle 3289" o:spid="_x0000_s1030" style="position:absolute;left:0;text-align:left;margin-left:274.55pt;margin-top:81.65pt;width:235.55pt;height:60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dhNQIAAGEEAAAOAAAAZHJzL2Uyb0RvYy54bWysVNuO0zAQfUfiHyy/06S3bRs1Xa26FCEt&#10;sGLhAxzHSSx8Y+w2LV+/Y/eyXeAJkQfL4xmfOXNmnOXtXiuyE+ClNSUdDnJKhOG2lqYt6fdvm3dz&#10;SnxgpmbKGlHSg/D0dvX2zbJ3hRjZzqpaAEEQ44velbQLwRVZ5nknNPMD64RBZ2NBs4AmtFkNrEd0&#10;rbJRnt9kvYXageXCezy9PzrpKuE3jeDhS9N4EYgqKXILaYW0VnHNVktWtMBcJ/mJBvsHFppJg0kv&#10;UPcsMLIF+QeUlhyst00YcKsz2zSSi1QDVjPMf6vmqWNOpFpQHO8uMvn/B8s/7x6ByLqkM+yUYRp7&#10;9BVVY6ZVgoxH80WUqHe+wMgn9wixSO8eLP/hibHrDgPFHYDtO8FqJDaM8dmrC9HweJVU/SdbYwK2&#10;DTaptW9AR0DUgexTUw6Xpoh9IBwPR4vFcDKfUsLRN7sZL/JpSsGK820HPnwQVpO4KSkg/YTOdg8+&#10;RDasOIck9lbJeiOVSga01VoB2TEckE36Tuj+OkwZ0mNtmDtP0K+c/hojT9/fMLQMOOpK6pLOL0Gs&#10;iLq9N3UaxMCkOu6RszKRoEhDfCrkrOSxI2Ff7VPrJjFd9FW2PqDOYI9zju8SN52FX5T0OOMl9T+3&#10;DAQl6qPBXs0mowUKG5IxnSIrSuDaUyVjPMGXRgkzHKFKGs7bdTg+pK0D2XaYaZi0MfYO+9vIJP0L&#10;q9NU4BynjpzeXHwo13aKevkzrJ4BAAD//wMAUEsDBBQABgAIAAAAIQBkVb7G4AAAAAwBAAAPAAAA&#10;ZHJzL2Rvd25yZXYueG1sTI9NS8NAEIbvgv9hGcGb3XxoqDGbUgoFpZdaBa+T7JhEs7shu0njv3d6&#10;0uPwvjzvM8VmMb2YafSdswriVQSCbO10ZxsF72/7uzUIH9Bq7J0lBT/kYVNeXxWYa3e2rzSfQiMY&#10;Yn2OCtoQhlxKX7dk0K/cQJazTzcaDHyOjdQjnhlueplEUSYNdpYXWhxo11L9fZoMU47GIW1fcDp2&#10;h/3H1+4wP8eVUrc3y/YJRKAl/JXhos/qULJT5SarvegVPNw/xlzlIEtTEJdGlEQJiEpBsk4zkGUh&#10;/z9R/gIAAP//AwBQSwECLQAUAAYACAAAACEAtoM4kv4AAADhAQAAEwAAAAAAAAAAAAAAAAAAAAAA&#10;W0NvbnRlbnRfVHlwZXNdLnhtbFBLAQItABQABgAIAAAAIQA4/SH/1gAAAJQBAAALAAAAAAAAAAAA&#10;AAAAAC8BAABfcmVscy8ucmVsc1BLAQItABQABgAIAAAAIQCgrvdhNQIAAGEEAAAOAAAAAAAAAAAA&#10;AAAAAC4CAABkcnMvZTJvRG9jLnhtbFBLAQItABQABgAIAAAAIQBkVb7G4AAAAAwBAAAPAAAAAAAA&#10;AAAAAAAAAI8EAABkcnMvZG93bnJldi54bWxQSwUGAAAAAAQABADzAAAAnAUAAAAA&#10;" strokeweight="1.5pt">
                <v:shadow offset="3pt,3pt"/>
                <v:textbox inset="5.85pt,1.55mm,5.85pt,.95mm">
                  <w:txbxContent>
                    <w:p w14:paraId="1CFD059F" w14:textId="77777777" w:rsidR="000244DD" w:rsidRPr="002F27F0" w:rsidRDefault="000244DD" w:rsidP="002F27F0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78647DE5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23E9FCB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7851445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7679FFD" w14:textId="6168ED7F" w:rsidR="000244DD" w:rsidRDefault="004747F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564321EF" wp14:editId="65FE21F0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3" name="Group 3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4" name="Rectangle 3290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1D728C" w14:textId="77777777" w:rsidR="000244DD" w:rsidRPr="003B19FF" w:rsidRDefault="003B19FF" w:rsidP="004B23D8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5" name="Group 3312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6" name="Line 3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" name="Group 3361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6" name="Line 3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3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321EF" id="Group 3365" o:spid="_x0000_s1031" style="position:absolute;left:0;text-align:left;margin-left:274.45pt;margin-top:148pt;width:235.55pt;height:515.7pt;z-index:251652608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kgygcAAI2DAAAOAAAAZHJzL2Uyb0RvYy54bWzsXV2Pm0YUfa/U/4B4b8wwfCveKNptokpp&#10;GzXpD5jF2EbFQAd2vemv72UGxuvJtmnT7lw/3ERaYQMD3Dn3cubMAb989XBovPtKDnXXrn32IvC9&#10;qi27Td3u1v6vH998l/neMIp2I5qurdb+p2rwX119+83LY19UYbfvmk0lPWikHYpjv/b349gXq9VQ&#10;7quDGF50fdXCym0nD2KEj3K32khxhNYPzSoMgmR17OSml11ZDQN8e6NX+leq/e22Kseft9uhGr1m&#10;7cO5jeqvVH9vp7+rq5ei2EnR7+tyPg3xFWdxEHULBzVN3YhReHey/qypQ13Kbui244uyO6y67bYu&#10;K3UNcDUssK7mrezuenUtu+K4602YILRWnL662fKn+/fSqzfQd9z3WnGAPlKH9ThP4ik8x35XwFZv&#10;Zf+hfy/1NcLiu678bYDVK3v99HmnN/Zujz92G2hR3I2dCs/DVh6mJuDCvQfVC59ML1QPo1fCl2Ge&#10;syiLfa+EdUkc5Tyf+6ncQ2dO+yUJj3wPVvMkzXQflvvv5/2jlDG9Mws4i6bVK1HoI6uznc9uujQA&#10;3XCK6/Df4vphL/pKddcwRWyJK5ypjusvgEbR7prK46G+pOkEYMslsIOOqtd213vYsHotZXfcV2ID&#10;J8bUdZztMH0YoE++GGYIV26Fawl2lAbJEqwwy8+CJYpeDuPbqjt408Lal3ABqhvF/bth1HFdNpl6&#10;deiaevOmbhr1Qe5urxvp3QtIvTfq39z62WZN6x3Xfh6H0OGi2UERKUepDnK22fC4tUD9e6q1Qz1C&#10;OWnqw9rPzEaimGL4fbuBMxbFKOpGLwMqmnb6qlKFYr6kJaoaHuPD7YNKjzkXhuK223yCmMtO1xKo&#10;fbCw7+QfvneEOrL2h9/vhKx8r/mhhX6LE5ZMhUd9gAWpFtIozOGCb5dvRVtCE2t/hCCoxetRF6m7&#10;Xta7PRyBqZi03WtIpW2tgj+dqT4blYYKyzpfFcJN6i5AhAOeJzgLpxjaCTwVsf8rwZPMIC+fE9Ug&#10;j4cQjinHWRDmKk1FccpwsyNfdnyU4Y92jZPkDLQYGQ4ZpAP7rm5VcnMdV5Xc162umuVDO1dNk9+q&#10;YHz81EOFPEtvvcsCxC+mdxqkc3pHwRzHJcgmwnGkAGwK4We53cCp/11ut92U2CqDdMpylsZfyNM8&#10;mf4/ladT1bgRw15Xhw0sTVuJAm54c5p+fcrqlIDmAAomJ1wU+tSGgeqM6SSgxjuAAWcEg+l+qCs3&#10;GgyA8Z5XA3PrcAODOCYYXAAMoBPOYaAKobtqkOYEA3wYTBznHAapU26QBQsBI25g6LJ7bhDCiPQc&#10;BooNO6sGWUgUUY2VcblBGNowUCNudzCIiSJeAgyM1KYHjDxQApc7GKREES8BBkYZXGCgVAB3MMiJ&#10;Il4CDIwut8BgluUc6QZ5SBTxEmBgqYg8cKsi5pGhiEASlBpHKiLCSMFSEbmWdJ3dFPLUUESCwTK/&#10;ggADS0XkgVsVMc+JIl7CTcFSETnM1gIYnVUDFjDiiBeAA27JiDxwKyOyICKSeAk4sHREHrjVEVmQ&#10;GJZIc8149IBbQiIP3AqJLMgNTSQcIOLAVhKZWyWRMbbwROPToVGj++HCZId8PL/EwQLpkieefF40&#10;zfj0NOPJl6Ydd09a9LiRAo0Hd+7H5/Pgnry0mfZqgR/SOGkXc2iegT8TAPXYoWc8uGa/Rw49Yytd&#10;9jTOs1MgFqfOs1twuS2tMbejqH8UYlW4TZTIn3f+IMC/Mrg/bcTmtrLG3I6hDAoiBoBUyfR5ohEK&#10;ntmOz21hjbkdQZ1QwFNCAZZJcxIzzvmS2/HTCQXweADVAvVIhXvWHNmqGrj1nLLmhULB406EAqxa&#10;ENmaGpj1UFAQB39NwIkXPDMviGxFDbx6OCiABy/pjoB1R7D1tNCtCcPwgjgmdjg/3IjAC2w1LXT7&#10;JNcJBRmxQzwUGDFu9uVpCczZ3LtBQRIQO8RDga0dhurujICCkNghHgps7TBE0g6TmNghHgps7TBE&#10;0g6TlNghHgps7TBE0g6TfHk1Bs0jOH/bQ2xrh2DRQ9EL0hCmNODIT03bkmr0zKpRbGuHHEk7TKPl&#10;RVhUC9zXAls7BHseTi1I9Wwm1QLpXjWKbe2QI2mHaR7THQFrNim2tUOw5qHUgowRO0QbI8S2dgjO&#10;PhwURMQO8VBga4dau3GvHWbmNanEDt2zQ1s7BCMiTi3IiR3i1QJbO9R12X0tyBmxQzwU2NohGBFR&#10;agG8VJvGCFhjhOmF0GfuUzAi4qAgIXaIVgsSWzsEIyIOCjLSDvFQYGuHYEREQQG86oHoIR4MbPEw&#10;QhIP4TczoDABAklDlhAFx++QT2z1MEJSD+FFDwHBAI0g2vKh/vUG94NFFmSalVA1wKgGtn4YIXkP&#10;GeCAqgFaNbAFxAhJQGSM62ejqBpgVANbQYyQ3IfwzheiiHgjBVtCjJAkRBguEkVEg0Fqa4hgSMTR&#10;DcKAKCIeDGwRERyJSDAIiSLiwcBWEWMsFTGMiSLiwcBWEcGTiFQNUqKIeDCwVUQwJeLAAH7ZhnQD&#10;LN0Afp/1fJoZXIlIMAiJIuJVA1tF1E+TI4jJPCKKiAcDW0XUNjAMGKREEZ+CwenNqGrecVccdz0s&#10;Tb/HLvp9Xd6IUTz+rLYqqrDbd82mkld/AgAA//8DAFBLAwQUAAYACAAAACEAFvFbROIAAAANAQAA&#10;DwAAAGRycy9kb3ducmV2LnhtbEyPTUvDQBCG74L/YRnBm90k/bCN2ZRS1FMRbAXxts1Ok9DsbMhu&#10;k/TfOz3pbV7m4f3I1qNtRI+drx0piCcRCKTCmZpKBV+Ht6clCB80Gd04QgVX9LDO7+8ynRo30Cf2&#10;+1AKNiGfagVVCG0qpS8qtNpPXIvEv5PrrA4su1KaTg9sbhuZRNFCWl0TJ1S6xW2FxXl/sQreBz1s&#10;pvFrvzufttefw/zjexejUo8P4+YFRMAx/MFwq8/VIedOR3ch40WjYD5brhhVkKwWPOpGRJwI4sjX&#10;NHmegcwz+X9F/gsAAP//AwBQSwECLQAUAAYACAAAACEAtoM4kv4AAADhAQAAEwAAAAAAAAAAAAAA&#10;AAAAAAAAW0NvbnRlbnRfVHlwZXNdLnhtbFBLAQItABQABgAIAAAAIQA4/SH/1gAAAJQBAAALAAAA&#10;AAAAAAAAAAAAAC8BAABfcmVscy8ucmVsc1BLAQItABQABgAIAAAAIQDplrkgygcAAI2DAAAOAAAA&#10;AAAAAAAAAAAAAC4CAABkcnMvZTJvRG9jLnhtbFBLAQItABQABgAIAAAAIQAW8VtE4gAAAA0BAAAP&#10;AAAAAAAAAAAAAAAAACQKAABkcnMvZG93bnJldi54bWxQSwUGAAAAAAQABADzAAAAMwsAAAAA&#10;">
                <v:rect id="Rectangle 3290" o:spid="_x0000_s1032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2SnwwAAANsAAAAPAAAAZHJzL2Rvd25yZXYueG1sRE9La8JA&#10;EL4L/Q/LFHrTTaUUia6hCIXipfhqchyzYxKTnQ3ZbYz++q4g9DYf33MWyWAa0VPnKssKXicRCOLc&#10;6ooLBfvd53gGwnlkjY1lUnAlB8nyabTAWNsLb6jf+kKEEHYxKii9b2MpXV6SQTexLXHgTrYz6APs&#10;Cqk7vIRw08hpFL1LgxWHhhJbWpWU19tfo2C1vh3TQ/2Tzc7fh2yTXdMb1alSL8/DxxyEp8H/ix/u&#10;Lx3mv8H9l3CAXP4BAAD//wMAUEsBAi0AFAAGAAgAAAAhANvh9svuAAAAhQEAABMAAAAAAAAAAAAA&#10;AAAAAAAAAFtDb250ZW50X1R5cGVzXS54bWxQSwECLQAUAAYACAAAACEAWvQsW78AAAAVAQAACwAA&#10;AAAAAAAAAAAAAAAfAQAAX3JlbHMvLnJlbHNQSwECLQAUAAYACAAAACEAPzNkp8MAAADbAAAADwAA&#10;AAAAAAAAAAAAAAAHAgAAZHJzL2Rvd25yZXYueG1sUEsFBgAAAAADAAMAtwAAAPcCAAAAAA==&#10;">
                  <v:shadow offset="3pt,3pt"/>
                  <v:textbox inset="1.56mm,0,5.85pt,0">
                    <w:txbxContent>
                      <w:p w14:paraId="301D728C" w14:textId="77777777" w:rsidR="000244DD" w:rsidRPr="003B19FF" w:rsidRDefault="003B19FF" w:rsidP="004B23D8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12" o:spid="_x0000_s1033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Line 3293" o:spid="_x0000_s1034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xB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y/h&#10;75d4gNx+AAAA//8DAFBLAQItABQABgAIAAAAIQDb4fbL7gAAAIUBAAATAAAAAAAAAAAAAAAAAAAA&#10;AABbQ29udGVudF9UeXBlc10ueG1sUEsBAi0AFAAGAAgAAAAhAFr0LFu/AAAAFQEAAAsAAAAAAAAA&#10;AAAAAAAAHwEAAF9yZWxzLy5yZWxzUEsBAi0AFAAGAAgAAAAhADMrHEG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294" o:spid="_x0000_s1035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295" o:spid="_x0000_s1036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296" o:spid="_x0000_s1037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297" o:spid="_x0000_s1038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298" o:spid="_x0000_s1039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299" o:spid="_x0000_s1040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0" o:spid="_x0000_s1041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1" o:spid="_x0000_s1042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02" o:spid="_x0000_s1043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03" o:spid="_x0000_s1044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4" o:spid="_x0000_s1045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5" o:spid="_x0000_s1046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306" o:spid="_x0000_s1047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07" o:spid="_x0000_s1048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08" o:spid="_x0000_s1049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09" o:spid="_x0000_s1050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0" o:spid="_x0000_s1051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11" o:spid="_x0000_s1052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361" o:spid="_x0000_s1053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line id="Line 3316" o:spid="_x0000_s1054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7" o:spid="_x0000_s1055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8" o:spid="_x0000_s1056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19" o:spid="_x0000_s1057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0" o:spid="_x0000_s1058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21" o:spid="_x0000_s1059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2" o:spid="_x0000_s1060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23" o:spid="_x0000_s1061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4" o:spid="_x0000_s1062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25" o:spid="_x0000_s1063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6" o:spid="_x0000_s1064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27" o:spid="_x0000_s1065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8" o:spid="_x0000_s1066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29" o:spid="_x0000_s1067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0" o:spid="_x0000_s1068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31" o:spid="_x0000_s1069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2" o:spid="_x0000_s1070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33" o:spid="_x0000_s1071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4" o:spid="_x0000_s1072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5" o:spid="_x0000_s1073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36" o:spid="_x0000_s1074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37" o:spid="_x0000_s1075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8" o:spid="_x0000_s1076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39" o:spid="_x0000_s1077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0" o:spid="_x0000_s1078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41" o:spid="_x0000_s1079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2" o:spid="_x0000_s1080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3" o:spid="_x0000_s1081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4" o:spid="_x0000_s1082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5" o:spid="_x0000_s1083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6" o:spid="_x0000_s1084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7" o:spid="_x0000_s1085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8" o:spid="_x0000_s1086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49" o:spid="_x0000_s1087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50" o:spid="_x0000_s1088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51" o:spid="_x0000_s1089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2" o:spid="_x0000_s1090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3" o:spid="_x0000_s1091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4" o:spid="_x0000_s1092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5" o:spid="_x0000_s1093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6" o:spid="_x0000_s1094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58" o:spid="_x0000_s1095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</w:p>
    <w:p w14:paraId="6D718FBD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8A435E7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EB4BCA8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6B6356C" w14:textId="77777777"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72C598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B72B1E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A20F244" w14:textId="1B5D99A8" w:rsidR="00A835A0" w:rsidRDefault="004747F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879B35A" wp14:editId="1271307B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4CB794" w14:textId="77777777"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79B35A" id="AutoShape 13" o:spid="_x0000_s1096" style="position:absolute;left:0;text-align:left;margin-left:-462.5pt;margin-top:11pt;width:255.6pt;height:21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sDigIAABsFAAAOAAAAZHJzL2Uyb0RvYy54bWysVF1v1DAQfEfiP1h+p/m4S9qLmquqliKk&#10;AhUF8eyLncTg2Mb2Xa799aw3uXKlPCESKfLG9uzM7tjnF/tBkZ1wXhpd0+wkpUToxnCpu5p+/XLz&#10;5owSH5jmTBktavogPL1Yv351PtpK5KY3igtHAET7arQ17UOwVZL4phcD8yfGCg2TrXEDCxC6LuGO&#10;jYA+qCRP0zIZjePWmUZ4D3+vp0m6Rvy2FU341LZeBKJqCtwCfh1+N/GbrM9Z1Tlme9nMNNg/sBiY&#10;1JD0CeqaBUa2Tr6AGmTjjDdtOGnMkJi2lY1ADaAmS/9Qc98zK1ALFMfbpzL5/wfbfNzdOSI59C6n&#10;RLMBenS5DQZTk2wRCzRaX8G6e3vnokRvb03zwxNtrnqmO3HpnBl7wTjQyuL65NmGGHjYSjbjB8MB&#10;ngE81mrfuiECQhXIHlvy8NQSsQ+kgZ+LfFlmOXSugbn8NF9mBaZg1WG3dT68E2YgcVBTZ7aaf4a+&#10;Ywq2u/UB+8JncYx/p6QdFHR5xxTJyrI8nRHnxQmrDpgo1yjJb6RSGLhuc6Ucga01vcFn3uyPlylN&#10;xpquirxAFs/m/DFEis/fIFAHujOW9q3mOA5MqmkMLJWOlAS6fJZptkG4+56PhMtYjbMiWy0pBGD5&#10;rFgtVumCEqY6OKtNcJQ4E77J0GO3Y+1faDxL4zvVUtmeTcqLSPvAetIDbYdOHtJjdMQMLRFdMLkp&#10;7Dd7NF0ZQaJDNoY/gEeADxoBbhQY9MY9UjLC6ayp/7llTlCi3mvw2WJZlPE4Y5DlJbAh7nhmczzD&#10;dANQNQ2gHYdXYboCttbJrodMGSrUJlq/leFg4onV7Gg4gShrvi3iET+OcdXvO239Cw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JhvrA4oCAAAb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14:paraId="0A4CB794" w14:textId="77777777"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FB0FBE" w14:textId="19F8F953" w:rsidR="00A835A0" w:rsidRDefault="004747F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FE26242" wp14:editId="447A115D">
                <wp:simplePos x="0" y="0"/>
                <wp:positionH relativeFrom="column">
                  <wp:posOffset>-296545</wp:posOffset>
                </wp:positionH>
                <wp:positionV relativeFrom="paragraph">
                  <wp:posOffset>37465</wp:posOffset>
                </wp:positionV>
                <wp:extent cx="3656965" cy="448310"/>
                <wp:effectExtent l="13970" t="8890" r="5715" b="9525"/>
                <wp:wrapNone/>
                <wp:docPr id="11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6965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05769B" w14:textId="77777777" w:rsidR="00321D69" w:rsidRPr="00D93462" w:rsidRDefault="00321D69" w:rsidP="00704C0B">
                            <w:pPr>
                              <w:spacing w:line="300" w:lineRule="exact"/>
                              <w:ind w:leftChars="7" w:left="14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084BD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D9346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数が多くなってかぞえることができない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4A400AF" w14:textId="77777777" w:rsidR="00321D69" w:rsidRPr="00704C0B" w:rsidRDefault="00321D69" w:rsidP="00D65BF3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Pr="00704C0B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千，百，十の束がいくつあるかを数えれば速く数えられそう。</w:t>
                            </w:r>
                          </w:p>
                          <w:p w14:paraId="12BB1464" w14:textId="77777777" w:rsidR="00321D69" w:rsidRPr="00B27ACB" w:rsidRDefault="00321D69" w:rsidP="00321D69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14:paraId="2E09F980" w14:textId="77777777" w:rsidR="00321D69" w:rsidRDefault="00321D69" w:rsidP="00321D69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E26242" id="AutoShape 3379" o:spid="_x0000_s1097" style="position:absolute;left:0;text-align:left;margin-left:-23.35pt;margin-top:2.95pt;width:287.9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Wn7RQIAAIcEAAAOAAAAZHJzL2Uyb0RvYy54bWysVNtu1DAQfUfiHyy/02y63bSNmq2qliKk&#10;AhWFD/DaTmJwbDP2brb9esazF3aBJ0QerLE9PjNnzkyurteDZSsN0XjX8PJkwpl20ivjuoZ//XL/&#10;5oKzmIRTwnqnG/6sI7+ev351NYZan/reW6WBIYiL9Rga3qcU6qKIsteDiCc+aIeXrYdBJNxCVygQ&#10;I6IPtjidTKpi9KACeKljxNO7zSWfE37bapk+tW3UidmGY26JVqB1kddifiXqDkTojdymIf4hi0EY&#10;h0H3UHciCbYE8wfUYCT46Nt0Iv1Q+LY1UhMHZFNOfmPz1IugiQsWJ4Z9meL/g5UfV4/AjELtSs6c&#10;GFCjm2XyFJpNp+eXuURjiDV6PoVHyCRjePDye2TO3/bCdfoGwI+9FgoTK7N/cfQgbyI+ZYvxg1cY&#10;QGAAqta6hSEDYh3YmkR53oui14lJPJxWs+qymnEm8e7s7GJakmqFqHevA8T0TvuBZaPh4JdOfUbl&#10;KYRYPcREyqgtPaG+cdYOFnVeCcvKqqrOKWlRb50Re4dJdL016t5YSxvoFrcWGD5t+D1928fx0M06&#10;Nja8ms6w6YTtcDZkAkroyC0eok3o+xsaUaJWzVV+6xTZSRi7sTFh63J2mloeGe9EyHXf6JfWizUJ&#10;TWSzJguvnlEV8JupwClGo/fwwtmIE9Hw+GMpQHNm3ztUdno2q/II0QYNODxd7E6FkwjR8IS8ybxN&#10;m3FbBjBdjxFKKoPzuc1as890k822d7Db0Toap8M9ef36f8x/AgAA//8DAFBLAwQUAAYACAAAACEA&#10;n6mEJd8AAAAIAQAADwAAAGRycy9kb3ducmV2LnhtbEyPQU+EMBSE7yb+h+aZeNstooCLPDZq1Hgy&#10;Ab3srQtPQOkrabss+uutJz1OZjLzTbFd9Chmsm4wjHCxjkAQN6YduEN4e31cXYNwXnGrRsOE8EUO&#10;tuXpSaHy1hy5orn2nQgl7HKF0Hs/5VK6piet3NpMxMF7N1YrH6TtZGvVMZTrUcZRlEqtBg4LvZro&#10;vqfmsz5ohOc7VWcP0+5lmHdVdWmfvmWTfiCeny23NyA8Lf4vDL/4AR3KwLQ3B26dGBFWV2kWogjJ&#10;BkTwk3gTg9gjZGkCsizk/wPlDwAAAP//AwBQSwECLQAUAAYACAAAACEAtoM4kv4AAADhAQAAEwAA&#10;AAAAAAAAAAAAAAAAAAAAW0NvbnRlbnRfVHlwZXNdLnhtbFBLAQItABQABgAIAAAAIQA4/SH/1gAA&#10;AJQBAAALAAAAAAAAAAAAAAAAAC8BAABfcmVscy8ucmVsc1BLAQItABQABgAIAAAAIQAW6Wn7RQIA&#10;AIcEAAAOAAAAAAAAAAAAAAAAAC4CAABkcnMvZTJvRG9jLnhtbFBLAQItABQABgAIAAAAIQCfqYQl&#10;3wAAAAgBAAAPAAAAAAAAAAAAAAAAAJ8EAABkcnMvZG93bnJldi54bWxQSwUGAAAAAAQABADzAAAA&#10;qwUAAAAA&#10;" strokeweight=".5pt">
                <v:shadow offset="3pt,3pt"/>
                <v:textbox inset=".96mm,0,.96mm,0">
                  <w:txbxContent>
                    <w:p w14:paraId="6805769B" w14:textId="77777777" w:rsidR="00321D69" w:rsidRPr="00D93462" w:rsidRDefault="00321D69" w:rsidP="00704C0B">
                      <w:pPr>
                        <w:spacing w:line="300" w:lineRule="exact"/>
                        <w:ind w:leftChars="7" w:left="14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084BD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:</w:t>
                      </w:r>
                      <w:r w:rsidRPr="00D9346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数が多くなってかぞえることができない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34A400AF" w14:textId="77777777" w:rsidR="00321D69" w:rsidRPr="00704C0B" w:rsidRDefault="00321D69" w:rsidP="00D65BF3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Pr="00704C0B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千，百，十の束がいくつあるかを数えれば速く数えられそう。</w:t>
                      </w:r>
                    </w:p>
                    <w:p w14:paraId="12BB1464" w14:textId="77777777" w:rsidR="00321D69" w:rsidRPr="00B27ACB" w:rsidRDefault="00321D69" w:rsidP="00321D69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14:paraId="2E09F980" w14:textId="77777777" w:rsidR="00321D69" w:rsidRDefault="00321D69" w:rsidP="00321D69"/>
                  </w:txbxContent>
                </v:textbox>
              </v:roundrect>
            </w:pict>
          </mc:Fallback>
        </mc:AlternateContent>
      </w:r>
    </w:p>
    <w:p w14:paraId="0697BB3A" w14:textId="77EDCB13" w:rsidR="00A835A0" w:rsidRDefault="004747F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E03A4B" wp14:editId="4634F026">
                <wp:simplePos x="0" y="0"/>
                <wp:positionH relativeFrom="column">
                  <wp:posOffset>-360045</wp:posOffset>
                </wp:positionH>
                <wp:positionV relativeFrom="paragraph">
                  <wp:posOffset>150495</wp:posOffset>
                </wp:positionV>
                <wp:extent cx="3780155" cy="601980"/>
                <wp:effectExtent l="17145" t="18415" r="12700" b="17780"/>
                <wp:wrapNone/>
                <wp:docPr id="10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3D7F4E" w14:textId="77777777" w:rsidR="00321D69" w:rsidRPr="00D93462" w:rsidRDefault="00321D69" w:rsidP="00084BD2">
                            <w:pPr>
                              <w:spacing w:beforeLines="50" w:before="151" w:line="300" w:lineRule="exact"/>
                              <w:ind w:left="1063" w:hangingChars="555" w:hanging="1063"/>
                              <w:rPr>
                                <w:rFonts w:ascii="ＭＳ 明朝" w:hAnsi="ＭＳ 明朝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084BD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D9346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万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D9346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千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D9346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百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D9346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十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D9346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バラがいくつできるか考えて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D9346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入場けんの枚数を数えよう。</w:t>
                            </w:r>
                          </w:p>
                          <w:p w14:paraId="1849BE09" w14:textId="77777777" w:rsidR="00321D69" w:rsidRPr="00B27ACB" w:rsidRDefault="00321D69" w:rsidP="00321D69">
                            <w:pPr>
                              <w:spacing w:beforeLines="50" w:before="151" w:line="30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03A4B" id="Rectangle 3376" o:spid="_x0000_s1098" style="position:absolute;left:0;text-align:left;margin-left:-28.35pt;margin-top:11.85pt;width:297.65pt;height:47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ELcNgIAAGEEAAAOAAAAZHJzL2Uyb0RvYy54bWysVNuO0zAQfUfiHyy/06T3Nmq6WnUpQlpg&#10;xcIHOI6TWDi2GbtNytczdtrSBZ4QebA89vj4zDnjbO76VpGjACeNzul4lFIiNDel1HVOv37Zv1lR&#10;4jzTJVNGi5yehKN329evNp3NxMQ0RpUCCIJol3U2p433NksSxxvRMjcyVmjcrAy0zGMIdVIC6xC9&#10;VckkTRdJZ6C0YLhwDlcfhk26jfhVJbj/VFVOeKJyitx8HCGORRiT7YZlNTDbSH6mwf6BRcukxkuv&#10;UA/MM3IA+QdUKzkYZyo/4qZNTFVJLmINWM04/a2a54ZZEWtBcZy9yuT+Hyz/eHwCIkv0DuXRrEWP&#10;PqNqTNdKkOl0uQgSddZlmPlsnyAU6eyj4d8c0WbXYKK4BzBdI1iJxMYhP3lxIAQOj5Ki+2BKvIAd&#10;vIlq9RW0ARB1IH005XQ1RfSecFycLlfpeD6nhOPeIh2vV9G1hGWX0xacfydMS8Ikp4D0Izo7Pjof&#10;2LDskhLZGyXLvVQqBlAXOwXkyLBB9vGLBWCRt2lKkw5rW6fzNEK/2HS3GGn8/obRSo+trmSb09U1&#10;iWVBt7e6jI3omVTDHDkrHQiK2MTnQi5KDo74vuijdauLR4UpT6gzmKHP8V3ipDHwg5IOezyn7vuB&#10;gaBEvdfo1XI2WaOwfgiWsxRbAG53ihhMZ/jSKGGaI1RO/WW688NDOliQdYM3jaM22tyjv5WM0gfG&#10;A6tzV2AfR0fOby48lNs4Zv36M2x/AgAA//8DAFBLAwQUAAYACAAAACEAe3Gi598AAAAKAQAADwAA&#10;AGRycy9kb3ducmV2LnhtbEyPwU7DMAyG70i8Q2Qkblu6Ti2lNJ3GJI5DYnDgmDWmKTRO1WRrx9Nj&#10;TnCyLH/6/8/VZna9OOMYOk8KVssEBFLjTUetgrfXp0UBIkRNRveeUMEFA2zq66tKl8ZP9ILnQ2wF&#10;h1AotQIb41BKGRqLToelH5D49uFHpyOvYyvNqCcOd71MkySXTnfEDVYPuLPYfB1OjnuTe/ueTTtM&#10;zeP38/ip99vuslfq9mbePoCIOMc/GH71WR1qdjr6E5kgegWLLL9jVEG65slAti5yEEcmV0UGsq7k&#10;/xfqHwAAAP//AwBQSwECLQAUAAYACAAAACEAtoM4kv4AAADhAQAAEwAAAAAAAAAAAAAAAAAAAAAA&#10;W0NvbnRlbnRfVHlwZXNdLnhtbFBLAQItABQABgAIAAAAIQA4/SH/1gAAAJQBAAALAAAAAAAAAAAA&#10;AAAAAC8BAABfcmVscy8ucmVsc1BLAQItABQABgAIAAAAIQA59ELcNgIAAGEEAAAOAAAAAAAAAAAA&#10;AAAAAC4CAABkcnMvZTJvRG9jLnhtbFBLAQItABQABgAIAAAAIQB7caLn3wAAAAoBAAAPAAAAAAAA&#10;AAAAAAAAAJAEAABkcnMvZG93bnJldi54bWxQSwUGAAAAAAQABADzAAAAnAUAAAAA&#10;" strokeweight="1.5pt">
                <v:shadow offset="3pt,3pt"/>
                <v:textbox inset="5.85pt,2.15mm,5.85pt,.95mm">
                  <w:txbxContent>
                    <w:p w14:paraId="7E3D7F4E" w14:textId="77777777" w:rsidR="00321D69" w:rsidRPr="00D93462" w:rsidRDefault="00321D69" w:rsidP="00084BD2">
                      <w:pPr>
                        <w:spacing w:beforeLines="50" w:before="151" w:line="300" w:lineRule="exact"/>
                        <w:ind w:left="1063" w:hangingChars="555" w:hanging="1063"/>
                        <w:rPr>
                          <w:rFonts w:ascii="ＭＳ 明朝" w:hAnsi="ＭＳ 明朝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084BD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:</w:t>
                      </w:r>
                      <w:r w:rsidRPr="00D9346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万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D9346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千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D9346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百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D9346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十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D9346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バラがいくつできるか考えて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D9346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入場けんの枚数を数えよう。</w:t>
                      </w:r>
                    </w:p>
                    <w:p w14:paraId="1849BE09" w14:textId="77777777" w:rsidR="00321D69" w:rsidRPr="00B27ACB" w:rsidRDefault="00321D69" w:rsidP="00321D69">
                      <w:pPr>
                        <w:spacing w:beforeLines="50" w:before="151" w:line="30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F6535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5E753E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68B4420" w14:textId="4A4FC50D" w:rsidR="00A835A0" w:rsidRDefault="004747F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729318E" wp14:editId="4FE61F68">
                <wp:simplePos x="0" y="0"/>
                <wp:positionH relativeFrom="column">
                  <wp:posOffset>-366395</wp:posOffset>
                </wp:positionH>
                <wp:positionV relativeFrom="paragraph">
                  <wp:posOffset>183515</wp:posOffset>
                </wp:positionV>
                <wp:extent cx="222885" cy="2628900"/>
                <wp:effectExtent l="20320" t="26670" r="13970" b="11430"/>
                <wp:wrapNone/>
                <wp:docPr id="9" name="AutoShap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2885" cy="2628900"/>
                        </a:xfrm>
                        <a:prstGeom prst="downArrow">
                          <a:avLst>
                            <a:gd name="adj1" fmla="val 36991"/>
                            <a:gd name="adj2" fmla="val 129252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3A0F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374" o:spid="_x0000_s1026" type="#_x0000_t67" style="position:absolute;left:0;text-align:left;margin-left:-28.85pt;margin-top:14.45pt;width:17.55pt;height:207pt;rotation:18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7DQuQIAAIEFAAAOAAAAZHJzL2Uyb0RvYy54bWysVMtu2zAQvBfoPxC8N7LktxA5CJImKNBH&#10;gLTomSYpiS0fKklbTr++y5XsOG1PRXUQRHI5O7sz2surg9FkL31QzlY0v5hQIi13Qtmmol8+371Z&#10;URIis4JpZ2VFn2SgV5vXry77rpSFa50W0hMAsaHsu4q2MXZllgXeSsPCheukhcPaecMiLH2TCc96&#10;QDc6KyaTRdY7LzrvuAwBdm+HQ7pB/LqWPH6q6yAj0RUFbhHfHt/b9M42l6xsPOtaxUca7B9YGKYs&#10;JD1B3bLIyM6rP6CM4t4FV8cL7kzm6lpxiTVANfnkt2oeW9ZJrAWaE7pTm8L/g+Uf9w+eKFHRNSWW&#10;GZDoehcdZibT6XKWOtR3oYTAx+7BpxpD997x74FYd9My28hr713fSiaAV57isxcX0iLAVbLtPzgB&#10;CRgkwGYdam+IdyBKPllN0oPb0BVyQImeThLJQyQcNouiWK3mlHA4KhbFag13UkZWJrDErvMh3ktn&#10;SPqoqHC9RYIIzfbvQ0SdxFgtE99ySmqjQfY902S6WK+xCNDyLKY4j8mLdTEvxrwjJDA4Zh59IO6U&#10;1qm8ryq22NDUHjwMRxaBdA66NtQdfLO90Z4AjYre4TPmaMJwbYjOn1v1tysYyoxh6O3QMiEHyNmi&#10;WM4TIiuV3d+PIUB8RME2plSw1RwpamUJiFzR+WxISwJnWoJhBqnR8lhqwtWW9GCleQESMd3ASODR&#10;Y83BaXUKe0EbYY8qvggzKsJw0MpUdLQHkk9We2sFfkem9PANpLVNHCT+9tBhCEAnJvMNJt468QRG&#10;RMvBNIC5BQ5pnf9JSQ8zoKLhx455SYl+Z0GW5axYQyFxWCyhAZT485MtLqYzmERQr+UAVdF4/LyJ&#10;w6DZdV41bXI5dsK69IfV6sRvYDWShf98EGCYSWmQnK8x6nlybn4BAAD//wMAUEsDBBQABgAIAAAA&#10;IQAai2w+3wAAAAoBAAAPAAAAZHJzL2Rvd25yZXYueG1sTI/BboMwEETvlfIP1kbqjZhaJBCKiaJI&#10;7bUNbQ+9GbwFVLxG2An07+uemuNqnmbeFofFDOyKk+stSXjYxMCQGqt7aiW8vz1FGTDnFWk1WEIJ&#10;P+jgUK7uCpVrO9MZr5VvWSghlysJnfdjzrlrOjTKbeyIFLIvOxnlwzm1XE9qDuVm4CKOd9yonsJC&#10;p0Y8ddh8VxcjwT2nVfqZJbX4eDmLcdvMmW5fpbxfL8dHYB4X/w/Dn35QhzI41fZC2rFBQrRN04BK&#10;ENkeWAAiIXbAaglJIvbAy4LfvlD+AgAA//8DAFBLAQItABQABgAIAAAAIQC2gziS/gAAAOEBAAAT&#10;AAAAAAAAAAAAAAAAAAAAAABbQ29udGVudF9UeXBlc10ueG1sUEsBAi0AFAAGAAgAAAAhADj9If/W&#10;AAAAlAEAAAsAAAAAAAAAAAAAAAAALwEAAF9yZWxzLy5yZWxzUEsBAi0AFAAGAAgAAAAhALOjsNC5&#10;AgAAgQUAAA4AAAAAAAAAAAAAAAAALgIAAGRycy9lMm9Eb2MueG1sUEsBAi0AFAAGAAgAAAAhABqL&#10;bD7fAAAACgEAAA8AAAAAAAAAAAAAAAAAEwUAAGRycy9kb3ducmV2LnhtbFBLBQYAAAAABAAEAPMA&#10;AAAfBgAAAAA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14:paraId="47C14CBA" w14:textId="26FCDFF3" w:rsidR="00A835A0" w:rsidRDefault="004747F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5ED40D" wp14:editId="7F9F8D4E">
                <wp:simplePos x="0" y="0"/>
                <wp:positionH relativeFrom="column">
                  <wp:posOffset>-107950</wp:posOffset>
                </wp:positionH>
                <wp:positionV relativeFrom="page">
                  <wp:posOffset>4778375</wp:posOffset>
                </wp:positionV>
                <wp:extent cx="3528060" cy="409575"/>
                <wp:effectExtent l="12065" t="6350" r="12700" b="12700"/>
                <wp:wrapNone/>
                <wp:docPr id="8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FDCF9B" w14:textId="77777777" w:rsidR="00321D69" w:rsidRPr="009062F1" w:rsidRDefault="00321D69" w:rsidP="00084BD2">
                            <w:pPr>
                              <w:spacing w:line="300" w:lineRule="exact"/>
                              <w:ind w:left="1077" w:hangingChars="562" w:hanging="1077"/>
                              <w:rPr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084BD2" w:rsidRPr="00084BD2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Pr="00084BD2">
                              <w:rPr>
                                <w:rFonts w:ascii="ＭＳ 明朝" w:hAnsi="ＭＳ 明朝" w:hint="eastAsia"/>
                                <w:sz w:val="20"/>
                              </w:rPr>
                              <w:t>そ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れぞれの位がいくつできるか，紙に印をつけながら，けんの枚数を分けて数える。</w:t>
                            </w:r>
                          </w:p>
                          <w:p w14:paraId="1D12431B" w14:textId="77777777" w:rsidR="00321D69" w:rsidRPr="00B27ACB" w:rsidRDefault="00321D69" w:rsidP="00321D69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ED40D" id="Rectangle 3380" o:spid="_x0000_s1099" style="position:absolute;left:0;text-align:left;margin-left:-8.5pt;margin-top:376.25pt;width:277.8pt;height:3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L/LgIAAFcEAAAOAAAAZHJzL2Uyb0RvYy54bWysVNtu2zAMfR+wfxD0vthJmjQ14hRFugwD&#10;uq1Ytw+QZdkWptsoJXb29aWUS9NtT8P8IIgUdXh4SHl5O2hFdgK8tKak41FOiTDc1tK0Jf3+bfNu&#10;QYkPzNRMWSNKuhee3q7evln2rhAT21lVCyAIYnzRu5J2IbgiyzzvhGZ+ZJ0weNhY0CygCW1WA+sR&#10;XatskufzrLdQO7BceI/e+8MhXSX8phE8fGkaLwJRJUVuIa2Q1iqu2WrJihaY6yQ/0mD/wEIzaTDp&#10;GeqeBUa2IP+A0pKD9bYJI251ZptGcpFqwGrG+W/VPHXMiVQLiuPdWSb//2D5590jEFmXFBtlmMYW&#10;fUXRmGmVINPpIinUO19g4JN7hFijdw+W//DE2HWHgeIOwPadYDXyGkdFs1cXouHxKqn6T7bGBGwb&#10;bBJraEBHQJSBDKkn+3NPxBAIR+d0Nlnkc2wdx7Or/GZ2PUspWHG67cCHD8JqEjclBaSf0NnuwYfI&#10;hhWnkMTeKllvpFLJgLZaKyA7hvOxSd8R3V+GKUP6ks6nszwhvzrzlxB5+v4GoWXAQVdSo9LnIFZE&#10;2d6bOo1hYFId9khZmchPpBE+1nESMg63L8JQDalxNzFd9FS23qPMYA9Tjq8SN52FX5T0OOEl9T+3&#10;DAQl6qPBVl1fjaOuIRm4gUtvdfIywxGipIGSw3YdDs9n60C2HWYYJ02MvcO2NjIp/sLmOAw4vakR&#10;x5cWn8elnaJe/gerZwAAAP//AwBQSwMEFAAGAAgAAAAhAG75zHXgAAAACwEAAA8AAABkcnMvZG93&#10;bnJldi54bWxMj9FKw0AURN8F/2G5gi+h3bSSNsbcFBEKBbFo9QM22dskmL0bstt2/Xu3T/o4zDBz&#10;ptwEM4gzTa63jLCYpyCIG6t7bhG+PrezHITzirUaLBPCDznYVLc3pSq0vfAHnQ++FbGEXaEQOu/H&#10;QkrXdGSUm9uROHpHOxnlo5xaqSd1ieVmkMs0XUmjeo4LnRrppaPm+3AyCK/tlmzYvXd1SGqit93+&#10;mDwmiPd34fkJhKfg/8JwxY/oUEWm2p5YOzEgzBbr+MUjrLNlBiImsod8BaJGyK+WrEr5/0P1CwAA&#10;//8DAFBLAQItABQABgAIAAAAIQC2gziS/gAAAOEBAAATAAAAAAAAAAAAAAAAAAAAAABbQ29udGVu&#10;dF9UeXBlc10ueG1sUEsBAi0AFAAGAAgAAAAhADj9If/WAAAAlAEAAAsAAAAAAAAAAAAAAAAALwEA&#10;AF9yZWxzLy5yZWxzUEsBAi0AFAAGAAgAAAAhAH1I8v8uAgAAVwQAAA4AAAAAAAAAAAAAAAAALgIA&#10;AGRycy9lMm9Eb2MueG1sUEsBAi0AFAAGAAgAAAAhAG75zHXgAAAACwEAAA8AAAAAAAAAAAAAAAAA&#10;iAQAAGRycy9kb3ducmV2LnhtbFBLBQYAAAAABAAEAPMAAACVBQAAAAA=&#10;" strokeweight=".5pt">
                <v:shadow offset="3pt,3pt"/>
                <v:textbox inset="2.06mm,0,2.06mm,0">
                  <w:txbxContent>
                    <w:p w14:paraId="4DFDCF9B" w14:textId="77777777" w:rsidR="00321D69" w:rsidRPr="009062F1" w:rsidRDefault="00321D69" w:rsidP="00084BD2">
                      <w:pPr>
                        <w:spacing w:line="300" w:lineRule="exact"/>
                        <w:ind w:left="1077" w:hangingChars="562" w:hanging="1077"/>
                        <w:rPr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084BD2" w:rsidRPr="00084BD2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Pr="00084BD2">
                        <w:rPr>
                          <w:rFonts w:ascii="ＭＳ 明朝" w:hAnsi="ＭＳ 明朝" w:hint="eastAsia"/>
                          <w:sz w:val="20"/>
                        </w:rPr>
                        <w:t>そ</w:t>
                      </w:r>
                      <w:r>
                        <w:rPr>
                          <w:rFonts w:hint="eastAsia"/>
                          <w:sz w:val="20"/>
                        </w:rPr>
                        <w:t>れぞれの位がいくつできるか，紙に印をつけながら，けんの枚数を分けて数える。</w:t>
                      </w:r>
                    </w:p>
                    <w:p w14:paraId="1D12431B" w14:textId="77777777" w:rsidR="00321D69" w:rsidRPr="00B27ACB" w:rsidRDefault="00321D69" w:rsidP="00321D69">
                      <w:pPr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5DA951E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3B754E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B40B074" w14:textId="0CA73667" w:rsidR="00A835A0" w:rsidRDefault="004747F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F9CACB" wp14:editId="088C6263">
                <wp:simplePos x="0" y="0"/>
                <wp:positionH relativeFrom="column">
                  <wp:posOffset>-107950</wp:posOffset>
                </wp:positionH>
                <wp:positionV relativeFrom="paragraph">
                  <wp:posOffset>19685</wp:posOffset>
                </wp:positionV>
                <wp:extent cx="3528060" cy="996315"/>
                <wp:effectExtent l="12065" t="10795" r="12700" b="12065"/>
                <wp:wrapNone/>
                <wp:docPr id="7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35219D" w14:textId="77777777" w:rsidR="00321D69" w:rsidRDefault="00321D69" w:rsidP="00704C0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69576464" w14:textId="77777777" w:rsidR="00321D69" w:rsidRDefault="00321D69" w:rsidP="00704C0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「それぞれの位はいくつできたでしょう？」</w:t>
                            </w:r>
                          </w:p>
                          <w:p w14:paraId="58B340CB" w14:textId="77777777" w:rsidR="00321D69" w:rsidRDefault="00321D69" w:rsidP="00D65BF3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→「一万が</w:t>
                            </w:r>
                            <w:r w:rsidR="00084BD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つ，千が</w:t>
                            </w:r>
                            <w:r w:rsidR="00084BD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つ，百が</w:t>
                            </w:r>
                            <w:r w:rsidR="00084BD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つ，十が</w:t>
                            </w:r>
                            <w:r w:rsidR="00084BD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つ，一が</w:t>
                            </w:r>
                            <w:r w:rsidR="00084BD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</w:t>
                            </w:r>
                            <w:r w:rsidR="00084BD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6FC99E3C" w14:textId="77777777" w:rsidR="00321D69" w:rsidRDefault="000A5515" w:rsidP="00A728A3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位取り板に数字をか</w:t>
                            </w:r>
                            <w:r w:rsidR="00321D6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き込み，各位の数を確認する。</w:t>
                            </w:r>
                          </w:p>
                          <w:p w14:paraId="24C8529E" w14:textId="77777777" w:rsidR="00321D69" w:rsidRPr="00B27ACB" w:rsidRDefault="000A5515" w:rsidP="00A728A3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位取り板にかいた数を基に，読み方，か</w:t>
                            </w:r>
                            <w:r w:rsidR="00321D6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き方を確認する</w:t>
                            </w:r>
                            <w:r w:rsidR="00D65BF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9CACB" id="Rectangle 3377" o:spid="_x0000_s1100" style="position:absolute;left:0;text-align:left;margin-left:-8.5pt;margin-top:1.55pt;width:277.8pt;height:7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nyNwIAAGMEAAAOAAAAZHJzL2Uyb0RvYy54bWysVNuO0zAQfUfiHyy/0yQtvUVNV6suRUgL&#10;rFj4gInjJBaObcZu0+XrmbiX7QJPiDxYHnt85syZmaxuDp1me4leWVPwbJRyJo2wlTJNwb993b5Z&#10;cOYDmAq0NbLgT9Lzm/XrV6ve5XJsW6sriYxAjM97V/A2BJcniRet7MCPrJOGLmuLHQQysUkqhJ7Q&#10;O52M03SW9BYrh1ZI7+n07njJ1xG/rqUIn+vay8B0wYlbiCvGtRzWZL2CvEFwrRInGvAPLDpQhoJe&#10;oO4gANuh+gOqUwKtt3UYCdsltq6VkDEHyiZLf8vmsQUnYy4kjncXmfz/gxWf9g/IVFXwOWcGOirR&#10;FxINTKMlm0zm80Gh3vmcHB/dAw45endvxXfPjN205ChvEW3fSqiIVzb4Jy8eDIanp6zsP9qKAsAu&#10;2CjWocZuACQZ2CHW5OlSE3kITNDhZDpepDMqnaC75XI2yaYxBOTn1w59eC9tx4ZNwZHoR3TY3/sw&#10;sIH87BLZW62qrdI6GtiUG41sD9Qf2/id0P21mzasL/hsMiUeoBvqdBEwBnnh5q/R0vj9Da1TgXpe&#10;q67gi4sT5IOC70wVOzKA0sc9sddmoCpjN59SOmt6rE04lIdYwyw29HBZ2uqJJEd77HiaUNq0Fn9y&#10;1lO3F9z/2AFKzvQHQ2Wbvx0vpzQe0aAk8fq0PJ+CEQRR8EAqxO0mHEdp51A1LUXIoijG3lKJaxXV&#10;f2Zzagzq5FiU09QNo3JtR6/nf8P6FwAAAP//AwBQSwMEFAAGAAgAAAAhANgHziXgAAAACQEAAA8A&#10;AABkcnMvZG93bnJldi54bWxMj0FLw0AUhO+C/2F5grd2NwZjG7MpKggGLJLWHrxtkmcSzL4N2W0b&#10;/73Pkx6HGWa+yTazHcQJJ9870hAtFQik2jU9tRre98+LFQgfDDVmcIQavtHDJr+8yEzauDOVeNqF&#10;VnAJ+dRo6EIYUyl93aE1fulGJPY+3WRNYDm1spnMmcvtIG+USqQ1PfFCZ0Z86rD+2h2thnXx9lI+&#10;FociIr+vt2X1EavXUevrq/nhHkTAOfyF4Ref0SFnpsodqfFi0LCI7vhL0BBHINi/jVcJiIqDiVIg&#10;80z+f5D/AAAA//8DAFBLAQItABQABgAIAAAAIQC2gziS/gAAAOEBAAATAAAAAAAAAAAAAAAAAAAA&#10;AABbQ29udGVudF9UeXBlc10ueG1sUEsBAi0AFAAGAAgAAAAhADj9If/WAAAAlAEAAAsAAAAAAAAA&#10;AAAAAAAALwEAAF9yZWxzLy5yZWxzUEsBAi0AFAAGAAgAAAAhAAJBSfI3AgAAYwQAAA4AAAAAAAAA&#10;AAAAAAAALgIAAGRycy9lMm9Eb2MueG1sUEsBAi0AFAAGAAgAAAAhANgHziXgAAAACQEAAA8AAAAA&#10;AAAAAAAAAAAAkQQAAGRycy9kb3ducmV2LnhtbFBLBQYAAAAABAAEAPMAAACeBQAAAAA=&#10;" strokeweight=".5pt">
                <v:shadow offset="3pt,3pt"/>
                <v:textbox inset="5.85pt,0,5.85pt,0">
                  <w:txbxContent>
                    <w:p w14:paraId="3835219D" w14:textId="77777777" w:rsidR="00321D69" w:rsidRDefault="00321D69" w:rsidP="00704C0B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69576464" w14:textId="77777777" w:rsidR="00321D69" w:rsidRDefault="00321D69" w:rsidP="00704C0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「それぞれの位はいくつできたでしょう？」</w:t>
                      </w:r>
                    </w:p>
                    <w:p w14:paraId="58B340CB" w14:textId="77777777" w:rsidR="00321D69" w:rsidRDefault="00321D69" w:rsidP="00D65BF3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→「一万が</w:t>
                      </w:r>
                      <w:r w:rsidR="00084BD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つ，千が</w:t>
                      </w:r>
                      <w:r w:rsidR="00084BD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つ，百が</w:t>
                      </w:r>
                      <w:r w:rsidR="00084BD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つ，十が</w:t>
                      </w:r>
                      <w:r w:rsidR="00084BD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つ，一が</w:t>
                      </w:r>
                      <w:r w:rsidR="00084BD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</w:t>
                      </w:r>
                      <w:r w:rsidR="00084BD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6FC99E3C" w14:textId="77777777" w:rsidR="00321D69" w:rsidRDefault="000A5515" w:rsidP="00A728A3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位取り板に数字をか</w:t>
                      </w:r>
                      <w:r w:rsidR="00321D6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き込み，各位の数を確認する。</w:t>
                      </w:r>
                    </w:p>
                    <w:p w14:paraId="24C8529E" w14:textId="77777777" w:rsidR="00321D69" w:rsidRPr="00B27ACB" w:rsidRDefault="000A5515" w:rsidP="00A728A3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位取り板にかいた数を基に，読み方，か</w:t>
                      </w:r>
                      <w:r w:rsidR="00321D6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き方を確認する</w:t>
                      </w:r>
                      <w:r w:rsidR="00D65BF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2BBE351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B08BE2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973BA7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7C5D22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B1B26D7" w14:textId="788D1815" w:rsidR="00A835A0" w:rsidRDefault="004747F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E59FF1" wp14:editId="149022A0">
                <wp:simplePos x="0" y="0"/>
                <wp:positionH relativeFrom="column">
                  <wp:posOffset>-107950</wp:posOffset>
                </wp:positionH>
                <wp:positionV relativeFrom="paragraph">
                  <wp:posOffset>140970</wp:posOffset>
                </wp:positionV>
                <wp:extent cx="3528060" cy="812165"/>
                <wp:effectExtent l="12065" t="5080" r="12700" b="11430"/>
                <wp:wrapNone/>
                <wp:docPr id="6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31FA1C" w14:textId="77777777" w:rsidR="00321D69" w:rsidRDefault="00321D69" w:rsidP="00704C0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E9737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7954EA72" w14:textId="77777777" w:rsidR="00321D69" w:rsidRDefault="00321D69" w:rsidP="00704C0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「千の位がない時は</w:t>
                            </w:r>
                            <w:r w:rsidR="00D65BF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0A551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どのようにか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いたり</w:t>
                            </w:r>
                            <w:r w:rsidR="00D65BF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読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んだりす</w:t>
                            </w:r>
                            <w:r w:rsidR="00D65BF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ればよい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のかな？」</w:t>
                            </w:r>
                          </w:p>
                          <w:p w14:paraId="49B3154B" w14:textId="77777777" w:rsidR="00321D69" w:rsidRPr="00B27ACB" w:rsidRDefault="00321D69" w:rsidP="00704C0B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="00D65BF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="000A551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いて，読まないようにすればよい。」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59FF1" id="Rectangle 3378" o:spid="_x0000_s1101" style="position:absolute;left:0;text-align:left;margin-left:-8.5pt;margin-top:11.1pt;width:277.8pt;height:6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oQlNgIAAGMEAAAOAAAAZHJzL2Uyb0RvYy54bWysVNuO0zAQfUfiHyy/0yQt7Zao6WrVpQhp&#10;gRULHzBxnMTCsc3YbbJ8/U7cy3aBJ0QeLI89PnPmzExW10On2V6iV9YUPJuknEkjbKVMU/Dv37Zv&#10;lpz5AKYCbY0s+KP0/Hr9+tWqd7mc2tbqSiIjEOPz3hW8DcHlSeJFKzvwE+ukocvaYgeBTGySCqEn&#10;9E4n0zRdJL3FyqEV0ns6vT1c8nXEr2spwpe69jIwXXDiFuKKcS3HNVmvIG8QXKvEkQb8A4sOlKGg&#10;Z6hbCMB2qP6A6pRA620dJsJ2ia1rJWTMgbLJ0t+yeWjByZgLiePdWSb//2DF5/09MlUVfMGZgY5K&#10;9JVEA9NoyWazq+WoUO98To4P7h7HHL27s+KHZ8ZuWnKUN4i2byVUxCsb/ZMXD0bD01NW9p9sRQFg&#10;F2wUa6ixGwFJBjbEmjyeayKHwAQdzubTZbqg0gm6W2bTbDGPISA/vXbowwdpOzZuCo5EP6LD/s6H&#10;kQ3kJ5fI3mpVbZXW0cCm3Ghke6D+2MbviO4v3bRhPSk0mxMP0A11uggYg7xw85doafz+htapQD2v&#10;VUcJnZ0gHxV8b6rYkQGUPuyJvTYjVRm7+ZjSSdNDbcJQDrGGWZR/vCxt9UiSoz10PE0obVqLvzjr&#10;qdsL7n/uACVn+qOhsl29nb6b03hEg5LEy9PydApGEETBA6kQt5twGKWdQ9W0FCGLohh7QyWuVVT/&#10;mc2xMaiTY1GOUzeOyqUdvZ7/DesnAAAA//8DAFBLAwQUAAYACAAAACEAI/QxSOIAAAAKAQAADwAA&#10;AGRycy9kb3ducmV2LnhtbEyPQUvDQBCF74L/YRnBW7ublNY2ZlNUEAxYJK09eNskYxLMzobsto3/&#10;3vGkx2E+3vteup1sL844+s6RhmiuQCBVru6o0fB+eJ6tQfhgqDa9I9TwjR622fVVapLaXajA8z40&#10;gkPIJ0ZDG8KQSOmrFq3xczcg8e/TjdYEPsdG1qO5cLjtZazUSlrTETe0ZsCnFquv/clq2ORvL8Vj&#10;fswj8odqV5QfC/U6aH17Mz3cgwg4hT8YfvVZHTJ2Kt2Jai96DbPojrcEDXEcg2BguVivQJRMLlUE&#10;Mkvl/wnZDwAAAP//AwBQSwECLQAUAAYACAAAACEAtoM4kv4AAADhAQAAEwAAAAAAAAAAAAAAAAAA&#10;AAAAW0NvbnRlbnRfVHlwZXNdLnhtbFBLAQItABQABgAIAAAAIQA4/SH/1gAAAJQBAAALAAAAAAAA&#10;AAAAAAAAAC8BAABfcmVscy8ucmVsc1BLAQItABQABgAIAAAAIQALuoQlNgIAAGMEAAAOAAAAAAAA&#10;AAAAAAAAAC4CAABkcnMvZTJvRG9jLnhtbFBLAQItABQABgAIAAAAIQAj9DFI4gAAAAoBAAAPAAAA&#10;AAAAAAAAAAAAAJAEAABkcnMvZG93bnJldi54bWxQSwUGAAAAAAQABADzAAAAnwUAAAAA&#10;" strokeweight=".5pt">
                <v:shadow offset="3pt,3pt"/>
                <v:textbox inset="5.85pt,0,5.85pt,0">
                  <w:txbxContent>
                    <w:p w14:paraId="5531FA1C" w14:textId="77777777" w:rsidR="00321D69" w:rsidRDefault="00321D69" w:rsidP="00704C0B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E9737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7954EA72" w14:textId="77777777" w:rsidR="00321D69" w:rsidRDefault="00321D69" w:rsidP="00704C0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「千の位がない時は</w:t>
                      </w:r>
                      <w:r w:rsidR="00D65BF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0A551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どのようにか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いたり</w:t>
                      </w:r>
                      <w:r w:rsidR="00D65BF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読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んだりす</w:t>
                      </w:r>
                      <w:r w:rsidR="00D65BF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ればよい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のかな？」</w:t>
                      </w:r>
                    </w:p>
                    <w:p w14:paraId="49B3154B" w14:textId="77777777" w:rsidR="00321D69" w:rsidRPr="00B27ACB" w:rsidRDefault="00321D69" w:rsidP="00704C0B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="00D65BF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0</w:t>
                      </w:r>
                      <w:r w:rsidR="000A551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とか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いて，読まないようにすればよい。」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2BADBA5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2D2198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12966C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C58658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63C2E08" w14:textId="5011DA3C" w:rsidR="00A835A0" w:rsidRDefault="004747F8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35C45B" wp14:editId="5A998F0D">
                <wp:simplePos x="0" y="0"/>
                <wp:positionH relativeFrom="column">
                  <wp:posOffset>-360045</wp:posOffset>
                </wp:positionH>
                <wp:positionV relativeFrom="paragraph">
                  <wp:posOffset>92075</wp:posOffset>
                </wp:positionV>
                <wp:extent cx="3780155" cy="817245"/>
                <wp:effectExtent l="17145" t="10160" r="12700" b="10795"/>
                <wp:wrapNone/>
                <wp:docPr id="5" name="Rectangle 3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3CEB51" w14:textId="77777777" w:rsidR="00321D69" w:rsidRDefault="00321D69" w:rsidP="00704C0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DD4E8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2A1C6B8D" w14:textId="77777777" w:rsidR="00321D69" w:rsidRPr="00D93462" w:rsidRDefault="00321D69" w:rsidP="00704C0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D9346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・今までの読み方（書き方）に万をつければ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</w:t>
                            </w:r>
                            <w:r w:rsidRPr="00D9346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  <w:p w14:paraId="1F56D3FF" w14:textId="77777777" w:rsidR="00321D69" w:rsidRPr="00D93462" w:rsidRDefault="00321D69" w:rsidP="00704C0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・10</w:t>
                            </w:r>
                            <w:r w:rsidRPr="00D9346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こ集まれば次の位になる。</w:t>
                            </w:r>
                          </w:p>
                          <w:p w14:paraId="610F93F5" w14:textId="77777777" w:rsidR="00321D69" w:rsidRPr="00D93462" w:rsidRDefault="00321D69" w:rsidP="00704C0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D9346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・位がないときは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D65BF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0と</w:t>
                            </w:r>
                            <w:r w:rsidR="000A551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</w:t>
                            </w:r>
                            <w:r w:rsidRPr="00D9346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いて読まないようにすればよい。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5C45B" id="Rectangle 3371" o:spid="_x0000_s1102" style="position:absolute;left:0;text-align:left;margin-left:-28.35pt;margin-top:7.25pt;width:297.65pt;height:64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80qNgIAAGQEAAAOAAAAZHJzL2Uyb0RvYy54bWysVF1v0zAUfUfiP1h+p0nalXZR02nqKEIa&#10;MDH4AY7jJBb+4tptOn79rp22dMATIg+Wr319fO4511ndHLQiewFeWlPRYpJTIgy3jTRdRb993b5Z&#10;UuIDMw1T1oiKPglPb9avX60GV4qp7a1qBBAEMb4cXEX7EFyZZZ73QjM/sU4Y3GwtaBYwhC5rgA2I&#10;rlU2zfO32WChcWC58B5X78ZNuk74bSt4+Ny2XgSiKorcQhohjXUcs/WKlR0w10t+pMH+gYVm0uCl&#10;Z6g7FhjZgfwDSksO1ts2TLjVmW1byUWqAasp8t+qeeyZE6kWFMe7s0z+/8HyT/sHILKp6JwSwzRa&#10;9AVFY6ZTgsxmiyIqNDhfYuKje4BYo3f3ln/3xNhNj4niFsAOvWAN8kr52YsDMfB4lNTDR9vgBWwX&#10;bBLr0IKOgCgDOSRPns6eiEMgHBdni2VezJEcx71lsZhezSOljJWn0w58eC+sJnFSUUD6CZ3t730Y&#10;U08pib1VstlKpVIAXb1RQPYM+2ObviO6v0xThgxY23U+xx5iqsNW5wHSLS/y/CVcnr6/wWkZsOmV&#10;1FjROYmVUcJ3pkktGZhU4xwrVSZyFamdjzWdRB3NCYf6kEwspie/ats8oeZgx5bHJ4qT3sJPSgZs&#10;94r6HzsGghL1waBvi6vpNYocUoBFwuVqfVplhiNERQOqkKabML6lnQPZ9XhDkUQx9hY9bmWSP1Id&#10;2aBtMcBWTgYen118K5dxyvr1c1g/AwAA//8DAFBLAwQUAAYACAAAACEAA+KMyd4AAAAKAQAADwAA&#10;AGRycy9kb3ducmV2LnhtbEyPTW+DMAyG75P2HyJP2q0NLYVVjFBN+1SPo5N2DcQDNOIgklK6Xz/3&#10;tB3t99Hrx/lutr2YcPSdIwWrZQQCqXamo0bBx+FlsQXhgyaje0eo4IwedsX1Va4z4070jlMZGsEl&#10;5DOtoA1hyKT0dYtW+6UbkDj7cqPVgcexkWbUJy63vVxHUSqt7ogvtHrAxxbr7/JoFexj9/ozrXxj&#10;y6czHZ7dG26qT6Vub+aHexAB5/AHw0Wf1aFgp8odyXjRK1gk6R2jHGwSEAwk8TYFUV0W8Rpkkcv/&#10;LxS/AAAA//8DAFBLAQItABQABgAIAAAAIQC2gziS/gAAAOEBAAATAAAAAAAAAAAAAAAAAAAAAABb&#10;Q29udGVudF9UeXBlc10ueG1sUEsBAi0AFAAGAAgAAAAhADj9If/WAAAAlAEAAAsAAAAAAAAAAAAA&#10;AAAALwEAAF9yZWxzLy5yZWxzUEsBAi0AFAAGAAgAAAAhAGl7zSo2AgAAZAQAAA4AAAAAAAAAAAAA&#10;AAAALgIAAGRycy9lMm9Eb2MueG1sUEsBAi0AFAAGAAgAAAAhAAPijMneAAAACgEAAA8AAAAAAAAA&#10;AAAAAAAAkAQAAGRycy9kb3ducmV2LnhtbFBLBQYAAAAABAAEAPMAAACbBQAAAAA=&#10;" strokeweight="1.5pt">
                <v:shadow offset="3pt,3pt"/>
                <v:textbox inset="5.85pt,0,5.85pt,0">
                  <w:txbxContent>
                    <w:p w14:paraId="463CEB51" w14:textId="77777777" w:rsidR="00321D69" w:rsidRDefault="00321D69" w:rsidP="00704C0B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DD4E8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2A1C6B8D" w14:textId="77777777" w:rsidR="00321D69" w:rsidRPr="00D93462" w:rsidRDefault="00321D69" w:rsidP="00704C0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D9346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・今までの読み方（書き方）に万をつければ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</w:t>
                      </w:r>
                      <w:r w:rsidRPr="00D9346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い。</w:t>
                      </w:r>
                    </w:p>
                    <w:p w14:paraId="1F56D3FF" w14:textId="77777777" w:rsidR="00321D69" w:rsidRPr="00D93462" w:rsidRDefault="00321D69" w:rsidP="00704C0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・10</w:t>
                      </w:r>
                      <w:r w:rsidRPr="00D9346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こ集まれば次の位になる。</w:t>
                      </w:r>
                    </w:p>
                    <w:p w14:paraId="610F93F5" w14:textId="77777777" w:rsidR="00321D69" w:rsidRPr="00D93462" w:rsidRDefault="00321D69" w:rsidP="00704C0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D9346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・位がないときは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D65BF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0と</w:t>
                      </w:r>
                      <w:r w:rsidR="000A551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</w:t>
                      </w:r>
                      <w:r w:rsidRPr="00D9346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いて読まないようにすればよい。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2DBECD1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BCE993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FD88CC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19C7D5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B803E8D" w14:textId="5EDA3F0D" w:rsidR="00A835A0" w:rsidRDefault="004747F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BAAECE" wp14:editId="3D902B4F">
                <wp:simplePos x="0" y="0"/>
                <wp:positionH relativeFrom="column">
                  <wp:posOffset>-360045</wp:posOffset>
                </wp:positionH>
                <wp:positionV relativeFrom="paragraph">
                  <wp:posOffset>62230</wp:posOffset>
                </wp:positionV>
                <wp:extent cx="3780155" cy="687705"/>
                <wp:effectExtent l="7620" t="5715" r="12700" b="11430"/>
                <wp:wrapNone/>
                <wp:docPr id="4" name="Rectangl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469D7D" w14:textId="77777777" w:rsidR="00321D69" w:rsidRDefault="00321D69" w:rsidP="00704C0B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5914A0DF" w14:textId="77777777" w:rsidR="00321D69" w:rsidRPr="00B27ACB" w:rsidRDefault="00321D69" w:rsidP="00704C0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・四万二千五百四十二を</w:t>
                            </w:r>
                            <w:r w:rsidR="00D65BF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万の位と千の位と百の位と十の位と一の位に分けてカードを並べてみよう。</w:t>
                            </w:r>
                          </w:p>
                        </w:txbxContent>
                      </wps:txbx>
                      <wps:bodyPr rot="0" vert="horz" wrap="square" lIns="74295" tIns="37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AAECE" id="Rectangle 3375" o:spid="_x0000_s1103" style="position:absolute;left:0;text-align:left;margin-left:-28.35pt;margin-top:4.9pt;width:297.65pt;height:5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5cAPQIAAGsEAAAOAAAAZHJzL2Uyb0RvYy54bWysVNuO0zAQfUfiHyy/0yS9bEvUdLXqUoS0&#10;wIqFD3AcJ7FwbDN2m5Sv37HTli7whMiD5bHHZ86cmcn6dugUOQhw0uiCZpOUEqG5qaRuCvrt6+7N&#10;ihLnma6YMloU9Cgcvd28frXubS6mpjWqEkAQRLu8twVtvbd5kjjeio65ibFC42VtoGMeTWiSCliP&#10;6J1Kpml6k/QGKguGC+fw9H68pJuIX9eC+8917YQnqqDIzccV4lqGNdmsWd4As63kJxrsH1h0TGoM&#10;eoG6Z56RPcg/oDrJwThT+wk3XWLqWnIRc8BssvS3bJ5aZkXMBcVx9iKT+3+w/NPhEYisCjqnRLMO&#10;S/QFRWO6UYLMZstFUKi3LkfHJ/sIIUdnHwz/7og22xYdxR2A6VvBKuSVBf/kxYNgOHxKyv6jqTAA&#10;23sTxRpq6AIgykCGWJPjpSZi8ITj4Wy5SrPFghKOdzer5TKNlBKWn19bcP69MB0Jm4IC0o/o7PDg&#10;fGDD8rNLZG+UrHZSqWhAU24VkAPD/tjFLyaASV67KU16jD5bYAsx1WCncw8xyAs3d42Wxu9vaJ30&#10;2PNKdgVdXZxYHhR8p6vYkZ5JNe6RvdKBqojdfErprOlYGz+UQ6xhNjuXqzTVESUHM3Y8TihuWgM/&#10;Kemx2wvqfuwZCErUB41lW86nb1FjH40gOSYK1zfleDPHmUMJNEeogvrzduvHkdpbkE2LkbIojjZ3&#10;WOpaxioEyiOrU4NgR8finKYvjMy1Hb1+/SM2zwAAAP//AwBQSwMEFAAGAAgAAAAhAGJCUY/cAAAA&#10;CQEAAA8AAABkcnMvZG93bnJldi54bWxMjzFvgzAQhfdK/Q/WVeqWGFqFEIqJIqSOHUozZHTgAhR8&#10;RrZDyL/vdWrH0/v07nv5fjGjmNH53pKCeB2BQKpt01Or4Pj1vkpB+KCp0aMlVHBHD/vi8SHXWWNv&#10;9IlzFVrBJeQzraALYcqk9HWHRvu1nZA4u1hndODTtbJx+sblZpQvUZRIo3viD52esOywHqqrURDu&#10;7vCNw6kqE/qo5607lnoalHp+Wg5vIAIu4Q+GX31Wh4KdzvZKjRejgtUm2TKqYMcLON+8pgmIM4Nx&#10;GoMscvl/QfEDAAD//wMAUEsBAi0AFAAGAAgAAAAhALaDOJL+AAAA4QEAABMAAAAAAAAAAAAAAAAA&#10;AAAAAFtDb250ZW50X1R5cGVzXS54bWxQSwECLQAUAAYACAAAACEAOP0h/9YAAACUAQAACwAAAAAA&#10;AAAAAAAAAAAvAQAAX3JlbHMvLnJlbHNQSwECLQAUAAYACAAAACEA3V+XAD0CAABrBAAADgAAAAAA&#10;AAAAAAAAAAAuAgAAZHJzL2Uyb0RvYy54bWxQSwECLQAUAAYACAAAACEAYkJRj9wAAAAJAQAADwAA&#10;AAAAAAAAAAAAAACXBAAAZHJzL2Rvd25yZXYueG1sUEsFBgAAAAAEAAQA8wAAAKAFAAAAAA==&#10;" strokeweight=".5pt">
                <v:shadow offset="3pt,3pt"/>
                <v:textbox inset="5.85pt,1.05mm,5.85pt,.95mm">
                  <w:txbxContent>
                    <w:p w14:paraId="3D469D7D" w14:textId="77777777" w:rsidR="00321D69" w:rsidRDefault="00321D69" w:rsidP="00704C0B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5914A0DF" w14:textId="77777777" w:rsidR="00321D69" w:rsidRPr="00B27ACB" w:rsidRDefault="00321D69" w:rsidP="00704C0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・四万二千五百四十二を</w:t>
                      </w:r>
                      <w:r w:rsidR="00D65BF3"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万の位と千の位と百の位と十の位と一の位に分けてカードを並べてみよう。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31EC94E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C19DDC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75CFB8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52AF9CE" w14:textId="6584DBCE" w:rsidR="00A835A0" w:rsidRDefault="004747F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D0BCDA" wp14:editId="71F8814A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0850" cy="1375410"/>
                <wp:effectExtent l="5080" t="10160" r="13970" b="5080"/>
                <wp:wrapNone/>
                <wp:docPr id="3" name="Rectangle 3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3A874C" w14:textId="77777777" w:rsidR="00D75BA3" w:rsidRPr="00D75BA3" w:rsidRDefault="00D75BA3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0BCDA" id="Rectangle 3369" o:spid="_x0000_s1104" style="position:absolute;left:0;text-align:left;margin-left:274.45pt;margin-top:668.5pt;width:235.5pt;height:108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V/3OgIAAGQEAAAOAAAAZHJzL2Uyb0RvYy54bWysVNuO0zAQfUfiHyy/0zS97LZR09WqSxHS&#10;AisWPmDqOImFY5ux26R8PROnLV3gCZEHy2OPj8+cM87qrms0O0j0ypqcp6MxZ9IIWyhT5fzrl+2b&#10;BWc+gClAWyNzfpSe361fv1q1LpMTW1tdSGQEYnzWupzXIbgsSbyoZQN+ZJ00tFlabCBQiFVSILSE&#10;3uhkMh7fJK3FwqEV0ntafRg2+Tril6UU4VNZehmYzjlxC3HEOO76MVmvIKsQXK3EiQb8A4sGlKFL&#10;L1APEIDtUf0B1SiB1tsyjIRtEluWSshYA1WTjn+r5rkGJ2MtJI53F5n8/4MVHw9PyFSR8ylnBhqy&#10;6DOJBqbSkk2nN8teodb5jBKf3RP2NXr3aMU3z4zd1JQo7xFtW0soiFfa5ycvDvSBp6Ns136wBV0A&#10;+2CjWF2JTQ9IMrAuenK8eCK7wAQtTpbL8WJO1gnaS6e381kaXUsgOx936MM7aRvWT3KOxD/Cw+HR&#10;h54OZOeUSN9qVWyV1jHAarfRyA5ADbKNX6yAqrxO04a1OV/OJ3POQFfU6iJgvORFmr9GG8fvb2iN&#10;CtT0WjU5X1ySIOslfGuK2JIBlB7mxF6bnqqM7Xwq6SzqYE7odl00MZ2d/drZ4kiaox1anp4oTWqL&#10;Pzhrqd1z7r/vASVn+r0h325nkyXVFmJAauP16u68CkYQRM4DqRCnmzC8pb1DVdV0QxpFMfaePC5V&#10;VL+nOrA5dQa1cjTl9Oz6t3Idx6xfP4f1TwAAAP//AwBQSwMEFAAGAAgAAAAhAO/qEGTiAAAADgEA&#10;AA8AAABkcnMvZG93bnJldi54bWxMj81OwzAQhO9IvIO1SNyoE0L6E+JUqKJHJGiR4OjGS5I2Xke2&#10;26Zvz/YEt92d0ew35XK0vTihD50jBekkAYFUO9NRo+Bzu36YgwhRk9G9I1RwwQDL6vam1IVxZ/rA&#10;0yY2gkMoFFpBG+NQSBnqFq0OEzcgsfbjvNWRV99I4/WZw20vH5NkKq3uiD+0esBVi/Vhc7QKfHhP&#10;v5vo3ets/bUyb4f9ZZvslbq/G1+eQUQc458ZrviMDhUz7dyRTBC9gvxpvmArC1k241ZXS5Iu+Lbj&#10;Kc+zKciqlP9rVL8AAAD//wMAUEsBAi0AFAAGAAgAAAAhALaDOJL+AAAA4QEAABMAAAAAAAAAAAAA&#10;AAAAAAAAAFtDb250ZW50X1R5cGVzXS54bWxQSwECLQAUAAYACAAAACEAOP0h/9YAAACUAQAACwAA&#10;AAAAAAAAAAAAAAAvAQAAX3JlbHMvLnJlbHNQSwECLQAUAAYACAAAACEAdNFf9zoCAABkBAAADgAA&#10;AAAAAAAAAAAAAAAuAgAAZHJzL2Uyb0RvYy54bWxQSwECLQAUAAYACAAAACEA7+oQZOIAAAAOAQAA&#10;DwAAAAAAAAAAAAAAAACUBAAAZHJzL2Rvd25yZXYueG1sUEsFBgAAAAAEAAQA8wAAAKMFAAAAAA==&#10;">
                <v:shadow offset="3pt,3pt"/>
                <v:textbox inset="5.85pt,0,5.85pt,0">
                  <w:txbxContent>
                    <w:p w14:paraId="653A874C" w14:textId="77777777" w:rsidR="00D75BA3" w:rsidRPr="00D75BA3" w:rsidRDefault="00D75BA3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E9AA86" wp14:editId="74AE3698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5410"/>
                <wp:effectExtent l="7620" t="10160" r="12700" b="5080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D2B2DC" w14:textId="77777777" w:rsidR="00AA70E0" w:rsidRDefault="00AA70E0" w:rsidP="00D65BF3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2F249BFB" w14:textId="77777777" w:rsidR="00185132" w:rsidRDefault="00185132" w:rsidP="00185132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8513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・例えば，お年玉の金額や商品の価格など，日常生活の中で1万を越える数に触れる機会が多くあっても，大きな数の仕組みを理解することは容易ではないし，個人差も大きいと考えられる。</w:t>
                            </w:r>
                          </w:p>
                          <w:p w14:paraId="2A80C1FA" w14:textId="77777777" w:rsidR="00D143BD" w:rsidRPr="00185132" w:rsidRDefault="00185132" w:rsidP="00185132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395ED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今までの学習に戻り，読み方，か</w:t>
                            </w:r>
                            <w:r w:rsidRPr="0018513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き方，大小比較，数の相対的な見方などを復習しながら，類推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を働かせて，</w:t>
                            </w:r>
                            <w:r w:rsidRPr="0018513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1万を越える数の仕組み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</w:t>
                            </w:r>
                            <w:r w:rsidRPr="0018513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理解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や</w:t>
                            </w:r>
                            <w:r w:rsidRPr="0018513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十進位取り記数法のよさ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</w:t>
                            </w:r>
                            <w:r w:rsidRPr="0018513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実感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に迫りたい。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9AA86" id="Rectangle 3366" o:spid="_x0000_s1105" style="position:absolute;left:0;text-align:left;margin-left:-28.35pt;margin-top:668.5pt;width:297.65pt;height:108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zc2RQIAAHwEAAAOAAAAZHJzL2Uyb0RvYy54bWysVNuO0zAQfUfiHyy/0zTttluipqtVSxHS&#10;AisWPmDqOImFY5ux27R8PWP3sl3gCZEHy2OPz8ycM5P53b7TbCfRK2tKng+GnEkjbKVMU/JvX9dv&#10;Zpz5AKYCbY0s+UF6frd4/Wreu0KObGt1JZERiPFF70rehuCKLPOilR34gXXS0GVtsYNAJjZZhdAT&#10;eqez0XA4zXqLlUMrpPd0ujpe8kXCr2spwue69jIwXXLKLaQV07qJa7aYQ9EguFaJUxrwD1l0oAwF&#10;vUCtIADbovoDqlMCrbd1GAjbZbaulZCpBqomH/5WzVMLTqZaiBzvLjT5/wcrPu0ekamq5CPODHQk&#10;0RciDUyjJRuPp9PIUO98QY5P7hFjjd49WPHdM2OXLTnKe0TbtxIqyiuP/tmLB9Hw9JRt+o+2ogCw&#10;DTaRta+xi4BEA9snTQ4XTeQ+MEGH49vZMJ9MOBN0l49vJzd5Ui2D4vzcoQ/vpe1Y3JQcKf8ED7sH&#10;H2I6UJxdUvpWq2qttE4GNpulRrYDapB1+lIFVOW1mzasL/l0PKEeAt1Qq4uAKcgLN3+NNkzf39Bi&#10;Nivw7TFqRbvoBUWnAg2DVl3JZ5fHUERq35kquQRQ+rinqrSJr2Rq81OpZ7KPooX9Zp/EzScxQrzc&#10;2OpAWqA9jgKNLm1aiz8562kMSu5/bAElZ/qDIT1vb0ZvifyQDCoer08351MwgiBKHoidtF2G44xt&#10;HaqmpQh5IsvYe9K+VkmV52xOHUMtnsQ6jWOcoWs7eT3/NBa/AAAA//8DAFBLAwQUAAYACAAAACEA&#10;z1xypuAAAAANAQAADwAAAGRycy9kb3ducmV2LnhtbEyPzU7DMBCE70i8g7VI3FoborhViFMhpN6Q&#10;UH/UsxubJMVeJ7GbhrdnOcFxZz7NzpSb2Ts22TF2ARU8LQUwi3UwHTYKjoftYg0sJo1Gu4BWwbeN&#10;sKnu70pdmHDDnZ32qWEUgrHQCtqU+oLzWLfW67gMvUXyPsPodaJzbLgZ9Y3CvePPQkjudYf0odW9&#10;fWtt/bW/egWilgIv6XAZtsP7SZ+Gj8ntJqUeH+bXF2DJzukPht/6VB0q6nQOVzSROQWLXK4IJSPL&#10;VrSKkDxbS2BnkvI8k8Crkv9fUf0AAAD//wMAUEsBAi0AFAAGAAgAAAAhALaDOJL+AAAA4QEAABMA&#10;AAAAAAAAAAAAAAAAAAAAAFtDb250ZW50X1R5cGVzXS54bWxQSwECLQAUAAYACAAAACEAOP0h/9YA&#10;AACUAQAACwAAAAAAAAAAAAAAAAAvAQAAX3JlbHMvLnJlbHNQSwECLQAUAAYACAAAACEANC83NkUC&#10;AAB8BAAADgAAAAAAAAAAAAAAAAAuAgAAZHJzL2Uyb0RvYy54bWxQSwECLQAUAAYACAAAACEAz1xy&#10;puAAAAANAQAADwAAAAAAAAAAAAAAAACfBAAAZHJzL2Rvd25yZXYueG1sUEsFBgAAAAAEAAQA8wAA&#10;AKwFAAAAAA==&#10;" strokeweight=".5pt">
                <v:stroke dashstyle="dash"/>
                <v:shadow offset="3pt,3pt"/>
                <v:textbox inset="5.85pt,0,5.85pt,0">
                  <w:txbxContent>
                    <w:p w14:paraId="75D2B2DC" w14:textId="77777777" w:rsidR="00AA70E0" w:rsidRDefault="00AA70E0" w:rsidP="00D65BF3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2F249BFB" w14:textId="77777777" w:rsidR="00185132" w:rsidRDefault="00185132" w:rsidP="00185132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18513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・例えば，お年玉の金額や商品の価格など，日常生活の中で1万を越える数に触れる機会が多くあっても，大きな数の仕組みを理解することは容易ではないし，個人差も大きいと考えられる。</w:t>
                      </w:r>
                    </w:p>
                    <w:p w14:paraId="2A80C1FA" w14:textId="77777777" w:rsidR="00D143BD" w:rsidRPr="00185132" w:rsidRDefault="00185132" w:rsidP="00185132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395ED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今までの学習に戻り，読み方，か</w:t>
                      </w:r>
                      <w:r w:rsidRPr="0018513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き方，大小比較，数の相対的な見方などを復習しながら，類推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を働かせて，</w:t>
                      </w:r>
                      <w:r w:rsidRPr="0018513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1万を越える数の仕組み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の</w:t>
                      </w:r>
                      <w:r w:rsidRPr="0018513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理解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や</w:t>
                      </w:r>
                      <w:r w:rsidRPr="0018513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十進位取り記数法のよさ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の</w:t>
                      </w:r>
                      <w:r w:rsidRPr="0018513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実感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に迫りたい。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0CBE4CC6" w14:textId="1183F00E" w:rsidR="00A835A0" w:rsidRDefault="004747F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D3FA5EA" wp14:editId="463C4731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C21F7D" w14:textId="77777777"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FA5EA" id="Text Box 3277" o:spid="_x0000_s1106" type="#_x0000_t202" style="position:absolute;left:0;text-align:left;margin-left:-24.45pt;margin-top:129.3pt;width:533.25pt;height:10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4vPQIAAG4EAAAOAAAAZHJzL2Uyb0RvYy54bWysVMtu2zAQvBfoPxC8N5KVxE4Ey0Hq1EWB&#10;9AEk/QCaoiSiFJdd0pbSr8+Schyj7amoDgQfy9nZ2aGWN2Nv2F6h12ArPjvLOVNWQq1tW/Hvj5t3&#10;V5z5IGwtDFhV8Sfl+c3q7Zvl4EpVQAemVsgIxPpycBXvQnBllnnZqV74M3DK0mED2ItAS2yzGsVA&#10;6L3JijyfZwNg7RCk8p5276ZDvkr4TaNk+No0XgVmKk7cQhoxjds4ZqulKFsUrtPyQEP8A4teaEtJ&#10;j1B3Igi2Q/0HVK8lgocmnEnoM2gaLVWqgaqZ5b9V89AJp1ItJI53R5n8/4OVX/bfkOmaeseZFT21&#10;6FGNgb2HkZ0Xi0UUaHC+pLgHR5FhpJMYHIv17h7kD88srDthW3WLCEOnRE0EZ/FmdnJ1wvERZDt8&#10;hpoyiV2ABDQ22EdA0oMROjXq6dicyEbS5nyxKIrFJWeSzmbn+cV1cZlyiPLlukMfPiroWZxUHKn7&#10;CV7s732IdET5EpLog9H1RhuTFthu1wbZXpBTNuk7oPvTMGPZQOmv80siKUxLppcBJzVO4/wpXJ6+&#10;v8H1OpD9je4rfnUMEmXU8IOtkzmD0GaaE31jI1eVjH2oKUocVZ30DeN2nNo5j/ni4RbqJxIdYTI/&#10;PVaadIC/OBvI+BX3P3cCFWfmk6XGLS6Ka1I5pAUViae725ddYSVBVDyQCmm6DtOr2jnUbUcZJotY&#10;uKUmNzrJ/8rmYA0yderK4QHGV3O6TlGvv4nVMwAAAP//AwBQSwMEFAAGAAgAAAAhANKuf+DiAAAA&#10;DAEAAA8AAABkcnMvZG93bnJldi54bWxMj01Lw0AQhu+C/2EZwYu0m5SYL7MpIoiIeGhVxNs2Oyah&#10;2dmQ3bbx3zs96W2GeXnmeav1bAdxxMn3jhTEywgEUuNMT62C97fHRQ7CB01GD45QwQ96WNeXF5Uu&#10;jTvRBo/b0AqGkC+1gi6EsZTSNx1a7ZduROLbt5usDrxOrTSTPjHcDnIVRam0uif+0OkRHzps9tuD&#10;VbB6ubFF8fGUPb9+7QfXZn7ziY1S11fz/R2IgHP4C8NZn9WhZqedO5DxYlCwSPKCowy7zVMQ50QU&#10;ZzztFCRpEoOsK/m/RP0LAAD//wMAUEsBAi0AFAAGAAgAAAAhALaDOJL+AAAA4QEAABMAAAAAAAAA&#10;AAAAAAAAAAAAAFtDb250ZW50X1R5cGVzXS54bWxQSwECLQAUAAYACAAAACEAOP0h/9YAAACUAQAA&#10;CwAAAAAAAAAAAAAAAAAvAQAAX3JlbHMvLnJlbHNQSwECLQAUAAYACAAAACEA64OuLz0CAABuBAAA&#10;DgAAAAAAAAAAAAAAAAAuAgAAZHJzL2Uyb0RvYy54bWxQSwECLQAUAAYACAAAACEA0q5/4OIAAAAM&#10;AQAADwAAAAAAAAAAAAAAAACXBAAAZHJzL2Rvd25yZXYueG1sUEsFBgAAAAAEAAQA8wAAAKYFAAAA&#10;AA==&#10;" strokeweight="1.5pt">
                <v:shadow offset="3pt,3pt"/>
                <v:textbox inset="5.85pt,0,5.85pt,0">
                  <w:txbxContent>
                    <w:p w14:paraId="60C21F7D" w14:textId="77777777"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6892D" w14:textId="77777777" w:rsidR="000D3CDD" w:rsidRDefault="000D3CDD" w:rsidP="00D143BD">
      <w:r>
        <w:separator/>
      </w:r>
    </w:p>
  </w:endnote>
  <w:endnote w:type="continuationSeparator" w:id="0">
    <w:p w14:paraId="3692030F" w14:textId="77777777" w:rsidR="000D3CDD" w:rsidRDefault="000D3CDD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CF24A" w14:textId="77777777" w:rsidR="000D3CDD" w:rsidRDefault="000D3CDD" w:rsidP="00D143BD">
      <w:r>
        <w:separator/>
      </w:r>
    </w:p>
  </w:footnote>
  <w:footnote w:type="continuationSeparator" w:id="0">
    <w:p w14:paraId="61489150" w14:textId="77777777" w:rsidR="000D3CDD" w:rsidRDefault="000D3CDD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53B1"/>
    <w:rsid w:val="0004643E"/>
    <w:rsid w:val="000674E0"/>
    <w:rsid w:val="00072446"/>
    <w:rsid w:val="00084BD2"/>
    <w:rsid w:val="000A5515"/>
    <w:rsid w:val="000B29AA"/>
    <w:rsid w:val="000D3CDD"/>
    <w:rsid w:val="000F1D95"/>
    <w:rsid w:val="000F4180"/>
    <w:rsid w:val="001072D0"/>
    <w:rsid w:val="00113571"/>
    <w:rsid w:val="001210CB"/>
    <w:rsid w:val="00123658"/>
    <w:rsid w:val="00131F5D"/>
    <w:rsid w:val="001470CB"/>
    <w:rsid w:val="00164747"/>
    <w:rsid w:val="00185132"/>
    <w:rsid w:val="001C0F90"/>
    <w:rsid w:val="001C5A7B"/>
    <w:rsid w:val="00212624"/>
    <w:rsid w:val="00216A76"/>
    <w:rsid w:val="00230A92"/>
    <w:rsid w:val="002A6713"/>
    <w:rsid w:val="002C1B76"/>
    <w:rsid w:val="002C4798"/>
    <w:rsid w:val="002C58D8"/>
    <w:rsid w:val="002D7827"/>
    <w:rsid w:val="002E50ED"/>
    <w:rsid w:val="002F27F0"/>
    <w:rsid w:val="003000CE"/>
    <w:rsid w:val="00301819"/>
    <w:rsid w:val="00306D35"/>
    <w:rsid w:val="0032039F"/>
    <w:rsid w:val="00321D69"/>
    <w:rsid w:val="0032661C"/>
    <w:rsid w:val="003669F3"/>
    <w:rsid w:val="0038203A"/>
    <w:rsid w:val="00395ED3"/>
    <w:rsid w:val="003A1E30"/>
    <w:rsid w:val="003B052D"/>
    <w:rsid w:val="003B19FF"/>
    <w:rsid w:val="003C04BF"/>
    <w:rsid w:val="003D0855"/>
    <w:rsid w:val="003E0D0A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747F8"/>
    <w:rsid w:val="004B23D8"/>
    <w:rsid w:val="004B7899"/>
    <w:rsid w:val="00501E4F"/>
    <w:rsid w:val="005035A8"/>
    <w:rsid w:val="00516249"/>
    <w:rsid w:val="005345D2"/>
    <w:rsid w:val="005400A7"/>
    <w:rsid w:val="00546EE1"/>
    <w:rsid w:val="0054794E"/>
    <w:rsid w:val="0056125F"/>
    <w:rsid w:val="00575752"/>
    <w:rsid w:val="00583D0A"/>
    <w:rsid w:val="005B1851"/>
    <w:rsid w:val="005B42CF"/>
    <w:rsid w:val="005B7AF8"/>
    <w:rsid w:val="005C140C"/>
    <w:rsid w:val="005D3B82"/>
    <w:rsid w:val="005E2008"/>
    <w:rsid w:val="005F0B6B"/>
    <w:rsid w:val="006038D2"/>
    <w:rsid w:val="00604E34"/>
    <w:rsid w:val="006077A7"/>
    <w:rsid w:val="006144BD"/>
    <w:rsid w:val="00633F77"/>
    <w:rsid w:val="006531BB"/>
    <w:rsid w:val="00655032"/>
    <w:rsid w:val="00675884"/>
    <w:rsid w:val="00677159"/>
    <w:rsid w:val="006B56A9"/>
    <w:rsid w:val="006C3CA7"/>
    <w:rsid w:val="006C54F5"/>
    <w:rsid w:val="00704C0B"/>
    <w:rsid w:val="00705DC9"/>
    <w:rsid w:val="00722650"/>
    <w:rsid w:val="00744880"/>
    <w:rsid w:val="007745C2"/>
    <w:rsid w:val="00782C3F"/>
    <w:rsid w:val="007A3A1C"/>
    <w:rsid w:val="007E67F6"/>
    <w:rsid w:val="007F127A"/>
    <w:rsid w:val="007F751A"/>
    <w:rsid w:val="008443A1"/>
    <w:rsid w:val="00860754"/>
    <w:rsid w:val="00860C60"/>
    <w:rsid w:val="00871BBC"/>
    <w:rsid w:val="00875704"/>
    <w:rsid w:val="0088374C"/>
    <w:rsid w:val="00890235"/>
    <w:rsid w:val="008B20FD"/>
    <w:rsid w:val="008C2F41"/>
    <w:rsid w:val="008C589F"/>
    <w:rsid w:val="0090226D"/>
    <w:rsid w:val="009062F1"/>
    <w:rsid w:val="00986EBF"/>
    <w:rsid w:val="009931EA"/>
    <w:rsid w:val="00993CA6"/>
    <w:rsid w:val="009A60CF"/>
    <w:rsid w:val="009E62A8"/>
    <w:rsid w:val="009F06B0"/>
    <w:rsid w:val="00A02BF5"/>
    <w:rsid w:val="00A07633"/>
    <w:rsid w:val="00A149F8"/>
    <w:rsid w:val="00A14E8A"/>
    <w:rsid w:val="00A27F18"/>
    <w:rsid w:val="00A46372"/>
    <w:rsid w:val="00A728A3"/>
    <w:rsid w:val="00A7338C"/>
    <w:rsid w:val="00A835A0"/>
    <w:rsid w:val="00A835D6"/>
    <w:rsid w:val="00A9770B"/>
    <w:rsid w:val="00AA12DF"/>
    <w:rsid w:val="00AA70E0"/>
    <w:rsid w:val="00AB5E1C"/>
    <w:rsid w:val="00AD32FB"/>
    <w:rsid w:val="00AD5904"/>
    <w:rsid w:val="00AE321E"/>
    <w:rsid w:val="00AF2AC3"/>
    <w:rsid w:val="00B267CA"/>
    <w:rsid w:val="00B4249B"/>
    <w:rsid w:val="00B7069D"/>
    <w:rsid w:val="00B718AF"/>
    <w:rsid w:val="00B82100"/>
    <w:rsid w:val="00B90F94"/>
    <w:rsid w:val="00B9681B"/>
    <w:rsid w:val="00BA1BC2"/>
    <w:rsid w:val="00BD170F"/>
    <w:rsid w:val="00BE2982"/>
    <w:rsid w:val="00BF6B3D"/>
    <w:rsid w:val="00C049AC"/>
    <w:rsid w:val="00C15B79"/>
    <w:rsid w:val="00C1728E"/>
    <w:rsid w:val="00C26E04"/>
    <w:rsid w:val="00C31B8C"/>
    <w:rsid w:val="00C439B0"/>
    <w:rsid w:val="00C44817"/>
    <w:rsid w:val="00CA0D7F"/>
    <w:rsid w:val="00CC0FD8"/>
    <w:rsid w:val="00CC6027"/>
    <w:rsid w:val="00CF2F36"/>
    <w:rsid w:val="00D10D32"/>
    <w:rsid w:val="00D143BD"/>
    <w:rsid w:val="00D1665C"/>
    <w:rsid w:val="00D32C2D"/>
    <w:rsid w:val="00D372E3"/>
    <w:rsid w:val="00D4675B"/>
    <w:rsid w:val="00D61768"/>
    <w:rsid w:val="00D65BF3"/>
    <w:rsid w:val="00D75BA3"/>
    <w:rsid w:val="00DB247D"/>
    <w:rsid w:val="00DC2DD5"/>
    <w:rsid w:val="00DC3062"/>
    <w:rsid w:val="00DD4E82"/>
    <w:rsid w:val="00DD6B4E"/>
    <w:rsid w:val="00DE04B1"/>
    <w:rsid w:val="00DE1B25"/>
    <w:rsid w:val="00DE6E97"/>
    <w:rsid w:val="00E0497F"/>
    <w:rsid w:val="00E11B33"/>
    <w:rsid w:val="00E36D59"/>
    <w:rsid w:val="00E83D86"/>
    <w:rsid w:val="00E91456"/>
    <w:rsid w:val="00E97370"/>
    <w:rsid w:val="00F15967"/>
    <w:rsid w:val="00F53958"/>
    <w:rsid w:val="00F61D28"/>
    <w:rsid w:val="00F63F6D"/>
    <w:rsid w:val="00F7292A"/>
    <w:rsid w:val="00F838D0"/>
    <w:rsid w:val="00F84306"/>
    <w:rsid w:val="00F875EE"/>
    <w:rsid w:val="00FA5AC9"/>
    <w:rsid w:val="00FC37AD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2608B67E"/>
  <w15:chartTrackingRefBased/>
  <w15:docId w15:val="{796CAF52-7D43-486F-B756-50CB592F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2008-02-12T04:24:00Z</cp:lastPrinted>
  <dcterms:created xsi:type="dcterms:W3CDTF">2020-09-05T01:48:00Z</dcterms:created>
  <dcterms:modified xsi:type="dcterms:W3CDTF">2020-09-05T01:48:00Z</dcterms:modified>
</cp:coreProperties>
</file>