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3EB0" w14:textId="06E5717E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97B43" wp14:editId="4B6BF010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33500" cy="181610"/>
                <wp:effectExtent l="5080" t="13970" r="13970" b="13970"/>
                <wp:wrapNone/>
                <wp:docPr id="8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2A1438" w14:textId="08ADB335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F7721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</w:t>
                            </w:r>
                            <w:r w:rsidR="006459C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97B43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5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" fillcolor="yellow">
                <v:shadow offset="3pt,3pt"/>
                <v:textbox inset="5.85pt,0,5.85pt,0">
                  <w:txbxContent>
                    <w:p w14:paraId="5C2A1438" w14:textId="08ADB335" w:rsidR="005E2008" w:rsidRPr="005E2008" w:rsidRDefault="005E2008" w:rsidP="005E2008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F7721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</w:t>
                      </w:r>
                      <w:r w:rsidR="006459C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0AA683" wp14:editId="1BEB8E88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3590925"/>
                <wp:effectExtent l="7620" t="13335" r="12700" b="5715"/>
                <wp:wrapNone/>
                <wp:docPr id="81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1D1098" w14:textId="77777777" w:rsidR="0034579F" w:rsidRDefault="0034579F" w:rsidP="007F308A">
                            <w:pPr>
                              <w:spacing w:before="220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4127C85" w14:textId="77777777" w:rsidR="0034579F" w:rsidRDefault="0034579F" w:rsidP="00FA6F96">
                            <w:pPr>
                              <w:spacing w:line="28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43FEA55" w14:textId="77777777" w:rsidR="0034579F" w:rsidRPr="00413DAB" w:rsidRDefault="0034579F" w:rsidP="00FA6F9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30DADED" w14:textId="77777777" w:rsidR="0034579F" w:rsidRDefault="0034579F" w:rsidP="00FA6F9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ED617EB" w14:textId="77777777" w:rsidR="0034579F" w:rsidRDefault="0034579F" w:rsidP="00FA6F96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36605C67" w14:textId="77777777" w:rsidR="00FA6F96" w:rsidRDefault="00FA6F96" w:rsidP="00FA6F96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9C5B795" w14:textId="77777777" w:rsidR="00FA6F96" w:rsidRDefault="00FA6F96" w:rsidP="00A968D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12092A4" w14:textId="77777777" w:rsidR="0034579F" w:rsidRDefault="0034579F" w:rsidP="00FA6F96">
                            <w:pPr>
                              <w:spacing w:before="2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79A66A4D" w14:textId="77777777" w:rsidR="0034579F" w:rsidRPr="00360FDA" w:rsidRDefault="0034579F" w:rsidP="00FA6F96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00490C2E" w14:textId="77777777" w:rsidR="0034579F" w:rsidRPr="00360FDA" w:rsidRDefault="0034579F" w:rsidP="00FA6F96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・包含除や九九を使って余りのある割り算の計算ができる。</w:t>
                            </w:r>
                          </w:p>
                          <w:p w14:paraId="0D64EC19" w14:textId="77777777" w:rsidR="0034579F" w:rsidRPr="00360FDA" w:rsidRDefault="0034579F" w:rsidP="00FA6F96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3C23513" w14:textId="77777777" w:rsidR="0034579F" w:rsidRPr="00360FDA" w:rsidRDefault="0034579F" w:rsidP="00FA6F96">
                            <w:pPr>
                              <w:spacing w:line="280" w:lineRule="exact"/>
                              <w:ind w:left="195" w:hangingChars="102" w:hanging="1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60FDA"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つのグループを作るには，割り算で計算すればよいことを学習している。</w:t>
                            </w:r>
                          </w:p>
                          <w:p w14:paraId="7C7B18BC" w14:textId="77777777" w:rsidR="0034579F" w:rsidRPr="00360FDA" w:rsidRDefault="0034579F" w:rsidP="00FA6F96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1970D9DD" w14:textId="77777777" w:rsidR="0034579F" w:rsidRPr="00360FDA" w:rsidRDefault="0034579F" w:rsidP="00FA6F96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・あまりの大きさを考える経験は初めて。</w:t>
                            </w:r>
                          </w:p>
                          <w:p w14:paraId="1962A69D" w14:textId="77777777" w:rsidR="0034579F" w:rsidRPr="00360FDA" w:rsidRDefault="0034579F" w:rsidP="00FA6F96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789E98C4" w14:textId="77777777" w:rsidR="0034579F" w:rsidRPr="00360FDA" w:rsidRDefault="0034579F" w:rsidP="00FA6F9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・数図ブロックで</w:t>
                            </w:r>
                            <w:r w:rsidR="00360FDA"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つの組をつくり，あまりを計算する方法を学習している。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A683" id="Rectangle 3372" o:spid="_x0000_s1027" style="position:absolute;left:0;text-align:left;margin-left:-28.35pt;margin-top:-8.5pt;width:297.65pt;height:28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761D1098" w14:textId="77777777" w:rsidR="0034579F" w:rsidRDefault="0034579F" w:rsidP="007F308A">
                      <w:pPr>
                        <w:spacing w:before="220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4127C85" w14:textId="77777777" w:rsidR="0034579F" w:rsidRDefault="0034579F" w:rsidP="00FA6F96">
                      <w:pPr>
                        <w:spacing w:line="28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43FEA55" w14:textId="77777777" w:rsidR="0034579F" w:rsidRPr="00413DAB" w:rsidRDefault="0034579F" w:rsidP="00FA6F96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30DADED" w14:textId="77777777" w:rsidR="0034579F" w:rsidRDefault="0034579F" w:rsidP="00FA6F96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ED617EB" w14:textId="77777777" w:rsidR="0034579F" w:rsidRDefault="0034579F" w:rsidP="00FA6F96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36605C67" w14:textId="77777777" w:rsidR="00FA6F96" w:rsidRDefault="00FA6F96" w:rsidP="00FA6F96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9C5B795" w14:textId="77777777" w:rsidR="00FA6F96" w:rsidRDefault="00FA6F96" w:rsidP="00A968D4">
                      <w:pPr>
                        <w:spacing w:line="26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12092A4" w14:textId="77777777" w:rsidR="0034579F" w:rsidRDefault="0034579F" w:rsidP="00FA6F96">
                      <w:pPr>
                        <w:spacing w:before="2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79A66A4D" w14:textId="77777777" w:rsidR="0034579F" w:rsidRPr="00360FDA" w:rsidRDefault="0034579F" w:rsidP="00FA6F96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00490C2E" w14:textId="77777777" w:rsidR="0034579F" w:rsidRPr="00360FDA" w:rsidRDefault="0034579F" w:rsidP="00FA6F96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・包含除や九九を使って余りのある割り算の計算ができる。</w:t>
                      </w:r>
                    </w:p>
                    <w:p w14:paraId="0D64EC19" w14:textId="77777777" w:rsidR="0034579F" w:rsidRPr="00360FDA" w:rsidRDefault="0034579F" w:rsidP="00FA6F96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3C23513" w14:textId="77777777" w:rsidR="0034579F" w:rsidRPr="00360FDA" w:rsidRDefault="0034579F" w:rsidP="00FA6F96">
                      <w:pPr>
                        <w:spacing w:line="280" w:lineRule="exact"/>
                        <w:ind w:left="195" w:hangingChars="102" w:hanging="1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360FDA"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つのグループを作るには，割り算で計算すればよいことを学習している。</w:t>
                      </w:r>
                    </w:p>
                    <w:p w14:paraId="7C7B18BC" w14:textId="77777777" w:rsidR="0034579F" w:rsidRPr="00360FDA" w:rsidRDefault="0034579F" w:rsidP="00FA6F96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1970D9DD" w14:textId="77777777" w:rsidR="0034579F" w:rsidRPr="00360FDA" w:rsidRDefault="0034579F" w:rsidP="00FA6F96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・あまりの大きさを考える経験は初めて。</w:t>
                      </w:r>
                    </w:p>
                    <w:p w14:paraId="1962A69D" w14:textId="77777777" w:rsidR="0034579F" w:rsidRPr="00360FDA" w:rsidRDefault="0034579F" w:rsidP="00FA6F96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789E98C4" w14:textId="77777777" w:rsidR="0034579F" w:rsidRPr="00360FDA" w:rsidRDefault="0034579F" w:rsidP="00FA6F96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・数図ブロックで</w:t>
                      </w:r>
                      <w:r w:rsidR="00360FDA"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つの組をつくり，あまりを計算する方法を学習している。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2BC17" wp14:editId="343C94DC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87115" cy="1285240"/>
                <wp:effectExtent l="12700" t="10160" r="38735" b="38100"/>
                <wp:wrapNone/>
                <wp:docPr id="80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7833513" w14:textId="77777777" w:rsidR="0034579F" w:rsidRDefault="0034579F" w:rsidP="00FA6F9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F981A1A" w14:textId="77777777" w:rsidR="0034579F" w:rsidRPr="0080316F" w:rsidRDefault="0034579F" w:rsidP="00FA6F96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19人が4人ずつ組になってダンスをします。何組できて何人あまるか求めるのに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つばささんとみらいさんは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次のように考えて計算しました。</w:t>
                            </w:r>
                          </w:p>
                          <w:p w14:paraId="092E4F8F" w14:textId="77777777" w:rsidR="0034579F" w:rsidRPr="0080316F" w:rsidRDefault="0034579F" w:rsidP="00FA6F96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つばさ　19÷</w:t>
                            </w:r>
                            <w:r w:rsidR="00110F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110F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110FA7" w:rsidRPr="00110FA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110F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50AEDB05" w14:textId="77777777" w:rsidR="0034579F" w:rsidRPr="0080316F" w:rsidRDefault="0034579F" w:rsidP="00FA6F96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みらい　19÷</w:t>
                            </w:r>
                            <w:r w:rsidR="00110F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110F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110FA7" w:rsidRPr="00110FA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110F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F151FE3" w14:textId="77777777" w:rsidR="0034579F" w:rsidRPr="0080316F" w:rsidRDefault="00360FDA" w:rsidP="00FA6F96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34579F"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人の計算を比べてみましょう。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2BC17" id="Rectangle 3373" o:spid="_x0000_s1028" style="position:absolute;left:0;text-align:left;margin-left:-22.7pt;margin-top:8.5pt;width:282.45pt;height:10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">
                <v:shadow on="t" offset="3pt,3pt"/>
                <v:textbox inset="5.85pt,0,5.85pt,0">
                  <w:txbxContent>
                    <w:p w14:paraId="77833513" w14:textId="77777777" w:rsidR="0034579F" w:rsidRDefault="0034579F" w:rsidP="00FA6F96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F981A1A" w14:textId="77777777" w:rsidR="0034579F" w:rsidRPr="0080316F" w:rsidRDefault="0034579F" w:rsidP="00FA6F96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19人が4人ずつ組になってダンスをします。何組できて何人あまるか求めるのに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つばささんとみらいさんは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次のように考えて計算しました。</w:t>
                      </w:r>
                    </w:p>
                    <w:p w14:paraId="092E4F8F" w14:textId="77777777" w:rsidR="0034579F" w:rsidRPr="0080316F" w:rsidRDefault="0034579F" w:rsidP="00FA6F96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つばさ　19÷</w:t>
                      </w:r>
                      <w:r w:rsidR="00110F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110F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110FA7" w:rsidRPr="00110FA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110F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</w:p>
                    <w:p w14:paraId="50AEDB05" w14:textId="77777777" w:rsidR="0034579F" w:rsidRPr="0080316F" w:rsidRDefault="0034579F" w:rsidP="00FA6F96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みらい　19÷</w:t>
                      </w:r>
                      <w:r w:rsidR="00110F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110F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110FA7" w:rsidRPr="00110FA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110F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</w:p>
                    <w:p w14:paraId="5F151FE3" w14:textId="77777777" w:rsidR="0034579F" w:rsidRPr="0080316F" w:rsidRDefault="00360FDA" w:rsidP="00FA6F96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34579F"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人の計算を比べてみましょう。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57749B4" wp14:editId="59B776FF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79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573A9AE" w14:textId="77777777" w:rsidR="000244DD" w:rsidRDefault="000244DD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141647C" w14:textId="77777777" w:rsidR="000244DD" w:rsidRPr="007E67F6" w:rsidRDefault="000244DD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749B4" id="Rectangle 3288" o:spid="_x0000_s1029" style="position:absolute;left:0;text-align:left;margin-left:274.5pt;margin-top:-8.5pt;width:234pt;height:8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d2vxFW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6573A9AE" w14:textId="77777777" w:rsidR="000244DD" w:rsidRDefault="000244DD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141647C" w14:textId="77777777" w:rsidR="000244DD" w:rsidRPr="007E67F6" w:rsidRDefault="000244DD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6386831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A5FAFB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3E50D53" w14:textId="7BCC8633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C5356A8" wp14:editId="2170B495">
            <wp:simplePos x="0" y="0"/>
            <wp:positionH relativeFrom="column">
              <wp:posOffset>2185035</wp:posOffset>
            </wp:positionH>
            <wp:positionV relativeFrom="paragraph">
              <wp:posOffset>78105</wp:posOffset>
            </wp:positionV>
            <wp:extent cx="974725" cy="1011555"/>
            <wp:effectExtent l="0" t="0" r="0" b="0"/>
            <wp:wrapNone/>
            <wp:docPr id="3382" name="図 3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CD6B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A05C861" w14:textId="2883EEEE" w:rsidR="000244DD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3043D2" wp14:editId="2A3AB023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78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5330" w14:textId="77777777" w:rsidR="000244DD" w:rsidRPr="002F27F0" w:rsidRDefault="000244DD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043D2" id="Rectangle 3289" o:spid="_x0000_s1030" style="position:absolute;left:0;text-align:left;margin-left:274.55pt;margin-top:81.65pt;width:235.55pt;height:6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ADgAo0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1C0E5330" w14:textId="77777777" w:rsidR="000244DD" w:rsidRPr="002F27F0" w:rsidRDefault="000244DD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1AE4F6E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E192BA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4C6BEF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799CC72" w14:textId="536D920A" w:rsidR="000244DD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AA6B27F" wp14:editId="423702A7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3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5A7B15" w14:textId="77777777" w:rsidR="000244DD" w:rsidRPr="003B19FF" w:rsidRDefault="003B19FF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6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6B27F" id="Group 3365" o:spid="_x0000_s1031" style="position:absolute;left:0;text-align:left;margin-left:274.45pt;margin-top:148pt;width:235.55pt;height:515.7pt;z-index:2516520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14:paraId="6D5A7B15" w14:textId="77777777" w:rsidR="000244DD" w:rsidRPr="003B19FF" w:rsidRDefault="003B19FF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124517C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AD98A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1C773A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AC8DBC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5C6246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D6EC18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D044B62" w14:textId="4B551D1F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1A787E" wp14:editId="6058D7A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932175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A787E" id="AutoShape 13" o:spid="_x0000_s1096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7vig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hlUe74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40932175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CCF6E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28989D" w14:textId="5D0CDF90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D691F" wp14:editId="2FA80D24">
                <wp:simplePos x="0" y="0"/>
                <wp:positionH relativeFrom="column">
                  <wp:posOffset>-285115</wp:posOffset>
                </wp:positionH>
                <wp:positionV relativeFrom="paragraph">
                  <wp:posOffset>102870</wp:posOffset>
                </wp:positionV>
                <wp:extent cx="3628390" cy="401320"/>
                <wp:effectExtent l="6350" t="8890" r="13335" b="8890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839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B6E2F5" w14:textId="77777777" w:rsidR="0034579F" w:rsidRPr="00CD6CAC" w:rsidRDefault="0034579F" w:rsidP="00FA6F96">
                            <w:pPr>
                              <w:spacing w:line="28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110FA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同じ人数ずつの組を作るから，割り算でできそうだ。</w:t>
                            </w:r>
                          </w:p>
                          <w:p w14:paraId="282DC18C" w14:textId="77777777" w:rsidR="0034579F" w:rsidRPr="00CD6CAC" w:rsidRDefault="0034579F" w:rsidP="00360FDA">
                            <w:pPr>
                              <w:spacing w:line="280" w:lineRule="exact"/>
                              <w:ind w:firstLineChars="398" w:firstLine="76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＝20だから，割り切れないのであまりが出そう。</w:t>
                            </w:r>
                          </w:p>
                          <w:p w14:paraId="7E66EAF4" w14:textId="77777777" w:rsidR="0034579F" w:rsidRDefault="0034579F" w:rsidP="0034579F">
                            <w:pPr>
                              <w:ind w:left="16" w:hanging="16"/>
                            </w:pP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8D691F" id="AutoShape 3379" o:spid="_x0000_s1097" style="position:absolute;left:0;text-align:left;margin-left:-22.45pt;margin-top:8.1pt;width:285.7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" strokeweight=".5pt">
                <v:shadow offset="3pt,3pt"/>
                <v:textbox inset=".96mm,0,.96mm,0">
                  <w:txbxContent>
                    <w:p w14:paraId="69B6E2F5" w14:textId="77777777" w:rsidR="0034579F" w:rsidRPr="00CD6CAC" w:rsidRDefault="0034579F" w:rsidP="00FA6F96">
                      <w:pPr>
                        <w:spacing w:line="28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110FA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同じ人数ずつの組を作るから，割り算でできそうだ。</w:t>
                      </w:r>
                    </w:p>
                    <w:p w14:paraId="282DC18C" w14:textId="77777777" w:rsidR="0034579F" w:rsidRPr="00CD6CAC" w:rsidRDefault="0034579F" w:rsidP="00360FDA">
                      <w:pPr>
                        <w:spacing w:line="280" w:lineRule="exact"/>
                        <w:ind w:firstLineChars="398" w:firstLine="76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＝20だから，割り切れないのであまりが出そう。</w:t>
                      </w:r>
                    </w:p>
                    <w:p w14:paraId="7E66EAF4" w14:textId="77777777" w:rsidR="0034579F" w:rsidRDefault="0034579F" w:rsidP="0034579F">
                      <w:pPr>
                        <w:ind w:left="16" w:hanging="16"/>
                      </w:pPr>
                    </w:p>
                  </w:txbxContent>
                </v:textbox>
              </v:roundrect>
            </w:pict>
          </mc:Fallback>
        </mc:AlternateContent>
      </w:r>
    </w:p>
    <w:p w14:paraId="6273AEAD" w14:textId="44554C6D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67A97" wp14:editId="338D0714">
                <wp:simplePos x="0" y="0"/>
                <wp:positionH relativeFrom="column">
                  <wp:posOffset>-360045</wp:posOffset>
                </wp:positionH>
                <wp:positionV relativeFrom="paragraph">
                  <wp:posOffset>149225</wp:posOffset>
                </wp:positionV>
                <wp:extent cx="3780155" cy="562610"/>
                <wp:effectExtent l="17145" t="18415" r="12700" b="9525"/>
                <wp:wrapNone/>
                <wp:docPr id="1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E53F42" w14:textId="77777777" w:rsidR="0034579F" w:rsidRPr="000D2548" w:rsidRDefault="0034579F" w:rsidP="00FA6F96">
                            <w:pPr>
                              <w:spacing w:beforeLines="50" w:before="151" w:line="28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110FA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8A6D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数図ブロックや九九を用いて</w:t>
                            </w:r>
                            <w:r w:rsidRPr="000D254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19÷</w:t>
                            </w:r>
                            <w:r w:rsidR="00EB5B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8A6D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の計算方法を考え，</w:t>
                            </w:r>
                            <w:r w:rsidRPr="000D254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つばささんとみらいさんの考えを説明しよう。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67A97" id="Rectangle 3376" o:spid="_x0000_s1098" style="position:absolute;left:0;text-align:left;margin-left:-28.35pt;margin-top:11.75pt;width:297.65pt;height: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" strokeweight="1.5pt">
                <v:shadow offset="3pt,3pt"/>
                <v:textbox inset="5.85pt,2.15mm,5.85pt,.95mm">
                  <w:txbxContent>
                    <w:p w14:paraId="23E53F42" w14:textId="77777777" w:rsidR="0034579F" w:rsidRPr="000D2548" w:rsidRDefault="0034579F" w:rsidP="00FA6F96">
                      <w:pPr>
                        <w:spacing w:beforeLines="50" w:before="151" w:line="28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110FA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="008A6D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数図ブロックや九九を用いて</w:t>
                      </w:r>
                      <w:r w:rsidRPr="000D254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19÷</w:t>
                      </w:r>
                      <w:r w:rsidR="00EB5B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8A6D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の計算方法を考え，</w:t>
                      </w:r>
                      <w:r w:rsidRPr="000D254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つばささんとみらいさんの考えを説明しよう。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0B01156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39F52E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23D62FB" w14:textId="4B919EF9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99D2C4" wp14:editId="74ADD357">
                <wp:simplePos x="0" y="0"/>
                <wp:positionH relativeFrom="column">
                  <wp:posOffset>-367030</wp:posOffset>
                </wp:positionH>
                <wp:positionV relativeFrom="paragraph">
                  <wp:posOffset>139700</wp:posOffset>
                </wp:positionV>
                <wp:extent cx="222885" cy="2719070"/>
                <wp:effectExtent l="19685" t="22225" r="14605" b="11430"/>
                <wp:wrapNone/>
                <wp:docPr id="9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2885" cy="2719070"/>
                        </a:xfrm>
                        <a:prstGeom prst="downArrow">
                          <a:avLst>
                            <a:gd name="adj1" fmla="val 36991"/>
                            <a:gd name="adj2" fmla="val 13368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787F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8.9pt;margin-top:11pt;width:17.55pt;height:214.1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180B0DF4" w14:textId="78E14247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76FDC" wp14:editId="6E7425F6">
                <wp:simplePos x="0" y="0"/>
                <wp:positionH relativeFrom="column">
                  <wp:posOffset>-107950</wp:posOffset>
                </wp:positionH>
                <wp:positionV relativeFrom="paragraph">
                  <wp:posOffset>18415</wp:posOffset>
                </wp:positionV>
                <wp:extent cx="3528060" cy="209550"/>
                <wp:effectExtent l="12065" t="6985" r="12700" b="12065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F2EFA0" w14:textId="77777777" w:rsidR="0034579F" w:rsidRPr="009062F1" w:rsidRDefault="0034579F" w:rsidP="00FA6F9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</w:t>
                            </w:r>
                            <w:r w:rsidRPr="00110FA7">
                              <w:rPr>
                                <w:rFonts w:ascii="ＭＳ 明朝" w:hAnsi="ＭＳ 明朝" w:hint="eastAsia"/>
                                <w:sz w:val="20"/>
                              </w:rPr>
                              <w:t>究</w:t>
                            </w:r>
                            <w:r w:rsidR="00110FA7" w:rsidRPr="00110FA7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360FDA" w:rsidRPr="00110FA7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Pr="00FC62FE">
                              <w:rPr>
                                <w:rFonts w:ascii="ＭＳ 明朝" w:hAnsi="ＭＳ 明朝" w:hint="eastAsia"/>
                                <w:sz w:val="20"/>
                              </w:rPr>
                              <w:t>人の計算方法を再現し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Pr="00FC62FE">
                              <w:rPr>
                                <w:rFonts w:ascii="ＭＳ 明朝" w:hAnsi="ＭＳ 明朝" w:hint="eastAsia"/>
                                <w:sz w:val="20"/>
                              </w:rPr>
                              <w:t>考え方を説明する。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76FDC" id="Rectangle 3380" o:spid="_x0000_s1099" style="position:absolute;left:0;text-align:left;margin-left:-8.5pt;margin-top:1.45pt;width:277.8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" strokeweight=".5pt">
                <v:shadow offset="3pt,3pt"/>
                <v:textbox inset="2.06mm,0,2.06mm,0">
                  <w:txbxContent>
                    <w:p w14:paraId="40F2EFA0" w14:textId="77777777" w:rsidR="0034579F" w:rsidRPr="009062F1" w:rsidRDefault="0034579F" w:rsidP="00FA6F96">
                      <w:pPr>
                        <w:spacing w:line="28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</w:t>
                      </w:r>
                      <w:r w:rsidRPr="00110FA7">
                        <w:rPr>
                          <w:rFonts w:ascii="ＭＳ 明朝" w:hAnsi="ＭＳ 明朝" w:hint="eastAsia"/>
                          <w:sz w:val="20"/>
                        </w:rPr>
                        <w:t>究</w:t>
                      </w:r>
                      <w:r w:rsidR="00110FA7" w:rsidRPr="00110FA7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360FDA" w:rsidRPr="00110FA7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Pr="00FC62FE">
                        <w:rPr>
                          <w:rFonts w:ascii="ＭＳ 明朝" w:hAnsi="ＭＳ 明朝" w:hint="eastAsia"/>
                          <w:sz w:val="20"/>
                        </w:rPr>
                        <w:t>人の計算方法を再現し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Pr="00FC62FE">
                        <w:rPr>
                          <w:rFonts w:ascii="ＭＳ 明朝" w:hAnsi="ＭＳ 明朝" w:hint="eastAsia"/>
                          <w:sz w:val="20"/>
                        </w:rPr>
                        <w:t>考え方を説明する。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7B230A27" w14:textId="5E8A5787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B2FC8" wp14:editId="57FEA199">
                <wp:simplePos x="0" y="0"/>
                <wp:positionH relativeFrom="column">
                  <wp:posOffset>-107950</wp:posOffset>
                </wp:positionH>
                <wp:positionV relativeFrom="paragraph">
                  <wp:posOffset>89535</wp:posOffset>
                </wp:positionV>
                <wp:extent cx="3528060" cy="925195"/>
                <wp:effectExtent l="12065" t="12700" r="12700" b="5080"/>
                <wp:wrapNone/>
                <wp:docPr id="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F584D4" w14:textId="77777777" w:rsidR="0034579F" w:rsidRDefault="0034579F" w:rsidP="00FA6F9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1DF57303" w14:textId="77777777" w:rsidR="0034579F" w:rsidRDefault="0034579F" w:rsidP="00FA6F9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8A6D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人の考えの違いは何だろう？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C4A0431" w14:textId="77777777" w:rsidR="0034579F" w:rsidRDefault="0034579F" w:rsidP="00360FDA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→「みらいさんは，これ以上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人組ができない所まで計算しているが，つばささんは，余りの中にまだ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人組が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組できる。」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B2FC8" id="Rectangle 3377" o:spid="_x0000_s1100" style="position:absolute;left:0;text-align:left;margin-left:-8.5pt;margin-top:7.05pt;width:277.8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" strokeweight=".5pt">
                <v:shadow offset="3pt,3pt"/>
                <v:textbox inset="5.85pt,0,5.85pt,0">
                  <w:txbxContent>
                    <w:p w14:paraId="18F584D4" w14:textId="77777777" w:rsidR="0034579F" w:rsidRDefault="0034579F" w:rsidP="00FA6F96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1DF57303" w14:textId="77777777" w:rsidR="0034579F" w:rsidRDefault="0034579F" w:rsidP="00FA6F96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8A6D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人の考えの違いは何だろう？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C4A0431" w14:textId="77777777" w:rsidR="0034579F" w:rsidRDefault="0034579F" w:rsidP="00360FDA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→「みらいさんは，これ以上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人組ができない所まで計算しているが，つばささんは，余りの中にまだ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人組が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組できる。」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0A49631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C6A686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934207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FCE686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C87CB7F" w14:textId="67657DCB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F4ABA7" wp14:editId="50E11EC0">
                <wp:simplePos x="0" y="0"/>
                <wp:positionH relativeFrom="column">
                  <wp:posOffset>-107950</wp:posOffset>
                </wp:positionH>
                <wp:positionV relativeFrom="paragraph">
                  <wp:posOffset>113665</wp:posOffset>
                </wp:positionV>
                <wp:extent cx="3528060" cy="1287780"/>
                <wp:effectExtent l="12065" t="5080" r="12700" b="1206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40BB4" w14:textId="77777777" w:rsidR="0034579F" w:rsidRDefault="0034579F" w:rsidP="00FA6F9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266E3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3C1C4BE" w14:textId="77777777" w:rsidR="0034579F" w:rsidRDefault="0034579F" w:rsidP="00FA6F9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「割る数より余りの方が大きいと，なぜいけないのだろう？」</w:t>
                            </w:r>
                          </w:p>
                          <w:p w14:paraId="2BA58A63" w14:textId="77777777" w:rsidR="0034579F" w:rsidRDefault="0034579F" w:rsidP="00FA6F96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→「余りが割る数より大きければ，答えがもう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つ増えることができてしまう。」</w:t>
                            </w:r>
                          </w:p>
                          <w:p w14:paraId="08BAB7E2" w14:textId="77777777" w:rsidR="0034579F" w:rsidRDefault="0034579F" w:rsidP="00FA6F96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「割る数が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ならば，16÷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17÷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E2D0A40" w14:textId="77777777" w:rsidR="0034579F" w:rsidRDefault="0034579F" w:rsidP="00360FDA">
                            <w:pPr>
                              <w:spacing w:line="280" w:lineRule="exact"/>
                              <w:ind w:leftChars="95" w:left="599" w:hangingChars="213" w:hanging="40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18÷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19÷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となり，あまりが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を繰り返す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ABA7" id="Rectangle 3378" o:spid="_x0000_s1101" style="position:absolute;left:0;text-align:left;margin-left:-8.5pt;margin-top:8.95pt;width:277.8pt;height:10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">
                <v:shadow offset="3pt,3pt"/>
                <v:textbox inset="5.85pt,0,5.85pt,0">
                  <w:txbxContent>
                    <w:p w14:paraId="1B840BB4" w14:textId="77777777" w:rsidR="0034579F" w:rsidRDefault="0034579F" w:rsidP="00FA6F96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266E3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3C1C4BE" w14:textId="77777777" w:rsidR="0034579F" w:rsidRDefault="0034579F" w:rsidP="00FA6F96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「割る数より余りの方が大きいと，なぜいけないのだろう？」</w:t>
                      </w:r>
                    </w:p>
                    <w:p w14:paraId="2BA58A63" w14:textId="77777777" w:rsidR="0034579F" w:rsidRDefault="0034579F" w:rsidP="00FA6F96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→「余りが割る数より大きければ，答えがもう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つ増えることができてしまう。」</w:t>
                      </w:r>
                    </w:p>
                    <w:p w14:paraId="08BAB7E2" w14:textId="77777777" w:rsidR="0034579F" w:rsidRDefault="0034579F" w:rsidP="00FA6F96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「割る数が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ならば，16÷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17÷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</w:p>
                    <w:p w14:paraId="7E2D0A40" w14:textId="77777777" w:rsidR="0034579F" w:rsidRDefault="0034579F" w:rsidP="00360FDA">
                      <w:pPr>
                        <w:spacing w:line="280" w:lineRule="exact"/>
                        <w:ind w:leftChars="95" w:left="599" w:hangingChars="213" w:hanging="40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18÷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19÷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となり，あまりが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を繰り返す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3096BB0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192BB9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53254F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6F320F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843656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C965F43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3FD15964" w14:textId="12346860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69EEA7" wp14:editId="25BE57A0">
                <wp:simplePos x="0" y="0"/>
                <wp:positionH relativeFrom="column">
                  <wp:posOffset>-360045</wp:posOffset>
                </wp:positionH>
                <wp:positionV relativeFrom="paragraph">
                  <wp:posOffset>121285</wp:posOffset>
                </wp:positionV>
                <wp:extent cx="3780155" cy="763270"/>
                <wp:effectExtent l="17145" t="12065" r="12700" b="15240"/>
                <wp:wrapNone/>
                <wp:docPr id="5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61DE8B" w14:textId="77777777" w:rsidR="0034579F" w:rsidRDefault="0034579F" w:rsidP="00FA6F9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968D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66A34413" w14:textId="77777777" w:rsidR="0034579F" w:rsidRDefault="0034579F" w:rsidP="00FA6F9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・割り算のあまりは，いつも割る数より小さくなるようにする。</w:t>
                            </w:r>
                          </w:p>
                          <w:p w14:paraId="207774FB" w14:textId="77777777" w:rsidR="0034579F" w:rsidRPr="00123658" w:rsidRDefault="0034579F" w:rsidP="00FA6F96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・割る数が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の場合の割り算のあまりは，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を繰り返している。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EEA7" id="Rectangle 3371" o:spid="_x0000_s1102" style="position:absolute;left:0;text-align:left;margin-left:-28.35pt;margin-top:9.55pt;width:297.65pt;height:6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" strokeweight="1.5pt">
                <v:shadow offset="3pt,3pt"/>
                <v:textbox inset="5.85pt,0,5.85pt,0">
                  <w:txbxContent>
                    <w:p w14:paraId="1561DE8B" w14:textId="77777777" w:rsidR="0034579F" w:rsidRDefault="0034579F" w:rsidP="00FA6F96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968D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66A34413" w14:textId="77777777" w:rsidR="0034579F" w:rsidRDefault="0034579F" w:rsidP="00FA6F96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・割り算のあまりは，いつも割る数より小さくなるようにする。</w:t>
                      </w:r>
                    </w:p>
                    <w:p w14:paraId="207774FB" w14:textId="77777777" w:rsidR="0034579F" w:rsidRPr="00123658" w:rsidRDefault="0034579F" w:rsidP="00FA6F96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・割る数が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の場合の割り算のあまりは，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を繰り返している。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5D5F392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9216A1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1F08A3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3F2415C" w14:textId="3A96D33F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54400" wp14:editId="789300E9">
                <wp:simplePos x="0" y="0"/>
                <wp:positionH relativeFrom="column">
                  <wp:posOffset>-360045</wp:posOffset>
                </wp:positionH>
                <wp:positionV relativeFrom="paragraph">
                  <wp:posOffset>176530</wp:posOffset>
                </wp:positionV>
                <wp:extent cx="3780155" cy="566420"/>
                <wp:effectExtent l="7620" t="5715" r="12700" b="8890"/>
                <wp:wrapNone/>
                <wp:docPr id="4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731548" w14:textId="77777777" w:rsidR="0034579F" w:rsidRDefault="0034579F" w:rsidP="00FA6F96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4A0433D6" w14:textId="77777777" w:rsidR="0034579F" w:rsidRDefault="0034579F" w:rsidP="008A6DE3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下の計算のまちがいを直しましょう。</w:t>
                            </w:r>
                          </w:p>
                          <w:p w14:paraId="1E4579ED" w14:textId="77777777" w:rsidR="0034579F" w:rsidRPr="0080316F" w:rsidRDefault="0034579F" w:rsidP="00FA6F96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26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(2)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43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8031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360F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54400" id="Rectangle 3375" o:spid="_x0000_s1103" style="position:absolute;left:0;text-align:left;margin-left:-28.35pt;margin-top:13.9pt;width:297.65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30731548" w14:textId="77777777" w:rsidR="0034579F" w:rsidRDefault="0034579F" w:rsidP="00FA6F96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4A0433D6" w14:textId="77777777" w:rsidR="0034579F" w:rsidRDefault="0034579F" w:rsidP="008A6DE3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下の計算のまちがいを直しましょう。</w:t>
                      </w:r>
                    </w:p>
                    <w:p w14:paraId="1E4579ED" w14:textId="77777777" w:rsidR="0034579F" w:rsidRPr="0080316F" w:rsidRDefault="0034579F" w:rsidP="00FA6F96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26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(2)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43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8031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360F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7FC22BC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17764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A22A8C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B1288A" w14:textId="6EC6ABE9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3E8AD8" wp14:editId="4BDCC036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130E25" w14:textId="77777777" w:rsidR="00D75BA3" w:rsidRPr="00D75BA3" w:rsidRDefault="00D75BA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8AD8" id="Rectangle 3369" o:spid="_x0000_s1104" style="position:absolute;left:0;text-align:left;margin-left:274.45pt;margin-top:668.5pt;width:235.5pt;height:10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">
                <v:shadow offset="3pt,3pt"/>
                <v:textbox inset="5.85pt,0,5.85pt,0">
                  <w:txbxContent>
                    <w:p w14:paraId="7D130E25" w14:textId="77777777" w:rsidR="00D75BA3" w:rsidRPr="00D75BA3" w:rsidRDefault="00D75BA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4D6D1EF5" w14:textId="6449652C" w:rsidR="00A835A0" w:rsidRDefault="006459C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6147F4" wp14:editId="2FD6F388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D33FA7" w14:textId="77777777" w:rsidR="00AA70E0" w:rsidRDefault="00AA70E0" w:rsidP="000659B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513DD185" w14:textId="77777777" w:rsidR="00F71ECB" w:rsidRDefault="00F71ECB" w:rsidP="00F71EC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・割り切れることを「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余</w:t>
                            </w: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り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」と見る見方が，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余</w:t>
                            </w: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りのきまりを発見する上で重要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な鍵</w:t>
                            </w: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である。また，これによってすべての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割</w:t>
                            </w: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り算が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余</w:t>
                            </w: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りのある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割</w:t>
                            </w: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り算として一般化されること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も</w:t>
                            </w:r>
                            <w:r w:rsidR="008A6DE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気付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かせたい</w:t>
                            </w:r>
                            <w:r w:rsidRPr="00F71E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B9BABB7" w14:textId="77777777" w:rsidR="00F71ECB" w:rsidRPr="00F71ECB" w:rsidRDefault="00F71ECB" w:rsidP="00F71EC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・本時の発展として，カレンダーの各曜日の数に着目させることにより，日曜は7で割り切れる数，月曜は7で割って1余る数，…という発見から，生活と算数の関連に関心を持たせるとよい。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147F4" id="Rectangle 3366" o:spid="_x0000_s1105" style="position:absolute;left:0;text-align:left;margin-left:-28.35pt;margin-top:668.5pt;width:297.65pt;height:10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8sHPJ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66D33FA7" w14:textId="77777777" w:rsidR="00AA70E0" w:rsidRDefault="00AA70E0" w:rsidP="000659B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513DD185" w14:textId="77777777" w:rsidR="00F71ECB" w:rsidRDefault="00F71ECB" w:rsidP="00F71EC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・割り切れることを「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余</w:t>
                      </w: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り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」と見る見方が，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余</w:t>
                      </w: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りのきまりを発見する上で重要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な鍵</w:t>
                      </w: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である。また，これによってすべての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割</w:t>
                      </w: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り算が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余</w:t>
                      </w: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りのある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割</w:t>
                      </w: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り算として一般化されること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</w:t>
                      </w: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も</w:t>
                      </w:r>
                      <w:r w:rsidR="008A6DE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気付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かせたい</w:t>
                      </w:r>
                      <w:r w:rsidRPr="00F71E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4B9BABB7" w14:textId="77777777" w:rsidR="00F71ECB" w:rsidRPr="00F71ECB" w:rsidRDefault="00F71ECB" w:rsidP="00F71EC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・本時の発展として，カレンダーの各曜日の数に着目させることにより，日曜は7で割り切れる数，月曜は7で割って1余る数，…という発見から，生活と算数の関連に関心を持たせるとよい。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121A0F" wp14:editId="7F8AB7FB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4330E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21A0F" id="Text Box 3277" o:spid="_x0000_s110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BsC0LM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5204330E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04B0C" w14:textId="77777777" w:rsidR="00D05967" w:rsidRDefault="00D05967" w:rsidP="00D143BD">
      <w:r>
        <w:separator/>
      </w:r>
    </w:p>
  </w:endnote>
  <w:endnote w:type="continuationSeparator" w:id="0">
    <w:p w14:paraId="41B879AD" w14:textId="77777777" w:rsidR="00D05967" w:rsidRDefault="00D05967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E70B0" w14:textId="77777777" w:rsidR="00D05967" w:rsidRDefault="00D05967" w:rsidP="00D143BD">
      <w:r>
        <w:separator/>
      </w:r>
    </w:p>
  </w:footnote>
  <w:footnote w:type="continuationSeparator" w:id="0">
    <w:p w14:paraId="1EBE9BF6" w14:textId="77777777" w:rsidR="00D05967" w:rsidRDefault="00D05967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214C"/>
    <w:rsid w:val="00004FCB"/>
    <w:rsid w:val="00022E0B"/>
    <w:rsid w:val="000244DD"/>
    <w:rsid w:val="00037945"/>
    <w:rsid w:val="000453B1"/>
    <w:rsid w:val="0004643E"/>
    <w:rsid w:val="000659B0"/>
    <w:rsid w:val="000674E0"/>
    <w:rsid w:val="000706EE"/>
    <w:rsid w:val="000979EB"/>
    <w:rsid w:val="000B29AA"/>
    <w:rsid w:val="000B364C"/>
    <w:rsid w:val="000F1D95"/>
    <w:rsid w:val="001072D0"/>
    <w:rsid w:val="00110FA7"/>
    <w:rsid w:val="00113571"/>
    <w:rsid w:val="001210CB"/>
    <w:rsid w:val="00123658"/>
    <w:rsid w:val="00131F5D"/>
    <w:rsid w:val="001470CB"/>
    <w:rsid w:val="00164747"/>
    <w:rsid w:val="001C0F90"/>
    <w:rsid w:val="001C5A7B"/>
    <w:rsid w:val="00212624"/>
    <w:rsid w:val="00216A76"/>
    <w:rsid w:val="00230A92"/>
    <w:rsid w:val="00266E3E"/>
    <w:rsid w:val="002A4336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4579F"/>
    <w:rsid w:val="00360FDA"/>
    <w:rsid w:val="003767FD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17D4"/>
    <w:rsid w:val="00424A19"/>
    <w:rsid w:val="00432756"/>
    <w:rsid w:val="00435C7C"/>
    <w:rsid w:val="004369CE"/>
    <w:rsid w:val="00436DFB"/>
    <w:rsid w:val="00437F98"/>
    <w:rsid w:val="00444C61"/>
    <w:rsid w:val="004B23D8"/>
    <w:rsid w:val="004B7899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459C3"/>
    <w:rsid w:val="006549DC"/>
    <w:rsid w:val="00655032"/>
    <w:rsid w:val="00661D08"/>
    <w:rsid w:val="00675884"/>
    <w:rsid w:val="006B56A9"/>
    <w:rsid w:val="006C3CA7"/>
    <w:rsid w:val="00705DC9"/>
    <w:rsid w:val="00744880"/>
    <w:rsid w:val="007745C2"/>
    <w:rsid w:val="00782C3F"/>
    <w:rsid w:val="007A3A1C"/>
    <w:rsid w:val="007E67F6"/>
    <w:rsid w:val="007F308A"/>
    <w:rsid w:val="007F751A"/>
    <w:rsid w:val="00812AD0"/>
    <w:rsid w:val="008443A1"/>
    <w:rsid w:val="0085399E"/>
    <w:rsid w:val="00860754"/>
    <w:rsid w:val="00871BBC"/>
    <w:rsid w:val="0088374C"/>
    <w:rsid w:val="00886769"/>
    <w:rsid w:val="00890235"/>
    <w:rsid w:val="008A6DE3"/>
    <w:rsid w:val="008B20FD"/>
    <w:rsid w:val="008C2F41"/>
    <w:rsid w:val="008C589F"/>
    <w:rsid w:val="009062F1"/>
    <w:rsid w:val="00986EBF"/>
    <w:rsid w:val="009931EA"/>
    <w:rsid w:val="009A60CF"/>
    <w:rsid w:val="009E62A8"/>
    <w:rsid w:val="009F06B0"/>
    <w:rsid w:val="009F4660"/>
    <w:rsid w:val="00A02BF5"/>
    <w:rsid w:val="00A07633"/>
    <w:rsid w:val="00A14E8A"/>
    <w:rsid w:val="00A27F18"/>
    <w:rsid w:val="00A46372"/>
    <w:rsid w:val="00A7338C"/>
    <w:rsid w:val="00A835A0"/>
    <w:rsid w:val="00A968D4"/>
    <w:rsid w:val="00A9770B"/>
    <w:rsid w:val="00AA12DF"/>
    <w:rsid w:val="00AA70E0"/>
    <w:rsid w:val="00AA7261"/>
    <w:rsid w:val="00AB0CE1"/>
    <w:rsid w:val="00AD32FB"/>
    <w:rsid w:val="00AD5904"/>
    <w:rsid w:val="00AD5B37"/>
    <w:rsid w:val="00AE321E"/>
    <w:rsid w:val="00AF2AC3"/>
    <w:rsid w:val="00B267CA"/>
    <w:rsid w:val="00B4249B"/>
    <w:rsid w:val="00B7069D"/>
    <w:rsid w:val="00B718AF"/>
    <w:rsid w:val="00B825AD"/>
    <w:rsid w:val="00B90F94"/>
    <w:rsid w:val="00B9681B"/>
    <w:rsid w:val="00BD170F"/>
    <w:rsid w:val="00BE2982"/>
    <w:rsid w:val="00BF6B3D"/>
    <w:rsid w:val="00C049AC"/>
    <w:rsid w:val="00C15B79"/>
    <w:rsid w:val="00C1728E"/>
    <w:rsid w:val="00C24ADD"/>
    <w:rsid w:val="00C26E04"/>
    <w:rsid w:val="00C31B8C"/>
    <w:rsid w:val="00C4316E"/>
    <w:rsid w:val="00C439B0"/>
    <w:rsid w:val="00C44817"/>
    <w:rsid w:val="00CA0D7F"/>
    <w:rsid w:val="00CC6027"/>
    <w:rsid w:val="00CF2F36"/>
    <w:rsid w:val="00CF4FD0"/>
    <w:rsid w:val="00D05967"/>
    <w:rsid w:val="00D10D32"/>
    <w:rsid w:val="00D143BD"/>
    <w:rsid w:val="00D372E3"/>
    <w:rsid w:val="00D4675B"/>
    <w:rsid w:val="00D61768"/>
    <w:rsid w:val="00D75BA3"/>
    <w:rsid w:val="00DB247D"/>
    <w:rsid w:val="00DC18F1"/>
    <w:rsid w:val="00DC2DD5"/>
    <w:rsid w:val="00DC3062"/>
    <w:rsid w:val="00DD6B4E"/>
    <w:rsid w:val="00DE1B25"/>
    <w:rsid w:val="00DE6E97"/>
    <w:rsid w:val="00E0497F"/>
    <w:rsid w:val="00E11B33"/>
    <w:rsid w:val="00E36D59"/>
    <w:rsid w:val="00E8786E"/>
    <w:rsid w:val="00EB5B6A"/>
    <w:rsid w:val="00EB77BA"/>
    <w:rsid w:val="00EC09CF"/>
    <w:rsid w:val="00EF6883"/>
    <w:rsid w:val="00F15967"/>
    <w:rsid w:val="00F447D9"/>
    <w:rsid w:val="00F46BE5"/>
    <w:rsid w:val="00F53958"/>
    <w:rsid w:val="00F63F6D"/>
    <w:rsid w:val="00F71ECB"/>
    <w:rsid w:val="00F7292A"/>
    <w:rsid w:val="00F77212"/>
    <w:rsid w:val="00F84306"/>
    <w:rsid w:val="00F875EE"/>
    <w:rsid w:val="00FA6F96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7AC9A5B0"/>
  <w15:chartTrackingRefBased/>
  <w15:docId w15:val="{B823419C-0737-4F1A-87E4-BEAA485F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2008-02-12T04:22:00Z</cp:lastPrinted>
  <dcterms:created xsi:type="dcterms:W3CDTF">2020-09-05T01:49:00Z</dcterms:created>
  <dcterms:modified xsi:type="dcterms:W3CDTF">2020-09-05T01:49:00Z</dcterms:modified>
</cp:coreProperties>
</file>