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757E" w14:textId="20EFC760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1A837E" wp14:editId="209C22CD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080895"/>
                <wp:effectExtent l="7620" t="13335" r="12700" b="10795"/>
                <wp:wrapNone/>
                <wp:docPr id="8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5F147" w14:textId="77777777" w:rsidR="00B70AD5" w:rsidRDefault="00B70AD5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5E61F8A" w14:textId="77777777" w:rsidR="00B70AD5" w:rsidRPr="00413DAB" w:rsidRDefault="00B70AD5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854B671" w14:textId="77777777" w:rsidR="00B70AD5" w:rsidRDefault="00B70AD5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4E7E790" w14:textId="77777777" w:rsidR="00B70AD5" w:rsidRDefault="00B70AD5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0FAB6957" w14:textId="77777777" w:rsidR="00B70AD5" w:rsidRDefault="00B70AD5" w:rsidP="0003220C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DF4E2E8" w14:textId="77777777" w:rsidR="00B70AD5" w:rsidRDefault="00B70AD5" w:rsidP="0003220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6B1AFE0" w14:textId="77777777" w:rsidR="00B70AD5" w:rsidRDefault="00B70AD5" w:rsidP="0003220C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6269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(2桁)÷(1桁)と(3桁)÷(1桁)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032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C465BC" w:rsidRPr="00E725B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始め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の位に商が立つ筆算の仕方について理解している。</w:t>
                            </w:r>
                          </w:p>
                          <w:p w14:paraId="19B51D29" w14:textId="77777777" w:rsidR="00B70AD5" w:rsidRDefault="00B70AD5" w:rsidP="0003220C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42C803D" w14:textId="77777777" w:rsidR="00B70AD5" w:rsidRDefault="00B70AD5" w:rsidP="0003220C">
                            <w:pPr>
                              <w:spacing w:line="28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・上の位から束をばらしながら割り進めていくことを学習している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837E" id="Rectangle 3373" o:spid="_x0000_s1026" style="position:absolute;left:0;text-align:left;margin-left:-28.35pt;margin-top:-8.5pt;width:297.65pt;height:16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" strokeweight=".5pt">
                <v:shadow offset="3pt,3pt"/>
                <v:textbox inset="5.85pt,0,5.85pt,0">
                  <w:txbxContent>
                    <w:p w14:paraId="6465F147" w14:textId="77777777" w:rsidR="00B70AD5" w:rsidRDefault="00B70AD5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5E61F8A" w14:textId="77777777" w:rsidR="00B70AD5" w:rsidRPr="00413DAB" w:rsidRDefault="00B70AD5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854B671" w14:textId="77777777" w:rsidR="00B70AD5" w:rsidRDefault="00B70AD5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4E7E790" w14:textId="77777777" w:rsidR="00B70AD5" w:rsidRDefault="00B70AD5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0FAB6957" w14:textId="77777777" w:rsidR="00B70AD5" w:rsidRDefault="00B70AD5" w:rsidP="0003220C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DF4E2E8" w14:textId="77777777" w:rsidR="00B70AD5" w:rsidRDefault="00B70AD5" w:rsidP="0003220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6B1AFE0" w14:textId="77777777" w:rsidR="00B70AD5" w:rsidRDefault="00B70AD5" w:rsidP="0003220C">
                      <w:pPr>
                        <w:spacing w:line="28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6269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(2桁)÷(1桁)と(3桁)÷(1桁)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03220C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C465BC" w:rsidRPr="00E725B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始め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の位に商が立つ筆算の仕方について理解している。</w:t>
                      </w:r>
                    </w:p>
                    <w:p w14:paraId="19B51D29" w14:textId="77777777" w:rsidR="00B70AD5" w:rsidRDefault="00B70AD5" w:rsidP="0003220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42C803D" w14:textId="77777777" w:rsidR="00B70AD5" w:rsidRDefault="00B70AD5" w:rsidP="0003220C">
                      <w:pPr>
                        <w:spacing w:line="28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・上の位から束をばらしながら割り進めていくことを学習している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9334E45" wp14:editId="1BD5014D">
            <wp:simplePos x="0" y="0"/>
            <wp:positionH relativeFrom="column">
              <wp:posOffset>2566670</wp:posOffset>
            </wp:positionH>
            <wp:positionV relativeFrom="paragraph">
              <wp:posOffset>-13335</wp:posOffset>
            </wp:positionV>
            <wp:extent cx="695325" cy="551180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4E6A35" wp14:editId="7B6DE568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636905"/>
                <wp:effectExtent l="12700" t="10160" r="34925" b="38735"/>
                <wp:wrapNone/>
                <wp:docPr id="82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C38E6B" w14:textId="77777777" w:rsidR="00B70AD5" w:rsidRDefault="00B70AD5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B3B6DFF" w14:textId="77777777" w:rsidR="00B70AD5" w:rsidRPr="0003220C" w:rsidRDefault="00B70AD5" w:rsidP="0003220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252</w:t>
                            </w:r>
                            <w:r w:rsidR="00E72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まいの色紙を６人で同じ数ずつ分けると，</w:t>
                            </w:r>
                          </w:p>
                          <w:p w14:paraId="21F7A249" w14:textId="77777777" w:rsidR="00B70AD5" w:rsidRPr="0003220C" w:rsidRDefault="00B70AD5" w:rsidP="0003220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322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一人分は何まいになりますか。あまりはありますか。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6A35" id="Rectangle 3374" o:spid="_x0000_s1027" style="position:absolute;left:0;text-align:left;margin-left:-22.7pt;margin-top:8.5pt;width:283.5pt;height:5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">
                <v:shadow on="t" offset="3pt,3pt"/>
                <v:textbox inset="5.85pt,0,5.85pt,0">
                  <w:txbxContent>
                    <w:p w14:paraId="2AC38E6B" w14:textId="77777777" w:rsidR="00B70AD5" w:rsidRDefault="00B70AD5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B3B6DFF" w14:textId="77777777" w:rsidR="00B70AD5" w:rsidRPr="0003220C" w:rsidRDefault="00B70AD5" w:rsidP="0003220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252</w:t>
                      </w:r>
                      <w:r w:rsidR="00E725B3">
                        <w:rPr>
                          <w:rFonts w:hint="eastAsia"/>
                          <w:sz w:val="20"/>
                          <w:szCs w:val="20"/>
                        </w:rPr>
                        <w:t>まいの色紙を６人で同じ数ずつ分けると，</w:t>
                      </w:r>
                    </w:p>
                    <w:p w14:paraId="21F7A249" w14:textId="77777777" w:rsidR="00B70AD5" w:rsidRPr="0003220C" w:rsidRDefault="00B70AD5" w:rsidP="0003220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3220C">
                        <w:rPr>
                          <w:rFonts w:hint="eastAsia"/>
                          <w:sz w:val="20"/>
                          <w:szCs w:val="20"/>
                        </w:rPr>
                        <w:t>一人分は何まいになりますか。あまりはありますか。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4D557C" wp14:editId="6136B50F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3185" cy="181610"/>
                <wp:effectExtent l="13970" t="13970" r="13970" b="13970"/>
                <wp:wrapNone/>
                <wp:docPr id="8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5FA29" w14:textId="77777777" w:rsidR="00B70AD5" w:rsidRPr="005E2008" w:rsidRDefault="00B70AD5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6D27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D557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6.55pt;height:1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" fillcolor="yellow">
                <v:shadow offset="3pt,3pt"/>
                <v:textbox inset="5.85pt,0,5.85pt,0">
                  <w:txbxContent>
                    <w:p w14:paraId="5305FA29" w14:textId="77777777" w:rsidR="00B70AD5" w:rsidRPr="005E2008" w:rsidRDefault="00B70AD5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6D27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54E9" wp14:editId="04F160D0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0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4FDE0" w14:textId="77777777" w:rsidR="00B70AD5" w:rsidRPr="00D75BA3" w:rsidRDefault="00B70AD5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54E9" id="Rectangle 3457" o:spid="_x0000_s1029" style="position:absolute;left:0;text-align:left;margin-left:274.45pt;margin-top:668.5pt;width:235.55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KRn6Zs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60A4FDE0" w14:textId="77777777" w:rsidR="00B70AD5" w:rsidRPr="00D75BA3" w:rsidRDefault="00B70AD5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272079" wp14:editId="2AB891E8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4FA655" w14:textId="77777777" w:rsidR="00B70AD5" w:rsidRPr="003B19FF" w:rsidRDefault="00B70AD5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8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2079" id="Group 3392" o:spid="_x0000_s1030" style="position:absolute;left:0;text-align:left;margin-left:274.45pt;margin-top:148pt;width:235.55pt;height:515.7pt;z-index:25166131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14:paraId="534FA655" w14:textId="77777777" w:rsidR="00B70AD5" w:rsidRPr="003B19FF" w:rsidRDefault="00B70AD5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593C6" wp14:editId="077DF5DA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F1D8F" w14:textId="77777777" w:rsidR="00B70AD5" w:rsidRPr="002F27F0" w:rsidRDefault="00B70AD5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93C6" id="Rectangle 3391" o:spid="_x0000_s1095" style="position:absolute;left:0;text-align:left;margin-left:274.55pt;margin-top:81.65pt;width:235.5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V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j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KVIJN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505F1D8F" w14:textId="77777777" w:rsidR="00B70AD5" w:rsidRPr="002F27F0" w:rsidRDefault="00B70AD5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209E" wp14:editId="02C78242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453B4A" w14:textId="77777777" w:rsidR="00B70AD5" w:rsidRDefault="00B70AD5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F004199" w14:textId="77777777" w:rsidR="00B70AD5" w:rsidRPr="007E67F6" w:rsidRDefault="00B70AD5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209E" id="Rectangle 3390" o:spid="_x0000_s1096" style="position:absolute;left:0;text-align:left;margin-left:274.5pt;margin-top:-8.5pt;width:234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L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TTl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7hKI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04453B4A" w14:textId="77777777" w:rsidR="00B70AD5" w:rsidRDefault="00B70AD5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F004199" w14:textId="77777777" w:rsidR="00B70AD5" w:rsidRPr="007E67F6" w:rsidRDefault="00B70AD5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1014BC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C3CA9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3F9B0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2C5B9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6C3E66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46B298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2502A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E375A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24FE8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4554BC" w14:textId="0E64DD0F" w:rsidR="000244DD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739D2" wp14:editId="6E6406C6">
                <wp:simplePos x="0" y="0"/>
                <wp:positionH relativeFrom="column">
                  <wp:posOffset>-312420</wp:posOffset>
                </wp:positionH>
                <wp:positionV relativeFrom="paragraph">
                  <wp:posOffset>154305</wp:posOffset>
                </wp:positionV>
                <wp:extent cx="3704590" cy="448310"/>
                <wp:effectExtent l="7620" t="12065" r="12065" b="6350"/>
                <wp:wrapNone/>
                <wp:docPr id="12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00215" w14:textId="77777777" w:rsidR="00B70AD5" w:rsidRPr="00CD6CAC" w:rsidRDefault="00B70AD5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百の位に商が立たない。</w:t>
                            </w:r>
                          </w:p>
                          <w:p w14:paraId="2F9CB0C7" w14:textId="77777777" w:rsidR="00B70AD5" w:rsidRPr="00CD6CAC" w:rsidRDefault="00B70AD5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100の束を10の束10こに分ければ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分けられる。</w:t>
                            </w:r>
                          </w:p>
                          <w:p w14:paraId="29369145" w14:textId="77777777" w:rsidR="00B70AD5" w:rsidRDefault="00B70AD5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739D2" id="AutoShape 3379" o:spid="_x0000_s1097" style="position:absolute;left:0;text-align:left;margin-left:-24.6pt;margin-top:12.15pt;width:291.7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" strokeweight=".5pt">
                <v:shadow offset="3pt,3pt"/>
                <v:textbox inset=".96mm,0,.96mm,0">
                  <w:txbxContent>
                    <w:p w14:paraId="21400215" w14:textId="77777777" w:rsidR="00B70AD5" w:rsidRPr="00CD6CAC" w:rsidRDefault="00B70AD5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百の位に商が立たない。</w:t>
                      </w:r>
                    </w:p>
                    <w:p w14:paraId="2F9CB0C7" w14:textId="77777777" w:rsidR="00B70AD5" w:rsidRPr="00CD6CAC" w:rsidRDefault="00B70AD5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100の束を10の束10こに分ければ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分けられる。</w:t>
                      </w:r>
                    </w:p>
                    <w:p w14:paraId="29369145" w14:textId="77777777" w:rsidR="00B70AD5" w:rsidRDefault="00B70AD5" w:rsidP="00E46097"/>
                  </w:txbxContent>
                </v:textbox>
              </v:roundrect>
            </w:pict>
          </mc:Fallback>
        </mc:AlternateContent>
      </w:r>
    </w:p>
    <w:p w14:paraId="21D0AC6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71D749" w14:textId="16EE035A" w:rsidR="000244DD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200D5" wp14:editId="5546C485">
                <wp:simplePos x="0" y="0"/>
                <wp:positionH relativeFrom="column">
                  <wp:posOffset>-357505</wp:posOffset>
                </wp:positionH>
                <wp:positionV relativeFrom="paragraph">
                  <wp:posOffset>104775</wp:posOffset>
                </wp:positionV>
                <wp:extent cx="3780155" cy="600075"/>
                <wp:effectExtent l="10160" t="12700" r="10160" b="15875"/>
                <wp:wrapNone/>
                <wp:docPr id="1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6436D" w14:textId="77777777" w:rsidR="00B70AD5" w:rsidRPr="00F55099" w:rsidRDefault="00B70AD5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:100の束を10の束にわけ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10の束20個にして，252÷2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の筆算の商をかく位置を考え，計算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00D5" id="Rectangle 3376" o:spid="_x0000_s1098" style="position:absolute;left:0;text-align:left;margin-left:-28.15pt;margin-top:8.2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3476436D" w14:textId="77777777" w:rsidR="00B70AD5" w:rsidRPr="00F55099" w:rsidRDefault="00B70AD5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:100の束を10の束にわけ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10の束20個にして，252÷2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の筆算の商をかく位置を考え，計算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35CE162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3F72F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29A1F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37DB85" w14:textId="3DD78DD4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6D986" wp14:editId="3B68C843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3528060" cy="1079500"/>
                <wp:effectExtent l="12065" t="8255" r="12700" b="7620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177F4" w14:textId="77777777" w:rsidR="00B70AD5" w:rsidRPr="009062F1" w:rsidRDefault="00B70AD5" w:rsidP="0056269D">
                            <w:pPr>
                              <w:spacing w:line="300" w:lineRule="exact"/>
                              <w:ind w:left="1034" w:hangingChars="540" w:hanging="1034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</w:rPr>
                              <w:t>始めの位に商が立たないことから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，操作と関連させながら商を立てる位置を考え，追究する。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D986" id="Rectangle 3380" o:spid="_x0000_s1099" style="position:absolute;left:0;text-align:left;margin-left:-8.5pt;margin-top:5.25pt;width:277.8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" strokeweight=".5pt">
                <v:shadow offset="3pt,3pt"/>
                <v:textbox inset="2.06mm,0,2.06mm,0">
                  <w:txbxContent>
                    <w:p w14:paraId="42E177F4" w14:textId="77777777" w:rsidR="00B70AD5" w:rsidRPr="009062F1" w:rsidRDefault="00B70AD5" w:rsidP="0056269D">
                      <w:pPr>
                        <w:spacing w:line="300" w:lineRule="exact"/>
                        <w:ind w:left="1034" w:hangingChars="540" w:hanging="1034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</w:rPr>
                        <w:t>始めの位に商が立たないことから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，操作と関連させながら商を立てる位置を考え，追究する。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43C3F8" wp14:editId="078705E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D112C" w14:textId="77777777" w:rsidR="00B70AD5" w:rsidRDefault="00B70AD5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3C3F8" id="AutoShape 13" o:spid="_x0000_s1100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lh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zRcxmiRItsrHgAkwAhdALcKDDorHukZITTWVP/c8ucpES/N2C0xbIo43HGIMtLoEPc8czmeIYZ&#10;DlA1DSAeh1dhugK2g1NtB5kylGhs9H6jwsHFE6vZ0nACUdd8W8Qjfhzjqt932voX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8WVJYY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0FED112C" w14:textId="77777777" w:rsidR="00B70AD5" w:rsidRDefault="00B70AD5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ED6624" w14:textId="4D562934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1D636" wp14:editId="2FB1A6BB">
                <wp:simplePos x="0" y="0"/>
                <wp:positionH relativeFrom="column">
                  <wp:posOffset>-372110</wp:posOffset>
                </wp:positionH>
                <wp:positionV relativeFrom="paragraph">
                  <wp:posOffset>129540</wp:posOffset>
                </wp:positionV>
                <wp:extent cx="180340" cy="2887345"/>
                <wp:effectExtent l="14605" t="24765" r="14605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340" cy="2887345"/>
                        </a:xfrm>
                        <a:prstGeom prst="downArrow">
                          <a:avLst>
                            <a:gd name="adj1" fmla="val 36991"/>
                            <a:gd name="adj2" fmla="val 17544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86B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pt;margin-top:10.2pt;width:14.2pt;height:227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2974515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613D6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7DD7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D1D02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2B4A52" w14:textId="180F2F32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43BCA4" wp14:editId="55C23F9C">
                <wp:simplePos x="0" y="0"/>
                <wp:positionH relativeFrom="column">
                  <wp:posOffset>-105410</wp:posOffset>
                </wp:positionH>
                <wp:positionV relativeFrom="paragraph">
                  <wp:posOffset>77470</wp:posOffset>
                </wp:positionV>
                <wp:extent cx="3528060" cy="821690"/>
                <wp:effectExtent l="5080" t="7620" r="10160" b="8890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537D20" w14:textId="77777777" w:rsidR="00B70AD5" w:rsidRDefault="00B70AD5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BF3F058" w14:textId="77777777" w:rsidR="00B70AD5" w:rsidRDefault="00B70AD5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「みんなの考え方で共通していることはどこだろう？」</w:t>
                            </w:r>
                          </w:p>
                          <w:p w14:paraId="685830E4" w14:textId="77777777" w:rsidR="00B70AD5" w:rsidRDefault="00B70AD5" w:rsidP="0003220C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→「10の位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の上に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商を立て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，答えを2桁にしている。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A587B43" w14:textId="77777777" w:rsidR="006510E7" w:rsidRDefault="006510E7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「今までと同じように，順に小さな位にして割っている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BCA4" id="Rectangle 3377" o:spid="_x0000_s1101" style="position:absolute;left:0;text-align:left;margin-left:-8.3pt;margin-top:6.1pt;width:277.8pt;height:6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06537D20" w14:textId="77777777" w:rsidR="00B70AD5" w:rsidRDefault="00B70AD5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BF3F058" w14:textId="77777777" w:rsidR="00B70AD5" w:rsidRDefault="00B70AD5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「みんなの考え方で共通していることはどこだろう？」</w:t>
                      </w:r>
                    </w:p>
                    <w:p w14:paraId="685830E4" w14:textId="77777777" w:rsidR="00B70AD5" w:rsidRDefault="00B70AD5" w:rsidP="0003220C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→「10の位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の上に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商を立て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，答えを2桁にしている。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A587B43" w14:textId="77777777" w:rsidR="006510E7" w:rsidRDefault="006510E7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「今までと同じように，順に小さな位にして割っている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48CF2A0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8CC44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53DC2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31624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948B79" w14:textId="15F18266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A8D66B" wp14:editId="33AD2F04">
                <wp:simplePos x="0" y="0"/>
                <wp:positionH relativeFrom="column">
                  <wp:posOffset>-106045</wp:posOffset>
                </wp:positionH>
                <wp:positionV relativeFrom="paragraph">
                  <wp:posOffset>22860</wp:posOffset>
                </wp:positionV>
                <wp:extent cx="3528060" cy="1010920"/>
                <wp:effectExtent l="13970" t="6985" r="10795" b="1079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3CC84" w14:textId="77777777" w:rsidR="00B70AD5" w:rsidRDefault="00B70AD5" w:rsidP="000322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F94D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439ACC9" w14:textId="77777777" w:rsidR="00B70AD5" w:rsidRDefault="00B70AD5" w:rsidP="000322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「始めの位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に商を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立て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042にし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なくていいのだろうか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3A663C6" w14:textId="77777777" w:rsidR="00B51F11" w:rsidRDefault="00B70AD5" w:rsidP="0003220C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E725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「数字は最初に0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は書かない。10の位からで42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でよ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14E8B14" w14:textId="77777777" w:rsidR="00B70AD5" w:rsidRDefault="00B70AD5" w:rsidP="0003220C">
                            <w:pPr>
                              <w:spacing w:line="300" w:lineRule="exact"/>
                              <w:ind w:leftChars="284" w:left="57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100の束2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つは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6人に分けられない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10の束を25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分ける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から，10の</w:t>
                            </w:r>
                            <w:r w:rsidR="00B51F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位の上に商がくる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D3A6AB0" w14:textId="77777777" w:rsidR="00B51F11" w:rsidRDefault="00B51F11" w:rsidP="0003220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8D66B" id="Rectangle 3378" o:spid="_x0000_s1102" style="position:absolute;left:0;text-align:left;margin-left:-8.35pt;margin-top:1.8pt;width:277.8pt;height: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1E33CC84" w14:textId="77777777" w:rsidR="00B70AD5" w:rsidRDefault="00B70AD5" w:rsidP="0003220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F94D6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439ACC9" w14:textId="77777777" w:rsidR="00B70AD5" w:rsidRDefault="00B70AD5" w:rsidP="0003220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「始めの位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に商を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立て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042にし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なくていいのだろうか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3A663C6" w14:textId="77777777" w:rsidR="00B51F11" w:rsidRDefault="00B70AD5" w:rsidP="0003220C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E725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「数字は最初に0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は書かない。10の位からで42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でよ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14E8B14" w14:textId="77777777" w:rsidR="00B70AD5" w:rsidRDefault="00B70AD5" w:rsidP="0003220C">
                      <w:pPr>
                        <w:spacing w:line="300" w:lineRule="exact"/>
                        <w:ind w:leftChars="284" w:left="57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100の束2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つは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6人に分けられない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10の束を25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分ける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から，10の</w:t>
                      </w:r>
                      <w:r w:rsidR="00B51F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位の上に商がくる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D3A6AB0" w14:textId="77777777" w:rsidR="00B51F11" w:rsidRDefault="00B51F11" w:rsidP="0003220C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73B76BA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AA0FE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D3105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9EB8A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1DB2B6" w14:textId="0B4F5FA3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67DA5" wp14:editId="38ED868B">
                <wp:simplePos x="0" y="0"/>
                <wp:positionH relativeFrom="column">
                  <wp:posOffset>-359410</wp:posOffset>
                </wp:positionH>
                <wp:positionV relativeFrom="paragraph">
                  <wp:posOffset>163195</wp:posOffset>
                </wp:positionV>
                <wp:extent cx="3780155" cy="1002030"/>
                <wp:effectExtent l="17780" t="10795" r="12065" b="15875"/>
                <wp:wrapNone/>
                <wp:docPr id="5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0B3DF6" w14:textId="77777777" w:rsidR="00B70AD5" w:rsidRDefault="00B70AD5" w:rsidP="000322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154BE6B" w14:textId="77777777" w:rsidR="00B70AD5" w:rsidRDefault="00B70AD5" w:rsidP="000322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465BC" w:rsidRPr="00E725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始め</w:t>
                            </w:r>
                            <w:r w:rsidRPr="00E725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の位に商</w:t>
                            </w:r>
                            <w:r w:rsidR="006510E7" w:rsidRPr="00E725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が</w:t>
                            </w:r>
                            <w:r w:rsidR="00C465BC" w:rsidRPr="00E725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立たない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とき，大きな位の束を小さな位の束に分けなおして，小さな位から商を立て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ればよい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19BD41" w14:textId="77777777" w:rsidR="00B70AD5" w:rsidRPr="00123658" w:rsidRDefault="00B70AD5" w:rsidP="000322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筆算は，割られる数が増えても同じように手か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くし法で割れるかどうか確かめながら，順に小さな位に考えていけばよ</w:t>
                            </w:r>
                            <w:r w:rsidR="006510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0322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7DA5" id="Rectangle 3372" o:spid="_x0000_s1103" style="position:absolute;left:0;text-align:left;margin-left:-28.3pt;margin-top:12.85pt;width:297.6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230B3DF6" w14:textId="77777777" w:rsidR="00B70AD5" w:rsidRDefault="00B70AD5" w:rsidP="0003220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154BE6B" w14:textId="77777777" w:rsidR="00B70AD5" w:rsidRDefault="00B70AD5" w:rsidP="0003220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C465BC" w:rsidRPr="00E725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始め</w:t>
                      </w:r>
                      <w:r w:rsidRPr="00E725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の位に商</w:t>
                      </w:r>
                      <w:r w:rsidR="006510E7" w:rsidRPr="00E725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が</w:t>
                      </w:r>
                      <w:r w:rsidR="00C465BC" w:rsidRPr="00E725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立たない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とき，大きな位の束を小さな位の束に分けなおして，小さな位から商を立て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ればよい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19BD41" w14:textId="77777777" w:rsidR="00B70AD5" w:rsidRPr="00123658" w:rsidRDefault="00B70AD5" w:rsidP="0003220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筆算は，割られる数が増えても同じように手か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くし法で割れるかどうか確かめながら，順に小さな位に考えていけばよ</w:t>
                      </w:r>
                      <w:r w:rsidR="006510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="000322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E5DA8C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A2026F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83C1AC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FA9CB9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F3124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101144" w14:textId="261776B2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7EF450" wp14:editId="0FD2D3E3">
                <wp:simplePos x="0" y="0"/>
                <wp:positionH relativeFrom="column">
                  <wp:posOffset>-360045</wp:posOffset>
                </wp:positionH>
                <wp:positionV relativeFrom="paragraph">
                  <wp:posOffset>98425</wp:posOffset>
                </wp:positionV>
                <wp:extent cx="3780155" cy="1019810"/>
                <wp:effectExtent l="7620" t="10795" r="12700" b="7620"/>
                <wp:wrapNone/>
                <wp:docPr id="2" name="Group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019810"/>
                          <a:chOff x="567" y="12182"/>
                          <a:chExt cx="5953" cy="1606"/>
                        </a:xfrm>
                      </wpg:grpSpPr>
                      <wps:wsp>
                        <wps:cNvPr id="3" name="Rectangle 3382"/>
                        <wps:cNvSpPr>
                          <a:spLocks noChangeArrowheads="1"/>
                        </wps:cNvSpPr>
                        <wps:spPr bwMode="auto">
                          <a:xfrm>
                            <a:off x="567" y="12182"/>
                            <a:ext cx="5953" cy="1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3CC4B1" w14:textId="77777777" w:rsidR="00B70AD5" w:rsidRDefault="00B70AD5" w:rsidP="00AE3CA0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定着･活用問題</w:t>
                              </w:r>
                            </w:p>
                            <w:p w14:paraId="4A527DB3" w14:textId="77777777" w:rsidR="00C94A75" w:rsidRPr="0003220C" w:rsidRDefault="00B51F11" w:rsidP="00377094">
                              <w:pPr>
                                <w:spacing w:line="30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(1)738÷6，168÷3</w:t>
                              </w:r>
                              <w:r w:rsidR="00C94A75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の商は，そ</w:t>
                              </w:r>
                              <w:r w:rsidR="00377094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4A75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 (2)</w:t>
                              </w:r>
                              <w:r w:rsidR="00377094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         左のような計算で</w:t>
                              </w:r>
                            </w:p>
                            <w:p w14:paraId="59AD117B" w14:textId="77777777" w:rsidR="00C94A75" w:rsidRPr="0003220C" w:rsidRDefault="00377094" w:rsidP="00C94A75">
                              <w:pPr>
                                <w:spacing w:line="300" w:lineRule="exact"/>
                                <w:ind w:leftChars="95" w:left="191" w:firstLineChars="50" w:firstLine="96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れ</w:t>
                              </w:r>
                              <w:r w:rsidR="00C94A75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ぞれ何けたになりますか。</w:t>
                              </w: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　　　　　　答え「4あまり3」</w:t>
                              </w:r>
                            </w:p>
                            <w:p w14:paraId="5F848EEC" w14:textId="77777777" w:rsidR="00C94A75" w:rsidRPr="0003220C" w:rsidRDefault="00C94A75" w:rsidP="00C94A75">
                              <w:pPr>
                                <w:spacing w:line="300" w:lineRule="exact"/>
                                <w:ind w:leftChars="95" w:left="191" w:firstLineChars="50" w:firstLine="96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答えとその理由を説明し</w:t>
                              </w:r>
                              <w:r w:rsidR="00377094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ま　　　　　　　　とした。これでよ</w:t>
                              </w:r>
                            </w:p>
                            <w:p w14:paraId="7B6BDB82" w14:textId="77777777" w:rsidR="00C94A75" w:rsidRPr="0003220C" w:rsidRDefault="00377094" w:rsidP="0003220C">
                              <w:pPr>
                                <w:spacing w:line="300" w:lineRule="exact"/>
                                <w:ind w:leftChars="95" w:left="191" w:firstLineChars="50" w:firstLine="96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し</w:t>
                              </w:r>
                              <w:r w:rsidR="00C94A75"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ょう。</w:t>
                              </w:r>
                              <w:r w:rsidRPr="0003220C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　　　　　　　　　　　　　　　　いでしょうか。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4" name="Text Box 346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2401"/>
                            <a:ext cx="798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146BF5" w14:textId="77777777" w:rsidR="00C94A75" w:rsidRPr="00C94A75" w:rsidRDefault="00C94A75" w:rsidP="00C94A75">
                              <w:pPr>
                                <w:spacing w:line="20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4A75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  <w:u w:val="single"/>
                                </w:rPr>
                                <w:t xml:space="preserve">   4 </w:t>
                              </w:r>
                            </w:p>
                            <w:p w14:paraId="317E5D43" w14:textId="77777777" w:rsidR="00C94A75" w:rsidRDefault="00C94A75" w:rsidP="00C94A75">
                              <w:pPr>
                                <w:spacing w:line="200" w:lineRule="exact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C94A75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6）243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CCA336" w14:textId="77777777" w:rsidR="00C94A75" w:rsidRDefault="00C94A75" w:rsidP="00C94A75">
                              <w:pPr>
                                <w:spacing w:line="200" w:lineRule="exact"/>
                                <w:ind w:firstLineChars="34" w:firstLine="58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C94A75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24</w:t>
                              </w:r>
                              <w:r w:rsidRPr="00C94A75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609E4095" w14:textId="77777777" w:rsidR="00C94A75" w:rsidRDefault="00C94A75" w:rsidP="00C94A75">
                              <w:pPr>
                                <w:spacing w:line="200" w:lineRule="exact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C94A75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  03</w:t>
                              </w:r>
                              <w:r w:rsidR="00377094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32207889" w14:textId="77777777" w:rsidR="00C94A75" w:rsidRDefault="00C94A75" w:rsidP="00C94A75">
                              <w:pPr>
                                <w:spacing w:line="200" w:lineRule="exact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C94A75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   0</w:t>
                              </w:r>
                            </w:p>
                            <w:p w14:paraId="22BCE288" w14:textId="77777777" w:rsidR="00C94A75" w:rsidRPr="00377094" w:rsidRDefault="00C94A75" w:rsidP="00C94A75">
                              <w:pPr>
                                <w:spacing w:line="200" w:lineRule="exact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377094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     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EF450" id="Group 3462" o:spid="_x0000_s1104" style="position:absolute;left:0;text-align:left;margin-left:-28.35pt;margin-top:7.75pt;width:297.65pt;height:80.3pt;z-index:251665408" coordorigin="567,12182" coordsize="5953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">
                <v:rect id="Rectangle 3382" o:spid="_x0000_s1105" style="position:absolute;left:567;top:12182;width:5953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243CC4B1" w14:textId="77777777" w:rsidR="00B70AD5" w:rsidRDefault="00B70AD5" w:rsidP="00AE3CA0">
                        <w:pPr>
                          <w:spacing w:line="300" w:lineRule="exact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定着･活用問題</w:t>
                        </w:r>
                      </w:p>
                      <w:p w14:paraId="4A527DB3" w14:textId="77777777" w:rsidR="00C94A75" w:rsidRPr="0003220C" w:rsidRDefault="00B51F11" w:rsidP="00377094">
                        <w:pPr>
                          <w:spacing w:line="30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(1)738÷6，168÷3</w:t>
                        </w:r>
                        <w:r w:rsidR="00C94A75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の商は，そ</w:t>
                        </w:r>
                        <w:r w:rsidR="00377094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C94A75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 (2)</w:t>
                        </w:r>
                        <w:r w:rsidR="00377094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          左のような計算で</w:t>
                        </w:r>
                      </w:p>
                      <w:p w14:paraId="59AD117B" w14:textId="77777777" w:rsidR="00C94A75" w:rsidRPr="0003220C" w:rsidRDefault="00377094" w:rsidP="00C94A75">
                        <w:pPr>
                          <w:spacing w:line="300" w:lineRule="exact"/>
                          <w:ind w:leftChars="95" w:left="191" w:firstLineChars="50" w:firstLine="96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れ</w:t>
                        </w:r>
                        <w:r w:rsidR="00C94A75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ぞれ何けたになりますか。</w:t>
                        </w: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　　　　　　答え「4あまり3」</w:t>
                        </w:r>
                      </w:p>
                      <w:p w14:paraId="5F848EEC" w14:textId="77777777" w:rsidR="00C94A75" w:rsidRPr="0003220C" w:rsidRDefault="00C94A75" w:rsidP="00C94A75">
                        <w:pPr>
                          <w:spacing w:line="300" w:lineRule="exact"/>
                          <w:ind w:leftChars="95" w:left="191" w:firstLineChars="50" w:firstLine="96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答えとその理由を説明し</w:t>
                        </w:r>
                        <w:r w:rsidR="00377094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ま　　　　　　　　とした。これでよ</w:t>
                        </w:r>
                      </w:p>
                      <w:p w14:paraId="7B6BDB82" w14:textId="77777777" w:rsidR="00C94A75" w:rsidRPr="0003220C" w:rsidRDefault="00377094" w:rsidP="0003220C">
                        <w:pPr>
                          <w:spacing w:line="300" w:lineRule="exact"/>
                          <w:ind w:leftChars="95" w:left="191" w:firstLineChars="50" w:firstLine="96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し</w:t>
                        </w:r>
                        <w:r w:rsidR="00C94A75"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ょう。</w:t>
                        </w:r>
                        <w:r w:rsidRPr="0003220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　　　　　　　　　　　　　　　　いでしょうか。</w:t>
                        </w:r>
                      </w:p>
                    </w:txbxContent>
                  </v:textbox>
                </v:rect>
                <v:shape id="Text Box 3460" o:spid="_x0000_s1106" type="#_x0000_t202" style="position:absolute;left:3958;top:12401;width:798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3146BF5" w14:textId="77777777" w:rsidR="00C94A75" w:rsidRPr="00C94A75" w:rsidRDefault="00C94A75" w:rsidP="00C94A75">
                        <w:pPr>
                          <w:spacing w:line="20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C94A75">
                          <w:rPr>
                            <w:rFonts w:ascii="ＭＳ 明朝" w:hAnsi="ＭＳ 明朝" w:hint="eastAsia"/>
                            <w:sz w:val="20"/>
                            <w:szCs w:val="20"/>
                            <w:u w:val="single"/>
                          </w:rPr>
                          <w:t xml:space="preserve">   4 </w:t>
                        </w:r>
                      </w:p>
                      <w:p w14:paraId="317E5D43" w14:textId="77777777" w:rsidR="00C94A75" w:rsidRDefault="00C94A75" w:rsidP="00C94A75">
                        <w:pPr>
                          <w:spacing w:line="200" w:lineRule="exact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 w:rsidRPr="00C94A7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6）243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CCA336" w14:textId="77777777" w:rsidR="00C94A75" w:rsidRDefault="00C94A75" w:rsidP="00C94A75">
                        <w:pPr>
                          <w:spacing w:line="200" w:lineRule="exact"/>
                          <w:ind w:firstLineChars="34" w:firstLine="58"/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C94A75"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  <w:t>24</w:t>
                        </w:r>
                        <w:r w:rsidRPr="00C94A75"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  <w:t xml:space="preserve">  </w:t>
                        </w:r>
                      </w:p>
                      <w:p w14:paraId="609E4095" w14:textId="77777777" w:rsidR="00C94A75" w:rsidRDefault="00C94A75" w:rsidP="00C94A75">
                        <w:pPr>
                          <w:spacing w:line="200" w:lineRule="exact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 w:rsidRPr="00C94A75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  03</w:t>
                        </w:r>
                        <w:r w:rsidR="0037709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32207889" w14:textId="77777777" w:rsidR="00C94A75" w:rsidRDefault="00C94A75" w:rsidP="00C94A75">
                        <w:pPr>
                          <w:spacing w:line="200" w:lineRule="exact"/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C94A75"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  <w:t xml:space="preserve">   0</w:t>
                        </w:r>
                      </w:p>
                      <w:p w14:paraId="22BCE288" w14:textId="77777777" w:rsidR="00C94A75" w:rsidRPr="00377094" w:rsidRDefault="00C94A75" w:rsidP="00C94A75">
                        <w:pPr>
                          <w:spacing w:line="200" w:lineRule="exact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 w:rsidRPr="0037709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  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734CB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541C9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D8D71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BF92B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6BA99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566B37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55BD087" w14:textId="06C0C8D2" w:rsidR="00A835A0" w:rsidRDefault="00245A6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6F84F2" wp14:editId="517EC10C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94E09" w14:textId="77777777" w:rsidR="00B70AD5" w:rsidRDefault="00B70AD5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3AA37D32" w14:textId="77777777" w:rsidR="00B70AD5" w:rsidRPr="00884ABD" w:rsidRDefault="00B70AD5" w:rsidP="00884ABD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4A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322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</w:t>
                            </w:r>
                            <w:r w:rsidRPr="00884A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始めにどの束から分けるか問いかけて，前時(始めの位に商が</w:t>
                            </w:r>
                            <w:r w:rsidR="00C465BC" w:rsidRPr="00E725B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立つ</w:t>
                            </w:r>
                            <w:r w:rsidRPr="00884A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筆算)との違いに着目させ，商がどの位から立つか色紙を使って見当付けさせることを大切に</w:t>
                            </w:r>
                            <w:r w:rsidR="0003220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したい</w:t>
                            </w:r>
                            <w:r w:rsidRPr="00884A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D06BD68" w14:textId="77777777" w:rsidR="00B70AD5" w:rsidRPr="00884ABD" w:rsidRDefault="00B70AD5" w:rsidP="00884ABD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4A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・色紙を分けたときの操作を筆算の形式に当てはめ，筆算の手順を関連させながら商の立つ位置を確認させたい。こうした活動を通し，割られる数の桁が増えても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今までと同じやり方で計算できることに気付かせたい。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84F2" id="Rectangle 3366" o:spid="_x0000_s1107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ACkPL3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3B294E09" w14:textId="77777777" w:rsidR="00B70AD5" w:rsidRDefault="00B70AD5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3AA37D32" w14:textId="77777777" w:rsidR="00B70AD5" w:rsidRPr="00884ABD" w:rsidRDefault="00B70AD5" w:rsidP="00884ABD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84A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322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</w:t>
                      </w:r>
                      <w:r w:rsidRPr="00884A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始めにどの束から分けるか問いかけて，前時(始めの位に商が</w:t>
                      </w:r>
                      <w:r w:rsidR="00C465BC" w:rsidRPr="00E725B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立つ</w:t>
                      </w:r>
                      <w:r w:rsidRPr="00884A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筆算)との違いに着目させ，商がどの位から立つか色紙を使って見当付けさせることを大切に</w:t>
                      </w:r>
                      <w:r w:rsidR="0003220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したい</w:t>
                      </w:r>
                      <w:r w:rsidRPr="00884A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2D06BD68" w14:textId="77777777" w:rsidR="00B70AD5" w:rsidRPr="00884ABD" w:rsidRDefault="00B70AD5" w:rsidP="00884ABD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84A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・色紙を分けたときの操作を筆算の形式に当てはめ，筆算の手順を関連させながら商の立つ位置を確認させたい。こうした活動を通し，割られる数の桁が増えても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今までと同じやり方で計算できることに気付かせたい。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5E5BCA0B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6303B5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91E5F6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2FD27B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AA876F" w14:textId="77777777" w:rsidR="00C77F25" w:rsidRDefault="00C77F2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C77F25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6171" w14:textId="77777777" w:rsidR="00536A33" w:rsidRDefault="00536A33" w:rsidP="00D143BD">
      <w:r>
        <w:separator/>
      </w:r>
    </w:p>
  </w:endnote>
  <w:endnote w:type="continuationSeparator" w:id="0">
    <w:p w14:paraId="54D4EC8A" w14:textId="77777777" w:rsidR="00536A33" w:rsidRDefault="00536A33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BF044" w14:textId="77777777" w:rsidR="00536A33" w:rsidRDefault="00536A33" w:rsidP="00D143BD">
      <w:r>
        <w:separator/>
      </w:r>
    </w:p>
  </w:footnote>
  <w:footnote w:type="continuationSeparator" w:id="0">
    <w:p w14:paraId="54B62C46" w14:textId="77777777" w:rsidR="00536A33" w:rsidRDefault="00536A33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220C"/>
    <w:rsid w:val="000453B1"/>
    <w:rsid w:val="0004643E"/>
    <w:rsid w:val="000674E0"/>
    <w:rsid w:val="000B29AA"/>
    <w:rsid w:val="000D277F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45A66"/>
    <w:rsid w:val="00252AA2"/>
    <w:rsid w:val="00263754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62BBD"/>
    <w:rsid w:val="00377094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71C5A"/>
    <w:rsid w:val="004B23D8"/>
    <w:rsid w:val="004B7899"/>
    <w:rsid w:val="004C409E"/>
    <w:rsid w:val="00501E4F"/>
    <w:rsid w:val="005035A8"/>
    <w:rsid w:val="00516249"/>
    <w:rsid w:val="005345D2"/>
    <w:rsid w:val="00536A33"/>
    <w:rsid w:val="005400A7"/>
    <w:rsid w:val="00546EE1"/>
    <w:rsid w:val="0056125F"/>
    <w:rsid w:val="0056269D"/>
    <w:rsid w:val="00583D0A"/>
    <w:rsid w:val="005B16F1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10E7"/>
    <w:rsid w:val="00655032"/>
    <w:rsid w:val="00670D24"/>
    <w:rsid w:val="00675884"/>
    <w:rsid w:val="006B56A9"/>
    <w:rsid w:val="006C3CA7"/>
    <w:rsid w:val="006D277B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91"/>
    <w:rsid w:val="008443A1"/>
    <w:rsid w:val="00860754"/>
    <w:rsid w:val="00871BBC"/>
    <w:rsid w:val="0088374C"/>
    <w:rsid w:val="00884ABD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B7C44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05ABA"/>
    <w:rsid w:val="00B267CA"/>
    <w:rsid w:val="00B4249B"/>
    <w:rsid w:val="00B51F11"/>
    <w:rsid w:val="00B7069D"/>
    <w:rsid w:val="00B70AD5"/>
    <w:rsid w:val="00B718AF"/>
    <w:rsid w:val="00B90F94"/>
    <w:rsid w:val="00B9681B"/>
    <w:rsid w:val="00BD170F"/>
    <w:rsid w:val="00BE2982"/>
    <w:rsid w:val="00BF6B3D"/>
    <w:rsid w:val="00C0435E"/>
    <w:rsid w:val="00C049AC"/>
    <w:rsid w:val="00C15B79"/>
    <w:rsid w:val="00C1728E"/>
    <w:rsid w:val="00C24FEC"/>
    <w:rsid w:val="00C26E04"/>
    <w:rsid w:val="00C31420"/>
    <w:rsid w:val="00C31B8C"/>
    <w:rsid w:val="00C439B0"/>
    <w:rsid w:val="00C44817"/>
    <w:rsid w:val="00C465BC"/>
    <w:rsid w:val="00C751C7"/>
    <w:rsid w:val="00C77F25"/>
    <w:rsid w:val="00C94A75"/>
    <w:rsid w:val="00CA0D7F"/>
    <w:rsid w:val="00CC6027"/>
    <w:rsid w:val="00CF2F36"/>
    <w:rsid w:val="00D10D32"/>
    <w:rsid w:val="00D143BD"/>
    <w:rsid w:val="00D372E3"/>
    <w:rsid w:val="00D37BE4"/>
    <w:rsid w:val="00D4675B"/>
    <w:rsid w:val="00D609A0"/>
    <w:rsid w:val="00D61768"/>
    <w:rsid w:val="00D75BA3"/>
    <w:rsid w:val="00DB247D"/>
    <w:rsid w:val="00DB34A6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6211D"/>
    <w:rsid w:val="00E725B3"/>
    <w:rsid w:val="00EC224B"/>
    <w:rsid w:val="00F15967"/>
    <w:rsid w:val="00F53958"/>
    <w:rsid w:val="00F63F6D"/>
    <w:rsid w:val="00F7292A"/>
    <w:rsid w:val="00F84306"/>
    <w:rsid w:val="00F875EE"/>
    <w:rsid w:val="00F94D69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4F9C5AD"/>
  <w15:chartTrackingRefBased/>
  <w15:docId w15:val="{09ACCB9D-5D4E-4178-92E7-069C119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2008-02-29T00:02:00Z</cp:lastPrinted>
  <dcterms:created xsi:type="dcterms:W3CDTF">2020-09-05T02:20:00Z</dcterms:created>
  <dcterms:modified xsi:type="dcterms:W3CDTF">2020-09-05T02:20:00Z</dcterms:modified>
</cp:coreProperties>
</file>