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953B2" w14:textId="10DB58EB" w:rsidR="00A835A0" w:rsidRDefault="000C473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C42AC8" wp14:editId="5D220021">
                <wp:simplePos x="0" y="0"/>
                <wp:positionH relativeFrom="column">
                  <wp:posOffset>1773225</wp:posOffset>
                </wp:positionH>
                <wp:positionV relativeFrom="paragraph">
                  <wp:posOffset>175260</wp:posOffset>
                </wp:positionV>
                <wp:extent cx="1590802" cy="914400"/>
                <wp:effectExtent l="0" t="0" r="9525" b="0"/>
                <wp:wrapNone/>
                <wp:docPr id="82" name="Text Box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80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98"/>
                              <w:gridCol w:w="1486"/>
                            </w:tblGrid>
                            <w:tr w:rsidR="00F96C10" w14:paraId="721CC0EC" w14:textId="77777777" w:rsidTr="004E1715">
                              <w:trPr>
                                <w:trHeight w:val="141"/>
                              </w:trPr>
                              <w:tc>
                                <w:tcPr>
                                  <w:tcW w:w="798" w:type="dxa"/>
                                  <w:shd w:val="clear" w:color="auto" w:fill="D9D9D9"/>
                                  <w:vAlign w:val="center"/>
                                </w:tcPr>
                                <w:p w14:paraId="45D24CAA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14:paraId="2FD3F9A3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32" w:hanging="13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しゅうかく量(㎏)</w:t>
                                  </w:r>
                                </w:p>
                              </w:tc>
                            </w:tr>
                            <w:tr w:rsidR="00F96C10" w14:paraId="019514EE" w14:textId="77777777" w:rsidTr="004E1715">
                              <w:trPr>
                                <w:trHeight w:val="157"/>
                              </w:trPr>
                              <w:tc>
                                <w:tcPr>
                                  <w:tcW w:w="798" w:type="dxa"/>
                                  <w:shd w:val="clear" w:color="auto" w:fill="D9D9D9"/>
                                  <w:vAlign w:val="center"/>
                                </w:tcPr>
                                <w:p w14:paraId="54220E5A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青森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14:paraId="398D6CD6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４８８１０００００　</w:t>
                                  </w:r>
                                </w:p>
                              </w:tc>
                            </w:tr>
                            <w:tr w:rsidR="00F96C10" w14:paraId="4B98727C" w14:textId="77777777" w:rsidTr="004E1715">
                              <w:trPr>
                                <w:trHeight w:val="221"/>
                              </w:trPr>
                              <w:tc>
                                <w:tcPr>
                                  <w:tcW w:w="798" w:type="dxa"/>
                                  <w:shd w:val="clear" w:color="auto" w:fill="D9D9D9"/>
                                  <w:vAlign w:val="center"/>
                                </w:tcPr>
                                <w:p w14:paraId="4F509101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長野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14:paraId="60D7A316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１９３５０００００　</w:t>
                                  </w:r>
                                </w:p>
                              </w:tc>
                            </w:tr>
                            <w:tr w:rsidR="00F96C10" w14:paraId="1162FE5D" w14:textId="77777777" w:rsidTr="004E1715">
                              <w:trPr>
                                <w:trHeight w:val="120"/>
                              </w:trPr>
                              <w:tc>
                                <w:tcPr>
                                  <w:tcW w:w="798" w:type="dxa"/>
                                  <w:shd w:val="clear" w:color="auto" w:fill="D9D9D9"/>
                                  <w:vAlign w:val="center"/>
                                </w:tcPr>
                                <w:p w14:paraId="326CE3AD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岩手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14:paraId="16673B84" w14:textId="77777777" w:rsidR="00F96C10" w:rsidRPr="004E1715" w:rsidRDefault="00F96C10" w:rsidP="004E1715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６５１０００００　</w:t>
                                  </w:r>
                                </w:p>
                              </w:tc>
                            </w:tr>
                            <w:tr w:rsidR="00F96C10" w14:paraId="423715AF" w14:textId="77777777" w:rsidTr="004E1715">
                              <w:trPr>
                                <w:trHeight w:val="156"/>
                              </w:trPr>
                              <w:tc>
                                <w:tcPr>
                                  <w:tcW w:w="798" w:type="dxa"/>
                                  <w:shd w:val="clear" w:color="auto" w:fill="D9D9D9"/>
                                  <w:vAlign w:val="center"/>
                                </w:tcPr>
                                <w:p w14:paraId="1DC4ED3C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山形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14:paraId="26CDDA29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５０１０００００　</w:t>
                                  </w:r>
                                </w:p>
                              </w:tc>
                            </w:tr>
                            <w:tr w:rsidR="00F96C10" w14:paraId="13AAF614" w14:textId="77777777" w:rsidTr="004E1715"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shd w:val="clear" w:color="auto" w:fill="D9D9D9"/>
                                  <w:vAlign w:val="center"/>
                                </w:tcPr>
                                <w:p w14:paraId="5647BCA8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秋田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vAlign w:val="center"/>
                                </w:tcPr>
                                <w:p w14:paraId="191D49F5" w14:textId="77777777" w:rsidR="00F96C10" w:rsidRPr="004E1715" w:rsidRDefault="00F96C10" w:rsidP="004E1715">
                                  <w:pPr>
                                    <w:spacing w:line="220" w:lineRule="exact"/>
                                    <w:ind w:left="172" w:hanging="172"/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</w:pPr>
                                  <w:r w:rsidRPr="004E1715">
                                    <w:rPr>
                                      <w:rFonts w:ascii="ＭＳ ゴシック" w:eastAsia="ＭＳ ゴシック" w:hAnsi="ＭＳ ゴシック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４３７０００００　</w:t>
                                  </w:r>
                                </w:p>
                              </w:tc>
                            </w:tr>
                          </w:tbl>
                          <w:p w14:paraId="20AF07FA" w14:textId="77777777" w:rsidR="00F96C10" w:rsidRDefault="00F96C10" w:rsidP="00404F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42AC8" id="_x0000_t202" coordsize="21600,21600" o:spt="202" path="m,l,21600r21600,l21600,xe">
                <v:stroke joinstyle="miter"/>
                <v:path gradientshapeok="t" o:connecttype="rect"/>
              </v:shapetype>
              <v:shape id="Text Box 3459" o:spid="_x0000_s1026" type="#_x0000_t202" style="position:absolute;left:0;text-align:left;margin-left:139.6pt;margin-top:13.8pt;width:125.2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" stroked="f">
                <v:textbox inset="5.85pt,.7pt,5.85pt,.7pt">
                  <w:txbxContent>
                    <w:tbl>
                      <w:tblPr>
                        <w:tblW w:w="22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98"/>
                        <w:gridCol w:w="1486"/>
                      </w:tblGrid>
                      <w:tr w:rsidR="00F96C10" w14:paraId="721CC0EC" w14:textId="77777777" w:rsidTr="004E1715">
                        <w:trPr>
                          <w:trHeight w:val="141"/>
                        </w:trPr>
                        <w:tc>
                          <w:tcPr>
                            <w:tcW w:w="798" w:type="dxa"/>
                            <w:shd w:val="clear" w:color="auto" w:fill="D9D9D9"/>
                            <w:vAlign w:val="center"/>
                          </w:tcPr>
                          <w:p w14:paraId="45D24CAA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 w:val="16"/>
                                <w:szCs w:val="16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14:paraId="2FD3F9A3" w14:textId="77777777" w:rsidR="00F96C10" w:rsidRPr="004E1715" w:rsidRDefault="00F96C10" w:rsidP="004E1715">
                            <w:pPr>
                              <w:spacing w:line="220" w:lineRule="exact"/>
                              <w:ind w:left="132" w:hanging="13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>しゅうかく量(㎏)</w:t>
                            </w:r>
                          </w:p>
                        </w:tc>
                      </w:tr>
                      <w:tr w:rsidR="00F96C10" w14:paraId="019514EE" w14:textId="77777777" w:rsidTr="004E1715">
                        <w:trPr>
                          <w:trHeight w:val="157"/>
                        </w:trPr>
                        <w:tc>
                          <w:tcPr>
                            <w:tcW w:w="798" w:type="dxa"/>
                            <w:shd w:val="clear" w:color="auto" w:fill="D9D9D9"/>
                            <w:vAlign w:val="center"/>
                          </w:tcPr>
                          <w:p w14:paraId="54220E5A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青森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14:paraId="398D6CD6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 xml:space="preserve">４８８１０００００　</w:t>
                            </w:r>
                          </w:p>
                        </w:tc>
                      </w:tr>
                      <w:tr w:rsidR="00F96C10" w14:paraId="4B98727C" w14:textId="77777777" w:rsidTr="004E1715">
                        <w:trPr>
                          <w:trHeight w:val="221"/>
                        </w:trPr>
                        <w:tc>
                          <w:tcPr>
                            <w:tcW w:w="798" w:type="dxa"/>
                            <w:shd w:val="clear" w:color="auto" w:fill="D9D9D9"/>
                            <w:vAlign w:val="center"/>
                          </w:tcPr>
                          <w:p w14:paraId="4F509101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長野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14:paraId="60D7A316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 xml:space="preserve">１９３５０００００　</w:t>
                            </w:r>
                          </w:p>
                        </w:tc>
                      </w:tr>
                      <w:tr w:rsidR="00F96C10" w14:paraId="1162FE5D" w14:textId="77777777" w:rsidTr="004E1715">
                        <w:trPr>
                          <w:trHeight w:val="120"/>
                        </w:trPr>
                        <w:tc>
                          <w:tcPr>
                            <w:tcW w:w="798" w:type="dxa"/>
                            <w:shd w:val="clear" w:color="auto" w:fill="D9D9D9"/>
                            <w:vAlign w:val="center"/>
                          </w:tcPr>
                          <w:p w14:paraId="326CE3AD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岩手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14:paraId="16673B84" w14:textId="77777777" w:rsidR="00F96C10" w:rsidRPr="004E1715" w:rsidRDefault="00F96C10" w:rsidP="004E1715">
                            <w:pPr>
                              <w:spacing w:line="220" w:lineRule="exact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 xml:space="preserve">６５１０００００　</w:t>
                            </w:r>
                          </w:p>
                        </w:tc>
                      </w:tr>
                      <w:tr w:rsidR="00F96C10" w14:paraId="423715AF" w14:textId="77777777" w:rsidTr="004E1715">
                        <w:trPr>
                          <w:trHeight w:val="156"/>
                        </w:trPr>
                        <w:tc>
                          <w:tcPr>
                            <w:tcW w:w="798" w:type="dxa"/>
                            <w:shd w:val="clear" w:color="auto" w:fill="D9D9D9"/>
                            <w:vAlign w:val="center"/>
                          </w:tcPr>
                          <w:p w14:paraId="1DC4ED3C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山形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14:paraId="26CDDA29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 xml:space="preserve">５０１０００００　</w:t>
                            </w:r>
                          </w:p>
                        </w:tc>
                      </w:tr>
                      <w:tr w:rsidR="00F96C10" w14:paraId="13AAF614" w14:textId="77777777" w:rsidTr="004E1715">
                        <w:trPr>
                          <w:trHeight w:val="70"/>
                        </w:trPr>
                        <w:tc>
                          <w:tcPr>
                            <w:tcW w:w="798" w:type="dxa"/>
                            <w:shd w:val="clear" w:color="auto" w:fill="D9D9D9"/>
                            <w:vAlign w:val="center"/>
                          </w:tcPr>
                          <w:p w14:paraId="5647BCA8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秋田</w:t>
                            </w:r>
                          </w:p>
                        </w:tc>
                        <w:tc>
                          <w:tcPr>
                            <w:tcW w:w="1486" w:type="dxa"/>
                            <w:vAlign w:val="center"/>
                          </w:tcPr>
                          <w:p w14:paraId="191D49F5" w14:textId="77777777" w:rsidR="00F96C10" w:rsidRPr="004E1715" w:rsidRDefault="00F96C10" w:rsidP="004E1715">
                            <w:pPr>
                              <w:spacing w:line="220" w:lineRule="exact"/>
                              <w:ind w:left="172" w:hanging="172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4E1715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  <w:szCs w:val="16"/>
                              </w:rPr>
                              <w:t xml:space="preserve">４３７０００００　</w:t>
                            </w:r>
                          </w:p>
                        </w:tc>
                      </w:tr>
                    </w:tbl>
                    <w:p w14:paraId="20AF07FA" w14:textId="77777777" w:rsidR="00F96C10" w:rsidRDefault="00F96C10" w:rsidP="00404F01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0D9B56" wp14:editId="5EB378B1">
                <wp:simplePos x="0" y="0"/>
                <wp:positionH relativeFrom="column">
                  <wp:posOffset>-290195</wp:posOffset>
                </wp:positionH>
                <wp:positionV relativeFrom="paragraph">
                  <wp:posOffset>58420</wp:posOffset>
                </wp:positionV>
                <wp:extent cx="3636000" cy="1112520"/>
                <wp:effectExtent l="0" t="0" r="60325" b="49530"/>
                <wp:wrapNone/>
                <wp:docPr id="84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1679483" w14:textId="77777777" w:rsidR="00F96C10" w:rsidRDefault="00F96C10" w:rsidP="00603A2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DB916F8" w14:textId="77777777" w:rsidR="00F96C10" w:rsidRDefault="00F96C10" w:rsidP="00603A2A">
                            <w:pPr>
                              <w:spacing w:line="24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右の表は，日本のりんごのしゅう</w:t>
                            </w:r>
                          </w:p>
                          <w:p w14:paraId="50B2F678" w14:textId="77777777" w:rsidR="00F96C10" w:rsidRDefault="00F96C10" w:rsidP="00603A2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かく量を調べたものです。</w:t>
                            </w:r>
                          </w:p>
                          <w:p w14:paraId="7CA63348" w14:textId="77777777" w:rsidR="00F96C10" w:rsidRPr="00E11C94" w:rsidRDefault="00F96C10" w:rsidP="00603A2A">
                            <w:pPr>
                              <w:spacing w:line="240" w:lineRule="exact"/>
                              <w:ind w:firstLineChars="100" w:firstLine="192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9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これをぼうグラフに表してみま</w:t>
                            </w:r>
                          </w:p>
                          <w:p w14:paraId="0F0A3B42" w14:textId="77777777" w:rsidR="00F96C10" w:rsidRPr="00E11C94" w:rsidRDefault="00F96C10" w:rsidP="00603A2A">
                            <w:pPr>
                              <w:spacing w:line="240" w:lineRule="exac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9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しょう。</w:t>
                            </w:r>
                          </w:p>
                          <w:p w14:paraId="16900E3F" w14:textId="77777777" w:rsidR="00E11C94" w:rsidRDefault="00E11C94" w:rsidP="00603A2A">
                            <w:pPr>
                              <w:spacing w:line="24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また，表したぼう</w:t>
                            </w:r>
                            <w:r w:rsidR="00F96C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グラフからわか</w:t>
                            </w:r>
                          </w:p>
                          <w:p w14:paraId="2F7F545D" w14:textId="77777777" w:rsidR="00F96C10" w:rsidRDefault="00DE7B25" w:rsidP="00E11C94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ることをよ</w:t>
                            </w:r>
                            <w:r w:rsidR="00F96C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みとりましょう。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9B56" id="Rectangle 3374" o:spid="_x0000_s1027" style="position:absolute;left:0;text-align:left;margin-left:-22.85pt;margin-top:4.6pt;width:286.3pt;height:8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">
                <v:shadow on="t" offset="3pt,3pt"/>
                <v:textbox inset="5.85pt,0,5.85pt,0">
                  <w:txbxContent>
                    <w:p w14:paraId="11679483" w14:textId="77777777" w:rsidR="00F96C10" w:rsidRDefault="00F96C10" w:rsidP="00603A2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DB916F8" w14:textId="77777777" w:rsidR="00F96C10" w:rsidRDefault="00F96C10" w:rsidP="00603A2A">
                      <w:pPr>
                        <w:spacing w:line="24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右の表は，日本のりんごのしゅう</w:t>
                      </w:r>
                    </w:p>
                    <w:p w14:paraId="50B2F678" w14:textId="77777777" w:rsidR="00F96C10" w:rsidRDefault="00F96C10" w:rsidP="00603A2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かく量を調べたものです。</w:t>
                      </w:r>
                    </w:p>
                    <w:p w14:paraId="7CA63348" w14:textId="77777777" w:rsidR="00F96C10" w:rsidRPr="00E11C94" w:rsidRDefault="00F96C10" w:rsidP="00603A2A">
                      <w:pPr>
                        <w:spacing w:line="240" w:lineRule="exact"/>
                        <w:ind w:firstLineChars="100" w:firstLine="192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E11C9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これをぼうグラフに表してみま</w:t>
                      </w:r>
                    </w:p>
                    <w:p w14:paraId="0F0A3B42" w14:textId="77777777" w:rsidR="00F96C10" w:rsidRPr="00E11C94" w:rsidRDefault="00F96C10" w:rsidP="00603A2A">
                      <w:pPr>
                        <w:spacing w:line="240" w:lineRule="exac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E11C9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しょう。</w:t>
                      </w:r>
                    </w:p>
                    <w:p w14:paraId="16900E3F" w14:textId="77777777" w:rsidR="00E11C94" w:rsidRDefault="00E11C94" w:rsidP="00603A2A">
                      <w:pPr>
                        <w:spacing w:line="24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また，表したぼう</w:t>
                      </w:r>
                      <w:r w:rsidR="00F96C10">
                        <w:rPr>
                          <w:rFonts w:hint="eastAsia"/>
                          <w:sz w:val="20"/>
                          <w:szCs w:val="20"/>
                        </w:rPr>
                        <w:t>グラフからわか</w:t>
                      </w:r>
                    </w:p>
                    <w:p w14:paraId="2F7F545D" w14:textId="77777777" w:rsidR="00F96C10" w:rsidRDefault="00DE7B25" w:rsidP="00E11C94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ることをよ</w:t>
                      </w:r>
                      <w:r w:rsidR="00F96C10">
                        <w:rPr>
                          <w:rFonts w:hint="eastAsia"/>
                          <w:sz w:val="20"/>
                          <w:szCs w:val="20"/>
                        </w:rPr>
                        <w:t>みとりましょう。</w:t>
                      </w:r>
                    </w:p>
                  </w:txbxContent>
                </v:textbox>
              </v:rect>
            </w:pict>
          </mc:Fallback>
        </mc:AlternateContent>
      </w:r>
      <w:r w:rsidR="00783B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F5A6D2" wp14:editId="7597A7C8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81250"/>
                <wp:effectExtent l="7620" t="13335" r="12700" b="5715"/>
                <wp:wrapNone/>
                <wp:docPr id="85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67007A" w14:textId="77777777" w:rsidR="00F96C10" w:rsidRDefault="00F96C10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88A35A5" w14:textId="77777777" w:rsidR="00F96C10" w:rsidRPr="00413DAB" w:rsidRDefault="00F96C10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938AEF2" w14:textId="77777777" w:rsidR="00F96C10" w:rsidRDefault="00F96C10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E9C2FA3" w14:textId="77777777" w:rsidR="00F96C10" w:rsidRDefault="00F96C10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8DC631F" w14:textId="77777777" w:rsidR="00F96C10" w:rsidRDefault="00F96C10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9D36D1C" w14:textId="77777777" w:rsidR="00F96C10" w:rsidRDefault="00F96C10" w:rsidP="00603A2A">
                            <w:pPr>
                              <w:spacing w:line="1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F0DA4A3" w14:textId="77777777" w:rsidR="00F96C10" w:rsidRDefault="00F96C10" w:rsidP="00603A2A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971D669" w14:textId="77777777" w:rsidR="00F96C10" w:rsidRDefault="00F96C10" w:rsidP="00603A2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5F3B41C6" w14:textId="77777777" w:rsidR="00F96C10" w:rsidRDefault="00F96C10" w:rsidP="00603A2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・四捨五入による概数の表し方を理解している。</w:t>
                            </w:r>
                          </w:p>
                          <w:p w14:paraId="7F573BA4" w14:textId="77777777" w:rsidR="00F96C10" w:rsidRDefault="00F96C10" w:rsidP="00603A2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098064D" w14:textId="77777777" w:rsidR="00F96C10" w:rsidRDefault="00F96C10" w:rsidP="00603A2A">
                            <w:pPr>
                              <w:spacing w:line="28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6137F" w:rsidRPr="00E11C9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棒グラフをかく</w:t>
                            </w:r>
                            <w:r w:rsidR="00A6137F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時に，</w:t>
                            </w:r>
                            <w:r w:rsidR="00E11C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7232E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目盛りの大きさを決める</w:t>
                            </w:r>
                            <w:r w:rsidRPr="00E11C9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A6D2" id="Rectangle 3373" o:spid="_x0000_s1028" style="position:absolute;left:0;text-align:left;margin-left:-28.35pt;margin-top:-8.5pt;width:297.65pt;height:18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" strokeweight=".5pt">
                <v:shadow offset="3pt,3pt"/>
                <v:textbox inset="5.85pt,2.7mm,5.85pt,0">
                  <w:txbxContent>
                    <w:p w14:paraId="6667007A" w14:textId="77777777" w:rsidR="00F96C10" w:rsidRDefault="00F96C10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88A35A5" w14:textId="77777777" w:rsidR="00F96C10" w:rsidRPr="00413DAB" w:rsidRDefault="00F96C10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938AEF2" w14:textId="77777777" w:rsidR="00F96C10" w:rsidRDefault="00F96C10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E9C2FA3" w14:textId="77777777" w:rsidR="00F96C10" w:rsidRDefault="00F96C10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8DC631F" w14:textId="77777777" w:rsidR="00F96C10" w:rsidRDefault="00F96C10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9D36D1C" w14:textId="77777777" w:rsidR="00F96C10" w:rsidRDefault="00F96C10" w:rsidP="00603A2A">
                      <w:pPr>
                        <w:spacing w:line="1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F0DA4A3" w14:textId="77777777" w:rsidR="00F96C10" w:rsidRDefault="00F96C10" w:rsidP="00603A2A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971D669" w14:textId="77777777" w:rsidR="00F96C10" w:rsidRDefault="00F96C10" w:rsidP="00603A2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5F3B41C6" w14:textId="77777777" w:rsidR="00F96C10" w:rsidRDefault="00F96C10" w:rsidP="00603A2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・四捨五入による概数の表し方を理解している。</w:t>
                      </w:r>
                    </w:p>
                    <w:p w14:paraId="7F573BA4" w14:textId="77777777" w:rsidR="00F96C10" w:rsidRDefault="00F96C10" w:rsidP="00603A2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098064D" w14:textId="77777777" w:rsidR="00F96C10" w:rsidRDefault="00F96C10" w:rsidP="00603A2A">
                      <w:pPr>
                        <w:spacing w:line="28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A6137F" w:rsidRPr="00E11C9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棒グラフをかく</w:t>
                      </w:r>
                      <w:r w:rsidR="00A6137F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時に，</w:t>
                      </w:r>
                      <w:r w:rsidR="00E11C94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7232EC">
                        <w:rPr>
                          <w:rFonts w:hint="eastAsia"/>
                          <w:sz w:val="20"/>
                          <w:szCs w:val="20"/>
                        </w:rPr>
                        <w:t>目盛りの大きさを決める</w:t>
                      </w:r>
                      <w:r w:rsidRPr="00E11C9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学習をしている。</w:t>
                      </w:r>
                    </w:p>
                  </w:txbxContent>
                </v:textbox>
              </v:rect>
            </w:pict>
          </mc:Fallback>
        </mc:AlternateContent>
      </w:r>
      <w:r w:rsidR="00783B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0CEBEF" wp14:editId="0CA8E96D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43025" cy="181610"/>
                <wp:effectExtent l="13970" t="13970" r="5080" b="13970"/>
                <wp:wrapNone/>
                <wp:docPr id="8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A490F4" w14:textId="3E5B00A7" w:rsidR="00F96C10" w:rsidRPr="005E2008" w:rsidRDefault="00F96C10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4F43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</w:t>
                            </w:r>
                            <w:r w:rsidR="00783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EBEF" id="Text Box 3363" o:spid="_x0000_s1029" type="#_x0000_t202" style="position:absolute;left:0;text-align:left;margin-left:-32.35pt;margin-top:-12.2pt;width:105.75pt;height:1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" fillcolor="yellow">
                <v:shadow offset="3pt,3pt"/>
                <v:textbox inset="5.85pt,0,5.85pt,0">
                  <w:txbxContent>
                    <w:p w14:paraId="64A490F4" w14:textId="3E5B00A7" w:rsidR="00F96C10" w:rsidRPr="005E2008" w:rsidRDefault="00F96C10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4F43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</w:t>
                      </w:r>
                      <w:r w:rsidR="00783BA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83B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AA1757" wp14:editId="483756A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1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3892D9" w14:textId="77777777" w:rsidR="00F96C10" w:rsidRPr="00D75BA3" w:rsidRDefault="00F96C10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A1757" id="Rectangle 3457" o:spid="_x0000_s1030" style="position:absolute;left:0;text-align:left;margin-left:274.45pt;margin-top:668.5pt;width:235.55pt;height:10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APZ7IU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0C3892D9" w14:textId="77777777" w:rsidR="00F96C10" w:rsidRPr="00D75BA3" w:rsidRDefault="00F96C10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3B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D4E58E4" wp14:editId="244F5BA3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6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7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E3AFDA4" w14:textId="77777777" w:rsidR="00F96C10" w:rsidRPr="003B19FF" w:rsidRDefault="00F96C10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8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9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9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E58E4" id="Group 3392" o:spid="_x0000_s1031" style="position:absolute;left:0;text-align:left;margin-left:274.45pt;margin-top:148pt;width:235.55pt;height:515.7pt;z-index:2516618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">
                <v:rect id="Rectangle 3393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">
                  <v:shadow offset="3pt,3pt"/>
                  <v:textbox inset="1.56mm,0,5.85pt,0">
                    <w:txbxContent>
                      <w:p w14:paraId="7E3AFDA4" w14:textId="77777777" w:rsidR="00F96C10" w:rsidRPr="003B19FF" w:rsidRDefault="00F96C10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3395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3415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 w:rsidR="00783B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B51F6E" wp14:editId="5A88D3A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5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5F88B" w14:textId="77777777" w:rsidR="00F96C10" w:rsidRPr="002F27F0" w:rsidRDefault="00F96C10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51F6E" id="Rectangle 3391" o:spid="_x0000_s1096" style="position:absolute;left:0;text-align:left;margin-left:274.55pt;margin-top:81.65pt;width:235.55pt;height:6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" strokeweight="1.5pt">
                <v:shadow offset="3pt,3pt"/>
                <v:textbox inset="5.85pt,1.55mm,5.85pt,.95mm">
                  <w:txbxContent>
                    <w:p w14:paraId="74C5F88B" w14:textId="77777777" w:rsidR="00F96C10" w:rsidRPr="002F27F0" w:rsidRDefault="00F96C10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83BA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83C1DC" wp14:editId="6A543CD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4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BCA004" w14:textId="77777777" w:rsidR="00F96C10" w:rsidRDefault="00F96C10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7539C82" w14:textId="77777777" w:rsidR="00F96C10" w:rsidRPr="007E67F6" w:rsidRDefault="00F96C10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3C1DC" id="Rectangle 3390" o:spid="_x0000_s1097" style="position:absolute;left:0;text-align:left;margin-left:274.5pt;margin-top:-8.5pt;width:234pt;height:8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Ng1Oz2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58BCA004" w14:textId="77777777" w:rsidR="00F96C10" w:rsidRDefault="00F96C10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7539C82" w14:textId="77777777" w:rsidR="00F96C10" w:rsidRPr="007E67F6" w:rsidRDefault="00F96C10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7FCC8DA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63567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FA38B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05E20D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1DBA1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D788E6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FB9F9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2566A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9DFDA7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CE456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4A5A3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73ADDF" w14:textId="48CC240A" w:rsidR="000244DD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B0FB59" wp14:editId="459D90E3">
                <wp:simplePos x="0" y="0"/>
                <wp:positionH relativeFrom="column">
                  <wp:posOffset>-312420</wp:posOffset>
                </wp:positionH>
                <wp:positionV relativeFrom="paragraph">
                  <wp:posOffset>98425</wp:posOffset>
                </wp:positionV>
                <wp:extent cx="3704590" cy="584200"/>
                <wp:effectExtent l="7620" t="6350" r="12065" b="9525"/>
                <wp:wrapNone/>
                <wp:docPr id="13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B724F" w14:textId="77777777" w:rsidR="00F96C10" w:rsidRPr="00E11C94" w:rsidRDefault="00F96C10" w:rsidP="00B227A6">
                            <w:pPr>
                              <w:spacing w:line="26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グラフの1目盛りは</w:t>
                            </w:r>
                            <w:r w:rsidR="00E11C94"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何</w:t>
                            </w:r>
                            <w:r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㎏</w:t>
                            </w:r>
                            <w:r w:rsidR="00E11C94"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なのかな</w:t>
                            </w:r>
                            <w:r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65D3D01" w14:textId="77777777" w:rsidR="00F96C10" w:rsidRPr="00E11C94" w:rsidRDefault="00F96C10" w:rsidP="00B227A6">
                            <w:pPr>
                              <w:spacing w:line="260" w:lineRule="exact"/>
                              <w:ind w:leftChars="196" w:left="587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="00E11C94"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グラフの1目盛りは1000万㎏だから，</w:t>
                            </w:r>
                            <w:r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リンゴの収穫量を千万の位までの概数にすればよさそうだ</w:t>
                            </w:r>
                          </w:p>
                          <w:p w14:paraId="51FA3664" w14:textId="77777777" w:rsidR="00F96C10" w:rsidRDefault="00F96C10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0FB59" id="AutoShape 3379" o:spid="_x0000_s1098" style="position:absolute;left:0;text-align:left;margin-left:-24.6pt;margin-top:7.75pt;width:291.7pt;height: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" strokeweight=".5pt">
                <v:shadow offset="3pt,3pt"/>
                <v:textbox inset=".96mm,0,.96mm,0">
                  <w:txbxContent>
                    <w:p w14:paraId="71FB724F" w14:textId="77777777" w:rsidR="00F96C10" w:rsidRPr="00E11C94" w:rsidRDefault="00F96C10" w:rsidP="00B227A6">
                      <w:pPr>
                        <w:spacing w:line="26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グラフの1目盛りは</w:t>
                      </w:r>
                      <w:r w:rsidR="00E11C94"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何</w:t>
                      </w:r>
                      <w:r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㎏</w:t>
                      </w:r>
                      <w:r w:rsidR="00E11C94"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なのかな</w:t>
                      </w:r>
                      <w:r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565D3D01" w14:textId="77777777" w:rsidR="00F96C10" w:rsidRPr="00E11C94" w:rsidRDefault="00F96C10" w:rsidP="00B227A6">
                      <w:pPr>
                        <w:spacing w:line="260" w:lineRule="exact"/>
                        <w:ind w:leftChars="196" w:left="587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 w:rsidR="00E11C94"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グラフの1目盛りは1000万㎏だから，</w:t>
                      </w:r>
                      <w:r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リンゴの収穫量を千万の位までの概数にすればよさそうだ</w:t>
                      </w:r>
                    </w:p>
                    <w:p w14:paraId="51FA3664" w14:textId="77777777" w:rsidR="00F96C10" w:rsidRDefault="00F96C10" w:rsidP="00E46097"/>
                  </w:txbxContent>
                </v:textbox>
              </v:roundrect>
            </w:pict>
          </mc:Fallback>
        </mc:AlternateContent>
      </w:r>
    </w:p>
    <w:p w14:paraId="7EE21F32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D3C38A" w14:textId="21B109EB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A76ACA" wp14:editId="1B8D959B">
                <wp:simplePos x="0" y="0"/>
                <wp:positionH relativeFrom="column">
                  <wp:posOffset>-360045</wp:posOffset>
                </wp:positionH>
                <wp:positionV relativeFrom="paragraph">
                  <wp:posOffset>165735</wp:posOffset>
                </wp:positionV>
                <wp:extent cx="3780155" cy="790575"/>
                <wp:effectExtent l="17145" t="9525" r="12700" b="9525"/>
                <wp:wrapNone/>
                <wp:docPr id="12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F1775" w14:textId="77777777" w:rsidR="00B227A6" w:rsidRDefault="00B227A6" w:rsidP="00B227A6">
                            <w:pPr>
                              <w:spacing w:line="260" w:lineRule="exact"/>
                              <w:ind w:left="1077" w:hangingChars="562" w:hanging="1077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0A93CD4E" w14:textId="77777777" w:rsidR="00F96C10" w:rsidRDefault="00F96C10" w:rsidP="00B227A6">
                            <w:pPr>
                              <w:spacing w:line="260" w:lineRule="exact"/>
                              <w:ind w:left="1077" w:hangingChars="562" w:hanging="10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:リンゴの収穫量を，百万の位を四捨五入して千万の位までの概数</w:t>
                            </w:r>
                            <w:r w:rsidR="007232E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にして，棒グラフに表そう。また，表した棒グラフからわかることをよ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みとろう。</w:t>
                            </w:r>
                          </w:p>
                          <w:p w14:paraId="6337EF18" w14:textId="77777777" w:rsidR="00F96C10" w:rsidRPr="005D7E4E" w:rsidRDefault="00F96C10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76ACA" id="Rectangle 3376" o:spid="_x0000_s1099" style="position:absolute;left:0;text-align:left;margin-left:-28.35pt;margin-top:13.05pt;width:297.65pt;height:6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75DF1775" w14:textId="77777777" w:rsidR="00B227A6" w:rsidRDefault="00B227A6" w:rsidP="00B227A6">
                      <w:pPr>
                        <w:spacing w:line="260" w:lineRule="exact"/>
                        <w:ind w:left="1077" w:hangingChars="562" w:hanging="1077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0A93CD4E" w14:textId="77777777" w:rsidR="00F96C10" w:rsidRDefault="00F96C10" w:rsidP="00B227A6">
                      <w:pPr>
                        <w:spacing w:line="260" w:lineRule="exact"/>
                        <w:ind w:left="1077" w:hangingChars="562" w:hanging="10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:リンゴの収穫量を，百万の位を四捨五入して千万の位までの概数</w:t>
                      </w:r>
                      <w:r w:rsidR="007232E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にして，棒グラフに表そう。また，表した棒グラフからわかることをよ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みとろう。</w:t>
                      </w:r>
                    </w:p>
                    <w:p w14:paraId="6337EF18" w14:textId="77777777" w:rsidR="00F96C10" w:rsidRPr="005D7E4E" w:rsidRDefault="00F96C10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01611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F5C483" w14:textId="4D57703E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B878C3" wp14:editId="2B614316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5036982" w14:textId="77777777" w:rsidR="00F96C10" w:rsidRDefault="00F96C10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878C3" id="AutoShape 13" o:spid="_x0000_s1100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y4ig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pdR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f7yXSIEi2yseIBTAKE0AlwpcCgs+6RkhGOZ039zy1zkhL93oDRFsuijOcZgywvgQ5xxzOb4xlm&#10;OEDVNIB4HF6F6Q7YDk61HWTKUKKx0fuNCgcXT6xmS8MRRF3zdRHP+HGMq35fautf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N4VMuIoCAAAc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65036982" w14:textId="77777777" w:rsidR="00F96C10" w:rsidRDefault="00F96C10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80885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FA642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E09551" w14:textId="2B7FB625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FD9F36" wp14:editId="3E505954">
                <wp:simplePos x="0" y="0"/>
                <wp:positionH relativeFrom="column">
                  <wp:posOffset>-107950</wp:posOffset>
                </wp:positionH>
                <wp:positionV relativeFrom="paragraph">
                  <wp:posOffset>114300</wp:posOffset>
                </wp:positionV>
                <wp:extent cx="3528060" cy="737870"/>
                <wp:effectExtent l="12065" t="12065" r="12700" b="12065"/>
                <wp:wrapNone/>
                <wp:docPr id="10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176A6A" w14:textId="77777777" w:rsidR="00F96C10" w:rsidRPr="009062F1" w:rsidRDefault="00F96C10" w:rsidP="001E2126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収穫量を千万の位までの概数にして</w:t>
                            </w:r>
                            <w:r w:rsidR="007232EC">
                              <w:rPr>
                                <w:rFonts w:ascii="ＭＳ 明朝" w:hAnsi="ＭＳ 明朝" w:hint="eastAsia"/>
                                <w:sz w:val="20"/>
                              </w:rPr>
                              <w:t>グラフに表し，分かることをよみとる</w:t>
                            </w:r>
                            <w:r w:rsidR="007232EC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D9F36" id="Rectangle 3380" o:spid="_x0000_s1101" style="position:absolute;left:0;text-align:left;margin-left:-8.5pt;margin-top:9pt;width:277.8pt;height:5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" strokeweight=".5pt">
                <v:shadow offset="3pt,3pt"/>
                <v:textbox inset="2.06mm,0,2.06mm,0">
                  <w:txbxContent>
                    <w:p w14:paraId="6E176A6A" w14:textId="77777777" w:rsidR="00F96C10" w:rsidRPr="009062F1" w:rsidRDefault="00F96C10" w:rsidP="001E2126">
                      <w:pPr>
                        <w:spacing w:line="30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収穫量を千万の位までの概数にして</w:t>
                      </w:r>
                      <w:r w:rsidR="007232EC">
                        <w:rPr>
                          <w:rFonts w:ascii="ＭＳ 明朝" w:hAnsi="ＭＳ 明朝" w:hint="eastAsia"/>
                          <w:sz w:val="20"/>
                        </w:rPr>
                        <w:t>グラフに表し，分かることをよみとる</w:t>
                      </w:r>
                      <w:r w:rsidR="007232EC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7CD0EE8" w14:textId="794AEB06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D1DAAC" wp14:editId="757DE1C3">
                <wp:simplePos x="0" y="0"/>
                <wp:positionH relativeFrom="column">
                  <wp:posOffset>-353695</wp:posOffset>
                </wp:positionH>
                <wp:positionV relativeFrom="paragraph">
                  <wp:posOffset>72390</wp:posOffset>
                </wp:positionV>
                <wp:extent cx="180975" cy="2531110"/>
                <wp:effectExtent l="13970" t="28575" r="14605" b="12065"/>
                <wp:wrapNone/>
                <wp:docPr id="9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975" cy="2531110"/>
                        </a:xfrm>
                        <a:prstGeom prst="downArrow">
                          <a:avLst>
                            <a:gd name="adj1" fmla="val 36991"/>
                            <a:gd name="adj2" fmla="val 15326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D7F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7.85pt;margin-top:5.7pt;width:14.25pt;height:199.3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00C1A2E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92B8A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C3B95C" w14:textId="59C3C647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BEBC4C" wp14:editId="116D5C85">
                <wp:simplePos x="0" y="0"/>
                <wp:positionH relativeFrom="column">
                  <wp:posOffset>-174014</wp:posOffset>
                </wp:positionH>
                <wp:positionV relativeFrom="paragraph">
                  <wp:posOffset>162077</wp:posOffset>
                </wp:positionV>
                <wp:extent cx="3593895" cy="715645"/>
                <wp:effectExtent l="0" t="0" r="26035" b="27305"/>
                <wp:wrapNone/>
                <wp:docPr id="8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389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40E87" w14:textId="77777777" w:rsidR="00F96C10" w:rsidRDefault="00F96C10" w:rsidP="007232EC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43E02F3" w14:textId="77777777" w:rsidR="00F96C10" w:rsidRDefault="00F96C10" w:rsidP="007232EC">
                            <w:pPr>
                              <w:spacing w:line="26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「概数に表すと，どんな値になるかな</w:t>
                            </w:r>
                            <w:r w:rsidR="007232E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A03D6B4" w14:textId="77777777" w:rsidR="00F96C10" w:rsidRDefault="007232EC" w:rsidP="007232EC">
                            <w:pPr>
                              <w:spacing w:line="26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→「青森はおよそ4</w:t>
                            </w:r>
                            <w:r w:rsidR="00F96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F96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千万，長野はおよそ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96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</w:t>
                            </w:r>
                            <w:r w:rsidR="00F96C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千万，…。」</w:t>
                            </w:r>
                          </w:p>
                          <w:p w14:paraId="60509A98" w14:textId="77777777" w:rsidR="00F96C10" w:rsidRDefault="00F96C10" w:rsidP="007232EC">
                            <w:pPr>
                              <w:spacing w:line="26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7232E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「青森は長野の倍の長さ。山形・秋田はほとんど同じ。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EBC4C" id="Rectangle 3377" o:spid="_x0000_s1102" style="position:absolute;left:0;text-align:left;margin-left:-13.7pt;margin-top:12.75pt;width:283pt;height:5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0AD40E87" w14:textId="77777777" w:rsidR="00F96C10" w:rsidRDefault="00F96C10" w:rsidP="007232EC">
                      <w:pPr>
                        <w:spacing w:line="26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43E02F3" w14:textId="77777777" w:rsidR="00F96C10" w:rsidRDefault="00F96C10" w:rsidP="007232EC">
                      <w:pPr>
                        <w:spacing w:line="26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「概数に表すと，どんな値になるかな</w:t>
                      </w:r>
                      <w:r w:rsidR="007232E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A03D6B4" w14:textId="77777777" w:rsidR="00F96C10" w:rsidRDefault="007232EC" w:rsidP="007232EC">
                      <w:pPr>
                        <w:spacing w:line="26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→「青森はおよそ4</w:t>
                      </w:r>
                      <w:r w:rsidR="00F96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="00F96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千万，長野はおよそ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F96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</w:t>
                      </w:r>
                      <w:r w:rsidR="00F96C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千万，…。」</w:t>
                      </w:r>
                    </w:p>
                    <w:p w14:paraId="60509A98" w14:textId="77777777" w:rsidR="00F96C10" w:rsidRDefault="00F96C10" w:rsidP="007232EC">
                      <w:pPr>
                        <w:spacing w:line="26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7232E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「青森は長野の倍の長さ。山形・秋田はほとんど同じ。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21AAF51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88924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05F6B8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AC0DE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E9F23AC" w14:textId="6F1B11DE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4A71D9" wp14:editId="66553D3C">
                <wp:simplePos x="0" y="0"/>
                <wp:positionH relativeFrom="column">
                  <wp:posOffset>-107950</wp:posOffset>
                </wp:positionH>
                <wp:positionV relativeFrom="paragraph">
                  <wp:posOffset>-635</wp:posOffset>
                </wp:positionV>
                <wp:extent cx="3528060" cy="1040130"/>
                <wp:effectExtent l="12065" t="13335" r="12700" b="13335"/>
                <wp:wrapNone/>
                <wp:docPr id="7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B5D788" w14:textId="77777777" w:rsidR="00F96C10" w:rsidRDefault="00F96C10" w:rsidP="007232EC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B227A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D1A5319" w14:textId="77777777" w:rsidR="00F96C10" w:rsidRDefault="00F96C10" w:rsidP="007232EC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11C9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細かな値と概数とでは，どちらが比較するのに便利かな</w:t>
                            </w:r>
                            <w:r w:rsidR="007232E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35F2C5FE" w14:textId="77777777" w:rsidR="00F96C10" w:rsidRDefault="00F96C10" w:rsidP="007232EC">
                            <w:pPr>
                              <w:spacing w:line="26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→「各県のリンゴの収穫量を比較できればいいのだから，細かな値は関係ない。もともとの表の値も概数だから，さらに概数にしているだけだ。」</w:t>
                            </w:r>
                          </w:p>
                          <w:p w14:paraId="3DA267EE" w14:textId="77777777" w:rsidR="00F96C10" w:rsidRDefault="00F96C10" w:rsidP="007232EC">
                            <w:pPr>
                              <w:spacing w:line="26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「目的に応じて，概数を使うと便利だ。」</w:t>
                            </w:r>
                          </w:p>
                          <w:p w14:paraId="1A79FA51" w14:textId="77777777" w:rsidR="00F96C10" w:rsidRDefault="00F96C10" w:rsidP="007232EC">
                            <w:pPr>
                              <w:spacing w:line="26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A71D9" id="Rectangle 3378" o:spid="_x0000_s1103" style="position:absolute;left:0;text-align:left;margin-left:-8.5pt;margin-top:-.05pt;width:277.8pt;height:8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" strokeweight=".5pt">
                <v:shadow offset="3pt,3pt"/>
                <v:textbox inset="5.85pt,0,5.85pt,0">
                  <w:txbxContent>
                    <w:p w14:paraId="4AB5D788" w14:textId="77777777" w:rsidR="00F96C10" w:rsidRDefault="00F96C10" w:rsidP="007232EC">
                      <w:pPr>
                        <w:spacing w:line="26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B227A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D1A5319" w14:textId="77777777" w:rsidR="00F96C10" w:rsidRDefault="00F96C10" w:rsidP="007232EC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E11C9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細かな値と概数とでは，どちらが比較するのに便利かな</w:t>
                      </w:r>
                      <w:r w:rsidR="007232E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35F2C5FE" w14:textId="77777777" w:rsidR="00F96C10" w:rsidRDefault="00F96C10" w:rsidP="007232EC">
                      <w:pPr>
                        <w:spacing w:line="26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→「各県のリンゴの収穫量を比較できればいいのだから，細かな値は関係ない。もともとの表の値も概数だから，さらに概数にしているだけだ。」</w:t>
                      </w:r>
                    </w:p>
                    <w:p w14:paraId="3DA267EE" w14:textId="77777777" w:rsidR="00F96C10" w:rsidRDefault="00F96C10" w:rsidP="007232EC">
                      <w:pPr>
                        <w:spacing w:line="26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「目的に応じて，概数を使うと便利だ。」</w:t>
                      </w:r>
                    </w:p>
                    <w:p w14:paraId="1A79FA51" w14:textId="77777777" w:rsidR="00F96C10" w:rsidRDefault="00F96C10" w:rsidP="007232EC">
                      <w:pPr>
                        <w:spacing w:line="26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　　　　　　　　　　　　　　　　　　」</w:t>
                      </w:r>
                    </w:p>
                  </w:txbxContent>
                </v:textbox>
              </v:rect>
            </w:pict>
          </mc:Fallback>
        </mc:AlternateContent>
      </w:r>
    </w:p>
    <w:p w14:paraId="3A2870E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7F10B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B170C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3F9D5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684DF5E" w14:textId="6A943187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FE5B2F" wp14:editId="27FB3104">
                <wp:simplePos x="0" y="0"/>
                <wp:positionH relativeFrom="column">
                  <wp:posOffset>-360045</wp:posOffset>
                </wp:positionH>
                <wp:positionV relativeFrom="paragraph">
                  <wp:posOffset>160020</wp:posOffset>
                </wp:positionV>
                <wp:extent cx="3780155" cy="839470"/>
                <wp:effectExtent l="17145" t="18415" r="12700" b="18415"/>
                <wp:wrapNone/>
                <wp:docPr id="6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1F1743" w14:textId="77777777" w:rsidR="00F96C10" w:rsidRDefault="00F96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5ACC1DE9" w14:textId="77777777" w:rsidR="00F96C10" w:rsidRDefault="00F96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・グラフ用紙に応じて，1目盛りの大きさに目を付けて，概数にすればグラフがかける。</w:t>
                            </w:r>
                          </w:p>
                          <w:p w14:paraId="63A452CE" w14:textId="77777777" w:rsidR="00F96C10" w:rsidRPr="00123658" w:rsidRDefault="00F96C10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・概数にした方が，細かな値に目がいかなくて比較しやすい。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E5B2F" id="Rectangle 3372" o:spid="_x0000_s1104" style="position:absolute;left:0;text-align:left;margin-left:-28.35pt;margin-top:12.6pt;width:297.65pt;height:66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" strokeweight="1.5pt">
                <v:shadow offset="3pt,3pt"/>
                <v:textbox inset="5.85pt,0,5.85pt,0">
                  <w:txbxContent>
                    <w:p w14:paraId="031F1743" w14:textId="77777777" w:rsidR="00F96C10" w:rsidRDefault="00F96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5ACC1DE9" w14:textId="77777777" w:rsidR="00F96C10" w:rsidRDefault="00F96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・グラフ用紙に応じて，1目盛りの大きさに目を付けて，概数にすればグラフがかける。</w:t>
                      </w:r>
                    </w:p>
                    <w:p w14:paraId="63A452CE" w14:textId="77777777" w:rsidR="00F96C10" w:rsidRPr="00123658" w:rsidRDefault="00F96C10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・概数にした方が，細かな値に目がいかなくて比較しやすい。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279BFD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C05DEA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5DF9B3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51A80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A8E139" w14:textId="288BBDB8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0FD139B" wp14:editId="0B8B0A98">
                <wp:simplePos x="0" y="0"/>
                <wp:positionH relativeFrom="column">
                  <wp:posOffset>-361645</wp:posOffset>
                </wp:positionH>
                <wp:positionV relativeFrom="paragraph">
                  <wp:posOffset>105080</wp:posOffset>
                </wp:positionV>
                <wp:extent cx="3780155" cy="1229360"/>
                <wp:effectExtent l="0" t="0" r="10795" b="27940"/>
                <wp:wrapNone/>
                <wp:docPr id="3" name="Group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229360"/>
                          <a:chOff x="567" y="11910"/>
                          <a:chExt cx="5953" cy="1936"/>
                        </a:xfrm>
                      </wpg:grpSpPr>
                      <wps:wsp>
                        <wps:cNvPr id="4" name="Rectangle 3382"/>
                        <wps:cNvSpPr>
                          <a:spLocks noChangeArrowheads="1"/>
                        </wps:cNvSpPr>
                        <wps:spPr bwMode="auto">
                          <a:xfrm>
                            <a:off x="567" y="11910"/>
                            <a:ext cx="5953" cy="1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87C5C5" w14:textId="77777777" w:rsidR="00F96C10" w:rsidRDefault="00F96C10" w:rsidP="007232EC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定着･活用問題</w:t>
                              </w:r>
                            </w:p>
                            <w:p w14:paraId="7ABAD9D9" w14:textId="77777777" w:rsidR="00F96C10" w:rsidRPr="00AE7837" w:rsidRDefault="00F96C10" w:rsidP="007232EC">
                              <w:pPr>
                                <w:spacing w:line="28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右の表は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長野県の主な市の人口を</w:t>
                              </w:r>
                            </w:p>
                            <w:p w14:paraId="6D445E61" w14:textId="77777777" w:rsidR="00F96C10" w:rsidRDefault="00F96C10" w:rsidP="007232EC">
                              <w:pPr>
                                <w:spacing w:line="28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調べたもので</w:t>
                              </w:r>
                              <w:r w:rsidR="00DE7B25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す</w:t>
                              </w: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72E59583" w14:textId="77777777" w:rsidR="00F96C10" w:rsidRDefault="00F96C10" w:rsidP="007232EC">
                              <w:pPr>
                                <w:spacing w:line="28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それぞれの市の人口を</w:t>
                              </w: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一万の位まで</w:t>
                              </w:r>
                            </w:p>
                            <w:p w14:paraId="6CA5C08B" w14:textId="77777777" w:rsidR="00F96C10" w:rsidRDefault="00F96C10" w:rsidP="007232EC">
                              <w:pPr>
                                <w:spacing w:line="28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のがい数にしてグラフに表し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わか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る</w:t>
                              </w:r>
                            </w:p>
                            <w:p w14:paraId="2DD87B60" w14:textId="77777777" w:rsidR="00F96C10" w:rsidRPr="00AE7837" w:rsidRDefault="00DE7B25" w:rsidP="007232EC">
                              <w:pPr>
                                <w:spacing w:line="280" w:lineRule="exact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ることをよ</w:t>
                              </w:r>
                              <w:r w:rsidR="00F96C10"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み</w:t>
                              </w:r>
                              <w:r w:rsidR="00F96C10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と</w:t>
                              </w:r>
                              <w:r w:rsidR="00F96C10" w:rsidRPr="00AE7837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ろう。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5" name="Text Box 3460"/>
                        <wps:cNvSpPr txBox="1">
                          <a:spLocks noChangeArrowheads="1"/>
                        </wps:cNvSpPr>
                        <wps:spPr bwMode="auto">
                          <a:xfrm>
                            <a:off x="4030" y="12170"/>
                            <a:ext cx="2452" cy="1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2284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874"/>
                                <w:gridCol w:w="1410"/>
                              </w:tblGrid>
                              <w:tr w:rsidR="00F96C10" w14:paraId="76A18073" w14:textId="77777777" w:rsidTr="004E1715">
                                <w:trPr>
                                  <w:trHeight w:val="141"/>
                                </w:trPr>
                                <w:tc>
                                  <w:tcPr>
                                    <w:tcW w:w="228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</w:tcPr>
                                  <w:p w14:paraId="1241853F" w14:textId="77777777" w:rsidR="00F96C10" w:rsidRPr="000C473E" w:rsidRDefault="00F96C10" w:rsidP="004E1715">
                                    <w:pPr>
                                      <w:spacing w:line="220" w:lineRule="exact"/>
                                      <w:ind w:left="132" w:hanging="13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0C473E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長野県の主な市の人口(人)</w:t>
                                    </w:r>
                                  </w:p>
                                </w:tc>
                              </w:tr>
                              <w:tr w:rsidR="00F96C10" w14:paraId="4AD04C2B" w14:textId="77777777" w:rsidTr="004E1715">
                                <w:trPr>
                                  <w:trHeight w:val="141"/>
                                </w:trPr>
                                <w:tc>
                                  <w:tcPr>
                                    <w:tcW w:w="874" w:type="dxa"/>
                                    <w:shd w:val="clear" w:color="auto" w:fill="E6E6E6"/>
                                    <w:vAlign w:val="center"/>
                                  </w:tcPr>
                                  <w:p w14:paraId="2CC9AF51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pacing w:val="-8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8"/>
                                        <w:sz w:val="16"/>
                                        <w:szCs w:val="16"/>
                                      </w:rPr>
                                      <w:t>市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shd w:val="clear" w:color="auto" w:fill="FFFFFF"/>
                                    <w:vAlign w:val="center"/>
                                  </w:tcPr>
                                  <w:p w14:paraId="505793DC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32" w:hanging="13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>人口(人)</w:t>
                                    </w:r>
                                  </w:p>
                                </w:tc>
                              </w:tr>
                              <w:tr w:rsidR="00F96C10" w14:paraId="3B84D3ED" w14:textId="77777777" w:rsidTr="004E1715">
                                <w:trPr>
                                  <w:trHeight w:val="157"/>
                                </w:trPr>
                                <w:tc>
                                  <w:tcPr>
                                    <w:tcW w:w="874" w:type="dxa"/>
                                    <w:shd w:val="clear" w:color="auto" w:fill="E6E6E6"/>
                                    <w:vAlign w:val="center"/>
                                  </w:tcPr>
                                  <w:p w14:paraId="3406E104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smartTag w:uri="schemas-MSNCTYST-com/MSNCTYST" w:element="MSNCTYST">
                                      <w:smartTagPr>
                                        <w:attr w:name="Address" w:val="長野市"/>
                                        <w:attr w:name="AddressList" w:val="20:長野県長野市;"/>
                                      </w:smartTagPr>
                                      <w:r w:rsidRPr="004E1715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長野市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410" w:type="dxa"/>
                                    <w:shd w:val="clear" w:color="auto" w:fill="FFFFFF"/>
                                    <w:vAlign w:val="center"/>
                                  </w:tcPr>
                                  <w:p w14:paraId="06F336AA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right"/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３８１１１４　</w:t>
                                    </w:r>
                                  </w:p>
                                </w:tc>
                              </w:tr>
                              <w:tr w:rsidR="00F96C10" w14:paraId="0F946B5F" w14:textId="77777777" w:rsidTr="004E1715">
                                <w:trPr>
                                  <w:trHeight w:val="221"/>
                                </w:trPr>
                                <w:tc>
                                  <w:tcPr>
                                    <w:tcW w:w="874" w:type="dxa"/>
                                    <w:shd w:val="clear" w:color="auto" w:fill="E6E6E6"/>
                                    <w:vAlign w:val="center"/>
                                  </w:tcPr>
                                  <w:p w14:paraId="71C2FF77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smartTag w:uri="schemas-MSNCTYST-com/MSNCTYST" w:element="MSNCTYST">
                                      <w:smartTagPr>
                                        <w:attr w:name="Address" w:val="松本市"/>
                                        <w:attr w:name="AddressList" w:val="20:長野県松本市;"/>
                                      </w:smartTagPr>
                                      <w:r w:rsidRPr="004E1715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松本市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410" w:type="dxa"/>
                                    <w:shd w:val="clear" w:color="auto" w:fill="FFFFFF"/>
                                    <w:vAlign w:val="center"/>
                                  </w:tcPr>
                                  <w:p w14:paraId="60CF664C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right"/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２２８４６１　</w:t>
                                    </w:r>
                                  </w:p>
                                </w:tc>
                              </w:tr>
                              <w:tr w:rsidR="00F96C10" w14:paraId="0FCB033A" w14:textId="77777777" w:rsidTr="004E1715">
                                <w:trPr>
                                  <w:trHeight w:val="120"/>
                                </w:trPr>
                                <w:tc>
                                  <w:tcPr>
                                    <w:tcW w:w="874" w:type="dxa"/>
                                    <w:shd w:val="clear" w:color="auto" w:fill="E6E6E6"/>
                                    <w:vAlign w:val="center"/>
                                  </w:tcPr>
                                  <w:p w14:paraId="4BE7D55B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smartTag w:uri="schemas-MSNCTYST-com/MSNCTYST" w:element="MSNCTYST">
                                      <w:smartTagPr>
                                        <w:attr w:name="Address" w:val="上田市"/>
                                        <w:attr w:name="AddressList" w:val="20:長野県上田市;"/>
                                      </w:smartTagPr>
                                      <w:r w:rsidRPr="004E1715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上田市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410" w:type="dxa"/>
                                    <w:shd w:val="clear" w:color="auto" w:fill="FFFFFF"/>
                                    <w:vAlign w:val="center"/>
                                  </w:tcPr>
                                  <w:p w14:paraId="17F0E698" w14:textId="77777777" w:rsidR="00F96C10" w:rsidRPr="004E1715" w:rsidRDefault="00F96C10" w:rsidP="004E1715">
                                    <w:pPr>
                                      <w:spacing w:line="220" w:lineRule="exact"/>
                                      <w:jc w:val="right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１６３６５１　</w:t>
                                    </w:r>
                                  </w:p>
                                </w:tc>
                              </w:tr>
                              <w:tr w:rsidR="00F96C10" w14:paraId="55E29846" w14:textId="77777777" w:rsidTr="004E1715">
                                <w:trPr>
                                  <w:trHeight w:val="156"/>
                                </w:trPr>
                                <w:tc>
                                  <w:tcPr>
                                    <w:tcW w:w="874" w:type="dxa"/>
                                    <w:shd w:val="clear" w:color="auto" w:fill="E6E6E6"/>
                                    <w:vAlign w:val="center"/>
                                  </w:tcPr>
                                  <w:p w14:paraId="7A478FC6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smartTag w:uri="schemas-MSNCTYST-com/MSNCTYST" w:element="MSNCTYST">
                                      <w:smartTagPr>
                                        <w:attr w:name="Address" w:val="飯田市"/>
                                        <w:attr w:name="AddressList" w:val="20:長野県飯田市;"/>
                                      </w:smartTagPr>
                                      <w:r w:rsidRPr="004E1715">
                                        <w:rPr>
                                          <w:rFonts w:ascii="ＭＳ ゴシック" w:eastAsia="ＭＳ ゴシック" w:hAnsi="ＭＳ ゴシック" w:hint="eastAsia"/>
                                          <w:sz w:val="16"/>
                                          <w:szCs w:val="16"/>
                                        </w:rPr>
                                        <w:t>飯田市</w:t>
                                      </w:r>
                                    </w:smartTag>
                                  </w:p>
                                </w:tc>
                                <w:tc>
                                  <w:tcPr>
                                    <w:tcW w:w="1410" w:type="dxa"/>
                                    <w:shd w:val="clear" w:color="auto" w:fill="FFFFFF"/>
                                    <w:vAlign w:val="center"/>
                                  </w:tcPr>
                                  <w:p w14:paraId="2663989D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right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１０６５９２　</w:t>
                                    </w:r>
                                  </w:p>
                                </w:tc>
                              </w:tr>
                              <w:tr w:rsidR="00F96C10" w14:paraId="7146B66D" w14:textId="77777777" w:rsidTr="004E1715">
                                <w:trPr>
                                  <w:trHeight w:val="70"/>
                                </w:trPr>
                                <w:tc>
                                  <w:tcPr>
                                    <w:tcW w:w="874" w:type="dxa"/>
                                    <w:shd w:val="clear" w:color="auto" w:fill="E6E6E6"/>
                                    <w:vAlign w:val="center"/>
                                  </w:tcPr>
                                  <w:p w14:paraId="70F89C14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center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  <w:t>安曇野市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shd w:val="clear" w:color="auto" w:fill="FFFFFF"/>
                                    <w:vAlign w:val="center"/>
                                  </w:tcPr>
                                  <w:p w14:paraId="0C88A5A1" w14:textId="77777777" w:rsidR="00F96C10" w:rsidRPr="004E1715" w:rsidRDefault="00F96C10" w:rsidP="004E1715">
                                    <w:pPr>
                                      <w:spacing w:line="220" w:lineRule="exact"/>
                                      <w:ind w:left="172" w:hanging="172"/>
                                      <w:jc w:val="right"/>
                                      <w:rPr>
                                        <w:rFonts w:ascii="ＭＳ ゴシック" w:eastAsia="ＭＳ ゴシック" w:hAnsi="ＭＳ ゴシック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4E1715">
                                      <w:rPr>
                                        <w:rFonts w:ascii="ＭＳ ゴシック" w:eastAsia="ＭＳ ゴシック" w:hAnsi="ＭＳ ゴシック" w:hint="eastAsia"/>
                                        <w:spacing w:val="-20"/>
                                        <w:sz w:val="16"/>
                                        <w:szCs w:val="16"/>
                                      </w:rPr>
                                      <w:t xml:space="preserve">９９６２９　</w:t>
                                    </w:r>
                                  </w:p>
                                </w:tc>
                              </w:tr>
                            </w:tbl>
                            <w:p w14:paraId="40D1627E" w14:textId="77777777" w:rsidR="00F96C10" w:rsidRDefault="00F96C10" w:rsidP="00AE783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D139B" id="Group 3461" o:spid="_x0000_s1105" style="position:absolute;left:0;text-align:left;margin-left:-28.5pt;margin-top:8.25pt;width:297.65pt;height:96.8pt;z-index:251666944" coordorigin="567,11910" coordsize="5953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">
                <v:rect id="Rectangle 3382" o:spid="_x0000_s1106" style="position:absolute;left:567;top:11910;width:5953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" strokeweight=".5pt">
                  <v:shadow offset="3pt,3pt"/>
                  <v:textbox inset="5.85pt,0,5.85pt,0">
                    <w:txbxContent>
                      <w:p w14:paraId="3387C5C5" w14:textId="77777777" w:rsidR="00F96C10" w:rsidRDefault="00F96C10" w:rsidP="007232EC">
                        <w:pPr>
                          <w:spacing w:line="280" w:lineRule="exact"/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定着･活用問題</w:t>
                        </w:r>
                      </w:p>
                      <w:p w14:paraId="7ABAD9D9" w14:textId="77777777" w:rsidR="00F96C10" w:rsidRPr="00AE7837" w:rsidRDefault="00F96C10" w:rsidP="007232EC">
                        <w:pPr>
                          <w:spacing w:line="280" w:lineRule="exact"/>
                          <w:ind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右の表は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，</w:t>
                        </w: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長野県の主な市の人口を</w:t>
                        </w:r>
                      </w:p>
                      <w:p w14:paraId="6D445E61" w14:textId="77777777" w:rsidR="00F96C10" w:rsidRDefault="00F96C10" w:rsidP="007232EC">
                        <w:pPr>
                          <w:spacing w:line="28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調べたもので</w:t>
                        </w:r>
                        <w:r w:rsidR="00DE7B25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す</w:t>
                        </w: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14:paraId="72E59583" w14:textId="77777777" w:rsidR="00F96C10" w:rsidRDefault="00F96C10" w:rsidP="007232EC">
                        <w:pPr>
                          <w:spacing w:line="280" w:lineRule="exact"/>
                          <w:ind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それぞれの市の人口を</w:t>
                        </w: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一万の位まで</w:t>
                        </w:r>
                      </w:p>
                      <w:p w14:paraId="6CA5C08B" w14:textId="77777777" w:rsidR="00F96C10" w:rsidRDefault="00F96C10" w:rsidP="007232EC">
                        <w:pPr>
                          <w:spacing w:line="28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のがい数にしてグラフに表し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，</w:t>
                        </w:r>
                        <w:r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わか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る</w:t>
                        </w:r>
                      </w:p>
                      <w:p w14:paraId="2DD87B60" w14:textId="77777777" w:rsidR="00F96C10" w:rsidRPr="00AE7837" w:rsidRDefault="00DE7B25" w:rsidP="007232EC">
                        <w:pPr>
                          <w:spacing w:line="280" w:lineRule="exact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ることをよ</w:t>
                        </w:r>
                        <w:r w:rsidR="00F96C10"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み</w:t>
                        </w:r>
                        <w:r w:rsidR="00F96C10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と</w:t>
                        </w:r>
                        <w:r w:rsidR="00F96C10" w:rsidRPr="00AE7837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ろう。</w:t>
                        </w:r>
                      </w:p>
                    </w:txbxContent>
                  </v:textbox>
                </v:rect>
                <v:shape id="Text Box 3460" o:spid="_x0000_s1107" type="#_x0000_t202" style="position:absolute;left:4030;top:12170;width:2452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tbl>
                        <w:tblPr>
                          <w:tblW w:w="228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874"/>
                          <w:gridCol w:w="1410"/>
                        </w:tblGrid>
                        <w:tr w:rsidR="00F96C10" w14:paraId="76A18073" w14:textId="77777777" w:rsidTr="004E1715">
                          <w:trPr>
                            <w:trHeight w:val="141"/>
                          </w:trPr>
                          <w:tc>
                            <w:tcPr>
                              <w:tcW w:w="2284" w:type="dxa"/>
                              <w:gridSpan w:val="2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FFFFFF"/>
                              <w:vAlign w:val="center"/>
                            </w:tcPr>
                            <w:p w14:paraId="1241853F" w14:textId="77777777" w:rsidR="00F96C10" w:rsidRPr="000C473E" w:rsidRDefault="00F96C10" w:rsidP="004E1715">
                              <w:pPr>
                                <w:spacing w:line="220" w:lineRule="exact"/>
                                <w:ind w:left="132" w:hanging="13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0C473E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長野県の主な市の人口(人)</w:t>
                              </w:r>
                            </w:p>
                          </w:tc>
                        </w:tr>
                        <w:tr w:rsidR="00F96C10" w14:paraId="4AD04C2B" w14:textId="77777777" w:rsidTr="004E1715">
                          <w:trPr>
                            <w:trHeight w:val="141"/>
                          </w:trPr>
                          <w:tc>
                            <w:tcPr>
                              <w:tcW w:w="874" w:type="dxa"/>
                              <w:shd w:val="clear" w:color="auto" w:fill="E6E6E6"/>
                              <w:vAlign w:val="center"/>
                            </w:tcPr>
                            <w:p w14:paraId="2CC9AF51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8"/>
                                  <w:sz w:val="16"/>
                                  <w:szCs w:val="16"/>
                                </w:rPr>
                                <w:t>市</w:t>
                              </w:r>
                            </w:p>
                          </w:tc>
                          <w:tc>
                            <w:tcPr>
                              <w:tcW w:w="1410" w:type="dxa"/>
                              <w:shd w:val="clear" w:color="auto" w:fill="FFFFFF"/>
                              <w:vAlign w:val="center"/>
                            </w:tcPr>
                            <w:p w14:paraId="505793DC" w14:textId="77777777" w:rsidR="00F96C10" w:rsidRPr="004E1715" w:rsidRDefault="00F96C10" w:rsidP="004E1715">
                              <w:pPr>
                                <w:spacing w:line="220" w:lineRule="exact"/>
                                <w:ind w:left="132" w:hanging="13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>人口(人)</w:t>
                              </w:r>
                            </w:p>
                          </w:tc>
                        </w:tr>
                        <w:tr w:rsidR="00F96C10" w14:paraId="3B84D3ED" w14:textId="77777777" w:rsidTr="004E1715">
                          <w:trPr>
                            <w:trHeight w:val="157"/>
                          </w:trPr>
                          <w:tc>
                            <w:tcPr>
                              <w:tcW w:w="874" w:type="dxa"/>
                              <w:shd w:val="clear" w:color="auto" w:fill="E6E6E6"/>
                              <w:vAlign w:val="center"/>
                            </w:tcPr>
                            <w:p w14:paraId="3406E104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smartTag w:uri="schemas-MSNCTYST-com/MSNCTYST" w:element="MSNCTYST">
                                <w:smartTagPr>
                                  <w:attr w:name="Address" w:val="長野市"/>
                                  <w:attr w:name="AddressList" w:val="20:長野県長野市;"/>
                                </w:smartTagPr>
                                <w:r w:rsidRPr="004E1715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長野市</w:t>
                                </w:r>
                              </w:smartTag>
                            </w:p>
                          </w:tc>
                          <w:tc>
                            <w:tcPr>
                              <w:tcW w:w="1410" w:type="dxa"/>
                              <w:shd w:val="clear" w:color="auto" w:fill="FFFFFF"/>
                              <w:vAlign w:val="center"/>
                            </w:tcPr>
                            <w:p w14:paraId="06F336AA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right"/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３８１１１４　</w:t>
                              </w:r>
                            </w:p>
                          </w:tc>
                        </w:tr>
                        <w:tr w:rsidR="00F96C10" w14:paraId="0F946B5F" w14:textId="77777777" w:rsidTr="004E1715">
                          <w:trPr>
                            <w:trHeight w:val="221"/>
                          </w:trPr>
                          <w:tc>
                            <w:tcPr>
                              <w:tcW w:w="874" w:type="dxa"/>
                              <w:shd w:val="clear" w:color="auto" w:fill="E6E6E6"/>
                              <w:vAlign w:val="center"/>
                            </w:tcPr>
                            <w:p w14:paraId="71C2FF77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smartTag w:uri="schemas-MSNCTYST-com/MSNCTYST" w:element="MSNCTYST">
                                <w:smartTagPr>
                                  <w:attr w:name="Address" w:val="松本市"/>
                                  <w:attr w:name="AddressList" w:val="20:長野県松本市;"/>
                                </w:smartTagPr>
                                <w:r w:rsidRPr="004E1715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松本市</w:t>
                                </w:r>
                              </w:smartTag>
                            </w:p>
                          </w:tc>
                          <w:tc>
                            <w:tcPr>
                              <w:tcW w:w="1410" w:type="dxa"/>
                              <w:shd w:val="clear" w:color="auto" w:fill="FFFFFF"/>
                              <w:vAlign w:val="center"/>
                            </w:tcPr>
                            <w:p w14:paraId="60CF664C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right"/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２２８４６１　</w:t>
                              </w:r>
                            </w:p>
                          </w:tc>
                        </w:tr>
                        <w:tr w:rsidR="00F96C10" w14:paraId="0FCB033A" w14:textId="77777777" w:rsidTr="004E1715">
                          <w:trPr>
                            <w:trHeight w:val="120"/>
                          </w:trPr>
                          <w:tc>
                            <w:tcPr>
                              <w:tcW w:w="874" w:type="dxa"/>
                              <w:shd w:val="clear" w:color="auto" w:fill="E6E6E6"/>
                              <w:vAlign w:val="center"/>
                            </w:tcPr>
                            <w:p w14:paraId="4BE7D55B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smartTag w:uri="schemas-MSNCTYST-com/MSNCTYST" w:element="MSNCTYST">
                                <w:smartTagPr>
                                  <w:attr w:name="Address" w:val="上田市"/>
                                  <w:attr w:name="AddressList" w:val="20:長野県上田市;"/>
                                </w:smartTagPr>
                                <w:r w:rsidRPr="004E1715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上田市</w:t>
                                </w:r>
                              </w:smartTag>
                            </w:p>
                          </w:tc>
                          <w:tc>
                            <w:tcPr>
                              <w:tcW w:w="1410" w:type="dxa"/>
                              <w:shd w:val="clear" w:color="auto" w:fill="FFFFFF"/>
                              <w:vAlign w:val="center"/>
                            </w:tcPr>
                            <w:p w14:paraId="17F0E698" w14:textId="77777777" w:rsidR="00F96C10" w:rsidRPr="004E1715" w:rsidRDefault="00F96C10" w:rsidP="004E1715">
                              <w:pPr>
                                <w:spacing w:line="220" w:lineRule="exact"/>
                                <w:jc w:val="right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１６３６５１　</w:t>
                              </w:r>
                            </w:p>
                          </w:tc>
                        </w:tr>
                        <w:tr w:rsidR="00F96C10" w14:paraId="55E29846" w14:textId="77777777" w:rsidTr="004E1715">
                          <w:trPr>
                            <w:trHeight w:val="156"/>
                          </w:trPr>
                          <w:tc>
                            <w:tcPr>
                              <w:tcW w:w="874" w:type="dxa"/>
                              <w:shd w:val="clear" w:color="auto" w:fill="E6E6E6"/>
                              <w:vAlign w:val="center"/>
                            </w:tcPr>
                            <w:p w14:paraId="7A478FC6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smartTag w:uri="schemas-MSNCTYST-com/MSNCTYST" w:element="MSNCTYST">
                                <w:smartTagPr>
                                  <w:attr w:name="Address" w:val="飯田市"/>
                                  <w:attr w:name="AddressList" w:val="20:長野県飯田市;"/>
                                </w:smartTagPr>
                                <w:r w:rsidRPr="004E1715">
                                  <w:rPr>
                                    <w:rFonts w:ascii="ＭＳ ゴシック" w:eastAsia="ＭＳ ゴシック" w:hAnsi="ＭＳ ゴシック" w:hint="eastAsia"/>
                                    <w:sz w:val="16"/>
                                    <w:szCs w:val="16"/>
                                  </w:rPr>
                                  <w:t>飯田市</w:t>
                                </w:r>
                              </w:smartTag>
                            </w:p>
                          </w:tc>
                          <w:tc>
                            <w:tcPr>
                              <w:tcW w:w="1410" w:type="dxa"/>
                              <w:shd w:val="clear" w:color="auto" w:fill="FFFFFF"/>
                              <w:vAlign w:val="center"/>
                            </w:tcPr>
                            <w:p w14:paraId="2663989D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right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１０６５９２　</w:t>
                              </w:r>
                            </w:p>
                          </w:tc>
                        </w:tr>
                        <w:tr w:rsidR="00F96C10" w14:paraId="7146B66D" w14:textId="77777777" w:rsidTr="004E1715">
                          <w:trPr>
                            <w:trHeight w:val="70"/>
                          </w:trPr>
                          <w:tc>
                            <w:tcPr>
                              <w:tcW w:w="874" w:type="dxa"/>
                              <w:shd w:val="clear" w:color="auto" w:fill="E6E6E6"/>
                              <w:vAlign w:val="center"/>
                            </w:tcPr>
                            <w:p w14:paraId="70F89C14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安曇野市</w:t>
                              </w:r>
                            </w:p>
                          </w:tc>
                          <w:tc>
                            <w:tcPr>
                              <w:tcW w:w="1410" w:type="dxa"/>
                              <w:shd w:val="clear" w:color="auto" w:fill="FFFFFF"/>
                              <w:vAlign w:val="center"/>
                            </w:tcPr>
                            <w:p w14:paraId="0C88A5A1" w14:textId="77777777" w:rsidR="00F96C10" w:rsidRPr="004E1715" w:rsidRDefault="00F96C10" w:rsidP="004E1715">
                              <w:pPr>
                                <w:spacing w:line="220" w:lineRule="exact"/>
                                <w:ind w:left="172" w:hanging="172"/>
                                <w:jc w:val="right"/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</w:pPr>
                              <w:r w:rsidRPr="004E1715">
                                <w:rPr>
                                  <w:rFonts w:ascii="ＭＳ ゴシック" w:eastAsia="ＭＳ ゴシック" w:hAnsi="ＭＳ ゴシック" w:hint="eastAsia"/>
                                  <w:spacing w:val="-20"/>
                                  <w:sz w:val="16"/>
                                  <w:szCs w:val="16"/>
                                </w:rPr>
                                <w:t xml:space="preserve">９９６２９　</w:t>
                              </w:r>
                            </w:p>
                          </w:tc>
                        </w:tr>
                      </w:tbl>
                      <w:p w14:paraId="40D1627E" w14:textId="77777777" w:rsidR="00F96C10" w:rsidRDefault="00F96C10" w:rsidP="00AE7837"/>
                    </w:txbxContent>
                  </v:textbox>
                </v:shape>
              </v:group>
            </w:pict>
          </mc:Fallback>
        </mc:AlternateContent>
      </w:r>
    </w:p>
    <w:p w14:paraId="62D5342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3DA97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09AD4A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DDF59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424A98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87A46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BB3539" w14:textId="793187F4" w:rsidR="00A835A0" w:rsidRDefault="00783BA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E61321" wp14:editId="7ED2D490">
                <wp:simplePos x="0" y="0"/>
                <wp:positionH relativeFrom="column">
                  <wp:posOffset>-360045</wp:posOffset>
                </wp:positionH>
                <wp:positionV relativeFrom="margin">
                  <wp:posOffset>8661400</wp:posOffset>
                </wp:positionV>
                <wp:extent cx="3780155" cy="1193165"/>
                <wp:effectExtent l="7620" t="10160" r="12700" b="635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304516" w14:textId="77777777" w:rsidR="00F96C10" w:rsidRDefault="00F96C10" w:rsidP="007232E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50D747C4" w14:textId="77777777" w:rsidR="00F96C10" w:rsidRPr="0076138B" w:rsidRDefault="00A6137F" w:rsidP="007232EC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76138B"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棒グラフに表す際には</w:t>
                            </w:r>
                            <w:r w:rsidR="00F96C10"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76138B"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C10"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1目盛りは何kgを表</w:t>
                            </w:r>
                            <w:r w:rsidR="0076138B"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しているのかに着目させる場を設け，与えられた数量をさらに概数で表すことを考えさせる</w:t>
                            </w:r>
                            <w:r w:rsidR="00F96C10" w:rsidRPr="007613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DE8FDD2" w14:textId="77777777" w:rsidR="00F96C10" w:rsidRPr="001D39D2" w:rsidRDefault="0076138B" w:rsidP="007232EC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96C10" w:rsidRPr="001D39D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定着・活用問題では，グラフ用紙を提示し，そのグラフ用紙の大きさに合わせるように，自分で目盛りを設定する場面を仕組むことも考えられる。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61321" id="Rectangle 3366" o:spid="_x0000_s1108" style="position:absolute;left:0;text-align:left;margin-left:-28.35pt;margin-top:682pt;width:297.65pt;height:9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42304516" w14:textId="77777777" w:rsidR="00F96C10" w:rsidRDefault="00F96C10" w:rsidP="007232EC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50D747C4" w14:textId="77777777" w:rsidR="00F96C10" w:rsidRPr="0076138B" w:rsidRDefault="00A6137F" w:rsidP="007232EC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76138B"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棒グラフに表す際には</w:t>
                      </w:r>
                      <w:r w:rsidR="00F96C10"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76138B"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6C10"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1目盛りは何kgを表</w:t>
                      </w:r>
                      <w:r w:rsidR="0076138B"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しているのかに着目させる場を設け，与えられた数量をさらに概数で表すことを考えさせる</w:t>
                      </w:r>
                      <w:r w:rsidR="00F96C10" w:rsidRPr="007613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6DE8FDD2" w14:textId="77777777" w:rsidR="00F96C10" w:rsidRPr="001D39D2" w:rsidRDefault="0076138B" w:rsidP="007232EC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F96C10" w:rsidRPr="001D39D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定着・活用問題では，グラフ用紙を提示し，そのグラフ用紙の大きさに合わせるように，自分で目盛りを設定する場面を仕組むことも考えられる。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788917" wp14:editId="3823AFC3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2583AA" w14:textId="77777777" w:rsidR="00F96C10" w:rsidRDefault="00F96C10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8917" id="Text Box 3277" o:spid="_x0000_s1109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AG5/Z4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242583AA" w14:textId="77777777" w:rsidR="00F96C10" w:rsidRDefault="00F96C10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F0A8" w14:textId="77777777" w:rsidR="006C54CE" w:rsidRDefault="006C54CE" w:rsidP="00D143BD">
      <w:r>
        <w:separator/>
      </w:r>
    </w:p>
  </w:endnote>
  <w:endnote w:type="continuationSeparator" w:id="0">
    <w:p w14:paraId="1697B394" w14:textId="77777777" w:rsidR="006C54CE" w:rsidRDefault="006C54CE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28B8" w14:textId="77777777" w:rsidR="006C54CE" w:rsidRDefault="006C54CE" w:rsidP="00D143BD">
      <w:r>
        <w:separator/>
      </w:r>
    </w:p>
  </w:footnote>
  <w:footnote w:type="continuationSeparator" w:id="0">
    <w:p w14:paraId="7BF2B8AB" w14:textId="77777777" w:rsidR="006C54CE" w:rsidRDefault="006C54CE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7F668A"/>
    <w:multiLevelType w:val="hybridMultilevel"/>
    <w:tmpl w:val="6B9008FA"/>
    <w:lvl w:ilvl="0" w:tplc="B7A0202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7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31A7D"/>
    <w:rsid w:val="00034C53"/>
    <w:rsid w:val="000453B1"/>
    <w:rsid w:val="0004643E"/>
    <w:rsid w:val="000674E0"/>
    <w:rsid w:val="000B29AA"/>
    <w:rsid w:val="000C473E"/>
    <w:rsid w:val="000F1D95"/>
    <w:rsid w:val="001072D0"/>
    <w:rsid w:val="00113571"/>
    <w:rsid w:val="001210CB"/>
    <w:rsid w:val="00123658"/>
    <w:rsid w:val="0012490A"/>
    <w:rsid w:val="00131F5D"/>
    <w:rsid w:val="001470CB"/>
    <w:rsid w:val="00152CEF"/>
    <w:rsid w:val="001624C5"/>
    <w:rsid w:val="00164747"/>
    <w:rsid w:val="001C0F90"/>
    <w:rsid w:val="001C4190"/>
    <w:rsid w:val="001C5A7B"/>
    <w:rsid w:val="001D39D2"/>
    <w:rsid w:val="001D4418"/>
    <w:rsid w:val="001E2126"/>
    <w:rsid w:val="001E5F7E"/>
    <w:rsid w:val="00212624"/>
    <w:rsid w:val="00216A76"/>
    <w:rsid w:val="00230A92"/>
    <w:rsid w:val="00233DCE"/>
    <w:rsid w:val="00236CC6"/>
    <w:rsid w:val="00252AA2"/>
    <w:rsid w:val="002915A1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D0A"/>
    <w:rsid w:val="00404F01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4E1715"/>
    <w:rsid w:val="004F43B8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6451"/>
    <w:rsid w:val="005B7AF8"/>
    <w:rsid w:val="005C140C"/>
    <w:rsid w:val="005D3B82"/>
    <w:rsid w:val="005D7E4E"/>
    <w:rsid w:val="005E2008"/>
    <w:rsid w:val="005F2D74"/>
    <w:rsid w:val="006038D2"/>
    <w:rsid w:val="00603A2A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C3CA7"/>
    <w:rsid w:val="006C54CE"/>
    <w:rsid w:val="006F04E6"/>
    <w:rsid w:val="00705DC9"/>
    <w:rsid w:val="007232EC"/>
    <w:rsid w:val="0073437F"/>
    <w:rsid w:val="00740A8B"/>
    <w:rsid w:val="00744880"/>
    <w:rsid w:val="00760E99"/>
    <w:rsid w:val="0076138B"/>
    <w:rsid w:val="007745C2"/>
    <w:rsid w:val="00782C3F"/>
    <w:rsid w:val="00783BAF"/>
    <w:rsid w:val="00792BD5"/>
    <w:rsid w:val="007A3938"/>
    <w:rsid w:val="007A3A1C"/>
    <w:rsid w:val="007C77BF"/>
    <w:rsid w:val="007E67F6"/>
    <w:rsid w:val="007E6D6E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732B"/>
    <w:rsid w:val="008F78B6"/>
    <w:rsid w:val="009062F1"/>
    <w:rsid w:val="00912287"/>
    <w:rsid w:val="00954CFD"/>
    <w:rsid w:val="00983214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6137F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288"/>
    <w:rsid w:val="00AE3CA0"/>
    <w:rsid w:val="00AE7837"/>
    <w:rsid w:val="00AF2AC3"/>
    <w:rsid w:val="00B227A6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921B8"/>
    <w:rsid w:val="00CA0D7F"/>
    <w:rsid w:val="00CC6027"/>
    <w:rsid w:val="00CD5D5E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DE7B25"/>
    <w:rsid w:val="00E0497F"/>
    <w:rsid w:val="00E11B33"/>
    <w:rsid w:val="00E11C94"/>
    <w:rsid w:val="00E36D59"/>
    <w:rsid w:val="00E46097"/>
    <w:rsid w:val="00EC224B"/>
    <w:rsid w:val="00EE4CEA"/>
    <w:rsid w:val="00F15967"/>
    <w:rsid w:val="00F1603F"/>
    <w:rsid w:val="00F53958"/>
    <w:rsid w:val="00F63F6D"/>
    <w:rsid w:val="00F7292A"/>
    <w:rsid w:val="00F84306"/>
    <w:rsid w:val="00F875EE"/>
    <w:rsid w:val="00F96C10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77AE7DF"/>
  <w15:chartTrackingRefBased/>
  <w15:docId w15:val="{9E922C05-61DB-4113-89B0-9F762B5E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table" w:styleId="aa">
    <w:name w:val="Table Grid"/>
    <w:basedOn w:val="a1"/>
    <w:rsid w:val="00404F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3</cp:revision>
  <cp:lastPrinted>2009-01-12T08:22:00Z</cp:lastPrinted>
  <dcterms:created xsi:type="dcterms:W3CDTF">2020-09-05T02:30:00Z</dcterms:created>
  <dcterms:modified xsi:type="dcterms:W3CDTF">2020-09-05T02:31:00Z</dcterms:modified>
</cp:coreProperties>
</file>