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E697" w14:textId="2C44DE88" w:rsidR="00A835A0" w:rsidRDefault="008A1CD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024B8" wp14:editId="0EA6B39A">
                <wp:simplePos x="0" y="0"/>
                <wp:positionH relativeFrom="column">
                  <wp:posOffset>-372745</wp:posOffset>
                </wp:positionH>
                <wp:positionV relativeFrom="paragraph">
                  <wp:posOffset>3846830</wp:posOffset>
                </wp:positionV>
                <wp:extent cx="228600" cy="2599690"/>
                <wp:effectExtent l="13970" t="24765" r="14605" b="13970"/>
                <wp:wrapNone/>
                <wp:docPr id="97" name="AutoShape 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599690"/>
                        </a:xfrm>
                        <a:prstGeom prst="downArrow">
                          <a:avLst>
                            <a:gd name="adj1" fmla="val 36991"/>
                            <a:gd name="adj2" fmla="val 124621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CFF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42" o:spid="_x0000_s1026" type="#_x0000_t67" style="position:absolute;left:0;text-align:left;margin-left:-29.35pt;margin-top:302.9pt;width:18pt;height:204.7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4D760B" wp14:editId="01DC626E">
                <wp:simplePos x="0" y="0"/>
                <wp:positionH relativeFrom="column">
                  <wp:posOffset>-111760</wp:posOffset>
                </wp:positionH>
                <wp:positionV relativeFrom="paragraph">
                  <wp:posOffset>3646805</wp:posOffset>
                </wp:positionV>
                <wp:extent cx="3528060" cy="685800"/>
                <wp:effectExtent l="8255" t="5715" r="6985" b="13335"/>
                <wp:wrapNone/>
                <wp:docPr id="96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F687AE" w14:textId="77777777" w:rsidR="006B1F1E" w:rsidRPr="00305AA5" w:rsidRDefault="006B1F1E" w:rsidP="001F342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1F3429" w:rsidRPr="001F3429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305AA5">
                              <w:rPr>
                                <w:rFonts w:ascii="ＭＳ 明朝" w:hAnsi="ＭＳ 明朝" w:hint="eastAsia"/>
                                <w:sz w:val="20"/>
                              </w:rPr>
                              <w:t>作図で活用した長方形の定義</w:t>
                            </w:r>
                            <w:r w:rsidR="001F3429"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 w:rsidRPr="00305AA5">
                              <w:rPr>
                                <w:rFonts w:ascii="ＭＳ 明朝" w:hAnsi="ＭＳ 明朝" w:hint="eastAsia"/>
                                <w:sz w:val="20"/>
                              </w:rPr>
                              <w:t>性質を</w:t>
                            </w:r>
                            <w:r w:rsidRPr="00305AA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D760B" id="Rectangle 3457" o:spid="_x0000_s1026" style="position:absolute;left:0;text-align:left;margin-left:-8.8pt;margin-top:287.15pt;width:277.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" strokeweight=".5pt">
                <v:shadow offset="3pt,3pt"/>
                <v:textbox inset="2.06mm,0,2.06mm,0">
                  <w:txbxContent>
                    <w:p w14:paraId="00F687AE" w14:textId="77777777" w:rsidR="006B1F1E" w:rsidRPr="00305AA5" w:rsidRDefault="006B1F1E" w:rsidP="001F342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1F3429" w:rsidRPr="001F3429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305AA5">
                        <w:rPr>
                          <w:rFonts w:ascii="ＭＳ 明朝" w:hAnsi="ＭＳ 明朝" w:hint="eastAsia"/>
                          <w:sz w:val="20"/>
                        </w:rPr>
                        <w:t>作図で活用した長方形の定義</w:t>
                      </w:r>
                      <w:r w:rsidR="001F3429"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 w:rsidRPr="00305AA5">
                        <w:rPr>
                          <w:rFonts w:ascii="ＭＳ 明朝" w:hAnsi="ＭＳ 明朝" w:hint="eastAsia"/>
                          <w:sz w:val="20"/>
                        </w:rPr>
                        <w:t>性質を</w:t>
                      </w:r>
                      <w:r w:rsidRPr="00305AA5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B65D9D" wp14:editId="29643C8D">
                <wp:simplePos x="0" y="0"/>
                <wp:positionH relativeFrom="column">
                  <wp:posOffset>-360045</wp:posOffset>
                </wp:positionH>
                <wp:positionV relativeFrom="paragraph">
                  <wp:posOffset>2932430</wp:posOffset>
                </wp:positionV>
                <wp:extent cx="3780155" cy="600075"/>
                <wp:effectExtent l="17145" t="15240" r="12700" b="13335"/>
                <wp:wrapNone/>
                <wp:docPr id="95" name="Rectangle 3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B12C10" w14:textId="77777777" w:rsidR="006B1F1E" w:rsidRPr="007E17CD" w:rsidRDefault="006B1F1E" w:rsidP="006B1F1E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1F3429" w:rsidRPr="001F34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7E17C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三角定規を用いて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7E17C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垂直や平行な直線のかき方を活用して</w:t>
                            </w:r>
                            <w:r w:rsidR="001F34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7E17C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長方形をかこう。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65D9D" id="Rectangle 3453" o:spid="_x0000_s1027" style="position:absolute;left:0;text-align:left;margin-left:-28.35pt;margin-top:230.9pt;width:297.65pt;height:4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" strokeweight="1.5pt">
                <v:shadow offset="3pt,3pt"/>
                <v:textbox inset="5.85pt,2.15mm,5.85pt,.95mm">
                  <w:txbxContent>
                    <w:p w14:paraId="34B12C10" w14:textId="77777777" w:rsidR="006B1F1E" w:rsidRPr="007E17CD" w:rsidRDefault="006B1F1E" w:rsidP="006B1F1E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1F3429" w:rsidRPr="001F34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7E17C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三角定規を用いて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7E17C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垂直や平行な直線のかき方を活用して</w:t>
                      </w:r>
                      <w:r w:rsidR="001F34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7E17C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長方形をかこう。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320CCE" wp14:editId="65579845">
                <wp:simplePos x="0" y="0"/>
                <wp:positionH relativeFrom="column">
                  <wp:posOffset>-276860</wp:posOffset>
                </wp:positionH>
                <wp:positionV relativeFrom="paragraph">
                  <wp:posOffset>2549525</wp:posOffset>
                </wp:positionV>
                <wp:extent cx="3637280" cy="448310"/>
                <wp:effectExtent l="5080" t="13335" r="5715" b="5080"/>
                <wp:wrapNone/>
                <wp:docPr id="94" name="AutoShape 3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728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867B1A" w14:textId="77777777" w:rsidR="006B1F1E" w:rsidRPr="009D5CB3" w:rsidRDefault="006B1F1E" w:rsidP="001F3429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1F3429" w:rsidRPr="001F34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7E17C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分度器がないから直角を測ってかくことができない。</w:t>
                            </w:r>
                          </w:p>
                          <w:p w14:paraId="322D4F3A" w14:textId="77777777" w:rsidR="006B1F1E" w:rsidRPr="009D5CB3" w:rsidRDefault="006B1F1E" w:rsidP="001F3429">
                            <w:pPr>
                              <w:spacing w:line="300" w:lineRule="exact"/>
                              <w:ind w:leftChars="7" w:left="14" w:firstLineChars="469" w:firstLine="89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→垂直な直線のかき方を利用すれば，直角ができる。</w:t>
                            </w:r>
                          </w:p>
                          <w:p w14:paraId="0F453DCD" w14:textId="77777777" w:rsidR="006B1F1E" w:rsidRDefault="006B1F1E" w:rsidP="006B1F1E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320CCE" id="AutoShape 3454" o:spid="_x0000_s1028" style="position:absolute;left:0;text-align:left;margin-left:-21.8pt;margin-top:200.75pt;width:286.4pt;height:3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" strokeweight=".5pt">
                <v:shadow offset="3pt,3pt"/>
                <v:textbox inset=".96mm,0,.96mm,0">
                  <w:txbxContent>
                    <w:p w14:paraId="30867B1A" w14:textId="77777777" w:rsidR="006B1F1E" w:rsidRPr="009D5CB3" w:rsidRDefault="006B1F1E" w:rsidP="001F3429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1F3429" w:rsidRPr="001F34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7E17C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分度器がないから直角を測ってかくことができない。</w:t>
                      </w:r>
                    </w:p>
                    <w:p w14:paraId="322D4F3A" w14:textId="77777777" w:rsidR="006B1F1E" w:rsidRPr="009D5CB3" w:rsidRDefault="006B1F1E" w:rsidP="001F3429">
                      <w:pPr>
                        <w:spacing w:line="300" w:lineRule="exact"/>
                        <w:ind w:leftChars="7" w:left="14" w:firstLineChars="469" w:firstLine="89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→垂直な直線のかき方を利用すれば，直角ができる。</w:t>
                      </w:r>
                    </w:p>
                    <w:p w14:paraId="0F453DCD" w14:textId="77777777" w:rsidR="006B1F1E" w:rsidRDefault="006B1F1E" w:rsidP="006B1F1E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21FA3B" wp14:editId="052ABCC4">
                <wp:simplePos x="0" y="0"/>
                <wp:positionH relativeFrom="column">
                  <wp:posOffset>-360045</wp:posOffset>
                </wp:positionH>
                <wp:positionV relativeFrom="margin">
                  <wp:posOffset>-107950</wp:posOffset>
                </wp:positionV>
                <wp:extent cx="3780155" cy="2513965"/>
                <wp:effectExtent l="7620" t="13335" r="12700" b="6350"/>
                <wp:wrapNone/>
                <wp:docPr id="93" name="Rectangle 3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1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548EFC" w14:textId="77777777" w:rsidR="006B1F1E" w:rsidRDefault="006B1F1E" w:rsidP="006B1F1E">
                            <w:pPr>
                              <w:spacing w:line="4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8FE00E2" w14:textId="77777777" w:rsidR="006B1F1E" w:rsidRPr="00413DAB" w:rsidRDefault="006B1F1E" w:rsidP="006B1F1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374C5CD" w14:textId="77777777" w:rsidR="006B1F1E" w:rsidRDefault="006B1F1E" w:rsidP="006B1F1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1D5324C" w14:textId="77777777" w:rsidR="006B1F1E" w:rsidRDefault="006B1F1E" w:rsidP="006B1F1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AF76BF2" w14:textId="77777777" w:rsidR="006B1F1E" w:rsidRDefault="006B1F1E" w:rsidP="001F3429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0F4F0B1" w14:textId="77777777" w:rsidR="007E30EA" w:rsidRDefault="007E30EA" w:rsidP="001F3429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FC27E9C" w14:textId="77777777" w:rsidR="006B1F1E" w:rsidRDefault="006B1F1E" w:rsidP="006B1F1E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037FE504" w14:textId="77777777" w:rsidR="006B1F1E" w:rsidRDefault="006B1F1E" w:rsidP="006B1F1E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5C8182B9" w14:textId="77777777" w:rsidR="006B1F1E" w:rsidRDefault="006B1F1E" w:rsidP="006B1F1E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・垂直や平行な直線を，三角定規を用いてかくことができる。</w:t>
                            </w:r>
                          </w:p>
                          <w:p w14:paraId="6F80DCDA" w14:textId="77777777" w:rsidR="006B1F1E" w:rsidRDefault="006B1F1E" w:rsidP="006B1F1E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3DA59BBE" w14:textId="77777777" w:rsidR="006B1F1E" w:rsidRDefault="006B1F1E" w:rsidP="006B1F1E">
                            <w:pPr>
                              <w:spacing w:line="300" w:lineRule="exact"/>
                              <w:ind w:left="165" w:hangingChars="86" w:hanging="165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・長方形の定義，性質を活用して作図をすればよいことを理解している。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1FA3B" id="Rectangle 3448" o:spid="_x0000_s1029" style="position:absolute;left:0;text-align:left;margin-left:-28.35pt;margin-top:-8.5pt;width:297.65pt;height:197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" strokeweight=".5pt">
                <v:shadow offset="3pt,3pt"/>
                <v:textbox inset="5.85pt,0,5.85pt,0">
                  <w:txbxContent>
                    <w:p w14:paraId="0A548EFC" w14:textId="77777777" w:rsidR="006B1F1E" w:rsidRDefault="006B1F1E" w:rsidP="006B1F1E">
                      <w:pPr>
                        <w:spacing w:line="4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8FE00E2" w14:textId="77777777" w:rsidR="006B1F1E" w:rsidRPr="00413DAB" w:rsidRDefault="006B1F1E" w:rsidP="006B1F1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374C5CD" w14:textId="77777777" w:rsidR="006B1F1E" w:rsidRDefault="006B1F1E" w:rsidP="006B1F1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1D5324C" w14:textId="77777777" w:rsidR="006B1F1E" w:rsidRDefault="006B1F1E" w:rsidP="006B1F1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AF76BF2" w14:textId="77777777" w:rsidR="006B1F1E" w:rsidRDefault="006B1F1E" w:rsidP="001F3429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0F4F0B1" w14:textId="77777777" w:rsidR="007E30EA" w:rsidRDefault="007E30EA" w:rsidP="001F3429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FC27E9C" w14:textId="77777777" w:rsidR="006B1F1E" w:rsidRDefault="006B1F1E" w:rsidP="006B1F1E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037FE504" w14:textId="77777777" w:rsidR="006B1F1E" w:rsidRDefault="006B1F1E" w:rsidP="006B1F1E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5C8182B9" w14:textId="77777777" w:rsidR="006B1F1E" w:rsidRDefault="006B1F1E" w:rsidP="006B1F1E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・垂直や平行な直線を，三角定規を用いてかくことができる。</w:t>
                      </w:r>
                    </w:p>
                    <w:p w14:paraId="6F80DCDA" w14:textId="77777777" w:rsidR="006B1F1E" w:rsidRDefault="006B1F1E" w:rsidP="006B1F1E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3DA59BBE" w14:textId="77777777" w:rsidR="006B1F1E" w:rsidRDefault="006B1F1E" w:rsidP="006B1F1E">
                      <w:pPr>
                        <w:spacing w:line="300" w:lineRule="exact"/>
                        <w:ind w:left="165" w:hangingChars="86" w:hanging="165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・長方形の定義，性質を活用して作図をすればよいことを理解している。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89502B" wp14:editId="52E751B0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24250" cy="978535"/>
                <wp:effectExtent l="12700" t="10160" r="34925" b="40005"/>
                <wp:wrapNone/>
                <wp:docPr id="92" name="Rectangle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CAF977D" w14:textId="77777777" w:rsidR="006B1F1E" w:rsidRDefault="006B1F1E" w:rsidP="001F342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753763F" w14:textId="77777777" w:rsidR="006B1F1E" w:rsidRPr="001F3429" w:rsidRDefault="006B1F1E" w:rsidP="001F3429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たて</w:t>
                            </w:r>
                            <w:r w:rsidR="001F3429" w:rsidRPr="001F34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1F34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ｃｍ，横</w:t>
                            </w:r>
                            <w:r w:rsidR="001F3429" w:rsidRPr="001F34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1F34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ｃｍの</w:t>
                            </w:r>
                          </w:p>
                          <w:p w14:paraId="47EC0EA7" w14:textId="77777777" w:rsidR="006B1F1E" w:rsidRPr="002A4535" w:rsidRDefault="006B1F1E" w:rsidP="001F342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長方形をかきましょう。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9502B" id="Rectangle 3450" o:spid="_x0000_s1030" style="position:absolute;left:0;text-align:left;margin-left:-22.7pt;margin-top:8.5pt;width:277.5pt;height:77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">
                <v:shadow on="t" offset="3pt,3pt"/>
                <v:textbox inset="5.85pt,0,5.85pt,0">
                  <w:txbxContent>
                    <w:p w14:paraId="6CAF977D" w14:textId="77777777" w:rsidR="006B1F1E" w:rsidRDefault="006B1F1E" w:rsidP="001F3429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753763F" w14:textId="77777777" w:rsidR="006B1F1E" w:rsidRPr="001F3429" w:rsidRDefault="006B1F1E" w:rsidP="001F3429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たて</w:t>
                      </w:r>
                      <w:r w:rsidR="001F3429" w:rsidRPr="001F34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1F34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ｃｍ，横</w:t>
                      </w:r>
                      <w:r w:rsidR="001F3429" w:rsidRPr="001F34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1F34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ｃｍの</w:t>
                      </w:r>
                    </w:p>
                    <w:p w14:paraId="47EC0EA7" w14:textId="77777777" w:rsidR="006B1F1E" w:rsidRPr="002A4535" w:rsidRDefault="006B1F1E" w:rsidP="001F3429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長方形をかきましょう。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D57E4E" wp14:editId="05BBAC48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13180" cy="172085"/>
                <wp:effectExtent l="5080" t="13970" r="5715" b="13970"/>
                <wp:wrapNone/>
                <wp:docPr id="91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172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5FE6F6" w14:textId="2093EB2B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4500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</w:t>
                            </w:r>
                            <w:r w:rsidR="008A1C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4500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8A1C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57E4E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1" type="#_x0000_t202" style="position:absolute;left:0;text-align:left;margin-left:-32.3pt;margin-top:-12.2pt;width:103.4pt;height:13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" fillcolor="yellow">
                <v:shadow offset="3pt,3pt"/>
                <v:textbox inset="5.85pt,0,5.85pt,0">
                  <w:txbxContent>
                    <w:p w14:paraId="455FE6F6" w14:textId="2093EB2B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4500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</w:t>
                      </w:r>
                      <w:r w:rsidR="008A1C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B</w:t>
                      </w:r>
                      <w:r w:rsidR="004500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8A1C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5B3367" wp14:editId="3E9E91C7">
                <wp:simplePos x="0" y="0"/>
                <wp:positionH relativeFrom="column">
                  <wp:posOffset>1531620</wp:posOffset>
                </wp:positionH>
                <wp:positionV relativeFrom="paragraph">
                  <wp:posOffset>82550</wp:posOffset>
                </wp:positionV>
                <wp:extent cx="1327150" cy="846455"/>
                <wp:effectExtent l="3810" t="3810" r="2540" b="0"/>
                <wp:wrapNone/>
                <wp:docPr id="77" name="Group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846455"/>
                          <a:chOff x="3546" y="891"/>
                          <a:chExt cx="2090" cy="1333"/>
                        </a:xfrm>
                      </wpg:grpSpPr>
                      <wps:wsp>
                        <wps:cNvPr id="78" name="Text Box 3458"/>
                        <wps:cNvSpPr txBox="1">
                          <a:spLocks noChangeArrowheads="1"/>
                        </wps:cNvSpPr>
                        <wps:spPr bwMode="auto">
                          <a:xfrm>
                            <a:off x="4028" y="892"/>
                            <a:ext cx="28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1FA024" w14:textId="77777777" w:rsidR="006B1F1E" w:rsidRPr="001F3429" w:rsidRDefault="006B1F1E" w:rsidP="006B1F1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3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3459"/>
                        <wps:cNvSpPr txBox="1">
                          <a:spLocks noChangeArrowheads="1"/>
                        </wps:cNvSpPr>
                        <wps:spPr bwMode="auto">
                          <a:xfrm>
                            <a:off x="4001" y="1889"/>
                            <a:ext cx="28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66ECA9" w14:textId="77777777" w:rsidR="006B1F1E" w:rsidRPr="001F3429" w:rsidRDefault="006B1F1E" w:rsidP="006B1F1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3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3460"/>
                        <wps:cNvSpPr txBox="1">
                          <a:spLocks noChangeArrowheads="1"/>
                        </wps:cNvSpPr>
                        <wps:spPr bwMode="auto">
                          <a:xfrm>
                            <a:off x="5351" y="1858"/>
                            <a:ext cx="28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4EEFC1" w14:textId="77777777" w:rsidR="006B1F1E" w:rsidRPr="001F3429" w:rsidRDefault="006B1F1E" w:rsidP="006B1F1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3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3461"/>
                        <wps:cNvSpPr txBox="1">
                          <a:spLocks noChangeArrowheads="1"/>
                        </wps:cNvSpPr>
                        <wps:spPr bwMode="auto">
                          <a:xfrm>
                            <a:off x="5318" y="891"/>
                            <a:ext cx="28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CB8F23" w14:textId="77777777" w:rsidR="006B1F1E" w:rsidRPr="001F3429" w:rsidRDefault="006B1F1E" w:rsidP="006B1F1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34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AutoShape 3462"/>
                        <wps:cNvSpPr>
                          <a:spLocks/>
                        </wps:cNvSpPr>
                        <wps:spPr bwMode="auto">
                          <a:xfrm>
                            <a:off x="4020" y="1134"/>
                            <a:ext cx="115" cy="819"/>
                          </a:xfrm>
                          <a:prstGeom prst="leftBracket">
                            <a:avLst>
                              <a:gd name="adj" fmla="val 5934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3" name="Text Box 3463"/>
                        <wps:cNvSpPr txBox="1">
                          <a:spLocks noChangeArrowheads="1"/>
                        </wps:cNvSpPr>
                        <wps:spPr bwMode="auto">
                          <a:xfrm>
                            <a:off x="3546" y="1354"/>
                            <a:ext cx="569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C77FF1" w14:textId="77777777" w:rsidR="006B1F1E" w:rsidRPr="00F43A9C" w:rsidRDefault="00F43A9C" w:rsidP="00F43A9C">
                              <w:pPr>
                                <w:jc w:val="right"/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6B1F1E" w:rsidRPr="00F43A9C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AutoShape 3464"/>
                        <wps:cNvSpPr>
                          <a:spLocks/>
                        </wps:cNvSpPr>
                        <wps:spPr bwMode="auto">
                          <a:xfrm rot="-5400000">
                            <a:off x="4678" y="1382"/>
                            <a:ext cx="162" cy="1222"/>
                          </a:xfrm>
                          <a:prstGeom prst="leftBracket">
                            <a:avLst>
                              <a:gd name="adj" fmla="val 6286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5" name="Text Box 3465"/>
                        <wps:cNvSpPr txBox="1">
                          <a:spLocks noChangeArrowheads="1"/>
                        </wps:cNvSpPr>
                        <wps:spPr bwMode="auto">
                          <a:xfrm>
                            <a:off x="4461" y="1984"/>
                            <a:ext cx="569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844B7E" w14:textId="77777777" w:rsidR="006B1F1E" w:rsidRPr="00F43A9C" w:rsidRDefault="00F43A9C" w:rsidP="00F43A9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 w:rsidRPr="00F43A9C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6B1F1E" w:rsidRPr="00F43A9C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3466"/>
                        <wps:cNvSpPr>
                          <a:spLocks noChangeArrowheads="1"/>
                        </wps:cNvSpPr>
                        <wps:spPr bwMode="auto">
                          <a:xfrm>
                            <a:off x="4145" y="1129"/>
                            <a:ext cx="1220" cy="82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7" name="Rectangle 3467"/>
                        <wps:cNvSpPr>
                          <a:spLocks noChangeArrowheads="1"/>
                        </wps:cNvSpPr>
                        <wps:spPr bwMode="auto">
                          <a:xfrm>
                            <a:off x="4147" y="1129"/>
                            <a:ext cx="120" cy="10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8" name="Rectangle 3468"/>
                        <wps:cNvSpPr>
                          <a:spLocks noChangeArrowheads="1"/>
                        </wps:cNvSpPr>
                        <wps:spPr bwMode="auto">
                          <a:xfrm>
                            <a:off x="4147" y="1850"/>
                            <a:ext cx="120" cy="10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9" name="Rectangle 3469"/>
                        <wps:cNvSpPr>
                          <a:spLocks noChangeArrowheads="1"/>
                        </wps:cNvSpPr>
                        <wps:spPr bwMode="auto">
                          <a:xfrm>
                            <a:off x="5246" y="1129"/>
                            <a:ext cx="120" cy="10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90" name="Rectangle 3470"/>
                        <wps:cNvSpPr>
                          <a:spLocks noChangeArrowheads="1"/>
                        </wps:cNvSpPr>
                        <wps:spPr bwMode="auto">
                          <a:xfrm>
                            <a:off x="5246" y="1850"/>
                            <a:ext cx="120" cy="10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B3367" id="Group 3545" o:spid="_x0000_s1032" style="position:absolute;left:0;text-align:left;margin-left:120.6pt;margin-top:6.5pt;width:104.5pt;height:66.65pt;z-index:251658240" coordorigin="3546,891" coordsize="209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">
                <v:shape id="Text Box 3458" o:spid="_x0000_s1033" type="#_x0000_t202" style="position:absolute;left:4028;top:892;width:28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3E1FA024" w14:textId="77777777" w:rsidR="006B1F1E" w:rsidRPr="001F3429" w:rsidRDefault="006B1F1E" w:rsidP="006B1F1E">
                        <w:pPr>
                          <w:rPr>
                            <w:sz w:val="18"/>
                            <w:szCs w:val="18"/>
                          </w:rPr>
                        </w:pPr>
                        <w:r w:rsidRPr="001F3429">
                          <w:rPr>
                            <w:rFonts w:hint="eastAsia"/>
                            <w:sz w:val="18"/>
                            <w:szCs w:val="18"/>
                          </w:rPr>
                          <w:t>Ａ</w:t>
                        </w:r>
                      </w:p>
                    </w:txbxContent>
                  </v:textbox>
                </v:shape>
                <v:shape id="Text Box 3459" o:spid="_x0000_s1034" type="#_x0000_t202" style="position:absolute;left:4001;top:1889;width:28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366ECA9" w14:textId="77777777" w:rsidR="006B1F1E" w:rsidRPr="001F3429" w:rsidRDefault="006B1F1E" w:rsidP="006B1F1E">
                        <w:pPr>
                          <w:rPr>
                            <w:sz w:val="18"/>
                            <w:szCs w:val="18"/>
                          </w:rPr>
                        </w:pPr>
                        <w:r w:rsidRPr="001F3429">
                          <w:rPr>
                            <w:rFonts w:hint="eastAsia"/>
                            <w:sz w:val="18"/>
                            <w:szCs w:val="18"/>
                          </w:rPr>
                          <w:t>Ｂ</w:t>
                        </w:r>
                      </w:p>
                    </w:txbxContent>
                  </v:textbox>
                </v:shape>
                <v:shape id="Text Box 3460" o:spid="_x0000_s1035" type="#_x0000_t202" style="position:absolute;left:5351;top:1858;width:28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7C4EEFC1" w14:textId="77777777" w:rsidR="006B1F1E" w:rsidRPr="001F3429" w:rsidRDefault="006B1F1E" w:rsidP="006B1F1E">
                        <w:pPr>
                          <w:rPr>
                            <w:sz w:val="18"/>
                            <w:szCs w:val="18"/>
                          </w:rPr>
                        </w:pPr>
                        <w:r w:rsidRPr="001F3429">
                          <w:rPr>
                            <w:rFonts w:hint="eastAsia"/>
                            <w:sz w:val="18"/>
                            <w:szCs w:val="18"/>
                          </w:rPr>
                          <w:t>Ｃ</w:t>
                        </w:r>
                      </w:p>
                    </w:txbxContent>
                  </v:textbox>
                </v:shape>
                <v:shape id="Text Box 3461" o:spid="_x0000_s1036" type="#_x0000_t202" style="position:absolute;left:5318;top:891;width:28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1CB8F23" w14:textId="77777777" w:rsidR="006B1F1E" w:rsidRPr="001F3429" w:rsidRDefault="006B1F1E" w:rsidP="006B1F1E">
                        <w:pPr>
                          <w:rPr>
                            <w:sz w:val="18"/>
                            <w:szCs w:val="18"/>
                          </w:rPr>
                        </w:pPr>
                        <w:r w:rsidRPr="001F3429">
                          <w:rPr>
                            <w:rFonts w:hint="eastAsia"/>
                            <w:sz w:val="18"/>
                            <w:szCs w:val="18"/>
                          </w:rPr>
                          <w:t>Ｄ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462" o:spid="_x0000_s1037" type="#_x0000_t85" style="position:absolute;left:4020;top:1134;width:115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" strokeweight=".5pt">
                  <v:shadow offset="3pt,3pt"/>
                  <v:textbox inset="5.85pt,0,5.85pt,0"/>
                </v:shape>
                <v:shape id="Text Box 3463" o:spid="_x0000_s1038" type="#_x0000_t202" style="position:absolute;left:3546;top:1354;width:56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" stroked="f">
                  <v:shadow offset="3pt,3pt"/>
                  <v:textbox inset="0,0,0,0">
                    <w:txbxContent>
                      <w:p w14:paraId="64C77FF1" w14:textId="77777777" w:rsidR="006B1F1E" w:rsidRPr="00F43A9C" w:rsidRDefault="00F43A9C" w:rsidP="00F43A9C">
                        <w:pPr>
                          <w:jc w:val="righ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4</w:t>
                        </w:r>
                        <w:r w:rsidR="006B1F1E" w:rsidRPr="00F43A9C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AutoShape 3464" o:spid="_x0000_s1039" type="#_x0000_t85" style="position:absolute;left:4678;top:1382;width:162;height:12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" strokeweight=".5pt">
                  <v:shadow offset="3pt,3pt"/>
                  <v:textbox inset="5.85pt,0,5.85pt,0"/>
                </v:shape>
                <v:shape id="Text Box 3465" o:spid="_x0000_s1040" type="#_x0000_t202" style="position:absolute;left:4461;top:1984;width:56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" stroked="f">
                  <v:shadow offset="3pt,3pt"/>
                  <v:textbox inset="0,0,0,0">
                    <w:txbxContent>
                      <w:p w14:paraId="6F844B7E" w14:textId="77777777" w:rsidR="006B1F1E" w:rsidRPr="00F43A9C" w:rsidRDefault="00F43A9C" w:rsidP="00F43A9C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F43A9C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6</w:t>
                        </w:r>
                        <w:r w:rsidR="006B1F1E" w:rsidRPr="00F43A9C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rect id="Rectangle 3466" o:spid="_x0000_s1041" style="position:absolute;left:4145;top:1129;width:122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" fillcolor="yellow">
                  <v:shadow offset="3pt,3pt"/>
                  <v:textbox inset="5.85pt,0,5.85pt,0"/>
                </v:rect>
                <v:rect id="Rectangle 3467" o:spid="_x0000_s1042" style="position:absolute;left:4147;top:1129;width:12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" filled="f">
                  <v:shadow offset="3pt,3pt"/>
                  <v:textbox inset="5.85pt,0,5.85pt,0"/>
                </v:rect>
                <v:rect id="Rectangle 3468" o:spid="_x0000_s1043" style="position:absolute;left:4147;top:1850;width:12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" filled="f">
                  <v:shadow offset="3pt,3pt"/>
                  <v:textbox inset="5.85pt,0,5.85pt,0"/>
                </v:rect>
                <v:rect id="Rectangle 3469" o:spid="_x0000_s1044" style="position:absolute;left:5246;top:1129;width:12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" filled="f">
                  <v:shadow offset="3pt,3pt"/>
                  <v:textbox inset="5.85pt,0,5.85pt,0"/>
                </v:rect>
                <v:rect id="Rectangle 3470" o:spid="_x0000_s1045" style="position:absolute;left:5246;top:1850;width:12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" filled="f">
                  <v:shadow offset="3pt,3pt"/>
                  <v:textbox inset="5.85pt,0,5.85pt,0"/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CFD1AF" wp14:editId="6CDC1B91">
                <wp:simplePos x="0" y="0"/>
                <wp:positionH relativeFrom="column">
                  <wp:posOffset>-107950</wp:posOffset>
                </wp:positionH>
                <wp:positionV relativeFrom="paragraph">
                  <wp:posOffset>4471670</wp:posOffset>
                </wp:positionV>
                <wp:extent cx="3528060" cy="658495"/>
                <wp:effectExtent l="12065" t="11430" r="12700" b="6350"/>
                <wp:wrapNone/>
                <wp:docPr id="76" name="Rectangle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D311F3" w14:textId="77777777" w:rsidR="006B1F1E" w:rsidRDefault="006B1F1E" w:rsidP="001F342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28648606" w14:textId="77777777" w:rsidR="006B1F1E" w:rsidRDefault="006B1F1E" w:rsidP="001F342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「どのかき方にも共通していることは何だろう？」</w:t>
                            </w:r>
                          </w:p>
                          <w:p w14:paraId="3376597D" w14:textId="77777777" w:rsidR="006B1F1E" w:rsidRPr="00BD3038" w:rsidRDefault="006B1F1E" w:rsidP="001F342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BD3038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「三角定規を使って垂直や平行な直線のかき方を使っている。」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D1AF" id="Rectangle 3455" o:spid="_x0000_s1046" style="position:absolute;left:0;text-align:left;margin-left:-8.5pt;margin-top:352.1pt;width:277.8pt;height:5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">
                <v:shadow offset="3pt,3pt"/>
                <v:textbox inset="5.85pt,0,5.85pt,0">
                  <w:txbxContent>
                    <w:p w14:paraId="5CD311F3" w14:textId="77777777" w:rsidR="006B1F1E" w:rsidRDefault="006B1F1E" w:rsidP="001F3429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28648606" w14:textId="77777777" w:rsidR="006B1F1E" w:rsidRDefault="006B1F1E" w:rsidP="001F342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「どのかき方にも共通していることは何だろう？」</w:t>
                      </w:r>
                    </w:p>
                    <w:p w14:paraId="3376597D" w14:textId="77777777" w:rsidR="006B1F1E" w:rsidRPr="00BD3038" w:rsidRDefault="006B1F1E" w:rsidP="001F3429">
                      <w:pPr>
                        <w:spacing w:line="300" w:lineRule="exact"/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Pr="00BD3038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「三角定規を使って垂直や平行な直線のかき方を使っている。」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ABE331" wp14:editId="73BDC4CC">
                <wp:simplePos x="0" y="0"/>
                <wp:positionH relativeFrom="column">
                  <wp:posOffset>-107950</wp:posOffset>
                </wp:positionH>
                <wp:positionV relativeFrom="paragraph">
                  <wp:posOffset>5265420</wp:posOffset>
                </wp:positionV>
                <wp:extent cx="3528060" cy="1030605"/>
                <wp:effectExtent l="12065" t="5080" r="12700" b="12065"/>
                <wp:wrapNone/>
                <wp:docPr id="75" name="Rectangle 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6849C2" w14:textId="77777777" w:rsidR="006B1F1E" w:rsidRDefault="006B1F1E" w:rsidP="001F342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7E30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FE27224" w14:textId="77777777" w:rsidR="006B1F1E" w:rsidRPr="00BD3038" w:rsidRDefault="006B1F1E" w:rsidP="001F3429">
                            <w:pPr>
                              <w:spacing w:line="300" w:lineRule="exact"/>
                              <w:ind w:left="184" w:hangingChars="100" w:hanging="184"/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D3038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「直角を使っていない角も本当に直角になっているだろうか？」</w:t>
                            </w:r>
                          </w:p>
                          <w:p w14:paraId="6D41A0AC" w14:textId="77777777" w:rsidR="006B1F1E" w:rsidRDefault="006B1F1E" w:rsidP="001F3429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→「垂直な直線のそれぞれの平行線も，互いに垂直になる。」</w:t>
                            </w:r>
                          </w:p>
                          <w:p w14:paraId="09BDDF46" w14:textId="77777777" w:rsidR="006B1F1E" w:rsidRDefault="006B1F1E" w:rsidP="001F3429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1F34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つの角が直角だと分かれば，あとの</w:t>
                            </w:r>
                            <w:r w:rsidR="001F34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つは平行線をかけば直角を測らなくても直角になる。」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BE331" id="Rectangle 3456" o:spid="_x0000_s1047" style="position:absolute;left:0;text-align:left;margin-left:-8.5pt;margin-top:414.6pt;width:277.8pt;height:8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546849C2" w14:textId="77777777" w:rsidR="006B1F1E" w:rsidRDefault="006B1F1E" w:rsidP="001F3429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7E30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FE27224" w14:textId="77777777" w:rsidR="006B1F1E" w:rsidRPr="00BD3038" w:rsidRDefault="006B1F1E" w:rsidP="001F3429">
                      <w:pPr>
                        <w:spacing w:line="300" w:lineRule="exact"/>
                        <w:ind w:left="184" w:hangingChars="100" w:hanging="184"/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</w:pPr>
                      <w:r w:rsidRPr="00BD3038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「直角を使っていない角も本当に直角になっているだろうか？」</w:t>
                      </w:r>
                    </w:p>
                    <w:p w14:paraId="6D41A0AC" w14:textId="77777777" w:rsidR="006B1F1E" w:rsidRDefault="006B1F1E" w:rsidP="001F3429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→「垂直な直線のそれぞれの平行線も，互いに垂直になる。」</w:t>
                      </w:r>
                    </w:p>
                    <w:p w14:paraId="09BDDF46" w14:textId="77777777" w:rsidR="006B1F1E" w:rsidRDefault="006B1F1E" w:rsidP="001F3429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1F34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つの角が直角だと分かれば，あとの</w:t>
                      </w:r>
                      <w:r w:rsidR="001F34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つは平行線をかけば直角を測らなくても直角になる。」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7A69F" wp14:editId="4C0F0035">
                <wp:simplePos x="0" y="0"/>
                <wp:positionH relativeFrom="column">
                  <wp:posOffset>-360045</wp:posOffset>
                </wp:positionH>
                <wp:positionV relativeFrom="paragraph">
                  <wp:posOffset>6421755</wp:posOffset>
                </wp:positionV>
                <wp:extent cx="3780155" cy="830580"/>
                <wp:effectExtent l="17145" t="18415" r="12700" b="17780"/>
                <wp:wrapNone/>
                <wp:docPr id="74" name="Rectangle 3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53A9E3" w14:textId="77777777" w:rsidR="006B1F1E" w:rsidRDefault="006B1F1E" w:rsidP="001F342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F342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7FA938F6" w14:textId="77777777" w:rsidR="006B1F1E" w:rsidRDefault="006B1F1E" w:rsidP="001F342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・長方形のいえることを使えば，長方形がかける。</w:t>
                            </w:r>
                          </w:p>
                          <w:p w14:paraId="19FB2ADB" w14:textId="77777777" w:rsidR="006B1F1E" w:rsidRPr="00123658" w:rsidRDefault="006B1F1E" w:rsidP="001F342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・垂直や平行な直線のかき方を使えば，直角の角度を測らなくても長方形をかくことができる。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7A69F" id="Rectangle 3449" o:spid="_x0000_s1048" style="position:absolute;left:0;text-align:left;margin-left:-28.35pt;margin-top:505.65pt;width:297.65pt;height:6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" strokeweight="1.5pt">
                <v:shadow offset="3pt,3pt"/>
                <v:textbox inset="5.85pt,0,5.85pt,0">
                  <w:txbxContent>
                    <w:p w14:paraId="1753A9E3" w14:textId="77777777" w:rsidR="006B1F1E" w:rsidRDefault="006B1F1E" w:rsidP="001F3429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1F342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7FA938F6" w14:textId="77777777" w:rsidR="006B1F1E" w:rsidRDefault="006B1F1E" w:rsidP="001F342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・長方形のいえることを使えば，長方形がかける。</w:t>
                      </w:r>
                    </w:p>
                    <w:p w14:paraId="19FB2ADB" w14:textId="77777777" w:rsidR="006B1F1E" w:rsidRPr="00123658" w:rsidRDefault="006B1F1E" w:rsidP="001F342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・垂直や平行な直線のかき方を使えば，直角の角度を測らなくても長方形をかくことができる。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FFD0BD" wp14:editId="37B07F22">
                <wp:simplePos x="0" y="0"/>
                <wp:positionH relativeFrom="column">
                  <wp:posOffset>-360045</wp:posOffset>
                </wp:positionH>
                <wp:positionV relativeFrom="paragraph">
                  <wp:posOffset>7371715</wp:posOffset>
                </wp:positionV>
                <wp:extent cx="3780155" cy="1050290"/>
                <wp:effectExtent l="7620" t="6350" r="12700" b="10160"/>
                <wp:wrapNone/>
                <wp:docPr id="73" name="Rectangle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374024" w14:textId="77777777" w:rsidR="006B1F1E" w:rsidRDefault="006B1F1E" w:rsidP="001F342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41A48A75" w14:textId="77777777" w:rsidR="006B1F1E" w:rsidRDefault="006B1F1E" w:rsidP="001F3429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ひろし君は長方形のかき方を考えています。</w:t>
                            </w:r>
                          </w:p>
                          <w:p w14:paraId="60607B33" w14:textId="77777777" w:rsidR="006B1F1E" w:rsidRDefault="006B1F1E" w:rsidP="0045009E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「直角を一つだけ測れば、あとは平行線</w:t>
                            </w:r>
                            <w:r w:rsidR="001F34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4500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</w:t>
                            </w:r>
                          </w:p>
                          <w:p w14:paraId="7063456A" w14:textId="77777777" w:rsidR="001F3429" w:rsidRDefault="006B1F1E" w:rsidP="0045009E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き方を利用すればよい」と考えま</w:t>
                            </w:r>
                            <w:r w:rsidR="001F34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した。</w:t>
                            </w:r>
                          </w:p>
                          <w:p w14:paraId="2B6AF74F" w14:textId="77777777" w:rsidR="006B1F1E" w:rsidRDefault="006B1F1E" w:rsidP="001F3429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ひろし君のかき方を説明しましょう。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D0BD" id="Rectangle 3452" o:spid="_x0000_s1049" style="position:absolute;left:0;text-align:left;margin-left:-28.35pt;margin-top:580.45pt;width:297.65pt;height:8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" strokeweight=".5pt">
                <v:shadow offset="3pt,3pt"/>
                <v:textbox inset="5.85pt,0,5.85pt,0">
                  <w:txbxContent>
                    <w:p w14:paraId="6B374024" w14:textId="77777777" w:rsidR="006B1F1E" w:rsidRDefault="006B1F1E" w:rsidP="001F3429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41A48A75" w14:textId="77777777" w:rsidR="006B1F1E" w:rsidRDefault="006B1F1E" w:rsidP="001F3429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ひろし君は長方形のかき方を考えています。</w:t>
                      </w:r>
                    </w:p>
                    <w:p w14:paraId="60607B33" w14:textId="77777777" w:rsidR="006B1F1E" w:rsidRDefault="006B1F1E" w:rsidP="0045009E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「直角を一つだけ測れば、あとは平行線</w:t>
                      </w:r>
                      <w:r w:rsidR="001F3429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45009E">
                        <w:rPr>
                          <w:rFonts w:hint="eastAsia"/>
                          <w:sz w:val="20"/>
                          <w:szCs w:val="20"/>
                        </w:rPr>
                        <w:t>か</w:t>
                      </w:r>
                    </w:p>
                    <w:p w14:paraId="7063456A" w14:textId="77777777" w:rsidR="001F3429" w:rsidRDefault="006B1F1E" w:rsidP="0045009E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き方を利用すればよい」と考えま</w:t>
                      </w:r>
                      <w:r w:rsidR="001F3429">
                        <w:rPr>
                          <w:rFonts w:hint="eastAsia"/>
                          <w:sz w:val="20"/>
                          <w:szCs w:val="20"/>
                        </w:rPr>
                        <w:t>した。</w:t>
                      </w:r>
                    </w:p>
                    <w:p w14:paraId="2B6AF74F" w14:textId="77777777" w:rsidR="006B1F1E" w:rsidRDefault="006B1F1E" w:rsidP="001F3429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ひろし君のかき方を説明しましょう。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7DE97" wp14:editId="3AEAFD4F">
                <wp:simplePos x="0" y="0"/>
                <wp:positionH relativeFrom="column">
                  <wp:posOffset>2158365</wp:posOffset>
                </wp:positionH>
                <wp:positionV relativeFrom="paragraph">
                  <wp:posOffset>8216265</wp:posOffset>
                </wp:positionV>
                <wp:extent cx="1202055" cy="0"/>
                <wp:effectExtent l="11430" t="12700" r="5715" b="6350"/>
                <wp:wrapNone/>
                <wp:docPr id="72" name="Line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2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3D5" id="Line 347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646.95pt" to="264.6pt,6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3317A" wp14:editId="1616FB9E">
                <wp:simplePos x="0" y="0"/>
                <wp:positionH relativeFrom="column">
                  <wp:posOffset>2395855</wp:posOffset>
                </wp:positionH>
                <wp:positionV relativeFrom="paragraph">
                  <wp:posOffset>7509510</wp:posOffset>
                </wp:positionV>
                <wp:extent cx="0" cy="828040"/>
                <wp:effectExtent l="10795" t="10795" r="8255" b="8890"/>
                <wp:wrapNone/>
                <wp:docPr id="71" name="Line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4EE0" id="Line 347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591.3pt" to="188.65pt,6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E0170" wp14:editId="3EC634B4">
                <wp:simplePos x="0" y="0"/>
                <wp:positionH relativeFrom="column">
                  <wp:posOffset>2396490</wp:posOffset>
                </wp:positionH>
                <wp:positionV relativeFrom="paragraph">
                  <wp:posOffset>8107680</wp:posOffset>
                </wp:positionV>
                <wp:extent cx="107950" cy="107950"/>
                <wp:effectExtent l="11430" t="8890" r="13970" b="6985"/>
                <wp:wrapNone/>
                <wp:docPr id="70" name="Rectangl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D4D72" id="Rectangle 3473" o:spid="_x0000_s1026" style="position:absolute;left:0;text-align:left;margin-left:188.7pt;margin-top:638.4pt;width:8.5pt;height: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" filled="f" strokeweight=".5pt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A2A02" wp14:editId="5A26D0AA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BBFF64" w14:textId="77777777" w:rsidR="000F779F" w:rsidRPr="00D75BA3" w:rsidRDefault="000F779F" w:rsidP="000F779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A2A02" id="Rectangle 3541" o:spid="_x0000_s1050" style="position:absolute;left:0;text-align:left;margin-left:274.45pt;margin-top:668.5pt;width:235.55pt;height:10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DSizAKOgIAAGU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72BBFF64" w14:textId="77777777" w:rsidR="000F779F" w:rsidRPr="00D75BA3" w:rsidRDefault="000F779F" w:rsidP="000F779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2A8689" wp14:editId="337838F5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477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E83246" w14:textId="77777777" w:rsidR="000F779F" w:rsidRPr="003B19FF" w:rsidRDefault="000F779F" w:rsidP="000F779F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478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98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A8689" id="Group 3476" o:spid="_x0000_s1051" style="position:absolute;left:0;text-align:left;margin-left:274.45pt;margin-top:148pt;width:235.55pt;height:515.7pt;z-index:25166438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">
                <v:rect id="Rectangle 3477" o:spid="_x0000_s105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3DE83246" w14:textId="77777777" w:rsidR="000F779F" w:rsidRPr="003B19FF" w:rsidRDefault="000F779F" w:rsidP="000F779F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78" o:spid="_x0000_s105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79" o:spid="_x0000_s105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80" o:spid="_x0000_s105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81" o:spid="_x0000_s105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2" o:spid="_x0000_s105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3" o:spid="_x0000_s105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84" o:spid="_x0000_s105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85" o:spid="_x0000_s106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6" o:spid="_x0000_s106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87" o:spid="_x0000_s106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88" o:spid="_x0000_s106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89" o:spid="_x0000_s106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90" o:spid="_x0000_s106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1" o:spid="_x0000_s106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92" o:spid="_x0000_s106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93" o:spid="_x0000_s106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4" o:spid="_x0000_s106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5" o:spid="_x0000_s107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6" o:spid="_x0000_s107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7" o:spid="_x0000_s107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98" o:spid="_x0000_s107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99" o:spid="_x0000_s107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0" o:spid="_x0000_s107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501" o:spid="_x0000_s107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2" o:spid="_x0000_s107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03" o:spid="_x0000_s107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4" o:spid="_x0000_s107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5" o:spid="_x0000_s108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6" o:spid="_x0000_s108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7" o:spid="_x0000_s108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8" o:spid="_x0000_s108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9" o:spid="_x0000_s108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0" o:spid="_x0000_s108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11" o:spid="_x0000_s108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2" o:spid="_x0000_s108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13" o:spid="_x0000_s108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4" o:spid="_x0000_s108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5" o:spid="_x0000_s109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6" o:spid="_x0000_s109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17" o:spid="_x0000_s109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8" o:spid="_x0000_s109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9" o:spid="_x0000_s109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0" o:spid="_x0000_s109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21" o:spid="_x0000_s109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2" o:spid="_x0000_s109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23" o:spid="_x0000_s109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4" o:spid="_x0000_s109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5" o:spid="_x0000_s110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6" o:spid="_x0000_s110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7" o:spid="_x0000_s110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28" o:spid="_x0000_s110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9" o:spid="_x0000_s110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0" o:spid="_x0000_s110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31" o:spid="_x0000_s110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2" o:spid="_x0000_s110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33" o:spid="_x0000_s110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4" o:spid="_x0000_s110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5" o:spid="_x0000_s111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6" o:spid="_x0000_s111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37" o:spid="_x0000_s111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38" o:spid="_x0000_s111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9" o:spid="_x0000_s111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40" o:spid="_x0000_s111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8209E" wp14:editId="3AE4BC1A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67693B" w14:textId="77777777" w:rsidR="000F779F" w:rsidRPr="002F27F0" w:rsidRDefault="000F779F" w:rsidP="000F779F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8209E" id="Rectangle 3475" o:spid="_x0000_s1116" style="position:absolute;left:0;text-align:left;margin-left:274.55pt;margin-top:81.65pt;width:235.55pt;height:6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" strokeweight="1.5pt">
                <v:shadow offset="3pt,3pt"/>
                <v:textbox inset="5.85pt,1.55mm,5.85pt,.95mm">
                  <w:txbxContent>
                    <w:p w14:paraId="3F67693B" w14:textId="77777777" w:rsidR="000F779F" w:rsidRPr="002F27F0" w:rsidRDefault="000F779F" w:rsidP="000F779F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827FC" wp14:editId="1694A0D6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151347A" w14:textId="77777777" w:rsidR="000F779F" w:rsidRDefault="000F779F" w:rsidP="000F779F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356E424" w14:textId="77777777" w:rsidR="000F779F" w:rsidRPr="007E67F6" w:rsidRDefault="000F779F" w:rsidP="000F779F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827FC" id="Rectangle 3474" o:spid="_x0000_s1117" style="position:absolute;left:0;text-align:left;margin-left:274.5pt;margin-top:-8.5pt;width:234pt;height: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Ox9jgp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2151347A" w14:textId="77777777" w:rsidR="000F779F" w:rsidRDefault="000F779F" w:rsidP="000F779F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356E424" w14:textId="77777777" w:rsidR="000F779F" w:rsidRPr="007E67F6" w:rsidRDefault="000F779F" w:rsidP="000F779F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72DF89" wp14:editId="47C51B5A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6BDDB4" w14:textId="77777777" w:rsidR="00AA70E0" w:rsidRPr="00AA70E0" w:rsidRDefault="00AA70E0" w:rsidP="001F342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4A25266B" w14:textId="77777777" w:rsidR="00AA70E0" w:rsidRDefault="00675884" w:rsidP="001F342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B05A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共同追究前半では</w:t>
                            </w:r>
                            <w:r w:rsidR="001F34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B05A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見通しとして立てた方法に戻るようになるため</w:t>
                            </w:r>
                            <w:r w:rsidR="001F34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B05A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「本当にそれでよいのか」ということを問い返し</w:t>
                            </w:r>
                            <w:r w:rsidR="001F34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B05A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垂直と平行の意味</w:t>
                            </w:r>
                            <w:r w:rsidR="001F34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B05A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長方形の定義から説明させたい。このことが</w:t>
                            </w:r>
                            <w:r w:rsidR="001F34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B05A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それぞれの意味理解を深めることになる。</w:t>
                            </w:r>
                          </w:p>
                          <w:p w14:paraId="0E3FC385" w14:textId="77777777" w:rsidR="00B05A54" w:rsidRPr="00B4249B" w:rsidRDefault="00B05A54" w:rsidP="001F342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・このように考えたときの定着問題は</w:t>
                            </w:r>
                            <w:r w:rsidR="001F342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上にあるように</w:t>
                            </w:r>
                            <w:r w:rsidR="001F342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方法を説明することを考えたい。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2DF89" id="Rectangle 3366" o:spid="_x0000_s1118" style="position:absolute;left:0;text-align:left;margin-left:-28.35pt;margin-top:668.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zqdKR0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496BDDB4" w14:textId="77777777" w:rsidR="00AA70E0" w:rsidRPr="00AA70E0" w:rsidRDefault="00AA70E0" w:rsidP="001F3429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4A25266B" w14:textId="77777777" w:rsidR="00AA70E0" w:rsidRDefault="00675884" w:rsidP="001F3429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B05A54">
                        <w:rPr>
                          <w:rFonts w:hint="eastAsia"/>
                          <w:sz w:val="20"/>
                          <w:szCs w:val="20"/>
                        </w:rPr>
                        <w:t>共同追究前半では</w:t>
                      </w:r>
                      <w:r w:rsidR="001F3429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B05A54">
                        <w:rPr>
                          <w:rFonts w:hint="eastAsia"/>
                          <w:sz w:val="20"/>
                          <w:szCs w:val="20"/>
                        </w:rPr>
                        <w:t>見通しとして立てた方法に戻るようになるため</w:t>
                      </w:r>
                      <w:r w:rsidR="001F3429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B05A54">
                        <w:rPr>
                          <w:rFonts w:hint="eastAsia"/>
                          <w:sz w:val="20"/>
                          <w:szCs w:val="20"/>
                        </w:rPr>
                        <w:t>「本当にそれでよいのか」ということを問い返し</w:t>
                      </w:r>
                      <w:r w:rsidR="001F3429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B05A54">
                        <w:rPr>
                          <w:rFonts w:hint="eastAsia"/>
                          <w:sz w:val="20"/>
                          <w:szCs w:val="20"/>
                        </w:rPr>
                        <w:t>垂直と平行の意味</w:t>
                      </w:r>
                      <w:r w:rsidR="001F3429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B05A54">
                        <w:rPr>
                          <w:rFonts w:hint="eastAsia"/>
                          <w:sz w:val="20"/>
                          <w:szCs w:val="20"/>
                        </w:rPr>
                        <w:t>長方形の定義から説明させたい。このことが</w:t>
                      </w:r>
                      <w:r w:rsidR="001F3429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B05A54">
                        <w:rPr>
                          <w:rFonts w:hint="eastAsia"/>
                          <w:sz w:val="20"/>
                          <w:szCs w:val="20"/>
                        </w:rPr>
                        <w:t>それぞれの意味理解を深めることになる。</w:t>
                      </w:r>
                    </w:p>
                    <w:p w14:paraId="0E3FC385" w14:textId="77777777" w:rsidR="00B05A54" w:rsidRPr="00B4249B" w:rsidRDefault="00B05A54" w:rsidP="001F342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・このように考えたときの定着問題は</w:t>
                      </w:r>
                      <w:r w:rsidR="001F342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上にあるように</w:t>
                      </w:r>
                      <w:r w:rsidR="001F342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方法を説明することを考えたい。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936D8"/>
    <w:rsid w:val="000B29AA"/>
    <w:rsid w:val="000D0A5D"/>
    <w:rsid w:val="000F779F"/>
    <w:rsid w:val="001072D0"/>
    <w:rsid w:val="00113571"/>
    <w:rsid w:val="001210CB"/>
    <w:rsid w:val="00123658"/>
    <w:rsid w:val="00131F5D"/>
    <w:rsid w:val="001470CB"/>
    <w:rsid w:val="00164747"/>
    <w:rsid w:val="001C0F90"/>
    <w:rsid w:val="001C5A7B"/>
    <w:rsid w:val="001F3429"/>
    <w:rsid w:val="00212624"/>
    <w:rsid w:val="00216A76"/>
    <w:rsid w:val="00230A92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5C22"/>
    <w:rsid w:val="00306D35"/>
    <w:rsid w:val="0032039F"/>
    <w:rsid w:val="0032661C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5009E"/>
    <w:rsid w:val="004B23D8"/>
    <w:rsid w:val="004B7899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AE3"/>
    <w:rsid w:val="00604E34"/>
    <w:rsid w:val="006077A7"/>
    <w:rsid w:val="006144BD"/>
    <w:rsid w:val="00633F77"/>
    <w:rsid w:val="00655032"/>
    <w:rsid w:val="00675884"/>
    <w:rsid w:val="006B1F1E"/>
    <w:rsid w:val="006B56A9"/>
    <w:rsid w:val="006C3CA7"/>
    <w:rsid w:val="006D7D32"/>
    <w:rsid w:val="00705DC9"/>
    <w:rsid w:val="00744880"/>
    <w:rsid w:val="007745C2"/>
    <w:rsid w:val="00782C3F"/>
    <w:rsid w:val="007A3A1C"/>
    <w:rsid w:val="007E30EA"/>
    <w:rsid w:val="007E67F6"/>
    <w:rsid w:val="007F751A"/>
    <w:rsid w:val="008443A1"/>
    <w:rsid w:val="00860754"/>
    <w:rsid w:val="00871BBC"/>
    <w:rsid w:val="0088374C"/>
    <w:rsid w:val="00890235"/>
    <w:rsid w:val="008A1CD0"/>
    <w:rsid w:val="008B20FD"/>
    <w:rsid w:val="008C2F41"/>
    <w:rsid w:val="008C589F"/>
    <w:rsid w:val="009062F1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05A54"/>
    <w:rsid w:val="00B267CA"/>
    <w:rsid w:val="00B4249B"/>
    <w:rsid w:val="00B7069D"/>
    <w:rsid w:val="00B718AF"/>
    <w:rsid w:val="00B90F94"/>
    <w:rsid w:val="00B9681B"/>
    <w:rsid w:val="00BD170F"/>
    <w:rsid w:val="00BD3038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A0D7F"/>
    <w:rsid w:val="00CC6027"/>
    <w:rsid w:val="00CF2F36"/>
    <w:rsid w:val="00D10D32"/>
    <w:rsid w:val="00D372E3"/>
    <w:rsid w:val="00D4675B"/>
    <w:rsid w:val="00D61768"/>
    <w:rsid w:val="00D75BA3"/>
    <w:rsid w:val="00D8108D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F15967"/>
    <w:rsid w:val="00F24A63"/>
    <w:rsid w:val="00F43A9C"/>
    <w:rsid w:val="00F53958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2,3,4"/>
    </o:shapelayout>
  </w:shapeDefaults>
  <w:decimalSymbol w:val="."/>
  <w:listSeparator w:val=","/>
  <w14:docId w14:val="63DFF6E6"/>
  <w15:chartTrackingRefBased/>
  <w15:docId w15:val="{D6CE0089-D12E-4933-B29A-5A3B7817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dc:description/>
  <cp:lastModifiedBy> </cp:lastModifiedBy>
  <cp:revision>2</cp:revision>
  <cp:lastPrinted>2008-02-20T02:54:00Z</cp:lastPrinted>
  <dcterms:created xsi:type="dcterms:W3CDTF">2020-09-05T06:48:00Z</dcterms:created>
  <dcterms:modified xsi:type="dcterms:W3CDTF">2020-09-05T06:48:00Z</dcterms:modified>
</cp:coreProperties>
</file>