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7222" w14:textId="7AC0FCD3" w:rsidR="00A835A0" w:rsidRDefault="00C6050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038F9" wp14:editId="5B738BA4">
                <wp:simplePos x="0" y="0"/>
                <wp:positionH relativeFrom="column">
                  <wp:posOffset>-366395</wp:posOffset>
                </wp:positionH>
                <wp:positionV relativeFrom="paragraph">
                  <wp:posOffset>3987800</wp:posOffset>
                </wp:positionV>
                <wp:extent cx="228600" cy="3289300"/>
                <wp:effectExtent l="20320" t="22860" r="17780" b="12065"/>
                <wp:wrapNone/>
                <wp:docPr id="80" name="AutoShap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289300"/>
                        </a:xfrm>
                        <a:prstGeom prst="downArrow">
                          <a:avLst>
                            <a:gd name="adj1" fmla="val 36991"/>
                            <a:gd name="adj2" fmla="val 15767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C41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5" o:spid="_x0000_s1026" type="#_x0000_t67" style="position:absolute;left:0;text-align:left;margin-left:-28.85pt;margin-top:314pt;width:18pt;height:259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69242" wp14:editId="77050DEE">
                <wp:simplePos x="0" y="0"/>
                <wp:positionH relativeFrom="column">
                  <wp:posOffset>-107950</wp:posOffset>
                </wp:positionH>
                <wp:positionV relativeFrom="paragraph">
                  <wp:posOffset>3542030</wp:posOffset>
                </wp:positionV>
                <wp:extent cx="3528060" cy="1182370"/>
                <wp:effectExtent l="12065" t="5715" r="12700" b="12065"/>
                <wp:wrapNone/>
                <wp:docPr id="79" name="Rectangl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92FC6A" w14:textId="77777777" w:rsidR="005E002F" w:rsidRPr="00FF72F6" w:rsidRDefault="005E002F" w:rsidP="00BA5A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A710E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究</w:t>
                            </w:r>
                            <w:r w:rsidR="00BA5A44" w:rsidRPr="00A710E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: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操作を結びつけて追究し，説明する。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9242" id="Rectangle 3383" o:spid="_x0000_s1026" style="position:absolute;left:0;text-align:left;margin-left:-8.5pt;margin-top:278.9pt;width:277.8pt;height:9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" strokeweight=".5pt">
                <v:shadow offset="3pt,3pt"/>
                <v:textbox inset="2.06mm,0,2.06mm,0">
                  <w:txbxContent>
                    <w:p w14:paraId="2792FC6A" w14:textId="77777777" w:rsidR="005E002F" w:rsidRPr="00FF72F6" w:rsidRDefault="005E002F" w:rsidP="00BA5A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A710E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究</w:t>
                      </w:r>
                      <w:r w:rsidR="00BA5A44" w:rsidRPr="00A710E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: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</w:rPr>
                        <w:t>図と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操作を結びつけて追究し，説明する。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E5B3BC" wp14:editId="4203FCD8">
                <wp:simplePos x="0" y="0"/>
                <wp:positionH relativeFrom="column">
                  <wp:posOffset>-366395</wp:posOffset>
                </wp:positionH>
                <wp:positionV relativeFrom="paragraph">
                  <wp:posOffset>2789555</wp:posOffset>
                </wp:positionV>
                <wp:extent cx="3780155" cy="600075"/>
                <wp:effectExtent l="10795" t="15240" r="19050" b="13335"/>
                <wp:wrapNone/>
                <wp:docPr id="78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74482" w14:textId="77777777" w:rsidR="005E002F" w:rsidRPr="00BA5A44" w:rsidRDefault="005E002F" w:rsidP="00BA5A44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710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②学習課題</w:t>
                            </w:r>
                            <w:r w:rsid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の方眼や色板を使って，面積が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になる三角形や四角形をつくろう。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5B3BC" id="Rectangle 3379" o:spid="_x0000_s1027" style="position:absolute;left:0;text-align:left;margin-left:-28.85pt;margin-top:219.65pt;width:297.65pt;height:4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" strokeweight="1.5pt">
                <v:shadow offset="3pt,3pt"/>
                <v:textbox inset="5.85pt,2.15mm,5.85pt,.95mm">
                  <w:txbxContent>
                    <w:p w14:paraId="4E574482" w14:textId="77777777" w:rsidR="005E002F" w:rsidRPr="00BA5A44" w:rsidRDefault="005E002F" w:rsidP="00BA5A44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710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②学習課題</w:t>
                      </w:r>
                      <w:r w:rsid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の方眼や色板を使って，面積が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になる三角形や四角形をつくろう。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D1142" wp14:editId="0C6431BB">
                <wp:simplePos x="0" y="0"/>
                <wp:positionH relativeFrom="column">
                  <wp:posOffset>-293370</wp:posOffset>
                </wp:positionH>
                <wp:positionV relativeFrom="paragraph">
                  <wp:posOffset>2421890</wp:posOffset>
                </wp:positionV>
                <wp:extent cx="3713480" cy="448310"/>
                <wp:effectExtent l="7620" t="9525" r="12700" b="8890"/>
                <wp:wrapNone/>
                <wp:docPr id="77" name="AutoShap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348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9FB03" w14:textId="77777777" w:rsidR="005E002F" w:rsidRPr="00BA5A44" w:rsidRDefault="005E002F" w:rsidP="00BA5A44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710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つつなげた長方形以外に思いつかない。</w:t>
                            </w:r>
                          </w:p>
                          <w:p w14:paraId="3B3F9E8C" w14:textId="77777777" w:rsidR="005E002F" w:rsidRPr="009D5CB3" w:rsidRDefault="005E002F" w:rsidP="00BA5A44">
                            <w:pPr>
                              <w:spacing w:line="300" w:lineRule="exact"/>
                              <w:ind w:leftChars="7" w:left="14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の半分の面積の図形や</w:t>
                            </w:r>
                            <w:r w:rsid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の図形をもとにすればよい。</w:t>
                            </w:r>
                          </w:p>
                          <w:p w14:paraId="12B22F76" w14:textId="77777777" w:rsidR="005E002F" w:rsidRDefault="005E002F" w:rsidP="005E002F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D1142" id="AutoShape 3382" o:spid="_x0000_s1028" style="position:absolute;left:0;text-align:left;margin-left:-23.1pt;margin-top:190.7pt;width:292.4pt;height:3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" strokeweight=".5pt">
                <v:shadow offset="3pt,3pt"/>
                <v:textbox inset=".96mm,0,.96mm,0">
                  <w:txbxContent>
                    <w:p w14:paraId="7199FB03" w14:textId="77777777" w:rsidR="005E002F" w:rsidRPr="00BA5A44" w:rsidRDefault="005E002F" w:rsidP="00BA5A44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710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つつなげた長方形以外に思いつかない。</w:t>
                      </w:r>
                    </w:p>
                    <w:p w14:paraId="3B3F9E8C" w14:textId="77777777" w:rsidR="005E002F" w:rsidRPr="009D5CB3" w:rsidRDefault="005E002F" w:rsidP="00BA5A44">
                      <w:pPr>
                        <w:spacing w:line="300" w:lineRule="exact"/>
                        <w:ind w:leftChars="7" w:left="14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の半分の面積の図形や</w:t>
                      </w:r>
                      <w:r w:rsid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の図形をもとにすればよい。</w:t>
                      </w:r>
                    </w:p>
                    <w:p w14:paraId="12B22F76" w14:textId="77777777" w:rsidR="005E002F" w:rsidRDefault="005E002F" w:rsidP="005E002F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FBE246" wp14:editId="2A7E25FF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72995"/>
                <wp:effectExtent l="7620" t="13335" r="12700" b="13970"/>
                <wp:wrapNone/>
                <wp:docPr id="76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7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5BED1" w14:textId="77777777" w:rsidR="005E002F" w:rsidRDefault="005E002F" w:rsidP="00A710E6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8563AAE" w14:textId="77777777" w:rsidR="005E002F" w:rsidRDefault="005E002F" w:rsidP="00BA5A44">
                            <w:pPr>
                              <w:spacing w:line="30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F160E7D" w14:textId="77777777" w:rsidR="005E002F" w:rsidRDefault="005E002F" w:rsidP="00BA5A44">
                            <w:pPr>
                              <w:spacing w:line="30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C368CC0" w14:textId="77777777" w:rsidR="005E002F" w:rsidRPr="00413DAB" w:rsidRDefault="005E002F" w:rsidP="00A97CB7">
                            <w:pPr>
                              <w:spacing w:before="160" w:line="1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3C29C8E" w14:textId="77777777" w:rsidR="005E002F" w:rsidRDefault="005E002F" w:rsidP="00A97CB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BFCE8B2" w14:textId="77777777" w:rsidR="005E002F" w:rsidRPr="00606AD0" w:rsidRDefault="005E002F" w:rsidP="00BA5A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6077F131" w14:textId="77777777" w:rsidR="005E002F" w:rsidRPr="00606AD0" w:rsidRDefault="00606AD0" w:rsidP="00BA5A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</w:t>
                            </w:r>
                            <w:r w:rsidR="005E002F"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="005E002F"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="005E002F"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の正方形を単位として，面積を表すことができる。</w:t>
                            </w:r>
                          </w:p>
                          <w:p w14:paraId="746CE0CE" w14:textId="77777777" w:rsidR="005E002F" w:rsidRPr="00606AD0" w:rsidRDefault="005E002F" w:rsidP="00BA5A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・公式を用いて，長方形，正方形の面積を求めることができる。</w:t>
                            </w:r>
                          </w:p>
                          <w:p w14:paraId="0FF93048" w14:textId="77777777" w:rsidR="005E002F" w:rsidRPr="00606AD0" w:rsidRDefault="005E002F" w:rsidP="00BA5A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65BDEDEE" w14:textId="77777777" w:rsidR="005E002F" w:rsidRPr="00606AD0" w:rsidRDefault="005E002F" w:rsidP="00BA5A44">
                            <w:pPr>
                              <w:spacing w:line="300" w:lineRule="exact"/>
                              <w:ind w:left="165" w:hangingChars="86" w:hanging="16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06A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・面積が決まっている図形をかいたり，辺の長さを求めたりする学習をしている。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E246" id="Rectangle 3375" o:spid="_x0000_s1029" style="position:absolute;left:0;text-align:left;margin-left:-28.35pt;margin-top:-8.5pt;width:297.65pt;height:186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" strokeweight=".5pt">
                <v:shadow offset="3pt,3pt"/>
                <v:textbox inset="5.85pt,0,5.85pt,0">
                  <w:txbxContent>
                    <w:p w14:paraId="4665BED1" w14:textId="77777777" w:rsidR="005E002F" w:rsidRDefault="005E002F" w:rsidP="00A710E6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8563AAE" w14:textId="77777777" w:rsidR="005E002F" w:rsidRDefault="005E002F" w:rsidP="00BA5A44">
                      <w:pPr>
                        <w:spacing w:line="30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F160E7D" w14:textId="77777777" w:rsidR="005E002F" w:rsidRDefault="005E002F" w:rsidP="00BA5A44">
                      <w:pPr>
                        <w:spacing w:line="30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C368CC0" w14:textId="77777777" w:rsidR="005E002F" w:rsidRPr="00413DAB" w:rsidRDefault="005E002F" w:rsidP="00A97CB7">
                      <w:pPr>
                        <w:spacing w:before="160" w:line="1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3C29C8E" w14:textId="77777777" w:rsidR="005E002F" w:rsidRDefault="005E002F" w:rsidP="00A97CB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</w:t>
                      </w: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BFCE8B2" w14:textId="77777777" w:rsidR="005E002F" w:rsidRPr="00606AD0" w:rsidRDefault="005E002F" w:rsidP="00BA5A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6077F131" w14:textId="77777777" w:rsidR="005E002F" w:rsidRPr="00606AD0" w:rsidRDefault="00606AD0" w:rsidP="00BA5A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</w:t>
                      </w:r>
                      <w:r w:rsidR="005E002F"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="005E002F" w:rsidRPr="00606AD0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="005E002F"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の正方形を単位として，面積を表すことができる。</w:t>
                      </w:r>
                    </w:p>
                    <w:p w14:paraId="746CE0CE" w14:textId="77777777" w:rsidR="005E002F" w:rsidRPr="00606AD0" w:rsidRDefault="005E002F" w:rsidP="00BA5A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・公式を用いて，長方形，正方形の面積を求めることができる。</w:t>
                      </w:r>
                    </w:p>
                    <w:p w14:paraId="0FF93048" w14:textId="77777777" w:rsidR="005E002F" w:rsidRPr="00606AD0" w:rsidRDefault="005E002F" w:rsidP="00BA5A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65BDEDEE" w14:textId="77777777" w:rsidR="005E002F" w:rsidRPr="00606AD0" w:rsidRDefault="005E002F" w:rsidP="00BA5A44">
                      <w:pPr>
                        <w:spacing w:line="300" w:lineRule="exact"/>
                        <w:ind w:left="165" w:hangingChars="86" w:hanging="16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06A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・面積が決まっている図形をかいたり，辺の長さを求めたりする学習をしている。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247457" wp14:editId="27200B9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43660" cy="181610"/>
                <wp:effectExtent l="5080" t="13970" r="13335" b="13970"/>
                <wp:wrapNone/>
                <wp:docPr id="7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C62A2" w14:textId="50572683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606A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4-B-</w:t>
                            </w:r>
                            <w:r w:rsidR="00C605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47457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5.8pt;height:1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1F5C62A2" w14:textId="50572683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606A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4-B-</w:t>
                      </w:r>
                      <w:r w:rsidR="00C605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90106F" wp14:editId="3AA80559">
                <wp:simplePos x="0" y="0"/>
                <wp:positionH relativeFrom="column">
                  <wp:posOffset>-360045</wp:posOffset>
                </wp:positionH>
                <wp:positionV relativeFrom="paragraph">
                  <wp:posOffset>6985635</wp:posOffset>
                </wp:positionV>
                <wp:extent cx="3780155" cy="621665"/>
                <wp:effectExtent l="17145" t="10795" r="12700" b="15240"/>
                <wp:wrapNone/>
                <wp:docPr id="74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C2DB6E" w14:textId="77777777" w:rsidR="005E002F" w:rsidRDefault="005E002F" w:rsidP="00BA5A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916A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5068F79B" w14:textId="77777777" w:rsidR="005E002F" w:rsidRPr="00123658" w:rsidRDefault="005E002F" w:rsidP="00BA5A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・大きく（</w:t>
                            </w:r>
                            <w:r w:rsid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倍に）作って小さく（半分）したり，単位を小さくして組み合わせたりすればよい。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106F" id="Rectangle 3374" o:spid="_x0000_s1031" style="position:absolute;left:0;text-align:left;margin-left:-28.35pt;margin-top:550.05pt;width:297.65pt;height:4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" strokeweight="1.5pt">
                <v:shadow offset="3pt,3pt"/>
                <v:textbox inset="5.85pt,0,5.85pt,0">
                  <w:txbxContent>
                    <w:p w14:paraId="6AC2DB6E" w14:textId="77777777" w:rsidR="005E002F" w:rsidRDefault="005E002F" w:rsidP="00BA5A44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916A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5068F79B" w14:textId="77777777" w:rsidR="005E002F" w:rsidRPr="00123658" w:rsidRDefault="005E002F" w:rsidP="00BA5A4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・大きく（</w:t>
                      </w:r>
                      <w:r w:rsid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倍に）作って小さく（半分）したり，単位を小さくして組み合わせたりすればよい。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D36292" wp14:editId="24413DE4">
                <wp:simplePos x="0" y="0"/>
                <wp:positionH relativeFrom="column">
                  <wp:posOffset>-107950</wp:posOffset>
                </wp:positionH>
                <wp:positionV relativeFrom="paragraph">
                  <wp:posOffset>5882640</wp:posOffset>
                </wp:positionV>
                <wp:extent cx="3528060" cy="991235"/>
                <wp:effectExtent l="12065" t="12700" r="12700" b="5715"/>
                <wp:wrapNone/>
                <wp:docPr id="73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185D63" w14:textId="77777777" w:rsidR="005E002F" w:rsidRDefault="005E002F" w:rsidP="00BA5A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22582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7C37E80" w14:textId="77777777" w:rsidR="005E002F" w:rsidRDefault="005E002F" w:rsidP="00606AD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「斜めの線で分けたり，合わせたりしていいのかな？」</w:t>
                            </w:r>
                          </w:p>
                          <w:p w14:paraId="31D8BEAE" w14:textId="77777777" w:rsidR="005E002F" w:rsidRDefault="005E002F" w:rsidP="00606AD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→「斜めの線でも，同じ広さの形になるように分けているから，分けたり合わせたりすることができる。」</w:t>
                            </w:r>
                          </w:p>
                          <w:p w14:paraId="6317EC4E" w14:textId="77777777" w:rsidR="005E002F" w:rsidRPr="008551AC" w:rsidRDefault="005E002F" w:rsidP="00606AD0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「単位を大きくしたり小さくしたりすることだ。」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6292" id="Rectangle 3381" o:spid="_x0000_s1032" style="position:absolute;left:0;text-align:left;margin-left:-8.5pt;margin-top:463.2pt;width:277.8pt;height:7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" strokeweight=".5pt">
                <v:shadow offset="3pt,3pt"/>
                <v:textbox inset="5.85pt,0,5.85pt,0">
                  <w:txbxContent>
                    <w:p w14:paraId="3E185D63" w14:textId="77777777" w:rsidR="005E002F" w:rsidRDefault="005E002F" w:rsidP="00BA5A44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22582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7C37E80" w14:textId="77777777" w:rsidR="005E002F" w:rsidRDefault="005E002F" w:rsidP="00606AD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「斜めの線で分けたり，合わせたりしていいのかな？」</w:t>
                      </w:r>
                    </w:p>
                    <w:p w14:paraId="31D8BEAE" w14:textId="77777777" w:rsidR="005E002F" w:rsidRDefault="005E002F" w:rsidP="00606AD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→「斜めの線でも，同じ広さの形になるように分けているから，分けたり合わせたりすることができる。」</w:t>
                      </w:r>
                    </w:p>
                    <w:p w14:paraId="6317EC4E" w14:textId="77777777" w:rsidR="005E002F" w:rsidRPr="008551AC" w:rsidRDefault="005E002F" w:rsidP="00606AD0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「単位を大きくしたり小さくしたりすることだ。」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793243" wp14:editId="23407DE2">
                <wp:simplePos x="0" y="0"/>
                <wp:positionH relativeFrom="column">
                  <wp:posOffset>-107950</wp:posOffset>
                </wp:positionH>
                <wp:positionV relativeFrom="paragraph">
                  <wp:posOffset>4815840</wp:posOffset>
                </wp:positionV>
                <wp:extent cx="3528060" cy="963930"/>
                <wp:effectExtent l="12065" t="12700" r="12700" b="13970"/>
                <wp:wrapNone/>
                <wp:docPr id="72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04C0EC" w14:textId="77777777" w:rsidR="005E002F" w:rsidRDefault="005E002F" w:rsidP="00BA5A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4269F09B" w14:textId="77777777" w:rsidR="005E002F" w:rsidRDefault="005E002F" w:rsidP="00606AD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「どの求め方にも共通していることは何かな？」</w:t>
                            </w:r>
                          </w:p>
                          <w:p w14:paraId="75404019" w14:textId="77777777" w:rsidR="005E002F" w:rsidRPr="00A50DC8" w:rsidRDefault="005E002F" w:rsidP="00606AD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→「長方形以外は，斜めに分けている。」</w:t>
                            </w:r>
                          </w:p>
                          <w:p w14:paraId="3CE7FE76" w14:textId="77777777" w:rsidR="005E002F" w:rsidRDefault="005E002F" w:rsidP="00606AD0">
                            <w:pPr>
                              <w:spacing w:line="300" w:lineRule="exact"/>
                              <w:ind w:leftChars="189" w:left="57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「どれも，</w:t>
                            </w:r>
                            <w:r w:rsid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5C4B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5C4B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="00693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の半分の直角二等辺三角形を組み合わせていると考える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ことができる。」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3243" id="Rectangle 3380" o:spid="_x0000_s1033" style="position:absolute;left:0;text-align:left;margin-left:-8.5pt;margin-top:379.2pt;width:277.8pt;height:7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2504C0EC" w14:textId="77777777" w:rsidR="005E002F" w:rsidRDefault="005E002F" w:rsidP="00BA5A44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4269F09B" w14:textId="77777777" w:rsidR="005E002F" w:rsidRDefault="005E002F" w:rsidP="00606AD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「どの求め方にも共通していることは何かな？」</w:t>
                      </w:r>
                    </w:p>
                    <w:p w14:paraId="75404019" w14:textId="77777777" w:rsidR="005E002F" w:rsidRPr="00A50DC8" w:rsidRDefault="005E002F" w:rsidP="00606AD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→「長方形以外は，斜めに分けている。」</w:t>
                      </w:r>
                    </w:p>
                    <w:p w14:paraId="3CE7FE76" w14:textId="77777777" w:rsidR="005E002F" w:rsidRDefault="005E002F" w:rsidP="00606AD0">
                      <w:pPr>
                        <w:spacing w:line="300" w:lineRule="exact"/>
                        <w:ind w:leftChars="189" w:left="57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「どれも，</w:t>
                      </w:r>
                      <w:r w:rsid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5C4B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5C4BE7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="00693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の半分の直角二等辺三角形を組み合わせていると考える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ことができる。」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B8A0928" wp14:editId="3A4EB279">
            <wp:simplePos x="0" y="0"/>
            <wp:positionH relativeFrom="column">
              <wp:posOffset>2222500</wp:posOffset>
            </wp:positionH>
            <wp:positionV relativeFrom="paragraph">
              <wp:posOffset>137160</wp:posOffset>
            </wp:positionV>
            <wp:extent cx="980440" cy="980440"/>
            <wp:effectExtent l="0" t="0" r="0" b="0"/>
            <wp:wrapNone/>
            <wp:docPr id="3384" name="図 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8E350D" wp14:editId="5DCFD2AD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81400" cy="656590"/>
                <wp:effectExtent l="12700" t="10160" r="34925" b="38100"/>
                <wp:wrapNone/>
                <wp:docPr id="7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6E55565" w14:textId="77777777" w:rsidR="005E002F" w:rsidRDefault="005E002F" w:rsidP="00BA5A4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709CDCB" w14:textId="77777777" w:rsidR="005E002F" w:rsidRPr="00BA5A44" w:rsidRDefault="005E002F" w:rsidP="00BA5A4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面積が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になる三角形や四角形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4E28D73C" w14:textId="77777777" w:rsidR="005E002F" w:rsidRPr="00BA5A44" w:rsidRDefault="005E002F" w:rsidP="00BA5A4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つくってみよう。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E350D" id="Rectangle 3376" o:spid="_x0000_s1034" style="position:absolute;left:0;text-align:left;margin-left:-22.7pt;margin-top:8.5pt;width:282pt;height:5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">
                <v:shadow on="t" offset="3pt,3pt"/>
                <v:textbox inset="5.85pt,0,5.85pt,0">
                  <w:txbxContent>
                    <w:p w14:paraId="16E55565" w14:textId="77777777" w:rsidR="005E002F" w:rsidRDefault="005E002F" w:rsidP="00BA5A4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709CDCB" w14:textId="77777777" w:rsidR="005E002F" w:rsidRPr="00BA5A44" w:rsidRDefault="005E002F" w:rsidP="00BA5A4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面積が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になる三角形や四角形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</w:p>
                    <w:p w14:paraId="4E28D73C" w14:textId="77777777" w:rsidR="005E002F" w:rsidRPr="00BA5A44" w:rsidRDefault="005E002F" w:rsidP="00BA5A4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つくってみよう。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F95EE64" wp14:editId="5005FB58">
            <wp:simplePos x="0" y="0"/>
            <wp:positionH relativeFrom="column">
              <wp:posOffset>2498725</wp:posOffset>
            </wp:positionH>
            <wp:positionV relativeFrom="paragraph">
              <wp:posOffset>7829550</wp:posOffset>
            </wp:positionV>
            <wp:extent cx="835660" cy="518160"/>
            <wp:effectExtent l="0" t="0" r="0" b="0"/>
            <wp:wrapNone/>
            <wp:docPr id="3385" name="図 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E754C9" wp14:editId="037AE675">
                <wp:simplePos x="0" y="0"/>
                <wp:positionH relativeFrom="column">
                  <wp:posOffset>-360045</wp:posOffset>
                </wp:positionH>
                <wp:positionV relativeFrom="paragraph">
                  <wp:posOffset>7713980</wp:posOffset>
                </wp:positionV>
                <wp:extent cx="3780155" cy="708660"/>
                <wp:effectExtent l="7620" t="5715" r="12700" b="9525"/>
                <wp:wrapNone/>
                <wp:docPr id="70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EF04AD" w14:textId="77777777" w:rsidR="005E002F" w:rsidRDefault="005E002F" w:rsidP="00BA5A4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0C93373E" w14:textId="77777777" w:rsidR="005E002F" w:rsidRPr="00BA5A44" w:rsidRDefault="005E002F" w:rsidP="00BA5A44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面積が</w:t>
                            </w:r>
                            <w:r w:rsidR="00BA5A44"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になる図形を，みんなで見つけた</w:t>
                            </w:r>
                          </w:p>
                          <w:p w14:paraId="06BB0990" w14:textId="77777777" w:rsidR="005E002F" w:rsidRPr="00BA5A44" w:rsidRDefault="005E002F" w:rsidP="00BA5A44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A5A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考え方（まとめ）でつくってみよう。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754C9" id="Rectangle 3378" o:spid="_x0000_s1035" style="position:absolute;left:0;text-align:left;margin-left:-28.35pt;margin-top:607.4pt;width:297.65pt;height:5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" strokeweight=".5pt">
                <v:shadow offset="3pt,3pt"/>
                <v:textbox inset="5.85pt,0,5.85pt,0">
                  <w:txbxContent>
                    <w:p w14:paraId="20EF04AD" w14:textId="77777777" w:rsidR="005E002F" w:rsidRDefault="005E002F" w:rsidP="00BA5A4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0C93373E" w14:textId="77777777" w:rsidR="005E002F" w:rsidRPr="00BA5A44" w:rsidRDefault="005E002F" w:rsidP="00BA5A44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面積が</w:t>
                      </w:r>
                      <w:r w:rsidR="00BA5A44"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になる図形を，みんなで見つけた</w:t>
                      </w:r>
                    </w:p>
                    <w:p w14:paraId="06BB0990" w14:textId="77777777" w:rsidR="005E002F" w:rsidRPr="00BA5A44" w:rsidRDefault="005E002F" w:rsidP="00BA5A44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A5A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考え方（まとめ）でつくってみよう。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AC706B" wp14:editId="43F38AD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4077B6" w14:textId="77777777" w:rsidR="003E1EE2" w:rsidRPr="00D75BA3" w:rsidRDefault="003E1EE2" w:rsidP="003E1EE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706B" id="Rectangle 3454" o:spid="_x0000_s1036" style="position:absolute;left:0;text-align:left;margin-left:274.45pt;margin-top:668.5pt;width:235.55pt;height:10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JpXuHE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224077B6" w14:textId="77777777" w:rsidR="003E1EE2" w:rsidRPr="00D75BA3" w:rsidRDefault="003E1EE2" w:rsidP="003E1EE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061AB10" wp14:editId="26AFDEED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3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2843F" w14:textId="77777777" w:rsidR="003E1EE2" w:rsidRPr="003B19FF" w:rsidRDefault="003E1EE2" w:rsidP="003E1EE2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391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1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AB10" id="Group 3389" o:spid="_x0000_s1037" style="position:absolute;left:0;text-align:left;margin-left:274.45pt;margin-top:148pt;width:235.55pt;height:515.7pt;z-index:25166387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">
                <v:rect id="Rectangle 3390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3202843F" w14:textId="77777777" w:rsidR="003E1EE2" w:rsidRPr="003B19FF" w:rsidRDefault="003E1EE2" w:rsidP="003E1EE2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1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392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93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394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5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0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1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2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3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5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7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1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12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4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5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6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7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4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6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4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6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1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4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C57C2" wp14:editId="5FF4703E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F3B61" w14:textId="77777777" w:rsidR="003E1EE2" w:rsidRPr="002F27F0" w:rsidRDefault="003E1EE2" w:rsidP="003E1EE2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57C2" id="Rectangle 3388" o:spid="_x0000_s1102" style="position:absolute;left:0;text-align:left;margin-left:274.55pt;margin-top:81.65pt;width:235.55pt;height:6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DJPmJ/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5C4F3B61" w14:textId="77777777" w:rsidR="003E1EE2" w:rsidRPr="002F27F0" w:rsidRDefault="003E1EE2" w:rsidP="003E1EE2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EF8A3C" wp14:editId="27875A37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EBBEC0" w14:textId="77777777" w:rsidR="003E1EE2" w:rsidRDefault="003E1EE2" w:rsidP="003E1EE2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3016EBD" w14:textId="77777777" w:rsidR="003E1EE2" w:rsidRPr="007E67F6" w:rsidRDefault="003E1EE2" w:rsidP="003E1EE2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8A3C" id="Rectangle 3387" o:spid="_x0000_s1103" style="position:absolute;left:0;text-align:left;margin-left:274.5pt;margin-top:-8.5pt;width:234pt;height:8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pfcAIAAOQEAAAOAAAAZHJzL2Uyb0RvYy54bWysVG1v0zAQ/o7Ef7D8neWlK22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GDN6l9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04EBBEC0" w14:textId="77777777" w:rsidR="003E1EE2" w:rsidRDefault="003E1EE2" w:rsidP="003E1EE2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3016EBD" w14:textId="77777777" w:rsidR="003E1EE2" w:rsidRPr="007E67F6" w:rsidRDefault="003E1EE2" w:rsidP="003E1EE2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971B0E" wp14:editId="151D3315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24377" w14:textId="77777777" w:rsidR="00AA70E0" w:rsidRDefault="00AA70E0" w:rsidP="00A710E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FD31B20" w14:textId="77777777" w:rsidR="00A710E6" w:rsidRPr="00A710E6" w:rsidRDefault="00A710E6" w:rsidP="00A710E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710E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A710E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１㎝</w:t>
                            </w:r>
                            <w:r w:rsidRPr="00A710E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A710E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の正方形の色板を何枚も用意し，その色板を方眼紙の上で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自由に</w:t>
                            </w:r>
                            <w:r w:rsidRPr="00A710E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操作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できるようにしたい。</w:t>
                            </w:r>
                          </w:p>
                          <w:p w14:paraId="50C46DDF" w14:textId="77777777" w:rsidR="00A710E6" w:rsidRPr="00A710E6" w:rsidRDefault="00A710E6" w:rsidP="00A710E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・作った図形を発表する中で，向きなどの違いで</w:t>
                            </w:r>
                            <w:r w:rsidR="00693E5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同じ図形と見るか，違う図形と見るかで意見が分かれる場面が予想され</w:t>
                            </w:r>
                            <w:r w:rsidR="00606AD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るが，判断の根拠を自分なりに説明する活動として丁寧に扱い，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構成要素に着目して図形を分類する見方を育てたい。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1B0E" id="Rectangle 3366" o:spid="_x0000_s1104" style="position:absolute;left:0;text-align:left;margin-left:-28.35pt;margin-top:668.5pt;width:297.65pt;height:10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A7nDW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76B24377" w14:textId="77777777" w:rsidR="00AA70E0" w:rsidRDefault="00AA70E0" w:rsidP="00A710E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2FD31B20" w14:textId="77777777" w:rsidR="00A710E6" w:rsidRPr="00A710E6" w:rsidRDefault="00A710E6" w:rsidP="00A710E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710E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A710E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１㎝</w:t>
                      </w:r>
                      <w:r w:rsidRPr="00A710E6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A710E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の正方形の色板を何枚も用意し，その色板を方眼紙の上で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自由に</w:t>
                      </w:r>
                      <w:r w:rsidRPr="00A710E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操作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できるようにしたい。</w:t>
                      </w:r>
                    </w:p>
                    <w:p w14:paraId="50C46DDF" w14:textId="77777777" w:rsidR="00A710E6" w:rsidRPr="00A710E6" w:rsidRDefault="00A710E6" w:rsidP="00A710E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・作った図形を発表する中で，向きなどの違いで</w:t>
                      </w:r>
                      <w:r w:rsidR="00693E5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同じ図形と見るか，違う図形と見るかで意見が分かれる場面が予想され</w:t>
                      </w:r>
                      <w:r w:rsidR="00606AD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るが，判断の根拠を自分なりに説明する活動として丁寧に扱い，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構成要素に着目して図形を分類する見方を育てたい。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9E0E" w14:textId="77777777" w:rsidR="00B8336E" w:rsidRDefault="00B8336E" w:rsidP="00D143BD">
      <w:r>
        <w:separator/>
      </w:r>
    </w:p>
  </w:endnote>
  <w:endnote w:type="continuationSeparator" w:id="0">
    <w:p w14:paraId="0E22A5C5" w14:textId="77777777" w:rsidR="00B8336E" w:rsidRDefault="00B8336E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56018" w14:textId="77777777" w:rsidR="00B8336E" w:rsidRDefault="00B8336E" w:rsidP="00D143BD">
      <w:r>
        <w:separator/>
      </w:r>
    </w:p>
  </w:footnote>
  <w:footnote w:type="continuationSeparator" w:id="0">
    <w:p w14:paraId="3A1DE858" w14:textId="77777777" w:rsidR="00B8336E" w:rsidRDefault="00B8336E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0E087E02"/>
    <w:multiLevelType w:val="hybridMultilevel"/>
    <w:tmpl w:val="7C08C65A"/>
    <w:lvl w:ilvl="0" w:tplc="C2F2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38"/>
  </w:num>
  <w:num w:numId="5">
    <w:abstractNumId w:val="36"/>
  </w:num>
  <w:num w:numId="6">
    <w:abstractNumId w:val="9"/>
  </w:num>
  <w:num w:numId="7">
    <w:abstractNumId w:val="17"/>
  </w:num>
  <w:num w:numId="8">
    <w:abstractNumId w:val="37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2"/>
  </w:num>
  <w:num w:numId="17">
    <w:abstractNumId w:val="19"/>
  </w:num>
  <w:num w:numId="18">
    <w:abstractNumId w:val="12"/>
  </w:num>
  <w:num w:numId="19">
    <w:abstractNumId w:val="25"/>
  </w:num>
  <w:num w:numId="20">
    <w:abstractNumId w:val="11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8"/>
  </w:num>
  <w:num w:numId="35">
    <w:abstractNumId w:val="4"/>
  </w:num>
  <w:num w:numId="36">
    <w:abstractNumId w:val="21"/>
  </w:num>
  <w:num w:numId="37">
    <w:abstractNumId w:val="14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06342"/>
    <w:rsid w:val="00006BE4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1E655B"/>
    <w:rsid w:val="00212624"/>
    <w:rsid w:val="00216A76"/>
    <w:rsid w:val="0022582E"/>
    <w:rsid w:val="00230A92"/>
    <w:rsid w:val="002A6713"/>
    <w:rsid w:val="002C1B76"/>
    <w:rsid w:val="002C4798"/>
    <w:rsid w:val="002C58D8"/>
    <w:rsid w:val="002D37DC"/>
    <w:rsid w:val="002D7827"/>
    <w:rsid w:val="002E2A6B"/>
    <w:rsid w:val="002E50ED"/>
    <w:rsid w:val="002F27F0"/>
    <w:rsid w:val="003000CE"/>
    <w:rsid w:val="00301819"/>
    <w:rsid w:val="00306D35"/>
    <w:rsid w:val="0032039F"/>
    <w:rsid w:val="0032661C"/>
    <w:rsid w:val="0038203A"/>
    <w:rsid w:val="003916AB"/>
    <w:rsid w:val="003A1E30"/>
    <w:rsid w:val="003B052D"/>
    <w:rsid w:val="003B0870"/>
    <w:rsid w:val="003B19FF"/>
    <w:rsid w:val="003C04BF"/>
    <w:rsid w:val="003D0855"/>
    <w:rsid w:val="003E0D0A"/>
    <w:rsid w:val="003E1EE2"/>
    <w:rsid w:val="00411514"/>
    <w:rsid w:val="00412708"/>
    <w:rsid w:val="004175D3"/>
    <w:rsid w:val="00421E0F"/>
    <w:rsid w:val="00424A19"/>
    <w:rsid w:val="00435C7C"/>
    <w:rsid w:val="004369CE"/>
    <w:rsid w:val="00436DFB"/>
    <w:rsid w:val="00437F98"/>
    <w:rsid w:val="00444C61"/>
    <w:rsid w:val="00460224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755FD"/>
    <w:rsid w:val="00583D0A"/>
    <w:rsid w:val="005B1851"/>
    <w:rsid w:val="005B42CF"/>
    <w:rsid w:val="005B7AF8"/>
    <w:rsid w:val="005C140C"/>
    <w:rsid w:val="005C65E2"/>
    <w:rsid w:val="005D3B82"/>
    <w:rsid w:val="005E002F"/>
    <w:rsid w:val="005E2008"/>
    <w:rsid w:val="006038D2"/>
    <w:rsid w:val="00604E34"/>
    <w:rsid w:val="00606AD0"/>
    <w:rsid w:val="006077A7"/>
    <w:rsid w:val="006144BD"/>
    <w:rsid w:val="00633F77"/>
    <w:rsid w:val="00655032"/>
    <w:rsid w:val="00675884"/>
    <w:rsid w:val="00693E5B"/>
    <w:rsid w:val="006B56A9"/>
    <w:rsid w:val="006C3CA7"/>
    <w:rsid w:val="00705DC9"/>
    <w:rsid w:val="00744880"/>
    <w:rsid w:val="007745C2"/>
    <w:rsid w:val="00782C3F"/>
    <w:rsid w:val="007A3A1C"/>
    <w:rsid w:val="007D43D2"/>
    <w:rsid w:val="007E67F6"/>
    <w:rsid w:val="007F751A"/>
    <w:rsid w:val="008443A1"/>
    <w:rsid w:val="00860754"/>
    <w:rsid w:val="00871BBC"/>
    <w:rsid w:val="008725CB"/>
    <w:rsid w:val="0088374C"/>
    <w:rsid w:val="00890235"/>
    <w:rsid w:val="008B20FD"/>
    <w:rsid w:val="008C2F41"/>
    <w:rsid w:val="008C589F"/>
    <w:rsid w:val="008F43FA"/>
    <w:rsid w:val="009062F1"/>
    <w:rsid w:val="00986EBF"/>
    <w:rsid w:val="009931EA"/>
    <w:rsid w:val="009A60CF"/>
    <w:rsid w:val="009D1B88"/>
    <w:rsid w:val="009E62A8"/>
    <w:rsid w:val="009F06B0"/>
    <w:rsid w:val="00A02BF5"/>
    <w:rsid w:val="00A07633"/>
    <w:rsid w:val="00A14E8A"/>
    <w:rsid w:val="00A27F18"/>
    <w:rsid w:val="00A46372"/>
    <w:rsid w:val="00A710E6"/>
    <w:rsid w:val="00A7338C"/>
    <w:rsid w:val="00A835A0"/>
    <w:rsid w:val="00A9770B"/>
    <w:rsid w:val="00A97CB7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8336E"/>
    <w:rsid w:val="00B90F94"/>
    <w:rsid w:val="00B9681B"/>
    <w:rsid w:val="00B97602"/>
    <w:rsid w:val="00BA5A44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60502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85408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D3C7F"/>
    <w:rsid w:val="00F15967"/>
    <w:rsid w:val="00F53958"/>
    <w:rsid w:val="00F63F6D"/>
    <w:rsid w:val="00F7292A"/>
    <w:rsid w:val="00F84306"/>
    <w:rsid w:val="00F875EE"/>
    <w:rsid w:val="00F93154"/>
    <w:rsid w:val="00FC37AD"/>
    <w:rsid w:val="00FC5A7D"/>
    <w:rsid w:val="00FC763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4540A47"/>
  <w15:chartTrackingRefBased/>
  <w15:docId w15:val="{9A291501-CB62-47FC-B949-8FDF65B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1</cp:revision>
  <cp:lastPrinted>2008-02-01T01:06:00Z</cp:lastPrinted>
  <dcterms:created xsi:type="dcterms:W3CDTF">2008-02-18T06:50:00Z</dcterms:created>
  <dcterms:modified xsi:type="dcterms:W3CDTF">2020-09-05T06:35:00Z</dcterms:modified>
</cp:coreProperties>
</file>