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0DF5" w14:textId="6F07540E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5C943F" wp14:editId="70E07C24">
                <wp:simplePos x="0" y="0"/>
                <wp:positionH relativeFrom="column">
                  <wp:posOffset>-359410</wp:posOffset>
                </wp:positionH>
                <wp:positionV relativeFrom="paragraph">
                  <wp:posOffset>-125730</wp:posOffset>
                </wp:positionV>
                <wp:extent cx="3780155" cy="2516505"/>
                <wp:effectExtent l="8255" t="5080" r="12065" b="12065"/>
                <wp:wrapNone/>
                <wp:docPr id="3508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1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66B684" w14:textId="77777777" w:rsidR="00E46097" w:rsidRDefault="00E46097" w:rsidP="00FF52B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474DEBD" w14:textId="77777777" w:rsidR="00E46097" w:rsidRPr="00413DAB" w:rsidRDefault="00E46097" w:rsidP="00FF52B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291CB02" w14:textId="77777777" w:rsidR="00E46097" w:rsidRDefault="00E46097" w:rsidP="00FF52B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E25D71B" w14:textId="77777777" w:rsidR="00E46097" w:rsidRDefault="00E46097" w:rsidP="00FF52B3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CB9F64F" w14:textId="77777777" w:rsidR="00165C2C" w:rsidRDefault="00165C2C" w:rsidP="00FF52B3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52B03D3" w14:textId="77777777" w:rsidR="00E46097" w:rsidRDefault="00E46097" w:rsidP="00FF52B3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E3E884B" w14:textId="77777777" w:rsidR="00E46097" w:rsidRDefault="00E46097" w:rsidP="00FF52B3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FFFB2DC" w14:textId="77777777" w:rsidR="00CF2114" w:rsidRPr="00710551" w:rsidRDefault="00CF2114" w:rsidP="002C17B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F7D8773" w14:textId="77777777" w:rsidR="00CF2114" w:rsidRPr="00710551" w:rsidRDefault="00CF2114" w:rsidP="00FF52B3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・折れ線グラフをかくこと</w:t>
                            </w: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ができる。</w:t>
                            </w:r>
                          </w:p>
                          <w:p w14:paraId="1DC22557" w14:textId="77777777" w:rsidR="00CF2114" w:rsidRPr="00710551" w:rsidRDefault="00CF2114" w:rsidP="002C17B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C1F36EC" w14:textId="77777777" w:rsidR="00E46097" w:rsidRPr="00FF52B3" w:rsidRDefault="00CF2114" w:rsidP="00165C2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613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傾きから変化の様子を読み取る学習をしている。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C943F" id="Rectangle 3373" o:spid="_x0000_s1026" style="position:absolute;left:0;text-align:left;margin-left:-28.3pt;margin-top:-9.9pt;width:297.65pt;height:19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5966B684" w14:textId="77777777" w:rsidR="00E46097" w:rsidRDefault="00E46097" w:rsidP="00FF52B3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474DEBD" w14:textId="77777777" w:rsidR="00E46097" w:rsidRPr="00413DAB" w:rsidRDefault="00E46097" w:rsidP="00FF52B3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291CB02" w14:textId="77777777" w:rsidR="00E46097" w:rsidRDefault="00E46097" w:rsidP="00FF52B3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E25D71B" w14:textId="77777777" w:rsidR="00E46097" w:rsidRDefault="00E46097" w:rsidP="00FF52B3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CB9F64F" w14:textId="77777777" w:rsidR="00165C2C" w:rsidRDefault="00165C2C" w:rsidP="00FF52B3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52B03D3" w14:textId="77777777" w:rsidR="00E46097" w:rsidRDefault="00E46097" w:rsidP="00FF52B3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7E3E884B" w14:textId="77777777" w:rsidR="00E46097" w:rsidRDefault="00E46097" w:rsidP="00FF52B3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FFFB2DC" w14:textId="77777777" w:rsidR="00CF2114" w:rsidRPr="00710551" w:rsidRDefault="00CF2114" w:rsidP="002C17B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F7D8773" w14:textId="77777777" w:rsidR="00CF2114" w:rsidRPr="00710551" w:rsidRDefault="00CF2114" w:rsidP="00FF52B3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・折れ線グラフをかくこと</w:t>
                      </w: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ができる。</w:t>
                      </w:r>
                    </w:p>
                    <w:p w14:paraId="1DC22557" w14:textId="77777777" w:rsidR="00CF2114" w:rsidRPr="00710551" w:rsidRDefault="00CF2114" w:rsidP="002C17B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C1F36EC" w14:textId="77777777" w:rsidR="00E46097" w:rsidRPr="00FF52B3" w:rsidRDefault="00CF2114" w:rsidP="00165C2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613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傾きから変化の様子を読み取る学習をしている。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B015EC" wp14:editId="01F7C2AF">
                <wp:simplePos x="0" y="0"/>
                <wp:positionH relativeFrom="column">
                  <wp:posOffset>-288290</wp:posOffset>
                </wp:positionH>
                <wp:positionV relativeFrom="paragraph">
                  <wp:posOffset>13335</wp:posOffset>
                </wp:positionV>
                <wp:extent cx="3600450" cy="1160145"/>
                <wp:effectExtent l="12700" t="10795" r="34925" b="38735"/>
                <wp:wrapNone/>
                <wp:docPr id="3507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E750B76" w14:textId="77777777" w:rsidR="00E46097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B4581EF" w14:textId="77777777" w:rsidR="00CF2114" w:rsidRPr="007122A2" w:rsidRDefault="00CF2114" w:rsidP="00CF211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下の表は，けんたさんが調べた1日の気温です</w:t>
                            </w:r>
                            <w:r w:rsidRPr="002172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5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94"/>
                              <w:gridCol w:w="480"/>
                              <w:gridCol w:w="436"/>
                              <w:gridCol w:w="480"/>
                              <w:gridCol w:w="450"/>
                              <w:gridCol w:w="420"/>
                              <w:gridCol w:w="404"/>
                              <w:gridCol w:w="480"/>
                            </w:tblGrid>
                            <w:tr w:rsidR="00CF2114" w:rsidRPr="003B37FD" w14:paraId="7075D25A" w14:textId="77777777" w:rsidTr="003B37FD">
                              <w:tc>
                                <w:tcPr>
                                  <w:tcW w:w="1094" w:type="dxa"/>
                                  <w:shd w:val="clear" w:color="auto" w:fill="auto"/>
                                </w:tcPr>
                                <w:p w14:paraId="1496A663" w14:textId="77777777" w:rsidR="00CF2114" w:rsidRPr="003B37FD" w:rsidRDefault="00CF2114" w:rsidP="003B37FD">
                                  <w:pPr>
                                    <w:spacing w:line="3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時こく（時）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7279E167" w14:textId="77777777" w:rsidR="00CF2114" w:rsidRPr="003B37FD" w:rsidRDefault="002A21F1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vAlign w:val="center"/>
                                </w:tcPr>
                                <w:p w14:paraId="48C92A86" w14:textId="77777777" w:rsidR="00CF2114" w:rsidRPr="003B37FD" w:rsidRDefault="002A21F1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68712521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57AA43A5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auto"/>
                                  <w:vAlign w:val="center"/>
                                </w:tcPr>
                                <w:p w14:paraId="39F1F6EB" w14:textId="77777777" w:rsidR="00CF2114" w:rsidRPr="003B37FD" w:rsidRDefault="002A21F1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auto"/>
                                  <w:vAlign w:val="center"/>
                                </w:tcPr>
                                <w:p w14:paraId="129A7761" w14:textId="77777777" w:rsidR="00CF2114" w:rsidRPr="003B37FD" w:rsidRDefault="002A21F1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4AE28E31" w14:textId="77777777" w:rsidR="00CF2114" w:rsidRPr="003B37FD" w:rsidRDefault="002A21F1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F2114" w:rsidRPr="003B37FD" w14:paraId="2721D4D1" w14:textId="77777777" w:rsidTr="003B37FD">
                              <w:tc>
                                <w:tcPr>
                                  <w:tcW w:w="1094" w:type="dxa"/>
                                  <w:shd w:val="clear" w:color="auto" w:fill="auto"/>
                                </w:tcPr>
                                <w:p w14:paraId="7313BDC1" w14:textId="77777777" w:rsidR="00CF2114" w:rsidRPr="003B37FD" w:rsidRDefault="00CF2114" w:rsidP="003B37FD">
                                  <w:pPr>
                                    <w:spacing w:line="300" w:lineRule="exact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気　温（度）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57638714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shd w:val="clear" w:color="auto" w:fill="auto"/>
                                  <w:vAlign w:val="center"/>
                                </w:tcPr>
                                <w:p w14:paraId="2041EEBF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1C70DF1E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shd w:val="clear" w:color="auto" w:fill="auto"/>
                                  <w:vAlign w:val="center"/>
                                </w:tcPr>
                                <w:p w14:paraId="312C518C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shd w:val="clear" w:color="auto" w:fill="auto"/>
                                  <w:vAlign w:val="center"/>
                                </w:tcPr>
                                <w:p w14:paraId="0C4144EC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shd w:val="clear" w:color="auto" w:fill="auto"/>
                                  <w:vAlign w:val="center"/>
                                </w:tcPr>
                                <w:p w14:paraId="3EFDDC23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shd w:val="clear" w:color="auto" w:fill="auto"/>
                                  <w:vAlign w:val="center"/>
                                </w:tcPr>
                                <w:p w14:paraId="2BF312B8" w14:textId="77777777" w:rsidR="00CF2114" w:rsidRPr="003B37FD" w:rsidRDefault="00CF21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57EE23B3" w14:textId="77777777" w:rsidR="00CF2114" w:rsidRPr="00963B49" w:rsidRDefault="00CF2114" w:rsidP="00CF2114">
                            <w:pPr>
                              <w:spacing w:line="300" w:lineRule="exact"/>
                              <w:ind w:firstLineChars="148" w:firstLine="254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963B4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この気温の変化を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折れ線グラフに表してみよう。</w:t>
                            </w:r>
                          </w:p>
                          <w:p w14:paraId="65DC78B2" w14:textId="77777777" w:rsidR="00CF2114" w:rsidRPr="00CF2114" w:rsidRDefault="00CF2114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15EC" id="Rectangle 3374" o:spid="_x0000_s1027" style="position:absolute;left:0;text-align:left;margin-left:-22.7pt;margin-top:1.05pt;width:283.5pt;height:9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">
                <v:shadow on="t" offset="3pt,3pt"/>
                <v:textbox inset="5.85pt,0,5.85pt,0">
                  <w:txbxContent>
                    <w:p w14:paraId="2E750B76" w14:textId="77777777" w:rsidR="00E46097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B4581EF" w14:textId="77777777" w:rsidR="00CF2114" w:rsidRPr="007122A2" w:rsidRDefault="00CF2114" w:rsidP="00CF211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下の表は，けんたさんが調べた1日の気温です</w:t>
                      </w:r>
                      <w:r w:rsidRPr="002172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5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94"/>
                        <w:gridCol w:w="480"/>
                        <w:gridCol w:w="436"/>
                        <w:gridCol w:w="480"/>
                        <w:gridCol w:w="450"/>
                        <w:gridCol w:w="420"/>
                        <w:gridCol w:w="404"/>
                        <w:gridCol w:w="480"/>
                      </w:tblGrid>
                      <w:tr w:rsidR="00CF2114" w:rsidRPr="003B37FD" w14:paraId="7075D25A" w14:textId="77777777" w:rsidTr="003B37FD">
                        <w:tc>
                          <w:tcPr>
                            <w:tcW w:w="1094" w:type="dxa"/>
                            <w:shd w:val="clear" w:color="auto" w:fill="auto"/>
                          </w:tcPr>
                          <w:p w14:paraId="1496A663" w14:textId="77777777" w:rsidR="00CF2114" w:rsidRPr="003B37FD" w:rsidRDefault="00CF2114" w:rsidP="003B37F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時こく（時）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7279E167" w14:textId="77777777" w:rsidR="00CF2114" w:rsidRPr="003B37FD" w:rsidRDefault="002A21F1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vAlign w:val="center"/>
                          </w:tcPr>
                          <w:p w14:paraId="48C92A86" w14:textId="77777777" w:rsidR="00CF2114" w:rsidRPr="003B37FD" w:rsidRDefault="002A21F1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68712521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57AA43A5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auto"/>
                            <w:vAlign w:val="center"/>
                          </w:tcPr>
                          <w:p w14:paraId="39F1F6EB" w14:textId="77777777" w:rsidR="00CF2114" w:rsidRPr="003B37FD" w:rsidRDefault="002A21F1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4" w:type="dxa"/>
                            <w:shd w:val="clear" w:color="auto" w:fill="auto"/>
                            <w:vAlign w:val="center"/>
                          </w:tcPr>
                          <w:p w14:paraId="129A7761" w14:textId="77777777" w:rsidR="00CF2114" w:rsidRPr="003B37FD" w:rsidRDefault="002A21F1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4AE28E31" w14:textId="77777777" w:rsidR="00CF2114" w:rsidRPr="003B37FD" w:rsidRDefault="002A21F1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</w:tr>
                      <w:tr w:rsidR="00CF2114" w:rsidRPr="003B37FD" w14:paraId="2721D4D1" w14:textId="77777777" w:rsidTr="003B37FD">
                        <w:tc>
                          <w:tcPr>
                            <w:tcW w:w="1094" w:type="dxa"/>
                            <w:shd w:val="clear" w:color="auto" w:fill="auto"/>
                          </w:tcPr>
                          <w:p w14:paraId="7313BDC1" w14:textId="77777777" w:rsidR="00CF2114" w:rsidRPr="003B37FD" w:rsidRDefault="00CF2114" w:rsidP="003B37F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気　温（度）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57638714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36" w:type="dxa"/>
                            <w:shd w:val="clear" w:color="auto" w:fill="auto"/>
                            <w:vAlign w:val="center"/>
                          </w:tcPr>
                          <w:p w14:paraId="2041EEBF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1C70DF1E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0" w:type="dxa"/>
                            <w:shd w:val="clear" w:color="auto" w:fill="auto"/>
                            <w:vAlign w:val="center"/>
                          </w:tcPr>
                          <w:p w14:paraId="312C518C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20" w:type="dxa"/>
                            <w:shd w:val="clear" w:color="auto" w:fill="auto"/>
                            <w:vAlign w:val="center"/>
                          </w:tcPr>
                          <w:p w14:paraId="0C4144EC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04" w:type="dxa"/>
                            <w:shd w:val="clear" w:color="auto" w:fill="auto"/>
                            <w:vAlign w:val="center"/>
                          </w:tcPr>
                          <w:p w14:paraId="3EFDDC23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0" w:type="dxa"/>
                            <w:shd w:val="clear" w:color="auto" w:fill="auto"/>
                            <w:vAlign w:val="center"/>
                          </w:tcPr>
                          <w:p w14:paraId="2BF312B8" w14:textId="77777777" w:rsidR="00CF2114" w:rsidRPr="003B37FD" w:rsidRDefault="00CF21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57EE23B3" w14:textId="77777777" w:rsidR="00CF2114" w:rsidRPr="00963B49" w:rsidRDefault="00CF2114" w:rsidP="00CF2114">
                      <w:pPr>
                        <w:spacing w:line="300" w:lineRule="exact"/>
                        <w:ind w:firstLineChars="148" w:firstLine="254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963B4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この気温の変化を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折れ線グラフに表してみよう。</w:t>
                      </w:r>
                    </w:p>
                    <w:p w14:paraId="65DC78B2" w14:textId="77777777" w:rsidR="00CF2114" w:rsidRPr="00CF2114" w:rsidRDefault="00CF2114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45BAD4" wp14:editId="15D8C269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1915" cy="181610"/>
                <wp:effectExtent l="13970" t="13970" r="5715" b="13970"/>
                <wp:wrapNone/>
                <wp:docPr id="350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B2D9C9" w14:textId="77777777" w:rsidR="005E2008" w:rsidRPr="005E2008" w:rsidRDefault="005E2008" w:rsidP="00761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613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4-D-1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BAD4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6.45pt;height:1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1EB2D9C9" w14:textId="77777777" w:rsidR="005E2008" w:rsidRPr="005E2008" w:rsidRDefault="005E2008" w:rsidP="00761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6135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4-D-1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D246C" wp14:editId="51DBEC28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05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DA0985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D246C" id="Rectangle 3457" o:spid="_x0000_s1029" style="position:absolute;left:0;text-align:left;margin-left:274.45pt;margin-top:668.5pt;width:235.55pt;height:10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BGRsdOOgIAAGY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62DA0985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0AE8B2" wp14:editId="0CBBF44B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5BD3DE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6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9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62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63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7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8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0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1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AE8B2" id="Group 3392" o:spid="_x0000_s1030" style="position:absolute;left:0;text-align:left;margin-left:274.45pt;margin-top:148pt;width:235.55pt;height:515.7pt;z-index:25166233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14:paraId="225BD3DE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wz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d6l8PcmPgGZ/wIAAP//AwBQSwECLQAUAAYACAAAACEA2+H2y+4AAACFAQAAEwAAAAAAAAAA&#10;AAAAAAAAAAAAW0NvbnRlbnRfVHlwZXNdLnhtbFBLAQItABQABgAIAAAAIQBa9CxbvwAAABUBAAAL&#10;AAAAAAAAAAAAAAAAAB8BAABfcmVscy8ucmVsc1BLAQItABQABgAIAAAAIQC+//w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mo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3xm838QnIFcvAAAA//8DAFBLAQItABQABgAIAAAAIQDb4fbL7gAAAIUBAAATAAAAAAAAAAAA&#10;AAAAAAAAAABbQ29udGVudF9UeXBlc10ueG1sUEsBAi0AFAAGAAgAAAAhAFr0LFu/AAAAFQEAAAsA&#10;AAAAAAAAAAAAAAAAHwEAAF9yZWxzLy5yZWxzUEsBAi0AFAAGAAgAAAAhANGzWa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Z2e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SeDuH5JjwBuXgAAAD//wMAUEsBAi0AFAAGAAgAAAAhANvh9svuAAAAhQEAABMAAAAAAAAA&#10;AAAAAAAAAAAAAFtDb250ZW50X1R5cGVzXS54bWxQSwECLQAUAAYACAAAACEAWvQsW78AAAAVAQAA&#10;CwAAAAAAAAAAAAAAAAAfAQAAX3JlbHMvLnJlbHNQSwECLQAUAAYACAAAACEAp+WdnsYAAADdAAAA&#10;DwAAAAAAAAAAAAAAAAAHAgAAZHJzL2Rvd25yZXYueG1sUEsFBgAAAAADAAMAtwAAAPoCAAAAAA=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MV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3h/SY+AZm9AAAA//8DAFBLAQItABQABgAIAAAAIQDb4fbL7gAAAIUBAAATAAAAAAAAAAAA&#10;AAAAAAAAAABbQ29udGVudF9UeXBlc10ueG1sUEsBAi0AFAAGAAgAAAAhAFr0LFu/AAAAFQEAAAsA&#10;AAAAAAAAAAAAAAAAHwEAAF9yZWxzLy5yZWxzUEsBAi0AFAAGAAgAAAAhAB/fkx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dn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zg3volPQGZPAAAA//8DAFBLAQItABQABgAIAAAAIQDb4fbL7gAAAIUBAAATAAAAAAAAAAAAAAAA&#10;AAAAAABbQ29udGVudF9UeXBlc10ueG1sUEsBAi0AFAAGAAgAAAAhAFr0LFu/AAAAFQEAAAsAAAAA&#10;AAAAAAAAAAAAHwEAAF9yZWxzLy5yZWxzUEsBAi0AFAAGAAgAAAAhAG5AB2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2b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v745v4BOTuCQAA//8DAFBLAQItABQABgAIAAAAIQDb4fbL7gAAAIUBAAATAAAAAAAAAAAAAAAA&#10;AAAAAABbQ29udGVudF9UeXBlc10ueG1sUEsBAi0AFAAGAAgAAAAhAFr0LFu/AAAAFQEAAAsAAAAA&#10;AAAAAAAAAAAAHwEAAF9yZWxzLy5yZWxzUEsBAi0AFAAGAAgAAAAhACA67Zv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DEDF8" wp14:editId="0930B14F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F86ED8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DEDF8" id="Rectangle 3391" o:spid="_x0000_s1095" style="position:absolute;left:0;text-align:left;margin-left:274.55pt;margin-top:81.65pt;width:235.5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V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j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KVIJN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00F86ED8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F4638" wp14:editId="1C28C5EE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666A299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A78B61B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F4638" id="Rectangle 3390" o:spid="_x0000_s1096" style="position:absolute;left:0;text-align:left;margin-left:274.5pt;margin-top:-8.5pt;width:234pt;height:8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L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TTl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7hKI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6666A299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A78B61B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58632D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FCD866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AA672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430F91" w14:textId="7A3C29BA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365A763" wp14:editId="1A98FD5A">
            <wp:simplePos x="0" y="0"/>
            <wp:positionH relativeFrom="column">
              <wp:posOffset>2448560</wp:posOffset>
            </wp:positionH>
            <wp:positionV relativeFrom="paragraph">
              <wp:posOffset>71120</wp:posOffset>
            </wp:positionV>
            <wp:extent cx="800100" cy="836295"/>
            <wp:effectExtent l="0" t="0" r="0" b="0"/>
            <wp:wrapNone/>
            <wp:docPr id="3461" name="図 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F87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205E9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DAC37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B8A886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A0744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9A520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49251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220C1B1" w14:textId="68279527" w:rsidR="000244DD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36106" wp14:editId="195B8C71">
                <wp:simplePos x="0" y="0"/>
                <wp:positionH relativeFrom="column">
                  <wp:posOffset>-311150</wp:posOffset>
                </wp:positionH>
                <wp:positionV relativeFrom="paragraph">
                  <wp:posOffset>182880</wp:posOffset>
                </wp:positionV>
                <wp:extent cx="3704590" cy="448310"/>
                <wp:effectExtent l="8890" t="5080" r="10795" b="13335"/>
                <wp:wrapNone/>
                <wp:docPr id="12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6307F" w14:textId="77777777" w:rsidR="00CF2114" w:rsidRPr="00CD6CAC" w:rsidRDefault="00E46097" w:rsidP="00CF2114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7A3938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1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目盛りのとり方がすぐには分からない。</w:t>
                            </w:r>
                          </w:p>
                          <w:p w14:paraId="72EF3AAC" w14:textId="77777777" w:rsidR="00CF2114" w:rsidRPr="00CD6CAC" w:rsidRDefault="00CF2114" w:rsidP="0076135A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マスの数を見て全体を使うように目盛りを打とう。</w:t>
                            </w:r>
                          </w:p>
                          <w:p w14:paraId="5EAABDB6" w14:textId="77777777" w:rsidR="00E46097" w:rsidRPr="00CF2114" w:rsidRDefault="00E46097" w:rsidP="00CF2114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573CD83E" w14:textId="77777777" w:rsidR="00E46097" w:rsidRDefault="00E4609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36106" id="AutoShape 3379" o:spid="_x0000_s1097" style="position:absolute;left:0;text-align:left;margin-left:-24.5pt;margin-top:14.4pt;width:291.7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" strokeweight=".5pt">
                <v:shadow offset="3pt,3pt"/>
                <v:textbox inset=".96mm,0,.96mm,0">
                  <w:txbxContent>
                    <w:p w14:paraId="0D36307F" w14:textId="77777777" w:rsidR="00CF2114" w:rsidRPr="00CD6CAC" w:rsidRDefault="00E46097" w:rsidP="00CF2114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7A3938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CF21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目盛りのとり方がすぐには分からない。</w:t>
                      </w:r>
                    </w:p>
                    <w:p w14:paraId="72EF3AAC" w14:textId="77777777" w:rsidR="00CF2114" w:rsidRPr="00CD6CAC" w:rsidRDefault="00CF2114" w:rsidP="0076135A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マスの数を見て全体を使うように目盛りを打とう。</w:t>
                      </w:r>
                    </w:p>
                    <w:p w14:paraId="5EAABDB6" w14:textId="77777777" w:rsidR="00E46097" w:rsidRPr="00CF2114" w:rsidRDefault="00E46097" w:rsidP="00CF2114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573CD83E" w14:textId="77777777" w:rsidR="00E46097" w:rsidRDefault="00E46097" w:rsidP="00E46097"/>
                  </w:txbxContent>
                </v:textbox>
              </v:roundrect>
            </w:pict>
          </mc:Fallback>
        </mc:AlternateContent>
      </w:r>
    </w:p>
    <w:p w14:paraId="5DB37113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05D492" w14:textId="22D22AFB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3DF7C7" wp14:editId="70B9CBF3">
                <wp:simplePos x="0" y="0"/>
                <wp:positionH relativeFrom="column">
                  <wp:posOffset>-386715</wp:posOffset>
                </wp:positionH>
                <wp:positionV relativeFrom="paragraph">
                  <wp:posOffset>174625</wp:posOffset>
                </wp:positionV>
                <wp:extent cx="3780155" cy="438785"/>
                <wp:effectExtent l="9525" t="18415" r="10795" b="9525"/>
                <wp:wrapNone/>
                <wp:docPr id="1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D297EF" w14:textId="77777777" w:rsidR="00E46097" w:rsidRPr="00F55099" w:rsidRDefault="00E46097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CF2114" w:rsidRPr="00CF21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114" w:rsidRPr="004331F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目盛りのとり方を考えて，折れ線グラフをかこう。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F7C7" id="Rectangle 3376" o:spid="_x0000_s1098" style="position:absolute;left:0;text-align:left;margin-left:-30.45pt;margin-top:13.75pt;width:297.65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" strokeweight="1.5pt">
                <v:shadow offset="3pt,3pt"/>
                <v:textbox inset="5.85pt,2.15mm,5.85pt,.95mm">
                  <w:txbxContent>
                    <w:p w14:paraId="4CD297EF" w14:textId="77777777" w:rsidR="00E46097" w:rsidRPr="00F55099" w:rsidRDefault="00E46097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CF2114" w:rsidRPr="00CF21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CF2114" w:rsidRPr="004331F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目盛りのとり方を考えて，折れ線グラフをかこう。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2B8C9B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6205CA9" w14:textId="1BB95E74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57438A" wp14:editId="72860D4E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1A90FF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7438A" id="AutoShape 13" o:spid="_x0000_s1099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q0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Chhqt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271A90FF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8F82AE" w14:textId="14CCF2B0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6F273" wp14:editId="60E6E430">
                <wp:simplePos x="0" y="0"/>
                <wp:positionH relativeFrom="column">
                  <wp:posOffset>-106680</wp:posOffset>
                </wp:positionH>
                <wp:positionV relativeFrom="paragraph">
                  <wp:posOffset>129540</wp:posOffset>
                </wp:positionV>
                <wp:extent cx="3528060" cy="1058545"/>
                <wp:effectExtent l="13335" t="5715" r="11430" b="12065"/>
                <wp:wrapNone/>
                <wp:docPr id="9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BD7AE" w14:textId="77777777" w:rsidR="00E46097" w:rsidRPr="009062F1" w:rsidRDefault="00E46097" w:rsidP="00CF2114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CF2114" w:rsidRPr="00CF2114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76135A">
                              <w:rPr>
                                <w:rFonts w:ascii="ＭＳ 明朝" w:hAnsi="ＭＳ 明朝" w:hint="eastAsia"/>
                                <w:sz w:val="20"/>
                              </w:rPr>
                              <w:t>上下の差を考え，</w:t>
                            </w:r>
                            <w:r w:rsidR="00CF2114">
                              <w:rPr>
                                <w:rFonts w:ascii="ＭＳ 明朝" w:hAnsi="ＭＳ 明朝" w:hint="eastAsia"/>
                                <w:sz w:val="20"/>
                              </w:rPr>
                              <w:t>すべての点を打って，線を引いてグラフをかく</w:t>
                            </w:r>
                            <w:r w:rsidR="00CF2114" w:rsidRPr="00E74AD4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6F273" id="Rectangle 3380" o:spid="_x0000_s1100" style="position:absolute;left:0;text-align:left;margin-left:-8.4pt;margin-top:10.2pt;width:277.8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" strokeweight=".5pt">
                <v:shadow offset="3pt,3pt"/>
                <v:textbox inset="2.06mm,0,2.06mm,0">
                  <w:txbxContent>
                    <w:p w14:paraId="4BDBD7AE" w14:textId="77777777" w:rsidR="00E46097" w:rsidRPr="009062F1" w:rsidRDefault="00E46097" w:rsidP="00CF2114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CF2114" w:rsidRPr="00CF2114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76135A">
                        <w:rPr>
                          <w:rFonts w:ascii="ＭＳ 明朝" w:hAnsi="ＭＳ 明朝" w:hint="eastAsia"/>
                          <w:sz w:val="20"/>
                        </w:rPr>
                        <w:t>上下の差を考え，</w:t>
                      </w:r>
                      <w:r w:rsidR="00CF2114">
                        <w:rPr>
                          <w:rFonts w:ascii="ＭＳ 明朝" w:hAnsi="ＭＳ 明朝" w:hint="eastAsia"/>
                          <w:sz w:val="20"/>
                        </w:rPr>
                        <w:t>すべての点を打って，線を引いてグラフをかく</w:t>
                      </w:r>
                      <w:r w:rsidR="00CF2114" w:rsidRPr="00E74AD4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6952B6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3AEA7E4" w14:textId="29B30A56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02681" wp14:editId="12F059D5">
                <wp:simplePos x="0" y="0"/>
                <wp:positionH relativeFrom="column">
                  <wp:posOffset>-363220</wp:posOffset>
                </wp:positionH>
                <wp:positionV relativeFrom="paragraph">
                  <wp:posOffset>50800</wp:posOffset>
                </wp:positionV>
                <wp:extent cx="162560" cy="3077845"/>
                <wp:effectExtent l="13970" t="34290" r="13970" b="12065"/>
                <wp:wrapNone/>
                <wp:docPr id="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2560" cy="3077845"/>
                        </a:xfrm>
                        <a:prstGeom prst="downArrow">
                          <a:avLst>
                            <a:gd name="adj1" fmla="val 36991"/>
                            <a:gd name="adj2" fmla="val 20748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81A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8.6pt;margin-top:4pt;width:12.8pt;height:242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E6BCCB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9A52B0" w14:textId="77777777" w:rsidR="00A835A0" w:rsidRDefault="00CF211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明朝" w:hAnsi="ＭＳ 明朝" w:hint="eastAsia"/>
          <w:sz w:val="20"/>
        </w:rPr>
        <w:t>まず全ての点を打って，線を引いてグラフをかく</w:t>
      </w:r>
      <w:r w:rsidRPr="00E74AD4">
        <w:rPr>
          <w:rFonts w:ascii="ＭＳ 明朝" w:hAnsi="ＭＳ 明朝" w:hint="eastAsia"/>
          <w:sz w:val="20"/>
        </w:rPr>
        <w:t>。</w:t>
      </w:r>
    </w:p>
    <w:p w14:paraId="3363169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663A80" w14:textId="213C36BA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E1FF19" wp14:editId="7FD1732B">
                <wp:simplePos x="0" y="0"/>
                <wp:positionH relativeFrom="column">
                  <wp:posOffset>-116840</wp:posOffset>
                </wp:positionH>
                <wp:positionV relativeFrom="paragraph">
                  <wp:posOffset>100330</wp:posOffset>
                </wp:positionV>
                <wp:extent cx="3528060" cy="638810"/>
                <wp:effectExtent l="12700" t="12700" r="12065" b="5715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07FD44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F21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共同追究前半（妥当性の吟味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88BDD4A" w14:textId="77777777" w:rsidR="00CF2114" w:rsidRDefault="0076135A" w:rsidP="00CF21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「出来上がったグラフで，</w:t>
                            </w:r>
                            <w:r w:rsidR="00CF211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よくわからないことはないか？」</w:t>
                            </w:r>
                          </w:p>
                          <w:p w14:paraId="08B53395" w14:textId="77777777" w:rsidR="00CF2114" w:rsidRDefault="00CF2114" w:rsidP="00CF211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→「上がり下がりが少なく，変化の様子がよくわからない。」</w:t>
                            </w:r>
                          </w:p>
                          <w:p w14:paraId="2A888A7C" w14:textId="77777777" w:rsidR="00CF2114" w:rsidRDefault="00CF211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FF19" id="Rectangle 3377" o:spid="_x0000_s1101" style="position:absolute;left:0;text-align:left;margin-left:-9.2pt;margin-top:7.9pt;width:277.8pt;height:50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0707FD44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F21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共同追究前半（妥当性の吟味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88BDD4A" w14:textId="77777777" w:rsidR="00CF2114" w:rsidRDefault="0076135A" w:rsidP="00CF21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「出来上がったグラフで，</w:t>
                      </w:r>
                      <w:r w:rsidR="00CF211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よくわからないことはないか？」</w:t>
                      </w:r>
                    </w:p>
                    <w:p w14:paraId="08B53395" w14:textId="77777777" w:rsidR="00CF2114" w:rsidRDefault="00CF2114" w:rsidP="00CF211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→「上がり下がりが少なく，変化の様子がよくわからない。」</w:t>
                      </w:r>
                    </w:p>
                    <w:p w14:paraId="2A888A7C" w14:textId="77777777" w:rsidR="00CF2114" w:rsidRDefault="00CF211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DF41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E7696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C29EC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5231C1" w14:textId="50B8C88E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452ED" wp14:editId="61889B40">
                <wp:simplePos x="0" y="0"/>
                <wp:positionH relativeFrom="column">
                  <wp:posOffset>-106680</wp:posOffset>
                </wp:positionH>
                <wp:positionV relativeFrom="paragraph">
                  <wp:posOffset>30480</wp:posOffset>
                </wp:positionV>
                <wp:extent cx="3528060" cy="1554480"/>
                <wp:effectExtent l="13335" t="5080" r="11430" b="1206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93396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165C2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29CE179" w14:textId="77777777" w:rsidR="00CF2114" w:rsidRDefault="00CF2114" w:rsidP="00CF21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「変化の様子がわ</w:t>
                            </w:r>
                            <w:r w:rsidR="006926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かりやすいグラフにするにはどうしたらよいだろうか？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782D2F3" w14:textId="77777777" w:rsidR="00CF2114" w:rsidRDefault="00CF2114" w:rsidP="00CF2114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→「マスを広くしたグラフにすればよい。」</w:t>
                            </w:r>
                          </w:p>
                          <w:p w14:paraId="40E36EA6" w14:textId="77777777" w:rsidR="00CF2114" w:rsidRDefault="00CF2114" w:rsidP="00CF2114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「目盛りの単位を小さくすればよいのではないか。」</w:t>
                            </w:r>
                          </w:p>
                          <w:p w14:paraId="70189CE2" w14:textId="77777777" w:rsidR="00CF2114" w:rsidRDefault="00CF2114" w:rsidP="00CF211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1724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どちらの方法もすごく長いグラフになってしまうぞ</w:t>
                            </w:r>
                            <w:r w:rsidRPr="0021724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14:paraId="7B478E59" w14:textId="77777777" w:rsidR="00CF2114" w:rsidRPr="00217243" w:rsidRDefault="0076135A" w:rsidP="0076135A">
                            <w:pPr>
                              <w:spacing w:line="300" w:lineRule="exact"/>
                              <w:ind w:left="561" w:hangingChars="299" w:hanging="561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 xml:space="preserve">　→「二重の波線（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  <w:u w:val="wav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）</w:t>
                            </w:r>
                            <w:r w:rsidR="00CF211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を使って，一部を省略したグラフのかき方もある。」</w:t>
                            </w:r>
                          </w:p>
                          <w:p w14:paraId="032CDD1A" w14:textId="77777777" w:rsidR="00CF2114" w:rsidRDefault="00CF2114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52ED" id="Rectangle 3378" o:spid="_x0000_s1102" style="position:absolute;left:0;text-align:left;margin-left:-8.4pt;margin-top:2.4pt;width:277.8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47D93396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165C2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29CE179" w14:textId="77777777" w:rsidR="00CF2114" w:rsidRDefault="00CF2114" w:rsidP="00CF21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「変化の様子がわ</w:t>
                      </w:r>
                      <w:r w:rsidR="006926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かりやすいグラフにするにはどうしたらよいだろうか？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782D2F3" w14:textId="77777777" w:rsidR="00CF2114" w:rsidRDefault="00CF2114" w:rsidP="00CF2114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→「マスを広くしたグラフにすればよい。」</w:t>
                      </w:r>
                    </w:p>
                    <w:p w14:paraId="40E36EA6" w14:textId="77777777" w:rsidR="00CF2114" w:rsidRDefault="00CF2114" w:rsidP="00CF2114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「目盛りの単位を小さくすればよいのではないか。」</w:t>
                      </w:r>
                    </w:p>
                    <w:p w14:paraId="70189CE2" w14:textId="77777777" w:rsidR="00CF2114" w:rsidRDefault="00CF2114" w:rsidP="00CF2114">
                      <w:pPr>
                        <w:spacing w:line="300" w:lineRule="exact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 w:rsidRPr="0021724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どちらの方法もすごく長いグラフになってしまうぞ</w:t>
                      </w:r>
                      <w:r w:rsidRPr="0021724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。」</w:t>
                      </w:r>
                    </w:p>
                    <w:p w14:paraId="7B478E59" w14:textId="77777777" w:rsidR="00CF2114" w:rsidRPr="00217243" w:rsidRDefault="0076135A" w:rsidP="0076135A">
                      <w:pPr>
                        <w:spacing w:line="300" w:lineRule="exact"/>
                        <w:ind w:left="561" w:hangingChars="299" w:hanging="561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 xml:space="preserve">　→「二重の波線（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  <w:u w:val="wave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）</w:t>
                      </w:r>
                      <w:r w:rsidR="00CF211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を使って，一部を省略したグラフのかき方もある。」</w:t>
                      </w:r>
                    </w:p>
                    <w:p w14:paraId="032CDD1A" w14:textId="77777777" w:rsidR="00CF2114" w:rsidRDefault="00CF2114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4B7D8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1B51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0AC5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50207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F9B83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1DDB8B" w14:textId="4779323E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E16DA" wp14:editId="2D1CDDE4">
                <wp:simplePos x="0" y="0"/>
                <wp:positionH relativeFrom="column">
                  <wp:posOffset>994410</wp:posOffset>
                </wp:positionH>
                <wp:positionV relativeFrom="paragraph">
                  <wp:posOffset>0</wp:posOffset>
                </wp:positionV>
                <wp:extent cx="276860" cy="287020"/>
                <wp:effectExtent l="0" t="1270" r="0" b="0"/>
                <wp:wrapNone/>
                <wp:docPr id="5" name="Text Box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C13D6" w14:textId="77777777" w:rsidR="0076135A" w:rsidRPr="0076135A" w:rsidRDefault="0076135A">
                            <w:pPr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E16DA" id="Text Box 3460" o:spid="_x0000_s1103" type="#_x0000_t202" style="position:absolute;left:0;text-align:left;margin-left:78.3pt;margin-top:0;width:21.8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" filled="f" fillcolor="silver" stroked="f">
                <v:textbox inset="5.85pt,0,5.85pt,0">
                  <w:txbxContent>
                    <w:p w14:paraId="694C13D6" w14:textId="77777777" w:rsidR="0076135A" w:rsidRPr="0076135A" w:rsidRDefault="0076135A">
                      <w:pPr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  <w:b/>
                          <w:u w:val="wav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7C46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9A2EC8" w14:textId="22E8BB85" w:rsidR="00A835A0" w:rsidRDefault="0066393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F9159" wp14:editId="3620C9C1">
                <wp:simplePos x="0" y="0"/>
                <wp:positionH relativeFrom="column">
                  <wp:posOffset>-356870</wp:posOffset>
                </wp:positionH>
                <wp:positionV relativeFrom="paragraph">
                  <wp:posOffset>90805</wp:posOffset>
                </wp:positionV>
                <wp:extent cx="3780155" cy="839470"/>
                <wp:effectExtent l="10795" t="18415" r="19050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0E3E8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AD3F2CE" w14:textId="77777777" w:rsidR="00357914" w:rsidRDefault="00357914" w:rsidP="003579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・棒グラフをかいた時のように目盛りのとり方を変え</w:t>
                            </w:r>
                            <w:r w:rsidR="007613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，変化の</w:t>
                            </w:r>
                          </w:p>
                          <w:p w14:paraId="4016932A" w14:textId="77777777" w:rsidR="00357914" w:rsidRDefault="00357914" w:rsidP="00357914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様子がわかりやすいグラフがかけ</w:t>
                            </w:r>
                            <w:r w:rsidR="0076135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D18934A" w14:textId="77777777" w:rsidR="00357914" w:rsidRPr="00123658" w:rsidRDefault="00357914" w:rsidP="003579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・波線を使えば，途中を省略したグラフをかくことができる。</w:t>
                            </w:r>
                          </w:p>
                          <w:p w14:paraId="72D76056" w14:textId="77777777" w:rsidR="00E46097" w:rsidRPr="00357914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9159" id="Rectangle 3372" o:spid="_x0000_s1104" style="position:absolute;left:0;text-align:left;margin-left:-28.1pt;margin-top:7.15pt;width:297.65pt;height:6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" strokeweight="1.5pt">
                <v:shadow offset="3pt,3pt"/>
                <v:textbox inset="5.85pt,0,5.85pt,0">
                  <w:txbxContent>
                    <w:p w14:paraId="2A20E3E8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AD3F2CE" w14:textId="77777777" w:rsidR="00357914" w:rsidRDefault="00357914" w:rsidP="003579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・棒グラフをかいた時のように目盛りのとり方を変え</w:t>
                      </w:r>
                      <w:r w:rsidR="007613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，変化の</w:t>
                      </w:r>
                    </w:p>
                    <w:p w14:paraId="4016932A" w14:textId="77777777" w:rsidR="00357914" w:rsidRDefault="00357914" w:rsidP="00357914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様子がわかりやすいグラフがかけ</w:t>
                      </w:r>
                      <w:r w:rsidR="0076135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D18934A" w14:textId="77777777" w:rsidR="00357914" w:rsidRPr="00123658" w:rsidRDefault="00357914" w:rsidP="003579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・波線を使えば，途中を省略したグラフをかくことができる。</w:t>
                      </w:r>
                    </w:p>
                    <w:p w14:paraId="72D76056" w14:textId="77777777" w:rsidR="00E46097" w:rsidRPr="00357914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01989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48460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B26A1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9C79A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F4B7B7" w14:textId="5F4ECB63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A7C963" wp14:editId="4BFA6057">
                <wp:simplePos x="0" y="0"/>
                <wp:positionH relativeFrom="column">
                  <wp:posOffset>-356870</wp:posOffset>
                </wp:positionH>
                <wp:positionV relativeFrom="paragraph">
                  <wp:posOffset>19685</wp:posOffset>
                </wp:positionV>
                <wp:extent cx="3780155" cy="989330"/>
                <wp:effectExtent l="10795" t="10795" r="9525" b="952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5493A2" w14:textId="77777777"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45B06167" w14:textId="77777777" w:rsidR="00357914" w:rsidRDefault="00357914" w:rsidP="00357914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下の表は，ある小学校の入学者数を年ごとに表したものです</w:t>
                            </w:r>
                            <w:r w:rsidRP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5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6"/>
                              <w:gridCol w:w="1034"/>
                              <w:gridCol w:w="976"/>
                              <w:gridCol w:w="1004"/>
                            </w:tblGrid>
                            <w:tr w:rsidR="00357914" w:rsidRPr="003B37FD" w14:paraId="2CA0E28D" w14:textId="77777777" w:rsidTr="003B37FD">
                              <w:tc>
                                <w:tcPr>
                                  <w:tcW w:w="1006" w:type="dxa"/>
                                  <w:shd w:val="clear" w:color="auto" w:fill="auto"/>
                                  <w:vAlign w:val="center"/>
                                </w:tcPr>
                                <w:p w14:paraId="1A958510" w14:textId="77777777" w:rsidR="00357914" w:rsidRPr="003B37FD" w:rsidRDefault="00357914" w:rsidP="003B37FD">
                                  <w:pPr>
                                    <w:spacing w:line="300" w:lineRule="exact"/>
                                    <w:ind w:firstLineChars="50" w:firstLine="96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2002年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  <w:vAlign w:val="center"/>
                                </w:tcPr>
                                <w:p w14:paraId="751E65B7" w14:textId="77777777" w:rsidR="00357914" w:rsidRPr="003B37FD" w:rsidRDefault="003579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2003年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shd w:val="clear" w:color="auto" w:fill="auto"/>
                                  <w:vAlign w:val="center"/>
                                </w:tcPr>
                                <w:p w14:paraId="2A311272" w14:textId="77777777" w:rsidR="00357914" w:rsidRPr="003B37FD" w:rsidRDefault="003579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2004年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auto"/>
                                  <w:vAlign w:val="center"/>
                                </w:tcPr>
                                <w:p w14:paraId="379D67B9" w14:textId="77777777" w:rsidR="00357914" w:rsidRPr="003B37FD" w:rsidRDefault="00357914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2005年</w:t>
                                  </w:r>
                                </w:p>
                              </w:tc>
                            </w:tr>
                            <w:tr w:rsidR="00357914" w:rsidRPr="003B37FD" w14:paraId="5688EB52" w14:textId="77777777" w:rsidTr="003B37FD">
                              <w:tc>
                                <w:tcPr>
                                  <w:tcW w:w="1006" w:type="dxa"/>
                                  <w:shd w:val="clear" w:color="auto" w:fill="auto"/>
                                  <w:vAlign w:val="center"/>
                                </w:tcPr>
                                <w:p w14:paraId="331FF37F" w14:textId="77777777" w:rsidR="00357914" w:rsidRPr="003B37FD" w:rsidRDefault="0076135A" w:rsidP="003B37FD">
                                  <w:pPr>
                                    <w:spacing w:line="300" w:lineRule="exact"/>
                                    <w:ind w:firstLineChars="50" w:firstLine="96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  <w:vAlign w:val="center"/>
                                </w:tcPr>
                                <w:p w14:paraId="6BCD126C" w14:textId="77777777" w:rsidR="00357914" w:rsidRPr="003B37FD" w:rsidRDefault="0076135A" w:rsidP="003B37FD">
                                  <w:pPr>
                                    <w:spacing w:line="300" w:lineRule="exact"/>
                                    <w:ind w:firstLineChars="50" w:firstLine="96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shd w:val="clear" w:color="auto" w:fill="auto"/>
                                  <w:vAlign w:val="center"/>
                                </w:tcPr>
                                <w:p w14:paraId="3548976C" w14:textId="77777777" w:rsidR="00357914" w:rsidRPr="003B37FD" w:rsidRDefault="0076135A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shd w:val="clear" w:color="auto" w:fill="auto"/>
                                  <w:vAlign w:val="center"/>
                                </w:tcPr>
                                <w:p w14:paraId="3CE5CA26" w14:textId="77777777" w:rsidR="00357914" w:rsidRPr="003B37FD" w:rsidRDefault="0076135A" w:rsidP="003B37F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3B3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</w:p>
                              </w:tc>
                            </w:tr>
                          </w:tbl>
                          <w:p w14:paraId="5DB8889F" w14:textId="77777777" w:rsidR="00357914" w:rsidRPr="00A36EF1" w:rsidRDefault="00357914" w:rsidP="00357914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これを折れ線グラフにかきましょう。</w:t>
                            </w:r>
                          </w:p>
                          <w:p w14:paraId="0B5E21D1" w14:textId="77777777" w:rsidR="00357914" w:rsidRPr="00357914" w:rsidRDefault="00357914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7C963" id="Rectangle 3382" o:spid="_x0000_s1105" style="position:absolute;left:0;text-align:left;margin-left:-28.1pt;margin-top:1.55pt;width:297.65pt;height:7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165493A2" w14:textId="77777777"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45B06167" w14:textId="77777777" w:rsidR="00357914" w:rsidRDefault="00357914" w:rsidP="00357914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下の表は，ある小学校の入学者数を年ごとに表したものです</w:t>
                      </w:r>
                      <w:r w:rsidRP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5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6"/>
                        <w:gridCol w:w="1034"/>
                        <w:gridCol w:w="976"/>
                        <w:gridCol w:w="1004"/>
                      </w:tblGrid>
                      <w:tr w:rsidR="00357914" w:rsidRPr="003B37FD" w14:paraId="2CA0E28D" w14:textId="77777777" w:rsidTr="003B37FD">
                        <w:tc>
                          <w:tcPr>
                            <w:tcW w:w="1006" w:type="dxa"/>
                            <w:shd w:val="clear" w:color="auto" w:fill="auto"/>
                            <w:vAlign w:val="center"/>
                          </w:tcPr>
                          <w:p w14:paraId="1A958510" w14:textId="77777777" w:rsidR="00357914" w:rsidRPr="003B37FD" w:rsidRDefault="00357914" w:rsidP="003B37FD">
                            <w:pPr>
                              <w:spacing w:line="300" w:lineRule="exact"/>
                              <w:ind w:firstLineChars="50" w:firstLine="96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2002年</w:t>
                            </w:r>
                          </w:p>
                        </w:tc>
                        <w:tc>
                          <w:tcPr>
                            <w:tcW w:w="1034" w:type="dxa"/>
                            <w:shd w:val="clear" w:color="auto" w:fill="auto"/>
                            <w:vAlign w:val="center"/>
                          </w:tcPr>
                          <w:p w14:paraId="751E65B7" w14:textId="77777777" w:rsidR="00357914" w:rsidRPr="003B37FD" w:rsidRDefault="003579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2003年</w:t>
                            </w:r>
                          </w:p>
                        </w:tc>
                        <w:tc>
                          <w:tcPr>
                            <w:tcW w:w="976" w:type="dxa"/>
                            <w:shd w:val="clear" w:color="auto" w:fill="auto"/>
                            <w:vAlign w:val="center"/>
                          </w:tcPr>
                          <w:p w14:paraId="2A311272" w14:textId="77777777" w:rsidR="00357914" w:rsidRPr="003B37FD" w:rsidRDefault="003579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2004年</w:t>
                            </w:r>
                          </w:p>
                        </w:tc>
                        <w:tc>
                          <w:tcPr>
                            <w:tcW w:w="1004" w:type="dxa"/>
                            <w:shd w:val="clear" w:color="auto" w:fill="auto"/>
                            <w:vAlign w:val="center"/>
                          </w:tcPr>
                          <w:p w14:paraId="379D67B9" w14:textId="77777777" w:rsidR="00357914" w:rsidRPr="003B37FD" w:rsidRDefault="00357914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2005年</w:t>
                            </w:r>
                          </w:p>
                        </w:tc>
                      </w:tr>
                      <w:tr w:rsidR="00357914" w:rsidRPr="003B37FD" w14:paraId="5688EB52" w14:textId="77777777" w:rsidTr="003B37FD">
                        <w:tc>
                          <w:tcPr>
                            <w:tcW w:w="1006" w:type="dxa"/>
                            <w:shd w:val="clear" w:color="auto" w:fill="auto"/>
                            <w:vAlign w:val="center"/>
                          </w:tcPr>
                          <w:p w14:paraId="331FF37F" w14:textId="77777777" w:rsidR="00357914" w:rsidRPr="003B37FD" w:rsidRDefault="0076135A" w:rsidP="003B37FD">
                            <w:pPr>
                              <w:spacing w:line="300" w:lineRule="exact"/>
                              <w:ind w:firstLineChars="50" w:firstLine="96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034" w:type="dxa"/>
                            <w:shd w:val="clear" w:color="auto" w:fill="auto"/>
                            <w:vAlign w:val="center"/>
                          </w:tcPr>
                          <w:p w14:paraId="6BCD126C" w14:textId="77777777" w:rsidR="00357914" w:rsidRPr="003B37FD" w:rsidRDefault="0076135A" w:rsidP="003B37FD">
                            <w:pPr>
                              <w:spacing w:line="300" w:lineRule="exact"/>
                              <w:ind w:firstLineChars="50" w:firstLine="96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976" w:type="dxa"/>
                            <w:shd w:val="clear" w:color="auto" w:fill="auto"/>
                            <w:vAlign w:val="center"/>
                          </w:tcPr>
                          <w:p w14:paraId="3548976C" w14:textId="77777777" w:rsidR="00357914" w:rsidRPr="003B37FD" w:rsidRDefault="0076135A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004" w:type="dxa"/>
                            <w:shd w:val="clear" w:color="auto" w:fill="auto"/>
                            <w:vAlign w:val="center"/>
                          </w:tcPr>
                          <w:p w14:paraId="3CE5CA26" w14:textId="77777777" w:rsidR="00357914" w:rsidRPr="003B37FD" w:rsidRDefault="0076135A" w:rsidP="003B37FD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B3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202</w:t>
                            </w:r>
                          </w:p>
                        </w:tc>
                      </w:tr>
                    </w:tbl>
                    <w:p w14:paraId="5DB8889F" w14:textId="77777777" w:rsidR="00357914" w:rsidRPr="00A36EF1" w:rsidRDefault="00357914" w:rsidP="00357914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これを折れ線グラフにかきましょう。</w:t>
                      </w:r>
                    </w:p>
                    <w:p w14:paraId="0B5E21D1" w14:textId="77777777" w:rsidR="00357914" w:rsidRPr="00357914" w:rsidRDefault="00357914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38C77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48EDD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D9CB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58C2D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371CE7" w14:textId="64968C1C" w:rsidR="00A835A0" w:rsidRDefault="0066393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E5D4CC" wp14:editId="79E1C02E">
                <wp:simplePos x="0" y="0"/>
                <wp:positionH relativeFrom="column">
                  <wp:posOffset>-360045</wp:posOffset>
                </wp:positionH>
                <wp:positionV relativeFrom="margin">
                  <wp:posOffset>8719185</wp:posOffset>
                </wp:positionV>
                <wp:extent cx="3780155" cy="1144270"/>
                <wp:effectExtent l="7620" t="10795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1A0F8" w14:textId="77777777"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2F6908A9" w14:textId="77777777" w:rsidR="00357914" w:rsidRDefault="00357914" w:rsidP="003579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・マスの広いグラフ用紙を配布し，具体的な操作活動を十分させる中で，長いグラフになって大変だということを実感させるようにしたい。</w:t>
                            </w:r>
                          </w:p>
                          <w:p w14:paraId="6B7E0891" w14:textId="77777777" w:rsidR="00357914" w:rsidRPr="00357914" w:rsidRDefault="00357914" w:rsidP="0035791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05D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単元全体を通して，折れ線グラフに表すことのよさや，目的に応じたグラフをかく工夫のよさを実感できるようにしたい。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5D4CC" id="Rectangle 3366" o:spid="_x0000_s1106" style="position:absolute;left:0;text-align:left;margin-left:-28.35pt;margin-top:686.55pt;width:297.65pt;height:9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0F61A0F8" w14:textId="77777777"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2F6908A9" w14:textId="77777777" w:rsidR="00357914" w:rsidRDefault="00357914" w:rsidP="003579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・マスの広いグラフ用紙を配布し，具体的な操作活動を十分させる中で，長いグラフになって大変だということを実感させるようにしたい。</w:t>
                      </w:r>
                    </w:p>
                    <w:p w14:paraId="6B7E0891" w14:textId="77777777" w:rsidR="00357914" w:rsidRPr="00357914" w:rsidRDefault="00357914" w:rsidP="0035791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05D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単元全体を通して，折れ線グラフに表すことのよさや，目的に応じたグラフをかく工夫のよさを実感できるようにしたい。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217D6F" wp14:editId="0CFF753F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C89D8A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17D6F" id="Text Box 3277" o:spid="_x0000_s1107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08C89D8A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81835" w14:textId="77777777" w:rsidR="003B37FD" w:rsidRDefault="003B37FD" w:rsidP="00D143BD">
      <w:r>
        <w:separator/>
      </w:r>
    </w:p>
  </w:endnote>
  <w:endnote w:type="continuationSeparator" w:id="0">
    <w:p w14:paraId="04065965" w14:textId="77777777" w:rsidR="003B37FD" w:rsidRDefault="003B37FD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5F7AC" w14:textId="77777777" w:rsidR="003B37FD" w:rsidRDefault="003B37FD" w:rsidP="00D143BD">
      <w:r>
        <w:separator/>
      </w:r>
    </w:p>
  </w:footnote>
  <w:footnote w:type="continuationSeparator" w:id="0">
    <w:p w14:paraId="6D3BA7D7" w14:textId="77777777" w:rsidR="003B37FD" w:rsidRDefault="003B37FD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4B2C"/>
    <w:rsid w:val="001072D0"/>
    <w:rsid w:val="00113571"/>
    <w:rsid w:val="001210CB"/>
    <w:rsid w:val="00123658"/>
    <w:rsid w:val="00131F5D"/>
    <w:rsid w:val="001470CB"/>
    <w:rsid w:val="001624C5"/>
    <w:rsid w:val="00164747"/>
    <w:rsid w:val="00165C2C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A21F1"/>
    <w:rsid w:val="002A6713"/>
    <w:rsid w:val="002C17BD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57914"/>
    <w:rsid w:val="0038203A"/>
    <w:rsid w:val="003A1E30"/>
    <w:rsid w:val="003B052D"/>
    <w:rsid w:val="003B19FF"/>
    <w:rsid w:val="003B37FD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7666D"/>
    <w:rsid w:val="004B23D8"/>
    <w:rsid w:val="004B7899"/>
    <w:rsid w:val="004C409E"/>
    <w:rsid w:val="00501E4F"/>
    <w:rsid w:val="005035A8"/>
    <w:rsid w:val="00516249"/>
    <w:rsid w:val="005345D2"/>
    <w:rsid w:val="0053463A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250C4"/>
    <w:rsid w:val="00633F77"/>
    <w:rsid w:val="00650B1E"/>
    <w:rsid w:val="00655032"/>
    <w:rsid w:val="00663937"/>
    <w:rsid w:val="00675884"/>
    <w:rsid w:val="0069267F"/>
    <w:rsid w:val="006B56A9"/>
    <w:rsid w:val="006C3CA7"/>
    <w:rsid w:val="00705DC9"/>
    <w:rsid w:val="0073437F"/>
    <w:rsid w:val="00740A8B"/>
    <w:rsid w:val="00744880"/>
    <w:rsid w:val="00760E99"/>
    <w:rsid w:val="0076135A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14A2"/>
    <w:rsid w:val="008C2F41"/>
    <w:rsid w:val="008C589F"/>
    <w:rsid w:val="009062F1"/>
    <w:rsid w:val="00954CFD"/>
    <w:rsid w:val="00983214"/>
    <w:rsid w:val="00986EBF"/>
    <w:rsid w:val="009931EA"/>
    <w:rsid w:val="009A60CF"/>
    <w:rsid w:val="009C4D18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1139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114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11B51"/>
    <w:rsid w:val="00E36D59"/>
    <w:rsid w:val="00E46097"/>
    <w:rsid w:val="00EB1B80"/>
    <w:rsid w:val="00EC224B"/>
    <w:rsid w:val="00F05DBC"/>
    <w:rsid w:val="00F15967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A7DD85F"/>
  <w15:chartTrackingRefBased/>
  <w15:docId w15:val="{3EEE233C-2C25-4FB0-8F35-26EDC3D6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CF21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2008-02-29T00:02:00Z</cp:lastPrinted>
  <dcterms:created xsi:type="dcterms:W3CDTF">2020-09-05T06:50:00Z</dcterms:created>
  <dcterms:modified xsi:type="dcterms:W3CDTF">2020-09-05T06:50:00Z</dcterms:modified>
</cp:coreProperties>
</file>