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095024" w14:textId="6D02CFA4" w:rsidR="00A835A0" w:rsidRDefault="002938EE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B385450" wp14:editId="4861DA5C">
                <wp:simplePos x="0" y="0"/>
                <wp:positionH relativeFrom="column">
                  <wp:posOffset>-288290</wp:posOffset>
                </wp:positionH>
                <wp:positionV relativeFrom="paragraph">
                  <wp:posOffset>80010</wp:posOffset>
                </wp:positionV>
                <wp:extent cx="3600450" cy="765810"/>
                <wp:effectExtent l="12700" t="10795" r="34925" b="42545"/>
                <wp:wrapNone/>
                <wp:docPr id="82" name="Rectangle 3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0" cy="765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3882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2522BD91" w14:textId="77777777" w:rsidR="00CF5B3A" w:rsidRPr="00A2763A" w:rsidRDefault="00CF5B3A" w:rsidP="00AE3CA0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2763A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≪学習問題≫</w:t>
                            </w:r>
                          </w:p>
                          <w:p w14:paraId="40CF28D6" w14:textId="77777777" w:rsidR="00CF5B3A" w:rsidRPr="00A2763A" w:rsidRDefault="00CF5B3A" w:rsidP="001867C7">
                            <w:pPr>
                              <w:spacing w:line="300" w:lineRule="exact"/>
                              <w:ind w:firstLineChars="100" w:firstLine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B2C47">
                              <w:rPr>
                                <w:sz w:val="20"/>
                                <w:szCs w:val="20"/>
                              </w:rPr>
                              <w:t>8</w:t>
                            </w:r>
                            <w:r w:rsidR="001867C7" w:rsidRPr="00BB2C47">
                              <w:rPr>
                                <w:sz w:val="20"/>
                                <w:szCs w:val="20"/>
                              </w:rPr>
                              <w:t>個のあめを，</w:t>
                            </w:r>
                            <w:r w:rsidRPr="00BB2C47">
                              <w:rPr>
                                <w:sz w:val="20"/>
                                <w:szCs w:val="20"/>
                              </w:rPr>
                              <w:t>同じ</w:t>
                            </w:r>
                            <w:r w:rsidRPr="00A2763A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数ずつ袋に入れます。</w:t>
                            </w:r>
                          </w:p>
                          <w:p w14:paraId="665E6651" w14:textId="77777777" w:rsidR="00CF5B3A" w:rsidRPr="00A2763A" w:rsidRDefault="00CF5B3A" w:rsidP="00AE3CA0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2763A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余りが出ないように分けるには，何個ずつ</w:t>
                            </w:r>
                          </w:p>
                          <w:p w14:paraId="4E8823B1" w14:textId="77777777" w:rsidR="00CF5B3A" w:rsidRPr="00A2763A" w:rsidRDefault="00CF5B3A" w:rsidP="00AE3CA0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2763A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袋に入れれば</w:t>
                            </w:r>
                            <w:r w:rsidR="00DD462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よ</w:t>
                            </w:r>
                            <w:r w:rsidRPr="00A2763A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いでしょうか。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385450" id="Rectangle 3374" o:spid="_x0000_s1026" style="position:absolute;left:0;text-align:left;margin-left:-22.7pt;margin-top:6.3pt;width:283.5pt;height:60.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">
                <v:shadow on="t" offset="3pt,3pt"/>
                <v:textbox inset="5.85pt,0,5.85pt,0">
                  <w:txbxContent>
                    <w:p w14:paraId="2522BD91" w14:textId="77777777" w:rsidR="00CF5B3A" w:rsidRPr="00A2763A" w:rsidRDefault="00CF5B3A" w:rsidP="00AE3CA0">
                      <w:pPr>
                        <w:spacing w:line="3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2763A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≪学習問題≫</w:t>
                      </w:r>
                    </w:p>
                    <w:p w14:paraId="40CF28D6" w14:textId="77777777" w:rsidR="00CF5B3A" w:rsidRPr="00A2763A" w:rsidRDefault="00CF5B3A" w:rsidP="001867C7">
                      <w:pPr>
                        <w:spacing w:line="300" w:lineRule="exact"/>
                        <w:ind w:firstLineChars="100" w:firstLine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B2C47">
                        <w:rPr>
                          <w:sz w:val="20"/>
                          <w:szCs w:val="20"/>
                        </w:rPr>
                        <w:t>8</w:t>
                      </w:r>
                      <w:r w:rsidR="001867C7" w:rsidRPr="00BB2C47">
                        <w:rPr>
                          <w:sz w:val="20"/>
                          <w:szCs w:val="20"/>
                        </w:rPr>
                        <w:t>個のあめを，</w:t>
                      </w:r>
                      <w:r w:rsidRPr="00BB2C47">
                        <w:rPr>
                          <w:sz w:val="20"/>
                          <w:szCs w:val="20"/>
                        </w:rPr>
                        <w:t>同じ</w:t>
                      </w:r>
                      <w:r w:rsidRPr="00A2763A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数ずつ袋に入れます。</w:t>
                      </w:r>
                    </w:p>
                    <w:p w14:paraId="665E6651" w14:textId="77777777" w:rsidR="00CF5B3A" w:rsidRPr="00A2763A" w:rsidRDefault="00CF5B3A" w:rsidP="00AE3CA0">
                      <w:pPr>
                        <w:spacing w:line="3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2763A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余りが出ないように分けるには，何個ずつ</w:t>
                      </w:r>
                    </w:p>
                    <w:p w14:paraId="4E8823B1" w14:textId="77777777" w:rsidR="00CF5B3A" w:rsidRPr="00A2763A" w:rsidRDefault="00CF5B3A" w:rsidP="00AE3CA0">
                      <w:pPr>
                        <w:spacing w:line="3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2763A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袋に入れれば</w:t>
                      </w:r>
                      <w:r w:rsidR="00DD462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よ</w:t>
                      </w:r>
                      <w:r w:rsidRPr="00A2763A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いでしょうか。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B07439B" wp14:editId="024877FA">
                <wp:simplePos x="0" y="0"/>
                <wp:positionH relativeFrom="column">
                  <wp:posOffset>-340360</wp:posOffset>
                </wp:positionH>
                <wp:positionV relativeFrom="paragraph">
                  <wp:posOffset>-116205</wp:posOffset>
                </wp:positionV>
                <wp:extent cx="3780155" cy="2376170"/>
                <wp:effectExtent l="8255" t="5080" r="12065" b="9525"/>
                <wp:wrapNone/>
                <wp:docPr id="81" name="Rectangle 3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2376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85D71A0" w14:textId="77777777" w:rsidR="00CF5B3A" w:rsidRDefault="00CF5B3A" w:rsidP="00E46097">
                            <w:pPr>
                              <w:spacing w:line="30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  <w:p w14:paraId="53DCB607" w14:textId="77777777" w:rsidR="00CF5B3A" w:rsidRPr="00413DAB" w:rsidRDefault="00CF5B3A" w:rsidP="00E46097">
                            <w:pPr>
                              <w:spacing w:line="30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  <w:p w14:paraId="55401F81" w14:textId="77777777" w:rsidR="00CF5B3A" w:rsidRDefault="00CF5B3A" w:rsidP="00E46097">
                            <w:pPr>
                              <w:spacing w:line="30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  <w:p w14:paraId="18058676" w14:textId="77777777" w:rsidR="00CF5B3A" w:rsidRDefault="00CF5B3A" w:rsidP="00E46097">
                            <w:pPr>
                              <w:spacing w:before="151" w:line="300" w:lineRule="exact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</w:p>
                          <w:p w14:paraId="2704143E" w14:textId="77777777" w:rsidR="00CF5B3A" w:rsidRDefault="00CF5B3A" w:rsidP="00AE3CA0">
                            <w:pPr>
                              <w:spacing w:before="60" w:line="300" w:lineRule="exact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  <w:r w:rsidRPr="001072D0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①本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時を構想する上でポイントとなる素地</w:t>
                            </w:r>
                          </w:p>
                          <w:p w14:paraId="62894AEA" w14:textId="77777777" w:rsidR="00CF5B3A" w:rsidRPr="001867C7" w:rsidRDefault="00CF5B3A" w:rsidP="00E46097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1867C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○問題解決のための知識・技能</w:t>
                            </w:r>
                          </w:p>
                          <w:p w14:paraId="480BDC48" w14:textId="77777777" w:rsidR="00CF5B3A" w:rsidRPr="001867C7" w:rsidRDefault="00CF5B3A" w:rsidP="00E46097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1867C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・表に整理すると</w:t>
                            </w:r>
                            <w:r w:rsidR="00DD462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，</w:t>
                            </w:r>
                            <w:r w:rsidRPr="001867C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もれなく調べられることを理解している。</w:t>
                            </w:r>
                          </w:p>
                          <w:p w14:paraId="0A0E97DE" w14:textId="77777777" w:rsidR="00CF5B3A" w:rsidRPr="001867C7" w:rsidRDefault="00A2763A" w:rsidP="00E46097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1867C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・九九</w:t>
                            </w:r>
                            <w:r w:rsidR="00CF5B3A" w:rsidRPr="001867C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表で</w:t>
                            </w:r>
                            <w:r w:rsidRPr="001867C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，</w:t>
                            </w:r>
                            <w:r w:rsidR="00CF5B3A" w:rsidRPr="001867C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積が同じになる</w:t>
                            </w:r>
                            <w:r w:rsidR="00CF5B3A" w:rsidRPr="00E84F99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="00CF5B3A" w:rsidRPr="001867C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数の組があることを理解している。</w:t>
                            </w:r>
                          </w:p>
                          <w:p w14:paraId="6CE4CDBA" w14:textId="77777777" w:rsidR="00CF5B3A" w:rsidRPr="001867C7" w:rsidRDefault="00CF5B3A" w:rsidP="00E46097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1867C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○既習とつなぐ見方・考え方</w:t>
                            </w:r>
                          </w:p>
                          <w:p w14:paraId="20B54D9C" w14:textId="77777777" w:rsidR="00CF5B3A" w:rsidRPr="001867C7" w:rsidRDefault="00CF5B3A" w:rsidP="00FB013B">
                            <w:pPr>
                              <w:spacing w:line="300" w:lineRule="exact"/>
                              <w:ind w:leftChars="-15" w:left="179" w:hangingChars="109" w:hanging="209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1867C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・整数を条件によって分ける学習</w:t>
                            </w:r>
                            <w:r w:rsidR="008A2774" w:rsidRPr="001867C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や</w:t>
                            </w:r>
                            <w:r w:rsidR="00A2763A" w:rsidRPr="001867C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，</w:t>
                            </w:r>
                            <w:r w:rsidR="008B1EE2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除法と乗法の逆演算</w:t>
                            </w:r>
                            <w:r w:rsidR="008A2774" w:rsidRPr="001867C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から</w:t>
                            </w:r>
                            <w:r w:rsidR="00A2763A" w:rsidRPr="001867C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，</w:t>
                            </w:r>
                            <w:r w:rsidR="001867C7" w:rsidRPr="00BB2C47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8A2774" w:rsidRPr="001867C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つの数を</w:t>
                            </w:r>
                            <w:r w:rsidR="008A2774" w:rsidRPr="00BB2C47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="008A2774" w:rsidRPr="00BB2C47">
                              <w:rPr>
                                <w:sz w:val="20"/>
                                <w:szCs w:val="20"/>
                              </w:rPr>
                              <w:t>つ</w:t>
                            </w:r>
                            <w:r w:rsidR="008A2774" w:rsidRPr="001867C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の数の積</w:t>
                            </w:r>
                            <w:r w:rsidR="001867C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と</w:t>
                            </w:r>
                            <w:r w:rsidR="008A2774" w:rsidRPr="001867C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してみる学習を</w:t>
                            </w:r>
                            <w:r w:rsidRPr="001867C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している。</w:t>
                            </w:r>
                          </w:p>
                        </w:txbxContent>
                      </wps:txbx>
                      <wps:bodyPr rot="0" vert="horz" wrap="square" lIns="74295" tIns="9720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07439B" id="Rectangle 3373" o:spid="_x0000_s1027" style="position:absolute;left:0;text-align:left;margin-left:-26.8pt;margin-top:-9.15pt;width:297.65pt;height:187.1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" strokeweight=".5pt">
                <v:shadow offset="3pt,3pt"/>
                <v:textbox inset="5.85pt,2.7mm,5.85pt,0">
                  <w:txbxContent>
                    <w:p w14:paraId="185D71A0" w14:textId="77777777" w:rsidR="00CF5B3A" w:rsidRDefault="00CF5B3A" w:rsidP="00E46097">
                      <w:pPr>
                        <w:spacing w:line="30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</w:p>
                    <w:p w14:paraId="53DCB607" w14:textId="77777777" w:rsidR="00CF5B3A" w:rsidRPr="00413DAB" w:rsidRDefault="00CF5B3A" w:rsidP="00E46097">
                      <w:pPr>
                        <w:spacing w:line="30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</w:p>
                    <w:p w14:paraId="55401F81" w14:textId="77777777" w:rsidR="00CF5B3A" w:rsidRDefault="00CF5B3A" w:rsidP="00E46097">
                      <w:pPr>
                        <w:spacing w:line="30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</w:p>
                    <w:p w14:paraId="18058676" w14:textId="77777777" w:rsidR="00CF5B3A" w:rsidRDefault="00CF5B3A" w:rsidP="00E46097">
                      <w:pPr>
                        <w:spacing w:before="151" w:line="300" w:lineRule="exact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</w:p>
                    <w:p w14:paraId="2704143E" w14:textId="77777777" w:rsidR="00CF5B3A" w:rsidRDefault="00CF5B3A" w:rsidP="00AE3CA0">
                      <w:pPr>
                        <w:spacing w:before="60" w:line="300" w:lineRule="exact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 w:rsidRPr="001072D0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①本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時を構想する上でポイントとなる素地</w:t>
                      </w:r>
                    </w:p>
                    <w:p w14:paraId="62894AEA" w14:textId="77777777" w:rsidR="00CF5B3A" w:rsidRPr="001867C7" w:rsidRDefault="00CF5B3A" w:rsidP="00E46097">
                      <w:pPr>
                        <w:spacing w:line="3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1867C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○問題解決のための知識・技能</w:t>
                      </w:r>
                    </w:p>
                    <w:p w14:paraId="480BDC48" w14:textId="77777777" w:rsidR="00CF5B3A" w:rsidRPr="001867C7" w:rsidRDefault="00CF5B3A" w:rsidP="00E46097">
                      <w:pPr>
                        <w:spacing w:line="3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1867C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・表に整理すると</w:t>
                      </w:r>
                      <w:r w:rsidR="00DD462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，</w:t>
                      </w:r>
                      <w:r w:rsidRPr="001867C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もれなく調べられることを理解している。</w:t>
                      </w:r>
                    </w:p>
                    <w:p w14:paraId="0A0E97DE" w14:textId="77777777" w:rsidR="00CF5B3A" w:rsidRPr="001867C7" w:rsidRDefault="00A2763A" w:rsidP="00E46097">
                      <w:pPr>
                        <w:spacing w:line="3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1867C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・九九</w:t>
                      </w:r>
                      <w:r w:rsidR="00CF5B3A" w:rsidRPr="001867C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表で</w:t>
                      </w:r>
                      <w:r w:rsidRPr="001867C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，</w:t>
                      </w:r>
                      <w:r w:rsidR="00CF5B3A" w:rsidRPr="001867C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積が同じになる</w:t>
                      </w:r>
                      <w:r w:rsidR="00CF5B3A" w:rsidRPr="00E84F99">
                        <w:rPr>
                          <w:sz w:val="20"/>
                          <w:szCs w:val="20"/>
                        </w:rPr>
                        <w:t>2</w:t>
                      </w:r>
                      <w:r w:rsidR="00CF5B3A" w:rsidRPr="001867C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数の組があることを理解している。</w:t>
                      </w:r>
                    </w:p>
                    <w:p w14:paraId="6CE4CDBA" w14:textId="77777777" w:rsidR="00CF5B3A" w:rsidRPr="001867C7" w:rsidRDefault="00CF5B3A" w:rsidP="00E46097">
                      <w:pPr>
                        <w:spacing w:line="3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1867C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○既習とつなぐ見方・考え方</w:t>
                      </w:r>
                    </w:p>
                    <w:p w14:paraId="20B54D9C" w14:textId="77777777" w:rsidR="00CF5B3A" w:rsidRPr="001867C7" w:rsidRDefault="00CF5B3A" w:rsidP="00FB013B">
                      <w:pPr>
                        <w:spacing w:line="300" w:lineRule="exact"/>
                        <w:ind w:leftChars="-15" w:left="179" w:hangingChars="109" w:hanging="209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1867C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・整数を条件によって分ける学習</w:t>
                      </w:r>
                      <w:r w:rsidR="008A2774" w:rsidRPr="001867C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や</w:t>
                      </w:r>
                      <w:r w:rsidR="00A2763A" w:rsidRPr="001867C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，</w:t>
                      </w:r>
                      <w:r w:rsidR="008B1EE2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除法と乗法の逆演算</w:t>
                      </w:r>
                      <w:r w:rsidR="008A2774" w:rsidRPr="001867C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から</w:t>
                      </w:r>
                      <w:r w:rsidR="00A2763A" w:rsidRPr="001867C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，</w:t>
                      </w:r>
                      <w:r w:rsidR="001867C7" w:rsidRPr="00BB2C47">
                        <w:rPr>
                          <w:sz w:val="20"/>
                          <w:szCs w:val="20"/>
                        </w:rPr>
                        <w:t>1</w:t>
                      </w:r>
                      <w:r w:rsidR="008A2774" w:rsidRPr="001867C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つの数を</w:t>
                      </w:r>
                      <w:r w:rsidR="008A2774" w:rsidRPr="00BB2C47">
                        <w:rPr>
                          <w:sz w:val="20"/>
                          <w:szCs w:val="20"/>
                        </w:rPr>
                        <w:t>2</w:t>
                      </w:r>
                      <w:r w:rsidR="008A2774" w:rsidRPr="00BB2C47">
                        <w:rPr>
                          <w:sz w:val="20"/>
                          <w:szCs w:val="20"/>
                        </w:rPr>
                        <w:t>つ</w:t>
                      </w:r>
                      <w:r w:rsidR="008A2774" w:rsidRPr="001867C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の数の積</w:t>
                      </w:r>
                      <w:r w:rsidR="001867C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と</w:t>
                      </w:r>
                      <w:r w:rsidR="008A2774" w:rsidRPr="001867C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してみる学習を</w:t>
                      </w:r>
                      <w:r w:rsidRPr="001867C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している。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944" behindDoc="0" locked="0" layoutInCell="1" allowOverlap="1" wp14:anchorId="30B940CE" wp14:editId="5F20FB03">
            <wp:simplePos x="0" y="0"/>
            <wp:positionH relativeFrom="column">
              <wp:posOffset>2394585</wp:posOffset>
            </wp:positionH>
            <wp:positionV relativeFrom="paragraph">
              <wp:posOffset>79375</wp:posOffset>
            </wp:positionV>
            <wp:extent cx="843280" cy="821055"/>
            <wp:effectExtent l="0" t="0" r="0" b="0"/>
            <wp:wrapNone/>
            <wp:docPr id="3459" name="図 3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82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DF7EF90" wp14:editId="06A77B00">
                <wp:simplePos x="0" y="0"/>
                <wp:positionH relativeFrom="column">
                  <wp:posOffset>-410845</wp:posOffset>
                </wp:positionH>
                <wp:positionV relativeFrom="paragraph">
                  <wp:posOffset>-154940</wp:posOffset>
                </wp:positionV>
                <wp:extent cx="1323975" cy="191135"/>
                <wp:effectExtent l="13970" t="13970" r="5080" b="13970"/>
                <wp:wrapNone/>
                <wp:docPr id="80" name="Text Box 3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19113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1858C5E" w14:textId="36536EB7" w:rsidR="00CF5B3A" w:rsidRPr="005E2008" w:rsidRDefault="00CF5B3A" w:rsidP="005E2008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5E200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教材研究ノート№</w:t>
                            </w:r>
                            <w:r w:rsidR="001867C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-</w:t>
                            </w:r>
                            <w:r w:rsidR="000B0C0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A-</w:t>
                            </w:r>
                            <w:r w:rsidR="002938E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F7EF90" id="_x0000_t202" coordsize="21600,21600" o:spt="202" path="m,l,21600r21600,l21600,xe">
                <v:stroke joinstyle="miter"/>
                <v:path gradientshapeok="t" o:connecttype="rect"/>
              </v:shapetype>
              <v:shape id="Text Box 3363" o:spid="_x0000_s1028" type="#_x0000_t202" style="position:absolute;left:0;text-align:left;margin-left:-32.35pt;margin-top:-12.2pt;width:104.25pt;height:15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" fillcolor="yellow">
                <v:shadow offset="3pt,3pt"/>
                <v:textbox inset="5.85pt,0,5.85pt,0">
                  <w:txbxContent>
                    <w:p w14:paraId="51858C5E" w14:textId="36536EB7" w:rsidR="00CF5B3A" w:rsidRPr="005E2008" w:rsidRDefault="00CF5B3A" w:rsidP="005E2008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5E2008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教材研究ノート№</w:t>
                      </w:r>
                      <w:r w:rsidR="001867C7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5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-</w:t>
                      </w:r>
                      <w:r w:rsidR="000B0C0F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A-</w:t>
                      </w:r>
                      <w:r w:rsidR="002938EE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BAE3A42" wp14:editId="7E1400D2">
                <wp:simplePos x="0" y="0"/>
                <wp:positionH relativeFrom="column">
                  <wp:posOffset>3485515</wp:posOffset>
                </wp:positionH>
                <wp:positionV relativeFrom="margin">
                  <wp:posOffset>8489950</wp:posOffset>
                </wp:positionV>
                <wp:extent cx="2991485" cy="1375410"/>
                <wp:effectExtent l="5080" t="10160" r="13335" b="5080"/>
                <wp:wrapNone/>
                <wp:docPr id="79" name="Rectangle 3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1485" cy="1375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1D4B8C7" w14:textId="77777777" w:rsidR="00CF5B3A" w:rsidRPr="00D75BA3" w:rsidRDefault="00CF5B3A" w:rsidP="00236CC6">
                            <w:pPr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D75BA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≪定着・活用問題≫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AE3A42" id="Rectangle 3457" o:spid="_x0000_s1029" style="position:absolute;left:0;text-align:left;margin-left:274.45pt;margin-top:668.5pt;width:235.55pt;height:108.3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">
                <v:shadow offset="3pt,3pt"/>
                <v:textbox inset="5.85pt,0,5.85pt,0">
                  <w:txbxContent>
                    <w:p w14:paraId="01D4B8C7" w14:textId="77777777" w:rsidR="00CF5B3A" w:rsidRPr="00D75BA3" w:rsidRDefault="00CF5B3A" w:rsidP="00236CC6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D75BA3">
                        <w:rPr>
                          <w:rFonts w:hint="eastAsia"/>
                          <w:sz w:val="20"/>
                          <w:szCs w:val="20"/>
                        </w:rPr>
                        <w:t>≪定着・活用問題≫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25FDD2BD" wp14:editId="110976A8">
                <wp:simplePos x="0" y="0"/>
                <wp:positionH relativeFrom="column">
                  <wp:posOffset>3485515</wp:posOffset>
                </wp:positionH>
                <wp:positionV relativeFrom="margin">
                  <wp:posOffset>1879600</wp:posOffset>
                </wp:positionV>
                <wp:extent cx="2991485" cy="6549390"/>
                <wp:effectExtent l="5080" t="10160" r="13335" b="12700"/>
                <wp:wrapNone/>
                <wp:docPr id="14" name="Group 3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1485" cy="6549390"/>
                          <a:chOff x="6634" y="3678"/>
                          <a:chExt cx="4711" cy="10314"/>
                        </a:xfrm>
                      </wpg:grpSpPr>
                      <wps:wsp>
                        <wps:cNvPr id="15" name="Rectangle 3393"/>
                        <wps:cNvSpPr>
                          <a:spLocks noChangeArrowheads="1"/>
                        </wps:cNvSpPr>
                        <wps:spPr bwMode="auto">
                          <a:xfrm>
                            <a:off x="6639" y="3678"/>
                            <a:ext cx="4706" cy="102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A404263" w14:textId="77777777" w:rsidR="00CF5B3A" w:rsidRPr="003B19FF" w:rsidRDefault="00CF5B3A" w:rsidP="00236CC6">
                              <w:pPr>
                                <w:spacing w:line="280" w:lineRule="exact"/>
                                <w:ind w:left="192" w:hangingChars="100" w:hanging="192"/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</w:pPr>
                              <w:r w:rsidRPr="003B19FF"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  <w:t>授業計画･実施記録</w:t>
                              </w:r>
                            </w:p>
                          </w:txbxContent>
                        </wps:txbx>
                        <wps:bodyPr rot="0" vert="horz" wrap="square" lIns="56160" tIns="0" rIns="74295" bIns="0" anchor="t" anchorCtr="0" upright="1">
                          <a:noAutofit/>
                        </wps:bodyPr>
                      </wps:wsp>
                      <wpg:grpSp>
                        <wpg:cNvPr id="16" name="Group 3394"/>
                        <wpg:cNvGrpSpPr>
                          <a:grpSpLocks/>
                        </wpg:cNvGrpSpPr>
                        <wpg:grpSpPr bwMode="auto">
                          <a:xfrm>
                            <a:off x="6839" y="3698"/>
                            <a:ext cx="4320" cy="10294"/>
                            <a:chOff x="6839" y="3398"/>
                            <a:chExt cx="4320" cy="10566"/>
                          </a:xfrm>
                        </wpg:grpSpPr>
                        <wps:wsp>
                          <wps:cNvPr id="17" name="Line 33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7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8" name="Line 33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1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9" name="Line 33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55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0" name="Line 33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9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1" name="Line 33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3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2" name="Line 34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7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3" name="Line 34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51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4" name="Line 34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5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5" name="Line 34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9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6" name="Line 34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23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7" name="Line 34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479" y="3419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8" name="Line 34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719" y="3419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9" name="Line 34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5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0" name="Line 34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19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1" name="Line 34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43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2" name="Line 34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67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" name="Line 34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" name="Line 34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159" y="3398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5" name="Line 34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83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6" name="Group 3414"/>
                        <wpg:cNvGrpSpPr>
                          <a:grpSpLocks/>
                        </wpg:cNvGrpSpPr>
                        <wpg:grpSpPr bwMode="auto">
                          <a:xfrm>
                            <a:off x="6634" y="3896"/>
                            <a:ext cx="4706" cy="9825"/>
                            <a:chOff x="6634" y="3896"/>
                            <a:chExt cx="4706" cy="9825"/>
                          </a:xfrm>
                        </wpg:grpSpPr>
                        <wps:wsp>
                          <wps:cNvPr id="37" name="Line 34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389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8" name="Line 34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413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9" name="Line 34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437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0" name="Line 34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461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1" name="Line 34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485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2" name="Line 34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509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3" name="Line 34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533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4" name="Line 34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557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5" name="Line 34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581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6" name="Line 34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05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7" name="Line 34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29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8" name="Line 34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53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9" name="Line 34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77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0" name="Line 34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99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1" name="Line 34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723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2" name="Line 34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747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3" name="Line 34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771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4" name="Line 34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795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5" name="Line 34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819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6" name="Line 34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843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7" name="Line 34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867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8" name="Line 34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891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9" name="Line 34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915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0" name="Line 34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939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1" name="Line 34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963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2" name="Line 34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987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3" name="Line 34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011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4" name="Line 34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036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5" name="Line 34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060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6" name="Line 34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084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7" name="Line 34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108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8" name="Line 34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132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9" name="Line 34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156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0" name="Line 34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180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1" name="Line 34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204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2" name="Line 34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228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3" name="Line 34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252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4" name="Line 34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276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5" name="Line 34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300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6" name="Line 34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324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7" name="Line 34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348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8" name="Line 34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372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FDD2BD" id="Group 3392" o:spid="_x0000_s1030" style="position:absolute;left:0;text-align:left;margin-left:274.45pt;margin-top:148pt;width:235.55pt;height:515.7pt;z-index:251662848;mso-position-vertical-relative:margin" coordorigin="6634,3678" coordsize="4711,10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">
                <v:rect id="Rectangle 3393" o:spid="_x0000_s1031" style="position:absolute;left:6639;top:3678;width:4706;height:10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">
                  <v:shadow offset="3pt,3pt"/>
                  <v:textbox inset="1.56mm,0,5.85pt,0">
                    <w:txbxContent>
                      <w:p w14:paraId="0A404263" w14:textId="77777777" w:rsidR="00CF5B3A" w:rsidRPr="003B19FF" w:rsidRDefault="00CF5B3A" w:rsidP="00236CC6">
                        <w:pPr>
                          <w:spacing w:line="280" w:lineRule="exact"/>
                          <w:ind w:left="192" w:hangingChars="100" w:hanging="192"/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</w:pPr>
                        <w:r w:rsidRPr="003B19FF"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>授業計画･実施記録</w:t>
                        </w:r>
                      </w:p>
                    </w:txbxContent>
                  </v:textbox>
                </v:rect>
                <v:group id="Group 3394" o:spid="_x0000_s1032" style="position:absolute;left:6839;top:3698;width:4320;height:10294" coordorigin="6839,3398" coordsize="4320,10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line id="Line 3395" o:spid="_x0000_s1033" style="position:absolute;visibility:visible;mso-wrap-style:square" from="7079,3404" to="707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" strokecolor="#969696" strokeweight=".25pt">
                    <v:stroke dashstyle="dash"/>
                    <v:shadow offset="3pt,3pt"/>
                  </v:line>
                  <v:line id="Line 3396" o:spid="_x0000_s1034" style="position:absolute;visibility:visible;mso-wrap-style:square" from="7319,3404" to="731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397" o:spid="_x0000_s1035" style="position:absolute;visibility:visible;mso-wrap-style:square" from="7559,3404" to="755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" strokecolor="#969696" strokeweight=".25pt">
                    <v:stroke dashstyle="dash"/>
                    <v:shadow offset="3pt,3pt"/>
                  </v:line>
                  <v:line id="Line 3398" o:spid="_x0000_s1036" style="position:absolute;visibility:visible;mso-wrap-style:square" from="7799,3404" to="779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" strokecolor="#969696" strokeweight=".25pt">
                    <v:stroke dashstyle="dash"/>
                    <v:shadow offset="3pt,3pt"/>
                  </v:line>
                  <v:line id="Line 3399" o:spid="_x0000_s1037" style="position:absolute;visibility:visible;mso-wrap-style:square" from="8039,3404" to="803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400" o:spid="_x0000_s1038" style="position:absolute;visibility:visible;mso-wrap-style:square" from="8279,3404" to="827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01" o:spid="_x0000_s1039" style="position:absolute;visibility:visible;mso-wrap-style:square" from="8519,3404" to="851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02" o:spid="_x0000_s1040" style="position:absolute;visibility:visible;mso-wrap-style:square" from="8759,3404" to="875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03" o:spid="_x0000_s1041" style="position:absolute;visibility:visible;mso-wrap-style:square" from="8999,3404" to="899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04" o:spid="_x0000_s1042" style="position:absolute;visibility:visible;mso-wrap-style:square" from="9239,3404" to="923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05" o:spid="_x0000_s1043" style="position:absolute;visibility:visible;mso-wrap-style:square" from="9479,3419" to="9479,13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06" o:spid="_x0000_s1044" style="position:absolute;visibility:visible;mso-wrap-style:square" from="9719,3419" to="9719,13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" strokecolor="#969696" strokeweight=".25pt">
                    <v:stroke dashstyle="dash"/>
                    <v:shadow offset="3pt,3pt"/>
                  </v:line>
                  <v:line id="Line 3407" o:spid="_x0000_s1045" style="position:absolute;visibility:visible;mso-wrap-style:square" from="9959,3404" to="995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08" o:spid="_x0000_s1046" style="position:absolute;visibility:visible;mso-wrap-style:square" from="10199,3404" to="1019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" strokecolor="#969696" strokeweight=".25pt">
                    <v:stroke dashstyle="dash"/>
                    <v:shadow offset="3pt,3pt"/>
                  </v:line>
                  <v:line id="Line 3409" o:spid="_x0000_s1047" style="position:absolute;visibility:visible;mso-wrap-style:square" from="10439,3404" to="1043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410" o:spid="_x0000_s1048" style="position:absolute;visibility:visible;mso-wrap-style:square" from="10679,3404" to="1067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11" o:spid="_x0000_s1049" style="position:absolute;visibility:visible;mso-wrap-style:square" from="10919,3404" to="1091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412" o:spid="_x0000_s1050" style="position:absolute;visibility:visible;mso-wrap-style:square" from="11159,3398" to="11159,139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13" o:spid="_x0000_s1051" style="position:absolute;visibility:visible;mso-wrap-style:square" from="6839,3404" to="683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</v:group>
                <v:group id="Group 3414" o:spid="_x0000_s1052" style="position:absolute;left:6634;top:3896;width:4706;height:9825" coordorigin="6634,3896" coordsize="4706,9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line id="Line 3415" o:spid="_x0000_s1053" style="position:absolute;visibility:visible;mso-wrap-style:square" from="6634,3896" to="11340,3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16" o:spid="_x0000_s1054" style="position:absolute;visibility:visible;mso-wrap-style:square" from="6634,4136" to="11340,4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" strokecolor="#969696" strokeweight=".25pt">
                    <v:stroke dashstyle="dash"/>
                    <v:shadow offset="3pt,3pt"/>
                  </v:line>
                  <v:line id="Line 3417" o:spid="_x0000_s1055" style="position:absolute;visibility:visible;mso-wrap-style:square" from="6634,4376" to="11340,4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18" o:spid="_x0000_s1056" style="position:absolute;visibility:visible;mso-wrap-style:square" from="6634,4616" to="11340,46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419" o:spid="_x0000_s1057" style="position:absolute;visibility:visible;mso-wrap-style:square" from="6634,4856" to="11340,4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20" o:spid="_x0000_s1058" style="position:absolute;visibility:visible;mso-wrap-style:square" from="6634,5096" to="11340,5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21" o:spid="_x0000_s1059" style="position:absolute;visibility:visible;mso-wrap-style:square" from="6634,5336" to="11340,5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22" o:spid="_x0000_s1060" style="position:absolute;visibility:visible;mso-wrap-style:square" from="6634,5576" to="11340,5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" strokecolor="#969696" strokeweight=".25pt">
                    <v:stroke dashstyle="dash"/>
                    <v:shadow offset="3pt,3pt"/>
                  </v:line>
                  <v:line id="Line 3423" o:spid="_x0000_s1061" style="position:absolute;visibility:visible;mso-wrap-style:square" from="6634,5816" to="11340,5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24" o:spid="_x0000_s1062" style="position:absolute;visibility:visible;mso-wrap-style:square" from="6634,6056" to="11340,60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25" o:spid="_x0000_s1063" style="position:absolute;visibility:visible;mso-wrap-style:square" from="6634,6296" to="11340,6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26" o:spid="_x0000_s1064" style="position:absolute;visibility:visible;mso-wrap-style:square" from="6634,6536" to="11340,65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427" o:spid="_x0000_s1065" style="position:absolute;visibility:visible;mso-wrap-style:square" from="6634,6776" to="11340,67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28" o:spid="_x0000_s1066" style="position:absolute;visibility:visible;mso-wrap-style:square" from="6634,6998" to="11340,69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429" o:spid="_x0000_s1067" style="position:absolute;visibility:visible;mso-wrap-style:square" from="6634,7238" to="11340,7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30" o:spid="_x0000_s1068" style="position:absolute;visibility:visible;mso-wrap-style:square" from="6634,7478" to="11340,7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31" o:spid="_x0000_s1069" style="position:absolute;visibility:visible;mso-wrap-style:square" from="6634,7718" to="11340,7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32" o:spid="_x0000_s1070" style="position:absolute;visibility:visible;mso-wrap-style:square" from="6634,7958" to="11340,79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33" o:spid="_x0000_s1071" style="position:absolute;visibility:visible;mso-wrap-style:square" from="6634,8198" to="11340,8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" strokecolor="#969696" strokeweight=".25pt">
                    <v:stroke dashstyle="dash"/>
                    <v:shadow offset="3pt,3pt"/>
                  </v:line>
                  <v:line id="Line 3434" o:spid="_x0000_s1072" style="position:absolute;visibility:visible;mso-wrap-style:square" from="6634,8438" to="11340,8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35" o:spid="_x0000_s1073" style="position:absolute;visibility:visible;mso-wrap-style:square" from="6634,8678" to="11340,8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36" o:spid="_x0000_s1074" style="position:absolute;visibility:visible;mso-wrap-style:square" from="6634,8918" to="11340,89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437" o:spid="_x0000_s1075" style="position:absolute;visibility:visible;mso-wrap-style:square" from="6634,9158" to="11340,91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38" o:spid="_x0000_s1076" style="position:absolute;visibility:visible;mso-wrap-style:square" from="6634,9398" to="11340,9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" strokecolor="#969696" strokeweight=".25pt">
                    <v:stroke dashstyle="dash"/>
                    <v:shadow offset="3pt,3pt"/>
                  </v:line>
                  <v:line id="Line 3439" o:spid="_x0000_s1077" style="position:absolute;visibility:visible;mso-wrap-style:square" from="6634,9638" to="11340,96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40" o:spid="_x0000_s1078" style="position:absolute;visibility:visible;mso-wrap-style:square" from="6634,9878" to="11340,98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41" o:spid="_x0000_s1079" style="position:absolute;visibility:visible;mso-wrap-style:square" from="6634,10118" to="11340,10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42" o:spid="_x0000_s1080" style="position:absolute;visibility:visible;mso-wrap-style:square" from="6634,10361" to="11340,10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43" o:spid="_x0000_s1081" style="position:absolute;visibility:visible;mso-wrap-style:square" from="6634,10601" to="11340,10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44" o:spid="_x0000_s1082" style="position:absolute;visibility:visible;mso-wrap-style:square" from="6634,10841" to="11340,10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45" o:spid="_x0000_s1083" style="position:absolute;visibility:visible;mso-wrap-style:square" from="6634,11081" to="11340,11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46" o:spid="_x0000_s1084" style="position:absolute;visibility:visible;mso-wrap-style:square" from="6634,11321" to="11340,11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" strokecolor="#969696" strokeweight=".25pt">
                    <v:stroke dashstyle="dash"/>
                    <v:shadow offset="3pt,3pt"/>
                  </v:line>
                  <v:line id="Line 3447" o:spid="_x0000_s1085" style="position:absolute;visibility:visible;mso-wrap-style:square" from="6634,11561" to="11340,11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" strokecolor="#969696" strokeweight=".25pt">
                    <v:stroke dashstyle="dash"/>
                    <v:shadow offset="3pt,3pt"/>
                  </v:line>
                  <v:line id="Line 3448" o:spid="_x0000_s1086" style="position:absolute;visibility:visible;mso-wrap-style:square" from="6634,11801" to="11340,118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" strokecolor="#969696" strokeweight=".25pt">
                    <v:stroke dashstyle="dash"/>
                    <v:shadow offset="3pt,3pt"/>
                  </v:line>
                  <v:line id="Line 3449" o:spid="_x0000_s1087" style="position:absolute;visibility:visible;mso-wrap-style:square" from="6634,12041" to="11340,120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50" o:spid="_x0000_s1088" style="position:absolute;visibility:visible;mso-wrap-style:square" from="6634,12281" to="11340,12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51" o:spid="_x0000_s1089" style="position:absolute;visibility:visible;mso-wrap-style:square" from="6634,12521" to="11340,125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52" o:spid="_x0000_s1090" style="position:absolute;visibility:visible;mso-wrap-style:square" from="6634,12761" to="11340,127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53" o:spid="_x0000_s1091" style="position:absolute;visibility:visible;mso-wrap-style:square" from="6634,13001" to="11340,13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54" o:spid="_x0000_s1092" style="position:absolute;visibility:visible;mso-wrap-style:square" from="6634,13241" to="11340,13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55" o:spid="_x0000_s1093" style="position:absolute;visibility:visible;mso-wrap-style:square" from="6634,13481" to="11340,13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56" o:spid="_x0000_s1094" style="position:absolute;visibility:visible;mso-wrap-style:square" from="6634,13721" to="11340,13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" strokecolor="#969696" strokeweight=".25pt">
                    <v:stroke dashstyle="dash"/>
                    <v:shadow offset="3pt,3pt"/>
                  </v:line>
                </v:group>
                <w10:wrap anchory="margin"/>
              </v:group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58A718F" wp14:editId="084220E1">
                <wp:simplePos x="0" y="0"/>
                <wp:positionH relativeFrom="column">
                  <wp:posOffset>3486785</wp:posOffset>
                </wp:positionH>
                <wp:positionV relativeFrom="margin">
                  <wp:posOffset>1036955</wp:posOffset>
                </wp:positionV>
                <wp:extent cx="2991485" cy="763905"/>
                <wp:effectExtent l="15875" t="15240" r="12065" b="11430"/>
                <wp:wrapNone/>
                <wp:docPr id="13" name="Rectangle 3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1485" cy="763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554BB37" w14:textId="77777777" w:rsidR="00CF5B3A" w:rsidRPr="002F27F0" w:rsidRDefault="00CF5B3A" w:rsidP="00236CC6">
                            <w:pPr>
                              <w:spacing w:line="200" w:lineRule="exact"/>
                              <w:ind w:leftChars="-15" w:left="1108" w:hangingChars="594" w:hanging="1138"/>
                              <w:rPr>
                                <w:rFonts w:ascii="ＭＳ 明朝" w:hAnsi="ＭＳ 明朝"/>
                                <w:color w:val="FF0000"/>
                              </w:rPr>
                            </w:pPr>
                            <w:r w:rsidRPr="002F27F0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主眼</w:t>
                            </w:r>
                          </w:p>
                        </w:txbxContent>
                      </wps:txbx>
                      <wps:bodyPr rot="0" vert="horz" wrap="square" lIns="74295" tIns="55800" rIns="74295" bIns="34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8A718F" id="Rectangle 3391" o:spid="_x0000_s1095" style="position:absolute;left:0;text-align:left;margin-left:274.55pt;margin-top:81.65pt;width:235.55pt;height:60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" strokeweight="1.5pt">
                <v:shadow offset="3pt,3pt"/>
                <v:textbox inset="5.85pt,1.55mm,5.85pt,.95mm">
                  <w:txbxContent>
                    <w:p w14:paraId="4554BB37" w14:textId="77777777" w:rsidR="00CF5B3A" w:rsidRPr="002F27F0" w:rsidRDefault="00CF5B3A" w:rsidP="00236CC6">
                      <w:pPr>
                        <w:spacing w:line="200" w:lineRule="exact"/>
                        <w:ind w:leftChars="-15" w:left="1108" w:hangingChars="594" w:hanging="1138"/>
                        <w:rPr>
                          <w:rFonts w:ascii="ＭＳ 明朝" w:hAnsi="ＭＳ 明朝"/>
                          <w:color w:val="FF0000"/>
                        </w:rPr>
                      </w:pPr>
                      <w:r w:rsidRPr="002F27F0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主眼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B3326B4" wp14:editId="44D5EA83">
                <wp:simplePos x="0" y="0"/>
                <wp:positionH relativeFrom="column">
                  <wp:posOffset>3486150</wp:posOffset>
                </wp:positionH>
                <wp:positionV relativeFrom="paragraph">
                  <wp:posOffset>-107950</wp:posOffset>
                </wp:positionV>
                <wp:extent cx="2971800" cy="1039495"/>
                <wp:effectExtent l="5715" t="13335" r="41910" b="42545"/>
                <wp:wrapNone/>
                <wp:docPr id="12" name="Rectangle 3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039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3882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15319F56" w14:textId="77777777" w:rsidR="00CF5B3A" w:rsidRDefault="00CF5B3A" w:rsidP="00236CC6">
                            <w:pPr>
                              <w:spacing w:line="20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≪学習問題≫</w:t>
                            </w:r>
                          </w:p>
                          <w:p w14:paraId="2BBA5DFE" w14:textId="77777777" w:rsidR="00CF5B3A" w:rsidRPr="007E67F6" w:rsidRDefault="00CF5B3A" w:rsidP="00236CC6">
                            <w:pPr>
                              <w:spacing w:line="280" w:lineRule="exact"/>
                              <w:ind w:rightChars="579" w:right="1167" w:firstLineChars="100" w:firstLine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34200" rIns="74295" bIns="34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3326B4" id="Rectangle 3390" o:spid="_x0000_s1096" style="position:absolute;left:0;text-align:left;margin-left:274.5pt;margin-top:-8.5pt;width:234pt;height:81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">
                <v:shadow on="t" offset="3pt,3pt"/>
                <v:textbox inset="5.85pt,.95mm,5.85pt,.95mm">
                  <w:txbxContent>
                    <w:p w14:paraId="15319F56" w14:textId="77777777" w:rsidR="00CF5B3A" w:rsidRDefault="00CF5B3A" w:rsidP="00236CC6">
                      <w:pPr>
                        <w:spacing w:line="20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≪学習問題≫</w:t>
                      </w:r>
                    </w:p>
                    <w:p w14:paraId="2BBA5DFE" w14:textId="77777777" w:rsidR="00CF5B3A" w:rsidRPr="007E67F6" w:rsidRDefault="00CF5B3A" w:rsidP="00236CC6">
                      <w:pPr>
                        <w:spacing w:line="280" w:lineRule="exact"/>
                        <w:ind w:rightChars="579" w:right="1167" w:firstLineChars="100" w:firstLine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E2008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</w:p>
    <w:p w14:paraId="6E544AF2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32CC05E6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580B1641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3C61A351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08C31CE4" w14:textId="77777777"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40380EBA" w14:textId="77777777"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4199BC61" w14:textId="77777777"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41DCA1AA" w14:textId="77777777"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4832DB16" w14:textId="77777777"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620BBD26" w14:textId="77777777"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776432B1" w14:textId="77777777"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59F9B2F9" w14:textId="39C88D76" w:rsidR="000244DD" w:rsidRDefault="002938EE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460CA96" wp14:editId="3EFE3874">
                <wp:simplePos x="0" y="0"/>
                <wp:positionH relativeFrom="column">
                  <wp:posOffset>-310515</wp:posOffset>
                </wp:positionH>
                <wp:positionV relativeFrom="paragraph">
                  <wp:posOffset>40640</wp:posOffset>
                </wp:positionV>
                <wp:extent cx="3704590" cy="611505"/>
                <wp:effectExtent l="9525" t="5715" r="10160" b="11430"/>
                <wp:wrapNone/>
                <wp:docPr id="11" name="AutoShape 3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4590" cy="6115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5576A1C" w14:textId="77777777" w:rsidR="00CF5B3A" w:rsidRPr="00CD6CAC" w:rsidRDefault="00CF5B3A" w:rsidP="00AE3CA0">
                            <w:pPr>
                              <w:spacing w:line="300" w:lineRule="exact"/>
                              <w:ind w:leftChars="7" w:left="991" w:hangingChars="510" w:hanging="977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9062F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②見通し</w:t>
                            </w:r>
                            <w:r w:rsidRPr="00AE3CA0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:</w:t>
                            </w:r>
                            <w:r w:rsidRPr="00CD6CAC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B4986" w:rsidRPr="00BB2C47">
                              <w:rPr>
                                <w:sz w:val="20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を</w:t>
                            </w:r>
                            <w:r w:rsidR="008B4986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きちんと分け</w:t>
                            </w:r>
                            <w:r w:rsidR="008B1EE2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られ</w:t>
                            </w:r>
                            <w:r w:rsidR="008B4986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る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数が</w:t>
                            </w:r>
                            <w:r w:rsidR="008B4986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いくつ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あるか</w:t>
                            </w:r>
                            <w:r w:rsidR="00D175D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わ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からない。</w:t>
                            </w:r>
                          </w:p>
                          <w:p w14:paraId="158E97C1" w14:textId="77777777" w:rsidR="00CF5B3A" w:rsidRPr="00CD6CAC" w:rsidRDefault="00CF5B3A" w:rsidP="00C44672">
                            <w:pPr>
                              <w:spacing w:line="300" w:lineRule="exact"/>
                              <w:ind w:leftChars="197" w:left="589" w:hangingChars="100" w:hanging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CD6CAC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→</w:t>
                            </w:r>
                            <w:r w:rsidRPr="00BB2C47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Pr="00BB2C47">
                              <w:rPr>
                                <w:sz w:val="20"/>
                                <w:szCs w:val="20"/>
                              </w:rPr>
                              <w:t>から順に</w:t>
                            </w:r>
                            <w:r w:rsidRPr="00BB2C47">
                              <w:rPr>
                                <w:sz w:val="20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をわったりかけ</w:t>
                            </w:r>
                            <w:r w:rsidR="00A2763A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たりし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て</w:t>
                            </w:r>
                            <w:r w:rsidR="00A2763A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，</w:t>
                            </w:r>
                            <w:r w:rsidRPr="00BB2C47">
                              <w:rPr>
                                <w:sz w:val="20"/>
                                <w:szCs w:val="20"/>
                              </w:rPr>
                              <w:t>8</w:t>
                            </w:r>
                            <w:r w:rsidR="00A2763A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になる数を見つけ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ればよさそうだ。</w:t>
                            </w:r>
                          </w:p>
                          <w:p w14:paraId="1A6089F4" w14:textId="77777777" w:rsidR="00CF5B3A" w:rsidRDefault="00CF5B3A" w:rsidP="00E46097"/>
                        </w:txbxContent>
                      </wps:txbx>
                      <wps:bodyPr rot="0" vert="horz" wrap="square" lIns="34560" tIns="0" rIns="345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60CA96" id="AutoShape 3379" o:spid="_x0000_s1097" style="position:absolute;left:0;text-align:left;margin-left:-24.45pt;margin-top:3.2pt;width:291.7pt;height:48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" strokeweight=".5pt">
                <v:shadow offset="3pt,3pt"/>
                <v:textbox inset=".96mm,0,.96mm,0">
                  <w:txbxContent>
                    <w:p w14:paraId="55576A1C" w14:textId="77777777" w:rsidR="00CF5B3A" w:rsidRPr="00CD6CAC" w:rsidRDefault="00CF5B3A" w:rsidP="00AE3CA0">
                      <w:pPr>
                        <w:spacing w:line="300" w:lineRule="exact"/>
                        <w:ind w:leftChars="7" w:left="991" w:hangingChars="510" w:hanging="977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9062F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②見通し</w:t>
                      </w:r>
                      <w:r w:rsidRPr="00AE3CA0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:</w:t>
                      </w:r>
                      <w:r w:rsidRPr="00CD6CAC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 </w:t>
                      </w:r>
                      <w:r w:rsidR="008B4986" w:rsidRPr="00BB2C47">
                        <w:rPr>
                          <w:sz w:val="20"/>
                          <w:szCs w:val="20"/>
                        </w:rPr>
                        <w:t>8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を</w:t>
                      </w:r>
                      <w:r w:rsidR="008B4986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きちんと分け</w:t>
                      </w:r>
                      <w:r w:rsidR="008B1EE2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られ</w:t>
                      </w:r>
                      <w:r w:rsidR="008B4986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る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数が</w:t>
                      </w:r>
                      <w:r w:rsidR="008B4986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いくつ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あるか</w:t>
                      </w:r>
                      <w:r w:rsidR="00D175D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わ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からない。</w:t>
                      </w:r>
                    </w:p>
                    <w:p w14:paraId="158E97C1" w14:textId="77777777" w:rsidR="00CF5B3A" w:rsidRPr="00CD6CAC" w:rsidRDefault="00CF5B3A" w:rsidP="00C44672">
                      <w:pPr>
                        <w:spacing w:line="300" w:lineRule="exact"/>
                        <w:ind w:leftChars="197" w:left="589" w:hangingChars="100" w:hanging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CD6CAC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→</w:t>
                      </w:r>
                      <w:r w:rsidRPr="00BB2C47">
                        <w:rPr>
                          <w:sz w:val="20"/>
                          <w:szCs w:val="20"/>
                        </w:rPr>
                        <w:t>1</w:t>
                      </w:r>
                      <w:r w:rsidRPr="00BB2C47">
                        <w:rPr>
                          <w:sz w:val="20"/>
                          <w:szCs w:val="20"/>
                        </w:rPr>
                        <w:t>から順に</w:t>
                      </w:r>
                      <w:r w:rsidRPr="00BB2C47">
                        <w:rPr>
                          <w:sz w:val="20"/>
                          <w:szCs w:val="20"/>
                        </w:rPr>
                        <w:t>8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をわったりかけ</w:t>
                      </w:r>
                      <w:r w:rsidR="00A2763A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たりし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て</w:t>
                      </w:r>
                      <w:r w:rsidR="00A2763A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，</w:t>
                      </w:r>
                      <w:r w:rsidRPr="00BB2C47">
                        <w:rPr>
                          <w:sz w:val="20"/>
                          <w:szCs w:val="20"/>
                        </w:rPr>
                        <w:t>8</w:t>
                      </w:r>
                      <w:r w:rsidR="00A2763A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になる数を見つけ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ればよさそうだ。</w:t>
                      </w:r>
                    </w:p>
                    <w:p w14:paraId="1A6089F4" w14:textId="77777777" w:rsidR="00CF5B3A" w:rsidRDefault="00CF5B3A" w:rsidP="00E46097"/>
                  </w:txbxContent>
                </v:textbox>
              </v:roundrect>
            </w:pict>
          </mc:Fallback>
        </mc:AlternateContent>
      </w:r>
    </w:p>
    <w:p w14:paraId="5B53F244" w14:textId="77777777" w:rsidR="000244DD" w:rsidRPr="00B9681B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3E82058D" w14:textId="6F74D233" w:rsidR="00A835A0" w:rsidRDefault="002938EE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048DECB" wp14:editId="5AD3190C">
                <wp:simplePos x="0" y="0"/>
                <wp:positionH relativeFrom="column">
                  <wp:posOffset>-358775</wp:posOffset>
                </wp:positionH>
                <wp:positionV relativeFrom="paragraph">
                  <wp:posOffset>104775</wp:posOffset>
                </wp:positionV>
                <wp:extent cx="3780155" cy="793750"/>
                <wp:effectExtent l="18415" t="15240" r="11430" b="10160"/>
                <wp:wrapNone/>
                <wp:docPr id="10" name="Rectangle 3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79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E221404" w14:textId="77777777" w:rsidR="00CF5B3A" w:rsidRPr="00F55099" w:rsidRDefault="00CF5B3A" w:rsidP="00482B10">
                            <w:pPr>
                              <w:spacing w:beforeLines="50" w:before="151" w:line="300" w:lineRule="exact"/>
                              <w:ind w:leftChars="-7" w:left="1089" w:hangingChars="576" w:hanging="1103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学習課題</w:t>
                            </w:r>
                            <w:r w:rsidR="00482B10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：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表</w:t>
                            </w:r>
                            <w:r w:rsidR="00D175D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など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を使って，</w:t>
                            </w:r>
                            <w:r w:rsidRPr="00BB2C47">
                              <w:rPr>
                                <w:sz w:val="20"/>
                                <w:szCs w:val="20"/>
                              </w:rPr>
                              <w:t>8</w:t>
                            </w:r>
                            <w:r w:rsidRPr="00BB2C47">
                              <w:rPr>
                                <w:sz w:val="20"/>
                                <w:szCs w:val="20"/>
                              </w:rPr>
                              <w:t>をわ</w:t>
                            </w:r>
                            <w:r w:rsidR="008B4986" w:rsidRPr="00BB2C47">
                              <w:rPr>
                                <w:sz w:val="20"/>
                                <w:szCs w:val="20"/>
                              </w:rPr>
                              <w:t>ったり</w:t>
                            </w:r>
                            <w:r w:rsidRPr="00BB2C47">
                              <w:rPr>
                                <w:sz w:val="20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になる</w:t>
                            </w:r>
                            <w:r w:rsidR="00482B10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ようにかけた</w:t>
                            </w:r>
                            <w:r w:rsidR="008B4986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りして</w:t>
                            </w:r>
                            <w:r w:rsidR="00A2763A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，</w:t>
                            </w:r>
                            <w:r w:rsidR="008B4986" w:rsidRPr="00BB2C47">
                              <w:rPr>
                                <w:sz w:val="20"/>
                                <w:szCs w:val="20"/>
                              </w:rPr>
                              <w:t>8</w:t>
                            </w:r>
                            <w:r w:rsidR="008B4986" w:rsidRPr="00BB2C47">
                              <w:rPr>
                                <w:sz w:val="20"/>
                                <w:szCs w:val="20"/>
                              </w:rPr>
                              <w:t>をきちんと分けられる数を</w:t>
                            </w:r>
                            <w:r w:rsidR="00F1640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，</w:t>
                            </w:r>
                            <w:r w:rsidRPr="00BB2C47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から順に調べ</w:t>
                            </w:r>
                            <w:r w:rsidR="008B4986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よう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77400" rIns="74295" bIns="34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48DECB" id="Rectangle 3376" o:spid="_x0000_s1098" style="position:absolute;left:0;text-align:left;margin-left:-28.25pt;margin-top:8.25pt;width:297.65pt;height:62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" strokeweight="1.5pt">
                <v:shadow offset="3pt,3pt"/>
                <v:textbox inset="5.85pt,2.15mm,5.85pt,.95mm">
                  <w:txbxContent>
                    <w:p w14:paraId="7E221404" w14:textId="77777777" w:rsidR="00CF5B3A" w:rsidRPr="00F55099" w:rsidRDefault="00CF5B3A" w:rsidP="00482B10">
                      <w:pPr>
                        <w:spacing w:beforeLines="50" w:before="151" w:line="300" w:lineRule="exact"/>
                        <w:ind w:leftChars="-7" w:left="1089" w:hangingChars="576" w:hanging="1103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②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学習課題</w:t>
                      </w:r>
                      <w:r w:rsidR="00482B10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：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表</w:t>
                      </w:r>
                      <w:r w:rsidR="00D175D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など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を使って，</w:t>
                      </w:r>
                      <w:r w:rsidRPr="00BB2C47">
                        <w:rPr>
                          <w:sz w:val="20"/>
                          <w:szCs w:val="20"/>
                        </w:rPr>
                        <w:t>8</w:t>
                      </w:r>
                      <w:r w:rsidRPr="00BB2C47">
                        <w:rPr>
                          <w:sz w:val="20"/>
                          <w:szCs w:val="20"/>
                        </w:rPr>
                        <w:t>をわ</w:t>
                      </w:r>
                      <w:r w:rsidR="008B4986" w:rsidRPr="00BB2C47">
                        <w:rPr>
                          <w:sz w:val="20"/>
                          <w:szCs w:val="20"/>
                        </w:rPr>
                        <w:t>ったり</w:t>
                      </w:r>
                      <w:r w:rsidRPr="00BB2C47">
                        <w:rPr>
                          <w:sz w:val="20"/>
                          <w:szCs w:val="20"/>
                        </w:rPr>
                        <w:t>8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になる</w:t>
                      </w:r>
                      <w:r w:rsidR="00482B10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ようにかけた</w:t>
                      </w:r>
                      <w:r w:rsidR="008B4986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りして</w:t>
                      </w:r>
                      <w:r w:rsidR="00A2763A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，</w:t>
                      </w:r>
                      <w:r w:rsidR="008B4986" w:rsidRPr="00BB2C47">
                        <w:rPr>
                          <w:sz w:val="20"/>
                          <w:szCs w:val="20"/>
                        </w:rPr>
                        <w:t>8</w:t>
                      </w:r>
                      <w:r w:rsidR="008B4986" w:rsidRPr="00BB2C47">
                        <w:rPr>
                          <w:sz w:val="20"/>
                          <w:szCs w:val="20"/>
                        </w:rPr>
                        <w:t>をきちんと分けられる数を</w:t>
                      </w:r>
                      <w:r w:rsidR="00F16400">
                        <w:rPr>
                          <w:rFonts w:hint="eastAsia"/>
                          <w:sz w:val="20"/>
                          <w:szCs w:val="20"/>
                        </w:rPr>
                        <w:t>，</w:t>
                      </w:r>
                      <w:r w:rsidRPr="00BB2C47">
                        <w:rPr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から順に調べ</w:t>
                      </w:r>
                      <w:r w:rsidR="008B4986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よう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14:paraId="1D1BCCD0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4E8D1231" w14:textId="6C25231E" w:rsidR="00A835A0" w:rsidRDefault="002938EE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697E6CA" wp14:editId="61CC0D3F">
                <wp:simplePos x="0" y="0"/>
                <wp:positionH relativeFrom="column">
                  <wp:posOffset>-5873750</wp:posOffset>
                </wp:positionH>
                <wp:positionV relativeFrom="paragraph">
                  <wp:posOffset>139700</wp:posOffset>
                </wp:positionV>
                <wp:extent cx="3246120" cy="272415"/>
                <wp:effectExtent l="8890" t="5080" r="78740" b="46355"/>
                <wp:wrapNone/>
                <wp:docPr id="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6120" cy="2724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85194" dir="1593903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F979BB3" w14:textId="77777777" w:rsidR="00CF5B3A" w:rsidRDefault="00CF5B3A">
                            <w:r>
                              <w:rPr>
                                <w:rFonts w:ascii="ＤＦ特太ゴシック体" w:eastAsia="ＤＦ特太ゴシック体" w:hint="eastAsia"/>
                                <w:sz w:val="22"/>
                                <w:szCs w:val="22"/>
                                <w:shd w:val="pct15" w:color="auto" w:fill="FFFFFF"/>
                              </w:rPr>
                              <w:t>１　課題とまとめを一体のものとしてとらえるには</w:t>
                            </w:r>
                          </w:p>
                        </w:txbxContent>
                      </wps:txbx>
                      <wps:bodyPr rot="0" vert="horz" wrap="square" lIns="34560" tIns="12600" rIns="34560" bIns="12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97E6CA" id="AutoShape 13" o:spid="_x0000_s1099" style="position:absolute;left:0;text-align:left;margin-left:-462.5pt;margin-top:11pt;width:255.6pt;height:21.4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">
                <v:shadow on="t" opacity=".5" offset="6pt,3pt"/>
                <v:textbox inset=".96mm,.35mm,.96mm,.35mm">
                  <w:txbxContent>
                    <w:p w14:paraId="0F979BB3" w14:textId="77777777" w:rsidR="00CF5B3A" w:rsidRDefault="00CF5B3A">
                      <w:r>
                        <w:rPr>
                          <w:rFonts w:ascii="ＤＦ特太ゴシック体" w:eastAsia="ＤＦ特太ゴシック体" w:hint="eastAsia"/>
                          <w:sz w:val="22"/>
                          <w:szCs w:val="22"/>
                          <w:shd w:val="pct15" w:color="auto" w:fill="FFFFFF"/>
                        </w:rPr>
                        <w:t>１　課題とまとめを一体のものとしてとらえるには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4FFB859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314FD9F1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5F68C173" w14:textId="320BAE94" w:rsidR="00A835A0" w:rsidRDefault="002938EE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C7DB371" wp14:editId="0443A488">
                <wp:simplePos x="0" y="0"/>
                <wp:positionH relativeFrom="column">
                  <wp:posOffset>-106680</wp:posOffset>
                </wp:positionH>
                <wp:positionV relativeFrom="paragraph">
                  <wp:posOffset>6350</wp:posOffset>
                </wp:positionV>
                <wp:extent cx="3528060" cy="442595"/>
                <wp:effectExtent l="13335" t="8890" r="11430" b="5715"/>
                <wp:wrapNone/>
                <wp:docPr id="8" name="Rectangle 3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8060" cy="44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533DA6B" w14:textId="77777777" w:rsidR="00CF5B3A" w:rsidRPr="009062F1" w:rsidRDefault="00CF5B3A" w:rsidP="00AE3CA0">
                            <w:pPr>
                              <w:spacing w:line="300" w:lineRule="exact"/>
                              <w:rPr>
                                <w:rFonts w:hint="eastAsia"/>
                                <w:sz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③</w:t>
                            </w:r>
                            <w:r>
                              <w:rPr>
                                <w:rFonts w:eastAsia="ＭＳ ゴシック" w:hint="eastAsia"/>
                                <w:sz w:val="20"/>
                              </w:rPr>
                              <w:t>個人追究</w:t>
                            </w:r>
                            <w:r w:rsidR="008050ED">
                              <w:rPr>
                                <w:rFonts w:eastAsia="ＭＳ ゴシック" w:hint="eastAsia"/>
                                <w:sz w:val="20"/>
                              </w:rPr>
                              <w:t>：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表にして落ちがないよう</w:t>
                            </w:r>
                            <w:r w:rsidR="00D175D8">
                              <w:rPr>
                                <w:rFonts w:ascii="ＭＳ 明朝" w:hAnsi="ＭＳ 明朝" w:hint="eastAsia"/>
                                <w:sz w:val="20"/>
                              </w:rPr>
                              <w:t>に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順に調べていく。</w:t>
                            </w:r>
                          </w:p>
                        </w:txbxContent>
                      </wps:txbx>
                      <wps:bodyPr rot="0" vert="horz" wrap="square" lIns="74160" tIns="0" rIns="741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7DB371" id="Rectangle 3380" o:spid="_x0000_s1100" style="position:absolute;left:0;text-align:left;margin-left:-8.4pt;margin-top:.5pt;width:277.8pt;height:34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" strokeweight=".5pt">
                <v:shadow offset="3pt,3pt"/>
                <v:textbox inset="2.06mm,0,2.06mm,0">
                  <w:txbxContent>
                    <w:p w14:paraId="2533DA6B" w14:textId="77777777" w:rsidR="00CF5B3A" w:rsidRPr="009062F1" w:rsidRDefault="00CF5B3A" w:rsidP="00AE3CA0">
                      <w:pPr>
                        <w:spacing w:line="300" w:lineRule="exact"/>
                        <w:rPr>
                          <w:rFonts w:hint="eastAsia"/>
                          <w:sz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③</w:t>
                      </w:r>
                      <w:r>
                        <w:rPr>
                          <w:rFonts w:eastAsia="ＭＳ ゴシック" w:hint="eastAsia"/>
                          <w:sz w:val="20"/>
                        </w:rPr>
                        <w:t>個人追究</w:t>
                      </w:r>
                      <w:r w:rsidR="008050ED">
                        <w:rPr>
                          <w:rFonts w:eastAsia="ＭＳ ゴシック" w:hint="eastAsia"/>
                          <w:sz w:val="20"/>
                        </w:rPr>
                        <w:t>：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>表にして落ちがないよう</w:t>
                      </w:r>
                      <w:r w:rsidR="00D175D8">
                        <w:rPr>
                          <w:rFonts w:ascii="ＭＳ 明朝" w:hAnsi="ＭＳ 明朝" w:hint="eastAsia"/>
                          <w:sz w:val="20"/>
                        </w:rPr>
                        <w:t>に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>順に調べていく。</w:t>
                      </w:r>
                    </w:p>
                  </w:txbxContent>
                </v:textbox>
              </v:rect>
            </w:pict>
          </mc:Fallback>
        </mc:AlternateContent>
      </w:r>
    </w:p>
    <w:p w14:paraId="50D23CE1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2C76775B" w14:textId="62F730CE" w:rsidR="00A835A0" w:rsidRDefault="002938EE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D59CAA6" wp14:editId="3A7CDB55">
                <wp:simplePos x="0" y="0"/>
                <wp:positionH relativeFrom="column">
                  <wp:posOffset>-106680</wp:posOffset>
                </wp:positionH>
                <wp:positionV relativeFrom="paragraph">
                  <wp:posOffset>113030</wp:posOffset>
                </wp:positionV>
                <wp:extent cx="3528060" cy="1201420"/>
                <wp:effectExtent l="13335" t="13335" r="11430" b="13970"/>
                <wp:wrapNone/>
                <wp:docPr id="7" name="Rectangle 3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8060" cy="1201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FF77184" w14:textId="77777777" w:rsidR="00CF5B3A" w:rsidRDefault="00CF5B3A" w:rsidP="00AE3CA0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④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共同追究前半（解法の比較検討）</w:t>
                            </w:r>
                          </w:p>
                          <w:p w14:paraId="32CAB024" w14:textId="77777777" w:rsidR="00CF5B3A" w:rsidRDefault="00CF5B3A" w:rsidP="00AE3CA0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「</w:t>
                            </w:r>
                            <w:r w:rsidR="00D4787B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どんな</w:t>
                            </w:r>
                            <w:r w:rsidR="00871D3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数の</w:t>
                            </w:r>
                            <w:r w:rsidR="00D4787B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とき</w:t>
                            </w:r>
                            <w:r w:rsidR="00A2763A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，余りなく分けられたかな？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」</w:t>
                            </w:r>
                          </w:p>
                          <w:p w14:paraId="24D43118" w14:textId="77777777" w:rsidR="008A2774" w:rsidRDefault="00CF5B3A" w:rsidP="00AE3CA0">
                            <w:pPr>
                              <w:spacing w:line="300" w:lineRule="exact"/>
                              <w:ind w:firstLineChars="100" w:firstLine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→「</w:t>
                            </w:r>
                            <w:r w:rsidR="00871D38" w:rsidRPr="00BB2C47">
                              <w:rPr>
                                <w:sz w:val="20"/>
                                <w:szCs w:val="20"/>
                              </w:rPr>
                              <w:t>8</w:t>
                            </w:r>
                            <w:r w:rsidR="00871D38" w:rsidRPr="00BB2C47">
                              <w:rPr>
                                <w:sz w:val="20"/>
                                <w:szCs w:val="20"/>
                              </w:rPr>
                              <w:t>をわり切れる数</w:t>
                            </w:r>
                            <w:r w:rsidR="00627AFB" w:rsidRPr="00BB2C47">
                              <w:rPr>
                                <w:sz w:val="20"/>
                                <w:szCs w:val="20"/>
                              </w:rPr>
                              <w:t>。</w:t>
                            </w:r>
                            <w:r w:rsidR="008A2774" w:rsidRPr="00BB2C47">
                              <w:rPr>
                                <w:sz w:val="20"/>
                                <w:szCs w:val="20"/>
                              </w:rPr>
                              <w:t>8</w:t>
                            </w:r>
                            <w:r w:rsidR="008A277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をわって余りが出ない数</w:t>
                            </w:r>
                            <w:r w:rsidR="00627AFB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のとき</w:t>
                            </w:r>
                            <w:r w:rsidR="00A2763A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。</w:t>
                            </w:r>
                            <w:r w:rsidR="00627AFB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」</w:t>
                            </w:r>
                          </w:p>
                          <w:p w14:paraId="7B6C1B4A" w14:textId="77777777" w:rsidR="00CF5B3A" w:rsidRDefault="00871D38" w:rsidP="00627AFB">
                            <w:pPr>
                              <w:spacing w:line="300" w:lineRule="exact"/>
                              <w:ind w:firstLineChars="200" w:firstLine="383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「</w:t>
                            </w:r>
                            <w:r w:rsidR="00947E7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積が</w:t>
                            </w:r>
                            <w:r w:rsidRPr="00BB2C47">
                              <w:rPr>
                                <w:sz w:val="20"/>
                                <w:szCs w:val="20"/>
                              </w:rPr>
                              <w:t>8</w:t>
                            </w:r>
                            <w:r w:rsidRPr="00BB2C47">
                              <w:rPr>
                                <w:sz w:val="20"/>
                                <w:szCs w:val="20"/>
                              </w:rPr>
                              <w:t>になる数</w:t>
                            </w:r>
                            <w:r w:rsidR="00627AFB" w:rsidRPr="00BB2C47">
                              <w:rPr>
                                <w:sz w:val="20"/>
                                <w:szCs w:val="20"/>
                              </w:rPr>
                              <w:t>なら</w:t>
                            </w:r>
                            <w:r w:rsidR="00627AFB" w:rsidRPr="00BB2C47">
                              <w:rPr>
                                <w:sz w:val="20"/>
                                <w:szCs w:val="20"/>
                              </w:rPr>
                              <w:t>8</w:t>
                            </w:r>
                            <w:r w:rsidR="00627AFB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をわり切れる。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」</w:t>
                            </w:r>
                          </w:p>
                          <w:p w14:paraId="7D5FE136" w14:textId="77777777" w:rsidR="00627AFB" w:rsidRDefault="00627AFB" w:rsidP="00D175D8">
                            <w:pPr>
                              <w:spacing w:line="300" w:lineRule="exact"/>
                              <w:ind w:leftChars="200" w:left="595" w:hangingChars="100" w:hanging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「</w:t>
                            </w:r>
                            <w:r w:rsidRPr="00BB2C47">
                              <w:rPr>
                                <w:sz w:val="20"/>
                                <w:szCs w:val="20"/>
                              </w:rPr>
                              <w:t>8</w:t>
                            </w:r>
                            <w:r w:rsidRPr="00BB2C47">
                              <w:rPr>
                                <w:sz w:val="20"/>
                                <w:szCs w:val="20"/>
                              </w:rPr>
                              <w:t>をわり切ることのできる整数を『</w:t>
                            </w:r>
                            <w:r w:rsidRPr="00BB2C47">
                              <w:rPr>
                                <w:sz w:val="20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の約数』といいます</w:t>
                            </w:r>
                            <w:r w:rsidR="00A2763A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。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」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59CAA6" id="Rectangle 3377" o:spid="_x0000_s1101" style="position:absolute;left:0;text-align:left;margin-left:-8.4pt;margin-top:8.9pt;width:277.8pt;height:94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" strokeweight=".5pt">
                <v:shadow offset="3pt,3pt"/>
                <v:textbox inset="5.85pt,0,5.85pt,0">
                  <w:txbxContent>
                    <w:p w14:paraId="5FF77184" w14:textId="77777777" w:rsidR="00CF5B3A" w:rsidRDefault="00CF5B3A" w:rsidP="00AE3CA0">
                      <w:pPr>
                        <w:spacing w:line="300" w:lineRule="exact"/>
                        <w:ind w:left="192" w:hangingChars="100" w:hanging="192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④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共同追究前半（解法の比較検討）</w:t>
                      </w:r>
                    </w:p>
                    <w:p w14:paraId="32CAB024" w14:textId="77777777" w:rsidR="00CF5B3A" w:rsidRDefault="00CF5B3A" w:rsidP="00AE3CA0">
                      <w:pPr>
                        <w:spacing w:line="300" w:lineRule="exact"/>
                        <w:ind w:left="192" w:hangingChars="100" w:hanging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「</w:t>
                      </w:r>
                      <w:r w:rsidR="00D4787B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どんな</w:t>
                      </w:r>
                      <w:r w:rsidR="00871D3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数の</w:t>
                      </w:r>
                      <w:r w:rsidR="00D4787B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とき</w:t>
                      </w:r>
                      <w:r w:rsidR="00A2763A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，余りなく分けられたかな？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」</w:t>
                      </w:r>
                    </w:p>
                    <w:p w14:paraId="24D43118" w14:textId="77777777" w:rsidR="008A2774" w:rsidRDefault="00CF5B3A" w:rsidP="00AE3CA0">
                      <w:pPr>
                        <w:spacing w:line="300" w:lineRule="exact"/>
                        <w:ind w:firstLineChars="100" w:firstLine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→「</w:t>
                      </w:r>
                      <w:r w:rsidR="00871D38" w:rsidRPr="00BB2C47">
                        <w:rPr>
                          <w:sz w:val="20"/>
                          <w:szCs w:val="20"/>
                        </w:rPr>
                        <w:t>8</w:t>
                      </w:r>
                      <w:r w:rsidR="00871D38" w:rsidRPr="00BB2C47">
                        <w:rPr>
                          <w:sz w:val="20"/>
                          <w:szCs w:val="20"/>
                        </w:rPr>
                        <w:t>をわり切れる数</w:t>
                      </w:r>
                      <w:r w:rsidR="00627AFB" w:rsidRPr="00BB2C47">
                        <w:rPr>
                          <w:sz w:val="20"/>
                          <w:szCs w:val="20"/>
                        </w:rPr>
                        <w:t>。</w:t>
                      </w:r>
                      <w:r w:rsidR="008A2774" w:rsidRPr="00BB2C47">
                        <w:rPr>
                          <w:sz w:val="20"/>
                          <w:szCs w:val="20"/>
                        </w:rPr>
                        <w:t>8</w:t>
                      </w:r>
                      <w:r w:rsidR="008A277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をわって余りが出ない数</w:t>
                      </w:r>
                      <w:r w:rsidR="00627AFB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のとき</w:t>
                      </w:r>
                      <w:r w:rsidR="00A2763A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。</w:t>
                      </w:r>
                      <w:r w:rsidR="00627AFB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」</w:t>
                      </w:r>
                    </w:p>
                    <w:p w14:paraId="7B6C1B4A" w14:textId="77777777" w:rsidR="00CF5B3A" w:rsidRDefault="00871D38" w:rsidP="00627AFB">
                      <w:pPr>
                        <w:spacing w:line="300" w:lineRule="exact"/>
                        <w:ind w:firstLineChars="200" w:firstLine="383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「</w:t>
                      </w:r>
                      <w:r w:rsidR="00947E7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積が</w:t>
                      </w:r>
                      <w:r w:rsidRPr="00BB2C47">
                        <w:rPr>
                          <w:sz w:val="20"/>
                          <w:szCs w:val="20"/>
                        </w:rPr>
                        <w:t>8</w:t>
                      </w:r>
                      <w:r w:rsidRPr="00BB2C47">
                        <w:rPr>
                          <w:sz w:val="20"/>
                          <w:szCs w:val="20"/>
                        </w:rPr>
                        <w:t>になる数</w:t>
                      </w:r>
                      <w:r w:rsidR="00627AFB" w:rsidRPr="00BB2C47">
                        <w:rPr>
                          <w:sz w:val="20"/>
                          <w:szCs w:val="20"/>
                        </w:rPr>
                        <w:t>なら</w:t>
                      </w:r>
                      <w:r w:rsidR="00627AFB" w:rsidRPr="00BB2C47">
                        <w:rPr>
                          <w:sz w:val="20"/>
                          <w:szCs w:val="20"/>
                        </w:rPr>
                        <w:t>8</w:t>
                      </w:r>
                      <w:r w:rsidR="00627AFB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をわり切れる。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」</w:t>
                      </w:r>
                    </w:p>
                    <w:p w14:paraId="7D5FE136" w14:textId="77777777" w:rsidR="00627AFB" w:rsidRDefault="00627AFB" w:rsidP="00D175D8">
                      <w:pPr>
                        <w:spacing w:line="300" w:lineRule="exact"/>
                        <w:ind w:leftChars="200" w:left="595" w:hangingChars="100" w:hanging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「</w:t>
                      </w:r>
                      <w:r w:rsidRPr="00BB2C47">
                        <w:rPr>
                          <w:sz w:val="20"/>
                          <w:szCs w:val="20"/>
                        </w:rPr>
                        <w:t>8</w:t>
                      </w:r>
                      <w:r w:rsidRPr="00BB2C47">
                        <w:rPr>
                          <w:sz w:val="20"/>
                          <w:szCs w:val="20"/>
                        </w:rPr>
                        <w:t>をわり切ることのできる整数を『</w:t>
                      </w:r>
                      <w:r w:rsidRPr="00BB2C47">
                        <w:rPr>
                          <w:sz w:val="20"/>
                          <w:szCs w:val="20"/>
                        </w:rPr>
                        <w:t>8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の約数』といいます</w:t>
                      </w:r>
                      <w:r w:rsidR="00A2763A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。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8BFF88D" wp14:editId="5462AB3B">
                <wp:simplePos x="0" y="0"/>
                <wp:positionH relativeFrom="column">
                  <wp:posOffset>-334645</wp:posOffset>
                </wp:positionH>
                <wp:positionV relativeFrom="paragraph">
                  <wp:posOffset>17145</wp:posOffset>
                </wp:positionV>
                <wp:extent cx="151765" cy="2137410"/>
                <wp:effectExtent l="13970" t="22225" r="15240" b="12065"/>
                <wp:wrapNone/>
                <wp:docPr id="6" name="AutoShape 3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51765" cy="2137410"/>
                        </a:xfrm>
                        <a:prstGeom prst="downArrow">
                          <a:avLst>
                            <a:gd name="adj1" fmla="val 36991"/>
                            <a:gd name="adj2" fmla="val 154334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77400" rIns="74295" bIns="34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845C4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3458" o:spid="_x0000_s1026" type="#_x0000_t67" style="position:absolute;left:0;text-align:left;margin-left:-26.35pt;margin-top:1.35pt;width:11.95pt;height:168.3pt;rotation:18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" adj="19233,6805">
                <v:fill color2="#767676" rotate="t" focus="100%" type="gradient"/>
                <v:shadow offset="3pt,3pt"/>
                <v:textbox inset="5.85pt,2.15mm,5.85pt,.95mm"/>
              </v:shape>
            </w:pict>
          </mc:Fallback>
        </mc:AlternateContent>
      </w:r>
    </w:p>
    <w:p w14:paraId="57CD9BF3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05E49478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2D20753E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513EA776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6BAB2ED5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2130A0D6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6196E42B" w14:textId="4A19F621" w:rsidR="00A835A0" w:rsidRDefault="002938EE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AF268C" wp14:editId="4770B699">
                <wp:simplePos x="0" y="0"/>
                <wp:positionH relativeFrom="column">
                  <wp:posOffset>-96520</wp:posOffset>
                </wp:positionH>
                <wp:positionV relativeFrom="paragraph">
                  <wp:posOffset>19685</wp:posOffset>
                </wp:positionV>
                <wp:extent cx="3528060" cy="763905"/>
                <wp:effectExtent l="13970" t="5080" r="10795" b="12065"/>
                <wp:wrapNone/>
                <wp:docPr id="5" name="Rectangle 3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8060" cy="763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B8D4F12" w14:textId="77777777" w:rsidR="00CF5B3A" w:rsidRDefault="00CF5B3A" w:rsidP="00A2763A">
                            <w:pPr>
                              <w:spacing w:line="280" w:lineRule="exact"/>
                              <w:ind w:left="192" w:hangingChars="100" w:hanging="192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④</w:t>
                            </w:r>
                            <w:r w:rsidR="00FB013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共同追究後半（思考を深める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14:paraId="671F4080" w14:textId="77777777" w:rsidR="00CF5B3A" w:rsidRDefault="00CF5B3A" w:rsidP="00A2763A">
                            <w:pPr>
                              <w:spacing w:line="28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「</w:t>
                            </w:r>
                            <w:r w:rsidR="00627AFB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かけて</w:t>
                            </w:r>
                            <w:r w:rsidR="00627AFB" w:rsidRPr="00BB2C47">
                              <w:rPr>
                                <w:sz w:val="20"/>
                                <w:szCs w:val="20"/>
                              </w:rPr>
                              <w:t>8</w:t>
                            </w:r>
                            <w:r w:rsidR="00627AFB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になる数を約数として</w:t>
                            </w:r>
                            <w:r w:rsidR="00DD462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よ</w:t>
                            </w:r>
                            <w:r w:rsidR="00627AFB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いのだろうか</w:t>
                            </w:r>
                            <w:r w:rsidR="001867C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？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」</w:t>
                            </w:r>
                          </w:p>
                          <w:p w14:paraId="34FA5BF9" w14:textId="77777777" w:rsidR="00CF5B3A" w:rsidRDefault="00CF5B3A" w:rsidP="00A2763A">
                            <w:pPr>
                              <w:spacing w:line="280" w:lineRule="exact"/>
                              <w:ind w:leftChars="95" w:left="574" w:hangingChars="200" w:hanging="383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→「</w:t>
                            </w:r>
                            <w:r w:rsidR="00A2763A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商とわる数をかけたらわられる数になるのでよ</w:t>
                            </w:r>
                            <w:r w:rsidR="00627AFB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い。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」</w:t>
                            </w:r>
                          </w:p>
                          <w:p w14:paraId="03A72166" w14:textId="77777777" w:rsidR="00CF5B3A" w:rsidRDefault="00CF5B3A" w:rsidP="00A2763A">
                            <w:pPr>
                              <w:spacing w:line="280" w:lineRule="exact"/>
                              <w:ind w:leftChars="190" w:left="575" w:hangingChars="100" w:hanging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「</w:t>
                            </w:r>
                            <w:r w:rsidR="00947E7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積が</w:t>
                            </w:r>
                            <w:r w:rsidR="00947E74" w:rsidRPr="00E84F99">
                              <w:rPr>
                                <w:sz w:val="20"/>
                                <w:szCs w:val="20"/>
                              </w:rPr>
                              <w:t>8</w:t>
                            </w:r>
                            <w:r w:rsidR="00947E74" w:rsidRPr="00E84F99">
                              <w:rPr>
                                <w:sz w:val="20"/>
                                <w:szCs w:val="20"/>
                              </w:rPr>
                              <w:t>になる</w:t>
                            </w:r>
                            <w:r w:rsidR="00947E74" w:rsidRPr="00E84F99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="00947E74" w:rsidRPr="00E84F99">
                              <w:rPr>
                                <w:sz w:val="20"/>
                                <w:szCs w:val="20"/>
                              </w:rPr>
                              <w:t>つの</w:t>
                            </w:r>
                            <w:r w:rsidR="00947E7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数のどちらも商とわる数になる</w:t>
                            </w:r>
                            <w:r w:rsidR="00A2763A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。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」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AF268C" id="Rectangle 3378" o:spid="_x0000_s1102" style="position:absolute;left:0;text-align:left;margin-left:-7.6pt;margin-top:1.55pt;width:277.8pt;height:60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" strokeweight=".5pt">
                <v:shadow offset="3pt,3pt"/>
                <v:textbox inset="5.85pt,0,5.85pt,0">
                  <w:txbxContent>
                    <w:p w14:paraId="2B8D4F12" w14:textId="77777777" w:rsidR="00CF5B3A" w:rsidRDefault="00CF5B3A" w:rsidP="00A2763A">
                      <w:pPr>
                        <w:spacing w:line="280" w:lineRule="exact"/>
                        <w:ind w:left="192" w:hangingChars="100" w:hanging="192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④</w:t>
                      </w:r>
                      <w:r w:rsidR="00FB013B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共同追究後半（思考を深める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）</w:t>
                      </w:r>
                    </w:p>
                    <w:p w14:paraId="671F4080" w14:textId="77777777" w:rsidR="00CF5B3A" w:rsidRDefault="00CF5B3A" w:rsidP="00A2763A">
                      <w:pPr>
                        <w:spacing w:line="280" w:lineRule="exact"/>
                        <w:ind w:left="192" w:hangingChars="100" w:hanging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「</w:t>
                      </w:r>
                      <w:r w:rsidR="00627AFB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かけて</w:t>
                      </w:r>
                      <w:r w:rsidR="00627AFB" w:rsidRPr="00BB2C47">
                        <w:rPr>
                          <w:sz w:val="20"/>
                          <w:szCs w:val="20"/>
                        </w:rPr>
                        <w:t>8</w:t>
                      </w:r>
                      <w:r w:rsidR="00627AFB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になる数を約数として</w:t>
                      </w:r>
                      <w:r w:rsidR="00DD462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よ</w:t>
                      </w:r>
                      <w:r w:rsidR="00627AFB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いのだろうか</w:t>
                      </w:r>
                      <w:r w:rsidR="001867C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？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」</w:t>
                      </w:r>
                    </w:p>
                    <w:p w14:paraId="34FA5BF9" w14:textId="77777777" w:rsidR="00CF5B3A" w:rsidRDefault="00CF5B3A" w:rsidP="00A2763A">
                      <w:pPr>
                        <w:spacing w:line="280" w:lineRule="exact"/>
                        <w:ind w:leftChars="95" w:left="574" w:hangingChars="200" w:hanging="383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→「</w:t>
                      </w:r>
                      <w:r w:rsidR="00A2763A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商とわる数をかけたらわられる数になるのでよ</w:t>
                      </w:r>
                      <w:r w:rsidR="00627AFB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い。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」</w:t>
                      </w:r>
                    </w:p>
                    <w:p w14:paraId="03A72166" w14:textId="77777777" w:rsidR="00CF5B3A" w:rsidRDefault="00CF5B3A" w:rsidP="00A2763A">
                      <w:pPr>
                        <w:spacing w:line="280" w:lineRule="exact"/>
                        <w:ind w:leftChars="190" w:left="575" w:hangingChars="100" w:hanging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「</w:t>
                      </w:r>
                      <w:r w:rsidR="00947E7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積が</w:t>
                      </w:r>
                      <w:r w:rsidR="00947E74" w:rsidRPr="00E84F99">
                        <w:rPr>
                          <w:sz w:val="20"/>
                          <w:szCs w:val="20"/>
                        </w:rPr>
                        <w:t>8</w:t>
                      </w:r>
                      <w:r w:rsidR="00947E74" w:rsidRPr="00E84F99">
                        <w:rPr>
                          <w:sz w:val="20"/>
                          <w:szCs w:val="20"/>
                        </w:rPr>
                        <w:t>になる</w:t>
                      </w:r>
                      <w:r w:rsidR="00947E74" w:rsidRPr="00E84F99">
                        <w:rPr>
                          <w:sz w:val="20"/>
                          <w:szCs w:val="20"/>
                        </w:rPr>
                        <w:t>2</w:t>
                      </w:r>
                      <w:r w:rsidR="00947E74" w:rsidRPr="00E84F99">
                        <w:rPr>
                          <w:sz w:val="20"/>
                          <w:szCs w:val="20"/>
                        </w:rPr>
                        <w:t>つの</w:t>
                      </w:r>
                      <w:r w:rsidR="00947E7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数のどちらも商とわる数になる</w:t>
                      </w:r>
                      <w:r w:rsidR="00A2763A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。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」</w:t>
                      </w:r>
                    </w:p>
                  </w:txbxContent>
                </v:textbox>
              </v:rect>
            </w:pict>
          </mc:Fallback>
        </mc:AlternateContent>
      </w:r>
    </w:p>
    <w:p w14:paraId="74BC28D3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7177135F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002F12EF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28F61233" w14:textId="03D04DBA" w:rsidR="00A835A0" w:rsidRDefault="002938EE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5667CDC" wp14:editId="3E5CA91B">
                <wp:simplePos x="0" y="0"/>
                <wp:positionH relativeFrom="column">
                  <wp:posOffset>-349250</wp:posOffset>
                </wp:positionH>
                <wp:positionV relativeFrom="paragraph">
                  <wp:posOffset>75565</wp:posOffset>
                </wp:positionV>
                <wp:extent cx="3780155" cy="763905"/>
                <wp:effectExtent l="18415" t="18415" r="11430" b="17780"/>
                <wp:wrapNone/>
                <wp:docPr id="4" name="Rectangle 3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763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B63B26C" w14:textId="77777777" w:rsidR="00CF5B3A" w:rsidRDefault="00CF5B3A" w:rsidP="00A2763A">
                            <w:pPr>
                              <w:spacing w:line="280" w:lineRule="exact"/>
                              <w:ind w:left="192" w:hangingChars="100" w:hanging="192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⑤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まとめ</w:t>
                            </w:r>
                            <w:r w:rsidRPr="009062F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児童生徒</w:t>
                            </w:r>
                            <w:r w:rsidRPr="009062F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の言葉で）</w:t>
                            </w:r>
                          </w:p>
                          <w:p w14:paraId="3AC0C967" w14:textId="77777777" w:rsidR="00CF5B3A" w:rsidRPr="00E84F99" w:rsidRDefault="00CF5B3A" w:rsidP="00A2763A">
                            <w:pPr>
                              <w:spacing w:line="280" w:lineRule="exact"/>
                              <w:ind w:left="192" w:hangingChars="100" w:hanging="192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871D38" w:rsidRPr="00E84F99">
                              <w:rPr>
                                <w:sz w:val="20"/>
                                <w:szCs w:val="20"/>
                              </w:rPr>
                              <w:t>8</w:t>
                            </w:r>
                            <w:r w:rsidR="00871D38" w:rsidRPr="00E84F99">
                              <w:rPr>
                                <w:sz w:val="20"/>
                                <w:szCs w:val="20"/>
                              </w:rPr>
                              <w:t>の約数は，</w:t>
                            </w:r>
                            <w:r w:rsidR="00871D38" w:rsidRPr="00E84F99">
                              <w:rPr>
                                <w:sz w:val="20"/>
                                <w:szCs w:val="20"/>
                              </w:rPr>
                              <w:t>8</w:t>
                            </w:r>
                            <w:r w:rsidR="00871D38" w:rsidRPr="00E84F99">
                              <w:rPr>
                                <w:sz w:val="20"/>
                                <w:szCs w:val="20"/>
                              </w:rPr>
                              <w:t>をわり切ることができる整数。</w:t>
                            </w:r>
                            <w:r w:rsidR="008A2774" w:rsidRPr="00E84F99">
                              <w:rPr>
                                <w:sz w:val="20"/>
                                <w:szCs w:val="20"/>
                              </w:rPr>
                              <w:t>かけて</w:t>
                            </w:r>
                            <w:r w:rsidR="008A2774" w:rsidRPr="00E84F99">
                              <w:rPr>
                                <w:sz w:val="20"/>
                                <w:szCs w:val="20"/>
                              </w:rPr>
                              <w:t>8</w:t>
                            </w:r>
                            <w:r w:rsidR="008A2774" w:rsidRPr="00E84F99">
                              <w:rPr>
                                <w:sz w:val="20"/>
                                <w:szCs w:val="20"/>
                              </w:rPr>
                              <w:t>になる数と同じ。</w:t>
                            </w:r>
                            <w:r w:rsidR="00871D38" w:rsidRPr="00E84F99">
                              <w:rPr>
                                <w:sz w:val="20"/>
                                <w:szCs w:val="20"/>
                              </w:rPr>
                              <w:t>一番小さい約数が</w:t>
                            </w:r>
                            <w:r w:rsidR="00871D38" w:rsidRPr="00E84F99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871D38" w:rsidRPr="00E84F99">
                              <w:rPr>
                                <w:sz w:val="20"/>
                                <w:szCs w:val="20"/>
                              </w:rPr>
                              <w:t>で，一番大きい約数が</w:t>
                            </w:r>
                            <w:r w:rsidR="00871D38" w:rsidRPr="00E84F99">
                              <w:rPr>
                                <w:sz w:val="20"/>
                                <w:szCs w:val="20"/>
                              </w:rPr>
                              <w:t>8</w:t>
                            </w:r>
                            <w:r w:rsidR="00871D38" w:rsidRPr="00E84F99">
                              <w:rPr>
                                <w:sz w:val="20"/>
                                <w:szCs w:val="20"/>
                              </w:rPr>
                              <w:t>になる。</w:t>
                            </w:r>
                          </w:p>
                          <w:p w14:paraId="10FB4B1D" w14:textId="77777777" w:rsidR="00CF5B3A" w:rsidRPr="00123658" w:rsidRDefault="00CF5B3A" w:rsidP="00A2763A">
                            <w:pPr>
                              <w:spacing w:line="28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E84F99">
                              <w:rPr>
                                <w:sz w:val="20"/>
                                <w:szCs w:val="20"/>
                              </w:rPr>
                              <w:t>・</w:t>
                            </w:r>
                            <w:r w:rsidR="00871D38" w:rsidRPr="00E84F99">
                              <w:rPr>
                                <w:sz w:val="20"/>
                                <w:szCs w:val="20"/>
                              </w:rPr>
                              <w:t>表にして</w:t>
                            </w:r>
                            <w:r w:rsidR="00871D38" w:rsidRPr="00E84F99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871D3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から順に調べると落ちなく全部の約数が</w:t>
                            </w:r>
                            <w:r w:rsidR="00DD462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見つかる</w:t>
                            </w:r>
                            <w:r w:rsidR="00871D3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667CDC" id="Rectangle 3372" o:spid="_x0000_s1103" style="position:absolute;left:0;text-align:left;margin-left:-27.5pt;margin-top:5.95pt;width:297.65pt;height:60.1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" strokeweight="1.5pt">
                <v:shadow offset="3pt,3pt"/>
                <v:textbox inset="5.85pt,0,5.85pt,0">
                  <w:txbxContent>
                    <w:p w14:paraId="7B63B26C" w14:textId="77777777" w:rsidR="00CF5B3A" w:rsidRDefault="00CF5B3A" w:rsidP="00A2763A">
                      <w:pPr>
                        <w:spacing w:line="280" w:lineRule="exact"/>
                        <w:ind w:left="192" w:hangingChars="100" w:hanging="192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⑤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まとめ</w:t>
                      </w:r>
                      <w:r w:rsidRPr="009062F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児童生徒</w:t>
                      </w:r>
                      <w:r w:rsidRPr="009062F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の言葉で）</w:t>
                      </w:r>
                    </w:p>
                    <w:p w14:paraId="3AC0C967" w14:textId="77777777" w:rsidR="00CF5B3A" w:rsidRPr="00E84F99" w:rsidRDefault="00CF5B3A" w:rsidP="00A2763A">
                      <w:pPr>
                        <w:spacing w:line="280" w:lineRule="exact"/>
                        <w:ind w:left="192" w:hangingChars="100" w:hanging="192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・</w:t>
                      </w:r>
                      <w:r w:rsidR="00871D38" w:rsidRPr="00E84F99">
                        <w:rPr>
                          <w:sz w:val="20"/>
                          <w:szCs w:val="20"/>
                        </w:rPr>
                        <w:t>8</w:t>
                      </w:r>
                      <w:r w:rsidR="00871D38" w:rsidRPr="00E84F99">
                        <w:rPr>
                          <w:sz w:val="20"/>
                          <w:szCs w:val="20"/>
                        </w:rPr>
                        <w:t>の約数は，</w:t>
                      </w:r>
                      <w:r w:rsidR="00871D38" w:rsidRPr="00E84F99">
                        <w:rPr>
                          <w:sz w:val="20"/>
                          <w:szCs w:val="20"/>
                        </w:rPr>
                        <w:t>8</w:t>
                      </w:r>
                      <w:r w:rsidR="00871D38" w:rsidRPr="00E84F99">
                        <w:rPr>
                          <w:sz w:val="20"/>
                          <w:szCs w:val="20"/>
                        </w:rPr>
                        <w:t>をわり切ることができる整数。</w:t>
                      </w:r>
                      <w:r w:rsidR="008A2774" w:rsidRPr="00E84F99">
                        <w:rPr>
                          <w:sz w:val="20"/>
                          <w:szCs w:val="20"/>
                        </w:rPr>
                        <w:t>かけて</w:t>
                      </w:r>
                      <w:r w:rsidR="008A2774" w:rsidRPr="00E84F99">
                        <w:rPr>
                          <w:sz w:val="20"/>
                          <w:szCs w:val="20"/>
                        </w:rPr>
                        <w:t>8</w:t>
                      </w:r>
                      <w:r w:rsidR="008A2774" w:rsidRPr="00E84F99">
                        <w:rPr>
                          <w:sz w:val="20"/>
                          <w:szCs w:val="20"/>
                        </w:rPr>
                        <w:t>になる数と同じ。</w:t>
                      </w:r>
                      <w:r w:rsidR="00871D38" w:rsidRPr="00E84F99">
                        <w:rPr>
                          <w:sz w:val="20"/>
                          <w:szCs w:val="20"/>
                        </w:rPr>
                        <w:t>一番小さい約数が</w:t>
                      </w:r>
                      <w:r w:rsidR="00871D38" w:rsidRPr="00E84F99">
                        <w:rPr>
                          <w:sz w:val="20"/>
                          <w:szCs w:val="20"/>
                        </w:rPr>
                        <w:t>1</w:t>
                      </w:r>
                      <w:r w:rsidR="00871D38" w:rsidRPr="00E84F99">
                        <w:rPr>
                          <w:sz w:val="20"/>
                          <w:szCs w:val="20"/>
                        </w:rPr>
                        <w:t>で，一番大きい約数が</w:t>
                      </w:r>
                      <w:r w:rsidR="00871D38" w:rsidRPr="00E84F99">
                        <w:rPr>
                          <w:sz w:val="20"/>
                          <w:szCs w:val="20"/>
                        </w:rPr>
                        <w:t>8</w:t>
                      </w:r>
                      <w:r w:rsidR="00871D38" w:rsidRPr="00E84F99">
                        <w:rPr>
                          <w:sz w:val="20"/>
                          <w:szCs w:val="20"/>
                        </w:rPr>
                        <w:t>になる。</w:t>
                      </w:r>
                    </w:p>
                    <w:p w14:paraId="10FB4B1D" w14:textId="77777777" w:rsidR="00CF5B3A" w:rsidRPr="00123658" w:rsidRDefault="00CF5B3A" w:rsidP="00A2763A">
                      <w:pPr>
                        <w:spacing w:line="280" w:lineRule="exact"/>
                        <w:ind w:left="192" w:hangingChars="100" w:hanging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E84F99">
                        <w:rPr>
                          <w:sz w:val="20"/>
                          <w:szCs w:val="20"/>
                        </w:rPr>
                        <w:t>・</w:t>
                      </w:r>
                      <w:r w:rsidR="00871D38" w:rsidRPr="00E84F99">
                        <w:rPr>
                          <w:sz w:val="20"/>
                          <w:szCs w:val="20"/>
                        </w:rPr>
                        <w:t>表にして</w:t>
                      </w:r>
                      <w:r w:rsidR="00871D38" w:rsidRPr="00E84F99">
                        <w:rPr>
                          <w:sz w:val="20"/>
                          <w:szCs w:val="20"/>
                        </w:rPr>
                        <w:t>1</w:t>
                      </w:r>
                      <w:r w:rsidR="00871D3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から順に調べると落ちなく全部の約数が</w:t>
                      </w:r>
                      <w:r w:rsidR="00DD462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見つかる</w:t>
                      </w:r>
                      <w:r w:rsidR="00871D3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14:paraId="0324EAED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3A553108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7146DCD1" w14:textId="77777777" w:rsidR="00A835A0" w:rsidRDefault="00A835A0">
      <w:pPr>
        <w:rPr>
          <w:rFonts w:ascii="ＭＳ ゴシック" w:eastAsia="ＭＳ ゴシック" w:hAnsi="ＭＳ ゴシック" w:hint="eastAsia"/>
          <w:sz w:val="22"/>
          <w:szCs w:val="22"/>
        </w:rPr>
      </w:pPr>
    </w:p>
    <w:p w14:paraId="469237C2" w14:textId="24DEACBF" w:rsidR="00A835A0" w:rsidRDefault="002938EE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7D0E003" wp14:editId="05A84EAB">
                <wp:simplePos x="0" y="0"/>
                <wp:positionH relativeFrom="column">
                  <wp:posOffset>-367030</wp:posOffset>
                </wp:positionH>
                <wp:positionV relativeFrom="paragraph">
                  <wp:posOffset>129540</wp:posOffset>
                </wp:positionV>
                <wp:extent cx="3780155" cy="1096010"/>
                <wp:effectExtent l="10160" t="10795" r="10160" b="7620"/>
                <wp:wrapNone/>
                <wp:docPr id="3" name="Rectangle 3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1096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99C5949" w14:textId="77777777" w:rsidR="00CF5B3A" w:rsidRDefault="00CF5B3A" w:rsidP="00A2763A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定着･活用問題</w:t>
                            </w:r>
                          </w:p>
                          <w:p w14:paraId="0E1A2A60" w14:textId="77777777" w:rsidR="00CF5B3A" w:rsidRPr="00947E74" w:rsidRDefault="00F16400" w:rsidP="001867C7">
                            <w:pPr>
                              <w:spacing w:line="28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(1)</w:t>
                            </w:r>
                            <w:r w:rsidR="00CF5B3A" w:rsidRPr="00E84F99">
                              <w:rPr>
                                <w:sz w:val="20"/>
                                <w:szCs w:val="20"/>
                              </w:rPr>
                              <w:t>36</w:t>
                            </w:r>
                            <w:r w:rsidR="00CF5B3A" w:rsidRPr="00E84F99">
                              <w:rPr>
                                <w:sz w:val="20"/>
                                <w:szCs w:val="20"/>
                              </w:rPr>
                              <w:t>の約数の数と</w:t>
                            </w:r>
                            <w:r w:rsidR="00CF5B3A" w:rsidRPr="00E84F99">
                              <w:rPr>
                                <w:sz w:val="20"/>
                                <w:szCs w:val="20"/>
                              </w:rPr>
                              <w:t>59</w:t>
                            </w:r>
                            <w:r w:rsidR="00CF5B3A" w:rsidRPr="00947E7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の約数の数とどちらが多いでしょうか。予想して，調べてみましょう。</w:t>
                            </w:r>
                          </w:p>
                          <w:p w14:paraId="1CD86B16" w14:textId="77777777" w:rsidR="00CF5B3A" w:rsidRPr="00947E74" w:rsidRDefault="00F16400" w:rsidP="00A2763A">
                            <w:pPr>
                              <w:spacing w:line="28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(2)</w:t>
                            </w:r>
                            <w:r w:rsidR="00CF5B3A" w:rsidRPr="00947E7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次の文で，いつでも正しいのはどちらでしょうか。</w:t>
                            </w:r>
                          </w:p>
                          <w:p w14:paraId="3590E609" w14:textId="77777777" w:rsidR="00CF5B3A" w:rsidRPr="00947E74" w:rsidRDefault="00CF5B3A" w:rsidP="00A2763A">
                            <w:pPr>
                              <w:spacing w:line="28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947E7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①</w:t>
                            </w:r>
                            <w:r w:rsidRPr="00E84F99">
                              <w:rPr>
                                <w:sz w:val="20"/>
                                <w:szCs w:val="20"/>
                              </w:rPr>
                              <w:t>8</w:t>
                            </w:r>
                            <w:r w:rsidRPr="00E84F99">
                              <w:rPr>
                                <w:sz w:val="20"/>
                                <w:szCs w:val="20"/>
                              </w:rPr>
                              <w:t>の約数は，</w:t>
                            </w:r>
                            <w:r w:rsidRPr="00E84F99">
                              <w:rPr>
                                <w:sz w:val="20"/>
                                <w:szCs w:val="20"/>
                              </w:rPr>
                              <w:t>24</w:t>
                            </w:r>
                            <w:r w:rsidRPr="00E84F99">
                              <w:rPr>
                                <w:sz w:val="20"/>
                                <w:szCs w:val="20"/>
                              </w:rPr>
                              <w:t>の</w:t>
                            </w:r>
                            <w:r w:rsidRPr="00947E7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約数でもある。</w:t>
                            </w:r>
                          </w:p>
                          <w:p w14:paraId="12D5C635" w14:textId="77777777" w:rsidR="00CF5B3A" w:rsidRPr="00947E74" w:rsidRDefault="00CF5B3A" w:rsidP="00A2763A">
                            <w:pPr>
                              <w:spacing w:line="28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947E7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②</w:t>
                            </w:r>
                            <w:r w:rsidRPr="00E84F99">
                              <w:rPr>
                                <w:sz w:val="20"/>
                                <w:szCs w:val="20"/>
                              </w:rPr>
                              <w:t>24</w:t>
                            </w:r>
                            <w:r w:rsidRPr="00E84F99">
                              <w:rPr>
                                <w:sz w:val="20"/>
                                <w:szCs w:val="20"/>
                              </w:rPr>
                              <w:t>の約数は，</w:t>
                            </w:r>
                            <w:r w:rsidRPr="00E84F99">
                              <w:rPr>
                                <w:sz w:val="20"/>
                                <w:szCs w:val="20"/>
                              </w:rPr>
                              <w:t>8</w:t>
                            </w:r>
                            <w:r w:rsidRPr="00947E7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の約数でもある。</w:t>
                            </w:r>
                          </w:p>
                          <w:p w14:paraId="2E21980D" w14:textId="77777777" w:rsidR="00CF5B3A" w:rsidRPr="00124A05" w:rsidRDefault="00CF5B3A" w:rsidP="00A2763A">
                            <w:pPr>
                              <w:spacing w:line="28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D0E003" id="Rectangle 3382" o:spid="_x0000_s1104" style="position:absolute;left:0;text-align:left;margin-left:-28.9pt;margin-top:10.2pt;width:297.65pt;height:86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" strokeweight=".5pt">
                <v:shadow offset="3pt,3pt"/>
                <v:textbox inset="5.85pt,0,5.85pt,0">
                  <w:txbxContent>
                    <w:p w14:paraId="499C5949" w14:textId="77777777" w:rsidR="00CF5B3A" w:rsidRDefault="00CF5B3A" w:rsidP="00A2763A">
                      <w:pPr>
                        <w:spacing w:line="280" w:lineRule="exact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⑥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定着･活用問題</w:t>
                      </w:r>
                    </w:p>
                    <w:p w14:paraId="0E1A2A60" w14:textId="77777777" w:rsidR="00CF5B3A" w:rsidRPr="00947E74" w:rsidRDefault="00F16400" w:rsidP="001867C7">
                      <w:pPr>
                        <w:spacing w:line="280" w:lineRule="exact"/>
                        <w:ind w:left="192" w:hangingChars="100" w:hanging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(1)</w:t>
                      </w:r>
                      <w:r w:rsidR="00CF5B3A" w:rsidRPr="00E84F99">
                        <w:rPr>
                          <w:sz w:val="20"/>
                          <w:szCs w:val="20"/>
                        </w:rPr>
                        <w:t>36</w:t>
                      </w:r>
                      <w:r w:rsidR="00CF5B3A" w:rsidRPr="00E84F99">
                        <w:rPr>
                          <w:sz w:val="20"/>
                          <w:szCs w:val="20"/>
                        </w:rPr>
                        <w:t>の約数の数と</w:t>
                      </w:r>
                      <w:r w:rsidR="00CF5B3A" w:rsidRPr="00E84F99">
                        <w:rPr>
                          <w:sz w:val="20"/>
                          <w:szCs w:val="20"/>
                        </w:rPr>
                        <w:t>59</w:t>
                      </w:r>
                      <w:r w:rsidR="00CF5B3A" w:rsidRPr="00947E7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の約数の数とどちらが多いでしょうか。予想して，調べてみましょう。</w:t>
                      </w:r>
                    </w:p>
                    <w:p w14:paraId="1CD86B16" w14:textId="77777777" w:rsidR="00CF5B3A" w:rsidRPr="00947E74" w:rsidRDefault="00F16400" w:rsidP="00A2763A">
                      <w:pPr>
                        <w:spacing w:line="28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(2)</w:t>
                      </w:r>
                      <w:r w:rsidR="00CF5B3A" w:rsidRPr="00947E7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次の文で，いつでも正しいのはどちらでしょうか。</w:t>
                      </w:r>
                    </w:p>
                    <w:p w14:paraId="3590E609" w14:textId="77777777" w:rsidR="00CF5B3A" w:rsidRPr="00947E74" w:rsidRDefault="00CF5B3A" w:rsidP="00A2763A">
                      <w:pPr>
                        <w:spacing w:line="28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947E7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①</w:t>
                      </w:r>
                      <w:r w:rsidRPr="00E84F99">
                        <w:rPr>
                          <w:sz w:val="20"/>
                          <w:szCs w:val="20"/>
                        </w:rPr>
                        <w:t>8</w:t>
                      </w:r>
                      <w:r w:rsidRPr="00E84F99">
                        <w:rPr>
                          <w:sz w:val="20"/>
                          <w:szCs w:val="20"/>
                        </w:rPr>
                        <w:t>の約数は，</w:t>
                      </w:r>
                      <w:r w:rsidRPr="00E84F99">
                        <w:rPr>
                          <w:sz w:val="20"/>
                          <w:szCs w:val="20"/>
                        </w:rPr>
                        <w:t>24</w:t>
                      </w:r>
                      <w:r w:rsidRPr="00E84F99">
                        <w:rPr>
                          <w:sz w:val="20"/>
                          <w:szCs w:val="20"/>
                        </w:rPr>
                        <w:t>の</w:t>
                      </w:r>
                      <w:r w:rsidRPr="00947E7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約数でもある。</w:t>
                      </w:r>
                    </w:p>
                    <w:p w14:paraId="12D5C635" w14:textId="77777777" w:rsidR="00CF5B3A" w:rsidRPr="00947E74" w:rsidRDefault="00CF5B3A" w:rsidP="00A2763A">
                      <w:pPr>
                        <w:spacing w:line="28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947E7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②</w:t>
                      </w:r>
                      <w:r w:rsidRPr="00E84F99">
                        <w:rPr>
                          <w:sz w:val="20"/>
                          <w:szCs w:val="20"/>
                        </w:rPr>
                        <w:t>24</w:t>
                      </w:r>
                      <w:r w:rsidRPr="00E84F99">
                        <w:rPr>
                          <w:sz w:val="20"/>
                          <w:szCs w:val="20"/>
                        </w:rPr>
                        <w:t>の約数は，</w:t>
                      </w:r>
                      <w:r w:rsidRPr="00E84F99">
                        <w:rPr>
                          <w:sz w:val="20"/>
                          <w:szCs w:val="20"/>
                        </w:rPr>
                        <w:t>8</w:t>
                      </w:r>
                      <w:r w:rsidRPr="00947E7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の約数でもある。</w:t>
                      </w:r>
                    </w:p>
                    <w:p w14:paraId="2E21980D" w14:textId="77777777" w:rsidR="00CF5B3A" w:rsidRPr="00124A05" w:rsidRDefault="00CF5B3A" w:rsidP="00A2763A">
                      <w:pPr>
                        <w:spacing w:line="28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271F4CD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18C948D2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7CFB6CF0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548F2C6C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13A8012E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2F42024D" w14:textId="25E91DC7" w:rsidR="00A835A0" w:rsidRDefault="002938EE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32E8FA3" wp14:editId="09589216">
                <wp:simplePos x="0" y="0"/>
                <wp:positionH relativeFrom="column">
                  <wp:posOffset>-368300</wp:posOffset>
                </wp:positionH>
                <wp:positionV relativeFrom="margin">
                  <wp:posOffset>8195310</wp:posOffset>
                </wp:positionV>
                <wp:extent cx="3780155" cy="1669415"/>
                <wp:effectExtent l="8890" t="10795" r="11430" b="5715"/>
                <wp:wrapNone/>
                <wp:docPr id="2" name="Rectangle 3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1669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D912EF0" w14:textId="77777777" w:rsidR="00CF5B3A" w:rsidRDefault="00CF5B3A" w:rsidP="00CF5B3A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  <w:t>＜</w:t>
                            </w:r>
                            <w:r w:rsidRPr="00AA70E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  <w:t>本時の展開に当たって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  <w:t>の留意点＞</w:t>
                            </w:r>
                          </w:p>
                          <w:p w14:paraId="15C26FA7" w14:textId="77777777" w:rsidR="00CF5B3A" w:rsidRDefault="00CF5B3A" w:rsidP="00F16400">
                            <w:pPr>
                              <w:spacing w:line="280" w:lineRule="exact"/>
                              <w:ind w:left="140" w:hangingChars="73" w:hanging="140"/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F0674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・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有限個である約数はすべて求めることができる。他にないか問いかけ，無限個である倍数との違いや</w:t>
                            </w:r>
                            <w:r w:rsidR="001867C7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，</w:t>
                            </w:r>
                            <w:r w:rsidR="00D175D8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落ちが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ないように求めることを意識させ</w:t>
                            </w:r>
                            <w:r w:rsidR="001178E2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るようにする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。その際，表に整理することにより，もれなく調べられるという表の有効性を感じさせたい。</w:t>
                            </w:r>
                          </w:p>
                          <w:p w14:paraId="5F421190" w14:textId="77777777" w:rsidR="00CF5B3A" w:rsidRPr="00CF0674" w:rsidRDefault="00CF5B3A" w:rsidP="00CF5B3A">
                            <w:pPr>
                              <w:spacing w:line="28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・</w:t>
                            </w:r>
                            <w:r w:rsidRPr="00E84F99">
                              <w:rPr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  <w:r w:rsidR="00A2763A" w:rsidRPr="00E84F99">
                              <w:rPr>
                                <w:color w:val="000000"/>
                                <w:sz w:val="20"/>
                                <w:szCs w:val="20"/>
                              </w:rPr>
                              <w:t>数の積で表すと</w:t>
                            </w:r>
                            <w:r w:rsidR="00A2763A" w:rsidRPr="00E84F99">
                              <w:rPr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  <w:r w:rsidR="001178E2" w:rsidRPr="00E84F99">
                              <w:rPr>
                                <w:color w:val="000000"/>
                                <w:sz w:val="20"/>
                                <w:szCs w:val="20"/>
                              </w:rPr>
                              <w:t>つの約数が同時に見つけられることから</w:t>
                            </w:r>
                            <w:r w:rsidR="00A2763A" w:rsidRPr="00E84F99">
                              <w:rPr>
                                <w:color w:val="000000"/>
                                <w:sz w:val="20"/>
                                <w:szCs w:val="20"/>
                              </w:rPr>
                              <w:t>，</w:t>
                            </w:r>
                            <w:r w:rsidRPr="00E84F99">
                              <w:rPr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  <w:r w:rsidRPr="00E84F99">
                              <w:rPr>
                                <w:color w:val="000000"/>
                                <w:sz w:val="20"/>
                                <w:szCs w:val="20"/>
                              </w:rPr>
                              <w:t>数の積を求めることに帰着して約数を求める</w:t>
                            </w:r>
                            <w:r w:rsidR="001178E2" w:rsidRPr="00E84F99">
                              <w:rPr>
                                <w:color w:val="000000"/>
                                <w:sz w:val="20"/>
                                <w:szCs w:val="20"/>
                              </w:rPr>
                              <w:t>方法</w:t>
                            </w:r>
                            <w:r w:rsidRPr="00E84F99">
                              <w:rPr>
                                <w:color w:val="000000"/>
                                <w:sz w:val="20"/>
                                <w:szCs w:val="20"/>
                              </w:rPr>
                              <w:t>に</w:t>
                            </w:r>
                            <w:r w:rsidR="001178E2" w:rsidRPr="00E84F99">
                              <w:rPr>
                                <w:color w:val="000000"/>
                                <w:sz w:val="20"/>
                                <w:szCs w:val="20"/>
                              </w:rPr>
                              <w:t>も</w:t>
                            </w:r>
                            <w:r w:rsidRPr="00E84F99">
                              <w:rPr>
                                <w:color w:val="000000"/>
                                <w:sz w:val="20"/>
                                <w:szCs w:val="20"/>
                              </w:rPr>
                              <w:t>触れ</w:t>
                            </w:r>
                            <w:r w:rsidR="001178E2" w:rsidRPr="00E84F99">
                              <w:rPr>
                                <w:color w:val="000000"/>
                                <w:sz w:val="20"/>
                                <w:szCs w:val="20"/>
                              </w:rPr>
                              <w:t>たい。その中で</w:t>
                            </w:r>
                            <w:r w:rsidR="00A2763A" w:rsidRPr="00E84F99">
                              <w:rPr>
                                <w:color w:val="000000"/>
                                <w:sz w:val="20"/>
                                <w:szCs w:val="20"/>
                              </w:rPr>
                              <w:t>，</w:t>
                            </w:r>
                            <w:r w:rsidR="001178E2" w:rsidRPr="00E84F99">
                              <w:rPr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  <w:r w:rsidR="00A2763A" w:rsidRPr="00E84F99">
                              <w:rPr>
                                <w:color w:val="000000"/>
                                <w:sz w:val="20"/>
                                <w:szCs w:val="20"/>
                              </w:rPr>
                              <w:t>ももとの</w:t>
                            </w:r>
                            <w:r w:rsidR="00A2763A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数も約数であることや</w:t>
                            </w:r>
                            <w:r w:rsidR="001867C7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，</w:t>
                            </w:r>
                            <w:r w:rsidR="00A2763A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約数と倍数の関係も確認できる。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2E8FA3" id="Rectangle 3366" o:spid="_x0000_s1105" style="position:absolute;left:0;text-align:left;margin-left:-29pt;margin-top:645.3pt;width:297.65pt;height:131.4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" strokeweight=".5pt">
                <v:stroke dashstyle="dash"/>
                <v:shadow offset="3pt,3pt"/>
                <v:textbox inset="5.85pt,0,5.85pt,0">
                  <w:txbxContent>
                    <w:p w14:paraId="0D912EF0" w14:textId="77777777" w:rsidR="00CF5B3A" w:rsidRDefault="00CF5B3A" w:rsidP="00CF5B3A">
                      <w:pPr>
                        <w:spacing w:line="280" w:lineRule="exact"/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  <w:t>＜</w:t>
                      </w:r>
                      <w:r w:rsidRPr="00AA70E0"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  <w:t>本時の展開に当たって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  <w:t>の留意点＞</w:t>
                      </w:r>
                    </w:p>
                    <w:p w14:paraId="15C26FA7" w14:textId="77777777" w:rsidR="00CF5B3A" w:rsidRDefault="00CF5B3A" w:rsidP="00F16400">
                      <w:pPr>
                        <w:spacing w:line="280" w:lineRule="exact"/>
                        <w:ind w:left="140" w:hangingChars="73" w:hanging="140"/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</w:pPr>
                      <w:r w:rsidRPr="00CF0674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・</w:t>
                      </w:r>
                      <w:r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有限個である約数はすべて求めることができる。他にないか問いかけ，無限個である倍数との違いや</w:t>
                      </w:r>
                      <w:r w:rsidR="001867C7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，</w:t>
                      </w:r>
                      <w:r w:rsidR="00D175D8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落ちが</w:t>
                      </w:r>
                      <w:r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ないように求めることを意識させ</w:t>
                      </w:r>
                      <w:r w:rsidR="001178E2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るようにする</w:t>
                      </w:r>
                      <w:r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。その際，表に整理することにより，もれなく調べられるという表の有効性を感じさせたい。</w:t>
                      </w:r>
                    </w:p>
                    <w:p w14:paraId="5F421190" w14:textId="77777777" w:rsidR="00CF5B3A" w:rsidRPr="00CF0674" w:rsidRDefault="00CF5B3A" w:rsidP="00CF5B3A">
                      <w:pPr>
                        <w:spacing w:line="280" w:lineRule="exact"/>
                        <w:ind w:left="192" w:hangingChars="100" w:hanging="192"/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・</w:t>
                      </w:r>
                      <w:r w:rsidRPr="00E84F99">
                        <w:rPr>
                          <w:color w:val="000000"/>
                          <w:sz w:val="20"/>
                          <w:szCs w:val="20"/>
                        </w:rPr>
                        <w:t>2</w:t>
                      </w:r>
                      <w:r w:rsidR="00A2763A" w:rsidRPr="00E84F99">
                        <w:rPr>
                          <w:color w:val="000000"/>
                          <w:sz w:val="20"/>
                          <w:szCs w:val="20"/>
                        </w:rPr>
                        <w:t>数の積で表すと</w:t>
                      </w:r>
                      <w:r w:rsidR="00A2763A" w:rsidRPr="00E84F99">
                        <w:rPr>
                          <w:color w:val="000000"/>
                          <w:sz w:val="20"/>
                          <w:szCs w:val="20"/>
                        </w:rPr>
                        <w:t>2</w:t>
                      </w:r>
                      <w:r w:rsidR="001178E2" w:rsidRPr="00E84F99">
                        <w:rPr>
                          <w:color w:val="000000"/>
                          <w:sz w:val="20"/>
                          <w:szCs w:val="20"/>
                        </w:rPr>
                        <w:t>つの約数が同時に見つけられることから</w:t>
                      </w:r>
                      <w:r w:rsidR="00A2763A" w:rsidRPr="00E84F99">
                        <w:rPr>
                          <w:color w:val="000000"/>
                          <w:sz w:val="20"/>
                          <w:szCs w:val="20"/>
                        </w:rPr>
                        <w:t>，</w:t>
                      </w:r>
                      <w:r w:rsidRPr="00E84F99">
                        <w:rPr>
                          <w:color w:val="000000"/>
                          <w:sz w:val="20"/>
                          <w:szCs w:val="20"/>
                        </w:rPr>
                        <w:t>2</w:t>
                      </w:r>
                      <w:r w:rsidRPr="00E84F99">
                        <w:rPr>
                          <w:color w:val="000000"/>
                          <w:sz w:val="20"/>
                          <w:szCs w:val="20"/>
                        </w:rPr>
                        <w:t>数の積を求めることに帰着して約数を求める</w:t>
                      </w:r>
                      <w:r w:rsidR="001178E2" w:rsidRPr="00E84F99">
                        <w:rPr>
                          <w:color w:val="000000"/>
                          <w:sz w:val="20"/>
                          <w:szCs w:val="20"/>
                        </w:rPr>
                        <w:t>方法</w:t>
                      </w:r>
                      <w:r w:rsidRPr="00E84F99">
                        <w:rPr>
                          <w:color w:val="000000"/>
                          <w:sz w:val="20"/>
                          <w:szCs w:val="20"/>
                        </w:rPr>
                        <w:t>に</w:t>
                      </w:r>
                      <w:r w:rsidR="001178E2" w:rsidRPr="00E84F99">
                        <w:rPr>
                          <w:color w:val="000000"/>
                          <w:sz w:val="20"/>
                          <w:szCs w:val="20"/>
                        </w:rPr>
                        <w:t>も</w:t>
                      </w:r>
                      <w:r w:rsidRPr="00E84F99">
                        <w:rPr>
                          <w:color w:val="000000"/>
                          <w:sz w:val="20"/>
                          <w:szCs w:val="20"/>
                        </w:rPr>
                        <w:t>触れ</w:t>
                      </w:r>
                      <w:r w:rsidR="001178E2" w:rsidRPr="00E84F99">
                        <w:rPr>
                          <w:color w:val="000000"/>
                          <w:sz w:val="20"/>
                          <w:szCs w:val="20"/>
                        </w:rPr>
                        <w:t>たい。その中で</w:t>
                      </w:r>
                      <w:r w:rsidR="00A2763A" w:rsidRPr="00E84F99">
                        <w:rPr>
                          <w:color w:val="000000"/>
                          <w:sz w:val="20"/>
                          <w:szCs w:val="20"/>
                        </w:rPr>
                        <w:t>，</w:t>
                      </w:r>
                      <w:r w:rsidR="001178E2" w:rsidRPr="00E84F99">
                        <w:rPr>
                          <w:color w:val="000000"/>
                          <w:sz w:val="20"/>
                          <w:szCs w:val="20"/>
                        </w:rPr>
                        <w:t>1</w:t>
                      </w:r>
                      <w:r w:rsidR="00A2763A" w:rsidRPr="00E84F99">
                        <w:rPr>
                          <w:color w:val="000000"/>
                          <w:sz w:val="20"/>
                          <w:szCs w:val="20"/>
                        </w:rPr>
                        <w:t>ももとの</w:t>
                      </w:r>
                      <w:r w:rsidR="00A2763A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数も約数であることや</w:t>
                      </w:r>
                      <w:r w:rsidR="001867C7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，</w:t>
                      </w:r>
                      <w:r w:rsidR="00A2763A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約数と倍数の関係も確認できる。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</w:p>
    <w:p w14:paraId="125F0D7B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6394E26D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61BF5905" w14:textId="77777777" w:rsidR="00C3629E" w:rsidRDefault="00C3629E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04C70477" w14:textId="77777777" w:rsidR="00C3629E" w:rsidRDefault="00C3629E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6202EF11" w14:textId="77777777" w:rsidR="00C3629E" w:rsidRDefault="00C3629E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259A54F7" w14:textId="77777777" w:rsidR="00C3629E" w:rsidRDefault="00C3629E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2CBA4FE3" w14:textId="77777777" w:rsidR="00C3629E" w:rsidRDefault="00C3629E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02978E3C" w14:textId="642FDC11" w:rsidR="00A835A0" w:rsidRDefault="002938EE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C490AB2" wp14:editId="0823E5B4">
                <wp:simplePos x="0" y="0"/>
                <wp:positionH relativeFrom="column">
                  <wp:posOffset>-310515</wp:posOffset>
                </wp:positionH>
                <wp:positionV relativeFrom="paragraph">
                  <wp:posOffset>1642110</wp:posOffset>
                </wp:positionV>
                <wp:extent cx="6772275" cy="1304925"/>
                <wp:effectExtent l="9525" t="17145" r="9525" b="11430"/>
                <wp:wrapNone/>
                <wp:docPr id="1" name="Text Box 3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63A9779" w14:textId="77777777" w:rsidR="00CF5B3A" w:rsidRDefault="00CF5B3A">
                            <w:r>
                              <w:rPr>
                                <w:rFonts w:hint="eastAsia"/>
                              </w:rPr>
                              <w:t>【板書計画】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490AB2" id="Text Box 3277" o:spid="_x0000_s1106" type="#_x0000_t202" style="position:absolute;left:0;text-align:left;margin-left:-24.45pt;margin-top:129.3pt;width:533.25pt;height:102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" strokeweight="1.5pt">
                <v:shadow offset="3pt,3pt"/>
                <v:textbox inset="5.85pt,0,5.85pt,0">
                  <w:txbxContent>
                    <w:p w14:paraId="563A9779" w14:textId="77777777" w:rsidR="00CF5B3A" w:rsidRDefault="00CF5B3A">
                      <w:r>
                        <w:rPr>
                          <w:rFonts w:hint="eastAsia"/>
                        </w:rPr>
                        <w:t>【板書計画】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835A0" w:rsidSect="002A6713">
      <w:pgSz w:w="11906" w:h="16838" w:code="9"/>
      <w:pgMar w:top="731" w:right="1021" w:bottom="652" w:left="1134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AndChars" w:linePitch="302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706F81" w14:textId="77777777" w:rsidR="00E84F99" w:rsidRDefault="00E84F99" w:rsidP="00D143BD">
      <w:r>
        <w:separator/>
      </w:r>
    </w:p>
  </w:endnote>
  <w:endnote w:type="continuationSeparator" w:id="0">
    <w:p w14:paraId="2BF5E0F8" w14:textId="77777777" w:rsidR="00E84F99" w:rsidRDefault="00E84F99" w:rsidP="00D14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ＤＦ特太ゴシック体">
    <w:altName w:val="ＭＳ 明朝"/>
    <w:charset w:val="80"/>
    <w:family w:val="auto"/>
    <w:pitch w:val="fixed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2C4E7F" w14:textId="77777777" w:rsidR="00E84F99" w:rsidRDefault="00E84F99" w:rsidP="00D143BD">
      <w:r>
        <w:separator/>
      </w:r>
    </w:p>
  </w:footnote>
  <w:footnote w:type="continuationSeparator" w:id="0">
    <w:p w14:paraId="56200D77" w14:textId="77777777" w:rsidR="00E84F99" w:rsidRDefault="00E84F99" w:rsidP="00D14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54F4ADE2"/>
    <w:lvl w:ilvl="0">
      <w:numFmt w:val="decimal"/>
      <w:lvlText w:val="*"/>
      <w:lvlJc w:val="left"/>
    </w:lvl>
  </w:abstractNum>
  <w:abstractNum w:abstractNumId="1" w15:restartNumberingAfterBreak="0">
    <w:nsid w:val="001F5E77"/>
    <w:multiLevelType w:val="hybridMultilevel"/>
    <w:tmpl w:val="D328640E"/>
    <w:lvl w:ilvl="0" w:tplc="EACE87BC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49910D2"/>
    <w:multiLevelType w:val="hybridMultilevel"/>
    <w:tmpl w:val="F5F8E58E"/>
    <w:lvl w:ilvl="0" w:tplc="FAC615C8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3" w15:restartNumberingAfterBreak="0">
    <w:nsid w:val="08E90862"/>
    <w:multiLevelType w:val="hybridMultilevel"/>
    <w:tmpl w:val="9A2AC6DA"/>
    <w:lvl w:ilvl="0" w:tplc="AAA04ADE">
      <w:start w:val="4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8FD141B"/>
    <w:multiLevelType w:val="hybridMultilevel"/>
    <w:tmpl w:val="5E0686EE"/>
    <w:lvl w:ilvl="0" w:tplc="115AF08A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A237F1D"/>
    <w:multiLevelType w:val="hybridMultilevel"/>
    <w:tmpl w:val="EBCA3D72"/>
    <w:lvl w:ilvl="0" w:tplc="81066122">
      <w:start w:val="2"/>
      <w:numFmt w:val="decimalEnclosedCircle"/>
      <w:lvlText w:val="%1"/>
      <w:lvlJc w:val="left"/>
      <w:pPr>
        <w:tabs>
          <w:tab w:val="num" w:pos="808"/>
        </w:tabs>
        <w:ind w:left="808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3"/>
        </w:tabs>
        <w:ind w:left="12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3"/>
        </w:tabs>
        <w:ind w:left="16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3"/>
        </w:tabs>
        <w:ind w:left="20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3"/>
        </w:tabs>
        <w:ind w:left="25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3"/>
        </w:tabs>
        <w:ind w:left="29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3"/>
        </w:tabs>
        <w:ind w:left="33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3"/>
        </w:tabs>
        <w:ind w:left="37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3"/>
        </w:tabs>
        <w:ind w:left="4183" w:hanging="420"/>
      </w:pPr>
    </w:lvl>
  </w:abstractNum>
  <w:abstractNum w:abstractNumId="6" w15:restartNumberingAfterBreak="0">
    <w:nsid w:val="0C5D7FC3"/>
    <w:multiLevelType w:val="hybridMultilevel"/>
    <w:tmpl w:val="4BEC33D4"/>
    <w:lvl w:ilvl="0" w:tplc="425C2F48">
      <w:numFmt w:val="bullet"/>
      <w:lvlText w:val="・"/>
      <w:lvlJc w:val="left"/>
      <w:pPr>
        <w:tabs>
          <w:tab w:val="num" w:pos="372"/>
        </w:tabs>
        <w:ind w:left="37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52"/>
        </w:tabs>
        <w:ind w:left="8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72"/>
        </w:tabs>
        <w:ind w:left="12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92"/>
        </w:tabs>
        <w:ind w:left="16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12"/>
        </w:tabs>
        <w:ind w:left="21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32"/>
        </w:tabs>
        <w:ind w:left="25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52"/>
        </w:tabs>
        <w:ind w:left="29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72"/>
        </w:tabs>
        <w:ind w:left="33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92"/>
        </w:tabs>
        <w:ind w:left="3792" w:hanging="420"/>
      </w:pPr>
      <w:rPr>
        <w:rFonts w:ascii="Wingdings" w:hAnsi="Wingdings" w:hint="default"/>
      </w:rPr>
    </w:lvl>
  </w:abstractNum>
  <w:abstractNum w:abstractNumId="7" w15:restartNumberingAfterBreak="0">
    <w:nsid w:val="11290E26"/>
    <w:multiLevelType w:val="hybridMultilevel"/>
    <w:tmpl w:val="532E9E5C"/>
    <w:lvl w:ilvl="0" w:tplc="4B02E87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4E2568B"/>
    <w:multiLevelType w:val="hybridMultilevel"/>
    <w:tmpl w:val="8B4C48DA"/>
    <w:lvl w:ilvl="0" w:tplc="9202DA2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9EA4FFE"/>
    <w:multiLevelType w:val="hybridMultilevel"/>
    <w:tmpl w:val="F54C2F40"/>
    <w:lvl w:ilvl="0" w:tplc="24589CBA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10" w15:restartNumberingAfterBreak="0">
    <w:nsid w:val="1ED4531A"/>
    <w:multiLevelType w:val="multilevel"/>
    <w:tmpl w:val="9A2AC6DA"/>
    <w:lvl w:ilvl="0">
      <w:start w:val="4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1D6462B"/>
    <w:multiLevelType w:val="hybridMultilevel"/>
    <w:tmpl w:val="BFBE683C"/>
    <w:lvl w:ilvl="0" w:tplc="02281046">
      <w:start w:val="3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22C23C0"/>
    <w:multiLevelType w:val="hybridMultilevel"/>
    <w:tmpl w:val="E2822006"/>
    <w:lvl w:ilvl="0" w:tplc="D19CF0BC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302318C"/>
    <w:multiLevelType w:val="hybridMultilevel"/>
    <w:tmpl w:val="32741C50"/>
    <w:lvl w:ilvl="0" w:tplc="330E254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5235CCE"/>
    <w:multiLevelType w:val="hybridMultilevel"/>
    <w:tmpl w:val="23D2B084"/>
    <w:lvl w:ilvl="0" w:tplc="A6CE9B38">
      <w:start w:val="1"/>
      <w:numFmt w:val="aiueo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08D5C81"/>
    <w:multiLevelType w:val="hybridMultilevel"/>
    <w:tmpl w:val="E4CCE9FA"/>
    <w:lvl w:ilvl="0" w:tplc="FAC615C8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09047CA"/>
    <w:multiLevelType w:val="hybridMultilevel"/>
    <w:tmpl w:val="E3FE07DC"/>
    <w:lvl w:ilvl="0" w:tplc="79B82C24">
      <w:start w:val="1"/>
      <w:numFmt w:val="decimal"/>
      <w:lvlText w:val="(%1)"/>
      <w:lvlJc w:val="left"/>
      <w:pPr>
        <w:tabs>
          <w:tab w:val="num" w:pos="746"/>
        </w:tabs>
        <w:ind w:left="74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17" w15:restartNumberingAfterBreak="0">
    <w:nsid w:val="33E46ABD"/>
    <w:multiLevelType w:val="multilevel"/>
    <w:tmpl w:val="E4CCE9FA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F74AB3"/>
    <w:multiLevelType w:val="hybridMultilevel"/>
    <w:tmpl w:val="3320AEF4"/>
    <w:lvl w:ilvl="0" w:tplc="DB60A72E">
      <w:start w:val="4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6F5061A"/>
    <w:multiLevelType w:val="hybridMultilevel"/>
    <w:tmpl w:val="1C1A9220"/>
    <w:lvl w:ilvl="0" w:tplc="44607BF0">
      <w:start w:val="1"/>
      <w:numFmt w:val="decimalFullWidth"/>
      <w:lvlText w:val="（%1）"/>
      <w:lvlJc w:val="left"/>
      <w:pPr>
        <w:tabs>
          <w:tab w:val="num" w:pos="450"/>
        </w:tabs>
        <w:ind w:left="450" w:hanging="450"/>
      </w:pPr>
      <w:rPr>
        <w:rFonts w:ascii="Times New Roman" w:eastAsia="Times New Roman" w:hAnsi="Times New Roman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BF90C0A"/>
    <w:multiLevelType w:val="hybridMultilevel"/>
    <w:tmpl w:val="B09CC590"/>
    <w:lvl w:ilvl="0" w:tplc="8578F160">
      <w:start w:val="2"/>
      <w:numFmt w:val="decimalEnclosedCircle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D0B0D96"/>
    <w:multiLevelType w:val="hybridMultilevel"/>
    <w:tmpl w:val="DB667058"/>
    <w:lvl w:ilvl="0" w:tplc="6AA8366A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7C6434C"/>
    <w:multiLevelType w:val="multilevel"/>
    <w:tmpl w:val="E4CCE9FA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8DF5B55"/>
    <w:multiLevelType w:val="hybridMultilevel"/>
    <w:tmpl w:val="2B084D86"/>
    <w:lvl w:ilvl="0" w:tplc="7256C35C">
      <w:start w:val="1"/>
      <w:numFmt w:val="decimalEnclosedCircle"/>
      <w:lvlText w:val="%1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24" w15:restartNumberingAfterBreak="0">
    <w:nsid w:val="4E111F63"/>
    <w:multiLevelType w:val="multilevel"/>
    <w:tmpl w:val="DFB48CE8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25" w15:restartNumberingAfterBreak="0">
    <w:nsid w:val="50DB3AAA"/>
    <w:multiLevelType w:val="hybridMultilevel"/>
    <w:tmpl w:val="DD127EFA"/>
    <w:lvl w:ilvl="0" w:tplc="47724824">
      <w:start w:val="1"/>
      <w:numFmt w:val="decimalEnclosedCircle"/>
      <w:lvlText w:val="%1"/>
      <w:lvlJc w:val="left"/>
      <w:pPr>
        <w:tabs>
          <w:tab w:val="num" w:pos="810"/>
        </w:tabs>
        <w:ind w:left="81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26" w15:restartNumberingAfterBreak="0">
    <w:nsid w:val="511F696F"/>
    <w:multiLevelType w:val="multilevel"/>
    <w:tmpl w:val="F54C2F40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27" w15:restartNumberingAfterBreak="0">
    <w:nsid w:val="5ADD2AD5"/>
    <w:multiLevelType w:val="hybridMultilevel"/>
    <w:tmpl w:val="BA7CC670"/>
    <w:lvl w:ilvl="0" w:tplc="FAC615C8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DBF1FF0"/>
    <w:multiLevelType w:val="multilevel"/>
    <w:tmpl w:val="F54C2F40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29" w15:restartNumberingAfterBreak="0">
    <w:nsid w:val="640970E0"/>
    <w:multiLevelType w:val="hybridMultilevel"/>
    <w:tmpl w:val="484E3E44"/>
    <w:lvl w:ilvl="0" w:tplc="4A0C430A">
      <w:numFmt w:val="bullet"/>
      <w:lvlText w:val="・"/>
      <w:lvlJc w:val="left"/>
      <w:pPr>
        <w:tabs>
          <w:tab w:val="num" w:pos="374"/>
        </w:tabs>
        <w:ind w:left="37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54"/>
        </w:tabs>
        <w:ind w:left="8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74"/>
        </w:tabs>
        <w:ind w:left="12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94"/>
        </w:tabs>
        <w:ind w:left="16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14"/>
        </w:tabs>
        <w:ind w:left="21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34"/>
        </w:tabs>
        <w:ind w:left="25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54"/>
        </w:tabs>
        <w:ind w:left="29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74"/>
        </w:tabs>
        <w:ind w:left="33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94"/>
        </w:tabs>
        <w:ind w:left="3794" w:hanging="420"/>
      </w:pPr>
      <w:rPr>
        <w:rFonts w:ascii="Wingdings" w:hAnsi="Wingdings" w:hint="default"/>
      </w:rPr>
    </w:lvl>
  </w:abstractNum>
  <w:abstractNum w:abstractNumId="30" w15:restartNumberingAfterBreak="0">
    <w:nsid w:val="6C97320C"/>
    <w:multiLevelType w:val="hybridMultilevel"/>
    <w:tmpl w:val="05746D1A"/>
    <w:lvl w:ilvl="0" w:tplc="B980F036">
      <w:start w:val="1"/>
      <w:numFmt w:val="aiueoFullWidth"/>
      <w:lvlText w:val="%1）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05C4898"/>
    <w:multiLevelType w:val="hybridMultilevel"/>
    <w:tmpl w:val="D3D2D25E"/>
    <w:lvl w:ilvl="0" w:tplc="43BE52B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589570F"/>
    <w:multiLevelType w:val="hybridMultilevel"/>
    <w:tmpl w:val="9C285092"/>
    <w:lvl w:ilvl="0" w:tplc="6214089C">
      <w:start w:val="1"/>
      <w:numFmt w:val="decimalEnclosedCircle"/>
      <w:lvlText w:val="%1"/>
      <w:lvlJc w:val="left"/>
      <w:pPr>
        <w:tabs>
          <w:tab w:val="num" w:pos="810"/>
        </w:tabs>
        <w:ind w:left="81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33" w15:restartNumberingAfterBreak="0">
    <w:nsid w:val="763820E5"/>
    <w:multiLevelType w:val="hybridMultilevel"/>
    <w:tmpl w:val="61D8265A"/>
    <w:lvl w:ilvl="0" w:tplc="800CB74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76FA22EE"/>
    <w:multiLevelType w:val="multilevel"/>
    <w:tmpl w:val="F54C2F40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35" w15:restartNumberingAfterBreak="0">
    <w:nsid w:val="7935317D"/>
    <w:multiLevelType w:val="hybridMultilevel"/>
    <w:tmpl w:val="601A5676"/>
    <w:lvl w:ilvl="0" w:tplc="22B26092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C342D51"/>
    <w:multiLevelType w:val="hybridMultilevel"/>
    <w:tmpl w:val="DFB48CE8"/>
    <w:lvl w:ilvl="0" w:tplc="52001E76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37" w15:restartNumberingAfterBreak="0">
    <w:nsid w:val="7CBE5B52"/>
    <w:multiLevelType w:val="hybridMultilevel"/>
    <w:tmpl w:val="CC1CDAD0"/>
    <w:lvl w:ilvl="0" w:tplc="77E040A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9"/>
  </w:num>
  <w:num w:numId="2">
    <w:abstractNumId w:val="31"/>
  </w:num>
  <w:num w:numId="3">
    <w:abstractNumId w:val="12"/>
  </w:num>
  <w:num w:numId="4">
    <w:abstractNumId w:val="37"/>
  </w:num>
  <w:num w:numId="5">
    <w:abstractNumId w:val="35"/>
  </w:num>
  <w:num w:numId="6">
    <w:abstractNumId w:val="8"/>
  </w:num>
  <w:num w:numId="7">
    <w:abstractNumId w:val="16"/>
  </w:num>
  <w:num w:numId="8">
    <w:abstractNumId w:val="36"/>
  </w:num>
  <w:num w:numId="9">
    <w:abstractNumId w:val="2"/>
  </w:num>
  <w:num w:numId="10">
    <w:abstractNumId w:val="3"/>
  </w:num>
  <w:num w:numId="11">
    <w:abstractNumId w:val="9"/>
  </w:num>
  <w:num w:numId="12">
    <w:abstractNumId w:val="1"/>
  </w:num>
  <w:num w:numId="13">
    <w:abstractNumId w:val="33"/>
  </w:num>
  <w:num w:numId="14">
    <w:abstractNumId w:val="0"/>
    <w:lvlOverride w:ilvl="0">
      <w:lvl w:ilvl="0">
        <w:numFmt w:val="bullet"/>
        <w:lvlText w:val=""/>
        <w:legacy w:legacy="1" w:legacySpace="0" w:legacyIndent="0"/>
        <w:lvlJc w:val="left"/>
        <w:rPr>
          <w:rFonts w:ascii="Wingdings" w:hAnsi="Wingdings" w:hint="default"/>
          <w:sz w:val="54"/>
        </w:rPr>
      </w:lvl>
    </w:lvlOverride>
  </w:num>
  <w:num w:numId="15">
    <w:abstractNumId w:val="14"/>
  </w:num>
  <w:num w:numId="16">
    <w:abstractNumId w:val="21"/>
  </w:num>
  <w:num w:numId="17">
    <w:abstractNumId w:val="18"/>
  </w:num>
  <w:num w:numId="18">
    <w:abstractNumId w:val="11"/>
  </w:num>
  <w:num w:numId="19">
    <w:abstractNumId w:val="24"/>
  </w:num>
  <w:num w:numId="20">
    <w:abstractNumId w:val="10"/>
  </w:num>
  <w:num w:numId="21">
    <w:abstractNumId w:val="27"/>
  </w:num>
  <w:num w:numId="22">
    <w:abstractNumId w:val="15"/>
  </w:num>
  <w:num w:numId="23">
    <w:abstractNumId w:val="17"/>
  </w:num>
  <w:num w:numId="24">
    <w:abstractNumId w:val="22"/>
  </w:num>
  <w:num w:numId="25">
    <w:abstractNumId w:val="26"/>
  </w:num>
  <w:num w:numId="26">
    <w:abstractNumId w:val="28"/>
  </w:num>
  <w:num w:numId="27">
    <w:abstractNumId w:val="34"/>
  </w:num>
  <w:num w:numId="28">
    <w:abstractNumId w:val="32"/>
  </w:num>
  <w:num w:numId="29">
    <w:abstractNumId w:val="5"/>
  </w:num>
  <w:num w:numId="30">
    <w:abstractNumId w:val="25"/>
  </w:num>
  <w:num w:numId="31">
    <w:abstractNumId w:val="23"/>
  </w:num>
  <w:num w:numId="32">
    <w:abstractNumId w:val="6"/>
  </w:num>
  <w:num w:numId="33">
    <w:abstractNumId w:val="29"/>
  </w:num>
  <w:num w:numId="34">
    <w:abstractNumId w:val="7"/>
  </w:num>
  <w:num w:numId="35">
    <w:abstractNumId w:val="4"/>
  </w:num>
  <w:num w:numId="36">
    <w:abstractNumId w:val="20"/>
  </w:num>
  <w:num w:numId="37">
    <w:abstractNumId w:val="13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3"/>
  <w:displayHorizontalDrawingGridEvery w:val="0"/>
  <w:displayVerticalDrawingGridEvery w:val="2"/>
  <w:characterSpacingControl w:val="compressPunctuation"/>
  <w:hdrShapeDefaults>
    <o:shapedefaults v:ext="edit" spidmax="6146" fillcolor="white">
      <v:fill color="white"/>
      <v:shadow offset="3pt,3pt" offset2="2pt,2pt"/>
      <v:textbox inset="5.85pt,0,5.85pt,0"/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754"/>
    <w:rsid w:val="00004FCB"/>
    <w:rsid w:val="00022E0B"/>
    <w:rsid w:val="000244DD"/>
    <w:rsid w:val="000453B1"/>
    <w:rsid w:val="0004643E"/>
    <w:rsid w:val="000674E0"/>
    <w:rsid w:val="00081123"/>
    <w:rsid w:val="000B0C0F"/>
    <w:rsid w:val="000B29AA"/>
    <w:rsid w:val="000E75C7"/>
    <w:rsid w:val="000F1D95"/>
    <w:rsid w:val="001072D0"/>
    <w:rsid w:val="00113571"/>
    <w:rsid w:val="001178E2"/>
    <w:rsid w:val="001210CB"/>
    <w:rsid w:val="00123658"/>
    <w:rsid w:val="00124A05"/>
    <w:rsid w:val="00131F5D"/>
    <w:rsid w:val="001470CB"/>
    <w:rsid w:val="001624C5"/>
    <w:rsid w:val="00164747"/>
    <w:rsid w:val="001867C7"/>
    <w:rsid w:val="001C0F90"/>
    <w:rsid w:val="001C4190"/>
    <w:rsid w:val="001C5A7B"/>
    <w:rsid w:val="001E5F7E"/>
    <w:rsid w:val="00212624"/>
    <w:rsid w:val="00216A76"/>
    <w:rsid w:val="00230A92"/>
    <w:rsid w:val="00236CC6"/>
    <w:rsid w:val="00252AA2"/>
    <w:rsid w:val="00281D1D"/>
    <w:rsid w:val="002938EE"/>
    <w:rsid w:val="002A634E"/>
    <w:rsid w:val="002A6713"/>
    <w:rsid w:val="002C1B76"/>
    <w:rsid w:val="002C4798"/>
    <w:rsid w:val="002C58D8"/>
    <w:rsid w:val="002D7827"/>
    <w:rsid w:val="002E50ED"/>
    <w:rsid w:val="002F27F0"/>
    <w:rsid w:val="002F5EF8"/>
    <w:rsid w:val="002F6B5C"/>
    <w:rsid w:val="003000CE"/>
    <w:rsid w:val="00301819"/>
    <w:rsid w:val="00306BCF"/>
    <w:rsid w:val="00306D35"/>
    <w:rsid w:val="0032039F"/>
    <w:rsid w:val="003223F8"/>
    <w:rsid w:val="0032661C"/>
    <w:rsid w:val="00356C39"/>
    <w:rsid w:val="0038203A"/>
    <w:rsid w:val="003A1E30"/>
    <w:rsid w:val="003B052D"/>
    <w:rsid w:val="003B19FF"/>
    <w:rsid w:val="003C04BF"/>
    <w:rsid w:val="003C59CD"/>
    <w:rsid w:val="003D0855"/>
    <w:rsid w:val="003E0D0A"/>
    <w:rsid w:val="00411514"/>
    <w:rsid w:val="00412708"/>
    <w:rsid w:val="004175D3"/>
    <w:rsid w:val="00424A19"/>
    <w:rsid w:val="004344A6"/>
    <w:rsid w:val="00435C7C"/>
    <w:rsid w:val="004369CE"/>
    <w:rsid w:val="00436DFB"/>
    <w:rsid w:val="00437F98"/>
    <w:rsid w:val="00444C61"/>
    <w:rsid w:val="00482B10"/>
    <w:rsid w:val="004B23D8"/>
    <w:rsid w:val="004B7899"/>
    <w:rsid w:val="004C409E"/>
    <w:rsid w:val="00501E4F"/>
    <w:rsid w:val="005035A8"/>
    <w:rsid w:val="00516249"/>
    <w:rsid w:val="005345D2"/>
    <w:rsid w:val="005400A7"/>
    <w:rsid w:val="00546EE1"/>
    <w:rsid w:val="0056125F"/>
    <w:rsid w:val="00583D0A"/>
    <w:rsid w:val="005B1851"/>
    <w:rsid w:val="005B42CF"/>
    <w:rsid w:val="005B7AF8"/>
    <w:rsid w:val="005C140C"/>
    <w:rsid w:val="005C63A9"/>
    <w:rsid w:val="005D3B82"/>
    <w:rsid w:val="005E2008"/>
    <w:rsid w:val="006038D2"/>
    <w:rsid w:val="00604E34"/>
    <w:rsid w:val="006077A7"/>
    <w:rsid w:val="006144BD"/>
    <w:rsid w:val="006178BB"/>
    <w:rsid w:val="00627AFB"/>
    <w:rsid w:val="00633F77"/>
    <w:rsid w:val="00650B1E"/>
    <w:rsid w:val="00655032"/>
    <w:rsid w:val="00670D24"/>
    <w:rsid w:val="00675884"/>
    <w:rsid w:val="006B56A9"/>
    <w:rsid w:val="006C3CA7"/>
    <w:rsid w:val="00705DC9"/>
    <w:rsid w:val="0073437F"/>
    <w:rsid w:val="00740A8B"/>
    <w:rsid w:val="00744880"/>
    <w:rsid w:val="00760E99"/>
    <w:rsid w:val="007745C2"/>
    <w:rsid w:val="00782C3F"/>
    <w:rsid w:val="007A3938"/>
    <w:rsid w:val="007A3A1C"/>
    <w:rsid w:val="007E67F6"/>
    <w:rsid w:val="007E6D6E"/>
    <w:rsid w:val="007F751A"/>
    <w:rsid w:val="008050ED"/>
    <w:rsid w:val="008443A1"/>
    <w:rsid w:val="00860754"/>
    <w:rsid w:val="00871BBC"/>
    <w:rsid w:val="00871D38"/>
    <w:rsid w:val="0088374C"/>
    <w:rsid w:val="00890235"/>
    <w:rsid w:val="008A2774"/>
    <w:rsid w:val="008B1EE2"/>
    <w:rsid w:val="008B20FD"/>
    <w:rsid w:val="008B4986"/>
    <w:rsid w:val="008C2F41"/>
    <w:rsid w:val="008C589F"/>
    <w:rsid w:val="009062F1"/>
    <w:rsid w:val="00941517"/>
    <w:rsid w:val="00947E74"/>
    <w:rsid w:val="00954CFD"/>
    <w:rsid w:val="00983214"/>
    <w:rsid w:val="00986EBF"/>
    <w:rsid w:val="009931EA"/>
    <w:rsid w:val="009A60CF"/>
    <w:rsid w:val="009B5F5D"/>
    <w:rsid w:val="009E62A8"/>
    <w:rsid w:val="009F06B0"/>
    <w:rsid w:val="00A02BF5"/>
    <w:rsid w:val="00A07633"/>
    <w:rsid w:val="00A11CA5"/>
    <w:rsid w:val="00A14E8A"/>
    <w:rsid w:val="00A2763A"/>
    <w:rsid w:val="00A27F18"/>
    <w:rsid w:val="00A46372"/>
    <w:rsid w:val="00A7338C"/>
    <w:rsid w:val="00A82186"/>
    <w:rsid w:val="00A835A0"/>
    <w:rsid w:val="00A9770B"/>
    <w:rsid w:val="00AA12DF"/>
    <w:rsid w:val="00AA70E0"/>
    <w:rsid w:val="00AD32FB"/>
    <w:rsid w:val="00AD5904"/>
    <w:rsid w:val="00AE321E"/>
    <w:rsid w:val="00AE3CA0"/>
    <w:rsid w:val="00AF2AC3"/>
    <w:rsid w:val="00B21E1A"/>
    <w:rsid w:val="00B267CA"/>
    <w:rsid w:val="00B4249B"/>
    <w:rsid w:val="00B7069D"/>
    <w:rsid w:val="00B718AF"/>
    <w:rsid w:val="00B90F94"/>
    <w:rsid w:val="00B95E06"/>
    <w:rsid w:val="00B9681B"/>
    <w:rsid w:val="00BA5BA9"/>
    <w:rsid w:val="00BB2C47"/>
    <w:rsid w:val="00BD170F"/>
    <w:rsid w:val="00BE2982"/>
    <w:rsid w:val="00BF6B3D"/>
    <w:rsid w:val="00C049AC"/>
    <w:rsid w:val="00C15B79"/>
    <w:rsid w:val="00C1728E"/>
    <w:rsid w:val="00C26E04"/>
    <w:rsid w:val="00C31B8C"/>
    <w:rsid w:val="00C3629E"/>
    <w:rsid w:val="00C425AF"/>
    <w:rsid w:val="00C439B0"/>
    <w:rsid w:val="00C44672"/>
    <w:rsid w:val="00C44817"/>
    <w:rsid w:val="00C751C7"/>
    <w:rsid w:val="00CA0D7F"/>
    <w:rsid w:val="00CC6027"/>
    <w:rsid w:val="00CF0674"/>
    <w:rsid w:val="00CF2F36"/>
    <w:rsid w:val="00CF5B3A"/>
    <w:rsid w:val="00D10D32"/>
    <w:rsid w:val="00D143BD"/>
    <w:rsid w:val="00D175D8"/>
    <w:rsid w:val="00D372E3"/>
    <w:rsid w:val="00D41DED"/>
    <w:rsid w:val="00D4675B"/>
    <w:rsid w:val="00D4787B"/>
    <w:rsid w:val="00D54CB2"/>
    <w:rsid w:val="00D61768"/>
    <w:rsid w:val="00D75BA3"/>
    <w:rsid w:val="00DB247D"/>
    <w:rsid w:val="00DB3B11"/>
    <w:rsid w:val="00DC2DD5"/>
    <w:rsid w:val="00DC3062"/>
    <w:rsid w:val="00DD4623"/>
    <w:rsid w:val="00DD6B4E"/>
    <w:rsid w:val="00DE1B25"/>
    <w:rsid w:val="00DE6E97"/>
    <w:rsid w:val="00E0497F"/>
    <w:rsid w:val="00E11B33"/>
    <w:rsid w:val="00E36D59"/>
    <w:rsid w:val="00E46097"/>
    <w:rsid w:val="00E84F99"/>
    <w:rsid w:val="00EC224B"/>
    <w:rsid w:val="00ED14F2"/>
    <w:rsid w:val="00F15967"/>
    <w:rsid w:val="00F16400"/>
    <w:rsid w:val="00F53958"/>
    <w:rsid w:val="00F63F6D"/>
    <w:rsid w:val="00F711A5"/>
    <w:rsid w:val="00F7292A"/>
    <w:rsid w:val="00F84306"/>
    <w:rsid w:val="00F86DC3"/>
    <w:rsid w:val="00F875EE"/>
    <w:rsid w:val="00FA3AC6"/>
    <w:rsid w:val="00FB013B"/>
    <w:rsid w:val="00FC37AD"/>
    <w:rsid w:val="00FC5A7D"/>
    <w:rsid w:val="00FC763D"/>
    <w:rsid w:val="00FD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  <v:shadow offset="3pt,3pt" offset2="2pt,2pt"/>
      <v:textbox inset="5.85pt,0,5.85pt,0"/>
      <o:colormru v:ext="edit" colors="white"/>
    </o:shapedefaults>
    <o:shapelayout v:ext="edit">
      <o:idmap v:ext="edit" data="1,3,4,5"/>
    </o:shapelayout>
  </w:shapeDefaults>
  <w:decimalSymbol w:val="."/>
  <w:listSeparator w:val=","/>
  <w14:docId w14:val="51F5A9F9"/>
  <w15:chartTrackingRefBased/>
  <w15:docId w15:val="{C56B0DFB-C2F4-4E5C-AE37-8C0977794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line="300" w:lineRule="exact"/>
      <w:ind w:left="172" w:hangingChars="100" w:hanging="172"/>
    </w:pPr>
    <w:rPr>
      <w:rFonts w:eastAsia="ＭＳ ゴシック"/>
      <w:b/>
      <w:bCs/>
      <w:sz w:val="18"/>
    </w:rPr>
  </w:style>
  <w:style w:type="paragraph" w:styleId="2">
    <w:name w:val="Body Text Indent 2"/>
    <w:basedOn w:val="a"/>
    <w:pPr>
      <w:spacing w:line="260" w:lineRule="exact"/>
      <w:ind w:left="172" w:hangingChars="100" w:hanging="172"/>
    </w:pPr>
    <w:rPr>
      <w:sz w:val="18"/>
    </w:rPr>
  </w:style>
  <w:style w:type="paragraph" w:styleId="a4">
    <w:name w:val="Body Text"/>
    <w:basedOn w:val="a"/>
    <w:pPr>
      <w:spacing w:line="300" w:lineRule="exact"/>
    </w:pPr>
    <w:rPr>
      <w:sz w:val="18"/>
    </w:rPr>
  </w:style>
  <w:style w:type="paragraph" w:styleId="3">
    <w:name w:val="Body Text Indent 3"/>
    <w:basedOn w:val="a"/>
    <w:pPr>
      <w:ind w:left="202" w:hangingChars="100" w:hanging="202"/>
    </w:pPr>
    <w:rPr>
      <w:rFonts w:ascii="ＭＳ ゴシック" w:eastAsia="ＭＳ ゴシック" w:hAnsi="ＭＳ ゴシック"/>
      <w:b/>
      <w:bCs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20">
    <w:name w:val="Body Text 2"/>
    <w:basedOn w:val="a"/>
    <w:rPr>
      <w:rFonts w:eastAsia="ＭＳ ゴシック"/>
      <w:b/>
      <w:bCs/>
    </w:rPr>
  </w:style>
  <w:style w:type="paragraph" w:styleId="a6">
    <w:name w:val="header"/>
    <w:basedOn w:val="a"/>
    <w:link w:val="a7"/>
    <w:rsid w:val="00D143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143BD"/>
    <w:rPr>
      <w:kern w:val="2"/>
      <w:sz w:val="21"/>
      <w:szCs w:val="24"/>
    </w:rPr>
  </w:style>
  <w:style w:type="paragraph" w:styleId="a8">
    <w:name w:val="footer"/>
    <w:basedOn w:val="a"/>
    <w:link w:val="a9"/>
    <w:rsid w:val="00D143B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143B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３　算数・数学</vt:lpstr>
      <vt:lpstr>３　算数・数学</vt:lpstr>
    </vt:vector>
  </TitlesOfParts>
  <Company>長野県</Company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３　算数・数学</dc:title>
  <dc:subject/>
  <dc:creator>N3002120</dc:creator>
  <cp:keywords/>
  <cp:lastModifiedBy> </cp:lastModifiedBy>
  <cp:revision>2</cp:revision>
  <cp:lastPrinted>2015-11-17T02:10:00Z</cp:lastPrinted>
  <dcterms:created xsi:type="dcterms:W3CDTF">2020-09-05T07:03:00Z</dcterms:created>
  <dcterms:modified xsi:type="dcterms:W3CDTF">2020-09-05T07:03:00Z</dcterms:modified>
</cp:coreProperties>
</file>