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4864C" w14:textId="65F4A93D" w:rsidR="00A835A0" w:rsidRDefault="00AE51D6">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14:anchorId="0860F558" wp14:editId="758E0F7A">
                <wp:simplePos x="0" y="0"/>
                <wp:positionH relativeFrom="column">
                  <wp:posOffset>-107950</wp:posOffset>
                </wp:positionH>
                <wp:positionV relativeFrom="paragraph">
                  <wp:posOffset>4441825</wp:posOffset>
                </wp:positionV>
                <wp:extent cx="3528060" cy="779780"/>
                <wp:effectExtent l="12065" t="10160" r="12700" b="10160"/>
                <wp:wrapNone/>
                <wp:docPr id="84" name="Rectangle 3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77978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54D59A9" w14:textId="77777777" w:rsidR="008A1452" w:rsidRDefault="008A1452" w:rsidP="00517B79">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53756516" w14:textId="77777777" w:rsidR="008A1452" w:rsidRPr="00CB1436" w:rsidRDefault="008A1452" w:rsidP="00517B79">
                            <w:pPr>
                              <w:spacing w:line="300" w:lineRule="exact"/>
                              <w:ind w:left="192" w:hangingChars="100" w:hanging="192"/>
                              <w:rPr>
                                <w:rFonts w:ascii="ＭＳ 明朝" w:hAnsi="ＭＳ 明朝" w:hint="eastAsia"/>
                                <w:color w:val="000000"/>
                                <w:sz w:val="20"/>
                                <w:szCs w:val="20"/>
                              </w:rPr>
                            </w:pPr>
                            <w:r w:rsidRPr="00CB1436">
                              <w:rPr>
                                <w:rFonts w:ascii="ＭＳ 明朝" w:hAnsi="ＭＳ 明朝" w:hint="eastAsia"/>
                                <w:color w:val="000000"/>
                                <w:sz w:val="20"/>
                                <w:szCs w:val="20"/>
                              </w:rPr>
                              <w:t>「どのやり方でも言えることはなんだろう？」</w:t>
                            </w:r>
                          </w:p>
                          <w:p w14:paraId="59B3DBC6" w14:textId="77777777" w:rsidR="008A1452" w:rsidRDefault="008A1452" w:rsidP="00517B79">
                            <w:pPr>
                              <w:spacing w:line="300" w:lineRule="exact"/>
                              <w:ind w:leftChars="95" w:left="570" w:hangingChars="198" w:hanging="379"/>
                              <w:rPr>
                                <w:rFonts w:ascii="ＭＳ 明朝" w:hAnsi="ＭＳ 明朝" w:hint="eastAsia"/>
                                <w:sz w:val="20"/>
                                <w:szCs w:val="20"/>
                              </w:rPr>
                            </w:pPr>
                            <w:r>
                              <w:rPr>
                                <w:rFonts w:ascii="ＭＳ 明朝" w:hAnsi="ＭＳ 明朝" w:hint="eastAsia"/>
                                <w:sz w:val="20"/>
                                <w:szCs w:val="20"/>
                              </w:rPr>
                              <w:t>→「どのやり方で求めても，面積は，三角形がぴったり入る長方形の面積の半分になっている。」</w:t>
                            </w:r>
                          </w:p>
                          <w:p w14:paraId="64033283" w14:textId="77777777" w:rsidR="008A1452" w:rsidRDefault="008A1452" w:rsidP="008A1452">
                            <w:pPr>
                              <w:spacing w:line="300" w:lineRule="exact"/>
                              <w:rPr>
                                <w:rFonts w:ascii="ＭＳ 明朝" w:hAnsi="ＭＳ 明朝" w:hint="eastAsia"/>
                                <w:sz w:val="20"/>
                                <w:szCs w:val="20"/>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0F558" id="Rectangle 3443" o:spid="_x0000_s1026" style="position:absolute;left:0;text-align:left;margin-left:-8.5pt;margin-top:349.75pt;width:277.8pt;height:6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9kxNQIAAFwEAAAOAAAAZHJzL2Uyb0RvYy54bWysVNuO0zAQfUfiHyy/06T3btR0tepShLTA&#10;ioUPmDhOYuHYZuw2Wb6eiXuhCzwh8mB57PHxOWfGWd/2rWYHiV5Zk/PxKOVMGmFLZeqcf/2ye7Pi&#10;zAcwJWhrZM6fpee3m9ev1p3L5MQ2VpcSGYEYn3Uu500ILksSLxrZgh9ZJw1tVhZbCBRinZQIHaG3&#10;Opmk6SLpLJYOrZDe0+r9cZNvIn5VSRE+VZWXgemcE7cQR4xjMYzJZg1ZjeAaJU404B9YtKAMXXqB&#10;uocAbI/qD6hWCbTeVmEkbJvYqlJCRg2kZpz+puapASejFjLHu4tN/v/Bio+HR2SqzPlqxpmBlmr0&#10;mVwDU2vJprPZdLCocz6jzCf3iINI7x6s+OaZsduGEuUdou0aCSURGw/5yYsDQ+DpKCu6D7akC2Af&#10;bHSrr7AdAMkH1seiPF+KIvvABC1O55NVuqDaCdpbLm+Wq1i1BLLzaYc+vJO2ZcMk50j0IzocHnwY&#10;2EB2TonsrVblTmkdA6yLrUZ2AGqQXfyiABJ5naYN63K+mM6JB+iaWl0EjJe8SPPXaGn8/obWqkBN&#10;r1VLrl+SIBscfGvK2JIBlD7Oib02A1UZ2/kk6ezpsTahL/pTmQpbPpPVaI+tTk+TJo3FH5x11OY5&#10;99/3gJIz/d5QuZazyc2c3kUMSBxerxbnVTCCIHIeSH2cbsPxDe0dqrqhG8bRDGPvqLSViq4PFI9s&#10;Tg1BLRyLcXpuwxu5jmPWr5/C5icAAAD//wMAUEsDBBQABgAIAAAAIQDoksGQ4wAAAAsBAAAPAAAA&#10;ZHJzL2Rvd25yZXYueG1sTI9NS8QwGITvgv8hvIK33fSDrW1tuqggWFCk+3HwljavbbF5U5rsbv33&#10;xpMehxlmnim2ix7ZGWc7GBIQrgNgSK1RA3UCDvvnVQrMOklKjoZQwDda2JbXV4XMlblQjeed65gv&#10;IZtLAb1zU865bXvU0q7NhOS9TzNr6bycO65mefHleuRRECRcy4H8Qi8nfOqx/dqdtICsen+pH6tj&#10;FZLdt2918xEHr5MQtzfLwz0wh4v7C8MvvkeH0jM15kTKslHAKrzzX5yAJMs2wHxiE6cJsEZAGkUx&#10;8LLg/z+UPwAAAP//AwBQSwECLQAUAAYACAAAACEAtoM4kv4AAADhAQAAEwAAAAAAAAAAAAAAAAAA&#10;AAAAW0NvbnRlbnRfVHlwZXNdLnhtbFBLAQItABQABgAIAAAAIQA4/SH/1gAAAJQBAAALAAAAAAAA&#10;AAAAAAAAAC8BAABfcmVscy8ucmVsc1BLAQItABQABgAIAAAAIQBJ49kxNQIAAFwEAAAOAAAAAAAA&#10;AAAAAAAAAC4CAABkcnMvZTJvRG9jLnhtbFBLAQItABQABgAIAAAAIQDoksGQ4wAAAAsBAAAPAAAA&#10;AAAAAAAAAAAAAI8EAABkcnMvZG93bnJldi54bWxQSwUGAAAAAAQABADzAAAAnwUAAAAA&#10;" strokeweight=".5pt">
                <v:shadow offset="3pt,3pt"/>
                <v:textbox inset="5.85pt,0,5.85pt,0">
                  <w:txbxContent>
                    <w:p w14:paraId="154D59A9" w14:textId="77777777" w:rsidR="008A1452" w:rsidRDefault="008A1452" w:rsidP="00517B79">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53756516" w14:textId="77777777" w:rsidR="008A1452" w:rsidRPr="00CB1436" w:rsidRDefault="008A1452" w:rsidP="00517B79">
                      <w:pPr>
                        <w:spacing w:line="300" w:lineRule="exact"/>
                        <w:ind w:left="192" w:hangingChars="100" w:hanging="192"/>
                        <w:rPr>
                          <w:rFonts w:ascii="ＭＳ 明朝" w:hAnsi="ＭＳ 明朝" w:hint="eastAsia"/>
                          <w:color w:val="000000"/>
                          <w:sz w:val="20"/>
                          <w:szCs w:val="20"/>
                        </w:rPr>
                      </w:pPr>
                      <w:r w:rsidRPr="00CB1436">
                        <w:rPr>
                          <w:rFonts w:ascii="ＭＳ 明朝" w:hAnsi="ＭＳ 明朝" w:hint="eastAsia"/>
                          <w:color w:val="000000"/>
                          <w:sz w:val="20"/>
                          <w:szCs w:val="20"/>
                        </w:rPr>
                        <w:t>「どのやり方でも言えることはなんだろう？」</w:t>
                      </w:r>
                    </w:p>
                    <w:p w14:paraId="59B3DBC6" w14:textId="77777777" w:rsidR="008A1452" w:rsidRDefault="008A1452" w:rsidP="00517B79">
                      <w:pPr>
                        <w:spacing w:line="300" w:lineRule="exact"/>
                        <w:ind w:leftChars="95" w:left="570" w:hangingChars="198" w:hanging="379"/>
                        <w:rPr>
                          <w:rFonts w:ascii="ＭＳ 明朝" w:hAnsi="ＭＳ 明朝" w:hint="eastAsia"/>
                          <w:sz w:val="20"/>
                          <w:szCs w:val="20"/>
                        </w:rPr>
                      </w:pPr>
                      <w:r>
                        <w:rPr>
                          <w:rFonts w:ascii="ＭＳ 明朝" w:hAnsi="ＭＳ 明朝" w:hint="eastAsia"/>
                          <w:sz w:val="20"/>
                          <w:szCs w:val="20"/>
                        </w:rPr>
                        <w:t>→「どのやり方で求めても，面積は，三角形がぴったり入る長方形の面積の半分になっている。」</w:t>
                      </w:r>
                    </w:p>
                    <w:p w14:paraId="64033283" w14:textId="77777777" w:rsidR="008A1452" w:rsidRDefault="008A1452" w:rsidP="008A1452">
                      <w:pPr>
                        <w:spacing w:line="300" w:lineRule="exact"/>
                        <w:rPr>
                          <w:rFonts w:ascii="ＭＳ 明朝" w:hAnsi="ＭＳ 明朝" w:hint="eastAsia"/>
                          <w:sz w:val="20"/>
                          <w:szCs w:val="20"/>
                        </w:rPr>
                      </w:pP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0800" behindDoc="0" locked="0" layoutInCell="1" allowOverlap="1" wp14:anchorId="0AB0DB62" wp14:editId="10E7918B">
                <wp:simplePos x="0" y="0"/>
                <wp:positionH relativeFrom="column">
                  <wp:posOffset>-107950</wp:posOffset>
                </wp:positionH>
                <wp:positionV relativeFrom="paragraph">
                  <wp:posOffset>3336290</wp:posOffset>
                </wp:positionV>
                <wp:extent cx="3528060" cy="1057275"/>
                <wp:effectExtent l="12065" t="9525" r="12700" b="9525"/>
                <wp:wrapNone/>
                <wp:docPr id="83" name="Rectangle 3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5727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DC28324" w14:textId="77777777" w:rsidR="008A1452" w:rsidRPr="003F3C27" w:rsidRDefault="008A1452" w:rsidP="002E51DF">
                            <w:pPr>
                              <w:spacing w:line="300" w:lineRule="exact"/>
                              <w:ind w:left="1130" w:hangingChars="590" w:hanging="1130"/>
                              <w:rPr>
                                <w:rFonts w:ascii="ＭＳ 明朝" w:hAnsi="ＭＳ 明朝" w:hint="eastAsia"/>
                                <w:color w:val="FF0000"/>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2E51DF">
                              <w:rPr>
                                <w:rFonts w:ascii="ＭＳ 明朝" w:hAnsi="ＭＳ 明朝" w:hint="eastAsia"/>
                                <w:sz w:val="20"/>
                              </w:rPr>
                              <w:t>：</w:t>
                            </w:r>
                            <w:r w:rsidRPr="003F3C27">
                              <w:rPr>
                                <w:rFonts w:ascii="ＭＳ 明朝" w:hAnsi="ＭＳ 明朝" w:hint="eastAsia"/>
                                <w:sz w:val="20"/>
                              </w:rPr>
                              <w:t>直角三角形に分けたり，同じ形に着目したりして，面積を求め、求め方を説明する。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0DB62" id="Rectangle 3446" o:spid="_x0000_s1027" style="position:absolute;left:0;text-align:left;margin-left:-8.5pt;margin-top:262.7pt;width:277.8pt;height:8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78LgIAAFkEAAAOAAAAZHJzL2Uyb0RvYy54bWysVNuO0zAQfUfiHyy/0yS9bRU1Xa26FCEt&#10;7IqFD3AcJ7FwbDN2m5SvZ+y03S7whMiDNeMZH585M876dugUOQhw0uiCZpOUEqG5qaRuCvrt6+7d&#10;ihLnma6YMloU9Cgcvd28fbPubS6mpjWqEkAQRLu8twVtvbd5kjjeio65ibFCY7A20DGPLjRJBaxH&#10;9E4l0zRdJr2ByoLhwjncvR+DdBPx61pw/1jXTniiCorcfFwhrmVYk82a5Q0w20p+osH+gUXHpMZL&#10;L1D3zDOyB/kHVCc5GGdqP+GmS0xdSy5iDVhNlv5WzXPLrIi1oDjOXmRy/w+Wfz48AZFVQVczSjTr&#10;sEdfUDWmGyXIbD5fBol663LMfLZPEIp09sHw745os20xUdwBmL4VrEJiWchPXh0IjsOjpOw/mQov&#10;YHtvolpDDV0ARB3IEJtyvDRFDJ5w3Jwtpqt0ib3jGMvSxc30ZhHvYPn5uAXnPwjTkWAUFJB/hGeH&#10;B+cDHZafUyJ9o2S1k0pFB5pyq4AcGE7ILn4ndHedpjTpC7qcLdKI/CrmriHS+P0NopMeR13JDrW+&#10;JLE86PZeV3EQPZNqtJGy0oGfiEN8quOs5NgRP5RDbF3UPMRKUx1RZzDjnOO7RKM18JOSHme8oO7H&#10;noGgRH3U2KubeRaE9dFBA653y/Mu0xwhCuopGc2tHx/Q3oJsWrwhi5poc4d9rWVU/IXNaRpwfmMj&#10;Tm8tPJBrP2a9/BE2vwAAAP//AwBQSwMEFAAGAAgAAAAhAHJwcuDiAAAACwEAAA8AAABkcnMvZG93&#10;bnJldi54bWxMj1FLwzAUhd8F/0O4gi9lSzttXWtvhwiDgUx0+gPS5q4pNklpsi3+e+OTPh7O4Zzv&#10;1JugR3am2Q3WIGTLFBiZzsrB9AifH9vFGpjzwkgxWkMI3+Rg01xf1aKS9mLe6XzwPYslxlUCQXk/&#10;VZy7TpEWbmknMtE72lkLH+XcczmLSyzXI1+lacG1GExcUGKiZ0Xd1+GkEV76Ldmwe1NtSFqi/e71&#10;mJQJ4u1NeHoE5in4vzD84kd0aCJTa09GOjYiLLKH+MUj5Kv8HlhM5HfrAliLUJRZCbyp+f8PzQ8A&#10;AAD//wMAUEsBAi0AFAAGAAgAAAAhALaDOJL+AAAA4QEAABMAAAAAAAAAAAAAAAAAAAAAAFtDb250&#10;ZW50X1R5cGVzXS54bWxQSwECLQAUAAYACAAAACEAOP0h/9YAAACUAQAACwAAAAAAAAAAAAAAAAAv&#10;AQAAX3JlbHMvLnJlbHNQSwECLQAUAAYACAAAACEAkIKu/C4CAABZBAAADgAAAAAAAAAAAAAAAAAu&#10;AgAAZHJzL2Uyb0RvYy54bWxQSwECLQAUAAYACAAAACEAcnBy4OIAAAALAQAADwAAAAAAAAAAAAAA&#10;AACIBAAAZHJzL2Rvd25yZXYueG1sUEsFBgAAAAAEAAQA8wAAAJcFAAAAAA==&#10;" strokeweight=".5pt">
                <v:shadow offset="3pt,3pt"/>
                <v:textbox inset="2.06mm,0,2.06mm,0">
                  <w:txbxContent>
                    <w:p w14:paraId="7DC28324" w14:textId="77777777" w:rsidR="008A1452" w:rsidRPr="003F3C27" w:rsidRDefault="008A1452" w:rsidP="002E51DF">
                      <w:pPr>
                        <w:spacing w:line="300" w:lineRule="exact"/>
                        <w:ind w:left="1130" w:hangingChars="590" w:hanging="1130"/>
                        <w:rPr>
                          <w:rFonts w:ascii="ＭＳ 明朝" w:hAnsi="ＭＳ 明朝" w:hint="eastAsia"/>
                          <w:color w:val="FF0000"/>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2E51DF">
                        <w:rPr>
                          <w:rFonts w:ascii="ＭＳ 明朝" w:hAnsi="ＭＳ 明朝" w:hint="eastAsia"/>
                          <w:sz w:val="20"/>
                        </w:rPr>
                        <w:t>：</w:t>
                      </w:r>
                      <w:r w:rsidRPr="003F3C27">
                        <w:rPr>
                          <w:rFonts w:ascii="ＭＳ 明朝" w:hAnsi="ＭＳ 明朝" w:hint="eastAsia"/>
                          <w:sz w:val="20"/>
                        </w:rPr>
                        <w:t>直角三角形に分けたり，同じ形に着目したりして，面積を求め、求め方を説明する。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8752" behindDoc="0" locked="0" layoutInCell="1" allowOverlap="1" wp14:anchorId="3DDCEABC" wp14:editId="4792626F">
                <wp:simplePos x="0" y="0"/>
                <wp:positionH relativeFrom="column">
                  <wp:posOffset>-107950</wp:posOffset>
                </wp:positionH>
                <wp:positionV relativeFrom="paragraph">
                  <wp:posOffset>5278755</wp:posOffset>
                </wp:positionV>
                <wp:extent cx="3528060" cy="1400175"/>
                <wp:effectExtent l="12065" t="8890" r="12700" b="10160"/>
                <wp:wrapNone/>
                <wp:docPr id="82" name="Rectangle 3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4001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EC18419" w14:textId="77777777" w:rsidR="008A1452" w:rsidRDefault="008A1452" w:rsidP="008A1452">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782E33">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20F57D1D" w14:textId="77777777" w:rsidR="008A1452" w:rsidRPr="00A818BE" w:rsidRDefault="008A1452" w:rsidP="008A1452">
                            <w:pPr>
                              <w:spacing w:line="300" w:lineRule="exact"/>
                              <w:ind w:left="192" w:hangingChars="100" w:hanging="192"/>
                              <w:rPr>
                                <w:rFonts w:ascii="ＭＳ 明朝" w:hAnsi="ＭＳ 明朝" w:hint="eastAsia"/>
                                <w:color w:val="000000"/>
                                <w:sz w:val="20"/>
                                <w:szCs w:val="20"/>
                              </w:rPr>
                            </w:pPr>
                            <w:r w:rsidRPr="00A818BE">
                              <w:rPr>
                                <w:rFonts w:ascii="ＭＳ 明朝" w:hAnsi="ＭＳ 明朝" w:hint="eastAsia"/>
                                <w:color w:val="000000"/>
                                <w:sz w:val="20"/>
                                <w:szCs w:val="20"/>
                              </w:rPr>
                              <w:t>「</w:t>
                            </w:r>
                            <w:r>
                              <w:rPr>
                                <w:rFonts w:ascii="ＭＳ 明朝" w:hAnsi="ＭＳ 明朝" w:hint="eastAsia"/>
                                <w:color w:val="000000"/>
                                <w:sz w:val="20"/>
                                <w:szCs w:val="20"/>
                              </w:rPr>
                              <w:t>どこの長さがわかれば，三角形の面積を求めることができるのかな</w:t>
                            </w:r>
                            <w:r w:rsidRPr="00A818BE">
                              <w:rPr>
                                <w:rFonts w:ascii="ＭＳ 明朝" w:hAnsi="ＭＳ 明朝" w:hint="eastAsia"/>
                                <w:color w:val="000000"/>
                                <w:sz w:val="20"/>
                                <w:szCs w:val="20"/>
                              </w:rPr>
                              <w:t>？」</w:t>
                            </w:r>
                          </w:p>
                          <w:p w14:paraId="04CD86B3" w14:textId="77777777" w:rsidR="008A1452" w:rsidRDefault="008A1452" w:rsidP="008A1452">
                            <w:pPr>
                              <w:spacing w:line="300" w:lineRule="exact"/>
                              <w:ind w:leftChars="95" w:left="574" w:hangingChars="200" w:hanging="383"/>
                              <w:rPr>
                                <w:rFonts w:ascii="ＭＳ 明朝" w:hAnsi="ＭＳ 明朝" w:hint="eastAsia"/>
                                <w:color w:val="000000"/>
                                <w:sz w:val="20"/>
                                <w:szCs w:val="20"/>
                              </w:rPr>
                            </w:pPr>
                            <w:r w:rsidRPr="002B3F2E">
                              <w:rPr>
                                <w:rFonts w:ascii="ＭＳ 明朝" w:hAnsi="ＭＳ 明朝" w:hint="eastAsia"/>
                                <w:color w:val="000000"/>
                                <w:sz w:val="20"/>
                                <w:szCs w:val="20"/>
                              </w:rPr>
                              <w:t>→「</w:t>
                            </w:r>
                            <w:r>
                              <w:rPr>
                                <w:rFonts w:ascii="ＭＳ 明朝" w:hAnsi="ＭＳ 明朝" w:hint="eastAsia"/>
                                <w:color w:val="000000"/>
                                <w:sz w:val="20"/>
                                <w:szCs w:val="20"/>
                              </w:rPr>
                              <w:t>長方形の面積の半分だから，長方形の縦と横にあたる部分の長さがわかるとよい</w:t>
                            </w:r>
                            <w:r w:rsidRPr="002B3F2E">
                              <w:rPr>
                                <w:rFonts w:ascii="ＭＳ 明朝" w:hAnsi="ＭＳ 明朝" w:hint="eastAsia"/>
                                <w:color w:val="000000"/>
                                <w:sz w:val="20"/>
                                <w:szCs w:val="20"/>
                              </w:rPr>
                              <w:t>。」</w:t>
                            </w:r>
                          </w:p>
                          <w:p w14:paraId="5BB5273D" w14:textId="77777777" w:rsidR="008A1452" w:rsidRPr="00456950" w:rsidRDefault="008A1452" w:rsidP="007900D2">
                            <w:pPr>
                              <w:spacing w:line="300" w:lineRule="exact"/>
                              <w:ind w:leftChars="200" w:left="595" w:hangingChars="100" w:hanging="192"/>
                              <w:rPr>
                                <w:rFonts w:ascii="ＭＳ 明朝" w:hAnsi="ＭＳ 明朝" w:hint="eastAsia"/>
                                <w:color w:val="FF0000"/>
                                <w:sz w:val="20"/>
                                <w:szCs w:val="20"/>
                              </w:rPr>
                            </w:pPr>
                            <w:r>
                              <w:rPr>
                                <w:rFonts w:ascii="ＭＳ 明朝" w:hAnsi="ＭＳ 明朝" w:hint="eastAsia"/>
                                <w:color w:val="000000"/>
                                <w:sz w:val="20"/>
                                <w:szCs w:val="20"/>
                              </w:rPr>
                              <w:t>「縦の長さは，直角三角形に分けたときに見つかる長さだ。」</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CEABC" id="Rectangle 3444" o:spid="_x0000_s1028" style="position:absolute;left:0;text-align:left;margin-left:-8.5pt;margin-top:415.65pt;width:277.8pt;height:1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6KNwIAAGQEAAAOAAAAZHJzL2Uyb0RvYy54bWysVNuO0zAQfUfiHyy/06TXLVHT1apLEdIC&#10;KxY+YOo4iYVjm7HbtHw9Y/eyXeAJkQfLY4/PnDkzk8XtvtNsJ9Era0o+HOScSSNspUxT8m9f12/m&#10;nPkApgJtjSz5QXp+u3z9atG7Qo5sa3UlkRGI8UXvSt6G4Ios86KVHfiBddLQZW2xg0AmNlmF0BN6&#10;p7NRns+y3mLl0ArpPZ3eHy/5MuHXtRThc117GZguOXELacW0buKaLRdQNAiuVeJEA/6BRQfKUNAL&#10;1D0EYFtUf0B1SqD1tg4DYbvM1rUSMuVA2Qzz37J5asHJlAuJ491FJv//YMWn3SMyVZV8PuLMQEc1&#10;+kKqgWm0ZOPJZBIl6p0vyPPJPWJM0rsHK757ZuyqJUd5h2j7VkJFxIbRP3vxIBqenrJN/9FWFAC2&#10;wSa19jV2EZB0YPtUlMOlKHIfmKDD8XQ0z2dUO0F3w0meD2+mKQYU5+cOfXgvbcfipuRI/BM87B58&#10;iHSgOLsk+laraq20TgY2m5VGtgPqkHX6Tuj+2k0b1pd8Np4SEdAN9boImIK8cPPXaHn6/obWqUBd&#10;r1VHsl+coIgSvjNV6skASh/3xF6bSFWmfj6ldBb1WJyw3+xTFUcxXLzb2OpAkqM9tjyNKG1aiz85&#10;66ndS+5/bAElZ/qDobLdTEZvpzQfyaAc8fp0cz4FIwii5IFESNtVOM7S1qFqWoowTJoYe0clrlUS&#10;/5nNqTGolVNNTmMXZ+XaTl7PP4flLwAAAP//AwBQSwMEFAAGAAgAAAAhAAXVFuTjAAAADAEAAA8A&#10;AABkcnMvZG93bnJldi54bWxMj1FLwzAUhd8F/0O4gm9bEstmrU2HCoIFRbq5h72lzbUtNjelybb6&#10;741P+ni5H+d8J9/MdmAnnHzvSIFcCmBIjTM9tQo+ds+LFJgPmoweHKGCb/SwKS4vcp0Zd6YKT9vQ&#10;shhCPtMKuhDGjHPfdGi1X7oRKf4+3WR1iOfUcjPpcwy3A78RYs2t7ik2dHrEpw6br+3RKrgr31+q&#10;x3JfSvK75q2qD4l4HZW6vpof7oEFnMMfDL/6UR2K6FS7IxnPBgULeRu3BAVpIhNgkVgl6RpYHVGx&#10;kinwIuf/RxQ/AAAA//8DAFBLAQItABQABgAIAAAAIQC2gziS/gAAAOEBAAATAAAAAAAAAAAAAAAA&#10;AAAAAABbQ29udGVudF9UeXBlc10ueG1sUEsBAi0AFAAGAAgAAAAhADj9If/WAAAAlAEAAAsAAAAA&#10;AAAAAAAAAAAALwEAAF9yZWxzLy5yZWxzUEsBAi0AFAAGAAgAAAAhAHGTjoo3AgAAZAQAAA4AAAAA&#10;AAAAAAAAAAAALgIAAGRycy9lMm9Eb2MueG1sUEsBAi0AFAAGAAgAAAAhAAXVFuTjAAAADAEAAA8A&#10;AAAAAAAAAAAAAAAAkQQAAGRycy9kb3ducmV2LnhtbFBLBQYAAAAABAAEAPMAAAChBQAAAAA=&#10;" strokeweight=".5pt">
                <v:shadow offset="3pt,3pt"/>
                <v:textbox inset="5.85pt,0,5.85pt,0">
                  <w:txbxContent>
                    <w:p w14:paraId="3EC18419" w14:textId="77777777" w:rsidR="008A1452" w:rsidRDefault="008A1452" w:rsidP="008A1452">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782E33">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20F57D1D" w14:textId="77777777" w:rsidR="008A1452" w:rsidRPr="00A818BE" w:rsidRDefault="008A1452" w:rsidP="008A1452">
                      <w:pPr>
                        <w:spacing w:line="300" w:lineRule="exact"/>
                        <w:ind w:left="192" w:hangingChars="100" w:hanging="192"/>
                        <w:rPr>
                          <w:rFonts w:ascii="ＭＳ 明朝" w:hAnsi="ＭＳ 明朝" w:hint="eastAsia"/>
                          <w:color w:val="000000"/>
                          <w:sz w:val="20"/>
                          <w:szCs w:val="20"/>
                        </w:rPr>
                      </w:pPr>
                      <w:r w:rsidRPr="00A818BE">
                        <w:rPr>
                          <w:rFonts w:ascii="ＭＳ 明朝" w:hAnsi="ＭＳ 明朝" w:hint="eastAsia"/>
                          <w:color w:val="000000"/>
                          <w:sz w:val="20"/>
                          <w:szCs w:val="20"/>
                        </w:rPr>
                        <w:t>「</w:t>
                      </w:r>
                      <w:r>
                        <w:rPr>
                          <w:rFonts w:ascii="ＭＳ 明朝" w:hAnsi="ＭＳ 明朝" w:hint="eastAsia"/>
                          <w:color w:val="000000"/>
                          <w:sz w:val="20"/>
                          <w:szCs w:val="20"/>
                        </w:rPr>
                        <w:t>どこの長さがわかれば，三角形の面積を求めることができるのかな</w:t>
                      </w:r>
                      <w:r w:rsidRPr="00A818BE">
                        <w:rPr>
                          <w:rFonts w:ascii="ＭＳ 明朝" w:hAnsi="ＭＳ 明朝" w:hint="eastAsia"/>
                          <w:color w:val="000000"/>
                          <w:sz w:val="20"/>
                          <w:szCs w:val="20"/>
                        </w:rPr>
                        <w:t>？」</w:t>
                      </w:r>
                    </w:p>
                    <w:p w14:paraId="04CD86B3" w14:textId="77777777" w:rsidR="008A1452" w:rsidRDefault="008A1452" w:rsidP="008A1452">
                      <w:pPr>
                        <w:spacing w:line="300" w:lineRule="exact"/>
                        <w:ind w:leftChars="95" w:left="574" w:hangingChars="200" w:hanging="383"/>
                        <w:rPr>
                          <w:rFonts w:ascii="ＭＳ 明朝" w:hAnsi="ＭＳ 明朝" w:hint="eastAsia"/>
                          <w:color w:val="000000"/>
                          <w:sz w:val="20"/>
                          <w:szCs w:val="20"/>
                        </w:rPr>
                      </w:pPr>
                      <w:r w:rsidRPr="002B3F2E">
                        <w:rPr>
                          <w:rFonts w:ascii="ＭＳ 明朝" w:hAnsi="ＭＳ 明朝" w:hint="eastAsia"/>
                          <w:color w:val="000000"/>
                          <w:sz w:val="20"/>
                          <w:szCs w:val="20"/>
                        </w:rPr>
                        <w:t>→「</w:t>
                      </w:r>
                      <w:r>
                        <w:rPr>
                          <w:rFonts w:ascii="ＭＳ 明朝" w:hAnsi="ＭＳ 明朝" w:hint="eastAsia"/>
                          <w:color w:val="000000"/>
                          <w:sz w:val="20"/>
                          <w:szCs w:val="20"/>
                        </w:rPr>
                        <w:t>長方形の面積の半分だから，長方形の縦と横にあたる部分の長さがわかるとよい</w:t>
                      </w:r>
                      <w:r w:rsidRPr="002B3F2E">
                        <w:rPr>
                          <w:rFonts w:ascii="ＭＳ 明朝" w:hAnsi="ＭＳ 明朝" w:hint="eastAsia"/>
                          <w:color w:val="000000"/>
                          <w:sz w:val="20"/>
                          <w:szCs w:val="20"/>
                        </w:rPr>
                        <w:t>。」</w:t>
                      </w:r>
                    </w:p>
                    <w:p w14:paraId="5BB5273D" w14:textId="77777777" w:rsidR="008A1452" w:rsidRPr="00456950" w:rsidRDefault="008A1452" w:rsidP="007900D2">
                      <w:pPr>
                        <w:spacing w:line="300" w:lineRule="exact"/>
                        <w:ind w:leftChars="200" w:left="595" w:hangingChars="100" w:hanging="192"/>
                        <w:rPr>
                          <w:rFonts w:ascii="ＭＳ 明朝" w:hAnsi="ＭＳ 明朝" w:hint="eastAsia"/>
                          <w:color w:val="FF0000"/>
                          <w:sz w:val="20"/>
                          <w:szCs w:val="20"/>
                        </w:rPr>
                      </w:pPr>
                      <w:r>
                        <w:rPr>
                          <w:rFonts w:ascii="ＭＳ 明朝" w:hAnsi="ＭＳ 明朝" w:hint="eastAsia"/>
                          <w:color w:val="000000"/>
                          <w:sz w:val="20"/>
                          <w:szCs w:val="20"/>
                        </w:rPr>
                        <w:t>「縦の長さは，直角三角形に分けたときに見つかる長さだ。」</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6704" behindDoc="0" locked="0" layoutInCell="1" allowOverlap="1" wp14:anchorId="5F26079C" wp14:editId="71FE1810">
                <wp:simplePos x="0" y="0"/>
                <wp:positionH relativeFrom="column">
                  <wp:posOffset>-360045</wp:posOffset>
                </wp:positionH>
                <wp:positionV relativeFrom="paragraph">
                  <wp:posOffset>2665730</wp:posOffset>
                </wp:positionV>
                <wp:extent cx="3780155" cy="601980"/>
                <wp:effectExtent l="17145" t="15240" r="12700" b="11430"/>
                <wp:wrapNone/>
                <wp:docPr id="81" name="Rectangle 3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0198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16DCC84" w14:textId="77777777" w:rsidR="008A1452" w:rsidRPr="0031113D" w:rsidRDefault="008A1452" w:rsidP="002E51DF">
                            <w:pPr>
                              <w:spacing w:beforeLines="50" w:before="151" w:line="300" w:lineRule="exact"/>
                              <w:ind w:left="1130" w:hangingChars="590" w:hanging="1130"/>
                              <w:rPr>
                                <w:rFonts w:ascii="ＭＳ 明朝" w:hAnsi="ＭＳ 明朝"/>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2E51DF">
                              <w:rPr>
                                <w:rFonts w:ascii="ＭＳ ゴシック" w:eastAsia="ＭＳ ゴシック" w:hAnsi="ＭＳ ゴシック" w:hint="eastAsia"/>
                                <w:sz w:val="20"/>
                                <w:szCs w:val="20"/>
                              </w:rPr>
                              <w:t>：</w:t>
                            </w:r>
                            <w:r w:rsidRPr="0031113D">
                              <w:rPr>
                                <w:rFonts w:ascii="ＭＳ 明朝" w:hAnsi="ＭＳ 明朝" w:hint="eastAsia"/>
                                <w:sz w:val="20"/>
                                <w:szCs w:val="20"/>
                              </w:rPr>
                              <w:t>図の中にある直角三角形を利用し</w:t>
                            </w:r>
                            <w:r>
                              <w:rPr>
                                <w:rFonts w:ascii="ＭＳ 明朝" w:hAnsi="ＭＳ 明朝" w:hint="eastAsia"/>
                                <w:sz w:val="20"/>
                                <w:szCs w:val="20"/>
                              </w:rPr>
                              <w:t>たり</w:t>
                            </w:r>
                            <w:r w:rsidR="00E8673A">
                              <w:rPr>
                                <w:rFonts w:ascii="ＭＳ 明朝" w:hAnsi="ＭＳ 明朝" w:hint="eastAsia"/>
                                <w:sz w:val="20"/>
                                <w:szCs w:val="20"/>
                              </w:rPr>
                              <w:t>，</w:t>
                            </w:r>
                            <w:r>
                              <w:rPr>
                                <w:rFonts w:ascii="ＭＳ 明朝" w:hAnsi="ＭＳ 明朝" w:hint="eastAsia"/>
                                <w:sz w:val="20"/>
                                <w:szCs w:val="20"/>
                              </w:rPr>
                              <w:t>長方形に変形したりして</w:t>
                            </w:r>
                            <w:r w:rsidRPr="0031113D">
                              <w:rPr>
                                <w:rFonts w:ascii="ＭＳ 明朝" w:hAnsi="ＭＳ 明朝" w:hint="eastAsia"/>
                                <w:sz w:val="20"/>
                                <w:szCs w:val="20"/>
                              </w:rPr>
                              <w:t>，三角形の面積を求めよう。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6079C" id="Rectangle 3442" o:spid="_x0000_s1029" style="position:absolute;left:0;text-align:left;margin-left:-28.35pt;margin-top:209.9pt;width:297.65pt;height:4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1OAIAAGEEAAAOAAAAZHJzL2Uyb0RvYy54bWysVNuO0zAQfUfiHyy/0yS97LZR09WqSxHS&#10;AisWPsBxnMTCsc3YbVK+nrHTli7whMiD5fGMj8+cmcn6bugUOQhw0uiCZpOUEqG5qaRuCvr1y+7N&#10;khLnma6YMloU9Cgcvdu8frXubS6mpjWqEkAQRLu8twVtvbd5kjjeio65ibFCo7M20DGPJjRJBaxH&#10;9E4l0zS9SXoDlQXDhXN4+jA66Sbi17Xg/lNdO+GJKihy83GFuJZhTTZrljfAbCv5iQb7BxYdkxof&#10;vUA9MM/IHuQfUJ3kYJyp/YSbLjF1LbmIOWA2WfpbNs8tsyLmguI4e5HJ/T9Y/vHwBERWBV1mlGjW&#10;YY0+o2pMN0qQ2Xw+DRL11uUY+WyfICTp7KPh3xzRZttioLgHMH0rWIXEshCfvLgQDIdXSdl/MBU+&#10;wPbeRLWGGroAiDqQIRbleCmKGDzheDi7XabZYkEJR99Nmq2WsWoJy8+3LTj/TpiOhE1BAelHdHZ4&#10;dD6wYfk5JLI3SlY7qVQ0oCm3CsiBYYPs4hcTwCSvw5QmPea2ShdphH7hdNcYafz+htFJj62uZIda&#10;X4JYHnR7q6vYiJ5JNe6Rs9KBoIhNfErkrORYET+UQyzd7Fyj0lRH1BnM2Oc4l7hpDfygpMceL6j7&#10;vmcgKFHvNdbqdj5dobB+NG7nKU4IXHvKaMzmOGmUMM0RqqD+vN36cZD2FmTT4ktZ1Eabe6xvLaP0&#10;gfHI6tQV2MexIqeZC4NybceoX3+GzU8AAAD//wMAUEsDBBQABgAIAAAAIQBSeIrH4AAAAAsBAAAP&#10;AAAAZHJzL2Rvd25yZXYueG1sTI89T8MwEIZ3JP6DdUhsrZPShDbEqUolxiJRGBjd+IgD8TmK3Sbl&#10;13NMsN2re/R+lJvJdeKMQ2g9KUjnCQik2puWGgVvr0+zFYgQNRndeUIFFwywqa6vSl0YP9ILng+x&#10;EWxCodAKbIx9IWWoLTod5r5H4t+HH5yOLIdGmkGPbO46uUiSXDrdEidY3ePOYv11ODnOTdb2PRt3&#10;uDCP38/Dp95v28teqdubafsAIuIU/2D4rc/VoeJOR38iE0SnYJbl94wqWKZr3sBEdrfKQRz5SJc5&#10;yKqU/zdUPwAAAP//AwBQSwECLQAUAAYACAAAACEAtoM4kv4AAADhAQAAEwAAAAAAAAAAAAAAAAAA&#10;AAAAW0NvbnRlbnRfVHlwZXNdLnhtbFBLAQItABQABgAIAAAAIQA4/SH/1gAAAJQBAAALAAAAAAAA&#10;AAAAAAAAAC8BAABfcmVscy8ucmVsc1BLAQItABQABgAIAAAAIQA/Pzk1OAIAAGEEAAAOAAAAAAAA&#10;AAAAAAAAAC4CAABkcnMvZTJvRG9jLnhtbFBLAQItABQABgAIAAAAIQBSeIrH4AAAAAsBAAAPAAAA&#10;AAAAAAAAAAAAAJIEAABkcnMvZG93bnJldi54bWxQSwUGAAAAAAQABADzAAAAnwUAAAAA&#10;" strokeweight="1.5pt">
                <v:shadow offset="3pt,3pt"/>
                <v:textbox inset="5.85pt,2.15mm,5.85pt,.95mm">
                  <w:txbxContent>
                    <w:p w14:paraId="116DCC84" w14:textId="77777777" w:rsidR="008A1452" w:rsidRPr="0031113D" w:rsidRDefault="008A1452" w:rsidP="002E51DF">
                      <w:pPr>
                        <w:spacing w:beforeLines="50" w:before="151" w:line="300" w:lineRule="exact"/>
                        <w:ind w:left="1130" w:hangingChars="590" w:hanging="1130"/>
                        <w:rPr>
                          <w:rFonts w:ascii="ＭＳ 明朝" w:hAnsi="ＭＳ 明朝"/>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2E51DF">
                        <w:rPr>
                          <w:rFonts w:ascii="ＭＳ ゴシック" w:eastAsia="ＭＳ ゴシック" w:hAnsi="ＭＳ ゴシック" w:hint="eastAsia"/>
                          <w:sz w:val="20"/>
                          <w:szCs w:val="20"/>
                        </w:rPr>
                        <w:t>：</w:t>
                      </w:r>
                      <w:r w:rsidRPr="0031113D">
                        <w:rPr>
                          <w:rFonts w:ascii="ＭＳ 明朝" w:hAnsi="ＭＳ 明朝" w:hint="eastAsia"/>
                          <w:sz w:val="20"/>
                          <w:szCs w:val="20"/>
                        </w:rPr>
                        <w:t>図の中にある直角三角形を利用し</w:t>
                      </w:r>
                      <w:r>
                        <w:rPr>
                          <w:rFonts w:ascii="ＭＳ 明朝" w:hAnsi="ＭＳ 明朝" w:hint="eastAsia"/>
                          <w:sz w:val="20"/>
                          <w:szCs w:val="20"/>
                        </w:rPr>
                        <w:t>たり</w:t>
                      </w:r>
                      <w:r w:rsidR="00E8673A">
                        <w:rPr>
                          <w:rFonts w:ascii="ＭＳ 明朝" w:hAnsi="ＭＳ 明朝" w:hint="eastAsia"/>
                          <w:sz w:val="20"/>
                          <w:szCs w:val="20"/>
                        </w:rPr>
                        <w:t>，</w:t>
                      </w:r>
                      <w:r>
                        <w:rPr>
                          <w:rFonts w:ascii="ＭＳ 明朝" w:hAnsi="ＭＳ 明朝" w:hint="eastAsia"/>
                          <w:sz w:val="20"/>
                          <w:szCs w:val="20"/>
                        </w:rPr>
                        <w:t>長方形に変形したりして</w:t>
                      </w:r>
                      <w:r w:rsidRPr="0031113D">
                        <w:rPr>
                          <w:rFonts w:ascii="ＭＳ 明朝" w:hAnsi="ＭＳ 明朝" w:hint="eastAsia"/>
                          <w:sz w:val="20"/>
                          <w:szCs w:val="20"/>
                        </w:rPr>
                        <w:t>，三角形の面積を求めよう。</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9776" behindDoc="0" locked="0" layoutInCell="1" allowOverlap="1" wp14:anchorId="50FED94B" wp14:editId="18337B00">
                <wp:simplePos x="0" y="0"/>
                <wp:positionH relativeFrom="column">
                  <wp:posOffset>-310515</wp:posOffset>
                </wp:positionH>
                <wp:positionV relativeFrom="paragraph">
                  <wp:posOffset>2409825</wp:posOffset>
                </wp:positionV>
                <wp:extent cx="3686175" cy="439420"/>
                <wp:effectExtent l="9525" t="6985" r="9525" b="10795"/>
                <wp:wrapNone/>
                <wp:docPr id="80" name="AutoShape 3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43942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ACF2AB4" w14:textId="77777777" w:rsidR="008A1452" w:rsidRPr="001C49A1" w:rsidRDefault="008A1452" w:rsidP="008A1452">
                            <w:pPr>
                              <w:spacing w:line="300" w:lineRule="exact"/>
                              <w:ind w:leftChars="7" w:left="14"/>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2E51DF">
                              <w:rPr>
                                <w:rFonts w:ascii="ＭＳ ゴシック" w:eastAsia="ＭＳ ゴシック" w:hAnsi="ＭＳ ゴシック" w:hint="eastAsia"/>
                                <w:sz w:val="20"/>
                                <w:szCs w:val="20"/>
                              </w:rPr>
                              <w:t>：</w:t>
                            </w:r>
                            <w:r w:rsidRPr="001C49A1">
                              <w:rPr>
                                <w:rFonts w:ascii="ＭＳ 明朝" w:hAnsi="ＭＳ 明朝" w:hint="eastAsia"/>
                                <w:sz w:val="20"/>
                                <w:szCs w:val="20"/>
                              </w:rPr>
                              <w:t>直角三角形ではないので，求められない。</w:t>
                            </w:r>
                          </w:p>
                          <w:p w14:paraId="38A609FE" w14:textId="77777777" w:rsidR="008A1452" w:rsidRPr="001C49A1" w:rsidRDefault="008A1452" w:rsidP="00517B79">
                            <w:pPr>
                              <w:spacing w:line="300" w:lineRule="exact"/>
                              <w:ind w:firstLineChars="200" w:firstLine="383"/>
                              <w:rPr>
                                <w:rFonts w:ascii="ＭＳ 明朝" w:hAnsi="ＭＳ 明朝" w:hint="eastAsia"/>
                                <w:sz w:val="20"/>
                                <w:szCs w:val="20"/>
                              </w:rPr>
                            </w:pPr>
                            <w:r>
                              <w:rPr>
                                <w:rFonts w:ascii="ＭＳ 明朝" w:hAnsi="ＭＳ 明朝" w:hint="eastAsia"/>
                                <w:sz w:val="20"/>
                                <w:szCs w:val="20"/>
                              </w:rPr>
                              <w:t>→</w:t>
                            </w:r>
                            <w:r w:rsidRPr="001C49A1">
                              <w:rPr>
                                <w:rFonts w:ascii="ＭＳ 明朝" w:hAnsi="ＭＳ 明朝" w:hint="eastAsia"/>
                                <w:sz w:val="20"/>
                                <w:szCs w:val="20"/>
                              </w:rPr>
                              <w:t>直角三角形に分け</w:t>
                            </w:r>
                            <w:r>
                              <w:rPr>
                                <w:rFonts w:ascii="ＭＳ 明朝" w:hAnsi="ＭＳ 明朝" w:hint="eastAsia"/>
                                <w:sz w:val="20"/>
                                <w:szCs w:val="20"/>
                              </w:rPr>
                              <w:t>たり長方形に変形させたりすればよい</w:t>
                            </w:r>
                            <w:r w:rsidRPr="001C49A1">
                              <w:rPr>
                                <w:rFonts w:ascii="ＭＳ 明朝" w:hAnsi="ＭＳ 明朝" w:hint="eastAsia"/>
                                <w:sz w:val="20"/>
                                <w:szCs w:val="20"/>
                              </w:rPr>
                              <w:t>。</w:t>
                            </w:r>
                          </w:p>
                          <w:p w14:paraId="54DA1D81" w14:textId="77777777" w:rsidR="008A1452" w:rsidRDefault="008A1452" w:rsidP="008A1452">
                            <w:pPr>
                              <w:spacing w:line="320" w:lineRule="exact"/>
                              <w:ind w:left="15" w:hangingChars="8" w:hanging="15"/>
                              <w:rPr>
                                <w:rFonts w:ascii="ＭＳ 明朝" w:hAnsi="ＭＳ 明朝" w:hint="eastAsia"/>
                                <w:sz w:val="20"/>
                                <w:szCs w:val="20"/>
                              </w:rPr>
                            </w:pPr>
                          </w:p>
                          <w:p w14:paraId="4EAABB99" w14:textId="77777777" w:rsidR="008A1452" w:rsidRDefault="008A1452" w:rsidP="008A1452"/>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FED94B" id="AutoShape 3445" o:spid="_x0000_s1030" style="position:absolute;left:0;text-align:left;margin-left:-24.45pt;margin-top:189.75pt;width:290.25pt;height:3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DYRQIAAIcEAAAOAAAAZHJzL2Uyb0RvYy54bWysVNtu1DAQfUfiHyy/0+w1XaJmq2pLEVKB&#10;isIHeG0nMTi2GXs3W76e8eyFLfCEyIM1Y8+cuZyZXF3vesu2GqLxrubjixFn2kmvjGtr/uXz3asF&#10;ZzEJp4T1Ttf8SUd+vXz54moIlZ74zlulgSGIi9UQat6lFKqiiLLTvYgXPmiHj42HXiRUoS0UiAHR&#10;e1tMRqOyGDyoAF7qGPH2dv/Il4TfNFqmj00TdWK25phbohPoXOezWF6JqgUROiMPaYh/yKIXxmHQ&#10;E9StSIJtwPwB1RsJPvomXUjfF75pjNRUA1YzHv1WzWMngqZasDkxnNoU/x+s/LB9AGZUzRfYHid6&#10;5OhmkzyFZtPZbJ5bNIRYoeVjeIBcZAz3Xn6LzPlVJ1yrbwD80GmhMLFxti+eOWQloitbD++9wgAC&#10;A1C3dg30GRD7wHZEytOJFL1LTOLltFyU48s5ZxLfZtPXswmxVojq6B0gprfa9ywLNQe/ceoTMk8h&#10;xPY+JmJGHcoT6itnTW+R562wbFyW5SUlLaqDMWIfMalcb426M9aSAu16ZYGha83v6Ds4x3Mz69hQ&#10;83I6x64K2+JuyASU0DOzeI42ou9vaFQSjWru8hunSE7C2L2MCVuXs9M08ljxkYTc9z1/abfeEdGz&#10;HCFzsvbqCVkBv98K3GIUOg8/OBtwI2oev28EaM7sO4fMTmfzMq8QKSjA+e36eCucRIiaJ6ybxFXa&#10;r9smgGk7jDCmNjifx6wxp0z32RxmB6cdpWfrdK6T1a//x/InAAAA//8DAFBLAwQUAAYACAAAACEA&#10;qQyyf+IAAAALAQAADwAAAGRycy9kb3ducmV2LnhtbEyPQU+DQBCF7yb+h82YeGuXCgVKGRo1anoy&#10;AXvpbcqugLK7hN1S9Ne7nvQ4eV/e+ybfzapnkxxtZzTCahkAk7o2otMNwuHteZECs460oN5oifAl&#10;LeyK66ucMmEuupRT5RrmS7TNCKF1bsg4t3UrFdmlGaT22bsZFTl/jg0XI118uer5XRDEXFGn/UJL&#10;g3xsZf1ZnRXC/oGq5Gk4vnbTsSzD8eWb1/EH4u3NfL8F5uTs/mD41ffqUHinkzlrYVmPsIjSjUcR&#10;wmSzBuaJdbiKgZ0QoihNgBc5//9D8QMAAP//AwBQSwECLQAUAAYACAAAACEAtoM4kv4AAADhAQAA&#10;EwAAAAAAAAAAAAAAAAAAAAAAW0NvbnRlbnRfVHlwZXNdLnhtbFBLAQItABQABgAIAAAAIQA4/SH/&#10;1gAAAJQBAAALAAAAAAAAAAAAAAAAAC8BAABfcmVscy8ucmVsc1BLAQItABQABgAIAAAAIQAtHGDY&#10;RQIAAIcEAAAOAAAAAAAAAAAAAAAAAC4CAABkcnMvZTJvRG9jLnhtbFBLAQItABQABgAIAAAAIQCp&#10;DLJ/4gAAAAsBAAAPAAAAAAAAAAAAAAAAAJ8EAABkcnMvZG93bnJldi54bWxQSwUGAAAAAAQABADz&#10;AAAArgUAAAAA&#10;" strokeweight=".5pt">
                <v:shadow offset="3pt,3pt"/>
                <v:textbox inset=".96mm,0,.96mm,0">
                  <w:txbxContent>
                    <w:p w14:paraId="3ACF2AB4" w14:textId="77777777" w:rsidR="008A1452" w:rsidRPr="001C49A1" w:rsidRDefault="008A1452" w:rsidP="008A1452">
                      <w:pPr>
                        <w:spacing w:line="300" w:lineRule="exact"/>
                        <w:ind w:leftChars="7" w:left="14"/>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2E51DF">
                        <w:rPr>
                          <w:rFonts w:ascii="ＭＳ ゴシック" w:eastAsia="ＭＳ ゴシック" w:hAnsi="ＭＳ ゴシック" w:hint="eastAsia"/>
                          <w:sz w:val="20"/>
                          <w:szCs w:val="20"/>
                        </w:rPr>
                        <w:t>：</w:t>
                      </w:r>
                      <w:r w:rsidRPr="001C49A1">
                        <w:rPr>
                          <w:rFonts w:ascii="ＭＳ 明朝" w:hAnsi="ＭＳ 明朝" w:hint="eastAsia"/>
                          <w:sz w:val="20"/>
                          <w:szCs w:val="20"/>
                        </w:rPr>
                        <w:t>直角三角形ではないので，求められない。</w:t>
                      </w:r>
                    </w:p>
                    <w:p w14:paraId="38A609FE" w14:textId="77777777" w:rsidR="008A1452" w:rsidRPr="001C49A1" w:rsidRDefault="008A1452" w:rsidP="00517B79">
                      <w:pPr>
                        <w:spacing w:line="300" w:lineRule="exact"/>
                        <w:ind w:firstLineChars="200" w:firstLine="383"/>
                        <w:rPr>
                          <w:rFonts w:ascii="ＭＳ 明朝" w:hAnsi="ＭＳ 明朝" w:hint="eastAsia"/>
                          <w:sz w:val="20"/>
                          <w:szCs w:val="20"/>
                        </w:rPr>
                      </w:pPr>
                      <w:r>
                        <w:rPr>
                          <w:rFonts w:ascii="ＭＳ 明朝" w:hAnsi="ＭＳ 明朝" w:hint="eastAsia"/>
                          <w:sz w:val="20"/>
                          <w:szCs w:val="20"/>
                        </w:rPr>
                        <w:t>→</w:t>
                      </w:r>
                      <w:r w:rsidRPr="001C49A1">
                        <w:rPr>
                          <w:rFonts w:ascii="ＭＳ 明朝" w:hAnsi="ＭＳ 明朝" w:hint="eastAsia"/>
                          <w:sz w:val="20"/>
                          <w:szCs w:val="20"/>
                        </w:rPr>
                        <w:t>直角三角形に分け</w:t>
                      </w:r>
                      <w:r>
                        <w:rPr>
                          <w:rFonts w:ascii="ＭＳ 明朝" w:hAnsi="ＭＳ 明朝" w:hint="eastAsia"/>
                          <w:sz w:val="20"/>
                          <w:szCs w:val="20"/>
                        </w:rPr>
                        <w:t>たり長方形に変形させたりすればよい</w:t>
                      </w:r>
                      <w:r w:rsidRPr="001C49A1">
                        <w:rPr>
                          <w:rFonts w:ascii="ＭＳ 明朝" w:hAnsi="ＭＳ 明朝" w:hint="eastAsia"/>
                          <w:sz w:val="20"/>
                          <w:szCs w:val="20"/>
                        </w:rPr>
                        <w:t>。</w:t>
                      </w:r>
                    </w:p>
                    <w:p w14:paraId="54DA1D81" w14:textId="77777777" w:rsidR="008A1452" w:rsidRDefault="008A1452" w:rsidP="008A1452">
                      <w:pPr>
                        <w:spacing w:line="320" w:lineRule="exact"/>
                        <w:ind w:left="15" w:hangingChars="8" w:hanging="15"/>
                        <w:rPr>
                          <w:rFonts w:ascii="ＭＳ 明朝" w:hAnsi="ＭＳ 明朝" w:hint="eastAsia"/>
                          <w:sz w:val="20"/>
                          <w:szCs w:val="20"/>
                        </w:rPr>
                      </w:pPr>
                    </w:p>
                    <w:p w14:paraId="4EAABB99" w14:textId="77777777" w:rsidR="008A1452" w:rsidRDefault="008A1452" w:rsidP="008A1452"/>
                  </w:txbxContent>
                </v:textbox>
              </v:round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49536" behindDoc="0" locked="0" layoutInCell="1" allowOverlap="1" wp14:anchorId="5BE2E21E" wp14:editId="0F402AF5">
                <wp:simplePos x="0" y="0"/>
                <wp:positionH relativeFrom="column">
                  <wp:posOffset>-360045</wp:posOffset>
                </wp:positionH>
                <wp:positionV relativeFrom="margin">
                  <wp:posOffset>-107950</wp:posOffset>
                </wp:positionV>
                <wp:extent cx="3780155" cy="2430780"/>
                <wp:effectExtent l="7620" t="13335" r="12700" b="13335"/>
                <wp:wrapNone/>
                <wp:docPr id="79" name="Rectangle 3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43078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D182F85" w14:textId="77777777" w:rsidR="008A1452" w:rsidRDefault="008A1452" w:rsidP="008A1452">
                            <w:pPr>
                              <w:spacing w:line="360" w:lineRule="exact"/>
                              <w:rPr>
                                <w:rFonts w:hint="eastAsia"/>
                                <w:sz w:val="20"/>
                                <w:szCs w:val="20"/>
                              </w:rPr>
                            </w:pPr>
                          </w:p>
                          <w:p w14:paraId="43E3BCA9" w14:textId="77777777" w:rsidR="008A1452" w:rsidRDefault="008A1452" w:rsidP="008A1452">
                            <w:pPr>
                              <w:spacing w:line="300" w:lineRule="exact"/>
                              <w:rPr>
                                <w:rFonts w:hint="eastAsia"/>
                                <w:sz w:val="20"/>
                                <w:szCs w:val="20"/>
                              </w:rPr>
                            </w:pPr>
                          </w:p>
                          <w:p w14:paraId="12C973D8" w14:textId="77777777" w:rsidR="008A1452" w:rsidRDefault="008A1452" w:rsidP="008A1452">
                            <w:pPr>
                              <w:spacing w:line="300" w:lineRule="exact"/>
                              <w:rPr>
                                <w:rFonts w:hint="eastAsia"/>
                                <w:sz w:val="20"/>
                                <w:szCs w:val="20"/>
                              </w:rPr>
                            </w:pPr>
                          </w:p>
                          <w:p w14:paraId="556DCDC7" w14:textId="77777777" w:rsidR="008A1452" w:rsidRDefault="008A1452" w:rsidP="008A1452">
                            <w:pPr>
                              <w:spacing w:line="300" w:lineRule="exact"/>
                              <w:rPr>
                                <w:rFonts w:hint="eastAsia"/>
                                <w:sz w:val="20"/>
                                <w:szCs w:val="20"/>
                              </w:rPr>
                            </w:pPr>
                          </w:p>
                          <w:p w14:paraId="707C40DA" w14:textId="77777777" w:rsidR="008A1452" w:rsidRDefault="008A1452" w:rsidP="008A1452">
                            <w:pPr>
                              <w:spacing w:line="300" w:lineRule="exact"/>
                              <w:rPr>
                                <w:rFonts w:hint="eastAsia"/>
                                <w:sz w:val="20"/>
                                <w:szCs w:val="20"/>
                              </w:rPr>
                            </w:pPr>
                          </w:p>
                          <w:p w14:paraId="69D0EB2C" w14:textId="77777777" w:rsidR="008A1452" w:rsidRDefault="008A1452" w:rsidP="008A1452">
                            <w:pPr>
                              <w:spacing w:beforeLines="50" w:before="151" w:line="28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0EDADA1E" w14:textId="77777777" w:rsidR="008A1452" w:rsidRPr="00FE4A7D" w:rsidRDefault="008A1452" w:rsidP="008A1452">
                            <w:pPr>
                              <w:spacing w:line="280" w:lineRule="exact"/>
                              <w:rPr>
                                <w:rFonts w:ascii="ＭＳ 明朝" w:hAnsi="ＭＳ 明朝" w:hint="eastAsia"/>
                                <w:sz w:val="20"/>
                                <w:szCs w:val="20"/>
                              </w:rPr>
                            </w:pPr>
                            <w:r w:rsidRPr="00FE4A7D">
                              <w:rPr>
                                <w:rFonts w:ascii="ＭＳ 明朝" w:hAnsi="ＭＳ 明朝" w:hint="eastAsia"/>
                                <w:sz w:val="20"/>
                                <w:szCs w:val="20"/>
                              </w:rPr>
                              <w:t>○問題解決のための知識・技能</w:t>
                            </w:r>
                          </w:p>
                          <w:p w14:paraId="7CEE7049" w14:textId="77777777" w:rsidR="008A1452" w:rsidRPr="00FE4A7D" w:rsidRDefault="008A1452" w:rsidP="008A1452">
                            <w:pPr>
                              <w:spacing w:line="280" w:lineRule="exact"/>
                              <w:ind w:left="192" w:hangingChars="100" w:hanging="192"/>
                              <w:rPr>
                                <w:rFonts w:ascii="ＭＳ 明朝" w:hAnsi="ＭＳ 明朝" w:hint="eastAsia"/>
                                <w:sz w:val="20"/>
                                <w:szCs w:val="20"/>
                              </w:rPr>
                            </w:pPr>
                            <w:r w:rsidRPr="00FE4A7D">
                              <w:rPr>
                                <w:rFonts w:ascii="ＭＳ 明朝" w:hAnsi="ＭＳ 明朝" w:hint="eastAsia"/>
                                <w:sz w:val="20"/>
                                <w:szCs w:val="20"/>
                              </w:rPr>
                              <w:t>・直角三角形の面積は，長方形の面積の半分になることを理解している。</w:t>
                            </w:r>
                          </w:p>
                          <w:p w14:paraId="625693FB" w14:textId="77777777" w:rsidR="008A1452" w:rsidRPr="00FE4A7D" w:rsidRDefault="008A1452" w:rsidP="008A1452">
                            <w:pPr>
                              <w:spacing w:line="280" w:lineRule="exact"/>
                              <w:rPr>
                                <w:rFonts w:ascii="ＭＳ 明朝" w:hAnsi="ＭＳ 明朝" w:hint="eastAsia"/>
                                <w:sz w:val="20"/>
                                <w:szCs w:val="20"/>
                              </w:rPr>
                            </w:pPr>
                            <w:r w:rsidRPr="00FE4A7D">
                              <w:rPr>
                                <w:rFonts w:ascii="ＭＳ 明朝" w:hAnsi="ＭＳ 明朝" w:hint="eastAsia"/>
                                <w:sz w:val="20"/>
                                <w:szCs w:val="20"/>
                              </w:rPr>
                              <w:t>○既習とつなぐ見方・考え方</w:t>
                            </w:r>
                          </w:p>
                          <w:p w14:paraId="2E7800F1" w14:textId="77777777" w:rsidR="008A1452" w:rsidRPr="00FE4A7D" w:rsidRDefault="00FE4A7D" w:rsidP="00782E33">
                            <w:pPr>
                              <w:spacing w:line="280" w:lineRule="exact"/>
                              <w:ind w:left="192" w:hangingChars="100" w:hanging="192"/>
                              <w:rPr>
                                <w:rFonts w:ascii="ＭＳ 明朝" w:hAnsi="ＭＳ 明朝"/>
                                <w:sz w:val="20"/>
                                <w:szCs w:val="20"/>
                              </w:rPr>
                            </w:pPr>
                            <w:r w:rsidRPr="00FE4A7D">
                              <w:rPr>
                                <w:rFonts w:ascii="ＭＳ 明朝" w:hAnsi="ＭＳ 明朝" w:hint="eastAsia"/>
                                <w:sz w:val="20"/>
                                <w:szCs w:val="20"/>
                              </w:rPr>
                              <w:t>・</w:t>
                            </w:r>
                            <w:r w:rsidR="002E51DF" w:rsidRPr="00FB6F83">
                              <w:rPr>
                                <w:sz w:val="20"/>
                                <w:szCs w:val="20"/>
                              </w:rPr>
                              <w:t>2</w:t>
                            </w:r>
                            <w:r w:rsidRPr="00FB6F83">
                              <w:rPr>
                                <w:sz w:val="20"/>
                                <w:szCs w:val="20"/>
                              </w:rPr>
                              <w:t>年</w:t>
                            </w:r>
                            <w:r w:rsidR="008A1452" w:rsidRPr="00FE4A7D">
                              <w:rPr>
                                <w:rFonts w:ascii="ＭＳ 明朝" w:hAnsi="ＭＳ 明朝" w:hint="eastAsia"/>
                                <w:sz w:val="20"/>
                                <w:szCs w:val="20"/>
                              </w:rPr>
                              <w:t>「形</w:t>
                            </w:r>
                            <w:r w:rsidRPr="00FE4A7D">
                              <w:rPr>
                                <w:rFonts w:ascii="ＭＳ 明朝" w:hAnsi="ＭＳ 明朝" w:hint="eastAsia"/>
                                <w:sz w:val="20"/>
                                <w:szCs w:val="20"/>
                              </w:rPr>
                              <w:t>づくり</w:t>
                            </w:r>
                            <w:r w:rsidR="008A1452" w:rsidRPr="00FE4A7D">
                              <w:rPr>
                                <w:rFonts w:ascii="ＭＳ 明朝" w:hAnsi="ＭＳ 明朝" w:hint="eastAsia"/>
                                <w:sz w:val="20"/>
                                <w:szCs w:val="20"/>
                              </w:rPr>
                              <w:t>」で，方眼紙を使い図形を組み合わせたり</w:t>
                            </w:r>
                            <w:r w:rsidR="00E8673A">
                              <w:rPr>
                                <w:rFonts w:ascii="ＭＳ 明朝" w:hAnsi="ＭＳ 明朝" w:hint="eastAsia"/>
                                <w:sz w:val="20"/>
                                <w:szCs w:val="20"/>
                              </w:rPr>
                              <w:t>，</w:t>
                            </w:r>
                            <w:r w:rsidR="008A1452" w:rsidRPr="00FE4A7D">
                              <w:rPr>
                                <w:rFonts w:ascii="ＭＳ 明朝" w:hAnsi="ＭＳ 明朝" w:hint="eastAsia"/>
                                <w:sz w:val="20"/>
                                <w:szCs w:val="20"/>
                              </w:rPr>
                              <w:t>分割したりして，長方形や直角三角形をつくる学習をしている。</w:t>
                            </w:r>
                          </w:p>
                        </w:txbxContent>
                      </wps:txbx>
                      <wps:bodyPr rot="0" vert="horz" wrap="square" lIns="74295" tIns="41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2E21E" id="Rectangle 3436" o:spid="_x0000_s1031" style="position:absolute;left:0;text-align:left;margin-left:-28.35pt;margin-top:-8.5pt;width:297.65pt;height:191.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s6WPgIAAGwEAAAOAAAAZHJzL2Uyb0RvYy54bWysVNuO0zAQfUfiHyy/06RNetmo6WrVpQhp&#10;gRULH+A4TmLh2GbsNi1fv2P3sl3gCZEHy2OPz8ycOZPl7b5XZCfASaNLOh6llAjNTS11W9Lv3zbv&#10;FpQ4z3TNlNGipAfh6O3q7ZvlYAsxMZ1RtQCCINoVgy1p570tksTxTvTMjYwVGi8bAz3zaEKb1MAG&#10;RO9VMknTWTIYqC0YLpzD0/vjJV1F/KYR3H9pGic8USXF3HxcIa5VWJPVkhUtMNtJfkqD/UMWPZMa&#10;g16g7plnZAvyD6hecjDONH7ETZ+YppFcxBqwmnH6WzVPHbMi1oLkOHuhyf0/WP559whE1iWd31Ci&#10;WY89+oqsMd0qQbI8mwWKBusK9HyyjxCKdPbB8B+OaLPu0FHcAZihE6zGxMbBP3n1IBgOn5Jq+GRq&#10;DMC23kS29g30ARB5IPvYlMOlKWLvCcfDbL5Ix9MpJRzvJnmWoh1jsOL83ILzH4TpSdiUFDD/CM92&#10;D86HdFhxdonpGyXrjVQqGtBWawVkx1Ahm/id0N21m9JkKOksm6KImGpR69xDDPLKzV2jpfH7G1ov&#10;Papeyb6ki4sTKwKF73UdNemZVMc9Zq90SFVEPZ9KOpN6bI7fV/vYxWkIF+4qUx+QcjBHyeOI4qYz&#10;8IuSAeVeUvdzy0BQoj5qbNs8n9wgxz4a+ThPsU64vqmikeU4dMiA5ghVUn/erv1xprYWZNthpHHk&#10;Rps7bHUjYxNesjoJBCUde3MavzAz13b0evlJrJ4BAAD//wMAUEsDBBQABgAIAAAAIQA5JdL54AAA&#10;AAsBAAAPAAAAZHJzL2Rvd25yZXYueG1sTI/BTsMwDIbvSLxDZCRuWzqmdlVpOhUElx6GNpC4po1J&#10;K5qkSrKuvD3mxG62/On395f7xYxsRh8GZwVs1gkwtJ1Tg9UCPt5fVzmwEKVVcnQWBfxggH11e1PK&#10;QrmLPeJ8ippRiA2FFNDHOBWch65HI8PaTWjp9uW8kZFWr7ny8kLhZuQPSZJxIwdLH3o54XOP3ffp&#10;bARor+u8Ob7p5dDGuXl50p+Hphbi/m6pH4FFXOI/DH/6pA4VObXubFVgo4BVmu0IpWGzo1JEpNs8&#10;A9YK2GZpDrwq+XWH6hcAAP//AwBQSwECLQAUAAYACAAAACEAtoM4kv4AAADhAQAAEwAAAAAAAAAA&#10;AAAAAAAAAAAAW0NvbnRlbnRfVHlwZXNdLnhtbFBLAQItABQABgAIAAAAIQA4/SH/1gAAAJQBAAAL&#10;AAAAAAAAAAAAAAAAAC8BAABfcmVscy8ucmVsc1BLAQItABQABgAIAAAAIQB0vs6WPgIAAGwEAAAO&#10;AAAAAAAAAAAAAAAAAC4CAABkcnMvZTJvRG9jLnhtbFBLAQItABQABgAIAAAAIQA5JdL54AAAAAsB&#10;AAAPAAAAAAAAAAAAAAAAAJgEAABkcnMvZG93bnJldi54bWxQSwUGAAAAAAQABADzAAAApQUAAAAA&#10;" strokeweight=".5pt">
                <v:shadow offset="3pt,3pt"/>
                <v:textbox inset="5.85pt,1.15mm,5.85pt,.95mm">
                  <w:txbxContent>
                    <w:p w14:paraId="1D182F85" w14:textId="77777777" w:rsidR="008A1452" w:rsidRDefault="008A1452" w:rsidP="008A1452">
                      <w:pPr>
                        <w:spacing w:line="360" w:lineRule="exact"/>
                        <w:rPr>
                          <w:rFonts w:hint="eastAsia"/>
                          <w:sz w:val="20"/>
                          <w:szCs w:val="20"/>
                        </w:rPr>
                      </w:pPr>
                    </w:p>
                    <w:p w14:paraId="43E3BCA9" w14:textId="77777777" w:rsidR="008A1452" w:rsidRDefault="008A1452" w:rsidP="008A1452">
                      <w:pPr>
                        <w:spacing w:line="300" w:lineRule="exact"/>
                        <w:rPr>
                          <w:rFonts w:hint="eastAsia"/>
                          <w:sz w:val="20"/>
                          <w:szCs w:val="20"/>
                        </w:rPr>
                      </w:pPr>
                    </w:p>
                    <w:p w14:paraId="12C973D8" w14:textId="77777777" w:rsidR="008A1452" w:rsidRDefault="008A1452" w:rsidP="008A1452">
                      <w:pPr>
                        <w:spacing w:line="300" w:lineRule="exact"/>
                        <w:rPr>
                          <w:rFonts w:hint="eastAsia"/>
                          <w:sz w:val="20"/>
                          <w:szCs w:val="20"/>
                        </w:rPr>
                      </w:pPr>
                    </w:p>
                    <w:p w14:paraId="556DCDC7" w14:textId="77777777" w:rsidR="008A1452" w:rsidRDefault="008A1452" w:rsidP="008A1452">
                      <w:pPr>
                        <w:spacing w:line="300" w:lineRule="exact"/>
                        <w:rPr>
                          <w:rFonts w:hint="eastAsia"/>
                          <w:sz w:val="20"/>
                          <w:szCs w:val="20"/>
                        </w:rPr>
                      </w:pPr>
                    </w:p>
                    <w:p w14:paraId="707C40DA" w14:textId="77777777" w:rsidR="008A1452" w:rsidRDefault="008A1452" w:rsidP="008A1452">
                      <w:pPr>
                        <w:spacing w:line="300" w:lineRule="exact"/>
                        <w:rPr>
                          <w:rFonts w:hint="eastAsia"/>
                          <w:sz w:val="20"/>
                          <w:szCs w:val="20"/>
                        </w:rPr>
                      </w:pPr>
                    </w:p>
                    <w:p w14:paraId="69D0EB2C" w14:textId="77777777" w:rsidR="008A1452" w:rsidRDefault="008A1452" w:rsidP="008A1452">
                      <w:pPr>
                        <w:spacing w:beforeLines="50" w:before="151" w:line="28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0EDADA1E" w14:textId="77777777" w:rsidR="008A1452" w:rsidRPr="00FE4A7D" w:rsidRDefault="008A1452" w:rsidP="008A1452">
                      <w:pPr>
                        <w:spacing w:line="280" w:lineRule="exact"/>
                        <w:rPr>
                          <w:rFonts w:ascii="ＭＳ 明朝" w:hAnsi="ＭＳ 明朝" w:hint="eastAsia"/>
                          <w:sz w:val="20"/>
                          <w:szCs w:val="20"/>
                        </w:rPr>
                      </w:pPr>
                      <w:r w:rsidRPr="00FE4A7D">
                        <w:rPr>
                          <w:rFonts w:ascii="ＭＳ 明朝" w:hAnsi="ＭＳ 明朝" w:hint="eastAsia"/>
                          <w:sz w:val="20"/>
                          <w:szCs w:val="20"/>
                        </w:rPr>
                        <w:t>○問題解決のための知識・技能</w:t>
                      </w:r>
                    </w:p>
                    <w:p w14:paraId="7CEE7049" w14:textId="77777777" w:rsidR="008A1452" w:rsidRPr="00FE4A7D" w:rsidRDefault="008A1452" w:rsidP="008A1452">
                      <w:pPr>
                        <w:spacing w:line="280" w:lineRule="exact"/>
                        <w:ind w:left="192" w:hangingChars="100" w:hanging="192"/>
                        <w:rPr>
                          <w:rFonts w:ascii="ＭＳ 明朝" w:hAnsi="ＭＳ 明朝" w:hint="eastAsia"/>
                          <w:sz w:val="20"/>
                          <w:szCs w:val="20"/>
                        </w:rPr>
                      </w:pPr>
                      <w:r w:rsidRPr="00FE4A7D">
                        <w:rPr>
                          <w:rFonts w:ascii="ＭＳ 明朝" w:hAnsi="ＭＳ 明朝" w:hint="eastAsia"/>
                          <w:sz w:val="20"/>
                          <w:szCs w:val="20"/>
                        </w:rPr>
                        <w:t>・直角三角形の面積は，長方形の面積の半分になることを理解している。</w:t>
                      </w:r>
                    </w:p>
                    <w:p w14:paraId="625693FB" w14:textId="77777777" w:rsidR="008A1452" w:rsidRPr="00FE4A7D" w:rsidRDefault="008A1452" w:rsidP="008A1452">
                      <w:pPr>
                        <w:spacing w:line="280" w:lineRule="exact"/>
                        <w:rPr>
                          <w:rFonts w:ascii="ＭＳ 明朝" w:hAnsi="ＭＳ 明朝" w:hint="eastAsia"/>
                          <w:sz w:val="20"/>
                          <w:szCs w:val="20"/>
                        </w:rPr>
                      </w:pPr>
                      <w:r w:rsidRPr="00FE4A7D">
                        <w:rPr>
                          <w:rFonts w:ascii="ＭＳ 明朝" w:hAnsi="ＭＳ 明朝" w:hint="eastAsia"/>
                          <w:sz w:val="20"/>
                          <w:szCs w:val="20"/>
                        </w:rPr>
                        <w:t>○既習とつなぐ見方・考え方</w:t>
                      </w:r>
                    </w:p>
                    <w:p w14:paraId="2E7800F1" w14:textId="77777777" w:rsidR="008A1452" w:rsidRPr="00FE4A7D" w:rsidRDefault="00FE4A7D" w:rsidP="00782E33">
                      <w:pPr>
                        <w:spacing w:line="280" w:lineRule="exact"/>
                        <w:ind w:left="192" w:hangingChars="100" w:hanging="192"/>
                        <w:rPr>
                          <w:rFonts w:ascii="ＭＳ 明朝" w:hAnsi="ＭＳ 明朝"/>
                          <w:sz w:val="20"/>
                          <w:szCs w:val="20"/>
                        </w:rPr>
                      </w:pPr>
                      <w:r w:rsidRPr="00FE4A7D">
                        <w:rPr>
                          <w:rFonts w:ascii="ＭＳ 明朝" w:hAnsi="ＭＳ 明朝" w:hint="eastAsia"/>
                          <w:sz w:val="20"/>
                          <w:szCs w:val="20"/>
                        </w:rPr>
                        <w:t>・</w:t>
                      </w:r>
                      <w:r w:rsidR="002E51DF" w:rsidRPr="00FB6F83">
                        <w:rPr>
                          <w:sz w:val="20"/>
                          <w:szCs w:val="20"/>
                        </w:rPr>
                        <w:t>2</w:t>
                      </w:r>
                      <w:r w:rsidRPr="00FB6F83">
                        <w:rPr>
                          <w:sz w:val="20"/>
                          <w:szCs w:val="20"/>
                        </w:rPr>
                        <w:t>年</w:t>
                      </w:r>
                      <w:r w:rsidR="008A1452" w:rsidRPr="00FE4A7D">
                        <w:rPr>
                          <w:rFonts w:ascii="ＭＳ 明朝" w:hAnsi="ＭＳ 明朝" w:hint="eastAsia"/>
                          <w:sz w:val="20"/>
                          <w:szCs w:val="20"/>
                        </w:rPr>
                        <w:t>「形</w:t>
                      </w:r>
                      <w:r w:rsidRPr="00FE4A7D">
                        <w:rPr>
                          <w:rFonts w:ascii="ＭＳ 明朝" w:hAnsi="ＭＳ 明朝" w:hint="eastAsia"/>
                          <w:sz w:val="20"/>
                          <w:szCs w:val="20"/>
                        </w:rPr>
                        <w:t>づくり</w:t>
                      </w:r>
                      <w:r w:rsidR="008A1452" w:rsidRPr="00FE4A7D">
                        <w:rPr>
                          <w:rFonts w:ascii="ＭＳ 明朝" w:hAnsi="ＭＳ 明朝" w:hint="eastAsia"/>
                          <w:sz w:val="20"/>
                          <w:szCs w:val="20"/>
                        </w:rPr>
                        <w:t>」で，方眼紙を使い図形を組み合わせたり</w:t>
                      </w:r>
                      <w:r w:rsidR="00E8673A">
                        <w:rPr>
                          <w:rFonts w:ascii="ＭＳ 明朝" w:hAnsi="ＭＳ 明朝" w:hint="eastAsia"/>
                          <w:sz w:val="20"/>
                          <w:szCs w:val="20"/>
                        </w:rPr>
                        <w:t>，</w:t>
                      </w:r>
                      <w:r w:rsidR="008A1452" w:rsidRPr="00FE4A7D">
                        <w:rPr>
                          <w:rFonts w:ascii="ＭＳ 明朝" w:hAnsi="ＭＳ 明朝" w:hint="eastAsia"/>
                          <w:sz w:val="20"/>
                          <w:szCs w:val="20"/>
                        </w:rPr>
                        <w:t>分割したりして，長方形や直角三角形をつくる学習をしている。</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0560" behindDoc="0" locked="0" layoutInCell="1" allowOverlap="1" wp14:anchorId="2A098ADE" wp14:editId="6EE2F93D">
                <wp:simplePos x="0" y="0"/>
                <wp:positionH relativeFrom="column">
                  <wp:posOffset>-410210</wp:posOffset>
                </wp:positionH>
                <wp:positionV relativeFrom="paragraph">
                  <wp:posOffset>-154940</wp:posOffset>
                </wp:positionV>
                <wp:extent cx="1315085" cy="182880"/>
                <wp:effectExtent l="5080" t="13970" r="13335" b="12700"/>
                <wp:wrapNone/>
                <wp:docPr id="78"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8288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1830EA2" w14:textId="4E0C93A3"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6A3A90">
                              <w:rPr>
                                <w:rFonts w:ascii="ＭＳ ゴシック" w:eastAsia="ＭＳ ゴシック" w:hAnsi="ＭＳ ゴシック" w:hint="eastAsia"/>
                                <w:sz w:val="18"/>
                                <w:szCs w:val="18"/>
                              </w:rPr>
                              <w:t>5-B-</w:t>
                            </w:r>
                            <w:r w:rsidR="00AE51D6">
                              <w:rPr>
                                <w:rFonts w:ascii="ＭＳ ゴシック" w:eastAsia="ＭＳ ゴシック" w:hAnsi="ＭＳ ゴシック"/>
                                <w:sz w:val="18"/>
                                <w:szCs w:val="18"/>
                              </w:rPr>
                              <w:t>7</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98ADE" id="_x0000_t202" coordsize="21600,21600" o:spt="202" path="m,l,21600r21600,l21600,xe">
                <v:stroke joinstyle="miter"/>
                <v:path gradientshapeok="t" o:connecttype="rect"/>
              </v:shapetype>
              <v:shape id="Text Box 3363" o:spid="_x0000_s1032" type="#_x0000_t202" style="position:absolute;left:0;text-align:left;margin-left:-32.3pt;margin-top:-12.2pt;width:103.55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RXPQIAAGwEAAAOAAAAZHJzL2Uyb0RvYy54bWysVMtu2zAQvBfoPxC8N5LtxnEEy0Hq1EWB&#10;9AEk/YA1RUlEKS5L0pbSr8+Ssl03RS9FdSD4WM7Oziy1vBk6zfbSeYWm5JOLnDNpBFbKNCX/9rh5&#10;s+DMBzAVaDSy5E/S85vV61fL3hZyii3qSjpGIMYXvS15G4ItssyLVnbgL9BKQ4c1ug4CLV2TVQ56&#10;Qu90Ns3zedajq6xDIb2n3bvxkK8Sfl1LEb7UtZeB6ZITt5BGl8ZtHLPVEorGgW2VONCAf2DRgTKU&#10;9AR1BwHYzqk/oDolHHqsw4XALsO6VkKmGqiaSf6imocWrEy1kDjenmTy/w9WfN5/dUxVJb8ipwx0&#10;5NGjHAJ7hwObzeazqFBvfUGBD5ZCw0An5HSq1tt7FN89M7huwTTy1jnsWwkVMZzEm9nZ1RHHR5Bt&#10;/wkrygS7gAloqF0X5SNBGKGTU08ndyIbEVPOJpf54pIzQWeTxXSxSPZlUBxvW+fDB4kdi5OSO3I/&#10;ocP+3ofIBopjSEzmUatqo7ROC9ds19qxPVCnbOjLj+i/hWnD+pJfX06JB+iGel4EN2rxV7Q8fUmO&#10;F0k7Faj7tepKvjgFQREVfG+q1JsBlB7nxF6bSFWmvj6UFAWOmo7qhmE7JDfnR9+2WD2R4g7H1qen&#10;SpMW3U/Oemr7kvsfO3CSM/3RkGtXb6fXVFpIC7LBne9uj7tgBEGUPJAIaboO45vaWaealjKM/WHw&#10;lhyuVRI/Mh3ZHPqCWjp5cnh+8c2cr1PUr5/E6hkAAP//AwBQSwMEFAAGAAgAAAAhANBX73/fAAAA&#10;CQEAAA8AAABkcnMvZG93bnJldi54bWxMj01Lw0AQhu+C/2EZwVu7MaSxxGyKCCL0IP0C9bbNTpNg&#10;djZkN2n6752e7G1e5uGdZ/LVZFsxYu8bRwqe5hEIpNKZhioFh/37bAnCB01Gt45QwQU9rIr7u1xn&#10;xp1pi+MuVIJLyGdaQR1Cl0npyxqt9nPXIfHu5HqrA8e+kqbXZy63rYyjKJVWN8QXat3hW43l726w&#10;CuLn/el7xOXhst18/azXGxoWnx9KPT5Mry8gAk7hH4arPqtDwU5HN5DxolUwS5OUUR7iJAFxJZJ4&#10;AeKogLMscnn7QfEHAAD//wMAUEsBAi0AFAAGAAgAAAAhALaDOJL+AAAA4QEAABMAAAAAAAAAAAAA&#10;AAAAAAAAAFtDb250ZW50X1R5cGVzXS54bWxQSwECLQAUAAYACAAAACEAOP0h/9YAAACUAQAACwAA&#10;AAAAAAAAAAAAAAAvAQAAX3JlbHMvLnJlbHNQSwECLQAUAAYACAAAACEA8WLUVz0CAABsBAAADgAA&#10;AAAAAAAAAAAAAAAuAgAAZHJzL2Uyb0RvYy54bWxQSwECLQAUAAYACAAAACEA0Ffvf98AAAAJAQAA&#10;DwAAAAAAAAAAAAAAAACXBAAAZHJzL2Rvd25yZXYueG1sUEsFBgAAAAAEAAQA8wAAAKMFAAAAAA==&#10;" fillcolor="yellow">
                <v:shadow offset="3pt,3pt"/>
                <v:textbox inset="5.85pt,0,5.85pt,0">
                  <w:txbxContent>
                    <w:p w14:paraId="51830EA2" w14:textId="4E0C93A3"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6A3A90">
                        <w:rPr>
                          <w:rFonts w:ascii="ＭＳ ゴシック" w:eastAsia="ＭＳ ゴシック" w:hAnsi="ＭＳ ゴシック" w:hint="eastAsia"/>
                          <w:sz w:val="18"/>
                          <w:szCs w:val="18"/>
                        </w:rPr>
                        <w:t>5-B-</w:t>
                      </w:r>
                      <w:r w:rsidR="00AE51D6">
                        <w:rPr>
                          <w:rFonts w:ascii="ＭＳ ゴシック" w:eastAsia="ＭＳ ゴシック" w:hAnsi="ＭＳ ゴシック"/>
                          <w:sz w:val="18"/>
                          <w:szCs w:val="18"/>
                        </w:rPr>
                        <w:t>7</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48512" behindDoc="0" locked="0" layoutInCell="1" allowOverlap="1" wp14:anchorId="4B2124B0" wp14:editId="68B4AEB3">
                <wp:simplePos x="0" y="0"/>
                <wp:positionH relativeFrom="column">
                  <wp:posOffset>-372745</wp:posOffset>
                </wp:positionH>
                <wp:positionV relativeFrom="paragraph">
                  <wp:posOffset>4139565</wp:posOffset>
                </wp:positionV>
                <wp:extent cx="228600" cy="2602230"/>
                <wp:effectExtent l="13970" t="22225" r="14605" b="13970"/>
                <wp:wrapNone/>
                <wp:docPr id="77" name="AutoShape 3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602230"/>
                        </a:xfrm>
                        <a:prstGeom prst="downArrow">
                          <a:avLst>
                            <a:gd name="adj1" fmla="val 36991"/>
                            <a:gd name="adj2" fmla="val 124742"/>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D3F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19" o:spid="_x0000_s1026" type="#_x0000_t67" style="position:absolute;left:0;text-align:left;margin-left:-29.35pt;margin-top:325.95pt;width:18pt;height:204.9pt;rotation:18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08uwIAAIIFAAAOAAAAZHJzL2Uyb0RvYy54bWysVMtu2zAQvBfoPxC8N7LkVyxEDoKkCQqk&#10;bYC06JkmKYktHypJW06+vsuV7DhtT0V9kElxOTuzs9qLy73RZCd9UM5WND+bUCItd0LZpqJfv9y+&#10;O6ckRGYF087Kij7JQC/Xb99c9F0pC9c6LaQnAGJD2XcVbWPsyiwLvJWGhTPXSQuHtfOGRdj6JhOe&#10;9YBudFZMJousd1503nEZAry9GQ7pGvHrWvL4ua6DjERXFLhFfHp8btIzW1+wsvGsaxUfabB/YGGY&#10;spD0CHXDIiNbr/6AMop7F1wdz7gzmatrxSVqADX55Dc1jy3rJGqB4oTuWKbw/2D5p92DJ0pUdLmk&#10;xDIDHl1to8PUZDrPV6lEfRdKiHzsHnwSGbp7x38EYt11y2wjr7x3fSuZAGJ5is9eXUibAFfJpv/o&#10;BCRgkACrta+9Id6BK/nkfJJ++BrKQvbo0dPRI7mPhMPLojhfQBjhcFQsJkUxRRMzViawxK7zId5J&#10;Z0haVFS43iJBhGa7+xDRKDGqZeJ7TkltNPi+Y5pMF6sVigAzT2KK05i8mC1nBSpl5QgJDA6Zx0YQ&#10;t0rrJO+bii0WNJUHD8OBRSCdg6oNuoNvNtfaE6BR0Vv8jTmaMFwbovOXUv3tCoYyYxg2d2iZkAPk&#10;bFEs5wmRlcru7sYQID6igHEgGlLh30hRK0vA5IrOZ0NaEjjTEjpmsBp7HqUmXG1JX9HVvJhTwnQD&#10;M4FHj5qD0+oY9oo2wh5cfBVmVITpoJWp6NgeSD612nsrcB2Z0sMaSGubOEj87oE+BGAnpuYbmnjj&#10;xBM0IrYcNBEMLuiQ1vlnSnoYAhUNP7fMS0r0Bwu2gMkrEBKHzRIKQIk/PdngZjqDUQR6LQeoisbD&#10;8joOk2bbedW0qcuxEtalL6xWR34Dq5EsfOiDAcNQSpPkdI9RL6Nz/QsAAP//AwBQSwMEFAAGAAgA&#10;AAAhAHW5hzbfAAAADAEAAA8AAABkcnMvZG93bnJldi54bWxMj01PhDAQhu8m/odmTLyxhUY+Fikb&#10;Y6JXXdTD3godgUhbQrsL/nvHkx5n5sk7z1sdNjOxCy5+dFZCsouBoe2cHm0v4f3tKSqA+aCsVpOz&#10;KOEbPRzq66tKldqt9oiXJvSMQqwvlYQhhLnk3HcDGuV3bkZLt0+3GBVoXHquF7VSuJm4iOOMGzVa&#10;+jCoGR8H7L6as5Hgn/MmPxV3rfh4OYo57dZC969S3t5sD/fAAm7hD4ZffVKHmpxad7bas0lClBY5&#10;oRKyNNkDIyISgjYtoXGW5MDriv8vUf8AAAD//wMAUEsBAi0AFAAGAAgAAAAhALaDOJL+AAAA4QEA&#10;ABMAAAAAAAAAAAAAAAAAAAAAAFtDb250ZW50X1R5cGVzXS54bWxQSwECLQAUAAYACAAAACEAOP0h&#10;/9YAAACUAQAACwAAAAAAAAAAAAAAAAAvAQAAX3JlbHMvLnJlbHNQSwECLQAUAAYACAAAACEAmiAN&#10;PLsCAACCBQAADgAAAAAAAAAAAAAAAAAuAgAAZHJzL2Uyb0RvYy54bWxQSwECLQAUAAYACAAAACEA&#10;dbmHNt8AAAAMAQAADwAAAAAAAAAAAAAAAAAVBQAAZHJzL2Rvd25yZXYueG1sUEsFBgAAAAAEAAQA&#10;8wAAACEGAAAAAA==&#10;" adj="19233,6805">
                <v:fill color2="#767676" rotate="t" focus="100%" type="gradient"/>
                <v:shadow offset="3pt,3pt"/>
                <v:textbox inset="5.85pt,2.15mm,5.85pt,.95mm"/>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3632" behindDoc="0" locked="0" layoutInCell="1" allowOverlap="1" wp14:anchorId="51895D10" wp14:editId="5EE9C933">
                <wp:simplePos x="0" y="0"/>
                <wp:positionH relativeFrom="column">
                  <wp:posOffset>-360045</wp:posOffset>
                </wp:positionH>
                <wp:positionV relativeFrom="paragraph">
                  <wp:posOffset>6735445</wp:posOffset>
                </wp:positionV>
                <wp:extent cx="3780155" cy="1002665"/>
                <wp:effectExtent l="17145" t="17780" r="12700" b="17780"/>
                <wp:wrapNone/>
                <wp:docPr id="76" name="Rectangle 3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00266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F0D058D" w14:textId="77777777" w:rsidR="008A1452" w:rsidRDefault="008A1452" w:rsidP="008A1452">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517B79">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219AB2F6" w14:textId="77777777" w:rsidR="008A1452" w:rsidRPr="00123658" w:rsidRDefault="008A1452" w:rsidP="008A1452">
                            <w:pPr>
                              <w:spacing w:line="300" w:lineRule="exact"/>
                              <w:ind w:left="192" w:hangingChars="100" w:hanging="192"/>
                              <w:rPr>
                                <w:rFonts w:ascii="ＭＳ 明朝" w:hAnsi="ＭＳ 明朝" w:hint="eastAsia"/>
                                <w:sz w:val="20"/>
                                <w:szCs w:val="20"/>
                              </w:rPr>
                            </w:pPr>
                            <w:r w:rsidRPr="00123658">
                              <w:rPr>
                                <w:rFonts w:ascii="ＭＳ 明朝" w:hAnsi="ＭＳ 明朝" w:hint="eastAsia"/>
                                <w:sz w:val="20"/>
                                <w:szCs w:val="20"/>
                              </w:rPr>
                              <w:t>・</w:t>
                            </w:r>
                            <w:r>
                              <w:rPr>
                                <w:rFonts w:ascii="ＭＳ 明朝" w:hAnsi="ＭＳ 明朝" w:hint="eastAsia"/>
                                <w:sz w:val="20"/>
                                <w:szCs w:val="20"/>
                              </w:rPr>
                              <w:t>直角三角形でない三角形の面積も，直角三角形と同じように，長方形の半分になる</w:t>
                            </w:r>
                            <w:r w:rsidRPr="00123658">
                              <w:rPr>
                                <w:rFonts w:ascii="ＭＳ 明朝" w:hAnsi="ＭＳ 明朝" w:hint="eastAsia"/>
                                <w:sz w:val="20"/>
                                <w:szCs w:val="20"/>
                              </w:rPr>
                              <w:t>。</w:t>
                            </w:r>
                          </w:p>
                          <w:p w14:paraId="46D05ECF" w14:textId="77777777" w:rsidR="008A1452" w:rsidRPr="00123658" w:rsidRDefault="008A1452" w:rsidP="00E8673A">
                            <w:pPr>
                              <w:spacing w:line="300" w:lineRule="exact"/>
                              <w:ind w:left="140" w:hangingChars="73" w:hanging="140"/>
                              <w:rPr>
                                <w:rFonts w:ascii="ＭＳ 明朝" w:hAnsi="ＭＳ 明朝" w:hint="eastAsia"/>
                                <w:sz w:val="20"/>
                                <w:szCs w:val="20"/>
                              </w:rPr>
                            </w:pPr>
                            <w:r w:rsidRPr="00123658">
                              <w:rPr>
                                <w:rFonts w:ascii="ＭＳ 明朝" w:hAnsi="ＭＳ 明朝" w:hint="eastAsia"/>
                                <w:sz w:val="20"/>
                                <w:szCs w:val="20"/>
                              </w:rPr>
                              <w:t>・</w:t>
                            </w:r>
                            <w:r>
                              <w:rPr>
                                <w:rFonts w:ascii="ＭＳ 明朝" w:hAnsi="ＭＳ 明朝" w:hint="eastAsia"/>
                                <w:sz w:val="20"/>
                                <w:szCs w:val="20"/>
                              </w:rPr>
                              <w:t>長方形の面積の公式をもとにして，三角形の面積を求める公式は，底辺×高さ÷</w:t>
                            </w:r>
                            <w:r w:rsidR="00517B79" w:rsidRPr="00FB6F83">
                              <w:rPr>
                                <w:sz w:val="20"/>
                                <w:szCs w:val="20"/>
                              </w:rPr>
                              <w:t>2</w:t>
                            </w:r>
                            <w:r>
                              <w:rPr>
                                <w:rFonts w:ascii="ＭＳ 明朝" w:hAnsi="ＭＳ 明朝" w:hint="eastAsia"/>
                                <w:sz w:val="20"/>
                                <w:szCs w:val="20"/>
                              </w:rPr>
                              <w:t>で表される</w:t>
                            </w:r>
                            <w:r w:rsidRPr="00123658">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95D10" id="Rectangle 3439" o:spid="_x0000_s1033" style="position:absolute;left:0;text-align:left;margin-left:-28.35pt;margin-top:530.35pt;width:297.65pt;height:78.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6r4OAIAAGUEAAAOAAAAZHJzL2Uyb0RvYy54bWysVMtu2zAQvBfoPxC8N5Lt+CVYDgKnKQqk&#10;bdC0H7CmKIkoRbJL2rL79VnSjzhtT0V1IPhYzs7ODrW42XWabSV6ZU3JB1c5Z9IIWynTlPz7t/t3&#10;M858AFOBtkaWfC89v1m+fbPoXSGHtrW6ksgIxPiidyVvQ3BFlnnRyg78lXXS0GFtsYNAS2yyCqEn&#10;9E5nwzyfZL3FyqEV0nvavTsc8mXCr2spwpe69jIwXXLiFtKIaVzHMVsuoGgQXKvEkQb8A4sOlKGk&#10;Z6g7CMA2qP6A6pRA620droTtMlvXSshUA1UzyH+r5qkFJ1MtJI53Z5n8/4MVn7ePyFRV8umEMwMd&#10;9egrqQam0ZKNrkfzKFHvfEGRT+4RY5HePVjxwzNjVy0FyltE27cSKiI2iPHZqwtx4ekqW/efbEUJ&#10;YBNsUmtXYxcBSQe2S03Zn5sid4EJ2hxNZ/lgPOZM0Nkgz4eTyTjlgOJ03aEPH6TtWJyUHIl/goft&#10;gw+RDhSnkETfalXdK63TApv1SiPbAjnkPn1HdH8Zpg3rKf08H5OLQDdkdhEwZXkV5y/h8vT9Da5T&#10;gWyvVVfy2TkIiqjhe1MlUwZQ+jAn+tpErjIZ+ljTSdVDd8JuvTu0MaaLZ2tb7UlztAfP0xulSWvx&#10;F2c9+b3k/ucGUHKmPxrq2/R6OCeRQ1pQjXi5uz7tghEEUfJAIqTpKhwe08ahalrKMEiaGHtLPa5V&#10;Uv+FzdEZ5OXUlOO7i4/lcp2iXv4Oy2cAAAD//wMAUEsDBBQABgAIAAAAIQDLIwdt3wAAAA0BAAAP&#10;AAAAZHJzL2Rvd25yZXYueG1sTI/NTsMwEITvSLyDtUjcWjstDVWIUyF+1SMpElcnXpKIeB3Fbpry&#10;9CwnuM3ujGa/zXez68WEY+g8aUiWCgRS7W1HjYb3w/NiCyJEQ9b0nlDDGQPsisuL3GTWn+gNpzI2&#10;gksoZEZDG+OQSRnqFp0JSz8gsffpR2cij2Mj7WhOXO56uVIqlc50xBdaM+BDi/VXeXQa9mv/8j0l&#10;oXHl45kOT/4Vb6oPra+v5vs7EBHn+BeGX3xGh4KZKn8kG0SvYbFJbznKhkoVK45s1tsURMWrVcJK&#10;Frn8/0XxAwAA//8DAFBLAQItABQABgAIAAAAIQC2gziS/gAAAOEBAAATAAAAAAAAAAAAAAAAAAAA&#10;AABbQ29udGVudF9UeXBlc10ueG1sUEsBAi0AFAAGAAgAAAAhADj9If/WAAAAlAEAAAsAAAAAAAAA&#10;AAAAAAAALwEAAF9yZWxzLy5yZWxzUEsBAi0AFAAGAAgAAAAhAMjrqvg4AgAAZQQAAA4AAAAAAAAA&#10;AAAAAAAALgIAAGRycy9lMm9Eb2MueG1sUEsBAi0AFAAGAAgAAAAhAMsjB23fAAAADQEAAA8AAAAA&#10;AAAAAAAAAAAAkgQAAGRycy9kb3ducmV2LnhtbFBLBQYAAAAABAAEAPMAAACeBQAAAAA=&#10;" strokeweight="1.5pt">
                <v:shadow offset="3pt,3pt"/>
                <v:textbox inset="5.85pt,0,5.85pt,0">
                  <w:txbxContent>
                    <w:p w14:paraId="2F0D058D" w14:textId="77777777" w:rsidR="008A1452" w:rsidRDefault="008A1452" w:rsidP="008A1452">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517B79">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219AB2F6" w14:textId="77777777" w:rsidR="008A1452" w:rsidRPr="00123658" w:rsidRDefault="008A1452" w:rsidP="008A1452">
                      <w:pPr>
                        <w:spacing w:line="300" w:lineRule="exact"/>
                        <w:ind w:left="192" w:hangingChars="100" w:hanging="192"/>
                        <w:rPr>
                          <w:rFonts w:ascii="ＭＳ 明朝" w:hAnsi="ＭＳ 明朝" w:hint="eastAsia"/>
                          <w:sz w:val="20"/>
                          <w:szCs w:val="20"/>
                        </w:rPr>
                      </w:pPr>
                      <w:r w:rsidRPr="00123658">
                        <w:rPr>
                          <w:rFonts w:ascii="ＭＳ 明朝" w:hAnsi="ＭＳ 明朝" w:hint="eastAsia"/>
                          <w:sz w:val="20"/>
                          <w:szCs w:val="20"/>
                        </w:rPr>
                        <w:t>・</w:t>
                      </w:r>
                      <w:r>
                        <w:rPr>
                          <w:rFonts w:ascii="ＭＳ 明朝" w:hAnsi="ＭＳ 明朝" w:hint="eastAsia"/>
                          <w:sz w:val="20"/>
                          <w:szCs w:val="20"/>
                        </w:rPr>
                        <w:t>直角三角形でない三角形の面積も，直角三角形と同じように，長方形の半分になる</w:t>
                      </w:r>
                      <w:r w:rsidRPr="00123658">
                        <w:rPr>
                          <w:rFonts w:ascii="ＭＳ 明朝" w:hAnsi="ＭＳ 明朝" w:hint="eastAsia"/>
                          <w:sz w:val="20"/>
                          <w:szCs w:val="20"/>
                        </w:rPr>
                        <w:t>。</w:t>
                      </w:r>
                    </w:p>
                    <w:p w14:paraId="46D05ECF" w14:textId="77777777" w:rsidR="008A1452" w:rsidRPr="00123658" w:rsidRDefault="008A1452" w:rsidP="00E8673A">
                      <w:pPr>
                        <w:spacing w:line="300" w:lineRule="exact"/>
                        <w:ind w:left="140" w:hangingChars="73" w:hanging="140"/>
                        <w:rPr>
                          <w:rFonts w:ascii="ＭＳ 明朝" w:hAnsi="ＭＳ 明朝" w:hint="eastAsia"/>
                          <w:sz w:val="20"/>
                          <w:szCs w:val="20"/>
                        </w:rPr>
                      </w:pPr>
                      <w:r w:rsidRPr="00123658">
                        <w:rPr>
                          <w:rFonts w:ascii="ＭＳ 明朝" w:hAnsi="ＭＳ 明朝" w:hint="eastAsia"/>
                          <w:sz w:val="20"/>
                          <w:szCs w:val="20"/>
                        </w:rPr>
                        <w:t>・</w:t>
                      </w:r>
                      <w:r>
                        <w:rPr>
                          <w:rFonts w:ascii="ＭＳ 明朝" w:hAnsi="ＭＳ 明朝" w:hint="eastAsia"/>
                          <w:sz w:val="20"/>
                          <w:szCs w:val="20"/>
                        </w:rPr>
                        <w:t>長方形の面積の公式をもとにして，三角形の面積を求める公式は，底辺×高さ÷</w:t>
                      </w:r>
                      <w:r w:rsidR="00517B79" w:rsidRPr="00FB6F83">
                        <w:rPr>
                          <w:sz w:val="20"/>
                          <w:szCs w:val="20"/>
                        </w:rPr>
                        <w:t>2</w:t>
                      </w:r>
                      <w:r>
                        <w:rPr>
                          <w:rFonts w:ascii="ＭＳ 明朝" w:hAnsi="ＭＳ 明朝" w:hint="eastAsia"/>
                          <w:sz w:val="20"/>
                          <w:szCs w:val="20"/>
                        </w:rPr>
                        <w:t>で表される</w:t>
                      </w:r>
                      <w:r w:rsidRPr="00123658">
                        <w:rPr>
                          <w:rFonts w:ascii="ＭＳ 明朝" w:hAnsi="ＭＳ 明朝" w:hint="eastAsia"/>
                          <w:sz w:val="20"/>
                          <w:szCs w:val="20"/>
                        </w:rPr>
                        <w:t>。</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5680" behindDoc="0" locked="0" layoutInCell="1" allowOverlap="1" wp14:anchorId="1DC40296" wp14:editId="6E885111">
                <wp:simplePos x="0" y="0"/>
                <wp:positionH relativeFrom="column">
                  <wp:posOffset>-360045</wp:posOffset>
                </wp:positionH>
                <wp:positionV relativeFrom="paragraph">
                  <wp:posOffset>7800975</wp:posOffset>
                </wp:positionV>
                <wp:extent cx="3780155" cy="621030"/>
                <wp:effectExtent l="7620" t="6985" r="12700" b="10160"/>
                <wp:wrapNone/>
                <wp:docPr id="75" name="Rectangle 3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210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DF2C3FD" w14:textId="77777777" w:rsidR="008A1452" w:rsidRDefault="008A1452" w:rsidP="008A1452">
                            <w:pPr>
                              <w:spacing w:line="300" w:lineRule="exact"/>
                              <w:rPr>
                                <w:rFonts w:hint="eastAsia"/>
                                <w:sz w:val="20"/>
                                <w:szCs w:val="20"/>
                              </w:rPr>
                            </w:pPr>
                            <w:r w:rsidRPr="00583D0A">
                              <w:rPr>
                                <w:rFonts w:ascii="ＭＳ ゴシック" w:eastAsia="ＭＳ ゴシック" w:hAnsi="ＭＳ ゴシック" w:hint="eastAsia"/>
                                <w:sz w:val="20"/>
                                <w:szCs w:val="20"/>
                              </w:rPr>
                              <w:t>⑥</w:t>
                            </w:r>
                            <w:r w:rsidR="007900D2">
                              <w:rPr>
                                <w:rFonts w:ascii="ＭＳ ゴシック" w:eastAsia="ＭＳ ゴシック" w:hAnsi="ＭＳ ゴシック" w:hint="eastAsia"/>
                                <w:sz w:val="20"/>
                                <w:szCs w:val="20"/>
                              </w:rPr>
                              <w:t>定着･</w:t>
                            </w:r>
                            <w:r>
                              <w:rPr>
                                <w:rFonts w:ascii="ＭＳ ゴシック" w:eastAsia="ＭＳ ゴシック" w:hAnsi="ＭＳ ゴシック" w:hint="eastAsia"/>
                                <w:sz w:val="20"/>
                                <w:szCs w:val="20"/>
                              </w:rPr>
                              <w:t>活用問題</w:t>
                            </w:r>
                          </w:p>
                          <w:p w14:paraId="35558326" w14:textId="77777777" w:rsidR="008A1452" w:rsidRPr="00517B79" w:rsidRDefault="008A1452" w:rsidP="008A1452">
                            <w:pPr>
                              <w:spacing w:line="300" w:lineRule="exact"/>
                              <w:ind w:left="192" w:hangingChars="100" w:hanging="192"/>
                              <w:rPr>
                                <w:rFonts w:ascii="ＭＳ 明朝" w:hAnsi="ＭＳ 明朝" w:hint="eastAsia"/>
                                <w:sz w:val="20"/>
                                <w:szCs w:val="20"/>
                              </w:rPr>
                            </w:pPr>
                            <w:r w:rsidRPr="00517B79">
                              <w:rPr>
                                <w:rFonts w:ascii="ＭＳ 明朝" w:hAnsi="ＭＳ 明朝" w:hint="eastAsia"/>
                                <w:sz w:val="20"/>
                                <w:szCs w:val="20"/>
                              </w:rPr>
                              <w:t>・底辺の長さが</w:t>
                            </w:r>
                            <w:r w:rsidR="00517B79" w:rsidRPr="00FB6F83">
                              <w:rPr>
                                <w:sz w:val="20"/>
                                <w:szCs w:val="20"/>
                              </w:rPr>
                              <w:t>6</w:t>
                            </w:r>
                            <w:r w:rsidRPr="00517B79">
                              <w:rPr>
                                <w:rFonts w:ascii="ＭＳ 明朝" w:hAnsi="ＭＳ 明朝" w:hint="eastAsia"/>
                                <w:sz w:val="20"/>
                                <w:szCs w:val="20"/>
                              </w:rPr>
                              <w:t>㎝，面積が</w:t>
                            </w:r>
                            <w:r w:rsidR="00517B79" w:rsidRPr="00FB6F83">
                              <w:rPr>
                                <w:sz w:val="20"/>
                                <w:szCs w:val="20"/>
                              </w:rPr>
                              <w:t>9</w:t>
                            </w:r>
                            <w:r w:rsidRPr="00517B79">
                              <w:rPr>
                                <w:rFonts w:ascii="ＭＳ 明朝" w:hAnsi="ＭＳ 明朝" w:hint="eastAsia"/>
                                <w:sz w:val="20"/>
                                <w:szCs w:val="20"/>
                              </w:rPr>
                              <w:t>㎝</w:t>
                            </w:r>
                            <w:r w:rsidRPr="00517B79">
                              <w:rPr>
                                <w:rFonts w:ascii="ＭＳ 明朝" w:hAnsi="ＭＳ 明朝" w:hint="eastAsia"/>
                                <w:sz w:val="20"/>
                                <w:szCs w:val="20"/>
                                <w:vertAlign w:val="superscript"/>
                              </w:rPr>
                              <w:t>２</w:t>
                            </w:r>
                            <w:r w:rsidRPr="00517B79">
                              <w:rPr>
                                <w:rFonts w:ascii="ＭＳ 明朝" w:hAnsi="ＭＳ 明朝" w:hint="eastAsia"/>
                                <w:sz w:val="20"/>
                                <w:szCs w:val="20"/>
                              </w:rPr>
                              <w:t>の三角形の，高さは何㎝かな。</w:t>
                            </w:r>
                          </w:p>
                          <w:p w14:paraId="2C951229" w14:textId="77777777" w:rsidR="008A1452" w:rsidRPr="00517B79" w:rsidRDefault="008A1452" w:rsidP="008A1452">
                            <w:pPr>
                              <w:spacing w:line="300" w:lineRule="exact"/>
                              <w:ind w:left="192" w:hangingChars="100" w:hanging="192"/>
                              <w:rPr>
                                <w:rFonts w:ascii="ＭＳ 明朝" w:hAnsi="ＭＳ 明朝" w:hint="eastAsia"/>
                                <w:sz w:val="20"/>
                                <w:szCs w:val="20"/>
                              </w:rPr>
                            </w:pPr>
                            <w:r w:rsidRPr="00517B79">
                              <w:rPr>
                                <w:rFonts w:ascii="ＭＳ 明朝" w:hAnsi="ＭＳ 明朝" w:hint="eastAsia"/>
                                <w:sz w:val="20"/>
                                <w:szCs w:val="20"/>
                              </w:rPr>
                              <w:t>・方眼を利用して，面積が</w:t>
                            </w:r>
                            <w:r w:rsidR="00517B79" w:rsidRPr="00FB6F83">
                              <w:rPr>
                                <w:sz w:val="20"/>
                                <w:szCs w:val="20"/>
                              </w:rPr>
                              <w:t>6</w:t>
                            </w:r>
                            <w:r w:rsidRPr="00517B79">
                              <w:rPr>
                                <w:rFonts w:ascii="ＭＳ 明朝" w:hAnsi="ＭＳ 明朝" w:hint="eastAsia"/>
                                <w:sz w:val="20"/>
                                <w:szCs w:val="20"/>
                              </w:rPr>
                              <w:t>㎝</w:t>
                            </w:r>
                            <w:r w:rsidRPr="00517B79">
                              <w:rPr>
                                <w:rFonts w:ascii="ＭＳ 明朝" w:hAnsi="ＭＳ 明朝" w:hint="eastAsia"/>
                                <w:sz w:val="20"/>
                                <w:szCs w:val="20"/>
                                <w:vertAlign w:val="superscript"/>
                              </w:rPr>
                              <w:t>２</w:t>
                            </w:r>
                            <w:r w:rsidRPr="00517B79">
                              <w:rPr>
                                <w:rFonts w:ascii="ＭＳ 明朝" w:hAnsi="ＭＳ 明朝" w:hint="eastAsia"/>
                                <w:sz w:val="20"/>
                                <w:szCs w:val="20"/>
                              </w:rPr>
                              <w:t>になる三角形をかこう。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40296" id="Rectangle 3441" o:spid="_x0000_s1034" style="position:absolute;left:0;text-align:left;margin-left:-28.35pt;margin-top:614.25pt;width:297.65pt;height:4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PSOAIAAGMEAAAOAAAAZHJzL2Uyb0RvYy54bWysVNuO0zAQfUfiHyy/0yS9bEvUdLXqUoS0&#10;wIqFD3AcJ7FwbDN2m5Sv37HTli7whMiD5bHHZ86cmcn6dugUOQhw0uiCZpOUEqG5qaRuCvrt6+7N&#10;ihLnma6YMloU9Cgcvd28frXubS6mpjWqEkAQRLu8twVtvbd5kjjeio65ibFC42VtoGMeTWiSCliP&#10;6J1Kpml6k/QGKguGC+fw9H68pJuIX9eC+8917YQnqqDIzccV4lqGNdmsWd4As63kJxrsH1h0TGoM&#10;eoG6Z56RPcg/oDrJwThT+wk3XWLqWnIRc8BssvS3bJ5aZkXMBcVx9iKT+3+w/NPhEYisCrpcUKJZ&#10;hzX6gqox3ShBZvN5FiTqrcvR88k+QkjS2QfDvzuizbZFR3EHYPpWsAqJRf/kxYNgOHxKyv6jqTAA&#10;23sT1Rpq6AIg6kCGWJTjpShi8ITj4Wy5SrMFkuN4dzPN0lmsWsLy82sLzr8XpiNhU1BA+hGdHR6c&#10;R/boenaJ7I2S1U4qFQ1oyq0CcmDYILv4hYTxibt2U5r0GH22wB5iqsFW5x5ikBdu7hotjd/f0Drp&#10;semV7Aq6ujixPCj4TlexJT2TatwjFaUDVRHb+ZTSWdOxNn4oh1jE1blapamOqDiYseNxQnHTGvhJ&#10;SY/dXlD3Y89AUKI+aKzacj59ixL7aGCOcH1ank+Z5ghRUI8ixO3Wj6O0tyCbFiNkURNt7rDCtYzi&#10;B6YjG5Q1GNjJUeDT1IVRubaj169/w+YZAAD//wMAUEsDBBQABgAIAAAAIQAb1WTm4wAAAA0BAAAP&#10;AAAAZHJzL2Rvd25yZXYueG1sTI/BToNAEIbvJr7DZky8tUshICJLoyYmktgYWj14W2AEIjtL2G2L&#10;b+940uPM/+Wfb/LtYkZxwtkNlhRs1gEIpMa2A3UK3g5PqxSE85paPVpCBd/oYFtcXuQ6a+2ZKjzt&#10;fSe4hFymFfTeT5mUrunRaLe2ExJnn3Y22vM4d7Kd9ZnLzSjDIEik0QPxhV5P+Nhj87U/GgW35etz&#10;9VC+lxtyh2ZX1R9R8DIpdX213N+B8Lj4Pxh+9VkdCnaq7ZFaJ0YFqzi5YZSDMExjEIzEUZqAqHkV&#10;hUkEssjl/y+KHwAAAP//AwBQSwECLQAUAAYACAAAACEAtoM4kv4AAADhAQAAEwAAAAAAAAAAAAAA&#10;AAAAAAAAW0NvbnRlbnRfVHlwZXNdLnhtbFBLAQItABQABgAIAAAAIQA4/SH/1gAAAJQBAAALAAAA&#10;AAAAAAAAAAAAAC8BAABfcmVscy8ucmVsc1BLAQItABQABgAIAAAAIQAChUPSOAIAAGMEAAAOAAAA&#10;AAAAAAAAAAAAAC4CAABkcnMvZTJvRG9jLnhtbFBLAQItABQABgAIAAAAIQAb1WTm4wAAAA0BAAAP&#10;AAAAAAAAAAAAAAAAAJIEAABkcnMvZG93bnJldi54bWxQSwUGAAAAAAQABADzAAAAogUAAAAA&#10;" strokeweight=".5pt">
                <v:shadow offset="3pt,3pt"/>
                <v:textbox inset="5.85pt,0,5.85pt,0">
                  <w:txbxContent>
                    <w:p w14:paraId="0DF2C3FD" w14:textId="77777777" w:rsidR="008A1452" w:rsidRDefault="008A1452" w:rsidP="008A1452">
                      <w:pPr>
                        <w:spacing w:line="300" w:lineRule="exact"/>
                        <w:rPr>
                          <w:rFonts w:hint="eastAsia"/>
                          <w:sz w:val="20"/>
                          <w:szCs w:val="20"/>
                        </w:rPr>
                      </w:pPr>
                      <w:r w:rsidRPr="00583D0A">
                        <w:rPr>
                          <w:rFonts w:ascii="ＭＳ ゴシック" w:eastAsia="ＭＳ ゴシック" w:hAnsi="ＭＳ ゴシック" w:hint="eastAsia"/>
                          <w:sz w:val="20"/>
                          <w:szCs w:val="20"/>
                        </w:rPr>
                        <w:t>⑥</w:t>
                      </w:r>
                      <w:r w:rsidR="007900D2">
                        <w:rPr>
                          <w:rFonts w:ascii="ＭＳ ゴシック" w:eastAsia="ＭＳ ゴシック" w:hAnsi="ＭＳ ゴシック" w:hint="eastAsia"/>
                          <w:sz w:val="20"/>
                          <w:szCs w:val="20"/>
                        </w:rPr>
                        <w:t>定着･</w:t>
                      </w:r>
                      <w:r>
                        <w:rPr>
                          <w:rFonts w:ascii="ＭＳ ゴシック" w:eastAsia="ＭＳ ゴシック" w:hAnsi="ＭＳ ゴシック" w:hint="eastAsia"/>
                          <w:sz w:val="20"/>
                          <w:szCs w:val="20"/>
                        </w:rPr>
                        <w:t>活用問題</w:t>
                      </w:r>
                    </w:p>
                    <w:p w14:paraId="35558326" w14:textId="77777777" w:rsidR="008A1452" w:rsidRPr="00517B79" w:rsidRDefault="008A1452" w:rsidP="008A1452">
                      <w:pPr>
                        <w:spacing w:line="300" w:lineRule="exact"/>
                        <w:ind w:left="192" w:hangingChars="100" w:hanging="192"/>
                        <w:rPr>
                          <w:rFonts w:ascii="ＭＳ 明朝" w:hAnsi="ＭＳ 明朝" w:hint="eastAsia"/>
                          <w:sz w:val="20"/>
                          <w:szCs w:val="20"/>
                        </w:rPr>
                      </w:pPr>
                      <w:r w:rsidRPr="00517B79">
                        <w:rPr>
                          <w:rFonts w:ascii="ＭＳ 明朝" w:hAnsi="ＭＳ 明朝" w:hint="eastAsia"/>
                          <w:sz w:val="20"/>
                          <w:szCs w:val="20"/>
                        </w:rPr>
                        <w:t>・底辺の長さが</w:t>
                      </w:r>
                      <w:r w:rsidR="00517B79" w:rsidRPr="00FB6F83">
                        <w:rPr>
                          <w:sz w:val="20"/>
                          <w:szCs w:val="20"/>
                        </w:rPr>
                        <w:t>6</w:t>
                      </w:r>
                      <w:r w:rsidRPr="00517B79">
                        <w:rPr>
                          <w:rFonts w:ascii="ＭＳ 明朝" w:hAnsi="ＭＳ 明朝" w:hint="eastAsia"/>
                          <w:sz w:val="20"/>
                          <w:szCs w:val="20"/>
                        </w:rPr>
                        <w:t>㎝，面積が</w:t>
                      </w:r>
                      <w:r w:rsidR="00517B79" w:rsidRPr="00FB6F83">
                        <w:rPr>
                          <w:sz w:val="20"/>
                          <w:szCs w:val="20"/>
                        </w:rPr>
                        <w:t>9</w:t>
                      </w:r>
                      <w:r w:rsidRPr="00517B79">
                        <w:rPr>
                          <w:rFonts w:ascii="ＭＳ 明朝" w:hAnsi="ＭＳ 明朝" w:hint="eastAsia"/>
                          <w:sz w:val="20"/>
                          <w:szCs w:val="20"/>
                        </w:rPr>
                        <w:t>㎝</w:t>
                      </w:r>
                      <w:r w:rsidRPr="00517B79">
                        <w:rPr>
                          <w:rFonts w:ascii="ＭＳ 明朝" w:hAnsi="ＭＳ 明朝" w:hint="eastAsia"/>
                          <w:sz w:val="20"/>
                          <w:szCs w:val="20"/>
                          <w:vertAlign w:val="superscript"/>
                        </w:rPr>
                        <w:t>２</w:t>
                      </w:r>
                      <w:r w:rsidRPr="00517B79">
                        <w:rPr>
                          <w:rFonts w:ascii="ＭＳ 明朝" w:hAnsi="ＭＳ 明朝" w:hint="eastAsia"/>
                          <w:sz w:val="20"/>
                          <w:szCs w:val="20"/>
                        </w:rPr>
                        <w:t>の三角形の，高さは何㎝かな。</w:t>
                      </w:r>
                    </w:p>
                    <w:p w14:paraId="2C951229" w14:textId="77777777" w:rsidR="008A1452" w:rsidRPr="00517B79" w:rsidRDefault="008A1452" w:rsidP="008A1452">
                      <w:pPr>
                        <w:spacing w:line="300" w:lineRule="exact"/>
                        <w:ind w:left="192" w:hangingChars="100" w:hanging="192"/>
                        <w:rPr>
                          <w:rFonts w:ascii="ＭＳ 明朝" w:hAnsi="ＭＳ 明朝" w:hint="eastAsia"/>
                          <w:sz w:val="20"/>
                          <w:szCs w:val="20"/>
                        </w:rPr>
                      </w:pPr>
                      <w:r w:rsidRPr="00517B79">
                        <w:rPr>
                          <w:rFonts w:ascii="ＭＳ 明朝" w:hAnsi="ＭＳ 明朝" w:hint="eastAsia"/>
                          <w:sz w:val="20"/>
                          <w:szCs w:val="20"/>
                        </w:rPr>
                        <w:t>・方眼を利用して，面積が</w:t>
                      </w:r>
                      <w:r w:rsidR="00517B79" w:rsidRPr="00FB6F83">
                        <w:rPr>
                          <w:sz w:val="20"/>
                          <w:szCs w:val="20"/>
                        </w:rPr>
                        <w:t>6</w:t>
                      </w:r>
                      <w:r w:rsidRPr="00517B79">
                        <w:rPr>
                          <w:rFonts w:ascii="ＭＳ 明朝" w:hAnsi="ＭＳ 明朝" w:hint="eastAsia"/>
                          <w:sz w:val="20"/>
                          <w:szCs w:val="20"/>
                        </w:rPr>
                        <w:t>㎝</w:t>
                      </w:r>
                      <w:r w:rsidRPr="00517B79">
                        <w:rPr>
                          <w:rFonts w:ascii="ＭＳ 明朝" w:hAnsi="ＭＳ 明朝" w:hint="eastAsia"/>
                          <w:sz w:val="20"/>
                          <w:szCs w:val="20"/>
                          <w:vertAlign w:val="superscript"/>
                        </w:rPr>
                        <w:t>２</w:t>
                      </w:r>
                      <w:r w:rsidRPr="00517B79">
                        <w:rPr>
                          <w:rFonts w:ascii="ＭＳ 明朝" w:hAnsi="ＭＳ 明朝" w:hint="eastAsia"/>
                          <w:sz w:val="20"/>
                          <w:szCs w:val="20"/>
                        </w:rPr>
                        <w:t>になる三角形をかこう。</w:t>
                      </w:r>
                    </w:p>
                  </w:txbxContent>
                </v:textbox>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1824" behindDoc="0" locked="0" layoutInCell="1" allowOverlap="1" wp14:anchorId="03A3EAD2" wp14:editId="067AA463">
                <wp:simplePos x="0" y="0"/>
                <wp:positionH relativeFrom="column">
                  <wp:posOffset>1947545</wp:posOffset>
                </wp:positionH>
                <wp:positionV relativeFrom="paragraph">
                  <wp:posOffset>168275</wp:posOffset>
                </wp:positionV>
                <wp:extent cx="1203960" cy="769620"/>
                <wp:effectExtent l="635" t="3810" r="0" b="0"/>
                <wp:wrapNone/>
                <wp:docPr id="72" name="Group 3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3960" cy="769620"/>
                          <a:chOff x="3728" y="1256"/>
                          <a:chExt cx="1896" cy="1212"/>
                        </a:xfrm>
                      </wpg:grpSpPr>
                      <wps:wsp>
                        <wps:cNvPr id="73" name="Text Box 3448"/>
                        <wps:cNvSpPr txBox="1">
                          <a:spLocks noChangeArrowheads="1"/>
                        </wps:cNvSpPr>
                        <wps:spPr bwMode="auto">
                          <a:xfrm>
                            <a:off x="3728" y="1256"/>
                            <a:ext cx="1896" cy="1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
                                <w:gridCol w:w="266"/>
                                <w:gridCol w:w="265"/>
                                <w:gridCol w:w="265"/>
                                <w:gridCol w:w="265"/>
                                <w:gridCol w:w="265"/>
                              </w:tblGrid>
                              <w:tr w:rsidR="008A1452" w14:paraId="1A44F79F" w14:textId="77777777">
                                <w:tblPrEx>
                                  <w:tblCellMar>
                                    <w:top w:w="0" w:type="dxa"/>
                                    <w:bottom w:w="0" w:type="dxa"/>
                                  </w:tblCellMar>
                                </w:tblPrEx>
                                <w:trPr>
                                  <w:trHeight w:hRule="exact" w:val="284"/>
                                </w:trPr>
                                <w:tc>
                                  <w:tcPr>
                                    <w:tcW w:w="284" w:type="dxa"/>
                                    <w:tcBorders>
                                      <w:top w:val="single" w:sz="2" w:space="0" w:color="auto"/>
                                      <w:left w:val="single" w:sz="2" w:space="0" w:color="auto"/>
                                      <w:bottom w:val="single" w:sz="2" w:space="0" w:color="auto"/>
                                      <w:right w:val="single" w:sz="2" w:space="0" w:color="auto"/>
                                    </w:tcBorders>
                                  </w:tcPr>
                                  <w:p w14:paraId="3F18917B"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2C91E44A"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73EFC518"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50691E3B"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6BB9A8A7"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4C880C19" w14:textId="77777777" w:rsidR="008A1452" w:rsidRDefault="008A1452"/>
                                </w:tc>
                              </w:tr>
                              <w:tr w:rsidR="008A1452" w14:paraId="196729BE" w14:textId="77777777">
                                <w:tblPrEx>
                                  <w:tblCellMar>
                                    <w:top w:w="0" w:type="dxa"/>
                                    <w:bottom w:w="0" w:type="dxa"/>
                                  </w:tblCellMar>
                                </w:tblPrEx>
                                <w:trPr>
                                  <w:trHeight w:hRule="exact" w:val="284"/>
                                </w:trPr>
                                <w:tc>
                                  <w:tcPr>
                                    <w:tcW w:w="284" w:type="dxa"/>
                                    <w:tcBorders>
                                      <w:top w:val="single" w:sz="2" w:space="0" w:color="auto"/>
                                      <w:left w:val="single" w:sz="2" w:space="0" w:color="auto"/>
                                      <w:bottom w:val="single" w:sz="2" w:space="0" w:color="auto"/>
                                      <w:right w:val="single" w:sz="2" w:space="0" w:color="auto"/>
                                    </w:tcBorders>
                                  </w:tcPr>
                                  <w:p w14:paraId="62DC4EC0"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38C5FA3C"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1E1DAB83"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734980A7"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65D96C1E"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6115B900" w14:textId="77777777" w:rsidR="008A1452" w:rsidRDefault="008A1452"/>
                                </w:tc>
                              </w:tr>
                              <w:tr w:rsidR="008A1452" w14:paraId="5A743D6F" w14:textId="77777777">
                                <w:tblPrEx>
                                  <w:tblCellMar>
                                    <w:top w:w="0" w:type="dxa"/>
                                    <w:bottom w:w="0" w:type="dxa"/>
                                  </w:tblCellMar>
                                </w:tblPrEx>
                                <w:trPr>
                                  <w:trHeight w:hRule="exact" w:val="284"/>
                                </w:trPr>
                                <w:tc>
                                  <w:tcPr>
                                    <w:tcW w:w="284" w:type="dxa"/>
                                    <w:tcBorders>
                                      <w:top w:val="single" w:sz="2" w:space="0" w:color="auto"/>
                                      <w:left w:val="single" w:sz="2" w:space="0" w:color="auto"/>
                                      <w:bottom w:val="single" w:sz="2" w:space="0" w:color="auto"/>
                                      <w:right w:val="single" w:sz="2" w:space="0" w:color="auto"/>
                                    </w:tcBorders>
                                  </w:tcPr>
                                  <w:p w14:paraId="25B9115A"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47DB6D6E"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4801F698"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0E5DF2B3"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45346976"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06BEA2B2" w14:textId="77777777" w:rsidR="008A1452" w:rsidRDefault="008A1452"/>
                                </w:tc>
                              </w:tr>
                              <w:tr w:rsidR="008A1452" w14:paraId="601BC6F9" w14:textId="77777777">
                                <w:tblPrEx>
                                  <w:tblCellMar>
                                    <w:top w:w="0" w:type="dxa"/>
                                    <w:bottom w:w="0" w:type="dxa"/>
                                  </w:tblCellMar>
                                </w:tblPrEx>
                                <w:trPr>
                                  <w:trHeight w:hRule="exact" w:val="284"/>
                                </w:trPr>
                                <w:tc>
                                  <w:tcPr>
                                    <w:tcW w:w="284" w:type="dxa"/>
                                    <w:tcBorders>
                                      <w:top w:val="single" w:sz="2" w:space="0" w:color="auto"/>
                                      <w:left w:val="single" w:sz="2" w:space="0" w:color="auto"/>
                                      <w:bottom w:val="single" w:sz="2" w:space="0" w:color="auto"/>
                                      <w:right w:val="single" w:sz="2" w:space="0" w:color="auto"/>
                                    </w:tcBorders>
                                  </w:tcPr>
                                  <w:p w14:paraId="3865C30F"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32F8FA54"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14A8473A"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16C14654"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0FB3B838"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7CAEFC8E" w14:textId="77777777" w:rsidR="008A1452" w:rsidRDefault="008A1452"/>
                                </w:tc>
                              </w:tr>
                            </w:tbl>
                            <w:p w14:paraId="24AD342C" w14:textId="77777777" w:rsidR="008A1452" w:rsidRDefault="008A1452" w:rsidP="008A1452"/>
                          </w:txbxContent>
                        </wps:txbx>
                        <wps:bodyPr rot="0" vert="horz" wrap="square" lIns="74295" tIns="8890" rIns="74295" bIns="8890" anchor="t" anchorCtr="0" upright="1">
                          <a:noAutofit/>
                        </wps:bodyPr>
                      </wps:wsp>
                      <wps:wsp>
                        <wps:cNvPr id="74" name="Freeform 3449"/>
                        <wps:cNvSpPr>
                          <a:spLocks/>
                        </wps:cNvSpPr>
                        <wps:spPr bwMode="auto">
                          <a:xfrm>
                            <a:off x="3838" y="1277"/>
                            <a:ext cx="1680" cy="1141"/>
                          </a:xfrm>
                          <a:custGeom>
                            <a:avLst/>
                            <a:gdLst>
                              <a:gd name="T0" fmla="*/ 0 w 1680"/>
                              <a:gd name="T1" fmla="*/ 1065 h 1065"/>
                              <a:gd name="T2" fmla="*/ 1116 w 1680"/>
                              <a:gd name="T3" fmla="*/ 0 h 1065"/>
                              <a:gd name="T4" fmla="*/ 1680 w 1680"/>
                              <a:gd name="T5" fmla="*/ 1065 h 1065"/>
                              <a:gd name="T6" fmla="*/ 0 w 1680"/>
                              <a:gd name="T7" fmla="*/ 1065 h 1065"/>
                            </a:gdLst>
                            <a:ahLst/>
                            <a:cxnLst>
                              <a:cxn ang="0">
                                <a:pos x="T0" y="T1"/>
                              </a:cxn>
                              <a:cxn ang="0">
                                <a:pos x="T2" y="T3"/>
                              </a:cxn>
                              <a:cxn ang="0">
                                <a:pos x="T4" y="T5"/>
                              </a:cxn>
                              <a:cxn ang="0">
                                <a:pos x="T6" y="T7"/>
                              </a:cxn>
                            </a:cxnLst>
                            <a:rect l="0" t="0" r="r" b="b"/>
                            <a:pathLst>
                              <a:path w="1680" h="1065">
                                <a:moveTo>
                                  <a:pt x="0" y="1065"/>
                                </a:moveTo>
                                <a:lnTo>
                                  <a:pt x="1116" y="0"/>
                                </a:lnTo>
                                <a:lnTo>
                                  <a:pt x="1680" y="1065"/>
                                </a:lnTo>
                                <a:lnTo>
                                  <a:pt x="0" y="1065"/>
                                </a:lnTo>
                                <a:close/>
                              </a:path>
                            </a:pathLst>
                          </a:custGeom>
                          <a:solidFill>
                            <a:srgbClr val="00CCFF">
                              <a:alpha val="52000"/>
                            </a:srgbClr>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3EAD2" id="Group 3447" o:spid="_x0000_s1035" style="position:absolute;left:0;text-align:left;margin-left:153.35pt;margin-top:13.25pt;width:94.8pt;height:60.6pt;z-index:251661824" coordorigin="3728,1256" coordsize="1896,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eD7AMAAOwKAAAOAAAAZHJzL2Uyb0RvYy54bWzUVtuO2zYQfS+QfyD0GKCri23ZFlYbJE68&#10;KJC2AeJ+AC1RF0QiWZK2tP36zpCSrHXiBNgABfpiUZzj4cyZMyPev+nbhpyZ0rXgqRfeBR5hPBN5&#10;zcvU++uw/3XjEW0oz2kjOEu9J6a9Nw+vfrnvZMIiUYkmZ4qAE66TTqZeZYxMfF9nFWupvhOScTAW&#10;QrXUwKsq/VzRDry3jR8FQex3QuVSiYxpDbvvndF7sP6LgmXmz6LQzJAm9SA2Y3+V/T3ir/9wT5NS&#10;UVnV2RAGfUEULa05HDq5ek8NJSdVf+WqrTMltCjMXSZaXxRFnTGbA2QTBlfZPCpxkjaXMulKOdEE&#10;1F7x9GK32R/nT4rUeeqtI49w2kKN7LFksVyukZ5OlgmgHpX8LD8plyMsP4rsiwazf23H99KBybH7&#10;XeTgkZ6MsPT0hWrRBSROeluFp6kKrDckg80wChbbGIqVgW0db+NoKFNWQS3xb4t1BLICaxitYlfC&#10;rPow/n2zjd1/wyiM0OrTxJ1rYx1iw8RAcvrCqv45Vj9XVDJbLI18jawuRlYPmN870SOxG0esBSKr&#10;xPRggXwsSdqRS7jYVZSX7K1SoqsYzSHC0CaEocMZriD4otHJj9j+Bm0T57dJo4lU2jwy0RJcpJ6C&#10;prJx0vNHbRy/IwRry8W+bhrYp0nDn21AIXAHyuAidjUw/bG3CtyOrBxF/gT5KOHaFcYLLCqh/vFI&#10;B62aevrvE1XMI81vHDhZL6PtCnrbvmw2W5COmhuOMwPlGThKPeMRt9wZNw1OUtVlBee4GnDxFjRb&#10;1DY/jNfFNAQPsvmv9LMc9bNXjOEcRP1MTE0ioCCBWUu+SB6bxdhVa9v5NJnkEW+GfgzDpZPg2FM0&#10;yU5OHljqURIwCHMQB26V+TBWDuCiaBsYr699EpCOhOjV6uSCCWeYMIhXpCL4uIbBrJpchWEY3/AG&#10;zTfBghuugOAJgxHdcAUCu8BuBwajZ4LdcrWeYa5yhA6ZiKOVay9guOcDmbAC3cL8D2wHSqFxHiKz&#10;MA0PY2UAhczfAAN3CF7YSWJR3wEDOwi2BYDgvu8ZkkewFc8Ids8hfBwd119i5RH4Eh9dhSU1mDUG&#10;hEvSQT9a7VWwQB2gpRVndhAWYy5fkVEmcOAF0PA5EJViQ7SyA+BoHp/S+nMnQiYzlyNifDqk4/0b&#10;sKwRmg2jEfKw36ApN6Rk1jNaNHWOIxMz0qo87hpFzhQvLMFut9+7WdvIirrdFdx7xgQGuPX/zE/D&#10;kbvtKnKUPbNdnQHeJnfzUODywXPbnvjt+TCsDa0bt7b8fTXN/x+z294E4EpliRuuf3hnm7/b1C6X&#10;1Id/AQAA//8DAFBLAwQUAAYACAAAACEA846YyeEAAAAKAQAADwAAAGRycy9kb3ducmV2LnhtbEyP&#10;QU+DQBCF7yb+h82YeLMLpYWKLE3TqKfGxNak8TaFKZCys4TdAv33ric9Tt6X977J1pNuxUC9bQwr&#10;CGcBCOLClA1XCr4Ob08rENYhl9gaJgU3srDO7+8yTEsz8icNe1cJX8I2RQW1c10qpS1q0mhnpiP2&#10;2dn0Gp0/+0qWPY6+XLdyHgSx1NiwX6ixo21NxWV/1QreRxw3Ufg67C7n7e37sPw47kJS6vFh2ryA&#10;cDS5Pxh+9b065N7pZK5cWtEqiII48aiCebwE4YHFcxyBOHlykSQg80z+fyH/AQAA//8DAFBLAQIt&#10;ABQABgAIAAAAIQC2gziS/gAAAOEBAAATAAAAAAAAAAAAAAAAAAAAAABbQ29udGVudF9UeXBlc10u&#10;eG1sUEsBAi0AFAAGAAgAAAAhADj9If/WAAAAlAEAAAsAAAAAAAAAAAAAAAAALwEAAF9yZWxzLy5y&#10;ZWxzUEsBAi0AFAAGAAgAAAAhAEK2Z4PsAwAA7AoAAA4AAAAAAAAAAAAAAAAALgIAAGRycy9lMm9E&#10;b2MueG1sUEsBAi0AFAAGAAgAAAAhAPOOmMnhAAAACgEAAA8AAAAAAAAAAAAAAAAARgYAAGRycy9k&#10;b3ducmV2LnhtbFBLBQYAAAAABAAEAPMAAABUBwAAAAA=&#10;">
                <v:shape id="Text Box 3448" o:spid="_x0000_s1036" type="#_x0000_t202" style="position:absolute;left:3728;top:1256;width:1896;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4fxQAAANsAAAAPAAAAZHJzL2Rvd25yZXYueG1sRI9Pa8JA&#10;FMTvQr/D8gredGOlqURXiYK1eKn/KD0+s88kNPs2ZLca/fSuUOhxmJnfMJNZaypxpsaVlhUM+hEI&#10;4szqknMFh/2yNwLhPLLGyjIpuJKD2fSpM8FE2wtv6bzzuQgQdgkqKLyvEyldVpBB17c1cfBOtjHo&#10;g2xyqRu8BLip5EsUxdJgyWGhwJoWBWU/u1+j4Fa6dLX5nPvj/PX7PdqsY/eVxkp1n9t0DMJT6//D&#10;f+0PreBtCI8v4QfI6R0AAP//AwBQSwECLQAUAAYACAAAACEA2+H2y+4AAACFAQAAEwAAAAAAAAAA&#10;AAAAAAAAAAAAW0NvbnRlbnRfVHlwZXNdLnhtbFBLAQItABQABgAIAAAAIQBa9CxbvwAAABUBAAAL&#10;AAAAAAAAAAAAAAAAAB8BAABfcmVscy8ucmVsc1BLAQItABQABgAIAAAAIQC7OG4fxQAAANsAAAAP&#10;AAAAAAAAAAAAAAAAAAcCAABkcnMvZG93bnJldi54bWxQSwUGAAAAAAMAAwC3AAAA+QIAAAAA&#10;" filled="f" stroked="f">
                  <v:textbox inset="5.85pt,.7pt,5.85pt,.7pt">
                    <w:txbxContent>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
                          <w:gridCol w:w="266"/>
                          <w:gridCol w:w="265"/>
                          <w:gridCol w:w="265"/>
                          <w:gridCol w:w="265"/>
                          <w:gridCol w:w="265"/>
                        </w:tblGrid>
                        <w:tr w:rsidR="008A1452" w14:paraId="1A44F79F" w14:textId="77777777">
                          <w:tblPrEx>
                            <w:tblCellMar>
                              <w:top w:w="0" w:type="dxa"/>
                              <w:bottom w:w="0" w:type="dxa"/>
                            </w:tblCellMar>
                          </w:tblPrEx>
                          <w:trPr>
                            <w:trHeight w:hRule="exact" w:val="284"/>
                          </w:trPr>
                          <w:tc>
                            <w:tcPr>
                              <w:tcW w:w="284" w:type="dxa"/>
                              <w:tcBorders>
                                <w:top w:val="single" w:sz="2" w:space="0" w:color="auto"/>
                                <w:left w:val="single" w:sz="2" w:space="0" w:color="auto"/>
                                <w:bottom w:val="single" w:sz="2" w:space="0" w:color="auto"/>
                                <w:right w:val="single" w:sz="2" w:space="0" w:color="auto"/>
                              </w:tcBorders>
                            </w:tcPr>
                            <w:p w14:paraId="3F18917B"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2C91E44A"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73EFC518"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50691E3B"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6BB9A8A7"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4C880C19" w14:textId="77777777" w:rsidR="008A1452" w:rsidRDefault="008A1452"/>
                          </w:tc>
                        </w:tr>
                        <w:tr w:rsidR="008A1452" w14:paraId="196729BE" w14:textId="77777777">
                          <w:tblPrEx>
                            <w:tblCellMar>
                              <w:top w:w="0" w:type="dxa"/>
                              <w:bottom w:w="0" w:type="dxa"/>
                            </w:tblCellMar>
                          </w:tblPrEx>
                          <w:trPr>
                            <w:trHeight w:hRule="exact" w:val="284"/>
                          </w:trPr>
                          <w:tc>
                            <w:tcPr>
                              <w:tcW w:w="284" w:type="dxa"/>
                              <w:tcBorders>
                                <w:top w:val="single" w:sz="2" w:space="0" w:color="auto"/>
                                <w:left w:val="single" w:sz="2" w:space="0" w:color="auto"/>
                                <w:bottom w:val="single" w:sz="2" w:space="0" w:color="auto"/>
                                <w:right w:val="single" w:sz="2" w:space="0" w:color="auto"/>
                              </w:tcBorders>
                            </w:tcPr>
                            <w:p w14:paraId="62DC4EC0"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38C5FA3C"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1E1DAB83"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734980A7"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65D96C1E"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6115B900" w14:textId="77777777" w:rsidR="008A1452" w:rsidRDefault="008A1452"/>
                          </w:tc>
                        </w:tr>
                        <w:tr w:rsidR="008A1452" w14:paraId="5A743D6F" w14:textId="77777777">
                          <w:tblPrEx>
                            <w:tblCellMar>
                              <w:top w:w="0" w:type="dxa"/>
                              <w:bottom w:w="0" w:type="dxa"/>
                            </w:tblCellMar>
                          </w:tblPrEx>
                          <w:trPr>
                            <w:trHeight w:hRule="exact" w:val="284"/>
                          </w:trPr>
                          <w:tc>
                            <w:tcPr>
                              <w:tcW w:w="284" w:type="dxa"/>
                              <w:tcBorders>
                                <w:top w:val="single" w:sz="2" w:space="0" w:color="auto"/>
                                <w:left w:val="single" w:sz="2" w:space="0" w:color="auto"/>
                                <w:bottom w:val="single" w:sz="2" w:space="0" w:color="auto"/>
                                <w:right w:val="single" w:sz="2" w:space="0" w:color="auto"/>
                              </w:tcBorders>
                            </w:tcPr>
                            <w:p w14:paraId="25B9115A"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47DB6D6E"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4801F698"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0E5DF2B3"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45346976"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06BEA2B2" w14:textId="77777777" w:rsidR="008A1452" w:rsidRDefault="008A1452"/>
                          </w:tc>
                        </w:tr>
                        <w:tr w:rsidR="008A1452" w14:paraId="601BC6F9" w14:textId="77777777">
                          <w:tblPrEx>
                            <w:tblCellMar>
                              <w:top w:w="0" w:type="dxa"/>
                              <w:bottom w:w="0" w:type="dxa"/>
                            </w:tblCellMar>
                          </w:tblPrEx>
                          <w:trPr>
                            <w:trHeight w:hRule="exact" w:val="284"/>
                          </w:trPr>
                          <w:tc>
                            <w:tcPr>
                              <w:tcW w:w="284" w:type="dxa"/>
                              <w:tcBorders>
                                <w:top w:val="single" w:sz="2" w:space="0" w:color="auto"/>
                                <w:left w:val="single" w:sz="2" w:space="0" w:color="auto"/>
                                <w:bottom w:val="single" w:sz="2" w:space="0" w:color="auto"/>
                                <w:right w:val="single" w:sz="2" w:space="0" w:color="auto"/>
                              </w:tcBorders>
                            </w:tcPr>
                            <w:p w14:paraId="3865C30F"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32F8FA54"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14A8473A"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16C14654"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0FB3B838" w14:textId="77777777" w:rsidR="008A1452" w:rsidRDefault="008A1452"/>
                          </w:tc>
                          <w:tc>
                            <w:tcPr>
                              <w:tcW w:w="284" w:type="dxa"/>
                              <w:tcBorders>
                                <w:top w:val="single" w:sz="2" w:space="0" w:color="auto"/>
                                <w:left w:val="single" w:sz="2" w:space="0" w:color="auto"/>
                                <w:bottom w:val="single" w:sz="2" w:space="0" w:color="auto"/>
                                <w:right w:val="single" w:sz="2" w:space="0" w:color="auto"/>
                              </w:tcBorders>
                            </w:tcPr>
                            <w:p w14:paraId="7CAEFC8E" w14:textId="77777777" w:rsidR="008A1452" w:rsidRDefault="008A1452"/>
                          </w:tc>
                        </w:tr>
                      </w:tbl>
                      <w:p w14:paraId="24AD342C" w14:textId="77777777" w:rsidR="008A1452" w:rsidRDefault="008A1452" w:rsidP="008A1452"/>
                    </w:txbxContent>
                  </v:textbox>
                </v:shape>
                <v:shape id="Freeform 3449" o:spid="_x0000_s1037" style="position:absolute;left:3838;top:1277;width:1680;height:1141;visibility:visible;mso-wrap-style:square;v-text-anchor:top" coordsize="168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Y3zxgAAANsAAAAPAAAAZHJzL2Rvd25yZXYueG1sRI9Pa8JA&#10;FMTvBb/D8oRepG4a1Ep0FftHKgUPTRU8PrLPJJh9G7Krif30XUHocZiZ3zDzZWcqcaHGlZYVPA8j&#10;EMSZ1SXnCnY/66cpCOeRNVaWScGVHCwXvYc5Jtq2/E2X1OciQNglqKDwvk6kdFlBBt3Q1sTBO9rG&#10;oA+yyaVusA1wU8k4iibSYMlhocCa3grKTunZKCjP40H7+nWIPzbbq3mvfz8p3rNSj/1uNQPhqfP/&#10;4Xt7oxW8jOD2JfwAufgDAAD//wMAUEsBAi0AFAAGAAgAAAAhANvh9svuAAAAhQEAABMAAAAAAAAA&#10;AAAAAAAAAAAAAFtDb250ZW50X1R5cGVzXS54bWxQSwECLQAUAAYACAAAACEAWvQsW78AAAAVAQAA&#10;CwAAAAAAAAAAAAAAAAAfAQAAX3JlbHMvLnJlbHNQSwECLQAUAAYACAAAACEAeymN88YAAADbAAAA&#10;DwAAAAAAAAAAAAAAAAAHAgAAZHJzL2Rvd25yZXYueG1sUEsFBgAAAAADAAMAtwAAAPoCAAAAAA==&#10;" path="m,1065l1116,r564,1065l,1065xe" fillcolor="#0cf">
                  <v:fill opacity="34181f"/>
                  <v:path arrowok="t" o:connecttype="custom" o:connectlocs="0,1141;1116,0;1680,1141;0,1141" o:connectangles="0,0,0,0"/>
                </v:shape>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4656" behindDoc="0" locked="0" layoutInCell="1" allowOverlap="1" wp14:anchorId="427421DA" wp14:editId="34EFABE0">
                <wp:simplePos x="0" y="0"/>
                <wp:positionH relativeFrom="column">
                  <wp:posOffset>-288290</wp:posOffset>
                </wp:positionH>
                <wp:positionV relativeFrom="paragraph">
                  <wp:posOffset>107950</wp:posOffset>
                </wp:positionV>
                <wp:extent cx="3589020" cy="843915"/>
                <wp:effectExtent l="12700" t="10160" r="36830" b="41275"/>
                <wp:wrapNone/>
                <wp:docPr id="71" name="Rectangle 3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84391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47B29BDF" w14:textId="77777777" w:rsidR="008A1452" w:rsidRDefault="008A1452" w:rsidP="00517B79">
                            <w:pPr>
                              <w:spacing w:line="300" w:lineRule="exact"/>
                              <w:rPr>
                                <w:rFonts w:hint="eastAsia"/>
                                <w:sz w:val="20"/>
                                <w:szCs w:val="20"/>
                              </w:rPr>
                            </w:pPr>
                            <w:r>
                              <w:rPr>
                                <w:rFonts w:hint="eastAsia"/>
                                <w:sz w:val="20"/>
                                <w:szCs w:val="20"/>
                              </w:rPr>
                              <w:t>≪学習問題≫</w:t>
                            </w:r>
                          </w:p>
                          <w:p w14:paraId="2A12A084" w14:textId="77777777" w:rsidR="008A1452" w:rsidRDefault="008A1452" w:rsidP="00517B79">
                            <w:pPr>
                              <w:spacing w:before="60" w:line="300" w:lineRule="exact"/>
                              <w:ind w:firstLineChars="100" w:firstLine="192"/>
                              <w:rPr>
                                <w:rFonts w:hint="eastAsia"/>
                                <w:sz w:val="20"/>
                                <w:szCs w:val="20"/>
                              </w:rPr>
                            </w:pPr>
                            <w:r>
                              <w:rPr>
                                <w:rFonts w:hint="eastAsia"/>
                                <w:sz w:val="20"/>
                                <w:szCs w:val="20"/>
                              </w:rPr>
                              <w:t>右の三角形の面積の求め方を</w:t>
                            </w:r>
                          </w:p>
                          <w:p w14:paraId="27A4AE03" w14:textId="77777777" w:rsidR="008A1452" w:rsidRPr="000D1C2B" w:rsidRDefault="008A1452" w:rsidP="00517B79">
                            <w:pPr>
                              <w:spacing w:line="300" w:lineRule="exact"/>
                              <w:rPr>
                                <w:rFonts w:hint="eastAsia"/>
                                <w:sz w:val="20"/>
                                <w:szCs w:val="20"/>
                              </w:rPr>
                            </w:pPr>
                            <w:r>
                              <w:rPr>
                                <w:rFonts w:hint="eastAsia"/>
                                <w:sz w:val="20"/>
                                <w:szCs w:val="20"/>
                              </w:rPr>
                              <w:t>考えよう。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421DA" id="Rectangle 3440" o:spid="_x0000_s1038" style="position:absolute;left:0;text-align:left;margin-left:-22.7pt;margin-top:8.5pt;width:282.6pt;height:6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dKjbAIAANwEAAAOAAAAZHJzL2Uyb0RvYy54bWysVG1v0zAQ/o7Ef7D8neWlLWujpdO0MYQ0&#10;YGIgPru2k1g4dji7Tbdfz/n6Qsf4hEikyGefn3vuubtcXG57yzYagvGu5sVZzpl20ivj2pp/+3r7&#10;Zs5ZiMIpYb3TNX/UgV8uX7+6GIdKl77zVmlgCOJCNQ4172IcqiwLstO9CGd+0A4PGw+9iGhCmykQ&#10;I6L3Nivz/G02elADeKlDwN2b3SFfEn7TaBk/N03QkdmaI7dIX6DvKn2z5YWoWhBDZ+SehvgHFr0w&#10;DoMeoW5EFGwN5gVUbyT44Jt4Jn2f+aYxUlMOmE2R/5HNQycGTbmgOGE4yhT+H6z8tLkHZlTNzwvO&#10;nOixRl9QNeFaq9lkOiWJxiFU6Pkw3ENKMgx3Xv4IzPnrDh31FYAfOy0UEiuSpNmzC8kIeJWtxo9e&#10;YQCxjp7U2jbQJ0DUgW2pKI/HouhtZBI3J7P5Ii+xdhLP5tPJophRCFEdbg8Q4nvte5YWNQekT+hi&#10;cxdiYiOqgwux99aoW2MtGdCuri2wjcAGuaVnjx5O3axjY80Xs3LGmbAttrqMQEGeuYVTtJyev6H1&#10;JmLTW9NjQkcnUSUF3zlFLRmFsbs1srcuUdXUzpgSKbZGiIdOjUyZlPRsMp+XHA3s7fJ8B3rClIGP&#10;303sqKOSxC9yn+fp3bP1B3QS7yQwFTbVMg1YqOJ2taXmKY5tsvLqEUuN8aie+GvARefhibMRx6zm&#10;4edagObMfnDYLufTcoGaRjKwyHC6uzrsCicRouYR1aflddzN8HoA03YYoaCMnL/C1moMVT0R3LHZ&#10;NySOEOWzH/c0o6c2ef3+KS1/AQAA//8DAFBLAwQUAAYACAAAACEAxrohCt8AAAAKAQAADwAAAGRy&#10;cy9kb3ducmV2LnhtbEyPwU7DMBBE70j8g7VIXFDrFKWlCXEqhECcqEqLODvxEkfE68h22/D3LCc4&#10;7szT7Ey1mdwgThhi70nBYp6BQGq96alT8H54nq1BxKTJ6METKvjGCJv68qLSpfFnesPTPnWCQyiW&#10;WoFNaSyljK1Fp+Pcj0jsffrgdOIzdNIEfeZwN8jbLFtJp3viD1aP+Gix/dofnYLVeusP8ukj3zX2&#10;Nbjdy9a58Uap66vp4R5Ewin9wfBbn6tDzZ0afyQTxaBgli9zRtm4400MLBcFb2lYyIsCZF3J/xPq&#10;HwAAAP//AwBQSwECLQAUAAYACAAAACEAtoM4kv4AAADhAQAAEwAAAAAAAAAAAAAAAAAAAAAAW0Nv&#10;bnRlbnRfVHlwZXNdLnhtbFBLAQItABQABgAIAAAAIQA4/SH/1gAAAJQBAAALAAAAAAAAAAAAAAAA&#10;AC8BAABfcmVscy8ucmVsc1BLAQItABQABgAIAAAAIQDq8dKjbAIAANwEAAAOAAAAAAAAAAAAAAAA&#10;AC4CAABkcnMvZTJvRG9jLnhtbFBLAQItABQABgAIAAAAIQDGuiEK3wAAAAoBAAAPAAAAAAAAAAAA&#10;AAAAAMYEAABkcnMvZG93bnJldi54bWxQSwUGAAAAAAQABADzAAAA0gUAAAAA&#10;">
                <v:shadow on="t" offset="3pt,3pt"/>
                <v:textbox inset="5.85pt,0,5.85pt,0">
                  <w:txbxContent>
                    <w:p w14:paraId="47B29BDF" w14:textId="77777777" w:rsidR="008A1452" w:rsidRDefault="008A1452" w:rsidP="00517B79">
                      <w:pPr>
                        <w:spacing w:line="300" w:lineRule="exact"/>
                        <w:rPr>
                          <w:rFonts w:hint="eastAsia"/>
                          <w:sz w:val="20"/>
                          <w:szCs w:val="20"/>
                        </w:rPr>
                      </w:pPr>
                      <w:r>
                        <w:rPr>
                          <w:rFonts w:hint="eastAsia"/>
                          <w:sz w:val="20"/>
                          <w:szCs w:val="20"/>
                        </w:rPr>
                        <w:t>≪学習問題≫</w:t>
                      </w:r>
                    </w:p>
                    <w:p w14:paraId="2A12A084" w14:textId="77777777" w:rsidR="008A1452" w:rsidRDefault="008A1452" w:rsidP="00517B79">
                      <w:pPr>
                        <w:spacing w:before="60" w:line="300" w:lineRule="exact"/>
                        <w:ind w:firstLineChars="100" w:firstLine="192"/>
                        <w:rPr>
                          <w:rFonts w:hint="eastAsia"/>
                          <w:sz w:val="20"/>
                          <w:szCs w:val="20"/>
                        </w:rPr>
                      </w:pPr>
                      <w:r>
                        <w:rPr>
                          <w:rFonts w:hint="eastAsia"/>
                          <w:sz w:val="20"/>
                          <w:szCs w:val="20"/>
                        </w:rPr>
                        <w:t>右の三角形の面積の求め方を</w:t>
                      </w:r>
                    </w:p>
                    <w:p w14:paraId="27A4AE03" w14:textId="77777777" w:rsidR="008A1452" w:rsidRPr="000D1C2B" w:rsidRDefault="008A1452" w:rsidP="00517B79">
                      <w:pPr>
                        <w:spacing w:line="300" w:lineRule="exact"/>
                        <w:rPr>
                          <w:rFonts w:hint="eastAsia"/>
                          <w:sz w:val="20"/>
                          <w:szCs w:val="20"/>
                        </w:rPr>
                      </w:pPr>
                      <w:r>
                        <w:rPr>
                          <w:rFonts w:hint="eastAsia"/>
                          <w:sz w:val="20"/>
                          <w:szCs w:val="20"/>
                        </w:rPr>
                        <w:t>考えよう。</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6944" behindDoc="0" locked="0" layoutInCell="1" allowOverlap="1" wp14:anchorId="7C437E6F" wp14:editId="23C271B3">
                <wp:simplePos x="0" y="0"/>
                <wp:positionH relativeFrom="column">
                  <wp:posOffset>3485515</wp:posOffset>
                </wp:positionH>
                <wp:positionV relativeFrom="margin">
                  <wp:posOffset>8489950</wp:posOffset>
                </wp:positionV>
                <wp:extent cx="2991485" cy="1375410"/>
                <wp:effectExtent l="5080" t="10160" r="13335" b="5080"/>
                <wp:wrapNone/>
                <wp:docPr id="70" name="Rectangle 3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E1B611F" w14:textId="77777777" w:rsidR="00D03927" w:rsidRPr="00D75BA3" w:rsidRDefault="00D03927" w:rsidP="00D03927">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37E6F" id="Rectangle 3518" o:spid="_x0000_s1039" style="position:absolute;left:0;text-align:left;margin-left:274.45pt;margin-top:668.5pt;width:235.55pt;height:10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1DOQIAAGUEAAAOAAAAZHJzL2Uyb0RvYy54bWysVF1v0zAUfUfiP1h+Z2m6lrVR02nqGEIa&#10;MDH4AbeOk1g4trl2m45fz83txzrgCZEHy9e+Pj733OMsrnedFVuN0XhXyvxiJIV2ylfGNaX89vXu&#10;zUyKmMBVYL3TpXzSUV4vX79a9KHQY996W2kUBOJi0YdStimFIsuianUH8cIH7Wiz9thBohCbrELo&#10;Cb2z2Xg0epv1HquAXukYafV2vymXjF/XWqXPdR11EraUxC3xiDyuhzFbLqBoEEJr1IEG/AOLDoyj&#10;S09Qt5BAbND8AdUZhT76Ol0o32W+ro3SXANVk49+q+axhaC5FhInhpNM8f/Bqk/bBxSmKuUVyeOg&#10;ox59IdXANVaLy2k+GyTqQywo8zE84FBkDPdefY/C+VVLifoG0fethoqI5UN+9uLAEEQ6Ktb9R1/R&#10;BbBJntXa1dgNgKSD2HFTnk5N0bskFC2O5/N8MptKoWgvv7yaTnJuWwbF8XjAmN5r34lhUkok/gwP&#10;2/uYBjpQHFOYvremujPWcoDNemVRbIEccscfV0BVnqdZJ/pSzqdjIgK2Ia+rhHzJi7R4jjbi729o&#10;nUnkemu6Us5OSVAMEr5zFXsygbH7ObG3bqCq2c+Hko6i7puTdusddzFn/YfNta+eSHP0e8/TG6VJ&#10;6/GnFD35vZTxxwZQS2E/OOrb1WQ8p9oSB2QFPF9dH1fBKYIoZSIVeLpK+8e0CWialm7IWRTnb6jH&#10;tWH1n9kcnEFe5qYc3t3wWM5jznr+Oyx/AQAA//8DAFBLAwQUAAYACAAAACEAEzL1vuEAAAAOAQAA&#10;DwAAAGRycy9kb3ducmV2LnhtbEyPzU7DMBCE70i8g7VI3KhTQvoT4lSookck2iLB0Y23Sdp4Hdlu&#10;m7492xPcdjWjmW+KxWA7cUYfWkcKxqMEBFLlTEu1gq/t6mkGIkRNRneOUMEVAyzK+7tC58ZdaI3n&#10;TawFh1DItYImxj6XMlQNWh1Grkdibe+81ZFfX0vj9YXDbSefk2QirW6JGxrd47LB6rg5WQU+fI5/&#10;6ujd+3T1vTQfx8N1mxyUenwY3l5BRBzinxlu+IwOJTPt3IlMEJ2C7GU2ZysLaTrlVTdLwpUgdnxl&#10;WToBWRby/4zyFwAA//8DAFBLAQItABQABgAIAAAAIQC2gziS/gAAAOEBAAATAAAAAAAAAAAAAAAA&#10;AAAAAABbQ29udGVudF9UeXBlc10ueG1sUEsBAi0AFAAGAAgAAAAhADj9If/WAAAAlAEAAAsAAAAA&#10;AAAAAAAAAAAALwEAAF9yZWxzLy5yZWxzUEsBAi0AFAAGAAgAAAAhAFhkjUM5AgAAZQQAAA4AAAAA&#10;AAAAAAAAAAAALgIAAGRycy9lMm9Eb2MueG1sUEsBAi0AFAAGAAgAAAAhABMy9b7hAAAADgEAAA8A&#10;AAAAAAAAAAAAAAAAkwQAAGRycy9kb3ducmV2LnhtbFBLBQYAAAAABAAEAPMAAAChBQAAAAA=&#10;">
                <v:shadow offset="3pt,3pt"/>
                <v:textbox inset="5.85pt,0,5.85pt,0">
                  <w:txbxContent>
                    <w:p w14:paraId="6E1B611F" w14:textId="77777777" w:rsidR="00D03927" w:rsidRPr="00D75BA3" w:rsidRDefault="00D03927" w:rsidP="00D03927">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5920" behindDoc="0" locked="0" layoutInCell="1" allowOverlap="1" wp14:anchorId="44566B26" wp14:editId="607DEED7">
                <wp:simplePos x="0" y="0"/>
                <wp:positionH relativeFrom="column">
                  <wp:posOffset>3485515</wp:posOffset>
                </wp:positionH>
                <wp:positionV relativeFrom="margin">
                  <wp:posOffset>1879600</wp:posOffset>
                </wp:positionV>
                <wp:extent cx="2991485" cy="6549390"/>
                <wp:effectExtent l="5080" t="10160" r="13335" b="12700"/>
                <wp:wrapNone/>
                <wp:docPr id="5" name="Group 3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6" name="Rectangle 3454"/>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8D3F8F6" w14:textId="77777777" w:rsidR="00D03927" w:rsidRPr="003B19FF" w:rsidRDefault="00D03927" w:rsidP="00D03927">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7" name="Group 3455"/>
                        <wpg:cNvGrpSpPr>
                          <a:grpSpLocks/>
                        </wpg:cNvGrpSpPr>
                        <wpg:grpSpPr bwMode="auto">
                          <a:xfrm>
                            <a:off x="6839" y="3698"/>
                            <a:ext cx="4320" cy="10294"/>
                            <a:chOff x="6839" y="3398"/>
                            <a:chExt cx="4320" cy="10566"/>
                          </a:xfrm>
                        </wpg:grpSpPr>
                        <wps:wsp>
                          <wps:cNvPr id="8" name="Line 3456"/>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 name="Line 3457"/>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0" name="Line 3458"/>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1" name="Line 3459"/>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2" name="Line 3460"/>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3" name="Line 3461"/>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4" name="Line 3462"/>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5" name="Line 3463"/>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6" name="Line 3464"/>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7" name="Line 3465"/>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8" name="Line 3466"/>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467"/>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468"/>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469"/>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470"/>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471"/>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472"/>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473"/>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474"/>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27" name="Group 3475"/>
                        <wpg:cNvGrpSpPr>
                          <a:grpSpLocks/>
                        </wpg:cNvGrpSpPr>
                        <wpg:grpSpPr bwMode="auto">
                          <a:xfrm>
                            <a:off x="6634" y="3896"/>
                            <a:ext cx="4706" cy="9825"/>
                            <a:chOff x="6634" y="3896"/>
                            <a:chExt cx="4706" cy="9825"/>
                          </a:xfrm>
                        </wpg:grpSpPr>
                        <wps:wsp>
                          <wps:cNvPr id="28" name="Line 3476"/>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77"/>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78"/>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79"/>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480"/>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481"/>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482"/>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 name="Line 3483"/>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 name="Line 3484"/>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 name="Line 3485"/>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486"/>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487"/>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488"/>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489"/>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490"/>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491"/>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492"/>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493"/>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494"/>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95"/>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496"/>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497"/>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98"/>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99"/>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500"/>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501"/>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502"/>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503"/>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504"/>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505"/>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506"/>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507"/>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508"/>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509"/>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510"/>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511"/>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512"/>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513"/>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514"/>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515"/>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516"/>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517"/>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4566B26" id="Group 3453" o:spid="_x0000_s1040" style="position:absolute;left:0;text-align:left;margin-left:274.45pt;margin-top:148pt;width:235.55pt;height:515.7pt;z-index:251665920;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W65gcAAImDAAAOAAAAZHJzL2Uyb0RvYy54bWzsXV1v2zYUfR+w/yDofbWobxp1iiJpiwHd&#10;VqzdD2Bk2RYmSxqlxMl+fS9JibLYbN26hdcPTABDtiRKujz38vDwinz56uFYe/cl76u22fjkReB7&#10;ZVO026rZb/zfPr39Ife9fmDNltVtU278x7L3X119/93LU7cuw/bQ1tuSe1BI069P3cY/DEO3Xq36&#10;4lAeWf+i7coGdu5afmQDfOX71ZazE5R+rFdhEKSrU8u3HW+Lsu/h1xu107+S5e92ZTH8stv15eDV&#10;Gx/ubZCfXH7eis/V1Uu23nPWHapivA32DXdxZFUDF9VF3bCBeXe8+qKoY1Xwtm93w4uiPa7a3a4q&#10;SvkM8DQkMJ7mHW/vOvks+/Vp32kzgWkNO31zscXP9x+4V203fuJ7DTtCFcmrelGcRMI6p26/hoPe&#10;8e5j94GrR4TN923xew+7V+Z+8X2vDvZuTz+1WyiR3Q2ttM7Djh9FEfDc3oOshEddCeXD4BXwY0gp&#10;iXO4mwL2pUlMIzpWU3GAuhTnpWkU+x7sjtIsV1VYHN6M58cZIepkEkQkFrtXbK2uLO92vDvxaIC5&#10;fjZr/9/M+vHAulLWVi8sNpo1ncz6K2CRNfu6FKaVtyWuDwdOdu2VUb2mvT7AgeVrztvToWRbuC8i&#10;H2NxgvjSQ5V81cpgLWpYa7J1nAVwf8LQJAhzurAVW3e8H96V7dETGxufwwPIWmT37/tBmXU6RFRq&#10;39bV9m1V1/IL399e19y7Z+B4b+XfWPrisLrxThufJiHUN6v3EEKKgcuLLA7rz0sL5N9TpR2rAYJJ&#10;XR03fq4PYmthwzfNFu6YrQdW1WobQFE34qdShonxkSarKnQMD7cP0jlIKK4ndt6220cwOm9VKIHQ&#10;BxuHlv/peycIIxu//+OO8dL36h8bqLgkJamIO/ILbHC5kcUhhSe+nX5lTQFFbPwBrCA3rwcVo+46&#10;Xu0PcAUijdK0r8GVdpW0/nw30g0llpW/SoSrzRmI2QRE7d+Jeqbn8+8018ijo59q5EUhWGNEHpXu&#10;wNazg+sTo+nEMwc/OzVJ0xEIaA4ODZyKm++rRvq2vCNROWD760bFzOKhGWOmdm8ZLj49dhAfF96t&#10;Tplw+FXvzoJs9O44GM042VgbOIllVesw+IVr13Drf+faTSv8WjqQ8tiIZMlX3JSm4v8pNxVB44b1&#10;BxUctrAljmJraO1GL/12j1XuCcVBqNceYSHMQx0sUZAp57KFgog4FIjW8DxI20cBAZdbwkCGPXvB&#10;IEkcDC4ABkBAlzCQ1MoeDDLqYHABMAgNGAAThJhkDQZ5MNEvRw00c0doFCITBpLv2YNB6Bii7Ckj&#10;cwOQLBaNQqr7lFY6CnniKOIlwAD6/UsYjDKbpZ5CnjmKeAkw0LrgKBuk55Lg88sGOXUU8RJgoFW5&#10;CQajKGcpGtDQUcRLgIEpIipZ0xpFpLGmiEASgCKDKj4OpzgREYaIFHN89rEiQdCW3MCuikgzTREd&#10;DKahHvsdRjEysoSBXRWRUkcRL6BRCE0VMbWrIpKAOI54CTgwZcTMroxIgtiRxEvAgakjZnZ1RBKk&#10;miW6oWZEemAKiZldIZEEVNNEhwNEHJhKYmZXSSSETDxRZ+m4XiNCd8GUEjO7UuKc5eWGGZ8eZpzT&#10;ToWQMObHqs05Py/UUuCUoAcpVoAmM8FW5Bj/Xwm4cyJtrlK1Zt1nTg2lOWRnSk1ozs/TCbj6vLP8&#10;PJ1UOp2pE89mQ0yZOs+uqYSmtJbZzc/7RyaWhF5byaXnLV8C+FfJ7U9nYYemspbZVdY0CmISSfw9&#10;5WgOBc+cix+Zwpp6e8CazD6jIFJRyKGA2+dLkamrQa9WtrOWxtxmFMC7AaphnWjz3Oi6WPDcscBU&#10;1XK7qtqMgjxxKMBK249MTS23q6lpFCTBXxNwFwueOxaYilpuV1GbURA5dji+YYfAC0w9Lberp80o&#10;SBw7xEOBqablltW0SVpJcscO8VCgxbgxLw9eSEfpI6SBY4d4KDC1wxxJO0xDxw7xUGBqhzmSdpgm&#10;jh2ioSA2tcPcblKeZodp5tghHgpM7VBNmmJfQU7pNDGG0w6tT/YQm9qhmqHIPgqyMJJRyI0jIIwj&#10;xKZ2SJG0wyyeZsFyscB+LDC1Q4qkHWYZcbEAaxwBJlhavrJBkbTDjCYOBWgoMLVDNbGZfV6QE8cO&#10;8foIpnYIU/2haId57NghHgpM7VApeAixQM+R6tihfXZoaocUSTvMqWOHaLEgMbVD1TrbjwWUOHaI&#10;hwJTO4S3a1F4Acyo7foIWH2ExNAOkwAp75Cmjh3ixQJDO0wCJO2Q5k47xEOBoR0mAZJ2CFM9OHqI&#10;BwNDPEwCJPEQFsxIZRxy40kI40mQ6LXQkBP1cr39XgJM9KCaIwcDDBgY8mESIMmHJMhjFw3Q+gmG&#10;fpjASj0ovUUCOHAwQIOBISAmAZKASEgEE5IBAl2jgNAoiDWkzqcETAKp4CBwAwIrWjkYyEXAwBks&#10;rzIEpjdggCQhQnfRUUS0DiOsHLCEAaw7hMMNwsBRRDwYmCIiLHyJBIPQUUQ8GJgq4rxYpZWFRfSb&#10;CSRMHEXEg4GpIhIsFTHMHEXEg4GpIqolkBF6ClHgKCIeDEwVkWCpiFHoKCIeDEwVUc0pgBENYkcR&#10;8WBgqogES0WMMkcRn4LBPDOqFJX269MeVp2BKUH3sKj8oSpu2MDOv8uj1mXYHtp6W/KrzwAAAP//&#10;AwBQSwMEFAAGAAgAAAAhABbxW0TiAAAADQEAAA8AAABkcnMvZG93bnJldi54bWxMj01Lw0AQhu+C&#10;/2EZwZvdJP2wjdmUUtRTEWwF8bbNTpPQ7GzIbpP03zs96W1e5uH9yNajbUSPna8dKYgnEQikwpma&#10;SgVfh7enJQgfNBndOEIFV/Swzu/vMp0aN9An9vtQCjYhn2oFVQhtKqUvKrTaT1yLxL+T66wOLLtS&#10;mk4PbG4bmUTRQlpdEydUusVthcV5f7EK3gc9bKbxa787n7bXn8P843sXo1KPD+PmBUTAMfzBcKvP&#10;1SHnTkd3IeNFo2A+W64YVZCsFjzqRkScCOLI1zR5noHMM/l/Rf4LAAD//wMAUEsBAi0AFAAGAAgA&#10;AAAhALaDOJL+AAAA4QEAABMAAAAAAAAAAAAAAAAAAAAAAFtDb250ZW50X1R5cGVzXS54bWxQSwEC&#10;LQAUAAYACAAAACEAOP0h/9YAAACUAQAACwAAAAAAAAAAAAAAAAAvAQAAX3JlbHMvLnJlbHNQSwEC&#10;LQAUAAYACAAAACEA3NrVuuYHAACJgwAADgAAAAAAAAAAAAAAAAAuAgAAZHJzL2Uyb0RvYy54bWxQ&#10;SwECLQAUAAYACAAAACEAFvFbROIAAAANAQAADwAAAAAAAAAAAAAAAABACgAAZHJzL2Rvd25yZXYu&#10;eG1sUEsFBgAAAAAEAAQA8wAAAE8LAAAAAA==&#10;">
                <v:rect id="Rectangle 3454" o:spid="_x0000_s1041"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j0xQAAANoAAAAPAAAAZHJzL2Rvd25yZXYueG1sRI9Ba8JA&#10;FITvBf/D8oTe6sYeRKJrKIIgvZTY2uT4zL4mMdm3IbtNor++Wyj0OMzMN8w2mUwrBupdbVnBchGB&#10;IC6srrlU8PF+eFqDcB5ZY2uZFNzIQbKbPWwx1nbklIaTL0WAsItRQeV9F0vpiooMuoXtiIP3ZXuD&#10;Psi+lLrHMcBNK5+jaCUN1hwWKuxoX1HRnL6Ngv3r/ZKdm898fX0752l+y+7UZEo9zqeXDQhPk/8P&#10;/7WPWsEKfq+EGyB3PwAAAP//AwBQSwECLQAUAAYACAAAACEA2+H2y+4AAACFAQAAEwAAAAAAAAAA&#10;AAAAAAAAAAAAW0NvbnRlbnRfVHlwZXNdLnhtbFBLAQItABQABgAIAAAAIQBa9CxbvwAAABUBAAAL&#10;AAAAAAAAAAAAAAAAAB8BAABfcmVscy8ucmVsc1BLAQItABQABgAIAAAAIQC/tjj0xQAAANoAAAAP&#10;AAAAAAAAAAAAAAAAAAcCAABkcnMvZG93bnJldi54bWxQSwUGAAAAAAMAAwC3AAAA+QIAAAAA&#10;">
                  <v:shadow offset="3pt,3pt"/>
                  <v:textbox inset="1.56mm,0,5.85pt,0">
                    <w:txbxContent>
                      <w:p w14:paraId="18D3F8F6" w14:textId="77777777" w:rsidR="00D03927" w:rsidRPr="003B19FF" w:rsidRDefault="00D03927" w:rsidP="00D03927">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455" o:spid="_x0000_s1042"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3456" o:spid="_x0000_s1043"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SFeuwAAANoAAAAPAAAAZHJzL2Rvd25yZXYueG1sRE9LCsIw&#10;EN0L3iGM4E5TFVSqUVQU3HTh5wBDM7bFZlKSWOvtzUJw+Xj/9bYztWjJ+cqygsk4AUGcW11xoeB+&#10;O42WIHxA1lhbJgUf8rDd9HtrTLV984XaayhEDGGfooIyhCaV0uclGfRj2xBH7mGdwRChK6R2+I7h&#10;ppbTJJlLgxXHhhIbOpSUP68voyBzusn4ll2ep2OX7Gf6MV2YVqnhoNutQATqwl/8c5+1grg1Xok3&#10;QG6+AAAA//8DAFBLAQItABQABgAIAAAAIQDb4fbL7gAAAIUBAAATAAAAAAAAAAAAAAAAAAAAAABb&#10;Q29udGVudF9UeXBlc10ueG1sUEsBAi0AFAAGAAgAAAAhAFr0LFu/AAAAFQEAAAsAAAAAAAAAAAAA&#10;AAAAHwEAAF9yZWxzLy5yZWxzUEsBAi0AFAAGAAgAAAAhAC/RIV67AAAA2gAAAA8AAAAAAAAAAAAA&#10;AAAABwIAAGRycy9kb3ducmV2LnhtbFBLBQYAAAAAAwADALcAAADvAgAAAAA=&#10;" strokecolor="#969696" strokeweight=".25pt">
                    <v:stroke dashstyle="dash"/>
                    <v:shadow offset="3pt,3pt"/>
                  </v:line>
                  <v:line id="Line 3457" o:spid="_x0000_s1044"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TFwgAAANoAAAAPAAAAZHJzL2Rvd25yZXYueG1sRI/BasMw&#10;EETvhfyD2EBvjRwX2saxEtIQQy8+OOkHLNbGNrZWRlJt9++rQqHHYWbeMPlxMYOYyPnOsoLtJgFB&#10;XFvdcaPg81Y8vYHwAVnjYJkUfJOH42H1kGOm7cwVTdfQiAhhn6GCNoQxk9LXLRn0GzsSR+9uncEQ&#10;pWukdjhHuBlkmiQv0mDHcaHFkc4t1f31yygonR5LvpVVX1yW5P1Z39NXMyn1uF5OexCBlvAf/mt/&#10;aAU7+L0Sb4A8/AAAAP//AwBQSwECLQAUAAYACAAAACEA2+H2y+4AAACFAQAAEwAAAAAAAAAAAAAA&#10;AAAAAAAAW0NvbnRlbnRfVHlwZXNdLnhtbFBLAQItABQABgAIAAAAIQBa9CxbvwAAABUBAAALAAAA&#10;AAAAAAAAAAAAAB8BAABfcmVscy8ucmVsc1BLAQItABQABgAIAAAAIQBAnYTFwgAAANoAAAAPAAAA&#10;AAAAAAAAAAAAAAcCAABkcnMvZG93bnJldi54bWxQSwUGAAAAAAMAAwC3AAAA9gIAAAAA&#10;" strokecolor="#969696" strokeweight=".25pt">
                    <v:stroke dashstyle="dash"/>
                    <v:shadow offset="3pt,3pt"/>
                  </v:line>
                  <v:line id="Line 3458" o:spid="_x0000_s1045"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iGuwgAAANsAAAAPAAAAZHJzL2Rvd25yZXYueG1sRI9Bi8Iw&#10;EIXvgv8hjOBNUxV2l2oUXRT20oO6P2BoxrbYTEqSrfXf7xwEbzO8N+99s9kNrlU9hdh4NrCYZ6CI&#10;S28brgz8Xk+zL1AxIVtsPZOBJ0XYbcejDebWP/hM/SVVSkI45migTqnLtY5lTQ7j3HfEot18cJhk&#10;DZW2AR8S7lq9zLIP7bBhaaixo++ayvvlzxkogu0Kvhbn++k4ZIeVvS0/XW/MdDLs16ASDeltfl3/&#10;WMEXevlFBtDbfwAAAP//AwBQSwECLQAUAAYACAAAACEA2+H2y+4AAACFAQAAEwAAAAAAAAAAAAAA&#10;AAAAAAAAW0NvbnRlbnRfVHlwZXNdLnhtbFBLAQItABQABgAIAAAAIQBa9CxbvwAAABUBAAALAAAA&#10;AAAAAAAAAAAAAB8BAABfcmVscy8ucmVsc1BLAQItABQABgAIAAAAIQDTjiGuwgAAANsAAAAPAAAA&#10;AAAAAAAAAAAAAAcCAABkcnMvZG93bnJldi54bWxQSwUGAAAAAAMAAwC3AAAA9gIAAAAA&#10;" strokecolor="#969696" strokeweight=".25pt">
                    <v:stroke dashstyle="dash"/>
                    <v:shadow offset="3pt,3pt"/>
                  </v:line>
                  <v:line id="Line 3459" o:spid="_x0000_s1046"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oQ1vgAAANsAAAAPAAAAZHJzL2Rvd25yZXYueG1sRE/NisIw&#10;EL4LvkMYwZumKqhUo+iywl560PoAQzO2xWZSkljr25sFwdt8fL+z3femER05X1tWMJsmIIgLq2su&#10;FVzz02QNwgdkjY1lUvAiD/vdcLDFVNsnn6m7hFLEEPYpKqhCaFMpfVGRQT+1LXHkbtYZDBG6UmqH&#10;zxhuGjlPkqU0WHNsqLCln4qK++VhFGROtxnn2fl++u2T40Lf5ivTKTUe9YcNiEB9+Io/7j8d58/g&#10;/5d4gNy9AQAA//8DAFBLAQItABQABgAIAAAAIQDb4fbL7gAAAIUBAAATAAAAAAAAAAAAAAAAAAAA&#10;AABbQ29udGVudF9UeXBlc10ueG1sUEsBAi0AFAAGAAgAAAAhAFr0LFu/AAAAFQEAAAsAAAAAAAAA&#10;AAAAAAAAHwEAAF9yZWxzLy5yZWxzUEsBAi0AFAAGAAgAAAAhALzChDW+AAAA2wAAAA8AAAAAAAAA&#10;AAAAAAAABwIAAGRycy9kb3ducmV2LnhtbFBLBQYAAAAAAwADALcAAADyAgAAAAA=&#10;" strokecolor="#969696" strokeweight=".25pt">
                    <v:stroke dashstyle="dash"/>
                    <v:shadow offset="3pt,3pt"/>
                  </v:line>
                  <v:line id="Line 3460" o:spid="_x0000_s1047"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BpCvgAAANsAAAAPAAAAZHJzL2Rvd25yZXYueG1sRE/LqsIw&#10;EN0L/kMYwZ2mVlCpRtHLFe6mCx8fMDRjW2wmJYm1/r25ILibw3nOZtebRnTkfG1ZwWyagCAurK65&#10;VHC9HCcrED4ga2wsk4IXedhth4MNZto++UTdOZQihrDPUEEVQptJ6YuKDPqpbYkjd7POYIjQlVI7&#10;fMZw08g0SRbSYM2xocKWfioq7ueHUZA73eZ8yU/342+fHOb6li5Np9R41O/XIAL14Sv+uP90nJ/C&#10;/y/xALl9AwAA//8DAFBLAQItABQABgAIAAAAIQDb4fbL7gAAAIUBAAATAAAAAAAAAAAAAAAAAAAA&#10;AABbQ29udGVudF9UeXBlc10ueG1sUEsBAi0AFAAGAAgAAAAhAFr0LFu/AAAAFQEAAAsAAAAAAAAA&#10;AAAAAAAAHwEAAF9yZWxzLy5yZWxzUEsBAi0AFAAGAAgAAAAhAEwQGkK+AAAA2wAAAA8AAAAAAAAA&#10;AAAAAAAABwIAAGRycy9kb3ducmV2LnhtbFBLBQYAAAAAAwADALcAAADyAgAAAAA=&#10;" strokecolor="#969696" strokeweight=".25pt">
                    <v:stroke dashstyle="dash"/>
                    <v:shadow offset="3pt,3pt"/>
                  </v:line>
                  <v:line id="Line 3461" o:spid="_x0000_s1048"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ZwAAAANsAAAAPAAAAZHJzL2Rvd25yZXYueG1sRE/NaoNA&#10;EL4X+g7LFHpr1kZIi3UT2hAhFw+aPsDgTlR0Z2V3Y8zbdwOB3ubj+518t5hRzOR8b1nB+yoBQdxY&#10;3XOr4PdUvH2C8AFZ42iZFNzIw277/JRjpu2VK5rr0IoYwj5DBV0IUyalbzoy6Fd2Io7c2TqDIULX&#10;Su3wGsPNKNdJspEGe44NHU6076gZ6otRUDo9lXwqq6E4LMlPqs/rDzMr9fqyfH+BCLSEf/HDfdRx&#10;fgr3X+IBcvsHAAD//wMAUEsBAi0AFAAGAAgAAAAhANvh9svuAAAAhQEAABMAAAAAAAAAAAAAAAAA&#10;AAAAAFtDb250ZW50X1R5cGVzXS54bWxQSwECLQAUAAYACAAAACEAWvQsW78AAAAVAQAACwAAAAAA&#10;AAAAAAAAAAAfAQAAX3JlbHMvLnJlbHNQSwECLQAUAAYACAAAACEAI1y/2cAAAADbAAAADwAAAAAA&#10;AAAAAAAAAAAHAgAAZHJzL2Rvd25yZXYueG1sUEsFBgAAAAADAAMAtwAAAPQCAAAAAA==&#10;" strokecolor="#969696" strokeweight=".25pt">
                    <v:stroke dashstyle="dash"/>
                    <v:shadow offset="3pt,3pt"/>
                  </v:line>
                  <v:line id="Line 3462" o:spid="_x0000_s1049"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SetvgAAANsAAAAPAAAAZHJzL2Rvd25yZXYueG1sRE/LqsIw&#10;EN0L/kOYC+40vSp66TWKioKbLnx8wNCMbbGZlCTW+vdGENzN4TxnsepMLVpyvrKs4HeUgCDOra64&#10;UHA574d/IHxA1lhbJgVP8rBa9nsLTLV98JHaUyhEDGGfooIyhCaV0uclGfQj2xBH7mqdwRChK6R2&#10;+IjhppbjJJlJgxXHhhIb2paU3053oyBzusn4nB1v+12XbCb6Op6bVqnBT7f+BxGoC1/xx33Qcf4U&#10;3r/EA+TyBQAA//8DAFBLAQItABQABgAIAAAAIQDb4fbL7gAAAIUBAAATAAAAAAAAAAAAAAAAAAAA&#10;AABbQ29udGVudF9UeXBlc10ueG1sUEsBAi0AFAAGAAgAAAAhAFr0LFu/AAAAFQEAAAsAAAAAAAAA&#10;AAAAAAAAHwEAAF9yZWxzLy5yZWxzUEsBAi0AFAAGAAgAAAAhAKy1J62+AAAA2wAAAA8AAAAAAAAA&#10;AAAAAAAABwIAAGRycy9kb3ducmV2LnhtbFBLBQYAAAAAAwADALcAAADyAgAAAAA=&#10;" strokecolor="#969696" strokeweight=".25pt">
                    <v:stroke dashstyle="dash"/>
                    <v:shadow offset="3pt,3pt"/>
                  </v:line>
                  <v:line id="Line 3463" o:spid="_x0000_s1050"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I2vgAAANsAAAAPAAAAZHJzL2Rvd25yZXYueG1sRE/LqsIw&#10;EN0L/kOYC+40vYp66TWKioKbLnx8wNCMbbGZlCTW+vdGENzN4TxnsepMLVpyvrKs4HeUgCDOra64&#10;UHA574d/IHxA1lhbJgVP8rBa9nsLTLV98JHaUyhEDGGfooIyhCaV0uclGfQj2xBH7mqdwRChK6R2&#10;+IjhppbjJJlJgxXHhhIb2paU3053oyBzusn4nB1v+12XbCb6Op6bVqnBT7f+BxGoC1/xx33Qcf4U&#10;3r/EA+TyBQAA//8DAFBLAQItABQABgAIAAAAIQDb4fbL7gAAAIUBAAATAAAAAAAAAAAAAAAAAAAA&#10;AABbQ29udGVudF9UeXBlc10ueG1sUEsBAi0AFAAGAAgAAAAhAFr0LFu/AAAAFQEAAAsAAAAAAAAA&#10;AAAAAAAAHwEAAF9yZWxzLy5yZWxzUEsBAi0AFAAGAAgAAAAhAMP5gja+AAAA2wAAAA8AAAAAAAAA&#10;AAAAAAAABwIAAGRycy9kb3ducmV2LnhtbFBLBQYAAAAAAwADALcAAADyAgAAAAA=&#10;" strokecolor="#969696" strokeweight=".25pt">
                    <v:stroke dashstyle="dash"/>
                    <v:shadow offset="3pt,3pt"/>
                  </v:line>
                  <v:line id="Line 3464" o:spid="_x0000_s1051"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xBvgAAANsAAAAPAAAAZHJzL2Rvd25yZXYueG1sRE/NisIw&#10;EL4LvkMYwZumKuhSjaKi4KUH7T7A0IxtsZmUJNb69mZhwdt8fL+z2fWmER05X1tWMJsmIIgLq2su&#10;Ffzm58kPCB+QNTaWScGbPOy2w8EGU21ffKXuFkoRQ9inqKAKoU2l9EVFBv3UtsSRu1tnMEToSqkd&#10;vmK4aeQ8SZbSYM2xocKWjhUVj9vTKMicbjPOs+vjfOqTw0Lf5yvTKTUe9fs1iEB9+Ir/3Rcd5y/h&#10;75d4gNx+AAAA//8DAFBLAQItABQABgAIAAAAIQDb4fbL7gAAAIUBAAATAAAAAAAAAAAAAAAAAAAA&#10;AABbQ29udGVudF9UeXBlc10ueG1sUEsBAi0AFAAGAAgAAAAhAFr0LFu/AAAAFQEAAAsAAAAAAAAA&#10;AAAAAAAAHwEAAF9yZWxzLy5yZWxzUEsBAi0AFAAGAAgAAAAhADMrHEG+AAAA2wAAAA8AAAAAAAAA&#10;AAAAAAAABwIAAGRycy9kb3ducmV2LnhtbFBLBQYAAAAAAwADALcAAADyAgAAAAA=&#10;" strokecolor="#969696" strokeweight=".25pt">
                    <v:stroke dashstyle="dash"/>
                    <v:shadow offset="3pt,3pt"/>
                  </v:line>
                  <v:line id="Line 3465" o:spid="_x0000_s1052"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navgAAANsAAAAPAAAAZHJzL2Rvd25yZXYueG1sRE/NisIw&#10;EL4LvkMYwZumKuhSjaKi4KUH7T7A0IxtsZmUJNb69mZhwdt8fL+z2fWmER05X1tWMJsmIIgLq2su&#10;Ffzm58kPCB+QNTaWScGbPOy2w8EGU21ffKXuFkoRQ9inqKAKoU2l9EVFBv3UtsSRu1tnMEToSqkd&#10;vmK4aeQ8SZbSYM2xocKWjhUVj9vTKMicbjPOs+vjfOqTw0Lf5yvTKTUe9fs1iEB9+Ir/3Rcd56/g&#10;75d4gNx+AAAA//8DAFBLAQItABQABgAIAAAAIQDb4fbL7gAAAIUBAAATAAAAAAAAAAAAAAAAAAAA&#10;AABbQ29udGVudF9UeXBlc10ueG1sUEsBAi0AFAAGAAgAAAAhAFr0LFu/AAAAFQEAAAsAAAAAAAAA&#10;AAAAAAAAHwEAAF9yZWxzLy5yZWxzUEsBAi0AFAAGAAgAAAAhAFxnudq+AAAA2wAAAA8AAAAAAAAA&#10;AAAAAAAABwIAAGRycy9kb3ducmV2LnhtbFBLBQYAAAAAAwADALcAAADyAgAAAAA=&#10;" strokecolor="#969696" strokeweight=".25pt">
                    <v:stroke dashstyle="dash"/>
                    <v:shadow offset="3pt,3pt"/>
                  </v:line>
                  <v:line id="Line 3466" o:spid="_x0000_s1053"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467" o:spid="_x0000_s1054"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468" o:spid="_x0000_s1055"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469" o:spid="_x0000_s1056"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470" o:spid="_x0000_s1057"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471" o:spid="_x0000_s1058"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472" o:spid="_x0000_s1059"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473" o:spid="_x0000_s1060"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474" o:spid="_x0000_s1061"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group>
                <v:group id="Group 3475" o:spid="_x0000_s1062"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Line 3476" o:spid="_x0000_s1063"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77" o:spid="_x0000_s1064"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78" o:spid="_x0000_s1065"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79" o:spid="_x0000_s1066"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80" o:spid="_x0000_s1067"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481" o:spid="_x0000_s1068"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482" o:spid="_x0000_s1069"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line id="Line 3483" o:spid="_x0000_s1070"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5WwgAAANsAAAAPAAAAZHJzL2Rvd25yZXYueG1sRI9Bi8Iw&#10;FITvgv8hPGFvmq6i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CITN5WwgAAANsAAAAPAAAA&#10;AAAAAAAAAAAAAAcCAABkcnMvZG93bnJldi54bWxQSwUGAAAAAAMAAwC3AAAA9gIAAAAA&#10;" strokecolor="#969696" strokeweight=".25pt">
                    <v:stroke dashstyle="dash"/>
                    <v:shadow offset="3pt,3pt"/>
                  </v:line>
                  <v:line id="Line 3484" o:spid="_x0000_s1071"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line id="Line 3485" o:spid="_x0000_s1072"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486" o:spid="_x0000_s1073"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487" o:spid="_x0000_s1074"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488" o:spid="_x0000_s1075"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489" o:spid="_x0000_s1076"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490" o:spid="_x0000_s1077"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491" o:spid="_x0000_s1078"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492" o:spid="_x0000_s1079"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493" o:spid="_x0000_s1080"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494" o:spid="_x0000_s1081"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95" o:spid="_x0000_s1082"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496" o:spid="_x0000_s1083"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497" o:spid="_x0000_s1084"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98" o:spid="_x0000_s1085"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99" o:spid="_x0000_s1086"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500" o:spid="_x0000_s1087"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501" o:spid="_x0000_s1088"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502" o:spid="_x0000_s1089"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503" o:spid="_x0000_s1090"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504" o:spid="_x0000_s1091"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505" o:spid="_x0000_s1092"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506" o:spid="_x0000_s1093"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507" o:spid="_x0000_s1094"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508" o:spid="_x0000_s1095"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509" o:spid="_x0000_s1096"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510" o:spid="_x0000_s1097"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511" o:spid="_x0000_s1098"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512" o:spid="_x0000_s1099"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513" o:spid="_x0000_s1100"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514" o:spid="_x0000_s1101"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515" o:spid="_x0000_s1102"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516" o:spid="_x0000_s1103"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517" o:spid="_x0000_s1104"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4896" behindDoc="0" locked="0" layoutInCell="1" allowOverlap="1" wp14:anchorId="42597057" wp14:editId="783EB9AE">
                <wp:simplePos x="0" y="0"/>
                <wp:positionH relativeFrom="column">
                  <wp:posOffset>3486785</wp:posOffset>
                </wp:positionH>
                <wp:positionV relativeFrom="margin">
                  <wp:posOffset>1036955</wp:posOffset>
                </wp:positionV>
                <wp:extent cx="2991485" cy="763905"/>
                <wp:effectExtent l="15875" t="15240" r="12065" b="11430"/>
                <wp:wrapNone/>
                <wp:docPr id="4" name="Rectangle 3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F027663" w14:textId="77777777" w:rsidR="00D03927" w:rsidRPr="002F27F0" w:rsidRDefault="00D03927" w:rsidP="00D03927">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97057" id="Rectangle 3452" o:spid="_x0000_s1105" style="position:absolute;left:0;text-align:left;margin-left:274.55pt;margin-top:81.65pt;width:235.55pt;height:60.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v3NQIAAGEEAAAOAAAAZHJzL2Uyb0RvYy54bWysVNtu2zAMfR+wfxD0vti5tYkRpyjSZRjQ&#10;bcW6fYAsy7Yw3UYpsbuvL6Vcmm57GuYHQRSpw8NDyqubQSuyF+ClNSUdj3JKhOG2lqYt6fdv23cL&#10;SnxgpmbKGlHSJ+Hpzfrtm1XvCjGxnVW1AIIgxhe9K2kXgiuyzPNOaOZH1gmDzsaCZgFNaLMaWI/o&#10;WmWTPL/Kegu1A8uF93h6d3DSdcJvGsHDl6bxIhBVUuQW0gppreKarVesaIG5TvIjDfYPLDSTBpOe&#10;oe5YYGQH8g8oLTlYb5sw4lZntmkkF6kGrGac/1bNY8ecSLWgON6dZfL/D5Z/3j8AkXVJZ5QYprFF&#10;X1E0ZlolyHQ2n0SFeucLDHx0DxBr9O7e8h+eGLvpMFDcAti+E6xGXuMYn726EA2PV0nVf7I1JmC7&#10;YJNYQwM6AqIMZEg9eTr3RAyBcDycLJfj2WJOCUff9dV0mc9TClacbjvw4YOwmsRNSQHpJ3S2v/ch&#10;smHFKSSxt0rWW6lUMqCtNgrInuF8bNN3RPeXYcqQHmvD3HmCfuX0lxh5+v6GoWXASVdSl3RxDmJF&#10;1O29qdMcBibVYY+clYkERZrhYyEnJQ8dCUM1pM6NpzFfdFa2fkKhwR7mHN8lbjoLvyjpccZL6n/u&#10;GAhK1EeDzbqeTZaobEjGfI60KIFLT5WM6QxfGiXMcIQqaThtN+HwkHYOZNthpnESx9hbbHAjk/Yv&#10;rI5jgXOcWnJ8c/GhXNop6uXPsH4GAAD//wMAUEsDBBQABgAIAAAAIQBkVb7G4AAAAAwBAAAPAAAA&#10;ZHJzL2Rvd25yZXYueG1sTI9NS8NAEIbvgv9hGcGb3XxoqDGbUgoFpZdaBa+T7JhEs7shu0njv3d6&#10;0uPwvjzvM8VmMb2YafSdswriVQSCbO10ZxsF72/7uzUIH9Bq7J0lBT/kYVNeXxWYa3e2rzSfQiMY&#10;Yn2OCtoQhlxKX7dk0K/cQJazTzcaDHyOjdQjnhlueplEUSYNdpYXWhxo11L9fZoMU47GIW1fcDp2&#10;h/3H1+4wP8eVUrc3y/YJRKAl/JXhos/qULJT5SarvegVPNw/xlzlIEtTEJdGlEQJiEpBsk4zkGUh&#10;/z9R/gIAAP//AwBQSwECLQAUAAYACAAAACEAtoM4kv4AAADhAQAAEwAAAAAAAAAAAAAAAAAAAAAA&#10;W0NvbnRlbnRfVHlwZXNdLnhtbFBLAQItABQABgAIAAAAIQA4/SH/1gAAAJQBAAALAAAAAAAAAAAA&#10;AAAAAC8BAABfcmVscy8ucmVsc1BLAQItABQABgAIAAAAIQBXpJv3NQIAAGEEAAAOAAAAAAAAAAAA&#10;AAAAAC4CAABkcnMvZTJvRG9jLnhtbFBLAQItABQABgAIAAAAIQBkVb7G4AAAAAwBAAAPAAAAAAAA&#10;AAAAAAAAAI8EAABkcnMvZG93bnJldi54bWxQSwUGAAAAAAQABADzAAAAnAUAAAAA&#10;" strokeweight="1.5pt">
                <v:shadow offset="3pt,3pt"/>
                <v:textbox inset="5.85pt,1.55mm,5.85pt,.95mm">
                  <w:txbxContent>
                    <w:p w14:paraId="5F027663" w14:textId="77777777" w:rsidR="00D03927" w:rsidRPr="002F27F0" w:rsidRDefault="00D03927" w:rsidP="00D03927">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3872" behindDoc="0" locked="0" layoutInCell="1" allowOverlap="1" wp14:anchorId="7C3783C8" wp14:editId="402DCD10">
                <wp:simplePos x="0" y="0"/>
                <wp:positionH relativeFrom="column">
                  <wp:posOffset>3486150</wp:posOffset>
                </wp:positionH>
                <wp:positionV relativeFrom="paragraph">
                  <wp:posOffset>-107950</wp:posOffset>
                </wp:positionV>
                <wp:extent cx="2971800" cy="1039495"/>
                <wp:effectExtent l="5715" t="13335" r="41910" b="42545"/>
                <wp:wrapNone/>
                <wp:docPr id="3" name="Rectangle 3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03F90CBF" w14:textId="77777777" w:rsidR="00D03927" w:rsidRDefault="00D03927" w:rsidP="00D03927">
                            <w:pPr>
                              <w:spacing w:line="200" w:lineRule="exact"/>
                              <w:rPr>
                                <w:rFonts w:hint="eastAsia"/>
                                <w:sz w:val="20"/>
                                <w:szCs w:val="20"/>
                              </w:rPr>
                            </w:pPr>
                            <w:r>
                              <w:rPr>
                                <w:rFonts w:hint="eastAsia"/>
                                <w:sz w:val="20"/>
                                <w:szCs w:val="20"/>
                              </w:rPr>
                              <w:t>≪学習問題≫</w:t>
                            </w:r>
                          </w:p>
                          <w:p w14:paraId="046AA26E" w14:textId="77777777" w:rsidR="00D03927" w:rsidRPr="007E67F6" w:rsidRDefault="00D03927" w:rsidP="00D03927">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783C8" id="Rectangle 3451" o:spid="_x0000_s1106" style="position:absolute;left:0;text-align:left;margin-left:274.5pt;margin-top:-8.5pt;width:234pt;height:8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1r0bwIAAOQEAAAOAAAAZHJzL2Uyb0RvYy54bWysVN9v0zAQfkfif7D8zvKjLWujptPUMYQ0&#10;YKIgnl3bSSwc29hu0/HXc752XcZ4QjhS5IvP3913312WV4dek730QVlT0+Iip0QaboUybU2/fb19&#10;M6ckRGYE09bImj7IQK9Wr18tB1fJ0nZWC+kJgJhQDa6mXYyuyrLAO9mzcGGdNHDYWN+zCKZvM+HZ&#10;AOi9zso8f5sN1gvnLZchwNeb4yFdIX7TSB4/N02QkeiaQm4R3x7f2/TOVktWtZ65TvFTGuwfsuiZ&#10;MhD0DHXDIiM7r15A9Yp7G2wTL7jtM9s0ikvkAGyK/A82m445iVygOMGdyxT+Hyz/tL/3RImaTigx&#10;rAeJvkDRmGm1JJPprEgVGlyowHHj7n3iGNyd5T8CMXbdgaO89t4OnWQC8kL/7NmFZAS4SrbDRysg&#10;ANtFi8U6NL5PgFAGckBNHs6ayEMkHD6Wi8tinoN0HM6KfLKYLmYpp4xVj9edD/G9tD1Jm5p6yB/h&#10;2f4uxKProwumb7USt0prNHy7XWtP9gwa5BbXCT2M3bQhQ00Xs3JGCdMttDqPHoM8cwtjtBzX39B6&#10;FaHpteprCtRgJSdWpRK+MwL3kSl93ANRbdKxxHYGSsmwO4DYdGIgQiXSs8l8XlIwoLfLyyPoKFPi&#10;bfyuYocdlWr8gvs8T88p2zM61nkUGJVNYh6bIh62B2yeYppuJqW3VjyA1hAPBYVfA2w6639RMsCY&#10;1TT83DEvKdEfDPTL5bQEPUlEYzKFkabEj0+24xNmOEDVNIIKuF3H4yzvnFdtB5EKZGbsNfRYo1D9&#10;p6yATTJglJDXaezTrI5t9Hr6Oa1+AwAA//8DAFBLAwQUAAYACAAAACEA3yb0e+AAAAAMAQAADwAA&#10;AGRycy9kb3ducmV2LnhtbEyPzU7DMBCE70i8g7VIXKrWLioNhDgVAiF+e2joA7jxkkSJ15HtJuHt&#10;cbnA7RvtaHYm20ymYwM631iSsFwIYEil1Q1VEvafT/MbYD4o0qqzhBK+0cMmPz/LVKrtSDscilCx&#10;GEI+VRLqEPqUc1/WaJRf2B4p3r6sMypE6SqunRpjuOn4lRBrblRD8UOtenyosWyLo5Hwvm9nz2/b&#10;1zFx7ewDX6rhsRBcysuL6f4OWMAp/JnhVD9Whzx2Otgjac86Cder27glSJgvkwgnh/ilQ6TVOgGe&#10;Z/z/iPwHAAD//wMAUEsBAi0AFAAGAAgAAAAhALaDOJL+AAAA4QEAABMAAAAAAAAAAAAAAAAAAAAA&#10;AFtDb250ZW50X1R5cGVzXS54bWxQSwECLQAUAAYACAAAACEAOP0h/9YAAACUAQAACwAAAAAAAAAA&#10;AAAAAAAvAQAAX3JlbHMvLnJlbHNQSwECLQAUAAYACAAAACEAc49a9G8CAADkBAAADgAAAAAAAAAA&#10;AAAAAAAuAgAAZHJzL2Uyb0RvYy54bWxQSwECLQAUAAYACAAAACEA3yb0e+AAAAAMAQAADwAAAAAA&#10;AAAAAAAAAADJBAAAZHJzL2Rvd25yZXYueG1sUEsFBgAAAAAEAAQA8wAAANYFAAAAAA==&#10;">
                <v:shadow on="t" offset="3pt,3pt"/>
                <v:textbox inset="5.85pt,.95mm,5.85pt,.95mm">
                  <w:txbxContent>
                    <w:p w14:paraId="03F90CBF" w14:textId="77777777" w:rsidR="00D03927" w:rsidRDefault="00D03927" w:rsidP="00D03927">
                      <w:pPr>
                        <w:spacing w:line="200" w:lineRule="exact"/>
                        <w:rPr>
                          <w:rFonts w:hint="eastAsia"/>
                          <w:sz w:val="20"/>
                          <w:szCs w:val="20"/>
                        </w:rPr>
                      </w:pPr>
                      <w:r>
                        <w:rPr>
                          <w:rFonts w:hint="eastAsia"/>
                          <w:sz w:val="20"/>
                          <w:szCs w:val="20"/>
                        </w:rPr>
                        <w:t>≪学習問題≫</w:t>
                      </w:r>
                    </w:p>
                    <w:p w14:paraId="046AA26E" w14:textId="77777777" w:rsidR="00D03927" w:rsidRPr="007E67F6" w:rsidRDefault="00D03927" w:rsidP="00D03927">
                      <w:pPr>
                        <w:spacing w:line="280" w:lineRule="exact"/>
                        <w:ind w:rightChars="579" w:right="1167" w:firstLineChars="100" w:firstLine="192"/>
                        <w:rPr>
                          <w:rFonts w:ascii="ＭＳ 明朝" w:hAnsi="ＭＳ 明朝" w:hint="eastAsia"/>
                          <w:sz w:val="20"/>
                          <w:szCs w:val="20"/>
                        </w:rPr>
                      </w:pP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2608" behindDoc="1" locked="0" layoutInCell="1" allowOverlap="1" wp14:anchorId="19E40850" wp14:editId="5FCC8AA2">
                <wp:simplePos x="0" y="0"/>
                <wp:positionH relativeFrom="column">
                  <wp:posOffset>1240790</wp:posOffset>
                </wp:positionH>
                <wp:positionV relativeFrom="paragraph">
                  <wp:posOffset>764540</wp:posOffset>
                </wp:positionV>
                <wp:extent cx="370840" cy="415290"/>
                <wp:effectExtent l="46355" t="9525" r="40005" b="13335"/>
                <wp:wrapNone/>
                <wp:docPr id="2" name="AutoShape 3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415290"/>
                        </a:xfrm>
                        <a:prstGeom prst="downArrow">
                          <a:avLst>
                            <a:gd name="adj1" fmla="val 42120"/>
                            <a:gd name="adj2" fmla="val 14838"/>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A9DA5" id="AutoShape 3438" o:spid="_x0000_s1026" type="#_x0000_t67" style="position:absolute;left:0;text-align:left;margin-left:97.7pt;margin-top:60.2pt;width:29.2pt;height:3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CuPrgIAAHAFAAAOAAAAZHJzL2Uyb0RvYy54bWysVMlu2zAQvRfoPxC8N7JkOXaMyEGQNEGB&#10;LgHSomeapCy2XFSStpx+fYdD2XFa9FJUB4rLcN6becO5vNobTXbSB+VsQ8uzCSXScieU3TT0y+e7&#10;NwtKQmRWMO2sbOiTDPRq9frV5dAvZeU6p4X0BJzYsBz6hnYx9suiCLyThoUz10sLh63zhkVY+k0h&#10;PBvAu9FFNZmcF4PzoveOyxBg9zYf0hX6b1vJ46e2DTIS3VDgFnH0OK7TWKwu2XLjWd8pPtJg/8DC&#10;MGUB9OjqlkVGtl794coo7l1wbTzjzhSubRWXGANEU05+i+axY73EWCA5oT+mKfw/t/zj7sETJRpa&#10;UWKZAYmut9EhMpnW00XK0NCHJRg+9g8+xRj6945/D8S6m47Zjbz23g2dZAJ4lcm+eHEhLQJcJevh&#10;gxMAwAAAk7VvvUkOIQ1kj5o8HTWR+0g4bE7nk0UNynE4qstZdYGaFWx5uNz7EO+lMyRNGircYJEQ&#10;IrDd+xBRFzFGx8S3kpLWaJB5xzSpq7I6lMGJDWTj2aasFzkRADt6hNkBeJRd3CmtiXfxq4od5i9l&#10;Aw/DgUQgvYMkTXA7+M36RnsCLBp6hx8mD4oo5GvZupyk769X0JQZw7CUQ8eEzC7r82o+ywWu7O5+&#10;NAHiIzDolKHwN1LUyhLQtKGzOsOSwJmWUB9ZWaxwDDXhakuGhl7MqhklTG+gA/DoM1On1dHsRaTo&#10;9iBiODUzKkIv0Mo0dJHBMaRUWW+twHlkSuc5kNY2cZD4yoH+ofBSreWaXTvxBHUHmmBxQZuCSef8&#10;T0oGePINDT+2zEtK9DsLsszr6gICiXkxhwRQ4k9P1riY1tB4IF7LwVVD42F6E3Nf2fZebTpAyupb&#10;lx5Uq478MqvxlcCzzjrkFpT6xukarZ4b5eoXAAAA//8DAFBLAwQUAAYACAAAACEAK3le/t0AAAAL&#10;AQAADwAAAGRycy9kb3ducmV2LnhtbExPQU7DMBC8I/EHa5G4VNQh1CiEOBWq4AhSSxFXN17iqPE6&#10;xG6b/p7lBLeZndHsTLWcfC+OOMYukIbbeQYCqQm2o1bD9v3lpgARkyFr+kCo4YwRlvXlRWVKG060&#10;xuMmtYJDKJZGg0tpKKWMjUNv4jwMSKx9hdGbxHRspR3NicN9L/Msu5fedMQfnBlw5bDZbw5eQ3Jv&#10;rVy90v75+/xptx8zFWcLpfX11fT0CCLhlP7M8Fufq0PNnXbhQDaKnvmDWrCVQZ4xYEeu7njMji+F&#10;KkDWlfy/of4BAAD//wMAUEsBAi0AFAAGAAgAAAAhALaDOJL+AAAA4QEAABMAAAAAAAAAAAAAAAAA&#10;AAAAAFtDb250ZW50X1R5cGVzXS54bWxQSwECLQAUAAYACAAAACEAOP0h/9YAAACUAQAACwAAAAAA&#10;AAAAAAAAAAAvAQAAX3JlbHMvLnJlbHNQSwECLQAUAAYACAAAACEAO9Qrj64CAABwBQAADgAAAAAA&#10;AAAAAAAAAAAuAgAAZHJzL2Uyb0RvYy54bWxQSwECLQAUAAYACAAAACEAK3le/t0AAAALAQAADwAA&#10;AAAAAAAAAAAAAAAIBQAAZHJzL2Rvd25yZXYueG1sUEsFBgAAAAAEAAQA8wAAABIGAAAAAA==&#10;" adj="18738,6251">
                <v:fill color2="#767676" rotate="t" focus="100%" type="gradient"/>
                <v:shadow offset="3pt,3pt"/>
                <v:textbox inset="5.85pt,2.15mm,5.85pt,.95mm"/>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1584" behindDoc="0" locked="0" layoutInCell="1" allowOverlap="1" wp14:anchorId="5C1F9265" wp14:editId="2FD166F2">
                <wp:simplePos x="0" y="0"/>
                <wp:positionH relativeFrom="column">
                  <wp:posOffset>-360045</wp:posOffset>
                </wp:positionH>
                <wp:positionV relativeFrom="margin">
                  <wp:posOffset>8489950</wp:posOffset>
                </wp:positionV>
                <wp:extent cx="3780155" cy="1373505"/>
                <wp:effectExtent l="7620" t="10160" r="12700" b="6985"/>
                <wp:wrapNone/>
                <wp:docPr id="1"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350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D9C54DE" w14:textId="77777777" w:rsidR="00AA70E0" w:rsidRPr="00AA70E0" w:rsidRDefault="00AA70E0" w:rsidP="00517B79">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5170C122" w14:textId="77777777" w:rsidR="00113571" w:rsidRDefault="00933F11" w:rsidP="007900D2">
                            <w:pPr>
                              <w:spacing w:line="300" w:lineRule="exact"/>
                              <w:ind w:left="140" w:hangingChars="73" w:hanging="140"/>
                              <w:rPr>
                                <w:rFonts w:ascii="ＭＳ 明朝" w:hAnsi="ＭＳ 明朝" w:hint="eastAsia"/>
                                <w:color w:val="000000"/>
                                <w:sz w:val="20"/>
                                <w:szCs w:val="20"/>
                              </w:rPr>
                            </w:pPr>
                            <w:r>
                              <w:rPr>
                                <w:rFonts w:ascii="ＭＳ 明朝" w:hAnsi="ＭＳ 明朝" w:hint="eastAsia"/>
                                <w:color w:val="000000"/>
                                <w:sz w:val="20"/>
                                <w:szCs w:val="20"/>
                              </w:rPr>
                              <w:t>・単位面積の正方形で求める子どももいるが</w:t>
                            </w:r>
                            <w:r w:rsidR="00517B79">
                              <w:rPr>
                                <w:rFonts w:ascii="ＭＳ 明朝" w:hAnsi="ＭＳ 明朝" w:hint="eastAsia"/>
                                <w:color w:val="000000"/>
                                <w:sz w:val="20"/>
                                <w:szCs w:val="20"/>
                              </w:rPr>
                              <w:t>，</w:t>
                            </w:r>
                            <w:r>
                              <w:rPr>
                                <w:rFonts w:ascii="ＭＳ 明朝" w:hAnsi="ＭＳ 明朝" w:hint="eastAsia"/>
                                <w:color w:val="000000"/>
                                <w:sz w:val="20"/>
                                <w:szCs w:val="20"/>
                              </w:rPr>
                              <w:t>授業で取り上げた場合は</w:t>
                            </w:r>
                            <w:r w:rsidR="00517B79">
                              <w:rPr>
                                <w:rFonts w:ascii="ＭＳ 明朝" w:hAnsi="ＭＳ 明朝" w:hint="eastAsia"/>
                                <w:color w:val="000000"/>
                                <w:sz w:val="20"/>
                                <w:szCs w:val="20"/>
                              </w:rPr>
                              <w:t>，</w:t>
                            </w:r>
                            <w:r>
                              <w:rPr>
                                <w:rFonts w:ascii="ＭＳ 明朝" w:hAnsi="ＭＳ 明朝" w:hint="eastAsia"/>
                                <w:color w:val="000000"/>
                                <w:sz w:val="20"/>
                                <w:szCs w:val="20"/>
                              </w:rPr>
                              <w:t>既習の図形に帰着するという考え方は共通であることを位置付けたい。</w:t>
                            </w:r>
                          </w:p>
                          <w:p w14:paraId="6DAE122F" w14:textId="77777777" w:rsidR="00AA70E0" w:rsidRDefault="00675884" w:rsidP="007900D2">
                            <w:pPr>
                              <w:spacing w:line="300" w:lineRule="exact"/>
                              <w:ind w:left="180" w:hangingChars="94" w:hanging="180"/>
                              <w:rPr>
                                <w:rFonts w:ascii="ＭＳ 明朝" w:hAnsi="ＭＳ 明朝" w:hint="eastAsia"/>
                                <w:color w:val="000000"/>
                                <w:sz w:val="20"/>
                                <w:szCs w:val="20"/>
                              </w:rPr>
                            </w:pPr>
                            <w:r>
                              <w:rPr>
                                <w:rFonts w:ascii="ＭＳ 明朝" w:hAnsi="ＭＳ 明朝" w:hint="eastAsia"/>
                                <w:color w:val="000000"/>
                                <w:sz w:val="20"/>
                                <w:szCs w:val="20"/>
                              </w:rPr>
                              <w:t>・</w:t>
                            </w:r>
                            <w:r w:rsidR="00933F11">
                              <w:rPr>
                                <w:rFonts w:ascii="ＭＳ 明朝" w:hAnsi="ＭＳ 明朝" w:hint="eastAsia"/>
                                <w:color w:val="000000"/>
                                <w:sz w:val="20"/>
                                <w:szCs w:val="20"/>
                              </w:rPr>
                              <w:t>三角形の面積を求める公式につなげるために</w:t>
                            </w:r>
                            <w:r w:rsidR="00517B79">
                              <w:rPr>
                                <w:rFonts w:ascii="ＭＳ 明朝" w:hAnsi="ＭＳ 明朝" w:hint="eastAsia"/>
                                <w:color w:val="000000"/>
                                <w:sz w:val="20"/>
                                <w:szCs w:val="20"/>
                              </w:rPr>
                              <w:t>，</w:t>
                            </w:r>
                            <w:r w:rsidR="00933F11">
                              <w:rPr>
                                <w:rFonts w:ascii="ＭＳ 明朝" w:hAnsi="ＭＳ 明朝" w:hint="eastAsia"/>
                                <w:color w:val="000000"/>
                                <w:sz w:val="20"/>
                                <w:szCs w:val="20"/>
                              </w:rPr>
                              <w:t>長方形の面積の半分になっているということが</w:t>
                            </w:r>
                            <w:r w:rsidR="00517B79">
                              <w:rPr>
                                <w:rFonts w:ascii="ＭＳ 明朝" w:hAnsi="ＭＳ 明朝" w:hint="eastAsia"/>
                                <w:color w:val="000000"/>
                                <w:sz w:val="20"/>
                                <w:szCs w:val="20"/>
                              </w:rPr>
                              <w:t>，</w:t>
                            </w:r>
                            <w:r w:rsidR="00933F11">
                              <w:rPr>
                                <w:rFonts w:ascii="ＭＳ 明朝" w:hAnsi="ＭＳ 明朝" w:hint="eastAsia"/>
                                <w:color w:val="000000"/>
                                <w:sz w:val="20"/>
                                <w:szCs w:val="20"/>
                              </w:rPr>
                              <w:t>図から見えるようにしたい。</w:t>
                            </w:r>
                          </w:p>
                          <w:p w14:paraId="49FC974D" w14:textId="77777777" w:rsidR="00933F11" w:rsidRPr="00933F11" w:rsidRDefault="00933F11" w:rsidP="00517B79">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・既習内容の定着状況から</w:t>
                            </w:r>
                            <w:r w:rsidR="00517B79" w:rsidRPr="00FB6F83">
                              <w:rPr>
                                <w:color w:val="000000"/>
                                <w:sz w:val="20"/>
                                <w:szCs w:val="20"/>
                              </w:rPr>
                              <w:t>2</w:t>
                            </w:r>
                            <w:r>
                              <w:rPr>
                                <w:rFonts w:ascii="ＭＳ 明朝" w:hAnsi="ＭＳ 明朝" w:hint="eastAsia"/>
                                <w:color w:val="000000"/>
                                <w:sz w:val="20"/>
                                <w:szCs w:val="20"/>
                              </w:rPr>
                              <w:t>時間扱いとすることも必要である。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F9265" id="Rectangle 3366" o:spid="_x0000_s1107" style="position:absolute;left:0;text-align:left;margin-left:-28.35pt;margin-top:668.5pt;width:297.65pt;height:108.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L3QQIAAHwEAAAOAAAAZHJzL2Uyb0RvYy54bWysVNuO0zAQfUfiHyy/s0lbeiFqulq1LEJa&#10;YMXCB0wdJ7FwbDN2m5avZ+y0pQs8IfJgje3xmZlzZrK8PXSa7SV6ZU3JRzc5Z9IIWynTlPzrl/tX&#10;C858AFOBtkaW/Cg9v129fLHsXSHHtrW6ksgIxPiidyVvQ3BFlnnRyg78jXXS0GVtsYNAW2yyCqEn&#10;9E5n4zyfZb3FyqEV0ns63QyXfJXw61qK8KmuvQxMl5xyC2nFtG7jmq2WUDQIrlXilAb8QxYdKENB&#10;L1AbCMB2qP6A6pRA620dboTtMlvXSshUA1Uzyn+r5qkFJ1MtRI53F5r8/4MVH/ePyFRF2nFmoCOJ&#10;PhNpYBot2WQym0WGeucLcnxyjxhr9O7Bim+eGbtuyVHeIdq+lVBRXqPonz17EDeenrJt/8FWFAB2&#10;wSayDjV2EZBoYIekyfGiiTwEJuhwMl/ko+mUM0F3o8l8Ms2nKQYU5+cOfXgnbceiUXKk/BM87B98&#10;iOlAcXZJ6Vutqnulddpgs11rZHugBrlP3wndX7tpw/qSzyg4Z6AbanURMAV55uav0fL0/Q0tZrMB&#10;3w5RK7KiFxSdCjQMWnUlX1weQxGpfWuq5BJA6cGmqrSJr2Rq81OpZ7IH0cJhexjEvei4tdWRtEA7&#10;jAKNLhmtxR+c9TQGJfffd4CSM/3ekJ7z1+M3RH5IGyoer0+351MwgiBKHoidZK7DMGM7h6ppKcIo&#10;kWXsHWlfq6RKTHXI5tQx1OJJrNM4xhm63ievXz+N1U8AAAD//wMAUEsDBBQABgAIAAAAIQB10fiY&#10;4AAAAA0BAAAPAAAAZHJzL2Rvd25yZXYueG1sTI/NTsMwEITvSLyDtUjcWhuspFWIUyGk3pBQf9Sz&#10;G5skxV4nsZuGt2c5wXFnPs3OlJvZOzbZMXYBFTwtBTCLdTAdNgqOh+1iDSwmjUa7gFbBt42wqe7v&#10;Sl2YcMOdnfapYRSCsdAK2pT6gvNYt9bruAy9RfI+w+h1onNsuBn1jcK9489C5NzrDulDq3v71tr6&#10;a3/1CkSdC7ykw2XYDu8nfRo+JreblHp8mF9fgCU7pz8YfutTdaio0zlc0UTmFCyyfEUoGVKuaBUh&#10;mVznwM4kZZmUwKuS/19R/QAAAP//AwBQSwECLQAUAAYACAAAACEAtoM4kv4AAADhAQAAEwAAAAAA&#10;AAAAAAAAAAAAAAAAW0NvbnRlbnRfVHlwZXNdLnhtbFBLAQItABQABgAIAAAAIQA4/SH/1gAAAJQB&#10;AAALAAAAAAAAAAAAAAAAAC8BAABfcmVscy8ucmVsc1BLAQItABQABgAIAAAAIQACkPL3QQIAAHwE&#10;AAAOAAAAAAAAAAAAAAAAAC4CAABkcnMvZTJvRG9jLnhtbFBLAQItABQABgAIAAAAIQB10fiY4AAA&#10;AA0BAAAPAAAAAAAAAAAAAAAAAJsEAABkcnMvZG93bnJldi54bWxQSwUGAAAAAAQABADzAAAAqAUA&#10;AAAA&#10;" strokeweight=".5pt">
                <v:stroke dashstyle="dash"/>
                <v:shadow offset="3pt,3pt"/>
                <v:textbox inset="5.85pt,0,5.85pt,0">
                  <w:txbxContent>
                    <w:p w14:paraId="5D9C54DE" w14:textId="77777777" w:rsidR="00AA70E0" w:rsidRPr="00AA70E0" w:rsidRDefault="00AA70E0" w:rsidP="00517B79">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5170C122" w14:textId="77777777" w:rsidR="00113571" w:rsidRDefault="00933F11" w:rsidP="007900D2">
                      <w:pPr>
                        <w:spacing w:line="300" w:lineRule="exact"/>
                        <w:ind w:left="140" w:hangingChars="73" w:hanging="140"/>
                        <w:rPr>
                          <w:rFonts w:ascii="ＭＳ 明朝" w:hAnsi="ＭＳ 明朝" w:hint="eastAsia"/>
                          <w:color w:val="000000"/>
                          <w:sz w:val="20"/>
                          <w:szCs w:val="20"/>
                        </w:rPr>
                      </w:pPr>
                      <w:r>
                        <w:rPr>
                          <w:rFonts w:ascii="ＭＳ 明朝" w:hAnsi="ＭＳ 明朝" w:hint="eastAsia"/>
                          <w:color w:val="000000"/>
                          <w:sz w:val="20"/>
                          <w:szCs w:val="20"/>
                        </w:rPr>
                        <w:t>・単位面積の正方形で求める子どももいるが</w:t>
                      </w:r>
                      <w:r w:rsidR="00517B79">
                        <w:rPr>
                          <w:rFonts w:ascii="ＭＳ 明朝" w:hAnsi="ＭＳ 明朝" w:hint="eastAsia"/>
                          <w:color w:val="000000"/>
                          <w:sz w:val="20"/>
                          <w:szCs w:val="20"/>
                        </w:rPr>
                        <w:t>，</w:t>
                      </w:r>
                      <w:r>
                        <w:rPr>
                          <w:rFonts w:ascii="ＭＳ 明朝" w:hAnsi="ＭＳ 明朝" w:hint="eastAsia"/>
                          <w:color w:val="000000"/>
                          <w:sz w:val="20"/>
                          <w:szCs w:val="20"/>
                        </w:rPr>
                        <w:t>授業で取り上げた場合は</w:t>
                      </w:r>
                      <w:r w:rsidR="00517B79">
                        <w:rPr>
                          <w:rFonts w:ascii="ＭＳ 明朝" w:hAnsi="ＭＳ 明朝" w:hint="eastAsia"/>
                          <w:color w:val="000000"/>
                          <w:sz w:val="20"/>
                          <w:szCs w:val="20"/>
                        </w:rPr>
                        <w:t>，</w:t>
                      </w:r>
                      <w:r>
                        <w:rPr>
                          <w:rFonts w:ascii="ＭＳ 明朝" w:hAnsi="ＭＳ 明朝" w:hint="eastAsia"/>
                          <w:color w:val="000000"/>
                          <w:sz w:val="20"/>
                          <w:szCs w:val="20"/>
                        </w:rPr>
                        <w:t>既習の図形に帰着するという考え方は共通であることを位置付けたい。</w:t>
                      </w:r>
                    </w:p>
                    <w:p w14:paraId="6DAE122F" w14:textId="77777777" w:rsidR="00AA70E0" w:rsidRDefault="00675884" w:rsidP="007900D2">
                      <w:pPr>
                        <w:spacing w:line="300" w:lineRule="exact"/>
                        <w:ind w:left="180" w:hangingChars="94" w:hanging="180"/>
                        <w:rPr>
                          <w:rFonts w:ascii="ＭＳ 明朝" w:hAnsi="ＭＳ 明朝" w:hint="eastAsia"/>
                          <w:color w:val="000000"/>
                          <w:sz w:val="20"/>
                          <w:szCs w:val="20"/>
                        </w:rPr>
                      </w:pPr>
                      <w:r>
                        <w:rPr>
                          <w:rFonts w:ascii="ＭＳ 明朝" w:hAnsi="ＭＳ 明朝" w:hint="eastAsia"/>
                          <w:color w:val="000000"/>
                          <w:sz w:val="20"/>
                          <w:szCs w:val="20"/>
                        </w:rPr>
                        <w:t>・</w:t>
                      </w:r>
                      <w:r w:rsidR="00933F11">
                        <w:rPr>
                          <w:rFonts w:ascii="ＭＳ 明朝" w:hAnsi="ＭＳ 明朝" w:hint="eastAsia"/>
                          <w:color w:val="000000"/>
                          <w:sz w:val="20"/>
                          <w:szCs w:val="20"/>
                        </w:rPr>
                        <w:t>三角形の面積を求める公式につなげるために</w:t>
                      </w:r>
                      <w:r w:rsidR="00517B79">
                        <w:rPr>
                          <w:rFonts w:ascii="ＭＳ 明朝" w:hAnsi="ＭＳ 明朝" w:hint="eastAsia"/>
                          <w:color w:val="000000"/>
                          <w:sz w:val="20"/>
                          <w:szCs w:val="20"/>
                        </w:rPr>
                        <w:t>，</w:t>
                      </w:r>
                      <w:r w:rsidR="00933F11">
                        <w:rPr>
                          <w:rFonts w:ascii="ＭＳ 明朝" w:hAnsi="ＭＳ 明朝" w:hint="eastAsia"/>
                          <w:color w:val="000000"/>
                          <w:sz w:val="20"/>
                          <w:szCs w:val="20"/>
                        </w:rPr>
                        <w:t>長方形の面積の半分になっているということが</w:t>
                      </w:r>
                      <w:r w:rsidR="00517B79">
                        <w:rPr>
                          <w:rFonts w:ascii="ＭＳ 明朝" w:hAnsi="ＭＳ 明朝" w:hint="eastAsia"/>
                          <w:color w:val="000000"/>
                          <w:sz w:val="20"/>
                          <w:szCs w:val="20"/>
                        </w:rPr>
                        <w:t>，</w:t>
                      </w:r>
                      <w:r w:rsidR="00933F11">
                        <w:rPr>
                          <w:rFonts w:ascii="ＭＳ 明朝" w:hAnsi="ＭＳ 明朝" w:hint="eastAsia"/>
                          <w:color w:val="000000"/>
                          <w:sz w:val="20"/>
                          <w:szCs w:val="20"/>
                        </w:rPr>
                        <w:t>図から見えるようにしたい。</w:t>
                      </w:r>
                    </w:p>
                    <w:p w14:paraId="49FC974D" w14:textId="77777777" w:rsidR="00933F11" w:rsidRPr="00933F11" w:rsidRDefault="00933F11" w:rsidP="00517B79">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・既習内容の定着状況から</w:t>
                      </w:r>
                      <w:r w:rsidR="00517B79" w:rsidRPr="00FB6F83">
                        <w:rPr>
                          <w:color w:val="000000"/>
                          <w:sz w:val="20"/>
                          <w:szCs w:val="20"/>
                        </w:rPr>
                        <w:t>2</w:t>
                      </w:r>
                      <w:r>
                        <w:rPr>
                          <w:rFonts w:ascii="ＭＳ 明朝" w:hAnsi="ＭＳ 明朝" w:hint="eastAsia"/>
                          <w:color w:val="000000"/>
                          <w:sz w:val="20"/>
                          <w:szCs w:val="20"/>
                        </w:rPr>
                        <w:t>時間扱いとすることも必要である。</w:t>
                      </w:r>
                    </w:p>
                  </w:txbxContent>
                </v:textbox>
                <w10:wrap anchory="margin"/>
              </v:rect>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C1682" w14:textId="77777777" w:rsidR="00FB6F83" w:rsidRDefault="00FB6F83" w:rsidP="006A3A90">
      <w:r>
        <w:separator/>
      </w:r>
    </w:p>
  </w:endnote>
  <w:endnote w:type="continuationSeparator" w:id="0">
    <w:p w14:paraId="6ADB4CEC" w14:textId="77777777" w:rsidR="00FB6F83" w:rsidRDefault="00FB6F83" w:rsidP="006A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00269" w14:textId="77777777" w:rsidR="00FB6F83" w:rsidRDefault="00FB6F83" w:rsidP="006A3A90">
      <w:r>
        <w:separator/>
      </w:r>
    </w:p>
  </w:footnote>
  <w:footnote w:type="continuationSeparator" w:id="0">
    <w:p w14:paraId="754355AA" w14:textId="77777777" w:rsidR="00FB6F83" w:rsidRDefault="00FB6F83" w:rsidP="006A3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54"/>
    <w:rsid w:val="00004FCB"/>
    <w:rsid w:val="00022E0B"/>
    <w:rsid w:val="000244DD"/>
    <w:rsid w:val="000453B1"/>
    <w:rsid w:val="0004643E"/>
    <w:rsid w:val="00061970"/>
    <w:rsid w:val="000674E0"/>
    <w:rsid w:val="000B29AA"/>
    <w:rsid w:val="000D0A5D"/>
    <w:rsid w:val="001072D0"/>
    <w:rsid w:val="00113571"/>
    <w:rsid w:val="001210CB"/>
    <w:rsid w:val="00123658"/>
    <w:rsid w:val="00131F5D"/>
    <w:rsid w:val="001470CB"/>
    <w:rsid w:val="00164747"/>
    <w:rsid w:val="001C0F90"/>
    <w:rsid w:val="001C5A7B"/>
    <w:rsid w:val="002111A0"/>
    <w:rsid w:val="00212624"/>
    <w:rsid w:val="00216A76"/>
    <w:rsid w:val="00230A92"/>
    <w:rsid w:val="00235406"/>
    <w:rsid w:val="002A6713"/>
    <w:rsid w:val="002C1B76"/>
    <w:rsid w:val="002C4798"/>
    <w:rsid w:val="002C58D8"/>
    <w:rsid w:val="002D7827"/>
    <w:rsid w:val="002E50ED"/>
    <w:rsid w:val="002E51DF"/>
    <w:rsid w:val="002F27F0"/>
    <w:rsid w:val="003000CE"/>
    <w:rsid w:val="00301819"/>
    <w:rsid w:val="00306D35"/>
    <w:rsid w:val="0032039F"/>
    <w:rsid w:val="0032661C"/>
    <w:rsid w:val="0038203A"/>
    <w:rsid w:val="003A1E30"/>
    <w:rsid w:val="003B052D"/>
    <w:rsid w:val="003B19FF"/>
    <w:rsid w:val="003C04BF"/>
    <w:rsid w:val="003D0855"/>
    <w:rsid w:val="003E0D0A"/>
    <w:rsid w:val="003E6974"/>
    <w:rsid w:val="00411514"/>
    <w:rsid w:val="00412708"/>
    <w:rsid w:val="004175D3"/>
    <w:rsid w:val="00424A19"/>
    <w:rsid w:val="004263D9"/>
    <w:rsid w:val="00435C7C"/>
    <w:rsid w:val="004369CE"/>
    <w:rsid w:val="00436DFB"/>
    <w:rsid w:val="00437F98"/>
    <w:rsid w:val="00444C61"/>
    <w:rsid w:val="004B23D8"/>
    <w:rsid w:val="004B7899"/>
    <w:rsid w:val="00501E4F"/>
    <w:rsid w:val="005035A8"/>
    <w:rsid w:val="00516249"/>
    <w:rsid w:val="00517B79"/>
    <w:rsid w:val="005345D2"/>
    <w:rsid w:val="005400A7"/>
    <w:rsid w:val="00546EE1"/>
    <w:rsid w:val="0056125F"/>
    <w:rsid w:val="005616A3"/>
    <w:rsid w:val="00583D0A"/>
    <w:rsid w:val="005B1851"/>
    <w:rsid w:val="005B42CF"/>
    <w:rsid w:val="005B7AF8"/>
    <w:rsid w:val="005C140C"/>
    <w:rsid w:val="005D3B82"/>
    <w:rsid w:val="005E2008"/>
    <w:rsid w:val="006038D2"/>
    <w:rsid w:val="00604E34"/>
    <w:rsid w:val="006077A7"/>
    <w:rsid w:val="006144BD"/>
    <w:rsid w:val="00633F77"/>
    <w:rsid w:val="00655032"/>
    <w:rsid w:val="006659C2"/>
    <w:rsid w:val="00675884"/>
    <w:rsid w:val="006A3A90"/>
    <w:rsid w:val="006B56A9"/>
    <w:rsid w:val="006C3CA7"/>
    <w:rsid w:val="00705DC9"/>
    <w:rsid w:val="00744880"/>
    <w:rsid w:val="007745C2"/>
    <w:rsid w:val="00782C3F"/>
    <w:rsid w:val="00782E33"/>
    <w:rsid w:val="007900D2"/>
    <w:rsid w:val="007A3A1C"/>
    <w:rsid w:val="007E67F6"/>
    <w:rsid w:val="007F751A"/>
    <w:rsid w:val="008141BC"/>
    <w:rsid w:val="008443A1"/>
    <w:rsid w:val="00860754"/>
    <w:rsid w:val="00871BBC"/>
    <w:rsid w:val="0088374C"/>
    <w:rsid w:val="00890235"/>
    <w:rsid w:val="008A1452"/>
    <w:rsid w:val="008B20FD"/>
    <w:rsid w:val="008C2F41"/>
    <w:rsid w:val="008C589F"/>
    <w:rsid w:val="009062F1"/>
    <w:rsid w:val="00933F11"/>
    <w:rsid w:val="00973ADE"/>
    <w:rsid w:val="00986EBF"/>
    <w:rsid w:val="009931EA"/>
    <w:rsid w:val="009A60CF"/>
    <w:rsid w:val="009C7C5D"/>
    <w:rsid w:val="009E62A8"/>
    <w:rsid w:val="009F06B0"/>
    <w:rsid w:val="00A02BF5"/>
    <w:rsid w:val="00A07633"/>
    <w:rsid w:val="00A14E8A"/>
    <w:rsid w:val="00A27F18"/>
    <w:rsid w:val="00A46372"/>
    <w:rsid w:val="00A7338C"/>
    <w:rsid w:val="00A835A0"/>
    <w:rsid w:val="00A9770B"/>
    <w:rsid w:val="00AA12DF"/>
    <w:rsid w:val="00AA70E0"/>
    <w:rsid w:val="00AD32FB"/>
    <w:rsid w:val="00AD5904"/>
    <w:rsid w:val="00AE321E"/>
    <w:rsid w:val="00AE51D6"/>
    <w:rsid w:val="00AF2AC3"/>
    <w:rsid w:val="00B267CA"/>
    <w:rsid w:val="00B4249B"/>
    <w:rsid w:val="00B7069D"/>
    <w:rsid w:val="00B718AF"/>
    <w:rsid w:val="00B90F94"/>
    <w:rsid w:val="00B9681B"/>
    <w:rsid w:val="00BD170F"/>
    <w:rsid w:val="00BE2982"/>
    <w:rsid w:val="00BF6B3D"/>
    <w:rsid w:val="00C049AC"/>
    <w:rsid w:val="00C15B79"/>
    <w:rsid w:val="00C1728E"/>
    <w:rsid w:val="00C26E04"/>
    <w:rsid w:val="00C31B8C"/>
    <w:rsid w:val="00C439B0"/>
    <w:rsid w:val="00C44817"/>
    <w:rsid w:val="00C458C0"/>
    <w:rsid w:val="00CA0D7F"/>
    <w:rsid w:val="00CC6027"/>
    <w:rsid w:val="00CF2F36"/>
    <w:rsid w:val="00D03927"/>
    <w:rsid w:val="00D10D32"/>
    <w:rsid w:val="00D372E3"/>
    <w:rsid w:val="00D4675B"/>
    <w:rsid w:val="00D61768"/>
    <w:rsid w:val="00D75BA3"/>
    <w:rsid w:val="00D8108D"/>
    <w:rsid w:val="00DB247D"/>
    <w:rsid w:val="00DC2DD5"/>
    <w:rsid w:val="00DC3062"/>
    <w:rsid w:val="00DD6B4E"/>
    <w:rsid w:val="00DE1B25"/>
    <w:rsid w:val="00DE6E97"/>
    <w:rsid w:val="00E0497F"/>
    <w:rsid w:val="00E11B33"/>
    <w:rsid w:val="00E36D59"/>
    <w:rsid w:val="00E8673A"/>
    <w:rsid w:val="00F15967"/>
    <w:rsid w:val="00F53958"/>
    <w:rsid w:val="00F63F6D"/>
    <w:rsid w:val="00F7292A"/>
    <w:rsid w:val="00F84306"/>
    <w:rsid w:val="00F875EE"/>
    <w:rsid w:val="00FB6F83"/>
    <w:rsid w:val="00FC37AD"/>
    <w:rsid w:val="00FC5A7D"/>
    <w:rsid w:val="00FC763D"/>
    <w:rsid w:val="00FE4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4:docId w14:val="558ED5C5"/>
  <w15:chartTrackingRefBased/>
  <w15:docId w15:val="{ED2ED2FD-5E19-414E-9EBB-2A700B34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6A3A90"/>
    <w:pPr>
      <w:tabs>
        <w:tab w:val="center" w:pos="4252"/>
        <w:tab w:val="right" w:pos="8504"/>
      </w:tabs>
      <w:snapToGrid w:val="0"/>
    </w:pPr>
  </w:style>
  <w:style w:type="character" w:customStyle="1" w:styleId="a7">
    <w:name w:val="ヘッダー (文字)"/>
    <w:link w:val="a6"/>
    <w:rsid w:val="006A3A90"/>
    <w:rPr>
      <w:kern w:val="2"/>
      <w:sz w:val="21"/>
      <w:szCs w:val="24"/>
    </w:rPr>
  </w:style>
  <w:style w:type="paragraph" w:styleId="a8">
    <w:name w:val="footer"/>
    <w:basedOn w:val="a"/>
    <w:link w:val="a9"/>
    <w:rsid w:val="006A3A90"/>
    <w:pPr>
      <w:tabs>
        <w:tab w:val="center" w:pos="4252"/>
        <w:tab w:val="right" w:pos="8504"/>
      </w:tabs>
      <w:snapToGrid w:val="0"/>
    </w:pPr>
  </w:style>
  <w:style w:type="character" w:customStyle="1" w:styleId="a9">
    <w:name w:val="フッター (文字)"/>
    <w:link w:val="a8"/>
    <w:rsid w:val="006A3A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 </cp:lastModifiedBy>
  <cp:revision>2</cp:revision>
  <cp:lastPrinted>2009-02-25T05:00:00Z</cp:lastPrinted>
  <dcterms:created xsi:type="dcterms:W3CDTF">2020-09-05T07:12:00Z</dcterms:created>
  <dcterms:modified xsi:type="dcterms:W3CDTF">2020-09-05T07:12:00Z</dcterms:modified>
</cp:coreProperties>
</file>