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3842B" w14:textId="65CAE512" w:rsidR="00A835A0" w:rsidRDefault="0053206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B524F0C" wp14:editId="76CB06A5">
                <wp:simplePos x="0" y="0"/>
                <wp:positionH relativeFrom="column">
                  <wp:posOffset>-107950</wp:posOffset>
                </wp:positionH>
                <wp:positionV relativeFrom="paragraph">
                  <wp:posOffset>3164840</wp:posOffset>
                </wp:positionV>
                <wp:extent cx="3528060" cy="984885"/>
                <wp:effectExtent l="12065" t="9525" r="12700" b="5715"/>
                <wp:wrapNone/>
                <wp:docPr id="87" name="Rectangle 3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84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3C372D" w14:textId="77777777" w:rsidR="00D4360D" w:rsidRPr="00256F8E" w:rsidRDefault="00D4360D" w:rsidP="001843DA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96753F">
                              <w:rPr>
                                <w:rFonts w:ascii="ＭＳ 明朝" w:hAnsi="ＭＳ 明朝" w:hint="eastAsia"/>
                                <w:sz w:val="20"/>
                              </w:rPr>
                              <w:t>：</w:t>
                            </w:r>
                            <w:r w:rsidRPr="00256F8E">
                              <w:rPr>
                                <w:rFonts w:ascii="ＭＳ 明朝" w:hAnsi="ＭＳ 明朝" w:hint="eastAsia"/>
                                <w:sz w:val="20"/>
                              </w:rPr>
                              <w:t>長方形や三角形に直して追究し，説明する。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24F0C" id="Rectangle 3448" o:spid="_x0000_s1026" style="position:absolute;left:0;text-align:left;margin-left:-8.5pt;margin-top:249.2pt;width:277.8pt;height:77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" strokeweight=".5pt">
                <v:shadow offset="3pt,3pt"/>
                <v:textbox inset="2.06mm,0,2.06mm,0">
                  <w:txbxContent>
                    <w:p w14:paraId="403C372D" w14:textId="77777777" w:rsidR="00D4360D" w:rsidRPr="00256F8E" w:rsidRDefault="00D4360D" w:rsidP="001843DA">
                      <w:pPr>
                        <w:spacing w:line="30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96753F">
                        <w:rPr>
                          <w:rFonts w:ascii="ＭＳ 明朝" w:hAnsi="ＭＳ 明朝" w:hint="eastAsia"/>
                          <w:sz w:val="20"/>
                        </w:rPr>
                        <w:t>：</w:t>
                      </w:r>
                      <w:r w:rsidRPr="00256F8E">
                        <w:rPr>
                          <w:rFonts w:ascii="ＭＳ 明朝" w:hAnsi="ＭＳ 明朝" w:hint="eastAsia"/>
                          <w:sz w:val="20"/>
                        </w:rPr>
                        <w:t>長方形や三角形に直して追究し，説明する。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F48A4" wp14:editId="0F475EDD">
                <wp:simplePos x="0" y="0"/>
                <wp:positionH relativeFrom="column">
                  <wp:posOffset>-299720</wp:posOffset>
                </wp:positionH>
                <wp:positionV relativeFrom="paragraph">
                  <wp:posOffset>2198370</wp:posOffset>
                </wp:positionV>
                <wp:extent cx="3676650" cy="438785"/>
                <wp:effectExtent l="10795" t="5080" r="8255" b="13335"/>
                <wp:wrapNone/>
                <wp:docPr id="86" name="AutoShape 3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4387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45375B" w14:textId="77777777" w:rsidR="00D4360D" w:rsidRDefault="00D4360D" w:rsidP="001843DA">
                            <w:pPr>
                              <w:spacing w:line="300" w:lineRule="exact"/>
                              <w:ind w:leftChars="7" w:left="14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96753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1A77E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たての辺が斜めになっていて，公式が使えない。</w:t>
                            </w:r>
                          </w:p>
                          <w:p w14:paraId="226987B6" w14:textId="77777777" w:rsidR="00D4360D" w:rsidRDefault="00D4360D" w:rsidP="0096753F">
                            <w:pPr>
                              <w:spacing w:line="300" w:lineRule="exact"/>
                              <w:ind w:firstLineChars="300" w:firstLine="575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→長方形や三角形にすれば，公式が使える。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AF48A4" id="AutoShape 3447" o:spid="_x0000_s1027" style="position:absolute;left:0;text-align:left;margin-left:-23.6pt;margin-top:173.1pt;width:289.5pt;height:3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" strokeweight=".5pt">
                <v:shadow offset="3pt,3pt"/>
                <v:textbox inset=".96mm,0,.96mm,0">
                  <w:txbxContent>
                    <w:p w14:paraId="4845375B" w14:textId="77777777" w:rsidR="00D4360D" w:rsidRDefault="00D4360D" w:rsidP="001843DA">
                      <w:pPr>
                        <w:spacing w:line="300" w:lineRule="exact"/>
                        <w:ind w:leftChars="7" w:left="14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96753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：</w:t>
                      </w:r>
                      <w:r w:rsidRPr="001A77E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たての辺が斜めになっていて，公式が使えない。</w:t>
                      </w:r>
                    </w:p>
                    <w:p w14:paraId="226987B6" w14:textId="77777777" w:rsidR="00D4360D" w:rsidRDefault="00D4360D" w:rsidP="0096753F">
                      <w:pPr>
                        <w:spacing w:line="300" w:lineRule="exact"/>
                        <w:ind w:firstLineChars="300" w:firstLine="575"/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→長方形や三角形にすれば，公式が使える。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8287C8" wp14:editId="56D39E1A">
                <wp:simplePos x="0" y="0"/>
                <wp:positionH relativeFrom="column">
                  <wp:posOffset>-363220</wp:posOffset>
                </wp:positionH>
                <wp:positionV relativeFrom="paragraph">
                  <wp:posOffset>2465705</wp:posOffset>
                </wp:positionV>
                <wp:extent cx="3780155" cy="619125"/>
                <wp:effectExtent l="13970" t="15240" r="15875" b="13335"/>
                <wp:wrapNone/>
                <wp:docPr id="85" name="Rectangle 3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ECBC565" w14:textId="77777777" w:rsidR="00D4360D" w:rsidRDefault="00D4360D" w:rsidP="00D4360D">
                            <w:pPr>
                              <w:spacing w:line="160" w:lineRule="exact"/>
                              <w:ind w:left="1138" w:hangingChars="594" w:hanging="1138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14:paraId="3A605DE0" w14:textId="77777777" w:rsidR="00D4360D" w:rsidRPr="00580CB2" w:rsidRDefault="00D4360D" w:rsidP="0096753F">
                            <w:pPr>
                              <w:spacing w:line="300" w:lineRule="exact"/>
                              <w:ind w:left="1130" w:hangingChars="590" w:hanging="1130"/>
                              <w:rPr>
                                <w:rFonts w:ascii="ＭＳ 明朝" w:hAnsi="ＭＳ 明朝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96753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：</w:t>
                            </w:r>
                            <w:r w:rsidRPr="00580C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分けたり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ずらしたり</w:t>
                            </w:r>
                            <w:r w:rsidRPr="00580C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して長方形や三角形に直して，平行四辺形の面積の求め方を説明しよう。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287C8" id="Rectangle 3444" o:spid="_x0000_s1028" style="position:absolute;left:0;text-align:left;margin-left:-28.6pt;margin-top:194.15pt;width:297.65pt;height:4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" strokeweight="1.5pt">
                <v:shadow offset="3pt,3pt"/>
                <v:textbox inset="5.85pt,2.15mm,5.85pt,.95mm">
                  <w:txbxContent>
                    <w:p w14:paraId="0ECBC565" w14:textId="77777777" w:rsidR="00D4360D" w:rsidRDefault="00D4360D" w:rsidP="00D4360D">
                      <w:pPr>
                        <w:spacing w:line="160" w:lineRule="exact"/>
                        <w:ind w:left="1138" w:hangingChars="594" w:hanging="1138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14:paraId="3A605DE0" w14:textId="77777777" w:rsidR="00D4360D" w:rsidRPr="00580CB2" w:rsidRDefault="00D4360D" w:rsidP="0096753F">
                      <w:pPr>
                        <w:spacing w:line="300" w:lineRule="exact"/>
                        <w:ind w:left="1130" w:hangingChars="590" w:hanging="1130"/>
                        <w:rPr>
                          <w:rFonts w:ascii="ＭＳ 明朝" w:hAnsi="ＭＳ 明朝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96753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：</w:t>
                      </w:r>
                      <w:r w:rsidRPr="00580C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分けたり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ずらしたり</w:t>
                      </w:r>
                      <w:r w:rsidRPr="00580C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して長方形や三角形に直して，平行四辺形の面積の求め方を説明しよう。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49FD314" wp14:editId="07C37594">
                <wp:simplePos x="0" y="0"/>
                <wp:positionH relativeFrom="column">
                  <wp:posOffset>-360045</wp:posOffset>
                </wp:positionH>
                <wp:positionV relativeFrom="margin">
                  <wp:posOffset>-107950</wp:posOffset>
                </wp:positionV>
                <wp:extent cx="3780155" cy="2205990"/>
                <wp:effectExtent l="7620" t="13335" r="12700" b="9525"/>
                <wp:wrapNone/>
                <wp:docPr id="84" name="Rectangle 3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20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AA0232" w14:textId="77777777" w:rsidR="00D4360D" w:rsidRDefault="00D4360D" w:rsidP="00D4360D">
                            <w:pPr>
                              <w:spacing w:line="4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22FE4C" w14:textId="77777777" w:rsidR="00D4360D" w:rsidRDefault="00D4360D" w:rsidP="00D4360D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82840C" w14:textId="77777777" w:rsidR="00D4360D" w:rsidRDefault="00D4360D" w:rsidP="00D4360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2D10A36B" w14:textId="77777777" w:rsidR="00D4360D" w:rsidRDefault="00D4360D" w:rsidP="00D4360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14:paraId="7259F84A" w14:textId="77777777" w:rsidR="00D4360D" w:rsidRDefault="00D4360D" w:rsidP="001843DA">
                            <w:pPr>
                              <w:spacing w:beforeLines="50" w:before="151" w:line="30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14:paraId="00972679" w14:textId="77777777" w:rsidR="00D4360D" w:rsidRDefault="00D4360D" w:rsidP="001843D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41AB9F89" w14:textId="77777777" w:rsidR="00D4360D" w:rsidRDefault="00D4360D" w:rsidP="001843D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・公式を用いて三角形，長方形の面積の求めることができる。</w:t>
                            </w:r>
                          </w:p>
                          <w:p w14:paraId="701431B8" w14:textId="77777777" w:rsidR="00D4360D" w:rsidRDefault="00D4360D" w:rsidP="001843D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51C45B2D" w14:textId="77777777" w:rsidR="00D4360D" w:rsidRPr="00EF4C89" w:rsidRDefault="00D4360D" w:rsidP="00443B70">
                            <w:pPr>
                              <w:spacing w:line="300" w:lineRule="exact"/>
                              <w:ind w:left="188" w:hangingChars="98" w:hanging="188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・三角形の面積を求める場面で，回したり分けたりして，長方形に直す学習をしている。</w:t>
                            </w:r>
                          </w:p>
                        </w:txbxContent>
                      </wps:txbx>
                      <wps:bodyPr rot="0" vert="horz" wrap="square" lIns="74295" tIns="41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FD314" id="Rectangle 3440" o:spid="_x0000_s1029" style="position:absolute;left:0;text-align:left;margin-left:-28.35pt;margin-top:-8.5pt;width:297.65pt;height:173.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" strokeweight=".5pt">
                <v:shadow offset="3pt,3pt"/>
                <v:textbox inset="5.85pt,1.15mm,5.85pt,.95mm">
                  <w:txbxContent>
                    <w:p w14:paraId="3DAA0232" w14:textId="77777777" w:rsidR="00D4360D" w:rsidRDefault="00D4360D" w:rsidP="00D4360D">
                      <w:pPr>
                        <w:spacing w:line="460" w:lineRule="exact"/>
                        <w:rPr>
                          <w:sz w:val="20"/>
                          <w:szCs w:val="20"/>
                        </w:rPr>
                      </w:pPr>
                    </w:p>
                    <w:p w14:paraId="3E22FE4C" w14:textId="77777777" w:rsidR="00D4360D" w:rsidRDefault="00D4360D" w:rsidP="00D4360D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</w:p>
                    <w:p w14:paraId="5F82840C" w14:textId="77777777" w:rsidR="00D4360D" w:rsidRDefault="00D4360D" w:rsidP="00D4360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2D10A36B" w14:textId="77777777" w:rsidR="00D4360D" w:rsidRDefault="00D4360D" w:rsidP="00D4360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7259F84A" w14:textId="77777777" w:rsidR="00D4360D" w:rsidRDefault="00D4360D" w:rsidP="001843DA">
                      <w:pPr>
                        <w:spacing w:beforeLines="50" w:before="151" w:line="30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14:paraId="00972679" w14:textId="77777777" w:rsidR="00D4360D" w:rsidRDefault="00D4360D" w:rsidP="001843DA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41AB9F89" w14:textId="77777777" w:rsidR="00D4360D" w:rsidRDefault="00D4360D" w:rsidP="001843DA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・公式を用いて三角形，長方形の面積の求めることができる。</w:t>
                      </w:r>
                    </w:p>
                    <w:p w14:paraId="701431B8" w14:textId="77777777" w:rsidR="00D4360D" w:rsidRDefault="00D4360D" w:rsidP="001843DA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51C45B2D" w14:textId="77777777" w:rsidR="00D4360D" w:rsidRPr="00EF4C89" w:rsidRDefault="00D4360D" w:rsidP="00443B70">
                      <w:pPr>
                        <w:spacing w:line="300" w:lineRule="exact"/>
                        <w:ind w:left="188" w:hangingChars="98" w:hanging="188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・三角形の面積を求める場面で，回したり分けたりして，長方形に直す学習をしている。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27194C9" wp14:editId="76FE7549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33500" cy="191135"/>
                <wp:effectExtent l="5080" t="13970" r="13970" b="13970"/>
                <wp:wrapNone/>
                <wp:docPr id="83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9113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905AF24" w14:textId="267DF45D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AE7496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5-B-</w:t>
                            </w:r>
                            <w:r w:rsidR="00532063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7194C9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0" type="#_x0000_t202" style="position:absolute;left:0;text-align:left;margin-left:-32.3pt;margin-top:-12.2pt;width:105pt;height:15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" fillcolor="yellow">
                <v:shadow offset="3pt,3pt"/>
                <v:textbox inset="5.85pt,0,5.85pt,0">
                  <w:txbxContent>
                    <w:p w14:paraId="6905AF24" w14:textId="267DF45D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AE7496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5-B-</w:t>
                      </w:r>
                      <w:r w:rsidR="00532063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A65B9DC" wp14:editId="4F556C4E">
                <wp:simplePos x="0" y="0"/>
                <wp:positionH relativeFrom="column">
                  <wp:posOffset>1727200</wp:posOffset>
                </wp:positionH>
                <wp:positionV relativeFrom="paragraph">
                  <wp:posOffset>185420</wp:posOffset>
                </wp:positionV>
                <wp:extent cx="1203960" cy="617220"/>
                <wp:effectExtent l="8890" t="1905" r="0" b="0"/>
                <wp:wrapNone/>
                <wp:docPr id="80" name="Group 3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617220"/>
                          <a:chOff x="7516" y="3727"/>
                          <a:chExt cx="1896" cy="972"/>
                        </a:xfrm>
                      </wpg:grpSpPr>
                      <wps:wsp>
                        <wps:cNvPr id="81" name="Text Box 3452"/>
                        <wps:cNvSpPr txBox="1">
                          <a:spLocks noChangeArrowheads="1"/>
                        </wps:cNvSpPr>
                        <wps:spPr bwMode="auto">
                          <a:xfrm>
                            <a:off x="7516" y="3727"/>
                            <a:ext cx="1896" cy="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9"/>
                                <w:gridCol w:w="279"/>
                                <w:gridCol w:w="279"/>
                                <w:gridCol w:w="278"/>
                                <w:gridCol w:w="278"/>
                                <w:gridCol w:w="278"/>
                              </w:tblGrid>
                              <w:tr w:rsidR="00D4360D" w14:paraId="52476D2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3933DA8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2B135B7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366859A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F200970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B16D2C5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5A0BB8A" w14:textId="77777777" w:rsidR="00D4360D" w:rsidRDefault="00D4360D" w:rsidP="009A3DC8"/>
                                </w:tc>
                              </w:tr>
                              <w:tr w:rsidR="00D4360D" w14:paraId="1BFE49E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9337113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5859BB3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1B30BE6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CDC69A5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ECDB8C9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536A255" w14:textId="77777777" w:rsidR="00D4360D" w:rsidRDefault="00D4360D" w:rsidP="009A3DC8"/>
                                </w:tc>
                              </w:tr>
                              <w:tr w:rsidR="00D4360D" w14:paraId="1CE04E6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5661783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8A0A1FB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572E62A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3F493C7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8D60DCF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6DCBA35" w14:textId="77777777" w:rsidR="00D4360D" w:rsidRDefault="00D4360D" w:rsidP="009A3DC8"/>
                                </w:tc>
                              </w:tr>
                            </w:tbl>
                            <w:p w14:paraId="642CCCBD" w14:textId="77777777" w:rsidR="00D4360D" w:rsidRDefault="00D4360D" w:rsidP="00D4360D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" name="AutoShape 3453"/>
                        <wps:cNvSpPr>
                          <a:spLocks noChangeArrowheads="1"/>
                        </wps:cNvSpPr>
                        <wps:spPr bwMode="auto">
                          <a:xfrm>
                            <a:off x="7533" y="3756"/>
                            <a:ext cx="1681" cy="847"/>
                          </a:xfrm>
                          <a:prstGeom prst="parallelogram">
                            <a:avLst>
                              <a:gd name="adj" fmla="val 32940"/>
                            </a:avLst>
                          </a:prstGeom>
                          <a:solidFill>
                            <a:srgbClr val="FFFF00">
                              <a:alpha val="60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5B9DC" id="Group 3451" o:spid="_x0000_s1031" style="position:absolute;left:0;text-align:left;margin-left:136pt;margin-top:14.6pt;width:94.8pt;height:48.6pt;z-index:251660800" coordorigin="7516,3727" coordsize="1896,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">
                <v:shape id="Text Box 3452" o:spid="_x0000_s1032" type="#_x0000_t202" style="position:absolute;left:7516;top:3727;width:1896;height: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" filled="f" stroked="f" strokecolor="blue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9"/>
                          <w:gridCol w:w="279"/>
                          <w:gridCol w:w="279"/>
                          <w:gridCol w:w="278"/>
                          <w:gridCol w:w="278"/>
                          <w:gridCol w:w="278"/>
                        </w:tblGrid>
                        <w:tr w:rsidR="00D4360D" w14:paraId="52476D2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3933DA8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2B135B7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366859A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F200970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B16D2C5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5A0BB8A" w14:textId="77777777" w:rsidR="00D4360D" w:rsidRDefault="00D4360D" w:rsidP="009A3DC8"/>
                          </w:tc>
                        </w:tr>
                        <w:tr w:rsidR="00D4360D" w14:paraId="1BFE49E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9337113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5859BB3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1B30BE6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CDC69A5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ECDB8C9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536A255" w14:textId="77777777" w:rsidR="00D4360D" w:rsidRDefault="00D4360D" w:rsidP="009A3DC8"/>
                          </w:tc>
                        </w:tr>
                        <w:tr w:rsidR="00D4360D" w14:paraId="1CE04E6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5661783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8A0A1FB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572E62A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3F493C7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8D60DCF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6DCBA35" w14:textId="77777777" w:rsidR="00D4360D" w:rsidRDefault="00D4360D" w:rsidP="009A3DC8"/>
                          </w:tc>
                        </w:tr>
                      </w:tbl>
                      <w:p w14:paraId="642CCCBD" w14:textId="77777777" w:rsidR="00D4360D" w:rsidRDefault="00D4360D" w:rsidP="00D4360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AutoShape 3453" o:spid="_x0000_s1033" type="#_x0000_t7" style="position:absolute;left:7533;top:3756;width:168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" adj="3585" fillcolor="yellow">
                  <v:fill opacity="39321f"/>
                  <v:textbox inset="5.85pt,.7pt,5.85pt,.7pt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3B981AC4" wp14:editId="74E9B2ED">
                <wp:simplePos x="0" y="0"/>
                <wp:positionH relativeFrom="column">
                  <wp:posOffset>1777365</wp:posOffset>
                </wp:positionH>
                <wp:positionV relativeFrom="paragraph">
                  <wp:posOffset>7281545</wp:posOffset>
                </wp:positionV>
                <wp:extent cx="1203960" cy="1102995"/>
                <wp:effectExtent l="11430" t="1905" r="3810" b="0"/>
                <wp:wrapNone/>
                <wp:docPr id="76" name="Group 3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1102995"/>
                          <a:chOff x="3933" y="12182"/>
                          <a:chExt cx="1896" cy="1737"/>
                        </a:xfrm>
                      </wpg:grpSpPr>
                      <wps:wsp>
                        <wps:cNvPr id="77" name="Text Box 3455"/>
                        <wps:cNvSpPr txBox="1">
                          <a:spLocks noChangeArrowheads="1"/>
                        </wps:cNvSpPr>
                        <wps:spPr bwMode="auto">
                          <a:xfrm>
                            <a:off x="3933" y="12182"/>
                            <a:ext cx="1896" cy="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79"/>
                                <w:gridCol w:w="279"/>
                                <w:gridCol w:w="279"/>
                                <w:gridCol w:w="278"/>
                                <w:gridCol w:w="278"/>
                                <w:gridCol w:w="278"/>
                              </w:tblGrid>
                              <w:tr w:rsidR="00D4360D" w14:paraId="34B17C3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3A46555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4D012F8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D748A8F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AF48152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111D372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3E9A026" w14:textId="77777777" w:rsidR="00D4360D" w:rsidRDefault="00D4360D" w:rsidP="009A3DC8"/>
                                </w:tc>
                              </w:tr>
                              <w:tr w:rsidR="00D4360D" w14:paraId="298AA89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7F71C7B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E0C4DA2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390B2D79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CDC4AE7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A3278DB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D5323A0" w14:textId="77777777" w:rsidR="00D4360D" w:rsidRDefault="00D4360D" w:rsidP="009A3DC8"/>
                                </w:tc>
                              </w:tr>
                              <w:tr w:rsidR="00D4360D" w14:paraId="55091DC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7716478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428265C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3547E4C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B7E1283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E98EA74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B674D31" w14:textId="77777777" w:rsidR="00D4360D" w:rsidRDefault="00D4360D" w:rsidP="009A3DC8"/>
                                </w:tc>
                              </w:tr>
                              <w:tr w:rsidR="00D4360D" w14:paraId="4F511A1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59C73D7E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B8EF672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6914DED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F67671F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CEBEAED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1A057B3" w14:textId="77777777" w:rsidR="00D4360D" w:rsidRDefault="00D4360D" w:rsidP="009A3DC8"/>
                                </w:tc>
                              </w:tr>
                              <w:tr w:rsidR="00D4360D" w14:paraId="54A36B35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5629056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614824FB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7BFA733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E7E0639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43C1A979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78F6F08" w14:textId="77777777" w:rsidR="00D4360D" w:rsidRDefault="00D4360D" w:rsidP="009A3DC8"/>
                                </w:tc>
                              </w:tr>
                              <w:tr w:rsidR="00D4360D" w14:paraId="7A540C6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hRule="exact" w:val="284"/>
                                </w:trPr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C54C046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A61061B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7734415A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2ABC0A2A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0ADEB977" w14:textId="77777777" w:rsidR="00D4360D" w:rsidRDefault="00D4360D" w:rsidP="009A3DC8"/>
                                </w:tc>
                                <w:tc>
                                  <w:tcPr>
                                    <w:tcW w:w="284" w:type="dxa"/>
                                    <w:tcBorders>
                                      <w:top w:val="single" w:sz="2" w:space="0" w:color="auto"/>
                                      <w:left w:val="single" w:sz="2" w:space="0" w:color="auto"/>
                                      <w:bottom w:val="single" w:sz="2" w:space="0" w:color="auto"/>
                                      <w:right w:val="single" w:sz="2" w:space="0" w:color="auto"/>
                                    </w:tcBorders>
                                  </w:tcPr>
                                  <w:p w14:paraId="1D7DB34B" w14:textId="77777777" w:rsidR="00D4360D" w:rsidRDefault="00D4360D" w:rsidP="009A3DC8"/>
                                </w:tc>
                              </w:tr>
                            </w:tbl>
                            <w:p w14:paraId="056CA230" w14:textId="77777777" w:rsidR="00D4360D" w:rsidRDefault="00D4360D" w:rsidP="00D4360D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" name="AutoShape 3456"/>
                        <wps:cNvSpPr>
                          <a:spLocks noChangeArrowheads="1"/>
                        </wps:cNvSpPr>
                        <wps:spPr bwMode="auto">
                          <a:xfrm>
                            <a:off x="3950" y="12203"/>
                            <a:ext cx="1681" cy="847"/>
                          </a:xfrm>
                          <a:prstGeom prst="parallelogram">
                            <a:avLst>
                              <a:gd name="adj" fmla="val 66587"/>
                            </a:avLst>
                          </a:prstGeom>
                          <a:solidFill>
                            <a:srgbClr val="FFFF00">
                              <a:alpha val="60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" name="AutoShape 3457"/>
                        <wps:cNvSpPr>
                          <a:spLocks noChangeArrowheads="1"/>
                        </wps:cNvSpPr>
                        <wps:spPr bwMode="auto">
                          <a:xfrm flipV="1">
                            <a:off x="3950" y="13052"/>
                            <a:ext cx="1681" cy="847"/>
                          </a:xfrm>
                          <a:prstGeom prst="parallelogram">
                            <a:avLst>
                              <a:gd name="adj" fmla="val 66587"/>
                            </a:avLst>
                          </a:prstGeom>
                          <a:solidFill>
                            <a:srgbClr val="FFFF00">
                              <a:alpha val="60001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981AC4" id="Group 3528" o:spid="_x0000_s1034" style="position:absolute;left:0;text-align:left;margin-left:139.95pt;margin-top:573.35pt;width:94.8pt;height:86.85pt;z-index:251661824" coordorigin="3933,12182" coordsize="1896,1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">
                <v:shape id="Text Box 3455" o:spid="_x0000_s1035" type="#_x0000_t202" style="position:absolute;left:3933;top:12182;width:1896;height:1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" filled="f" stroked="f" strokecolor="blue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CellMar>
                            <w:left w:w="99" w:type="dxa"/>
                            <w:right w:w="99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79"/>
                          <w:gridCol w:w="279"/>
                          <w:gridCol w:w="279"/>
                          <w:gridCol w:w="278"/>
                          <w:gridCol w:w="278"/>
                          <w:gridCol w:w="278"/>
                        </w:tblGrid>
                        <w:tr w:rsidR="00D4360D" w14:paraId="34B17C3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3A46555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4D012F8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D748A8F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AF48152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111D372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3E9A026" w14:textId="77777777" w:rsidR="00D4360D" w:rsidRDefault="00D4360D" w:rsidP="009A3DC8"/>
                          </w:tc>
                        </w:tr>
                        <w:tr w:rsidR="00D4360D" w14:paraId="298AA89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7F71C7B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E0C4DA2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390B2D79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CDC4AE7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A3278DB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D5323A0" w14:textId="77777777" w:rsidR="00D4360D" w:rsidRDefault="00D4360D" w:rsidP="009A3DC8"/>
                          </w:tc>
                        </w:tr>
                        <w:tr w:rsidR="00D4360D" w14:paraId="55091DC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7716478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428265C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3547E4C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B7E1283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E98EA74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B674D31" w14:textId="77777777" w:rsidR="00D4360D" w:rsidRDefault="00D4360D" w:rsidP="009A3DC8"/>
                          </w:tc>
                        </w:tr>
                        <w:tr w:rsidR="00D4360D" w14:paraId="4F511A1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59C73D7E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B8EF672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6914DED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F67671F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CEBEAED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1A057B3" w14:textId="77777777" w:rsidR="00D4360D" w:rsidRDefault="00D4360D" w:rsidP="009A3DC8"/>
                          </w:tc>
                        </w:tr>
                        <w:tr w:rsidR="00D4360D" w14:paraId="54A36B35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5629056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614824FB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7BFA733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E7E0639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43C1A979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78F6F08" w14:textId="77777777" w:rsidR="00D4360D" w:rsidRDefault="00D4360D" w:rsidP="009A3DC8"/>
                          </w:tc>
                        </w:tr>
                        <w:tr w:rsidR="00D4360D" w14:paraId="7A540C6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hRule="exact" w:val="284"/>
                          </w:trPr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C54C046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A61061B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7734415A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2ABC0A2A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0ADEB977" w14:textId="77777777" w:rsidR="00D4360D" w:rsidRDefault="00D4360D" w:rsidP="009A3DC8"/>
                          </w:tc>
                          <w:tc>
                            <w:tcPr>
                              <w:tcW w:w="284" w:type="dxa"/>
                              <w:tcBorders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tcBorders>
                            </w:tcPr>
                            <w:p w14:paraId="1D7DB34B" w14:textId="77777777" w:rsidR="00D4360D" w:rsidRDefault="00D4360D" w:rsidP="009A3DC8"/>
                          </w:tc>
                        </w:tr>
                      </w:tbl>
                      <w:p w14:paraId="056CA230" w14:textId="77777777" w:rsidR="00D4360D" w:rsidRDefault="00D4360D" w:rsidP="00D4360D">
                        <w:pP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shape id="AutoShape 3456" o:spid="_x0000_s1036" type="#_x0000_t7" style="position:absolute;left:3950;top:12203;width:1681;height:8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" adj="7247" fillcolor="yellow">
                  <v:fill opacity="39321f"/>
                  <v:textbox inset="5.85pt,.7pt,5.85pt,.7pt"/>
                </v:shape>
                <v:shape id="AutoShape 3457" o:spid="_x0000_s1037" type="#_x0000_t7" style="position:absolute;left:3950;top:13052;width:1681;height:84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" adj="7247" fillcolor="yellow">
                  <v:fill opacity="39321f"/>
                  <v:textbox inset="5.85pt,.7pt,5.85pt,.7pt"/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47B5FB" wp14:editId="336BB886">
                <wp:simplePos x="0" y="0"/>
                <wp:positionH relativeFrom="column">
                  <wp:posOffset>-107950</wp:posOffset>
                </wp:positionH>
                <wp:positionV relativeFrom="paragraph">
                  <wp:posOffset>4260215</wp:posOffset>
                </wp:positionV>
                <wp:extent cx="3528060" cy="619760"/>
                <wp:effectExtent l="12065" t="9525" r="12700" b="8890"/>
                <wp:wrapNone/>
                <wp:docPr id="75" name="Rectangle 3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61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20D1EB" w14:textId="77777777" w:rsidR="00D4360D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7522015B" w14:textId="77777777" w:rsidR="00D4360D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「どの求め方にも共通していることは何だろうか？」</w:t>
                            </w:r>
                          </w:p>
                          <w:p w14:paraId="349AE9DC" w14:textId="77777777" w:rsidR="00D4360D" w:rsidRDefault="00D4360D" w:rsidP="001843DA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→「既習の長方形や三角形に直して面積を求めている。」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7B5FB" id="Rectangle 3445" o:spid="_x0000_s1038" style="position:absolute;left:0;text-align:left;margin-left:-8.5pt;margin-top:335.45pt;width:277.8pt;height:4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" strokeweight=".5pt">
                <v:shadow offset="3pt,3pt"/>
                <v:textbox inset="5.85pt,0,5.85pt,0">
                  <w:txbxContent>
                    <w:p w14:paraId="3B20D1EB" w14:textId="77777777" w:rsidR="00D4360D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7522015B" w14:textId="77777777" w:rsidR="00D4360D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「どの求め方にも共通していることは何だろうか？」</w:t>
                      </w:r>
                    </w:p>
                    <w:p w14:paraId="349AE9DC" w14:textId="77777777" w:rsidR="00D4360D" w:rsidRDefault="00D4360D" w:rsidP="001843DA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→「既習の長方形や三角形に直して面積を求めている。」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B1D43C9" wp14:editId="6BB621C6">
                <wp:simplePos x="0" y="0"/>
                <wp:positionH relativeFrom="column">
                  <wp:posOffset>-372745</wp:posOffset>
                </wp:positionH>
                <wp:positionV relativeFrom="paragraph">
                  <wp:posOffset>3834765</wp:posOffset>
                </wp:positionV>
                <wp:extent cx="228600" cy="2478405"/>
                <wp:effectExtent l="13970" t="22225" r="14605" b="13970"/>
                <wp:wrapNone/>
                <wp:docPr id="74" name="AutoShape 3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2478405"/>
                        </a:xfrm>
                        <a:prstGeom prst="downArrow">
                          <a:avLst>
                            <a:gd name="adj1" fmla="val 36991"/>
                            <a:gd name="adj2" fmla="val 11880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CBD2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527" o:spid="_x0000_s1026" type="#_x0000_t67" style="position:absolute;left:0;text-align:left;margin-left:-29.35pt;margin-top:301.95pt;width:18pt;height:195.15pt;rotation:180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CBE5B8C" wp14:editId="5B168123">
                <wp:simplePos x="0" y="0"/>
                <wp:positionH relativeFrom="column">
                  <wp:posOffset>-107950</wp:posOffset>
                </wp:positionH>
                <wp:positionV relativeFrom="paragraph">
                  <wp:posOffset>5006340</wp:posOffset>
                </wp:positionV>
                <wp:extent cx="3528060" cy="1190625"/>
                <wp:effectExtent l="12065" t="12700" r="12700" b="6350"/>
                <wp:wrapNone/>
                <wp:docPr id="73" name="Rectangle 3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7788B2C" w14:textId="77777777" w:rsidR="00D4360D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0664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767FE847" w14:textId="77777777" w:rsidR="00D4360D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「平行四辺形の面積の公式をつくれないだろうか？」</w:t>
                            </w:r>
                          </w:p>
                          <w:p w14:paraId="23FEEF12" w14:textId="77777777" w:rsidR="00D4360D" w:rsidRDefault="00D4360D" w:rsidP="001843DA">
                            <w:pPr>
                              <w:spacing w:line="300" w:lineRule="exact"/>
                              <w:ind w:leftChars="95" w:left="574" w:hangingChars="200" w:hanging="383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→「どの説明の図も，縦</w:t>
                            </w:r>
                            <w:r w:rsidR="001843DA" w:rsidRPr="009A57A6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cm，横</w:t>
                            </w:r>
                            <w:r w:rsidR="001843DA" w:rsidRPr="009A57A6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cmの長方形の面積と等しくなる。」</w:t>
                            </w:r>
                          </w:p>
                          <w:p w14:paraId="06264203" w14:textId="77777777" w:rsidR="00D4360D" w:rsidRDefault="00EC7D6A" w:rsidP="001843DA">
                            <w:pPr>
                              <w:spacing w:line="300" w:lineRule="exact"/>
                              <w:ind w:leftChars="190" w:left="573" w:hangingChars="99" w:hanging="190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「底辺，高さが等しい三角形</w:t>
                            </w:r>
                            <w:r w:rsidRPr="009A57A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436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つ分だから，</w:t>
                            </w:r>
                            <w:r w:rsidR="00AF03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</w:t>
                            </w:r>
                            <w:r w:rsidR="00D436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底辺×高さ÷</w:t>
                            </w:r>
                            <w:r w:rsidR="001843DA" w:rsidRPr="009A57A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F035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)</w:t>
                            </w:r>
                            <w:r w:rsidR="00D436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×</w:t>
                            </w:r>
                            <w:r w:rsidR="001843DA" w:rsidRPr="009A57A6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となるので，</w:t>
                            </w:r>
                            <w:r w:rsidR="00D4360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底辺×高さで求められる。」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E5B8C" id="Rectangle 3446" o:spid="_x0000_s1039" style="position:absolute;left:0;text-align:left;margin-left:-8.5pt;margin-top:394.2pt;width:277.8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" strokeweight=".5pt">
                <v:shadow offset="3pt,3pt"/>
                <v:textbox inset="5.85pt,0,5.85pt,0">
                  <w:txbxContent>
                    <w:p w14:paraId="47788B2C" w14:textId="77777777" w:rsidR="00D4360D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0664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767FE847" w14:textId="77777777" w:rsidR="00D4360D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「平行四辺形の面積の公式をつくれないだろうか？」</w:t>
                      </w:r>
                    </w:p>
                    <w:p w14:paraId="23FEEF12" w14:textId="77777777" w:rsidR="00D4360D" w:rsidRDefault="00D4360D" w:rsidP="001843DA">
                      <w:pPr>
                        <w:spacing w:line="300" w:lineRule="exact"/>
                        <w:ind w:leftChars="95" w:left="574" w:hangingChars="200" w:hanging="383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→「どの説明の図も，縦</w:t>
                      </w:r>
                      <w:r w:rsidR="001843DA" w:rsidRPr="009A57A6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cm，横</w:t>
                      </w:r>
                      <w:r w:rsidR="001843DA" w:rsidRPr="009A57A6"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cmの長方形の面積と等しくなる。」</w:t>
                      </w:r>
                    </w:p>
                    <w:p w14:paraId="06264203" w14:textId="77777777" w:rsidR="00D4360D" w:rsidRDefault="00EC7D6A" w:rsidP="001843DA">
                      <w:pPr>
                        <w:spacing w:line="300" w:lineRule="exact"/>
                        <w:ind w:leftChars="190" w:left="573" w:hangingChars="99" w:hanging="190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「底辺，高さが等しい三角形</w:t>
                      </w:r>
                      <w:r w:rsidRPr="009A57A6">
                        <w:rPr>
                          <w:sz w:val="20"/>
                          <w:szCs w:val="20"/>
                        </w:rPr>
                        <w:t>2</w:t>
                      </w:r>
                      <w:r w:rsidR="00D436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つ分だから，</w:t>
                      </w:r>
                      <w:r w:rsidR="00AF03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</w:t>
                      </w:r>
                      <w:r w:rsidR="00D436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底辺×高さ÷</w:t>
                      </w:r>
                      <w:r w:rsidR="001843DA" w:rsidRPr="009A57A6">
                        <w:rPr>
                          <w:sz w:val="20"/>
                          <w:szCs w:val="20"/>
                        </w:rPr>
                        <w:t>2</w:t>
                      </w:r>
                      <w:r w:rsidR="00AF035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)</w:t>
                      </w:r>
                      <w:r w:rsidR="00D436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×</w:t>
                      </w:r>
                      <w:r w:rsidR="001843DA" w:rsidRPr="009A57A6"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となるので，</w:t>
                      </w:r>
                      <w:r w:rsidR="00D4360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底辺×高さで求められる。」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CAE86B" wp14:editId="4466CF09">
                <wp:simplePos x="0" y="0"/>
                <wp:positionH relativeFrom="column">
                  <wp:posOffset>-360045</wp:posOffset>
                </wp:positionH>
                <wp:positionV relativeFrom="paragraph">
                  <wp:posOffset>6324600</wp:posOffset>
                </wp:positionV>
                <wp:extent cx="3780155" cy="821055"/>
                <wp:effectExtent l="17145" t="16510" r="12700" b="10160"/>
                <wp:wrapNone/>
                <wp:docPr id="72" name="Rectangle 3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21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ECE7E5" w14:textId="77777777" w:rsidR="00D4360D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1843D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14:paraId="0B891104" w14:textId="77777777" w:rsidR="00D4360D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80C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・平行四辺形の面積は，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ずらしたり分けたりして長方形や三角形に直せば，公式を使って求められる。</w:t>
                            </w:r>
                          </w:p>
                          <w:p w14:paraId="245E6B3F" w14:textId="77777777" w:rsidR="00D4360D" w:rsidRPr="00580CB2" w:rsidRDefault="00D4360D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0CB2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平行四辺形の面積は，「底辺×高さ」という公式で求められる。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AE86B" id="Rectangle 3441" o:spid="_x0000_s1040" style="position:absolute;left:0;text-align:left;margin-left:-28.35pt;margin-top:498pt;width:297.65pt;height:64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" strokeweight="1.5pt">
                <v:shadow offset="3pt,3pt"/>
                <v:textbox inset="5.85pt,0,5.85pt,0">
                  <w:txbxContent>
                    <w:p w14:paraId="30ECE7E5" w14:textId="77777777" w:rsidR="00D4360D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1843D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14:paraId="0B891104" w14:textId="77777777" w:rsidR="00D4360D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80C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・平行四辺形の面積は，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ずらしたり分けたりして長方形や三角形に直せば，公式を使って求められる。</w:t>
                      </w:r>
                    </w:p>
                    <w:p w14:paraId="245E6B3F" w14:textId="77777777" w:rsidR="00D4360D" w:rsidRPr="00580CB2" w:rsidRDefault="00D4360D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0CB2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平行四辺形の面積は，「底辺×高さ」という公式で求められる。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C4333B3" wp14:editId="3E7915CA">
                <wp:simplePos x="0" y="0"/>
                <wp:positionH relativeFrom="column">
                  <wp:posOffset>-360045</wp:posOffset>
                </wp:positionH>
                <wp:positionV relativeFrom="paragraph">
                  <wp:posOffset>7251065</wp:posOffset>
                </wp:positionV>
                <wp:extent cx="3780155" cy="1163320"/>
                <wp:effectExtent l="7620" t="9525" r="12700" b="8255"/>
                <wp:wrapNone/>
                <wp:docPr id="71" name="Rectangle 3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AFEC2C" w14:textId="77777777" w:rsidR="00D4360D" w:rsidRDefault="00D4360D" w:rsidP="001843D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14:paraId="7C042581" w14:textId="77777777" w:rsidR="00D4360D" w:rsidRDefault="00D4360D" w:rsidP="001843DA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右の図形の面積を求めなさい。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33B3" id="Rectangle 3443" o:spid="_x0000_s1041" style="position:absolute;left:0;text-align:left;margin-left:-28.35pt;margin-top:570.95pt;width:297.65pt;height:91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" strokeweight=".5pt">
                <v:shadow offset="3pt,3pt"/>
                <v:textbox inset="5.85pt,0,5.85pt,0">
                  <w:txbxContent>
                    <w:p w14:paraId="54AFEC2C" w14:textId="77777777" w:rsidR="00D4360D" w:rsidRDefault="00D4360D" w:rsidP="001843D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14:paraId="7C042581" w14:textId="77777777" w:rsidR="00D4360D" w:rsidRDefault="00D4360D" w:rsidP="001843DA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右の図形の面積を求めなさい。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9234A45" wp14:editId="12DEBD96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430270" cy="706755"/>
                <wp:effectExtent l="12700" t="10160" r="33655" b="35560"/>
                <wp:wrapNone/>
                <wp:docPr id="70" name="Rectangle 3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0270" cy="70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49D664C1" w14:textId="77777777" w:rsidR="00D4360D" w:rsidRDefault="00D4360D" w:rsidP="001843DA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40E41216" w14:textId="77777777" w:rsidR="00D4360D" w:rsidRDefault="00D4360D" w:rsidP="001843DA">
                            <w:pPr>
                              <w:spacing w:line="30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右のような平行四辺形の</w:t>
                            </w:r>
                          </w:p>
                          <w:p w14:paraId="0896A4E5" w14:textId="77777777" w:rsidR="00D4360D" w:rsidRDefault="00D4360D" w:rsidP="001843DA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面積を求めよう。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34A45" id="Rectangle 3450" o:spid="_x0000_s1042" style="position:absolute;left:0;text-align:left;margin-left:-22.7pt;margin-top:8.5pt;width:270.1pt;height:55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">
                <v:shadow on="t" offset="3pt,3pt"/>
                <v:textbox inset="5.85pt,0,5.85pt,0">
                  <w:txbxContent>
                    <w:p w14:paraId="49D664C1" w14:textId="77777777" w:rsidR="00D4360D" w:rsidRDefault="00D4360D" w:rsidP="001843DA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40E41216" w14:textId="77777777" w:rsidR="00D4360D" w:rsidRDefault="00D4360D" w:rsidP="001843DA">
                      <w:pPr>
                        <w:spacing w:line="30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右のような平行四辺形の</w:t>
                      </w:r>
                    </w:p>
                    <w:p w14:paraId="0896A4E5" w14:textId="77777777" w:rsidR="00D4360D" w:rsidRDefault="00D4360D" w:rsidP="001843DA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面積を求めよう。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9E516A6" wp14:editId="76DD186C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8B77813" w14:textId="77777777" w:rsidR="00766A13" w:rsidRPr="00D75BA3" w:rsidRDefault="00766A13" w:rsidP="00766A13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516A6" id="Rectangle 3526" o:spid="_x0000_s1043" style="position:absolute;left:0;text-align:left;margin-left:274.45pt;margin-top:668.5pt;width:235.55pt;height:10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">
                <v:shadow offset="3pt,3pt"/>
                <v:textbox inset="5.85pt,0,5.85pt,0">
                  <w:txbxContent>
                    <w:p w14:paraId="48B77813" w14:textId="77777777" w:rsidR="00766A13" w:rsidRPr="00D75BA3" w:rsidRDefault="00766A13" w:rsidP="00766A13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14A2D97D" wp14:editId="00335CA6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462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7DBAB8" w14:textId="77777777" w:rsidR="00766A13" w:rsidRPr="003B19FF" w:rsidRDefault="00766A13" w:rsidP="00766A13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463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46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47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47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4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47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83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8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5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5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5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5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5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5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5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5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5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5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5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5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5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5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5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5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5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5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5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5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5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5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5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5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5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5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A2D97D" id="Group 3461" o:spid="_x0000_s1044" style="position:absolute;left:0;text-align:left;margin-left:274.45pt;margin-top:148pt;width:235.55pt;height:515.7pt;z-index:251665920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">
                <v:rect id="Rectangle 3462" o:spid="_x0000_s1045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597DBAB8" w14:textId="77777777" w:rsidR="00766A13" w:rsidRPr="003B19FF" w:rsidRDefault="00766A13" w:rsidP="00766A13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63" o:spid="_x0000_s1046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464" o:spid="_x0000_s1047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65" o:spid="_x0000_s1048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466" o:spid="_x0000_s1049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7" o:spid="_x0000_s1050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8" o:spid="_x0000_s1051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69" o:spid="_x0000_s1052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0" o:spid="_x0000_s1053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1" o:spid="_x0000_s1054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2" o:spid="_x0000_s1055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3" o:spid="_x0000_s1056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4" o:spid="_x0000_s1057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5" o:spid="_x0000_s1058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76" o:spid="_x0000_s1059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77" o:spid="_x0000_s1060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78" o:spid="_x0000_s1061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79" o:spid="_x0000_s1062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0" o:spid="_x0000_s1063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1" o:spid="_x0000_s1064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2" o:spid="_x0000_s1065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83" o:spid="_x0000_s1066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84" o:spid="_x0000_s1067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85" o:spid="_x0000_s1068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86" o:spid="_x0000_s1069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87" o:spid="_x0000_s1070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88" o:spid="_x0000_s1071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89" o:spid="_x0000_s1072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0" o:spid="_x0000_s1073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1" o:spid="_x0000_s1074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2" o:spid="_x0000_s1075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3" o:spid="_x0000_s1076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4" o:spid="_x0000_s1077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5" o:spid="_x0000_s1078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96" o:spid="_x0000_s1079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7" o:spid="_x0000_s1080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98" o:spid="_x0000_s1081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99" o:spid="_x0000_s1082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0" o:spid="_x0000_s1083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1" o:spid="_x0000_s1084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02" o:spid="_x0000_s1085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3" o:spid="_x0000_s1086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04" o:spid="_x0000_s1087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5" o:spid="_x0000_s1088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6" o:spid="_x0000_s1089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7" o:spid="_x0000_s1090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08" o:spid="_x0000_s1091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09" o:spid="_x0000_s1092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0" o:spid="_x0000_s1093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1" o:spid="_x0000_s1094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2" o:spid="_x0000_s1095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513" o:spid="_x0000_s1096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14" o:spid="_x0000_s1097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5" o:spid="_x0000_s1098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516" o:spid="_x0000_s1099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7" o:spid="_x0000_s1100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518" o:spid="_x0000_s1101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19" o:spid="_x0000_s1102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0" o:spid="_x0000_s1103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1" o:spid="_x0000_s1104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2" o:spid="_x0000_s1105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3" o:spid="_x0000_s1106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524" o:spid="_x0000_s1107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525" o:spid="_x0000_s1108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7E5B90" wp14:editId="41BFB2A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3AAD7F" w14:textId="77777777" w:rsidR="00766A13" w:rsidRPr="002F27F0" w:rsidRDefault="00766A13" w:rsidP="00766A13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E5B90" id="Rectangle 3460" o:spid="_x0000_s1109" style="position:absolute;left:0;text-align:left;margin-left:274.55pt;margin-top:81.65pt;width:235.55pt;height:60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" strokeweight="1.5pt">
                <v:shadow offset="3pt,3pt"/>
                <v:textbox inset="5.85pt,1.55mm,5.85pt,.95mm">
                  <w:txbxContent>
                    <w:p w14:paraId="553AAD7F" w14:textId="77777777" w:rsidR="00766A13" w:rsidRPr="002F27F0" w:rsidRDefault="00766A13" w:rsidP="00766A13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88B8444" wp14:editId="23323923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003D02E7" w14:textId="77777777" w:rsidR="00766A13" w:rsidRDefault="00766A13" w:rsidP="00766A13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FA50A45" w14:textId="77777777" w:rsidR="00766A13" w:rsidRPr="007E67F6" w:rsidRDefault="00766A13" w:rsidP="00766A13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B8444" id="Rectangle 3459" o:spid="_x0000_s1110" style="position:absolute;left:0;text-align:left;margin-left:274.5pt;margin-top:-8.5pt;width:234pt;height:81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0ZIrfW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14:paraId="003D02E7" w14:textId="77777777" w:rsidR="00766A13" w:rsidRDefault="00766A13" w:rsidP="00766A13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FA50A45" w14:textId="77777777" w:rsidR="00766A13" w:rsidRPr="007E67F6" w:rsidRDefault="00766A13" w:rsidP="00766A13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F9E730" wp14:editId="039ACEB7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2B0BA0" w14:textId="77777777" w:rsidR="00AA70E0" w:rsidRPr="00AA70E0" w:rsidRDefault="00AA70E0" w:rsidP="001843DA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1C69E8D8" w14:textId="77777777" w:rsidR="002F66CB" w:rsidRDefault="00675884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2F66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平行四辺形の面積を求める公式に結び付けるために</w:t>
                            </w:r>
                            <w:r w:rsidR="001843D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2F66C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図と式から長方形が見えるようにしたい。</w:t>
                            </w:r>
                          </w:p>
                          <w:p w14:paraId="261679A4" w14:textId="77777777" w:rsidR="00AA70E0" w:rsidRDefault="002F66CB" w:rsidP="001843DA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・共同追究後半で</w:t>
                            </w:r>
                            <w:r w:rsidR="001843D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公式に迫る場面では</w:t>
                            </w:r>
                            <w:r w:rsidR="001843D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子どもの発表を漫然と見せるのでなく</w:t>
                            </w:r>
                            <w:r w:rsidR="001843D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初めの学習問題に戻り</w:t>
                            </w:r>
                            <w:r w:rsidR="001843DA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与えられている要素から計算で求める方法を問いたい。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9E730" id="Rectangle 3366" o:spid="_x0000_s1111" style="position:absolute;left:0;text-align:left;margin-left:-28.35pt;margin-top:668.5pt;width:297.65pt;height:108.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" strokeweight=".5pt">
                <v:stroke dashstyle="dash"/>
                <v:shadow offset="3pt,3pt"/>
                <v:textbox inset="5.85pt,0,5.85pt,0">
                  <w:txbxContent>
                    <w:p w14:paraId="662B0BA0" w14:textId="77777777" w:rsidR="00AA70E0" w:rsidRPr="00AA70E0" w:rsidRDefault="00AA70E0" w:rsidP="001843DA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1C69E8D8" w14:textId="77777777" w:rsidR="002F66CB" w:rsidRDefault="00675884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2F66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平行四辺形の面積を求める公式に結び付けるために</w:t>
                      </w:r>
                      <w:r w:rsidR="001843D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2F66C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図と式から長方形が見えるようにしたい。</w:t>
                      </w:r>
                    </w:p>
                    <w:p w14:paraId="261679A4" w14:textId="77777777" w:rsidR="00AA70E0" w:rsidRDefault="002F66CB" w:rsidP="001843DA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・共同追究後半で</w:t>
                      </w:r>
                      <w:r w:rsidR="001843D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公式に迫る場面では</w:t>
                      </w:r>
                      <w:r w:rsidR="001843D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子どもの発表を漫然と見せるのでなく</w:t>
                      </w:r>
                      <w:r w:rsidR="001843D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初めの学習問題に戻り</w:t>
                      </w:r>
                      <w:r w:rsidR="001843DA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与えられている要素から計算で求める方法を問いたい。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DA8F3" w14:textId="77777777" w:rsidR="009A57A6" w:rsidRDefault="009A57A6" w:rsidP="00AE7496">
      <w:r>
        <w:separator/>
      </w:r>
    </w:p>
  </w:endnote>
  <w:endnote w:type="continuationSeparator" w:id="0">
    <w:p w14:paraId="69AFC736" w14:textId="77777777" w:rsidR="009A57A6" w:rsidRDefault="009A57A6" w:rsidP="00AE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26C87E" w14:textId="77777777" w:rsidR="009A57A6" w:rsidRDefault="009A57A6" w:rsidP="00AE7496">
      <w:r>
        <w:separator/>
      </w:r>
    </w:p>
  </w:footnote>
  <w:footnote w:type="continuationSeparator" w:id="0">
    <w:p w14:paraId="3F289A6D" w14:textId="77777777" w:rsidR="009A57A6" w:rsidRDefault="009A57A6" w:rsidP="00AE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453B1"/>
    <w:rsid w:val="0004643E"/>
    <w:rsid w:val="000664CB"/>
    <w:rsid w:val="000674E0"/>
    <w:rsid w:val="000B29AA"/>
    <w:rsid w:val="000D0A5D"/>
    <w:rsid w:val="001072D0"/>
    <w:rsid w:val="00113571"/>
    <w:rsid w:val="00117FA4"/>
    <w:rsid w:val="001210CB"/>
    <w:rsid w:val="00123658"/>
    <w:rsid w:val="00131F5D"/>
    <w:rsid w:val="001470CB"/>
    <w:rsid w:val="00164747"/>
    <w:rsid w:val="001843DA"/>
    <w:rsid w:val="001C0F90"/>
    <w:rsid w:val="001C5A7B"/>
    <w:rsid w:val="0020368F"/>
    <w:rsid w:val="00212624"/>
    <w:rsid w:val="00216A76"/>
    <w:rsid w:val="00230A92"/>
    <w:rsid w:val="002A6713"/>
    <w:rsid w:val="002C1B76"/>
    <w:rsid w:val="002C4798"/>
    <w:rsid w:val="002C58D8"/>
    <w:rsid w:val="002D4F5D"/>
    <w:rsid w:val="002D7827"/>
    <w:rsid w:val="002E50ED"/>
    <w:rsid w:val="002F27F0"/>
    <w:rsid w:val="002F66CB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24A19"/>
    <w:rsid w:val="00431442"/>
    <w:rsid w:val="00435C7C"/>
    <w:rsid w:val="004369CE"/>
    <w:rsid w:val="00436DFB"/>
    <w:rsid w:val="00437F98"/>
    <w:rsid w:val="00443B70"/>
    <w:rsid w:val="00444C61"/>
    <w:rsid w:val="004B23D8"/>
    <w:rsid w:val="004B7899"/>
    <w:rsid w:val="00501E4F"/>
    <w:rsid w:val="005035A8"/>
    <w:rsid w:val="005146B2"/>
    <w:rsid w:val="00516249"/>
    <w:rsid w:val="00532063"/>
    <w:rsid w:val="005345D2"/>
    <w:rsid w:val="005400A7"/>
    <w:rsid w:val="00546EE1"/>
    <w:rsid w:val="0056125F"/>
    <w:rsid w:val="00583D0A"/>
    <w:rsid w:val="005861DC"/>
    <w:rsid w:val="005B1851"/>
    <w:rsid w:val="005B42CF"/>
    <w:rsid w:val="005B7AF8"/>
    <w:rsid w:val="005C140C"/>
    <w:rsid w:val="005D3B82"/>
    <w:rsid w:val="005E2008"/>
    <w:rsid w:val="006038D2"/>
    <w:rsid w:val="00604E34"/>
    <w:rsid w:val="006077A7"/>
    <w:rsid w:val="006144BD"/>
    <w:rsid w:val="00633F77"/>
    <w:rsid w:val="00655032"/>
    <w:rsid w:val="00675884"/>
    <w:rsid w:val="00677420"/>
    <w:rsid w:val="006B56A9"/>
    <w:rsid w:val="006C3CA7"/>
    <w:rsid w:val="00705DC9"/>
    <w:rsid w:val="00744880"/>
    <w:rsid w:val="00766A13"/>
    <w:rsid w:val="007745C2"/>
    <w:rsid w:val="00782C3F"/>
    <w:rsid w:val="007A3A1C"/>
    <w:rsid w:val="007E67F6"/>
    <w:rsid w:val="007F751A"/>
    <w:rsid w:val="008106E5"/>
    <w:rsid w:val="008443A1"/>
    <w:rsid w:val="00860754"/>
    <w:rsid w:val="00871BBC"/>
    <w:rsid w:val="0088374C"/>
    <w:rsid w:val="00890235"/>
    <w:rsid w:val="008B20FD"/>
    <w:rsid w:val="008C2F41"/>
    <w:rsid w:val="008C589F"/>
    <w:rsid w:val="009062F1"/>
    <w:rsid w:val="0096753F"/>
    <w:rsid w:val="00986EBF"/>
    <w:rsid w:val="009931EA"/>
    <w:rsid w:val="009A3DC8"/>
    <w:rsid w:val="009A57A6"/>
    <w:rsid w:val="009A60CF"/>
    <w:rsid w:val="009E62A8"/>
    <w:rsid w:val="009E687B"/>
    <w:rsid w:val="009F06B0"/>
    <w:rsid w:val="00A02BF5"/>
    <w:rsid w:val="00A07633"/>
    <w:rsid w:val="00A14E8A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066E"/>
    <w:rsid w:val="00AE321E"/>
    <w:rsid w:val="00AE7496"/>
    <w:rsid w:val="00AF0351"/>
    <w:rsid w:val="00AF2AC3"/>
    <w:rsid w:val="00B267CA"/>
    <w:rsid w:val="00B4249B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A0D7F"/>
    <w:rsid w:val="00CC6027"/>
    <w:rsid w:val="00CF2F36"/>
    <w:rsid w:val="00D10D32"/>
    <w:rsid w:val="00D372E3"/>
    <w:rsid w:val="00D4360D"/>
    <w:rsid w:val="00D46189"/>
    <w:rsid w:val="00D4675B"/>
    <w:rsid w:val="00D61768"/>
    <w:rsid w:val="00D75BA3"/>
    <w:rsid w:val="00D8108D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8063D"/>
    <w:rsid w:val="00EC7D6A"/>
    <w:rsid w:val="00F15967"/>
    <w:rsid w:val="00F53958"/>
    <w:rsid w:val="00F63F6D"/>
    <w:rsid w:val="00F7292A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11C7F85B"/>
  <w15:chartTrackingRefBased/>
  <w15:docId w15:val="{A1F5AD3C-930A-4276-B181-E3C2BB80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AE74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E7496"/>
    <w:rPr>
      <w:kern w:val="2"/>
      <w:sz w:val="21"/>
      <w:szCs w:val="24"/>
    </w:rPr>
  </w:style>
  <w:style w:type="paragraph" w:styleId="a8">
    <w:name w:val="footer"/>
    <w:basedOn w:val="a"/>
    <w:link w:val="a9"/>
    <w:rsid w:val="00AE74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E7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2015-11-17T02:20:00Z</cp:lastPrinted>
  <dcterms:created xsi:type="dcterms:W3CDTF">2020-09-05T07:13:00Z</dcterms:created>
  <dcterms:modified xsi:type="dcterms:W3CDTF">2020-09-05T07:13:00Z</dcterms:modified>
</cp:coreProperties>
</file>