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CB640" w14:textId="3EBF12A6" w:rsidR="00A835A0" w:rsidRDefault="00F3264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F8633F" wp14:editId="2EA30337">
                <wp:simplePos x="0" y="0"/>
                <wp:positionH relativeFrom="column">
                  <wp:posOffset>-377190</wp:posOffset>
                </wp:positionH>
                <wp:positionV relativeFrom="paragraph">
                  <wp:posOffset>0</wp:posOffset>
                </wp:positionV>
                <wp:extent cx="3818255" cy="2221865"/>
                <wp:effectExtent l="9525" t="6985" r="10795" b="9525"/>
                <wp:wrapNone/>
                <wp:docPr id="92" name="Rectangle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8255" cy="222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5BD86B" w14:textId="77777777" w:rsidR="003D4A57" w:rsidRDefault="003D4A57" w:rsidP="003D4A5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38A3DB6" w14:textId="77777777" w:rsidR="003D4A57" w:rsidRDefault="003D4A57" w:rsidP="003D4A5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96E5BD7" w14:textId="77777777" w:rsidR="003D4A57" w:rsidRDefault="003D4A57" w:rsidP="003D4A5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9C61029" w14:textId="77777777" w:rsidR="003D4A57" w:rsidRDefault="003D4A57" w:rsidP="003D4A57">
                            <w:pPr>
                              <w:spacing w:line="3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E66D28D" w14:textId="77777777" w:rsidR="003D4A57" w:rsidRDefault="003D4A57" w:rsidP="003D4A5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①本時を構想する上でポイントとなる素地</w:t>
                            </w:r>
                          </w:p>
                          <w:p w14:paraId="49A86D5F" w14:textId="77777777" w:rsidR="003D4A57" w:rsidRDefault="003D4A57" w:rsidP="003D4A57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5D78C2FB" w14:textId="77777777" w:rsidR="003D4A57" w:rsidRDefault="003D4A57" w:rsidP="003D4A57">
                            <w:pPr>
                              <w:spacing w:line="300" w:lineRule="exact"/>
                              <w:ind w:left="192" w:hangingChars="100" w:hanging="1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・公式を用いて三角形，長方形，平行四辺形の面積を求めることができる。</w:t>
                            </w:r>
                          </w:p>
                          <w:p w14:paraId="7CDCFF7B" w14:textId="77777777" w:rsidR="003D4A57" w:rsidRDefault="003D4A57" w:rsidP="003D4A57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45420BE4" w14:textId="77777777" w:rsidR="003D4A57" w:rsidRDefault="003D4A57" w:rsidP="009D3D1C">
                            <w:pPr>
                              <w:spacing w:line="300" w:lineRule="exact"/>
                              <w:ind w:left="180" w:hangingChars="94" w:hanging="18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・三角形や平行四辺形の面積を求める場面で，分割したり，倍積変形や等積変形したりして，長方形や三角形に直す学習をしている。</w:t>
                            </w:r>
                          </w:p>
                        </w:txbxContent>
                      </wps:txbx>
                      <wps:bodyPr rot="0" vert="horz" wrap="square" lIns="74295" tIns="41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8633F" id="Rectangle 3460" o:spid="_x0000_s1026" style="position:absolute;left:0;text-align:left;margin-left:-29.7pt;margin-top:0;width:300.65pt;height:17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" strokeweight=".5pt">
                <v:shadow offset="3pt,3pt"/>
                <v:textbox inset="5.85pt,1.15mm,5.85pt,.95mm">
                  <w:txbxContent>
                    <w:p w14:paraId="195BD86B" w14:textId="77777777" w:rsidR="003D4A57" w:rsidRDefault="003D4A57" w:rsidP="003D4A5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38A3DB6" w14:textId="77777777" w:rsidR="003D4A57" w:rsidRDefault="003D4A57" w:rsidP="003D4A5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96E5BD7" w14:textId="77777777" w:rsidR="003D4A57" w:rsidRDefault="003D4A57" w:rsidP="003D4A5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9C61029" w14:textId="77777777" w:rsidR="003D4A57" w:rsidRDefault="003D4A57" w:rsidP="003D4A57">
                      <w:pPr>
                        <w:spacing w:line="3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E66D28D" w14:textId="77777777" w:rsidR="003D4A57" w:rsidRDefault="003D4A57" w:rsidP="003D4A57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①本時を構想する上でポイントとなる素地</w:t>
                      </w:r>
                    </w:p>
                    <w:p w14:paraId="49A86D5F" w14:textId="77777777" w:rsidR="003D4A57" w:rsidRDefault="003D4A57" w:rsidP="003D4A57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5D78C2FB" w14:textId="77777777" w:rsidR="003D4A57" w:rsidRDefault="003D4A57" w:rsidP="003D4A57">
                      <w:pPr>
                        <w:spacing w:line="300" w:lineRule="exact"/>
                        <w:ind w:left="192" w:hangingChars="100" w:hanging="1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・公式を用いて三角形，長方形，平行四辺形の面積を求めることができる。</w:t>
                      </w:r>
                    </w:p>
                    <w:p w14:paraId="7CDCFF7B" w14:textId="77777777" w:rsidR="003D4A57" w:rsidRDefault="003D4A57" w:rsidP="003D4A57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45420BE4" w14:textId="77777777" w:rsidR="003D4A57" w:rsidRDefault="003D4A57" w:rsidP="009D3D1C">
                      <w:pPr>
                        <w:spacing w:line="300" w:lineRule="exact"/>
                        <w:ind w:left="180" w:hangingChars="94" w:hanging="180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・三角形や平行四辺形の面積を求める場面で，分割したり，倍積変形や等積変形したりして，長方形や三角形に直す学習をしている。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453A2" wp14:editId="18E58D9A">
                <wp:simplePos x="0" y="0"/>
                <wp:positionH relativeFrom="column">
                  <wp:posOffset>-344170</wp:posOffset>
                </wp:positionH>
                <wp:positionV relativeFrom="paragraph">
                  <wp:posOffset>-145415</wp:posOffset>
                </wp:positionV>
                <wp:extent cx="1333500" cy="191135"/>
                <wp:effectExtent l="13970" t="13970" r="5080" b="13970"/>
                <wp:wrapNone/>
                <wp:docPr id="91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47F7B9" w14:textId="172A1BF8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3D4A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A821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4F47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B-</w:t>
                            </w:r>
                            <w:r w:rsidR="00F3264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453A2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27.1pt;margin-top:-11.45pt;width:105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" fillcolor="yellow">
                <v:shadow offset="3pt,3pt"/>
                <v:textbox inset="5.85pt,0,5.85pt,0">
                  <w:txbxContent>
                    <w:p w14:paraId="4F47F7B9" w14:textId="172A1BF8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3D4A5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</w:t>
                      </w:r>
                      <w:r w:rsidR="00A82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4F47F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B-</w:t>
                      </w:r>
                      <w:r w:rsidR="00F3264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95ADE" wp14:editId="72FC9F16">
                <wp:simplePos x="0" y="0"/>
                <wp:positionH relativeFrom="column">
                  <wp:posOffset>-181610</wp:posOffset>
                </wp:positionH>
                <wp:positionV relativeFrom="paragraph">
                  <wp:posOffset>126365</wp:posOffset>
                </wp:positionV>
                <wp:extent cx="3430270" cy="687705"/>
                <wp:effectExtent l="5080" t="9525" r="22225" b="17145"/>
                <wp:wrapNone/>
                <wp:docPr id="90" name="Rectangle 3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027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6040B5" w14:textId="77777777" w:rsidR="003D4A57" w:rsidRDefault="003D4A57" w:rsidP="003D4A57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</w:t>
                            </w:r>
                            <w:r w:rsidR="006700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学習問題≫</w:t>
                            </w:r>
                          </w:p>
                          <w:p w14:paraId="329F2703" w14:textId="77777777" w:rsidR="003D4A57" w:rsidRDefault="003D4A57" w:rsidP="003D4A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右のようなひし形の面積を求めよう。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95ADE" id="Rectangle 3468" o:spid="_x0000_s1028" style="position:absolute;left:0;text-align:left;margin-left:-14.3pt;margin-top:9.95pt;width:270.1pt;height:5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">
                <v:shadow on="t" offset=",1pt"/>
                <v:textbox inset="5.85pt,2.15mm,5.85pt,.95mm">
                  <w:txbxContent>
                    <w:p w14:paraId="276040B5" w14:textId="77777777" w:rsidR="003D4A57" w:rsidRDefault="003D4A57" w:rsidP="003D4A57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</w:t>
                      </w:r>
                      <w:r w:rsidR="006700AD">
                        <w:rPr>
                          <w:rFonts w:hint="eastAsia"/>
                          <w:sz w:val="20"/>
                          <w:szCs w:val="20"/>
                        </w:rPr>
                        <w:t>学習問題≫</w:t>
                      </w:r>
                    </w:p>
                    <w:p w14:paraId="329F2703" w14:textId="77777777" w:rsidR="003D4A57" w:rsidRDefault="003D4A57" w:rsidP="003D4A5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右のようなひし形の面積を求めよう。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AF001F0" wp14:editId="46606D5E">
                <wp:simplePos x="0" y="0"/>
                <wp:positionH relativeFrom="column">
                  <wp:posOffset>2060575</wp:posOffset>
                </wp:positionH>
                <wp:positionV relativeFrom="paragraph">
                  <wp:posOffset>158750</wp:posOffset>
                </wp:positionV>
                <wp:extent cx="986790" cy="655320"/>
                <wp:effectExtent l="18415" t="3810" r="4445" b="0"/>
                <wp:wrapNone/>
                <wp:docPr id="87" name="Group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655320"/>
                          <a:chOff x="8998" y="3491"/>
                          <a:chExt cx="1554" cy="1032"/>
                        </a:xfrm>
                      </wpg:grpSpPr>
                      <wps:wsp>
                        <wps:cNvPr id="88" name="Text Box 3470"/>
                        <wps:cNvSpPr txBox="1">
                          <a:spLocks noChangeArrowheads="1"/>
                        </wps:cNvSpPr>
                        <wps:spPr bwMode="auto">
                          <a:xfrm>
                            <a:off x="9002" y="3491"/>
                            <a:ext cx="1550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"/>
                                <w:gridCol w:w="218"/>
                                <w:gridCol w:w="218"/>
                                <w:gridCol w:w="218"/>
                                <w:gridCol w:w="218"/>
                                <w:gridCol w:w="218"/>
                              </w:tblGrid>
                              <w:tr w:rsidR="003D4A57" w14:paraId="709F9F27" w14:textId="77777777" w:rsidTr="003D4A5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27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3E8F6855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1EA26949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57ADD848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34F15ED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C0901C9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109649F3" w14:textId="77777777" w:rsidR="003D4A57" w:rsidRDefault="003D4A57"/>
                                </w:tc>
                              </w:tr>
                              <w:tr w:rsidR="003D4A57" w14:paraId="219E2FD2" w14:textId="77777777" w:rsidTr="003D4A5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27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36A99DFE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241EF8CF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533BE761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3C284756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70457293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3349646B" w14:textId="77777777" w:rsidR="003D4A57" w:rsidRDefault="003D4A57"/>
                                </w:tc>
                              </w:tr>
                              <w:tr w:rsidR="003D4A57" w14:paraId="762AAF68" w14:textId="77777777" w:rsidTr="003D4A5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27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C9D41B0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7EDD1D5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997AA81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1A74CD57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DF6381C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39D331CF" w14:textId="77777777" w:rsidR="003D4A57" w:rsidRDefault="003D4A57"/>
                                </w:tc>
                              </w:tr>
                              <w:tr w:rsidR="003D4A57" w14:paraId="4FAF08AC" w14:textId="77777777" w:rsidTr="003D4A5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27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5E98277C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E2F9FE2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541560CA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532F0E5B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F46A541" w14:textId="77777777" w:rsidR="003D4A57" w:rsidRDefault="003D4A57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643E938A" w14:textId="77777777" w:rsidR="003D4A57" w:rsidRDefault="003D4A57"/>
                                </w:tc>
                              </w:tr>
                            </w:tbl>
                            <w:p w14:paraId="08EC8BC6" w14:textId="77777777" w:rsidR="003D4A57" w:rsidRDefault="003D4A57" w:rsidP="003D4A57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9" name="AutoShape 3471"/>
                        <wps:cNvSpPr>
                          <a:spLocks noChangeArrowheads="1"/>
                        </wps:cNvSpPr>
                        <wps:spPr bwMode="auto">
                          <a:xfrm>
                            <a:off x="8998" y="3545"/>
                            <a:ext cx="1342" cy="870"/>
                          </a:xfrm>
                          <a:prstGeom prst="diamond">
                            <a:avLst/>
                          </a:prstGeom>
                          <a:solidFill>
                            <a:srgbClr val="FFCC00">
                              <a:alpha val="58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001F0" id="Group 3469" o:spid="_x0000_s1029" style="position:absolute;left:0;text-align:left;margin-left:162.25pt;margin-top:12.5pt;width:77.7pt;height:51.6pt;z-index:251665408" coordorigin="8998,3491" coordsize="1554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">
                <v:shape id="Text Box 3470" o:spid="_x0000_s1030" type="#_x0000_t202" style="position:absolute;left:9002;top:3491;width:1550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" filled="f" stroked="f" strokecolor="blue">
                  <v:textbox inset="5.85pt,.7pt,5.85pt,.7pt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8"/>
                          <w:gridCol w:w="218"/>
                          <w:gridCol w:w="218"/>
                          <w:gridCol w:w="218"/>
                          <w:gridCol w:w="218"/>
                          <w:gridCol w:w="218"/>
                        </w:tblGrid>
                        <w:tr w:rsidR="003D4A57" w14:paraId="709F9F27" w14:textId="77777777" w:rsidTr="003D4A5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27"/>
                          </w:trPr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3E8F6855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1EA26949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57ADD848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34F15ED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C0901C9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109649F3" w14:textId="77777777" w:rsidR="003D4A57" w:rsidRDefault="003D4A57"/>
                          </w:tc>
                        </w:tr>
                        <w:tr w:rsidR="003D4A57" w14:paraId="219E2FD2" w14:textId="77777777" w:rsidTr="003D4A5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27"/>
                          </w:trPr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36A99DFE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241EF8CF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533BE761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3C284756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70457293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3349646B" w14:textId="77777777" w:rsidR="003D4A57" w:rsidRDefault="003D4A57"/>
                          </w:tc>
                        </w:tr>
                        <w:tr w:rsidR="003D4A57" w14:paraId="762AAF68" w14:textId="77777777" w:rsidTr="003D4A5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27"/>
                          </w:trPr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C9D41B0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7EDD1D5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997AA81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1A74CD57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DF6381C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39D331CF" w14:textId="77777777" w:rsidR="003D4A57" w:rsidRDefault="003D4A57"/>
                          </w:tc>
                        </w:tr>
                        <w:tr w:rsidR="003D4A57" w14:paraId="4FAF08AC" w14:textId="77777777" w:rsidTr="003D4A5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27"/>
                          </w:trPr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5E98277C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E2F9FE2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541560CA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532F0E5B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F46A541" w14:textId="77777777" w:rsidR="003D4A57" w:rsidRDefault="003D4A57"/>
                          </w:tc>
                          <w:tc>
                            <w:tcPr>
                              <w:tcW w:w="218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643E938A" w14:textId="77777777" w:rsidR="003D4A57" w:rsidRDefault="003D4A57"/>
                          </w:tc>
                        </w:tr>
                      </w:tbl>
                      <w:p w14:paraId="08EC8BC6" w14:textId="77777777" w:rsidR="003D4A57" w:rsidRDefault="003D4A57" w:rsidP="003D4A57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3471" o:spid="_x0000_s1031" type="#_x0000_t4" style="position:absolute;left:8998;top:3545;width:1342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" fillcolor="#fc0">
                  <v:fill opacity="38036f"/>
                  <v:shadow offset="3pt,3pt"/>
                  <v:textbox inset="5.85pt,0,5.85pt,0"/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8747CE" wp14:editId="5AD34667">
                <wp:simplePos x="0" y="0"/>
                <wp:positionH relativeFrom="column">
                  <wp:posOffset>2284730</wp:posOffset>
                </wp:positionH>
                <wp:positionV relativeFrom="paragraph">
                  <wp:posOffset>7300595</wp:posOffset>
                </wp:positionV>
                <wp:extent cx="1096645" cy="988695"/>
                <wp:effectExtent l="13970" t="11430" r="3810" b="9525"/>
                <wp:wrapNone/>
                <wp:docPr id="80" name="Group 3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988695"/>
                          <a:chOff x="9402" y="14513"/>
                          <a:chExt cx="1727" cy="1557"/>
                        </a:xfrm>
                      </wpg:grpSpPr>
                      <wps:wsp>
                        <wps:cNvPr id="81" name="Oval 3473"/>
                        <wps:cNvSpPr>
                          <a:spLocks noChangeArrowheads="1"/>
                        </wps:cNvSpPr>
                        <wps:spPr bwMode="auto">
                          <a:xfrm>
                            <a:off x="9402" y="14513"/>
                            <a:ext cx="1678" cy="15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2" name="Rectangle 3474"/>
                        <wps:cNvSpPr>
                          <a:spLocks noChangeArrowheads="1"/>
                        </wps:cNvSpPr>
                        <wps:spPr bwMode="auto">
                          <a:xfrm>
                            <a:off x="9674" y="14729"/>
                            <a:ext cx="1140" cy="1125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3" name="Line 34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46" y="15284"/>
                            <a:ext cx="8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Text Box 3476"/>
                        <wps:cNvSpPr txBox="1">
                          <a:spLocks noChangeArrowheads="1"/>
                        </wps:cNvSpPr>
                        <wps:spPr bwMode="auto">
                          <a:xfrm>
                            <a:off x="10022" y="15134"/>
                            <a:ext cx="37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C4E404" w14:textId="77777777" w:rsidR="003D4A57" w:rsidRDefault="003D4A57" w:rsidP="003D4A57"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5" name="Text Box 3477"/>
                        <wps:cNvSpPr txBox="1">
                          <a:spLocks noChangeArrowheads="1"/>
                        </wps:cNvSpPr>
                        <wps:spPr bwMode="auto">
                          <a:xfrm>
                            <a:off x="10368" y="14969"/>
                            <a:ext cx="614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12924E" w14:textId="77777777" w:rsidR="003D4A57" w:rsidRPr="00FB0E06" w:rsidRDefault="003D4A57" w:rsidP="003D4A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㎝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6" name="Arc 3478"/>
                        <wps:cNvSpPr>
                          <a:spLocks/>
                        </wps:cNvSpPr>
                        <wps:spPr bwMode="auto">
                          <a:xfrm rot="-1038791">
                            <a:off x="10210" y="15130"/>
                            <a:ext cx="919" cy="519"/>
                          </a:xfrm>
                          <a:custGeom>
                            <a:avLst/>
                            <a:gdLst>
                              <a:gd name="G0" fmla="+- 0 0 0"/>
                              <a:gd name="G1" fmla="+- 21577 0 0"/>
                              <a:gd name="G2" fmla="+- 21600 0 0"/>
                              <a:gd name="T0" fmla="*/ 1004 w 19306"/>
                              <a:gd name="T1" fmla="*/ 0 h 21577"/>
                              <a:gd name="T2" fmla="*/ 19306 w 19306"/>
                              <a:gd name="T3" fmla="*/ 11890 h 21577"/>
                              <a:gd name="T4" fmla="*/ 0 w 19306"/>
                              <a:gd name="T5" fmla="*/ 21577 h 21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306" h="21577" fill="none" extrusionOk="0">
                                <a:moveTo>
                                  <a:pt x="1003" y="0"/>
                                </a:moveTo>
                                <a:cubicBezTo>
                                  <a:pt x="8805" y="363"/>
                                  <a:pt x="15803" y="4909"/>
                                  <a:pt x="19306" y="11889"/>
                                </a:cubicBezTo>
                              </a:path>
                              <a:path w="19306" h="21577" stroke="0" extrusionOk="0">
                                <a:moveTo>
                                  <a:pt x="1003" y="0"/>
                                </a:moveTo>
                                <a:cubicBezTo>
                                  <a:pt x="8805" y="363"/>
                                  <a:pt x="15803" y="4909"/>
                                  <a:pt x="19306" y="11889"/>
                                </a:cubicBezTo>
                                <a:lnTo>
                                  <a:pt x="0" y="215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747CE" id="Group 3472" o:spid="_x0000_s1032" style="position:absolute;left:0;text-align:left;margin-left:179.9pt;margin-top:574.85pt;width:86.35pt;height:77.85pt;z-index:251666432" coordorigin="9402,14513" coordsize="1727,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">
                <v:oval id="Oval 3473" o:spid="_x0000_s1033" style="position:absolute;left:9402;top:14513;width:1678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">
                  <v:shadow offset="3pt,3pt"/>
                  <v:textbox inset="5.85pt,0,5.85pt,0"/>
                </v:oval>
                <v:rect id="Rectangle 3474" o:spid="_x0000_s1034" style="position:absolute;left:9674;top:14729;width:114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" fillcolor="#f90">
                  <v:shadow offset="3pt,3pt"/>
                  <v:textbox inset="5.85pt,0,5.85pt,0"/>
                </v:rect>
                <v:line id="Line 3475" o:spid="_x0000_s1035" style="position:absolute;flip:y;visibility:visible;mso-wrap-style:square" from="10246,15284" to="11078,1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">
                  <v:shadow offset="3pt,3pt"/>
                </v:line>
                <v:shape id="Text Box 3476" o:spid="_x0000_s1036" type="#_x0000_t202" style="position:absolute;left:10022;top:15134;width:37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" filled="f" stroked="f">
                  <v:textbox inset="5.85pt,0,5.85pt,0">
                    <w:txbxContent>
                      <w:p w14:paraId="1DC4E404" w14:textId="77777777" w:rsidR="003D4A57" w:rsidRDefault="003D4A57" w:rsidP="003D4A57">
                        <w:r>
                          <w:rPr>
                            <w:rFonts w:hint="eastAsia"/>
                          </w:rPr>
                          <w:t>・</w:t>
                        </w:r>
                      </w:p>
                    </w:txbxContent>
                  </v:textbox>
                </v:shape>
                <v:shape id="Text Box 3477" o:spid="_x0000_s1037" type="#_x0000_t202" style="position:absolute;left:10368;top:14969;width:61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" filled="f" stroked="f">
                  <v:textbox inset="5.85pt,0,5.85pt,0">
                    <w:txbxContent>
                      <w:p w14:paraId="4112924E" w14:textId="77777777" w:rsidR="003D4A57" w:rsidRPr="00FB0E06" w:rsidRDefault="003D4A57" w:rsidP="003D4A5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㎝</w:t>
                        </w:r>
                      </w:p>
                    </w:txbxContent>
                  </v:textbox>
                </v:shape>
                <v:shape id="Arc 3478" o:spid="_x0000_s1038" style="position:absolute;left:10210;top:15130;width:919;height:519;rotation:-1134637fd;visibility:visible;mso-wrap-style:square;v-text-anchor:top" coordsize="19306,2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" path="m1003,nfc8805,363,15803,4909,19306,11889em1003,nsc8805,363,15803,4909,19306,11889l,21577,1003,xe" filled="f">
                  <v:stroke dashstyle="1 1"/>
                  <v:shadow offset="3pt,3pt"/>
                  <v:path arrowok="t" o:extrusionok="f" o:connecttype="custom" o:connectlocs="48,0;919,286;0,519" o:connectangles="0,0,0"/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A67CE" wp14:editId="24A13612">
                <wp:simplePos x="0" y="0"/>
                <wp:positionH relativeFrom="column">
                  <wp:posOffset>-358140</wp:posOffset>
                </wp:positionH>
                <wp:positionV relativeFrom="paragraph">
                  <wp:posOffset>7224395</wp:posOffset>
                </wp:positionV>
                <wp:extent cx="3803015" cy="1163320"/>
                <wp:effectExtent l="9525" t="11430" r="6985" b="6350"/>
                <wp:wrapNone/>
                <wp:docPr id="79" name="Rectangl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01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D59FA8" w14:textId="77777777" w:rsidR="003D4A57" w:rsidRDefault="003D4A57" w:rsidP="003D4A57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⑥定着･活用問題</w:t>
                            </w:r>
                          </w:p>
                          <w:p w14:paraId="0B5AE30D" w14:textId="77777777" w:rsidR="003D4A57" w:rsidRPr="00B66E68" w:rsidRDefault="00B66E68" w:rsidP="00B66E68">
                            <w:pPr>
                              <w:spacing w:line="32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66E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3D4A57" w:rsidRPr="00B66E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右の図のように半径</w:t>
                            </w:r>
                            <w:r w:rsidRPr="00EE099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3D4A57" w:rsidRPr="00B66E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㎝の円に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ぴったり</w:t>
                            </w:r>
                          </w:p>
                          <w:p w14:paraId="38C521B2" w14:textId="77777777" w:rsidR="003D4A57" w:rsidRPr="00B66E68" w:rsidRDefault="003D4A57" w:rsidP="00E907F4">
                            <w:pPr>
                              <w:spacing w:line="32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66E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入る正方形の面積を求めなさい。</w:t>
                            </w:r>
                          </w:p>
                          <w:p w14:paraId="7DAA7770" w14:textId="77777777" w:rsidR="003D4A57" w:rsidRPr="00B66E68" w:rsidRDefault="00B66E68" w:rsidP="00B66E68">
                            <w:pPr>
                              <w:spacing w:line="32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66E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="003D4A57" w:rsidRPr="00B66E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面積が</w:t>
                            </w:r>
                            <w:r w:rsidR="003D4A57" w:rsidRPr="00EE0995"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r w:rsidR="003D4A57" w:rsidRPr="00B66E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㎝</w:t>
                            </w:r>
                            <w:r w:rsidR="003D4A57" w:rsidRPr="00B66E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3D4A57" w:rsidRPr="00B66E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になるひし形と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三角形を</w:t>
                            </w:r>
                          </w:p>
                          <w:p w14:paraId="0FB4F25C" w14:textId="77777777" w:rsidR="003D4A57" w:rsidRPr="00B66E68" w:rsidRDefault="003D4A57" w:rsidP="00E907F4">
                            <w:pPr>
                              <w:spacing w:line="320" w:lineRule="exact"/>
                              <w:ind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B66E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かきましょう。 </w:t>
                            </w:r>
                          </w:p>
                        </w:txbxContent>
                      </wps:txbx>
                      <wps:bodyPr rot="0" vert="horz" wrap="square" lIns="74295" tIns="37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A67CE" id="Rectangle 3462" o:spid="_x0000_s1039" style="position:absolute;left:0;text-align:left;margin-left:-28.2pt;margin-top:568.85pt;width:299.45pt;height:9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" strokeweight=".5pt">
                <v:shadow offset="3pt,3pt"/>
                <v:textbox inset="5.85pt,1.05mm,5.85pt,.95mm">
                  <w:txbxContent>
                    <w:p w14:paraId="51D59FA8" w14:textId="77777777" w:rsidR="003D4A57" w:rsidRDefault="003D4A57" w:rsidP="003D4A57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⑥定着･活用問題</w:t>
                      </w:r>
                    </w:p>
                    <w:p w14:paraId="0B5AE30D" w14:textId="77777777" w:rsidR="003D4A57" w:rsidRPr="00B66E68" w:rsidRDefault="00B66E68" w:rsidP="00B66E68">
                      <w:pPr>
                        <w:spacing w:line="32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66E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3D4A57" w:rsidRPr="00B66E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右の図のように半径</w:t>
                      </w:r>
                      <w:r w:rsidRPr="00EE0995">
                        <w:rPr>
                          <w:sz w:val="20"/>
                          <w:szCs w:val="20"/>
                        </w:rPr>
                        <w:t>5</w:t>
                      </w:r>
                      <w:r w:rsidR="003D4A57" w:rsidRPr="00B66E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㎝の円に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ぴったり</w:t>
                      </w:r>
                    </w:p>
                    <w:p w14:paraId="38C521B2" w14:textId="77777777" w:rsidR="003D4A57" w:rsidRPr="00B66E68" w:rsidRDefault="003D4A57" w:rsidP="00E907F4">
                      <w:pPr>
                        <w:spacing w:line="32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66E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入る正方形の面積を求めなさい。</w:t>
                      </w:r>
                    </w:p>
                    <w:p w14:paraId="7DAA7770" w14:textId="77777777" w:rsidR="003D4A57" w:rsidRPr="00B66E68" w:rsidRDefault="00B66E68" w:rsidP="00B66E68">
                      <w:pPr>
                        <w:spacing w:line="32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66E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</w:t>
                      </w:r>
                      <w:r w:rsidR="003D4A57" w:rsidRPr="00B66E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面積が</w:t>
                      </w:r>
                      <w:r w:rsidR="003D4A57" w:rsidRPr="00EE0995">
                        <w:rPr>
                          <w:sz w:val="20"/>
                          <w:szCs w:val="20"/>
                        </w:rPr>
                        <w:t>24</w:t>
                      </w:r>
                      <w:r w:rsidR="003D4A57" w:rsidRPr="00B66E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㎝</w:t>
                      </w:r>
                      <w:r w:rsidR="003D4A57" w:rsidRPr="00B66E68">
                        <w:rPr>
                          <w:rFonts w:ascii="ＭＳ 明朝" w:hAnsi="ＭＳ 明朝" w:hint="eastAsia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3D4A57" w:rsidRPr="00B66E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になるひし形と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三角形を</w:t>
                      </w:r>
                    </w:p>
                    <w:p w14:paraId="0FB4F25C" w14:textId="77777777" w:rsidR="003D4A57" w:rsidRPr="00B66E68" w:rsidRDefault="003D4A57" w:rsidP="00E907F4">
                      <w:pPr>
                        <w:spacing w:line="320" w:lineRule="exact"/>
                        <w:ind w:firstLineChars="100" w:firstLine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B66E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かきましょう。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CD05A0" wp14:editId="1142BDB4">
                <wp:simplePos x="0" y="0"/>
                <wp:positionH relativeFrom="column">
                  <wp:posOffset>-358140</wp:posOffset>
                </wp:positionH>
                <wp:positionV relativeFrom="paragraph">
                  <wp:posOffset>6286500</wp:posOffset>
                </wp:positionV>
                <wp:extent cx="3801745" cy="886460"/>
                <wp:effectExtent l="9525" t="16510" r="17780" b="11430"/>
                <wp:wrapNone/>
                <wp:docPr id="78" name="Rectangle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174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960458" w14:textId="77777777" w:rsidR="003D4A57" w:rsidRDefault="003D4A57" w:rsidP="003D4A57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⑤まとめ（子どもの言葉で）</w:t>
                            </w:r>
                          </w:p>
                          <w:p w14:paraId="5F31897F" w14:textId="77777777" w:rsidR="003D4A57" w:rsidRDefault="003D4A57" w:rsidP="003D4A57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・ひし形の面積は，分けたりして移動したりして長方形や三角形に直せば，公式を使って求められる。</w:t>
                            </w:r>
                          </w:p>
                          <w:p w14:paraId="0A74ABB3" w14:textId="77777777" w:rsidR="003D4A57" w:rsidRDefault="00CB0EE2" w:rsidP="003D4A57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E907F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ひし形</w:t>
                            </w:r>
                            <w:r w:rsidR="00B66E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の面積は，</w:t>
                            </w:r>
                            <w:r w:rsidR="00B66E68" w:rsidRPr="00EE099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D4A57" w:rsidRPr="00EE0995">
                              <w:rPr>
                                <w:sz w:val="20"/>
                                <w:szCs w:val="20"/>
                              </w:rPr>
                              <w:t>本</w:t>
                            </w:r>
                            <w:r w:rsidR="003D4A5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の対角線の長さが</w:t>
                            </w:r>
                            <w:r w:rsidR="006700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</w:t>
                            </w:r>
                            <w:r w:rsidR="003D4A5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かれば求められる。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D05A0" id="Rectangle 3459" o:spid="_x0000_s1040" style="position:absolute;left:0;text-align:left;margin-left:-28.2pt;margin-top:495pt;width:299.35pt;height:6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" strokeweight="1.5pt">
                <v:shadow offset="3pt,3pt"/>
                <v:textbox inset="5.85pt,0,5.85pt,0">
                  <w:txbxContent>
                    <w:p w14:paraId="5D960458" w14:textId="77777777" w:rsidR="003D4A57" w:rsidRDefault="003D4A57" w:rsidP="003D4A57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⑤まとめ（子どもの言葉で）</w:t>
                      </w:r>
                    </w:p>
                    <w:p w14:paraId="5F31897F" w14:textId="77777777" w:rsidR="003D4A57" w:rsidRDefault="003D4A57" w:rsidP="003D4A57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・ひし形の面積は，分けたりして移動したりして長方形や三角形に直せば，公式を使って求められる。</w:t>
                      </w:r>
                    </w:p>
                    <w:p w14:paraId="0A74ABB3" w14:textId="77777777" w:rsidR="003D4A57" w:rsidRDefault="00CB0EE2" w:rsidP="003D4A57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E907F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ひし形</w:t>
                      </w:r>
                      <w:r w:rsidR="00B66E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の面積は，</w:t>
                      </w:r>
                      <w:r w:rsidR="00B66E68" w:rsidRPr="00EE0995">
                        <w:rPr>
                          <w:sz w:val="20"/>
                          <w:szCs w:val="20"/>
                        </w:rPr>
                        <w:t>2</w:t>
                      </w:r>
                      <w:r w:rsidR="003D4A57" w:rsidRPr="00EE0995">
                        <w:rPr>
                          <w:sz w:val="20"/>
                          <w:szCs w:val="20"/>
                        </w:rPr>
                        <w:t>本</w:t>
                      </w:r>
                      <w:r w:rsidR="003D4A5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の対角線の長さが</w:t>
                      </w:r>
                      <w:r w:rsidR="006700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</w:t>
                      </w:r>
                      <w:r w:rsidR="003D4A5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かれば求められる。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5DC960" wp14:editId="45A98E1B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77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8C4846" w14:textId="77777777" w:rsidR="00236CC6" w:rsidRPr="00D75BA3" w:rsidRDefault="00236CC6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DC960" id="Rectangle 3457" o:spid="_x0000_s1041" style="position:absolute;left:0;text-align:left;margin-left:274.45pt;margin-top:668.5pt;width:235.55pt;height:10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">
                <v:shadow offset="3pt,3pt"/>
                <v:textbox inset="5.85pt,0,5.85pt,0">
                  <w:txbxContent>
                    <w:p w14:paraId="448C4846" w14:textId="77777777" w:rsidR="00236CC6" w:rsidRPr="00D75BA3" w:rsidRDefault="00236CC6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E036A8D" wp14:editId="51D7225D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2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3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94370D" w14:textId="77777777" w:rsidR="00236CC6" w:rsidRPr="003B19FF" w:rsidRDefault="00236CC6" w:rsidP="003D4A57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4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5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5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36A8D" id="Group 3392" o:spid="_x0000_s1042" style="position:absolute;left:0;text-align:left;margin-left:274.45pt;margin-top:148pt;width:235.55pt;height:515.7pt;z-index:251653120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">
                <v:rect id="Rectangle 3393" o:spid="_x0000_s1043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vzTwwAAANsAAAAPAAAAZHJzL2Rvd25yZXYueG1sRE9La8JA&#10;EL4L/Q/LFHrTTS0U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sNr808MAAADbAAAADwAA&#10;AAAAAAAAAAAAAAAHAgAAZHJzL2Rvd25yZXYueG1sUEsFBgAAAAADAAMAtwAAAPcCAAAAAA==&#10;">
                  <v:shadow offset="3pt,3pt"/>
                  <v:textbox inset="1.56mm,0,5.85pt,0">
                    <w:txbxContent>
                      <w:p w14:paraId="0694370D" w14:textId="77777777" w:rsidR="00236CC6" w:rsidRPr="003B19FF" w:rsidRDefault="00236CC6" w:rsidP="003D4A57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44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Line 3395" o:spid="_x0000_s1045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46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47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8" o:spid="_x0000_s1048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9" o:spid="_x0000_s1049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0" o:spid="_x0000_s1050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1" o:spid="_x0000_s1051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2" o:spid="_x0000_s1052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3" o:spid="_x0000_s1053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54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5" o:spid="_x0000_s1055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6" o:spid="_x0000_s1056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57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8" o:spid="_x0000_s1058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9" o:spid="_x0000_s1059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0" o:spid="_x0000_s1060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1" o:spid="_x0000_s1061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2" o:spid="_x0000_s1062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63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</v:group>
                <v:group id="Group 3414" o:spid="_x0000_s1064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line id="Line 3415" o:spid="_x0000_s1065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66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7" o:spid="_x0000_s1067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68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9" o:spid="_x0000_s1069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70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1" o:spid="_x0000_s1071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72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3" o:spid="_x0000_s1073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74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5" o:spid="_x0000_s1075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76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7" o:spid="_x0000_s1077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8" o:spid="_x0000_s1078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9" o:spid="_x0000_s1079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0" o:spid="_x0000_s1080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1" o:spid="_x0000_s1081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82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3" o:spid="_x0000_s1083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84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85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6" o:spid="_x0000_s1086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7" o:spid="_x0000_s1087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88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9" o:spid="_x0000_s1089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90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1" o:spid="_x0000_s1091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92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93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94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5" o:spid="_x0000_s1095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6" o:spid="_x0000_s1096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7" o:spid="_x0000_s1097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8" o:spid="_x0000_s1098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9" o:spid="_x0000_s1099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0" o:spid="_x0000_s1100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1" o:spid="_x0000_s1101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102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103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104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105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6" o:spid="_x0000_s1106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1B74AC" wp14:editId="595B73A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1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FC064" w14:textId="77777777" w:rsidR="00236CC6" w:rsidRPr="002F27F0" w:rsidRDefault="00236CC6" w:rsidP="003D4A57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B74AC" id="Rectangle 3391" o:spid="_x0000_s1107" style="position:absolute;left:0;text-align:left;margin-left:274.55pt;margin-top:81.65pt;width:235.55pt;height:60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" strokeweight="1.5pt">
                <v:shadow offset="3pt,3pt"/>
                <v:textbox inset="5.85pt,1.55mm,5.85pt,.95mm">
                  <w:txbxContent>
                    <w:p w14:paraId="3ADFC064" w14:textId="77777777" w:rsidR="00236CC6" w:rsidRPr="002F27F0" w:rsidRDefault="00236CC6" w:rsidP="003D4A57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57AEF8" wp14:editId="06667066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0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01144EA" w14:textId="77777777" w:rsidR="00236CC6" w:rsidRDefault="00236CC6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718D9EB2" w14:textId="77777777" w:rsidR="00236CC6" w:rsidRPr="007E67F6" w:rsidRDefault="00236CC6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7AEF8" id="Rectangle 3390" o:spid="_x0000_s1108" style="position:absolute;left:0;text-align:left;margin-left:274.5pt;margin-top:-8.5pt;width:234pt;height:81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XaV7Lm8CAADl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14:paraId="401144EA" w14:textId="77777777" w:rsidR="00236CC6" w:rsidRDefault="00236CC6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718D9EB2" w14:textId="77777777" w:rsidR="00236CC6" w:rsidRPr="007E67F6" w:rsidRDefault="00236CC6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2EB8728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50F084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CBE489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AF3A1C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F92D9E3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FBDBDF1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D2CB6A5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767A798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E9528EA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B4F89C6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56558EE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C1180CB" w14:textId="75DE9692" w:rsidR="000244DD" w:rsidRDefault="00F3264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03AAF" wp14:editId="41E12894">
                <wp:simplePos x="0" y="0"/>
                <wp:positionH relativeFrom="column">
                  <wp:posOffset>-302895</wp:posOffset>
                </wp:positionH>
                <wp:positionV relativeFrom="paragraph">
                  <wp:posOffset>21590</wp:posOffset>
                </wp:positionV>
                <wp:extent cx="3676650" cy="457835"/>
                <wp:effectExtent l="7620" t="5715" r="11430" b="12700"/>
                <wp:wrapNone/>
                <wp:docPr id="9" name="AutoShape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A6A678" w14:textId="77777777" w:rsidR="003D4A57" w:rsidRDefault="003D4A57" w:rsidP="003D4A57">
                            <w:pPr>
                              <w:spacing w:line="320" w:lineRule="exact"/>
                              <w:ind w:leftChars="7" w:left="14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辺が斜めになっていて，平行四辺形の公式が使えない。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44D3D6F" w14:textId="77777777" w:rsidR="003D4A57" w:rsidRDefault="003D4A57" w:rsidP="003D4A57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→長方形や三角形にすれば，公式が使える。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03AAF" id="AutoShape 3466" o:spid="_x0000_s1109" style="position:absolute;left:0;text-align:left;margin-left:-23.85pt;margin-top:1.7pt;width:289.5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" strokeweight=".5pt">
                <v:shadow offset="3pt,3pt"/>
                <v:textbox inset=".96mm,0,.96mm,0">
                  <w:txbxContent>
                    <w:p w14:paraId="70A6A678" w14:textId="77777777" w:rsidR="003D4A57" w:rsidRDefault="003D4A57" w:rsidP="003D4A57">
                      <w:pPr>
                        <w:spacing w:line="320" w:lineRule="exact"/>
                        <w:ind w:leftChars="7" w:left="14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②見通し：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辺が斜めになっていて，平行四辺形の公式が使えない。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44D3D6F" w14:textId="77777777" w:rsidR="003D4A57" w:rsidRDefault="003D4A57" w:rsidP="003D4A57">
                      <w:pPr>
                        <w:spacing w:line="320" w:lineRule="exact"/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→長方形や三角形にすれば，公式が使える。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81634" wp14:editId="3DA4DD12">
                <wp:simplePos x="0" y="0"/>
                <wp:positionH relativeFrom="column">
                  <wp:posOffset>-372745</wp:posOffset>
                </wp:positionH>
                <wp:positionV relativeFrom="paragraph">
                  <wp:posOffset>346075</wp:posOffset>
                </wp:positionV>
                <wp:extent cx="3817620" cy="656590"/>
                <wp:effectExtent l="13970" t="15875" r="16510" b="13335"/>
                <wp:wrapNone/>
                <wp:docPr id="8" name="Rectangl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D699D3" w14:textId="77777777" w:rsidR="003D4A57" w:rsidRDefault="003D4A57" w:rsidP="00161A11">
                            <w:pPr>
                              <w:spacing w:line="160" w:lineRule="exact"/>
                              <w:ind w:left="1138" w:hangingChars="594" w:hanging="1138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2CD82EE9" w14:textId="77777777" w:rsidR="003D4A57" w:rsidRDefault="003D4A57" w:rsidP="006700AD">
                            <w:pPr>
                              <w:spacing w:line="320" w:lineRule="exact"/>
                              <w:ind w:leftChars="29" w:left="1230" w:hangingChars="612" w:hanging="1172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②学習課題：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分けたり移動したりして長方形や三角形に直して，　　ひし形の面積の求め方を説明しよう。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81634" id="Rectangle 3463" o:spid="_x0000_s1110" style="position:absolute;left:0;text-align:left;margin-left:-29.35pt;margin-top:27.25pt;width:300.6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" strokeweight="1.5pt">
                <v:shadow offset="3pt,3pt"/>
                <v:textbox inset="5.85pt,2.15mm,5.85pt,.95mm">
                  <w:txbxContent>
                    <w:p w14:paraId="7DD699D3" w14:textId="77777777" w:rsidR="003D4A57" w:rsidRDefault="003D4A57" w:rsidP="00161A11">
                      <w:pPr>
                        <w:spacing w:line="160" w:lineRule="exact"/>
                        <w:ind w:left="1138" w:hangingChars="594" w:hanging="1138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2CD82EE9" w14:textId="77777777" w:rsidR="003D4A57" w:rsidRDefault="003D4A57" w:rsidP="006700AD">
                      <w:pPr>
                        <w:spacing w:line="320" w:lineRule="exact"/>
                        <w:ind w:leftChars="29" w:left="1230" w:hangingChars="612" w:hanging="1172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②学習課題：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分けたり移動したりして長方形や三角形に直して，　　ひし形の面積の求め方を説明しよう。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2686DFE3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F47CFC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0FA9D4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9703EB3" w14:textId="3A4F913D" w:rsidR="00A835A0" w:rsidRDefault="00F3264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B89F6F" wp14:editId="7B6DB1EB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1E85E9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89F6F" id="AutoShape 13" o:spid="_x0000_s1111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nZiwIAABs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E7RudmLAgAAGw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14:paraId="331E85E9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2242AC" w14:textId="649F520B" w:rsidR="00A835A0" w:rsidRDefault="00F3264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9374C" wp14:editId="2C5F71D9">
                <wp:simplePos x="0" y="0"/>
                <wp:positionH relativeFrom="column">
                  <wp:posOffset>-130175</wp:posOffset>
                </wp:positionH>
                <wp:positionV relativeFrom="paragraph">
                  <wp:posOffset>129540</wp:posOffset>
                </wp:positionV>
                <wp:extent cx="3549650" cy="750570"/>
                <wp:effectExtent l="8890" t="5715" r="13335" b="5715"/>
                <wp:wrapNone/>
                <wp:docPr id="6" name="Rectangle 3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688B56" w14:textId="77777777" w:rsidR="003D4A57" w:rsidRDefault="003D4A57" w:rsidP="003D4A57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長方形や三角形に直して追究し，説明する。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374C" id="Rectangle 3467" o:spid="_x0000_s1112" style="position:absolute;left:0;text-align:left;margin-left:-10.25pt;margin-top:10.2pt;width:279.5pt;height:5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">
                <v:shadow offset="3pt,3pt"/>
                <v:textbox inset="2.06mm,0,2.06mm,0">
                  <w:txbxContent>
                    <w:p w14:paraId="78688B56" w14:textId="77777777" w:rsidR="003D4A57" w:rsidRDefault="003D4A57" w:rsidP="003D4A57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個人追究：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長方形や三角形に直して追究し，説明する。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2764C50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FE7AA2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578A497" w14:textId="6C62BA37" w:rsidR="00A835A0" w:rsidRDefault="00F3264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5B2D82" wp14:editId="1DFC1FF5">
                <wp:simplePos x="0" y="0"/>
                <wp:positionH relativeFrom="column">
                  <wp:posOffset>-367030</wp:posOffset>
                </wp:positionH>
                <wp:positionV relativeFrom="paragraph">
                  <wp:posOffset>155575</wp:posOffset>
                </wp:positionV>
                <wp:extent cx="152400" cy="2268855"/>
                <wp:effectExtent l="19685" t="26035" r="18415" b="10160"/>
                <wp:wrapNone/>
                <wp:docPr id="5" name="AutoShap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2400" cy="2268855"/>
                        </a:xfrm>
                        <a:prstGeom prst="downArrow">
                          <a:avLst>
                            <a:gd name="adj1" fmla="val 36991"/>
                            <a:gd name="adj2" fmla="val 163142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E01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61" o:spid="_x0000_s1026" type="#_x0000_t67" style="position:absolute;left:0;text-align:left;margin-left:-28.9pt;margin-top:12.25pt;width:12pt;height:178.6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104F14B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4D989FD" w14:textId="514B6B3C" w:rsidR="00A835A0" w:rsidRDefault="00F3264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DB854" wp14:editId="56FA0981">
                <wp:simplePos x="0" y="0"/>
                <wp:positionH relativeFrom="column">
                  <wp:posOffset>-139065</wp:posOffset>
                </wp:positionH>
                <wp:positionV relativeFrom="paragraph">
                  <wp:posOffset>3175</wp:posOffset>
                </wp:positionV>
                <wp:extent cx="3569970" cy="895350"/>
                <wp:effectExtent l="9525" t="9525" r="11430" b="9525"/>
                <wp:wrapNone/>
                <wp:docPr id="4" name="Rectangl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997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E5C16C" w14:textId="77777777" w:rsidR="003D4A57" w:rsidRDefault="003D4A57" w:rsidP="003D4A57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④共同追究前半（解法の比較検討）</w:t>
                            </w:r>
                          </w:p>
                          <w:p w14:paraId="613A0E78" w14:textId="77777777" w:rsidR="003D4A57" w:rsidRDefault="003D4A57" w:rsidP="003D4A57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「どの求め方にも共通していることは何だろうか？」</w:t>
                            </w:r>
                          </w:p>
                          <w:p w14:paraId="0B4A0151" w14:textId="77777777" w:rsidR="003D4A57" w:rsidRDefault="003D4A57" w:rsidP="003D4A57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→「ひし形がぴったり入る</w:t>
                            </w:r>
                            <w:r w:rsidR="00B66E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長方形の面積の半分になっている。」「ひし形の面積を求めるために2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本の対角線を使っている</w:t>
                            </w:r>
                            <w:r w:rsidR="00B66E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31212D3C" w14:textId="77777777" w:rsidR="003D4A57" w:rsidRDefault="003D4A57" w:rsidP="003D4A57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DB854" id="Rectangle 3464" o:spid="_x0000_s1113" style="position:absolute;left:0;text-align:left;margin-left:-10.95pt;margin-top:.25pt;width:281.1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">
                <v:shadow offset="3pt,3pt"/>
                <v:textbox inset="5.85pt,0,5.85pt,0">
                  <w:txbxContent>
                    <w:p w14:paraId="38E5C16C" w14:textId="77777777" w:rsidR="003D4A57" w:rsidRDefault="003D4A57" w:rsidP="003D4A57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④共同追究前半（解法の比較検討）</w:t>
                      </w:r>
                    </w:p>
                    <w:p w14:paraId="613A0E78" w14:textId="77777777" w:rsidR="003D4A57" w:rsidRDefault="003D4A57" w:rsidP="003D4A57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「どの求め方にも共通していることは何だろうか？」</w:t>
                      </w:r>
                    </w:p>
                    <w:p w14:paraId="0B4A0151" w14:textId="77777777" w:rsidR="003D4A57" w:rsidRDefault="003D4A57" w:rsidP="003D4A57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→「ひし形がぴったり入る</w:t>
                      </w:r>
                      <w:r w:rsidR="00B66E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長方形の面積の半分になっている。」「ひし形の面積を求めるために2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本の対角線を使っている</w:t>
                      </w:r>
                      <w:r w:rsidR="00B66E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31212D3C" w14:textId="77777777" w:rsidR="003D4A57" w:rsidRDefault="003D4A57" w:rsidP="003D4A57">
                      <w:pPr>
                        <w:spacing w:line="3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8F97E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7C2A54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14C398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448304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07223FB" w14:textId="3D167842" w:rsidR="00A835A0" w:rsidRDefault="00F3264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56221" wp14:editId="01CD53DA">
                <wp:simplePos x="0" y="0"/>
                <wp:positionH relativeFrom="column">
                  <wp:posOffset>-138430</wp:posOffset>
                </wp:positionH>
                <wp:positionV relativeFrom="paragraph">
                  <wp:posOffset>27305</wp:posOffset>
                </wp:positionV>
                <wp:extent cx="3561715" cy="1028700"/>
                <wp:effectExtent l="10160" t="11430" r="9525" b="7620"/>
                <wp:wrapNone/>
                <wp:docPr id="3" name="Rectangle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1607FA" w14:textId="77777777" w:rsidR="003D4A57" w:rsidRDefault="003D4A57" w:rsidP="003D4A57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9D3D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23CD511" w14:textId="77777777" w:rsidR="003D4A57" w:rsidRDefault="003D4A57" w:rsidP="003D4A57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「ひし形は，ひし形</w:t>
                            </w:r>
                            <w:r w:rsidR="00B66E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がぴったり入る長方形にぴったり</w:t>
                            </w:r>
                            <w:r w:rsidR="006700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入る</w:t>
                            </w:r>
                            <w:r w:rsidR="00B66E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三角形の面積と同じといってよ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いか。」</w:t>
                            </w:r>
                          </w:p>
                          <w:p w14:paraId="62C6BF72" w14:textId="77777777" w:rsidR="003D4A57" w:rsidRDefault="00B66E68" w:rsidP="003D4A57">
                            <w:pPr>
                              <w:spacing w:line="320" w:lineRule="exact"/>
                              <w:ind w:leftChars="95" w:left="574" w:hangingChars="200" w:hanging="38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→「等積変形をすると，</w:t>
                            </w:r>
                            <w:r w:rsidRPr="00EE099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D4A5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本の対角線を底辺と高さとする三角形になる。」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56221" id="Rectangle 3465" o:spid="_x0000_s1114" style="position:absolute;left:0;text-align:left;margin-left:-10.9pt;margin-top:2.15pt;width:280.4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">
                <v:shadow offset="3pt,3pt"/>
                <v:textbox inset="5.85pt,0,5.85pt,0">
                  <w:txbxContent>
                    <w:p w14:paraId="521607FA" w14:textId="77777777" w:rsidR="003D4A57" w:rsidRDefault="003D4A57" w:rsidP="003D4A57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9D3D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23CD511" w14:textId="77777777" w:rsidR="003D4A57" w:rsidRDefault="003D4A57" w:rsidP="003D4A57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「ひし形は，ひし形</w:t>
                      </w:r>
                      <w:r w:rsidR="00B66E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がぴったり入る長方形にぴったり</w:t>
                      </w:r>
                      <w:r w:rsidR="006700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入る</w:t>
                      </w:r>
                      <w:r w:rsidR="00B66E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三角形の面積と同じといってよ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いか。」</w:t>
                      </w:r>
                    </w:p>
                    <w:p w14:paraId="62C6BF72" w14:textId="77777777" w:rsidR="003D4A57" w:rsidRDefault="00B66E68" w:rsidP="003D4A57">
                      <w:pPr>
                        <w:spacing w:line="320" w:lineRule="exact"/>
                        <w:ind w:leftChars="95" w:left="574" w:hangingChars="200" w:hanging="38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→「等積変形をすると，</w:t>
                      </w:r>
                      <w:r w:rsidRPr="00EE0995">
                        <w:rPr>
                          <w:sz w:val="20"/>
                          <w:szCs w:val="20"/>
                        </w:rPr>
                        <w:t>2</w:t>
                      </w:r>
                      <w:r w:rsidR="003D4A5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本の対角線を底辺と高さとする三角形になる。」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65DB59D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B13023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34817A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FBF185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115727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ED4DCD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728814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7F3D5C8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405D4FD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6CBEFE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8C0194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C95E1B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D0173D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BC6B03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062FA0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01EECC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D6D9EE0" w14:textId="33400C3A" w:rsidR="00A835A0" w:rsidRDefault="00F3264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527052" wp14:editId="4BCA843E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08FC0F" w14:textId="77777777" w:rsidR="00AA70E0" w:rsidRDefault="00AA70E0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7ABA9A32" w14:textId="77777777" w:rsidR="002456DA" w:rsidRPr="00B66E68" w:rsidRDefault="002456DA" w:rsidP="00EE1F09">
                            <w:pPr>
                              <w:spacing w:line="300" w:lineRule="exact"/>
                              <w:ind w:left="140" w:hangingChars="73" w:hanging="140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6E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B66E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共同追究の場面では，</w:t>
                            </w:r>
                            <w:r w:rsidR="00314E60" w:rsidRPr="00B66E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ひし形の面積を求めるために使った長さを</w:t>
                            </w:r>
                            <w:r w:rsidR="00EE1F0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314E60" w:rsidRPr="00B66E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図と式を関連付けて確認する中で</w:t>
                            </w:r>
                            <w:r w:rsidR="00EE1F0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161A1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もと</w:t>
                            </w:r>
                            <w:r w:rsidR="00314E60" w:rsidRPr="00B66E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にした三角形や長方形が見えるようにしたい。</w:t>
                            </w:r>
                          </w:p>
                          <w:p w14:paraId="63BA6CB1" w14:textId="77777777" w:rsidR="002456DA" w:rsidRPr="00B66E68" w:rsidRDefault="002456DA" w:rsidP="00EE1F09">
                            <w:pPr>
                              <w:spacing w:line="300" w:lineRule="exact"/>
                              <w:ind w:leftChars="-24" w:left="144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6E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・三角形や長方形など</w:t>
                            </w:r>
                            <w:r w:rsidR="00EE1F0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E907F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既習の求積可能な図形の面積の求め方を</w:t>
                            </w:r>
                            <w:r w:rsidR="00161A1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もと</w:t>
                            </w:r>
                            <w:r w:rsidR="00E907F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に面積の求め方を考えたり，</w:t>
                            </w:r>
                            <w:r w:rsidRPr="00B66E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公式をつくり出し</w:t>
                            </w:r>
                            <w:r w:rsidR="00B66E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たりし</w:t>
                            </w:r>
                            <w:r w:rsidRPr="00B66E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ていく過程を大切にしたい。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27052" id="Rectangle 3366" o:spid="_x0000_s1115" style="position:absolute;left:0;text-align:left;margin-left:-28.35pt;margin-top:668.5pt;width:297.65pt;height:10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" strokeweight=".5pt">
                <v:stroke dashstyle="dash"/>
                <v:shadow offset="3pt,3pt"/>
                <v:textbox inset="5.85pt,0,5.85pt,0">
                  <w:txbxContent>
                    <w:p w14:paraId="3308FC0F" w14:textId="77777777" w:rsidR="00AA70E0" w:rsidRDefault="00AA70E0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7ABA9A32" w14:textId="77777777" w:rsidR="002456DA" w:rsidRPr="00B66E68" w:rsidRDefault="002456DA" w:rsidP="00EE1F09">
                      <w:pPr>
                        <w:spacing w:line="300" w:lineRule="exact"/>
                        <w:ind w:left="140" w:hangingChars="73" w:hanging="140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B66E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B66E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共同追究の場面では，</w:t>
                      </w:r>
                      <w:r w:rsidR="00314E60" w:rsidRPr="00B66E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ひし形の面積を求めるために使った長さを</w:t>
                      </w:r>
                      <w:r w:rsidR="00EE1F0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314E60" w:rsidRPr="00B66E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図と式を関連付けて確認する中で</w:t>
                      </w:r>
                      <w:r w:rsidR="00EE1F0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161A1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もと</w:t>
                      </w:r>
                      <w:r w:rsidR="00314E60" w:rsidRPr="00B66E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にした三角形や長方形が見えるようにしたい。</w:t>
                      </w:r>
                    </w:p>
                    <w:p w14:paraId="63BA6CB1" w14:textId="77777777" w:rsidR="002456DA" w:rsidRPr="00B66E68" w:rsidRDefault="002456DA" w:rsidP="00EE1F09">
                      <w:pPr>
                        <w:spacing w:line="300" w:lineRule="exact"/>
                        <w:ind w:leftChars="-24" w:left="144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B66E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・三角形や長方形など</w:t>
                      </w:r>
                      <w:r w:rsidR="00EE1F0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E907F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既習の求積可能な図形の面積の求め方を</w:t>
                      </w:r>
                      <w:r w:rsidR="00161A1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もと</w:t>
                      </w:r>
                      <w:r w:rsidR="00E907F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に面積の求め方を考えたり，</w:t>
                      </w:r>
                      <w:r w:rsidRPr="00B66E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公式をつくり出し</w:t>
                      </w:r>
                      <w:r w:rsidR="00B66E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たりし</w:t>
                      </w:r>
                      <w:r w:rsidRPr="00B66E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ていく過程を大切にしたい。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0174CD66" w14:textId="23BDE0C1" w:rsidR="00A835A0" w:rsidRDefault="00F3264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ABB5A8" wp14:editId="6ED2B02F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D9A7C7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BB5A8" id="Text Box 3277" o:spid="_x0000_s1116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" strokeweight="1.5pt">
                <v:shadow offset="3pt,3pt"/>
                <v:textbox inset="5.85pt,0,5.85pt,0">
                  <w:txbxContent>
                    <w:p w14:paraId="58D9A7C7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E927A" w14:textId="77777777" w:rsidR="00EE0995" w:rsidRDefault="00EE0995" w:rsidP="00D143BD">
      <w:r>
        <w:separator/>
      </w:r>
    </w:p>
  </w:endnote>
  <w:endnote w:type="continuationSeparator" w:id="0">
    <w:p w14:paraId="05590760" w14:textId="77777777" w:rsidR="00EE0995" w:rsidRDefault="00EE0995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4CCE5" w14:textId="77777777" w:rsidR="00EE0995" w:rsidRDefault="00EE0995" w:rsidP="00D143BD">
      <w:r>
        <w:separator/>
      </w:r>
    </w:p>
  </w:footnote>
  <w:footnote w:type="continuationSeparator" w:id="0">
    <w:p w14:paraId="4F53D4A3" w14:textId="77777777" w:rsidR="00EE0995" w:rsidRDefault="00EE0995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475121"/>
    <w:multiLevelType w:val="hybridMultilevel"/>
    <w:tmpl w:val="1EE6E8C6"/>
    <w:lvl w:ilvl="0" w:tplc="F25A31B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5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2"/>
  </w:num>
  <w:num w:numId="3">
    <w:abstractNumId w:val="12"/>
  </w:num>
  <w:num w:numId="4">
    <w:abstractNumId w:val="38"/>
  </w:num>
  <w:num w:numId="5">
    <w:abstractNumId w:val="36"/>
  </w:num>
  <w:num w:numId="6">
    <w:abstractNumId w:val="8"/>
  </w:num>
  <w:num w:numId="7">
    <w:abstractNumId w:val="16"/>
  </w:num>
  <w:num w:numId="8">
    <w:abstractNumId w:val="3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2"/>
  </w:num>
  <w:num w:numId="17">
    <w:abstractNumId w:val="18"/>
  </w:num>
  <w:num w:numId="18">
    <w:abstractNumId w:val="11"/>
  </w:num>
  <w:num w:numId="19">
    <w:abstractNumId w:val="25"/>
  </w:num>
  <w:num w:numId="20">
    <w:abstractNumId w:val="10"/>
  </w:num>
  <w:num w:numId="21">
    <w:abstractNumId w:val="28"/>
  </w:num>
  <w:num w:numId="22">
    <w:abstractNumId w:val="15"/>
  </w:num>
  <w:num w:numId="23">
    <w:abstractNumId w:val="17"/>
  </w:num>
  <w:num w:numId="24">
    <w:abstractNumId w:val="23"/>
  </w:num>
  <w:num w:numId="25">
    <w:abstractNumId w:val="27"/>
  </w:num>
  <w:num w:numId="26">
    <w:abstractNumId w:val="29"/>
  </w:num>
  <w:num w:numId="27">
    <w:abstractNumId w:val="35"/>
  </w:num>
  <w:num w:numId="28">
    <w:abstractNumId w:val="33"/>
  </w:num>
  <w:num w:numId="29">
    <w:abstractNumId w:val="5"/>
  </w:num>
  <w:num w:numId="30">
    <w:abstractNumId w:val="26"/>
  </w:num>
  <w:num w:numId="31">
    <w:abstractNumId w:val="24"/>
  </w:num>
  <w:num w:numId="32">
    <w:abstractNumId w:val="6"/>
  </w:num>
  <w:num w:numId="33">
    <w:abstractNumId w:val="30"/>
  </w:num>
  <w:num w:numId="34">
    <w:abstractNumId w:val="7"/>
  </w:num>
  <w:num w:numId="35">
    <w:abstractNumId w:val="4"/>
  </w:num>
  <w:num w:numId="36">
    <w:abstractNumId w:val="21"/>
  </w:num>
  <w:num w:numId="37">
    <w:abstractNumId w:val="13"/>
  </w:num>
  <w:num w:numId="38">
    <w:abstractNumId w:val="3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F1D95"/>
    <w:rsid w:val="001072D0"/>
    <w:rsid w:val="00113571"/>
    <w:rsid w:val="001210CB"/>
    <w:rsid w:val="00123658"/>
    <w:rsid w:val="00131F5D"/>
    <w:rsid w:val="0014644C"/>
    <w:rsid w:val="001470CB"/>
    <w:rsid w:val="00161A11"/>
    <w:rsid w:val="001624C5"/>
    <w:rsid w:val="00164747"/>
    <w:rsid w:val="001C0F90"/>
    <w:rsid w:val="001C4190"/>
    <w:rsid w:val="001C5A7B"/>
    <w:rsid w:val="001E5F7E"/>
    <w:rsid w:val="00212624"/>
    <w:rsid w:val="00216A76"/>
    <w:rsid w:val="00230A92"/>
    <w:rsid w:val="00236CC6"/>
    <w:rsid w:val="002456DA"/>
    <w:rsid w:val="00252AA2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D35"/>
    <w:rsid w:val="00314E60"/>
    <w:rsid w:val="0032039F"/>
    <w:rsid w:val="0032661C"/>
    <w:rsid w:val="00356C39"/>
    <w:rsid w:val="0038203A"/>
    <w:rsid w:val="003A1E30"/>
    <w:rsid w:val="003B052D"/>
    <w:rsid w:val="003B19FF"/>
    <w:rsid w:val="003C04BF"/>
    <w:rsid w:val="003D0855"/>
    <w:rsid w:val="003D4A57"/>
    <w:rsid w:val="003E0D0A"/>
    <w:rsid w:val="00411514"/>
    <w:rsid w:val="00412708"/>
    <w:rsid w:val="004175D3"/>
    <w:rsid w:val="00421689"/>
    <w:rsid w:val="00424A19"/>
    <w:rsid w:val="00435C7C"/>
    <w:rsid w:val="004369CE"/>
    <w:rsid w:val="00436DFB"/>
    <w:rsid w:val="00437F98"/>
    <w:rsid w:val="00444C61"/>
    <w:rsid w:val="004B23D8"/>
    <w:rsid w:val="004B7899"/>
    <w:rsid w:val="004C409E"/>
    <w:rsid w:val="004F47FD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0492"/>
    <w:rsid w:val="005E2008"/>
    <w:rsid w:val="0060378F"/>
    <w:rsid w:val="006038D2"/>
    <w:rsid w:val="00604E34"/>
    <w:rsid w:val="006077A7"/>
    <w:rsid w:val="006144BD"/>
    <w:rsid w:val="006178BB"/>
    <w:rsid w:val="00633F77"/>
    <w:rsid w:val="00650B1E"/>
    <w:rsid w:val="00655032"/>
    <w:rsid w:val="006700AD"/>
    <w:rsid w:val="00670D24"/>
    <w:rsid w:val="00675884"/>
    <w:rsid w:val="006B56A9"/>
    <w:rsid w:val="006C3CA7"/>
    <w:rsid w:val="00705DC9"/>
    <w:rsid w:val="00727BA3"/>
    <w:rsid w:val="0073437F"/>
    <w:rsid w:val="00740A8B"/>
    <w:rsid w:val="00744880"/>
    <w:rsid w:val="00753DCF"/>
    <w:rsid w:val="00760E99"/>
    <w:rsid w:val="007745C2"/>
    <w:rsid w:val="00782C3F"/>
    <w:rsid w:val="007A3938"/>
    <w:rsid w:val="007A3A1C"/>
    <w:rsid w:val="007E67F6"/>
    <w:rsid w:val="007E6D6E"/>
    <w:rsid w:val="007F751A"/>
    <w:rsid w:val="008443A1"/>
    <w:rsid w:val="00860754"/>
    <w:rsid w:val="00871BBC"/>
    <w:rsid w:val="0088374C"/>
    <w:rsid w:val="00890235"/>
    <w:rsid w:val="008B20FD"/>
    <w:rsid w:val="008C2F41"/>
    <w:rsid w:val="008C589F"/>
    <w:rsid w:val="009062F1"/>
    <w:rsid w:val="009474E6"/>
    <w:rsid w:val="00954CFD"/>
    <w:rsid w:val="00983214"/>
    <w:rsid w:val="00986EBF"/>
    <w:rsid w:val="009931EA"/>
    <w:rsid w:val="009A60CF"/>
    <w:rsid w:val="009C6F63"/>
    <w:rsid w:val="009D3D1C"/>
    <w:rsid w:val="009E62A8"/>
    <w:rsid w:val="009F06B0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267CA"/>
    <w:rsid w:val="00B4249B"/>
    <w:rsid w:val="00B66E68"/>
    <w:rsid w:val="00B7069D"/>
    <w:rsid w:val="00B718AF"/>
    <w:rsid w:val="00B90F94"/>
    <w:rsid w:val="00B9681B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751C7"/>
    <w:rsid w:val="00CA0D7F"/>
    <w:rsid w:val="00CB0EE2"/>
    <w:rsid w:val="00CC6027"/>
    <w:rsid w:val="00CF2F36"/>
    <w:rsid w:val="00D10D32"/>
    <w:rsid w:val="00D143BD"/>
    <w:rsid w:val="00D372E3"/>
    <w:rsid w:val="00D4675B"/>
    <w:rsid w:val="00D61768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46097"/>
    <w:rsid w:val="00E907F4"/>
    <w:rsid w:val="00EC224B"/>
    <w:rsid w:val="00EE0995"/>
    <w:rsid w:val="00EE1F09"/>
    <w:rsid w:val="00F15967"/>
    <w:rsid w:val="00F32645"/>
    <w:rsid w:val="00F33C9A"/>
    <w:rsid w:val="00F3532F"/>
    <w:rsid w:val="00F36B68"/>
    <w:rsid w:val="00F53958"/>
    <w:rsid w:val="00F63F6D"/>
    <w:rsid w:val="00F67400"/>
    <w:rsid w:val="00F7292A"/>
    <w:rsid w:val="00F80E71"/>
    <w:rsid w:val="00F84306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  <o:rules v:ext="edit">
        <o:r id="V:Rule1" type="arc" idref="#_x0000_s5526"/>
      </o:rules>
    </o:shapelayout>
  </w:shapeDefaults>
  <w:decimalSymbol w:val="."/>
  <w:listSeparator w:val=","/>
  <w14:docId w14:val="6D6F1C1A"/>
  <w15:chartTrackingRefBased/>
  <w15:docId w15:val="{3B878337-A96A-4438-95CB-BEB9B2D4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2015-11-17T02:21:00Z</cp:lastPrinted>
  <dcterms:created xsi:type="dcterms:W3CDTF">2020-09-05T07:14:00Z</dcterms:created>
  <dcterms:modified xsi:type="dcterms:W3CDTF">2020-09-05T07:14:00Z</dcterms:modified>
</cp:coreProperties>
</file>