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0CB640" w14:textId="3EBF12A6" w:rsidR="00A835A0" w:rsidRDefault="00F32645">
      <w:pPr>
        <w:rPr>
          <w:rFonts w:ascii="ＭＳ ゴシック" w:eastAsia="ＭＳ ゴシック" w:hAnsi="ＭＳ ゴシック" w:hint="eastAsia"/>
          <w:b/>
          <w:sz w:val="22"/>
          <w:szCs w:val="22"/>
        </w:rPr>
      </w:pPr>
      <w:r>
        <w:rPr>
          <w:rFonts w:ascii="ＭＳ ゴシック" w:eastAsia="ＭＳ ゴシック" w:hAnsi="ＭＳ 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8F8633F" wp14:editId="2EA30337">
                <wp:simplePos x="0" y="0"/>
                <wp:positionH relativeFrom="column">
                  <wp:posOffset>-377190</wp:posOffset>
                </wp:positionH>
                <wp:positionV relativeFrom="paragraph">
                  <wp:posOffset>0</wp:posOffset>
                </wp:positionV>
                <wp:extent cx="3818255" cy="2221865"/>
                <wp:effectExtent l="9525" t="6985" r="10795" b="9525"/>
                <wp:wrapNone/>
                <wp:docPr id="92" name="Rectangle 34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8255" cy="2221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95BD86B" w14:textId="77777777" w:rsidR="003D4A57" w:rsidRDefault="003D4A57" w:rsidP="003D4A57">
                            <w:pPr>
                              <w:spacing w:line="300" w:lineRule="exact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</w:p>
                          <w:p w14:paraId="738A3DB6" w14:textId="77777777" w:rsidR="003D4A57" w:rsidRDefault="003D4A57" w:rsidP="003D4A57">
                            <w:pPr>
                              <w:spacing w:line="300" w:lineRule="exact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</w:p>
                          <w:p w14:paraId="196E5BD7" w14:textId="77777777" w:rsidR="003D4A57" w:rsidRDefault="003D4A57" w:rsidP="003D4A57">
                            <w:pPr>
                              <w:spacing w:line="300" w:lineRule="exact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</w:p>
                          <w:p w14:paraId="39C61029" w14:textId="77777777" w:rsidR="003D4A57" w:rsidRDefault="003D4A57" w:rsidP="003D4A57">
                            <w:pPr>
                              <w:spacing w:line="340" w:lineRule="exact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</w:p>
                          <w:p w14:paraId="7E66D28D" w14:textId="77777777" w:rsidR="003D4A57" w:rsidRDefault="003D4A57" w:rsidP="003D4A57">
                            <w:pPr>
                              <w:spacing w:line="300" w:lineRule="exact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①本時を構想する上でポイントとなる素地</w:t>
                            </w:r>
                          </w:p>
                          <w:p w14:paraId="49A86D5F" w14:textId="77777777" w:rsidR="003D4A57" w:rsidRDefault="003D4A57" w:rsidP="003D4A57">
                            <w:pPr>
                              <w:spacing w:line="300" w:lineRule="exac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○問題解決のための知識・技能</w:t>
                            </w:r>
                          </w:p>
                          <w:p w14:paraId="5D78C2FB" w14:textId="77777777" w:rsidR="003D4A57" w:rsidRDefault="003D4A57" w:rsidP="003D4A57">
                            <w:pPr>
                              <w:spacing w:line="300" w:lineRule="exact"/>
                              <w:ind w:left="192" w:hangingChars="100" w:hanging="192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・公式を用いて三角形，長方形，平行四辺形の面積を求めることができる。</w:t>
                            </w:r>
                          </w:p>
                          <w:p w14:paraId="7CDCFF7B" w14:textId="77777777" w:rsidR="003D4A57" w:rsidRDefault="003D4A57" w:rsidP="003D4A57">
                            <w:pPr>
                              <w:spacing w:line="300" w:lineRule="exac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○既習とつなぐ見方・考え方</w:t>
                            </w:r>
                          </w:p>
                          <w:p w14:paraId="45420BE4" w14:textId="77777777" w:rsidR="003D4A57" w:rsidRDefault="003D4A57" w:rsidP="009D3D1C">
                            <w:pPr>
                              <w:spacing w:line="300" w:lineRule="exact"/>
                              <w:ind w:left="180" w:hangingChars="94" w:hanging="180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・三角形や平行四辺形の面積を求める場面で，分割したり，倍積変形や等積変形したりして，長方形や三角形に直す学習をしている。</w:t>
                            </w:r>
                          </w:p>
                        </w:txbxContent>
                      </wps:txbx>
                      <wps:bodyPr rot="0" vert="horz" wrap="square" lIns="74295" tIns="41400" rIns="74295" bIns="342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F8633F" id="Rectangle 3460" o:spid="_x0000_s1026" style="position:absolute;left:0;text-align:left;margin-left:-29.7pt;margin-top:0;width:300.65pt;height:174.9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" strokeweight=".5pt">
                <v:shadow offset="3pt,3pt"/>
                <v:textbox inset="5.85pt,1.15mm,5.85pt,.95mm">
                  <w:txbxContent>
                    <w:p w14:paraId="195BD86B" w14:textId="77777777" w:rsidR="003D4A57" w:rsidRDefault="003D4A57" w:rsidP="003D4A57">
                      <w:pPr>
                        <w:spacing w:line="300" w:lineRule="exact"/>
                        <w:rPr>
                          <w:rFonts w:hint="eastAsia"/>
                          <w:sz w:val="20"/>
                          <w:szCs w:val="20"/>
                        </w:rPr>
                      </w:pPr>
                    </w:p>
                    <w:p w14:paraId="738A3DB6" w14:textId="77777777" w:rsidR="003D4A57" w:rsidRDefault="003D4A57" w:rsidP="003D4A57">
                      <w:pPr>
                        <w:spacing w:line="300" w:lineRule="exact"/>
                        <w:rPr>
                          <w:rFonts w:hint="eastAsia"/>
                          <w:sz w:val="20"/>
                          <w:szCs w:val="20"/>
                        </w:rPr>
                      </w:pPr>
                    </w:p>
                    <w:p w14:paraId="196E5BD7" w14:textId="77777777" w:rsidR="003D4A57" w:rsidRDefault="003D4A57" w:rsidP="003D4A57">
                      <w:pPr>
                        <w:spacing w:line="300" w:lineRule="exact"/>
                        <w:rPr>
                          <w:rFonts w:hint="eastAsia"/>
                          <w:sz w:val="20"/>
                          <w:szCs w:val="20"/>
                        </w:rPr>
                      </w:pPr>
                    </w:p>
                    <w:p w14:paraId="39C61029" w14:textId="77777777" w:rsidR="003D4A57" w:rsidRDefault="003D4A57" w:rsidP="003D4A57">
                      <w:pPr>
                        <w:spacing w:line="340" w:lineRule="exact"/>
                        <w:rPr>
                          <w:rFonts w:hint="eastAsia"/>
                          <w:sz w:val="20"/>
                          <w:szCs w:val="20"/>
                        </w:rPr>
                      </w:pPr>
                    </w:p>
                    <w:p w14:paraId="7E66D28D" w14:textId="77777777" w:rsidR="003D4A57" w:rsidRDefault="003D4A57" w:rsidP="003D4A57">
                      <w:pPr>
                        <w:spacing w:line="300" w:lineRule="exact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①本時を構想する上でポイントとなる素地</w:t>
                      </w:r>
                    </w:p>
                    <w:p w14:paraId="49A86D5F" w14:textId="77777777" w:rsidR="003D4A57" w:rsidRDefault="003D4A57" w:rsidP="003D4A57">
                      <w:pPr>
                        <w:spacing w:line="300" w:lineRule="exac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○問題解決のための知識・技能</w:t>
                      </w:r>
                    </w:p>
                    <w:p w14:paraId="5D78C2FB" w14:textId="77777777" w:rsidR="003D4A57" w:rsidRDefault="003D4A57" w:rsidP="003D4A57">
                      <w:pPr>
                        <w:spacing w:line="300" w:lineRule="exact"/>
                        <w:ind w:left="192" w:hangingChars="100" w:hanging="192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・公式を用いて三角形，長方形，平行四辺形の面積を求めることができる。</w:t>
                      </w:r>
                    </w:p>
                    <w:p w14:paraId="7CDCFF7B" w14:textId="77777777" w:rsidR="003D4A57" w:rsidRDefault="003D4A57" w:rsidP="003D4A57">
                      <w:pPr>
                        <w:spacing w:line="300" w:lineRule="exac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○既習とつなぐ見方・考え方</w:t>
                      </w:r>
                    </w:p>
                    <w:p w14:paraId="45420BE4" w14:textId="77777777" w:rsidR="003D4A57" w:rsidRDefault="003D4A57" w:rsidP="009D3D1C">
                      <w:pPr>
                        <w:spacing w:line="300" w:lineRule="exact"/>
                        <w:ind w:left="180" w:hangingChars="94" w:hanging="180"/>
                        <w:rPr>
                          <w:rFonts w:hint="eastAsia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・三角形や平行四辺形の面積を求める場面で，分割したり，倍積変形や等積変形したりして，長方形や三角形に直す学習をしている。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C0453A2" wp14:editId="18E58D9A">
                <wp:simplePos x="0" y="0"/>
                <wp:positionH relativeFrom="column">
                  <wp:posOffset>-344170</wp:posOffset>
                </wp:positionH>
                <wp:positionV relativeFrom="paragraph">
                  <wp:posOffset>-145415</wp:posOffset>
                </wp:positionV>
                <wp:extent cx="1333500" cy="191135"/>
                <wp:effectExtent l="13970" t="13970" r="5080" b="13970"/>
                <wp:wrapNone/>
                <wp:docPr id="91" name="Text Box 33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19113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F47F7B9" w14:textId="172A1BF8" w:rsidR="005E2008" w:rsidRPr="005E2008" w:rsidRDefault="005E2008" w:rsidP="005E2008">
                            <w:pP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5E2008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教材研究ノート№</w:t>
                            </w:r>
                            <w:r w:rsidR="003D4A57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5</w:t>
                            </w:r>
                            <w:r w:rsidR="00A82186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-</w:t>
                            </w:r>
                            <w:r w:rsidR="004F47F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B-</w:t>
                            </w:r>
                            <w:r w:rsidR="00F32645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74295" tIns="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0453A2" id="_x0000_t202" coordsize="21600,21600" o:spt="202" path="m,l,21600r21600,l21600,xe">
                <v:stroke joinstyle="miter"/>
                <v:path gradientshapeok="t" o:connecttype="rect"/>
              </v:shapetype>
              <v:shape id="Text Box 3363" o:spid="_x0000_s1027" type="#_x0000_t202" style="position:absolute;left:0;text-align:left;margin-left:-27.1pt;margin-top:-11.45pt;width:105pt;height:15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" fillcolor="yellow">
                <v:shadow offset="3pt,3pt"/>
                <v:textbox inset="5.85pt,0,5.85pt,0">
                  <w:txbxContent>
                    <w:p w14:paraId="4F47F7B9" w14:textId="172A1BF8" w:rsidR="005E2008" w:rsidRPr="005E2008" w:rsidRDefault="005E2008" w:rsidP="005E2008">
                      <w:pP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 w:rsidRPr="005E2008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教材研究ノート№</w:t>
                      </w:r>
                      <w:r w:rsidR="003D4A57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5</w:t>
                      </w:r>
                      <w:r w:rsidR="00A82186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-</w:t>
                      </w:r>
                      <w:r w:rsidR="004F47FD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B-</w:t>
                      </w:r>
                      <w:r w:rsidR="00F32645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D095ADE" wp14:editId="72FC9F16">
                <wp:simplePos x="0" y="0"/>
                <wp:positionH relativeFrom="column">
                  <wp:posOffset>-181610</wp:posOffset>
                </wp:positionH>
                <wp:positionV relativeFrom="paragraph">
                  <wp:posOffset>126365</wp:posOffset>
                </wp:positionV>
                <wp:extent cx="3430270" cy="687705"/>
                <wp:effectExtent l="5080" t="9525" r="22225" b="17145"/>
                <wp:wrapNone/>
                <wp:docPr id="90" name="Rectangle 34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30270" cy="687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1593903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276040B5" w14:textId="77777777" w:rsidR="003D4A57" w:rsidRDefault="003D4A57" w:rsidP="003D4A57">
                            <w:pPr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≪</w:t>
                            </w:r>
                            <w:r w:rsidR="006700A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学習問題≫</w:t>
                            </w:r>
                          </w:p>
                          <w:p w14:paraId="329F2703" w14:textId="77777777" w:rsidR="003D4A57" w:rsidRDefault="003D4A57" w:rsidP="003D4A5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右のようなひし形の面積を求めよう。</w:t>
                            </w:r>
                          </w:p>
                        </w:txbxContent>
                      </wps:txbx>
                      <wps:bodyPr rot="0" vert="horz" wrap="square" lIns="74295" tIns="77400" rIns="74295" bIns="342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095ADE" id="Rectangle 3468" o:spid="_x0000_s1028" style="position:absolute;left:0;text-align:left;margin-left:-14.3pt;margin-top:9.95pt;width:270.1pt;height:54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">
                <v:shadow on="t" offset=",1pt"/>
                <v:textbox inset="5.85pt,2.15mm,5.85pt,.95mm">
                  <w:txbxContent>
                    <w:p w14:paraId="276040B5" w14:textId="77777777" w:rsidR="003D4A57" w:rsidRDefault="003D4A57" w:rsidP="003D4A57">
                      <w:pPr>
                        <w:rPr>
                          <w:rFonts w:hint="eastAsia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≪</w:t>
                      </w:r>
                      <w:r w:rsidR="006700AD">
                        <w:rPr>
                          <w:rFonts w:hint="eastAsia"/>
                          <w:sz w:val="20"/>
                          <w:szCs w:val="20"/>
                        </w:rPr>
                        <w:t>学習問題≫</w:t>
                      </w:r>
                    </w:p>
                    <w:p w14:paraId="329F2703" w14:textId="77777777" w:rsidR="003D4A57" w:rsidRDefault="003D4A57" w:rsidP="003D4A57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右のようなひし形の面積を求めよう。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6AF001F0" wp14:editId="46606D5E">
                <wp:simplePos x="0" y="0"/>
                <wp:positionH relativeFrom="column">
                  <wp:posOffset>2060575</wp:posOffset>
                </wp:positionH>
                <wp:positionV relativeFrom="paragraph">
                  <wp:posOffset>158750</wp:posOffset>
                </wp:positionV>
                <wp:extent cx="986790" cy="655320"/>
                <wp:effectExtent l="18415" t="3810" r="4445" b="0"/>
                <wp:wrapNone/>
                <wp:docPr id="87" name="Group 34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6790" cy="655320"/>
                          <a:chOff x="8998" y="3491"/>
                          <a:chExt cx="1554" cy="1032"/>
                        </a:xfrm>
                      </wpg:grpSpPr>
                      <wps:wsp>
                        <wps:cNvPr id="88" name="Text Box 3470"/>
                        <wps:cNvSpPr txBox="1">
                          <a:spLocks noChangeArrowheads="1"/>
                        </wps:cNvSpPr>
                        <wps:spPr bwMode="auto">
                          <a:xfrm>
                            <a:off x="9002" y="3491"/>
                            <a:ext cx="1550" cy="10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CellMar>
                                  <w:left w:w="99" w:type="dxa"/>
                                  <w:right w:w="99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18"/>
                                <w:gridCol w:w="218"/>
                                <w:gridCol w:w="218"/>
                                <w:gridCol w:w="218"/>
                                <w:gridCol w:w="218"/>
                                <w:gridCol w:w="218"/>
                              </w:tblGrid>
                              <w:tr w:rsidR="003D4A57" w14:paraId="709F9F27" w14:textId="77777777" w:rsidTr="003D4A57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rPr>
                                  <w:trHeight w:hRule="exact" w:val="227"/>
                                </w:trPr>
                                <w:tc>
                                  <w:tcPr>
                                    <w:tcW w:w="218" w:type="dxa"/>
                                    <w:tcBorders>
                                      <w:top w:val="single" w:sz="2" w:space="0" w:color="auto"/>
                                      <w:left w:val="single" w:sz="2" w:space="0" w:color="auto"/>
                                      <w:bottom w:val="single" w:sz="2" w:space="0" w:color="auto"/>
                                      <w:right w:val="single" w:sz="2" w:space="0" w:color="auto"/>
                                    </w:tcBorders>
                                  </w:tcPr>
                                  <w:p w14:paraId="3E8F6855" w14:textId="77777777" w:rsidR="003D4A57" w:rsidRDefault="003D4A57"/>
                                </w:tc>
                                <w:tc>
                                  <w:tcPr>
                                    <w:tcW w:w="218" w:type="dxa"/>
                                    <w:tcBorders>
                                      <w:top w:val="single" w:sz="2" w:space="0" w:color="auto"/>
                                      <w:left w:val="single" w:sz="2" w:space="0" w:color="auto"/>
                                      <w:bottom w:val="single" w:sz="2" w:space="0" w:color="auto"/>
                                      <w:right w:val="single" w:sz="2" w:space="0" w:color="auto"/>
                                    </w:tcBorders>
                                  </w:tcPr>
                                  <w:p w14:paraId="1EA26949" w14:textId="77777777" w:rsidR="003D4A57" w:rsidRDefault="003D4A57"/>
                                </w:tc>
                                <w:tc>
                                  <w:tcPr>
                                    <w:tcW w:w="218" w:type="dxa"/>
                                    <w:tcBorders>
                                      <w:top w:val="single" w:sz="2" w:space="0" w:color="auto"/>
                                      <w:left w:val="single" w:sz="2" w:space="0" w:color="auto"/>
                                      <w:bottom w:val="single" w:sz="2" w:space="0" w:color="auto"/>
                                      <w:right w:val="single" w:sz="2" w:space="0" w:color="auto"/>
                                    </w:tcBorders>
                                  </w:tcPr>
                                  <w:p w14:paraId="57ADD848" w14:textId="77777777" w:rsidR="003D4A57" w:rsidRDefault="003D4A57"/>
                                </w:tc>
                                <w:tc>
                                  <w:tcPr>
                                    <w:tcW w:w="218" w:type="dxa"/>
                                    <w:tcBorders>
                                      <w:top w:val="single" w:sz="2" w:space="0" w:color="auto"/>
                                      <w:left w:val="single" w:sz="2" w:space="0" w:color="auto"/>
                                      <w:bottom w:val="single" w:sz="2" w:space="0" w:color="auto"/>
                                      <w:right w:val="single" w:sz="2" w:space="0" w:color="auto"/>
                                    </w:tcBorders>
                                  </w:tcPr>
                                  <w:p w14:paraId="434F15ED" w14:textId="77777777" w:rsidR="003D4A57" w:rsidRDefault="003D4A57"/>
                                </w:tc>
                                <w:tc>
                                  <w:tcPr>
                                    <w:tcW w:w="218" w:type="dxa"/>
                                    <w:tcBorders>
                                      <w:top w:val="single" w:sz="2" w:space="0" w:color="auto"/>
                                      <w:left w:val="single" w:sz="2" w:space="0" w:color="auto"/>
                                      <w:bottom w:val="single" w:sz="2" w:space="0" w:color="auto"/>
                                      <w:right w:val="single" w:sz="2" w:space="0" w:color="auto"/>
                                    </w:tcBorders>
                                  </w:tcPr>
                                  <w:p w14:paraId="4C0901C9" w14:textId="77777777" w:rsidR="003D4A57" w:rsidRDefault="003D4A57"/>
                                </w:tc>
                                <w:tc>
                                  <w:tcPr>
                                    <w:tcW w:w="218" w:type="dxa"/>
                                    <w:tcBorders>
                                      <w:top w:val="single" w:sz="2" w:space="0" w:color="auto"/>
                                      <w:left w:val="single" w:sz="2" w:space="0" w:color="auto"/>
                                      <w:bottom w:val="single" w:sz="2" w:space="0" w:color="auto"/>
                                      <w:right w:val="single" w:sz="2" w:space="0" w:color="auto"/>
                                    </w:tcBorders>
                                  </w:tcPr>
                                  <w:p w14:paraId="109649F3" w14:textId="77777777" w:rsidR="003D4A57" w:rsidRDefault="003D4A57"/>
                                </w:tc>
                              </w:tr>
                              <w:tr w:rsidR="003D4A57" w14:paraId="219E2FD2" w14:textId="77777777" w:rsidTr="003D4A57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rPr>
                                  <w:trHeight w:hRule="exact" w:val="227"/>
                                </w:trPr>
                                <w:tc>
                                  <w:tcPr>
                                    <w:tcW w:w="218" w:type="dxa"/>
                                    <w:tcBorders>
                                      <w:top w:val="single" w:sz="2" w:space="0" w:color="auto"/>
                                      <w:left w:val="single" w:sz="2" w:space="0" w:color="auto"/>
                                      <w:bottom w:val="single" w:sz="2" w:space="0" w:color="auto"/>
                                      <w:right w:val="single" w:sz="2" w:space="0" w:color="auto"/>
                                    </w:tcBorders>
                                  </w:tcPr>
                                  <w:p w14:paraId="36A99DFE" w14:textId="77777777" w:rsidR="003D4A57" w:rsidRDefault="003D4A57"/>
                                </w:tc>
                                <w:tc>
                                  <w:tcPr>
                                    <w:tcW w:w="218" w:type="dxa"/>
                                    <w:tcBorders>
                                      <w:top w:val="single" w:sz="2" w:space="0" w:color="auto"/>
                                      <w:left w:val="single" w:sz="2" w:space="0" w:color="auto"/>
                                      <w:bottom w:val="single" w:sz="2" w:space="0" w:color="auto"/>
                                      <w:right w:val="single" w:sz="2" w:space="0" w:color="auto"/>
                                    </w:tcBorders>
                                  </w:tcPr>
                                  <w:p w14:paraId="241EF8CF" w14:textId="77777777" w:rsidR="003D4A57" w:rsidRDefault="003D4A57"/>
                                </w:tc>
                                <w:tc>
                                  <w:tcPr>
                                    <w:tcW w:w="218" w:type="dxa"/>
                                    <w:tcBorders>
                                      <w:top w:val="single" w:sz="2" w:space="0" w:color="auto"/>
                                      <w:left w:val="single" w:sz="2" w:space="0" w:color="auto"/>
                                      <w:bottom w:val="single" w:sz="2" w:space="0" w:color="auto"/>
                                      <w:right w:val="single" w:sz="2" w:space="0" w:color="auto"/>
                                    </w:tcBorders>
                                  </w:tcPr>
                                  <w:p w14:paraId="533BE761" w14:textId="77777777" w:rsidR="003D4A57" w:rsidRDefault="003D4A57"/>
                                </w:tc>
                                <w:tc>
                                  <w:tcPr>
                                    <w:tcW w:w="218" w:type="dxa"/>
                                    <w:tcBorders>
                                      <w:top w:val="single" w:sz="2" w:space="0" w:color="auto"/>
                                      <w:left w:val="single" w:sz="2" w:space="0" w:color="auto"/>
                                      <w:bottom w:val="single" w:sz="2" w:space="0" w:color="auto"/>
                                      <w:right w:val="single" w:sz="2" w:space="0" w:color="auto"/>
                                    </w:tcBorders>
                                  </w:tcPr>
                                  <w:p w14:paraId="3C284756" w14:textId="77777777" w:rsidR="003D4A57" w:rsidRDefault="003D4A57"/>
                                </w:tc>
                                <w:tc>
                                  <w:tcPr>
                                    <w:tcW w:w="218" w:type="dxa"/>
                                    <w:tcBorders>
                                      <w:top w:val="single" w:sz="2" w:space="0" w:color="auto"/>
                                      <w:left w:val="single" w:sz="2" w:space="0" w:color="auto"/>
                                      <w:bottom w:val="single" w:sz="2" w:space="0" w:color="auto"/>
                                      <w:right w:val="single" w:sz="2" w:space="0" w:color="auto"/>
                                    </w:tcBorders>
                                  </w:tcPr>
                                  <w:p w14:paraId="70457293" w14:textId="77777777" w:rsidR="003D4A57" w:rsidRDefault="003D4A57"/>
                                </w:tc>
                                <w:tc>
                                  <w:tcPr>
                                    <w:tcW w:w="218" w:type="dxa"/>
                                    <w:tcBorders>
                                      <w:top w:val="single" w:sz="2" w:space="0" w:color="auto"/>
                                      <w:left w:val="single" w:sz="2" w:space="0" w:color="auto"/>
                                      <w:bottom w:val="single" w:sz="2" w:space="0" w:color="auto"/>
                                      <w:right w:val="single" w:sz="2" w:space="0" w:color="auto"/>
                                    </w:tcBorders>
                                  </w:tcPr>
                                  <w:p w14:paraId="3349646B" w14:textId="77777777" w:rsidR="003D4A57" w:rsidRDefault="003D4A57"/>
                                </w:tc>
                              </w:tr>
                              <w:tr w:rsidR="003D4A57" w14:paraId="762AAF68" w14:textId="77777777" w:rsidTr="003D4A57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rPr>
                                  <w:trHeight w:hRule="exact" w:val="227"/>
                                </w:trPr>
                                <w:tc>
                                  <w:tcPr>
                                    <w:tcW w:w="218" w:type="dxa"/>
                                    <w:tcBorders>
                                      <w:top w:val="single" w:sz="2" w:space="0" w:color="auto"/>
                                      <w:left w:val="single" w:sz="2" w:space="0" w:color="auto"/>
                                      <w:bottom w:val="single" w:sz="2" w:space="0" w:color="auto"/>
                                      <w:right w:val="single" w:sz="2" w:space="0" w:color="auto"/>
                                    </w:tcBorders>
                                  </w:tcPr>
                                  <w:p w14:paraId="4C9D41B0" w14:textId="77777777" w:rsidR="003D4A57" w:rsidRDefault="003D4A57"/>
                                </w:tc>
                                <w:tc>
                                  <w:tcPr>
                                    <w:tcW w:w="218" w:type="dxa"/>
                                    <w:tcBorders>
                                      <w:top w:val="single" w:sz="2" w:space="0" w:color="auto"/>
                                      <w:left w:val="single" w:sz="2" w:space="0" w:color="auto"/>
                                      <w:bottom w:val="single" w:sz="2" w:space="0" w:color="auto"/>
                                      <w:right w:val="single" w:sz="2" w:space="0" w:color="auto"/>
                                    </w:tcBorders>
                                  </w:tcPr>
                                  <w:p w14:paraId="47EDD1D5" w14:textId="77777777" w:rsidR="003D4A57" w:rsidRDefault="003D4A57"/>
                                </w:tc>
                                <w:tc>
                                  <w:tcPr>
                                    <w:tcW w:w="218" w:type="dxa"/>
                                    <w:tcBorders>
                                      <w:top w:val="single" w:sz="2" w:space="0" w:color="auto"/>
                                      <w:left w:val="single" w:sz="2" w:space="0" w:color="auto"/>
                                      <w:bottom w:val="single" w:sz="2" w:space="0" w:color="auto"/>
                                      <w:right w:val="single" w:sz="2" w:space="0" w:color="auto"/>
                                    </w:tcBorders>
                                  </w:tcPr>
                                  <w:p w14:paraId="0997AA81" w14:textId="77777777" w:rsidR="003D4A57" w:rsidRDefault="003D4A57"/>
                                </w:tc>
                                <w:tc>
                                  <w:tcPr>
                                    <w:tcW w:w="218" w:type="dxa"/>
                                    <w:tcBorders>
                                      <w:top w:val="single" w:sz="2" w:space="0" w:color="auto"/>
                                      <w:left w:val="single" w:sz="2" w:space="0" w:color="auto"/>
                                      <w:bottom w:val="single" w:sz="2" w:space="0" w:color="auto"/>
                                      <w:right w:val="single" w:sz="2" w:space="0" w:color="auto"/>
                                    </w:tcBorders>
                                  </w:tcPr>
                                  <w:p w14:paraId="1A74CD57" w14:textId="77777777" w:rsidR="003D4A57" w:rsidRDefault="003D4A57"/>
                                </w:tc>
                                <w:tc>
                                  <w:tcPr>
                                    <w:tcW w:w="218" w:type="dxa"/>
                                    <w:tcBorders>
                                      <w:top w:val="single" w:sz="2" w:space="0" w:color="auto"/>
                                      <w:left w:val="single" w:sz="2" w:space="0" w:color="auto"/>
                                      <w:bottom w:val="single" w:sz="2" w:space="0" w:color="auto"/>
                                      <w:right w:val="single" w:sz="2" w:space="0" w:color="auto"/>
                                    </w:tcBorders>
                                  </w:tcPr>
                                  <w:p w14:paraId="0DF6381C" w14:textId="77777777" w:rsidR="003D4A57" w:rsidRDefault="003D4A57"/>
                                </w:tc>
                                <w:tc>
                                  <w:tcPr>
                                    <w:tcW w:w="218" w:type="dxa"/>
                                    <w:tcBorders>
                                      <w:top w:val="single" w:sz="2" w:space="0" w:color="auto"/>
                                      <w:left w:val="single" w:sz="2" w:space="0" w:color="auto"/>
                                      <w:bottom w:val="single" w:sz="2" w:space="0" w:color="auto"/>
                                      <w:right w:val="single" w:sz="2" w:space="0" w:color="auto"/>
                                    </w:tcBorders>
                                  </w:tcPr>
                                  <w:p w14:paraId="39D331CF" w14:textId="77777777" w:rsidR="003D4A57" w:rsidRDefault="003D4A57"/>
                                </w:tc>
                              </w:tr>
                              <w:tr w:rsidR="003D4A57" w14:paraId="4FAF08AC" w14:textId="77777777" w:rsidTr="003D4A57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rPr>
                                  <w:trHeight w:hRule="exact" w:val="227"/>
                                </w:trPr>
                                <w:tc>
                                  <w:tcPr>
                                    <w:tcW w:w="218" w:type="dxa"/>
                                    <w:tcBorders>
                                      <w:top w:val="single" w:sz="2" w:space="0" w:color="auto"/>
                                      <w:left w:val="single" w:sz="2" w:space="0" w:color="auto"/>
                                      <w:bottom w:val="single" w:sz="2" w:space="0" w:color="auto"/>
                                      <w:right w:val="single" w:sz="2" w:space="0" w:color="auto"/>
                                    </w:tcBorders>
                                  </w:tcPr>
                                  <w:p w14:paraId="5E98277C" w14:textId="77777777" w:rsidR="003D4A57" w:rsidRDefault="003D4A57"/>
                                </w:tc>
                                <w:tc>
                                  <w:tcPr>
                                    <w:tcW w:w="218" w:type="dxa"/>
                                    <w:tcBorders>
                                      <w:top w:val="single" w:sz="2" w:space="0" w:color="auto"/>
                                      <w:left w:val="single" w:sz="2" w:space="0" w:color="auto"/>
                                      <w:bottom w:val="single" w:sz="2" w:space="0" w:color="auto"/>
                                      <w:right w:val="single" w:sz="2" w:space="0" w:color="auto"/>
                                    </w:tcBorders>
                                  </w:tcPr>
                                  <w:p w14:paraId="0E2F9FE2" w14:textId="77777777" w:rsidR="003D4A57" w:rsidRDefault="003D4A57"/>
                                </w:tc>
                                <w:tc>
                                  <w:tcPr>
                                    <w:tcW w:w="218" w:type="dxa"/>
                                    <w:tcBorders>
                                      <w:top w:val="single" w:sz="2" w:space="0" w:color="auto"/>
                                      <w:left w:val="single" w:sz="2" w:space="0" w:color="auto"/>
                                      <w:bottom w:val="single" w:sz="2" w:space="0" w:color="auto"/>
                                      <w:right w:val="single" w:sz="2" w:space="0" w:color="auto"/>
                                    </w:tcBorders>
                                  </w:tcPr>
                                  <w:p w14:paraId="541560CA" w14:textId="77777777" w:rsidR="003D4A57" w:rsidRDefault="003D4A57"/>
                                </w:tc>
                                <w:tc>
                                  <w:tcPr>
                                    <w:tcW w:w="218" w:type="dxa"/>
                                    <w:tcBorders>
                                      <w:top w:val="single" w:sz="2" w:space="0" w:color="auto"/>
                                      <w:left w:val="single" w:sz="2" w:space="0" w:color="auto"/>
                                      <w:bottom w:val="single" w:sz="2" w:space="0" w:color="auto"/>
                                      <w:right w:val="single" w:sz="2" w:space="0" w:color="auto"/>
                                    </w:tcBorders>
                                  </w:tcPr>
                                  <w:p w14:paraId="532F0E5B" w14:textId="77777777" w:rsidR="003D4A57" w:rsidRDefault="003D4A57"/>
                                </w:tc>
                                <w:tc>
                                  <w:tcPr>
                                    <w:tcW w:w="218" w:type="dxa"/>
                                    <w:tcBorders>
                                      <w:top w:val="single" w:sz="2" w:space="0" w:color="auto"/>
                                      <w:left w:val="single" w:sz="2" w:space="0" w:color="auto"/>
                                      <w:bottom w:val="single" w:sz="2" w:space="0" w:color="auto"/>
                                      <w:right w:val="single" w:sz="2" w:space="0" w:color="auto"/>
                                    </w:tcBorders>
                                  </w:tcPr>
                                  <w:p w14:paraId="4F46A541" w14:textId="77777777" w:rsidR="003D4A57" w:rsidRDefault="003D4A57"/>
                                </w:tc>
                                <w:tc>
                                  <w:tcPr>
                                    <w:tcW w:w="218" w:type="dxa"/>
                                    <w:tcBorders>
                                      <w:top w:val="single" w:sz="2" w:space="0" w:color="auto"/>
                                      <w:left w:val="single" w:sz="2" w:space="0" w:color="auto"/>
                                      <w:bottom w:val="single" w:sz="2" w:space="0" w:color="auto"/>
                                      <w:right w:val="single" w:sz="2" w:space="0" w:color="auto"/>
                                    </w:tcBorders>
                                  </w:tcPr>
                                  <w:p w14:paraId="643E938A" w14:textId="77777777" w:rsidR="003D4A57" w:rsidRDefault="003D4A57"/>
                                </w:tc>
                              </w:tr>
                            </w:tbl>
                            <w:p w14:paraId="08EC8BC6" w14:textId="77777777" w:rsidR="003D4A57" w:rsidRDefault="003D4A57" w:rsidP="003D4A57">
                              <w:pPr>
                                <w:rPr>
                                  <w:rFonts w:hint="eastAsia"/>
                                </w:rPr>
                              </w:pP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89" name="AutoShape 3471"/>
                        <wps:cNvSpPr>
                          <a:spLocks noChangeArrowheads="1"/>
                        </wps:cNvSpPr>
                        <wps:spPr bwMode="auto">
                          <a:xfrm>
                            <a:off x="8998" y="3545"/>
                            <a:ext cx="1342" cy="870"/>
                          </a:xfrm>
                          <a:prstGeom prst="diamond">
                            <a:avLst/>
                          </a:prstGeom>
                          <a:solidFill>
                            <a:srgbClr val="FFCC00">
                              <a:alpha val="58000"/>
                            </a:srgb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53882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74295" tIns="0" rIns="74295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F001F0" id="Group 3469" o:spid="_x0000_s1029" style="position:absolute;left:0;text-align:left;margin-left:162.25pt;margin-top:12.5pt;width:77.7pt;height:51.6pt;z-index:251665408" coordorigin="8998,3491" coordsize="1554,10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">
                <v:shape id="Text Box 3470" o:spid="_x0000_s1030" type="#_x0000_t202" style="position:absolute;left:9002;top:3491;width:1550;height:10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" filled="f" stroked="f" strokecolor="blue">
                  <v:textbox inset="5.85pt,.7pt,5.85pt,.7pt">
                    <w:txbxContent>
                      <w:tbl>
                        <w:tblPr>
                          <w:tblW w:w="0" w:type="auto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CellMar>
                            <w:left w:w="99" w:type="dxa"/>
                            <w:right w:w="99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18"/>
                          <w:gridCol w:w="218"/>
                          <w:gridCol w:w="218"/>
                          <w:gridCol w:w="218"/>
                          <w:gridCol w:w="218"/>
                          <w:gridCol w:w="218"/>
                        </w:tblGrid>
                        <w:tr w:rsidR="003D4A57" w14:paraId="709F9F27" w14:textId="77777777" w:rsidTr="003D4A57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hRule="exact" w:val="227"/>
                          </w:trPr>
                          <w:tc>
                            <w:tcPr>
                              <w:tcW w:w="218" w:type="dxa"/>
                              <w:tcBorders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tcBorders>
                            </w:tcPr>
                            <w:p w14:paraId="3E8F6855" w14:textId="77777777" w:rsidR="003D4A57" w:rsidRDefault="003D4A57"/>
                          </w:tc>
                          <w:tc>
                            <w:tcPr>
                              <w:tcW w:w="218" w:type="dxa"/>
                              <w:tcBorders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tcBorders>
                            </w:tcPr>
                            <w:p w14:paraId="1EA26949" w14:textId="77777777" w:rsidR="003D4A57" w:rsidRDefault="003D4A57"/>
                          </w:tc>
                          <w:tc>
                            <w:tcPr>
                              <w:tcW w:w="218" w:type="dxa"/>
                              <w:tcBorders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tcBorders>
                            </w:tcPr>
                            <w:p w14:paraId="57ADD848" w14:textId="77777777" w:rsidR="003D4A57" w:rsidRDefault="003D4A57"/>
                          </w:tc>
                          <w:tc>
                            <w:tcPr>
                              <w:tcW w:w="218" w:type="dxa"/>
                              <w:tcBorders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tcBorders>
                            </w:tcPr>
                            <w:p w14:paraId="434F15ED" w14:textId="77777777" w:rsidR="003D4A57" w:rsidRDefault="003D4A57"/>
                          </w:tc>
                          <w:tc>
                            <w:tcPr>
                              <w:tcW w:w="218" w:type="dxa"/>
                              <w:tcBorders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tcBorders>
                            </w:tcPr>
                            <w:p w14:paraId="4C0901C9" w14:textId="77777777" w:rsidR="003D4A57" w:rsidRDefault="003D4A57"/>
                          </w:tc>
                          <w:tc>
                            <w:tcPr>
                              <w:tcW w:w="218" w:type="dxa"/>
                              <w:tcBorders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tcBorders>
                            </w:tcPr>
                            <w:p w14:paraId="109649F3" w14:textId="77777777" w:rsidR="003D4A57" w:rsidRDefault="003D4A57"/>
                          </w:tc>
                        </w:tr>
                        <w:tr w:rsidR="003D4A57" w14:paraId="219E2FD2" w14:textId="77777777" w:rsidTr="003D4A57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hRule="exact" w:val="227"/>
                          </w:trPr>
                          <w:tc>
                            <w:tcPr>
                              <w:tcW w:w="218" w:type="dxa"/>
                              <w:tcBorders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tcBorders>
                            </w:tcPr>
                            <w:p w14:paraId="36A99DFE" w14:textId="77777777" w:rsidR="003D4A57" w:rsidRDefault="003D4A57"/>
                          </w:tc>
                          <w:tc>
                            <w:tcPr>
                              <w:tcW w:w="218" w:type="dxa"/>
                              <w:tcBorders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tcBorders>
                            </w:tcPr>
                            <w:p w14:paraId="241EF8CF" w14:textId="77777777" w:rsidR="003D4A57" w:rsidRDefault="003D4A57"/>
                          </w:tc>
                          <w:tc>
                            <w:tcPr>
                              <w:tcW w:w="218" w:type="dxa"/>
                              <w:tcBorders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tcBorders>
                            </w:tcPr>
                            <w:p w14:paraId="533BE761" w14:textId="77777777" w:rsidR="003D4A57" w:rsidRDefault="003D4A57"/>
                          </w:tc>
                          <w:tc>
                            <w:tcPr>
                              <w:tcW w:w="218" w:type="dxa"/>
                              <w:tcBorders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tcBorders>
                            </w:tcPr>
                            <w:p w14:paraId="3C284756" w14:textId="77777777" w:rsidR="003D4A57" w:rsidRDefault="003D4A57"/>
                          </w:tc>
                          <w:tc>
                            <w:tcPr>
                              <w:tcW w:w="218" w:type="dxa"/>
                              <w:tcBorders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tcBorders>
                            </w:tcPr>
                            <w:p w14:paraId="70457293" w14:textId="77777777" w:rsidR="003D4A57" w:rsidRDefault="003D4A57"/>
                          </w:tc>
                          <w:tc>
                            <w:tcPr>
                              <w:tcW w:w="218" w:type="dxa"/>
                              <w:tcBorders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tcBorders>
                            </w:tcPr>
                            <w:p w14:paraId="3349646B" w14:textId="77777777" w:rsidR="003D4A57" w:rsidRDefault="003D4A57"/>
                          </w:tc>
                        </w:tr>
                        <w:tr w:rsidR="003D4A57" w14:paraId="762AAF68" w14:textId="77777777" w:rsidTr="003D4A57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hRule="exact" w:val="227"/>
                          </w:trPr>
                          <w:tc>
                            <w:tcPr>
                              <w:tcW w:w="218" w:type="dxa"/>
                              <w:tcBorders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tcBorders>
                            </w:tcPr>
                            <w:p w14:paraId="4C9D41B0" w14:textId="77777777" w:rsidR="003D4A57" w:rsidRDefault="003D4A57"/>
                          </w:tc>
                          <w:tc>
                            <w:tcPr>
                              <w:tcW w:w="218" w:type="dxa"/>
                              <w:tcBorders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tcBorders>
                            </w:tcPr>
                            <w:p w14:paraId="47EDD1D5" w14:textId="77777777" w:rsidR="003D4A57" w:rsidRDefault="003D4A57"/>
                          </w:tc>
                          <w:tc>
                            <w:tcPr>
                              <w:tcW w:w="218" w:type="dxa"/>
                              <w:tcBorders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tcBorders>
                            </w:tcPr>
                            <w:p w14:paraId="0997AA81" w14:textId="77777777" w:rsidR="003D4A57" w:rsidRDefault="003D4A57"/>
                          </w:tc>
                          <w:tc>
                            <w:tcPr>
                              <w:tcW w:w="218" w:type="dxa"/>
                              <w:tcBorders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tcBorders>
                            </w:tcPr>
                            <w:p w14:paraId="1A74CD57" w14:textId="77777777" w:rsidR="003D4A57" w:rsidRDefault="003D4A57"/>
                          </w:tc>
                          <w:tc>
                            <w:tcPr>
                              <w:tcW w:w="218" w:type="dxa"/>
                              <w:tcBorders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tcBorders>
                            </w:tcPr>
                            <w:p w14:paraId="0DF6381C" w14:textId="77777777" w:rsidR="003D4A57" w:rsidRDefault="003D4A57"/>
                          </w:tc>
                          <w:tc>
                            <w:tcPr>
                              <w:tcW w:w="218" w:type="dxa"/>
                              <w:tcBorders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tcBorders>
                            </w:tcPr>
                            <w:p w14:paraId="39D331CF" w14:textId="77777777" w:rsidR="003D4A57" w:rsidRDefault="003D4A57"/>
                          </w:tc>
                        </w:tr>
                        <w:tr w:rsidR="003D4A57" w14:paraId="4FAF08AC" w14:textId="77777777" w:rsidTr="003D4A57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hRule="exact" w:val="227"/>
                          </w:trPr>
                          <w:tc>
                            <w:tcPr>
                              <w:tcW w:w="218" w:type="dxa"/>
                              <w:tcBorders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tcBorders>
                            </w:tcPr>
                            <w:p w14:paraId="5E98277C" w14:textId="77777777" w:rsidR="003D4A57" w:rsidRDefault="003D4A57"/>
                          </w:tc>
                          <w:tc>
                            <w:tcPr>
                              <w:tcW w:w="218" w:type="dxa"/>
                              <w:tcBorders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tcBorders>
                            </w:tcPr>
                            <w:p w14:paraId="0E2F9FE2" w14:textId="77777777" w:rsidR="003D4A57" w:rsidRDefault="003D4A57"/>
                          </w:tc>
                          <w:tc>
                            <w:tcPr>
                              <w:tcW w:w="218" w:type="dxa"/>
                              <w:tcBorders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tcBorders>
                            </w:tcPr>
                            <w:p w14:paraId="541560CA" w14:textId="77777777" w:rsidR="003D4A57" w:rsidRDefault="003D4A57"/>
                          </w:tc>
                          <w:tc>
                            <w:tcPr>
                              <w:tcW w:w="218" w:type="dxa"/>
                              <w:tcBorders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tcBorders>
                            </w:tcPr>
                            <w:p w14:paraId="532F0E5B" w14:textId="77777777" w:rsidR="003D4A57" w:rsidRDefault="003D4A57"/>
                          </w:tc>
                          <w:tc>
                            <w:tcPr>
                              <w:tcW w:w="218" w:type="dxa"/>
                              <w:tcBorders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tcBorders>
                            </w:tcPr>
                            <w:p w14:paraId="4F46A541" w14:textId="77777777" w:rsidR="003D4A57" w:rsidRDefault="003D4A57"/>
                          </w:tc>
                          <w:tc>
                            <w:tcPr>
                              <w:tcW w:w="218" w:type="dxa"/>
                              <w:tcBorders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tcBorders>
                            </w:tcPr>
                            <w:p w14:paraId="643E938A" w14:textId="77777777" w:rsidR="003D4A57" w:rsidRDefault="003D4A57"/>
                          </w:tc>
                        </w:tr>
                      </w:tbl>
                      <w:p w14:paraId="08EC8BC6" w14:textId="77777777" w:rsidR="003D4A57" w:rsidRDefault="003D4A57" w:rsidP="003D4A57">
                        <w:pPr>
                          <w:rPr>
                            <w:rFonts w:hint="eastAsia"/>
                          </w:rPr>
                        </w:pPr>
                      </w:p>
                    </w:txbxContent>
                  </v:textbox>
                </v:shape>
                <v:shapetype id="_x0000_t4" coordsize="21600,21600" o:spt="4" path="m10800,l,10800,10800,21600,21600,10800xe">
                  <v:stroke joinstyle="miter"/>
                  <v:path gradientshapeok="t" o:connecttype="rect" textboxrect="5400,5400,16200,16200"/>
                </v:shapetype>
                <v:shape id="AutoShape 3471" o:spid="_x0000_s1031" type="#_x0000_t4" style="position:absolute;left:8998;top:3545;width:1342;height:8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" fillcolor="#fc0">
                  <v:fill opacity="38036f"/>
                  <v:shadow offset="3pt,3pt"/>
                  <v:textbox inset="5.85pt,0,5.85pt,0"/>
                </v:shape>
              </v:group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148747CE" wp14:editId="5AD34667">
                <wp:simplePos x="0" y="0"/>
                <wp:positionH relativeFrom="column">
                  <wp:posOffset>2284730</wp:posOffset>
                </wp:positionH>
                <wp:positionV relativeFrom="paragraph">
                  <wp:posOffset>7300595</wp:posOffset>
                </wp:positionV>
                <wp:extent cx="1096645" cy="988695"/>
                <wp:effectExtent l="13970" t="11430" r="3810" b="9525"/>
                <wp:wrapNone/>
                <wp:docPr id="80" name="Group 34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6645" cy="988695"/>
                          <a:chOff x="9402" y="14513"/>
                          <a:chExt cx="1727" cy="1557"/>
                        </a:xfrm>
                      </wpg:grpSpPr>
                      <wps:wsp>
                        <wps:cNvPr id="81" name="Oval 3473"/>
                        <wps:cNvSpPr>
                          <a:spLocks noChangeArrowheads="1"/>
                        </wps:cNvSpPr>
                        <wps:spPr bwMode="auto">
                          <a:xfrm>
                            <a:off x="9402" y="14513"/>
                            <a:ext cx="1678" cy="155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53882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74295" tIns="0" rIns="74295" bIns="0" anchor="t" anchorCtr="0" upright="1">
                          <a:noAutofit/>
                        </wps:bodyPr>
                      </wps:wsp>
                      <wps:wsp>
                        <wps:cNvPr id="82" name="Rectangle 3474"/>
                        <wps:cNvSpPr>
                          <a:spLocks noChangeArrowheads="1"/>
                        </wps:cNvSpPr>
                        <wps:spPr bwMode="auto">
                          <a:xfrm>
                            <a:off x="9674" y="14729"/>
                            <a:ext cx="1140" cy="1125"/>
                          </a:xfrm>
                          <a:prstGeom prst="rect">
                            <a:avLst/>
                          </a:prstGeom>
                          <a:solidFill>
                            <a:srgbClr val="FF99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53882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74295" tIns="0" rIns="74295" bIns="0" anchor="t" anchorCtr="0" upright="1">
                          <a:noAutofit/>
                        </wps:bodyPr>
                      </wps:wsp>
                      <wps:wsp>
                        <wps:cNvPr id="83" name="Line 3475"/>
                        <wps:cNvCnPr>
                          <a:cxnSpLocks noChangeShapeType="1"/>
                        </wps:cNvCnPr>
                        <wps:spPr bwMode="auto">
                          <a:xfrm flipV="1">
                            <a:off x="10246" y="15284"/>
                            <a:ext cx="83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53882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4" name="Text Box 3476"/>
                        <wps:cNvSpPr txBox="1">
                          <a:spLocks noChangeArrowheads="1"/>
                        </wps:cNvSpPr>
                        <wps:spPr bwMode="auto">
                          <a:xfrm>
                            <a:off x="10022" y="15134"/>
                            <a:ext cx="376" cy="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1DC4E404" w14:textId="77777777" w:rsidR="003D4A57" w:rsidRDefault="003D4A57" w:rsidP="003D4A57">
                              <w:r>
                                <w:rPr>
                                  <w:rFonts w:hint="eastAsia"/>
                                </w:rPr>
                                <w:t>・</w:t>
                              </w:r>
                            </w:p>
                          </w:txbxContent>
                        </wps:txbx>
                        <wps:bodyPr rot="0" vert="horz" wrap="square" lIns="74295" tIns="0" rIns="74295" bIns="0" anchor="t" anchorCtr="0" upright="1">
                          <a:noAutofit/>
                        </wps:bodyPr>
                      </wps:wsp>
                      <wps:wsp>
                        <wps:cNvPr id="85" name="Text Box 3477"/>
                        <wps:cNvSpPr txBox="1">
                          <a:spLocks noChangeArrowheads="1"/>
                        </wps:cNvSpPr>
                        <wps:spPr bwMode="auto">
                          <a:xfrm>
                            <a:off x="10368" y="14969"/>
                            <a:ext cx="614" cy="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4112924E" w14:textId="77777777" w:rsidR="003D4A57" w:rsidRPr="00FB0E06" w:rsidRDefault="003D4A57" w:rsidP="003D4A57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5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㎝</w:t>
                              </w:r>
                            </w:p>
                          </w:txbxContent>
                        </wps:txbx>
                        <wps:bodyPr rot="0" vert="horz" wrap="square" lIns="74295" tIns="0" rIns="74295" bIns="0" anchor="t" anchorCtr="0" upright="1">
                          <a:noAutofit/>
                        </wps:bodyPr>
                      </wps:wsp>
                      <wps:wsp>
                        <wps:cNvPr id="86" name="Arc 3478"/>
                        <wps:cNvSpPr>
                          <a:spLocks/>
                        </wps:cNvSpPr>
                        <wps:spPr bwMode="auto">
                          <a:xfrm rot="-1038791">
                            <a:off x="10210" y="15130"/>
                            <a:ext cx="919" cy="519"/>
                          </a:xfrm>
                          <a:custGeom>
                            <a:avLst/>
                            <a:gdLst>
                              <a:gd name="G0" fmla="+- 0 0 0"/>
                              <a:gd name="G1" fmla="+- 21577 0 0"/>
                              <a:gd name="G2" fmla="+- 21600 0 0"/>
                              <a:gd name="T0" fmla="*/ 1004 w 19306"/>
                              <a:gd name="T1" fmla="*/ 0 h 21577"/>
                              <a:gd name="T2" fmla="*/ 19306 w 19306"/>
                              <a:gd name="T3" fmla="*/ 11890 h 21577"/>
                              <a:gd name="T4" fmla="*/ 0 w 19306"/>
                              <a:gd name="T5" fmla="*/ 21577 h 215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9306" h="21577" fill="none" extrusionOk="0">
                                <a:moveTo>
                                  <a:pt x="1003" y="0"/>
                                </a:moveTo>
                                <a:cubicBezTo>
                                  <a:pt x="8805" y="363"/>
                                  <a:pt x="15803" y="4909"/>
                                  <a:pt x="19306" y="11889"/>
                                </a:cubicBezTo>
                              </a:path>
                              <a:path w="19306" h="21577" stroke="0" extrusionOk="0">
                                <a:moveTo>
                                  <a:pt x="1003" y="0"/>
                                </a:moveTo>
                                <a:cubicBezTo>
                                  <a:pt x="8805" y="363"/>
                                  <a:pt x="15803" y="4909"/>
                                  <a:pt x="19306" y="11889"/>
                                </a:cubicBezTo>
                                <a:lnTo>
                                  <a:pt x="0" y="215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53882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74295" tIns="0" rIns="74295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8747CE" id="Group 3472" o:spid="_x0000_s1032" style="position:absolute;left:0;text-align:left;margin-left:179.9pt;margin-top:574.85pt;width:86.35pt;height:77.85pt;z-index:251666432" coordorigin="9402,14513" coordsize="1727,15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">
                <v:oval id="Oval 3473" o:spid="_x0000_s1033" style="position:absolute;left:9402;top:14513;width:1678;height:15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">
                  <v:shadow offset="3pt,3pt"/>
                  <v:textbox inset="5.85pt,0,5.85pt,0"/>
                </v:oval>
                <v:rect id="Rectangle 3474" o:spid="_x0000_s1034" style="position:absolute;left:9674;top:14729;width:1140;height:11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" fillcolor="#f90">
                  <v:shadow offset="3pt,3pt"/>
                  <v:textbox inset="5.85pt,0,5.85pt,0"/>
                </v:rect>
                <v:line id="Line 3475" o:spid="_x0000_s1035" style="position:absolute;flip:y;visibility:visible;mso-wrap-style:square" from="10246,15284" to="11078,152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">
                  <v:shadow offset="3pt,3pt"/>
                </v:line>
                <v:shape id="Text Box 3476" o:spid="_x0000_s1036" type="#_x0000_t202" style="position:absolute;left:10022;top:15134;width:376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" filled="f" stroked="f">
                  <v:textbox inset="5.85pt,0,5.85pt,0">
                    <w:txbxContent>
                      <w:p w14:paraId="1DC4E404" w14:textId="77777777" w:rsidR="003D4A57" w:rsidRDefault="003D4A57" w:rsidP="003D4A57">
                        <w:r>
                          <w:rPr>
                            <w:rFonts w:hint="eastAsia"/>
                          </w:rPr>
                          <w:t>・</w:t>
                        </w:r>
                      </w:p>
                    </w:txbxContent>
                  </v:textbox>
                </v:shape>
                <v:shape id="Text Box 3477" o:spid="_x0000_s1037" type="#_x0000_t202" style="position:absolute;left:10368;top:14969;width:614;height: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" filled="f" stroked="f">
                  <v:textbox inset="5.85pt,0,5.85pt,0">
                    <w:txbxContent>
                      <w:p w14:paraId="4112924E" w14:textId="77777777" w:rsidR="003D4A57" w:rsidRPr="00FB0E06" w:rsidRDefault="003D4A57" w:rsidP="003D4A57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5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㎝</w:t>
                        </w:r>
                      </w:p>
                    </w:txbxContent>
                  </v:textbox>
                </v:shape>
                <v:shape id="Arc 3478" o:spid="_x0000_s1038" style="position:absolute;left:10210;top:15130;width:919;height:519;rotation:-1134637fd;visibility:visible;mso-wrap-style:square;v-text-anchor:top" coordsize="19306,215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" path="m1003,nfc8805,363,15803,4909,19306,11889em1003,nsc8805,363,15803,4909,19306,11889l,21577,1003,xe" filled="f">
                  <v:stroke dashstyle="1 1"/>
                  <v:shadow offset="3pt,3pt"/>
                  <v:path arrowok="t" o:extrusionok="f" o:connecttype="custom" o:connectlocs="48,0;919,286;0,519" o:connectangles="0,0,0"/>
                </v:shape>
              </v:group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4DA67CE" wp14:editId="24A13612">
                <wp:simplePos x="0" y="0"/>
                <wp:positionH relativeFrom="column">
                  <wp:posOffset>-358140</wp:posOffset>
                </wp:positionH>
                <wp:positionV relativeFrom="paragraph">
                  <wp:posOffset>7224395</wp:posOffset>
                </wp:positionV>
                <wp:extent cx="3803015" cy="1163320"/>
                <wp:effectExtent l="9525" t="11430" r="6985" b="6350"/>
                <wp:wrapNone/>
                <wp:docPr id="79" name="Rectangle 34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03015" cy="1163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1D59FA8" w14:textId="77777777" w:rsidR="003D4A57" w:rsidRDefault="003D4A57" w:rsidP="003D4A57">
                            <w:pPr>
                              <w:spacing w:line="320" w:lineRule="exact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⑥定着･活用問題</w:t>
                            </w:r>
                          </w:p>
                          <w:p w14:paraId="0B5AE30D" w14:textId="77777777" w:rsidR="003D4A57" w:rsidRPr="00B66E68" w:rsidRDefault="00B66E68" w:rsidP="00B66E68">
                            <w:pPr>
                              <w:spacing w:line="320" w:lineRule="exact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B66E68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(1)</w:t>
                            </w:r>
                            <w:r w:rsidR="003D4A57" w:rsidRPr="00B66E68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右の図のように半径</w:t>
                            </w:r>
                            <w:r w:rsidRPr="00EE0995">
                              <w:rPr>
                                <w:sz w:val="20"/>
                                <w:szCs w:val="20"/>
                              </w:rPr>
                              <w:t>5</w:t>
                            </w:r>
                            <w:r w:rsidR="003D4A57" w:rsidRPr="00B66E68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㎝の円に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ぴったり</w:t>
                            </w:r>
                          </w:p>
                          <w:p w14:paraId="38C521B2" w14:textId="77777777" w:rsidR="003D4A57" w:rsidRPr="00B66E68" w:rsidRDefault="003D4A57" w:rsidP="00E907F4">
                            <w:pPr>
                              <w:spacing w:line="320" w:lineRule="exact"/>
                              <w:ind w:firstLineChars="100" w:firstLine="192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B66E68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入る正方形の面積を求めなさい。</w:t>
                            </w:r>
                          </w:p>
                          <w:p w14:paraId="7DAA7770" w14:textId="77777777" w:rsidR="003D4A57" w:rsidRPr="00B66E68" w:rsidRDefault="00B66E68" w:rsidP="00B66E68">
                            <w:pPr>
                              <w:spacing w:line="320" w:lineRule="exact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B66E68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(2)</w:t>
                            </w:r>
                            <w:r w:rsidR="003D4A57" w:rsidRPr="00B66E68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面積が</w:t>
                            </w:r>
                            <w:r w:rsidR="003D4A57" w:rsidRPr="00EE0995">
                              <w:rPr>
                                <w:sz w:val="20"/>
                                <w:szCs w:val="20"/>
                              </w:rPr>
                              <w:t>24</w:t>
                            </w:r>
                            <w:r w:rsidR="003D4A57" w:rsidRPr="00B66E68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㎝</w:t>
                            </w:r>
                            <w:r w:rsidR="003D4A57" w:rsidRPr="00B66E68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  <w:vertAlign w:val="superscript"/>
                              </w:rPr>
                              <w:t>2</w:t>
                            </w:r>
                            <w:r w:rsidR="003D4A57" w:rsidRPr="00B66E68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になるひし形と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三角形を</w:t>
                            </w:r>
                          </w:p>
                          <w:p w14:paraId="0FB4F25C" w14:textId="77777777" w:rsidR="003D4A57" w:rsidRPr="00B66E68" w:rsidRDefault="003D4A57" w:rsidP="00E907F4">
                            <w:pPr>
                              <w:spacing w:line="320" w:lineRule="exact"/>
                              <w:ind w:firstLineChars="100" w:firstLine="192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B66E68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 xml:space="preserve">かきましょう。 </w:t>
                            </w:r>
                          </w:p>
                        </w:txbxContent>
                      </wps:txbx>
                      <wps:bodyPr rot="0" vert="horz" wrap="square" lIns="74295" tIns="37800" rIns="74295" bIns="342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DA67CE" id="Rectangle 3462" o:spid="_x0000_s1039" style="position:absolute;left:0;text-align:left;margin-left:-28.2pt;margin-top:568.85pt;width:299.45pt;height:91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" strokeweight=".5pt">
                <v:shadow offset="3pt,3pt"/>
                <v:textbox inset="5.85pt,1.05mm,5.85pt,.95mm">
                  <w:txbxContent>
                    <w:p w14:paraId="51D59FA8" w14:textId="77777777" w:rsidR="003D4A57" w:rsidRDefault="003D4A57" w:rsidP="003D4A57">
                      <w:pPr>
                        <w:spacing w:line="320" w:lineRule="exact"/>
                        <w:rPr>
                          <w:rFonts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⑥定着･活用問題</w:t>
                      </w:r>
                    </w:p>
                    <w:p w14:paraId="0B5AE30D" w14:textId="77777777" w:rsidR="003D4A57" w:rsidRPr="00B66E68" w:rsidRDefault="00B66E68" w:rsidP="00B66E68">
                      <w:pPr>
                        <w:spacing w:line="320" w:lineRule="exact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B66E68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(1)</w:t>
                      </w:r>
                      <w:r w:rsidR="003D4A57" w:rsidRPr="00B66E68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右の図のように半径</w:t>
                      </w:r>
                      <w:r w:rsidRPr="00EE0995">
                        <w:rPr>
                          <w:sz w:val="20"/>
                          <w:szCs w:val="20"/>
                        </w:rPr>
                        <w:t>5</w:t>
                      </w:r>
                      <w:r w:rsidR="003D4A57" w:rsidRPr="00B66E68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㎝の円に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ぴったり</w:t>
                      </w:r>
                    </w:p>
                    <w:p w14:paraId="38C521B2" w14:textId="77777777" w:rsidR="003D4A57" w:rsidRPr="00B66E68" w:rsidRDefault="003D4A57" w:rsidP="00E907F4">
                      <w:pPr>
                        <w:spacing w:line="320" w:lineRule="exact"/>
                        <w:ind w:firstLineChars="100" w:firstLine="192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B66E68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入る正方形の面積を求めなさい。</w:t>
                      </w:r>
                    </w:p>
                    <w:p w14:paraId="7DAA7770" w14:textId="77777777" w:rsidR="003D4A57" w:rsidRPr="00B66E68" w:rsidRDefault="00B66E68" w:rsidP="00B66E68">
                      <w:pPr>
                        <w:spacing w:line="320" w:lineRule="exact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B66E68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(2)</w:t>
                      </w:r>
                      <w:r w:rsidR="003D4A57" w:rsidRPr="00B66E68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面積が</w:t>
                      </w:r>
                      <w:r w:rsidR="003D4A57" w:rsidRPr="00EE0995">
                        <w:rPr>
                          <w:sz w:val="20"/>
                          <w:szCs w:val="20"/>
                        </w:rPr>
                        <w:t>24</w:t>
                      </w:r>
                      <w:r w:rsidR="003D4A57" w:rsidRPr="00B66E68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㎝</w:t>
                      </w:r>
                      <w:r w:rsidR="003D4A57" w:rsidRPr="00B66E68">
                        <w:rPr>
                          <w:rFonts w:ascii="ＭＳ 明朝" w:hAnsi="ＭＳ 明朝" w:hint="eastAsia"/>
                          <w:sz w:val="20"/>
                          <w:szCs w:val="20"/>
                          <w:vertAlign w:val="superscript"/>
                        </w:rPr>
                        <w:t>2</w:t>
                      </w:r>
                      <w:r w:rsidR="003D4A57" w:rsidRPr="00B66E68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になるひし形と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三角形を</w:t>
                      </w:r>
                    </w:p>
                    <w:p w14:paraId="0FB4F25C" w14:textId="77777777" w:rsidR="003D4A57" w:rsidRPr="00B66E68" w:rsidRDefault="003D4A57" w:rsidP="00E907F4">
                      <w:pPr>
                        <w:spacing w:line="320" w:lineRule="exact"/>
                        <w:ind w:firstLineChars="100" w:firstLine="192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B66E68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 xml:space="preserve">かきましょう。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9CD05A0" wp14:editId="1142BDB4">
                <wp:simplePos x="0" y="0"/>
                <wp:positionH relativeFrom="column">
                  <wp:posOffset>-358140</wp:posOffset>
                </wp:positionH>
                <wp:positionV relativeFrom="paragraph">
                  <wp:posOffset>6286500</wp:posOffset>
                </wp:positionV>
                <wp:extent cx="3801745" cy="886460"/>
                <wp:effectExtent l="9525" t="16510" r="17780" b="11430"/>
                <wp:wrapNone/>
                <wp:docPr id="78" name="Rectangle 34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01745" cy="886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D960458" w14:textId="77777777" w:rsidR="003D4A57" w:rsidRDefault="003D4A57" w:rsidP="003D4A57">
                            <w:pPr>
                              <w:spacing w:line="320" w:lineRule="exact"/>
                              <w:ind w:left="192" w:hangingChars="100" w:hanging="192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⑤まとめ（子どもの言葉で）</w:t>
                            </w:r>
                          </w:p>
                          <w:p w14:paraId="5F31897F" w14:textId="77777777" w:rsidR="003D4A57" w:rsidRDefault="003D4A57" w:rsidP="003D4A57">
                            <w:pPr>
                              <w:spacing w:line="320" w:lineRule="exact"/>
                              <w:ind w:left="192" w:hangingChars="100" w:hanging="192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・ひし形の面積は，分けたりして移動したりして長方形や三角形に直せば，公式を使って求められる。</w:t>
                            </w:r>
                          </w:p>
                          <w:p w14:paraId="0A74ABB3" w14:textId="77777777" w:rsidR="003D4A57" w:rsidRDefault="00CB0EE2" w:rsidP="003D4A57">
                            <w:pPr>
                              <w:spacing w:line="320" w:lineRule="exact"/>
                              <w:ind w:left="192" w:hangingChars="100" w:hanging="192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・</w:t>
                            </w:r>
                            <w:r w:rsidRPr="00E907F4"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ひし形</w:t>
                            </w:r>
                            <w:r w:rsidR="00B66E68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の面積は，</w:t>
                            </w:r>
                            <w:r w:rsidR="00B66E68" w:rsidRPr="00EE0995"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  <w:r w:rsidR="003D4A57" w:rsidRPr="00EE0995">
                              <w:rPr>
                                <w:sz w:val="20"/>
                                <w:szCs w:val="20"/>
                              </w:rPr>
                              <w:t>本</w:t>
                            </w:r>
                            <w:r w:rsidR="003D4A57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の対角線の長さが</w:t>
                            </w:r>
                            <w:r w:rsidR="006700A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わ</w:t>
                            </w:r>
                            <w:r w:rsidR="003D4A57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かれば求められる。</w:t>
                            </w:r>
                          </w:p>
                        </w:txbxContent>
                      </wps:txbx>
                      <wps:bodyPr rot="0" vert="horz" wrap="square" lIns="74295" tIns="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CD05A0" id="Rectangle 3459" o:spid="_x0000_s1040" style="position:absolute;left:0;text-align:left;margin-left:-28.2pt;margin-top:495pt;width:299.35pt;height:69.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" strokeweight="1.5pt">
                <v:shadow offset="3pt,3pt"/>
                <v:textbox inset="5.85pt,0,5.85pt,0">
                  <w:txbxContent>
                    <w:p w14:paraId="5D960458" w14:textId="77777777" w:rsidR="003D4A57" w:rsidRDefault="003D4A57" w:rsidP="003D4A57">
                      <w:pPr>
                        <w:spacing w:line="320" w:lineRule="exact"/>
                        <w:ind w:left="192" w:hangingChars="100" w:hanging="192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⑤まとめ（子どもの言葉で）</w:t>
                      </w:r>
                    </w:p>
                    <w:p w14:paraId="5F31897F" w14:textId="77777777" w:rsidR="003D4A57" w:rsidRDefault="003D4A57" w:rsidP="003D4A57">
                      <w:pPr>
                        <w:spacing w:line="320" w:lineRule="exact"/>
                        <w:ind w:left="192" w:hangingChars="100" w:hanging="192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・ひし形の面積は，分けたりして移動したりして長方形や三角形に直せば，公式を使って求められる。</w:t>
                      </w:r>
                    </w:p>
                    <w:p w14:paraId="0A74ABB3" w14:textId="77777777" w:rsidR="003D4A57" w:rsidRDefault="00CB0EE2" w:rsidP="003D4A57">
                      <w:pPr>
                        <w:spacing w:line="320" w:lineRule="exact"/>
                        <w:ind w:left="192" w:hangingChars="100" w:hanging="192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・</w:t>
                      </w:r>
                      <w:r w:rsidRPr="00E907F4"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  <w:t>ひし形</w:t>
                      </w:r>
                      <w:r w:rsidR="00B66E68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の面積は，</w:t>
                      </w:r>
                      <w:r w:rsidR="00B66E68" w:rsidRPr="00EE0995">
                        <w:rPr>
                          <w:sz w:val="20"/>
                          <w:szCs w:val="20"/>
                        </w:rPr>
                        <w:t>2</w:t>
                      </w:r>
                      <w:r w:rsidR="003D4A57" w:rsidRPr="00EE0995">
                        <w:rPr>
                          <w:sz w:val="20"/>
                          <w:szCs w:val="20"/>
                        </w:rPr>
                        <w:t>本</w:t>
                      </w:r>
                      <w:r w:rsidR="003D4A57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の対角線の長さが</w:t>
                      </w:r>
                      <w:r w:rsidR="006700A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わ</w:t>
                      </w:r>
                      <w:r w:rsidR="003D4A57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かれば求められる。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95DC960" wp14:editId="45A98E1B">
                <wp:simplePos x="0" y="0"/>
                <wp:positionH relativeFrom="column">
                  <wp:posOffset>3485515</wp:posOffset>
                </wp:positionH>
                <wp:positionV relativeFrom="margin">
                  <wp:posOffset>8489950</wp:posOffset>
                </wp:positionV>
                <wp:extent cx="2991485" cy="1375410"/>
                <wp:effectExtent l="5080" t="10160" r="13335" b="5080"/>
                <wp:wrapNone/>
                <wp:docPr id="77" name="Rectangle 34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91485" cy="1375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48C4846" w14:textId="77777777" w:rsidR="00236CC6" w:rsidRPr="00D75BA3" w:rsidRDefault="00236CC6" w:rsidP="00236CC6">
                            <w:pPr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 w:rsidRPr="00D75BA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≪定着・活用問題≫</w:t>
                            </w:r>
                          </w:p>
                        </w:txbxContent>
                      </wps:txbx>
                      <wps:bodyPr rot="0" vert="horz" wrap="square" lIns="74295" tIns="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5DC960" id="Rectangle 3457" o:spid="_x0000_s1041" style="position:absolute;left:0;text-align:left;margin-left:274.45pt;margin-top:668.5pt;width:235.55pt;height:108.3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">
                <v:shadow offset="3pt,3pt"/>
                <v:textbox inset="5.85pt,0,5.85pt,0">
                  <w:txbxContent>
                    <w:p w14:paraId="448C4846" w14:textId="77777777" w:rsidR="00236CC6" w:rsidRPr="00D75BA3" w:rsidRDefault="00236CC6" w:rsidP="00236CC6">
                      <w:pPr>
                        <w:rPr>
                          <w:rFonts w:hint="eastAsia"/>
                          <w:sz w:val="20"/>
                          <w:szCs w:val="20"/>
                        </w:rPr>
                      </w:pPr>
                      <w:r w:rsidRPr="00D75BA3">
                        <w:rPr>
                          <w:rFonts w:hint="eastAsia"/>
                          <w:sz w:val="20"/>
                          <w:szCs w:val="20"/>
                        </w:rPr>
                        <w:t>≪定着・活用問題≫</w:t>
                      </w:r>
                    </w:p>
                  </w:txbxContent>
                </v:textbox>
                <w10:wrap anchory="margin"/>
              </v:rect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3120" behindDoc="0" locked="0" layoutInCell="1" allowOverlap="1" wp14:anchorId="1E036A8D" wp14:editId="51D7225D">
                <wp:simplePos x="0" y="0"/>
                <wp:positionH relativeFrom="column">
                  <wp:posOffset>3485515</wp:posOffset>
                </wp:positionH>
                <wp:positionV relativeFrom="margin">
                  <wp:posOffset>1879600</wp:posOffset>
                </wp:positionV>
                <wp:extent cx="2991485" cy="6549390"/>
                <wp:effectExtent l="5080" t="10160" r="13335" b="12700"/>
                <wp:wrapNone/>
                <wp:docPr id="12" name="Group 33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91485" cy="6549390"/>
                          <a:chOff x="6634" y="3678"/>
                          <a:chExt cx="4711" cy="10314"/>
                        </a:xfrm>
                      </wpg:grpSpPr>
                      <wps:wsp>
                        <wps:cNvPr id="13" name="Rectangle 3393"/>
                        <wps:cNvSpPr>
                          <a:spLocks noChangeArrowheads="1"/>
                        </wps:cNvSpPr>
                        <wps:spPr bwMode="auto">
                          <a:xfrm>
                            <a:off x="6639" y="3678"/>
                            <a:ext cx="4706" cy="1028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53882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0694370D" w14:textId="77777777" w:rsidR="00236CC6" w:rsidRPr="003B19FF" w:rsidRDefault="00236CC6" w:rsidP="003D4A57">
                              <w:pPr>
                                <w:spacing w:line="280" w:lineRule="exact"/>
                                <w:ind w:left="192" w:hangingChars="100" w:hanging="192"/>
                                <w:rPr>
                                  <w:rFonts w:ascii="ＭＳ 明朝" w:hAnsi="ＭＳ 明朝" w:hint="eastAsia"/>
                                  <w:sz w:val="20"/>
                                  <w:szCs w:val="20"/>
                                </w:rPr>
                              </w:pPr>
                              <w:r w:rsidRPr="003B19FF">
                                <w:rPr>
                                  <w:rFonts w:ascii="ＭＳ 明朝" w:hAnsi="ＭＳ 明朝" w:hint="eastAsia"/>
                                  <w:sz w:val="20"/>
                                  <w:szCs w:val="20"/>
                                </w:rPr>
                                <w:t>授業計画･実施記録</w:t>
                              </w:r>
                            </w:p>
                          </w:txbxContent>
                        </wps:txbx>
                        <wps:bodyPr rot="0" vert="horz" wrap="square" lIns="56160" tIns="0" rIns="74295" bIns="0" anchor="t" anchorCtr="0" upright="1">
                          <a:noAutofit/>
                        </wps:bodyPr>
                      </wps:wsp>
                      <wpg:grpSp>
                        <wpg:cNvPr id="14" name="Group 3394"/>
                        <wpg:cNvGrpSpPr>
                          <a:grpSpLocks/>
                        </wpg:cNvGrpSpPr>
                        <wpg:grpSpPr bwMode="auto">
                          <a:xfrm>
                            <a:off x="6839" y="3698"/>
                            <a:ext cx="4320" cy="10294"/>
                            <a:chOff x="6839" y="3398"/>
                            <a:chExt cx="4320" cy="10566"/>
                          </a:xfrm>
                        </wpg:grpSpPr>
                        <wps:wsp>
                          <wps:cNvPr id="15" name="Line 339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07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6" name="Line 339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31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7" name="Line 339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55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8" name="Line 339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79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9" name="Line 339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03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0" name="Line 340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27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1" name="Line 340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51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2" name="Line 340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75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3" name="Line 340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99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4" name="Line 340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23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5" name="Line 340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479" y="3419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6" name="Line 340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719" y="3419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7" name="Line 340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95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8" name="Line 340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19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9" name="Line 340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43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0" name="Line 341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67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1" name="Line 341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1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2" name="Line 341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159" y="3398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3" name="Line 341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83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34" name="Group 3414"/>
                        <wpg:cNvGrpSpPr>
                          <a:grpSpLocks/>
                        </wpg:cNvGrpSpPr>
                        <wpg:grpSpPr bwMode="auto">
                          <a:xfrm>
                            <a:off x="6634" y="3896"/>
                            <a:ext cx="4706" cy="9825"/>
                            <a:chOff x="6634" y="3896"/>
                            <a:chExt cx="4706" cy="9825"/>
                          </a:xfrm>
                        </wpg:grpSpPr>
                        <wps:wsp>
                          <wps:cNvPr id="35" name="Line 341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3896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6" name="Line 341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4136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7" name="Line 341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4376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8" name="Line 341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4616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9" name="Line 341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4856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0" name="Line 342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5096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1" name="Line 342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5336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2" name="Line 342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5576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3" name="Line 342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5816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4" name="Line 342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6056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5" name="Line 342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6296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6" name="Line 342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6536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7" name="Line 342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6776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8" name="Line 342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6998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9" name="Line 342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7238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0" name="Line 343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7478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1" name="Line 343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7718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2" name="Line 343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7958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3" name="Line 343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8198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4" name="Line 343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8438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5" name="Line 343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8678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6" name="Line 343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8918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7" name="Line 343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9158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8" name="Line 343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9398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9" name="Line 343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9638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0" name="Line 344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9878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1" name="Line 344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0118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2" name="Line 344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036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3" name="Line 344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060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4" name="Line 344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084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5" name="Line 344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108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6" name="Line 344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132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7" name="Line 344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156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8" name="Line 344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180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9" name="Line 344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204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0" name="Line 345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228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1" name="Line 345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252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2" name="Line 345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276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3" name="Line 345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300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4" name="Line 345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324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5" name="Line 345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348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6" name="Line 345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372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036A8D" id="Group 3392" o:spid="_x0000_s1042" style="position:absolute;left:0;text-align:left;margin-left:274.45pt;margin-top:148pt;width:235.55pt;height:515.7pt;z-index:251653120;mso-position-vertical-relative:margin" coordorigin="6634,3678" coordsize="4711,103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">
                <v:rect id="Rectangle 3393" o:spid="_x0000_s1043" style="position:absolute;left:6639;top:3678;width:4706;height:10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">
                  <v:shadow offset="3pt,3pt"/>
                  <v:textbox inset="1.56mm,0,5.85pt,0">
                    <w:txbxContent>
                      <w:p w14:paraId="0694370D" w14:textId="77777777" w:rsidR="00236CC6" w:rsidRPr="003B19FF" w:rsidRDefault="00236CC6" w:rsidP="003D4A57">
                        <w:pPr>
                          <w:spacing w:line="280" w:lineRule="exact"/>
                          <w:ind w:left="192" w:hangingChars="100" w:hanging="192"/>
                          <w:rPr>
                            <w:rFonts w:ascii="ＭＳ 明朝" w:hAnsi="ＭＳ 明朝" w:hint="eastAsia"/>
                            <w:sz w:val="20"/>
                            <w:szCs w:val="20"/>
                          </w:rPr>
                        </w:pPr>
                        <w:r w:rsidRPr="003B19FF">
                          <w:rPr>
                            <w:rFonts w:ascii="ＭＳ 明朝" w:hAnsi="ＭＳ 明朝" w:hint="eastAsia"/>
                            <w:sz w:val="20"/>
                            <w:szCs w:val="20"/>
                          </w:rPr>
                          <w:t>授業計画･実施記録</w:t>
                        </w:r>
                      </w:p>
                    </w:txbxContent>
                  </v:textbox>
                </v:rect>
                <v:group id="Group 3394" o:spid="_x0000_s1044" style="position:absolute;left:6839;top:3698;width:4320;height:10294" coordorigin="6839,3398" coordsize="4320,10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line id="Line 3395" o:spid="_x0000_s1045" style="position:absolute;visibility:visible;mso-wrap-style:square" from="7079,3404" to="707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" strokecolor="#969696" strokeweight=".25pt">
                    <v:stroke dashstyle="dash"/>
                    <v:shadow offset="3pt,3pt"/>
                  </v:line>
                  <v:line id="Line 3396" o:spid="_x0000_s1046" style="position:absolute;visibility:visible;mso-wrap-style:square" from="7319,3404" to="731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" strokecolor="#969696" strokeweight=".25pt">
                    <v:stroke dashstyle="dash"/>
                    <v:shadow offset="3pt,3pt"/>
                  </v:line>
                  <v:line id="Line 3397" o:spid="_x0000_s1047" style="position:absolute;visibility:visible;mso-wrap-style:square" from="7559,3404" to="755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" strokecolor="#969696" strokeweight=".25pt">
                    <v:stroke dashstyle="dash"/>
                    <v:shadow offset="3pt,3pt"/>
                  </v:line>
                  <v:line id="Line 3398" o:spid="_x0000_s1048" style="position:absolute;visibility:visible;mso-wrap-style:square" from="7799,3404" to="779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399" o:spid="_x0000_s1049" style="position:absolute;visibility:visible;mso-wrap-style:square" from="8039,3404" to="803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" strokecolor="#969696" strokeweight=".25pt">
                    <v:stroke dashstyle="dash"/>
                    <v:shadow offset="3pt,3pt"/>
                  </v:line>
                  <v:line id="Line 3400" o:spid="_x0000_s1050" style="position:absolute;visibility:visible;mso-wrap-style:square" from="8279,3404" to="827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" strokecolor="#969696" strokeweight=".25pt">
                    <v:stroke dashstyle="dash"/>
                    <v:shadow offset="3pt,3pt"/>
                  </v:line>
                  <v:line id="Line 3401" o:spid="_x0000_s1051" style="position:absolute;visibility:visible;mso-wrap-style:square" from="8519,3404" to="851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" strokecolor="#969696" strokeweight=".25pt">
                    <v:stroke dashstyle="dash"/>
                    <v:shadow offset="3pt,3pt"/>
                  </v:line>
                  <v:line id="Line 3402" o:spid="_x0000_s1052" style="position:absolute;visibility:visible;mso-wrap-style:square" from="8759,3404" to="875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03" o:spid="_x0000_s1053" style="position:absolute;visibility:visible;mso-wrap-style:square" from="8999,3404" to="899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04" o:spid="_x0000_s1054" style="position:absolute;visibility:visible;mso-wrap-style:square" from="9239,3404" to="923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" strokecolor="#969696" strokeweight=".25pt">
                    <v:stroke dashstyle="dash"/>
                    <v:shadow offset="3pt,3pt"/>
                  </v:line>
                  <v:line id="Line 3405" o:spid="_x0000_s1055" style="position:absolute;visibility:visible;mso-wrap-style:square" from="9479,3419" to="9479,139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" strokecolor="#969696" strokeweight=".25pt">
                    <v:stroke dashstyle="dash"/>
                    <v:shadow offset="3pt,3pt"/>
                  </v:line>
                  <v:line id="Line 3406" o:spid="_x0000_s1056" style="position:absolute;visibility:visible;mso-wrap-style:square" from="9719,3419" to="9719,139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07" o:spid="_x0000_s1057" style="position:absolute;visibility:visible;mso-wrap-style:square" from="9959,3404" to="995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08" o:spid="_x0000_s1058" style="position:absolute;visibility:visible;mso-wrap-style:square" from="10199,3404" to="1019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" strokecolor="#969696" strokeweight=".25pt">
                    <v:stroke dashstyle="dash"/>
                    <v:shadow offset="3pt,3pt"/>
                  </v:line>
                  <v:line id="Line 3409" o:spid="_x0000_s1059" style="position:absolute;visibility:visible;mso-wrap-style:square" from="10439,3404" to="1043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" strokecolor="#969696" strokeweight=".25pt">
                    <v:stroke dashstyle="dash"/>
                    <v:shadow offset="3pt,3pt"/>
                  </v:line>
                  <v:line id="Line 3410" o:spid="_x0000_s1060" style="position:absolute;visibility:visible;mso-wrap-style:square" from="10679,3404" to="1067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" strokecolor="#969696" strokeweight=".25pt">
                    <v:stroke dashstyle="dash"/>
                    <v:shadow offset="3pt,3pt"/>
                  </v:line>
                  <v:line id="Line 3411" o:spid="_x0000_s1061" style="position:absolute;visibility:visible;mso-wrap-style:square" from="10919,3404" to="1091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" strokecolor="#969696" strokeweight=".25pt">
                    <v:stroke dashstyle="dash"/>
                    <v:shadow offset="3pt,3pt"/>
                  </v:line>
                  <v:line id="Line 3412" o:spid="_x0000_s1062" style="position:absolute;visibility:visible;mso-wrap-style:square" from="11159,3398" to="11159,139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13" o:spid="_x0000_s1063" style="position:absolute;visibility:visible;mso-wrap-style:square" from="6839,3404" to="683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" strokecolor="#969696" strokeweight=".25pt">
                    <v:stroke dashstyle="dash"/>
                    <v:shadow offset="3pt,3pt"/>
                  </v:line>
                </v:group>
                <v:group id="Group 3414" o:spid="_x0000_s1064" style="position:absolute;left:6634;top:3896;width:4706;height:9825" coordorigin="6634,3896" coordsize="4706,9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line id="Line 3415" o:spid="_x0000_s1065" style="position:absolute;visibility:visible;mso-wrap-style:square" from="6634,3896" to="11340,38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16" o:spid="_x0000_s1066" style="position:absolute;visibility:visible;mso-wrap-style:square" from="6634,4136" to="11340,41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17" o:spid="_x0000_s1067" style="position:absolute;visibility:visible;mso-wrap-style:square" from="6634,4376" to="11340,43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18" o:spid="_x0000_s1068" style="position:absolute;visibility:visible;mso-wrap-style:square" from="6634,4616" to="11340,46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" strokecolor="#969696" strokeweight=".25pt">
                    <v:stroke dashstyle="dash"/>
                    <v:shadow offset="3pt,3pt"/>
                  </v:line>
                  <v:line id="Line 3419" o:spid="_x0000_s1069" style="position:absolute;visibility:visible;mso-wrap-style:square" from="6634,4856" to="11340,48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20" o:spid="_x0000_s1070" style="position:absolute;visibility:visible;mso-wrap-style:square" from="6634,5096" to="11340,50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" strokecolor="#969696" strokeweight=".25pt">
                    <v:stroke dashstyle="dash"/>
                    <v:shadow offset="3pt,3pt"/>
                  </v:line>
                  <v:line id="Line 3421" o:spid="_x0000_s1071" style="position:absolute;visibility:visible;mso-wrap-style:square" from="6634,5336" to="11340,53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22" o:spid="_x0000_s1072" style="position:absolute;visibility:visible;mso-wrap-style:square" from="6634,5576" to="11340,55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" strokecolor="#969696" strokeweight=".25pt">
                    <v:stroke dashstyle="dash"/>
                    <v:shadow offset="3pt,3pt"/>
                  </v:line>
                  <v:line id="Line 3423" o:spid="_x0000_s1073" style="position:absolute;visibility:visible;mso-wrap-style:square" from="6634,5816" to="11340,58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24" o:spid="_x0000_s1074" style="position:absolute;visibility:visible;mso-wrap-style:square" from="6634,6056" to="11340,60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" strokecolor="#969696" strokeweight=".25pt">
                    <v:stroke dashstyle="dash"/>
                    <v:shadow offset="3pt,3pt"/>
                  </v:line>
                  <v:line id="Line 3425" o:spid="_x0000_s1075" style="position:absolute;visibility:visible;mso-wrap-style:square" from="6634,6296" to="11340,62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26" o:spid="_x0000_s1076" style="position:absolute;visibility:visible;mso-wrap-style:square" from="6634,6536" to="11340,65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" strokecolor="#969696" strokeweight=".25pt">
                    <v:stroke dashstyle="dash"/>
                    <v:shadow offset="3pt,3pt"/>
                  </v:line>
                  <v:line id="Line 3427" o:spid="_x0000_s1077" style="position:absolute;visibility:visible;mso-wrap-style:square" from="6634,6776" to="11340,67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28" o:spid="_x0000_s1078" style="position:absolute;visibility:visible;mso-wrap-style:square" from="6634,6998" to="11340,69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" strokecolor="#969696" strokeweight=".25pt">
                    <v:stroke dashstyle="dash"/>
                    <v:shadow offset="3pt,3pt"/>
                  </v:line>
                  <v:line id="Line 3429" o:spid="_x0000_s1079" style="position:absolute;visibility:visible;mso-wrap-style:square" from="6634,7238" to="11340,7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30" o:spid="_x0000_s1080" style="position:absolute;visibility:visible;mso-wrap-style:square" from="6634,7478" to="11340,74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" strokecolor="#969696" strokeweight=".25pt">
                    <v:stroke dashstyle="dash"/>
                    <v:shadow offset="3pt,3pt"/>
                  </v:line>
                  <v:line id="Line 3431" o:spid="_x0000_s1081" style="position:absolute;visibility:visible;mso-wrap-style:square" from="6634,7718" to="11340,77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32" o:spid="_x0000_s1082" style="position:absolute;visibility:visible;mso-wrap-style:square" from="6634,7958" to="11340,79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" strokecolor="#969696" strokeweight=".25pt">
                    <v:stroke dashstyle="dash"/>
                    <v:shadow offset="3pt,3pt"/>
                  </v:line>
                  <v:line id="Line 3433" o:spid="_x0000_s1083" style="position:absolute;visibility:visible;mso-wrap-style:square" from="6634,8198" to="11340,81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34" o:spid="_x0000_s1084" style="position:absolute;visibility:visible;mso-wrap-style:square" from="6634,8438" to="11340,84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35" o:spid="_x0000_s1085" style="position:absolute;visibility:visible;mso-wrap-style:square" from="6634,8678" to="11340,86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" strokecolor="#969696" strokeweight=".25pt">
                    <v:stroke dashstyle="dash"/>
                    <v:shadow offset="3pt,3pt"/>
                  </v:line>
                  <v:line id="Line 3436" o:spid="_x0000_s1086" style="position:absolute;visibility:visible;mso-wrap-style:square" from="6634,8918" to="11340,89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" strokecolor="#969696" strokeweight=".25pt">
                    <v:stroke dashstyle="dash"/>
                    <v:shadow offset="3pt,3pt"/>
                  </v:line>
                  <v:line id="Line 3437" o:spid="_x0000_s1087" style="position:absolute;visibility:visible;mso-wrap-style:square" from="6634,9158" to="11340,91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38" o:spid="_x0000_s1088" style="position:absolute;visibility:visible;mso-wrap-style:square" from="6634,9398" to="11340,93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" strokecolor="#969696" strokeweight=".25pt">
                    <v:stroke dashstyle="dash"/>
                    <v:shadow offset="3pt,3pt"/>
                  </v:line>
                  <v:line id="Line 3439" o:spid="_x0000_s1089" style="position:absolute;visibility:visible;mso-wrap-style:square" from="6634,9638" to="11340,96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40" o:spid="_x0000_s1090" style="position:absolute;visibility:visible;mso-wrap-style:square" from="6634,9878" to="11340,98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" strokecolor="#969696" strokeweight=".25pt">
                    <v:stroke dashstyle="dash"/>
                    <v:shadow offset="3pt,3pt"/>
                  </v:line>
                  <v:line id="Line 3441" o:spid="_x0000_s1091" style="position:absolute;visibility:visible;mso-wrap-style:square" from="6634,10118" to="11340,101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42" o:spid="_x0000_s1092" style="position:absolute;visibility:visible;mso-wrap-style:square" from="6634,10361" to="11340,103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43" o:spid="_x0000_s1093" style="position:absolute;visibility:visible;mso-wrap-style:square" from="6634,10601" to="11340,106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44" o:spid="_x0000_s1094" style="position:absolute;visibility:visible;mso-wrap-style:square" from="6634,10841" to="11340,108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" strokecolor="#969696" strokeweight=".25pt">
                    <v:stroke dashstyle="dash"/>
                    <v:shadow offset="3pt,3pt"/>
                  </v:line>
                  <v:line id="Line 3445" o:spid="_x0000_s1095" style="position:absolute;visibility:visible;mso-wrap-style:square" from="6634,11081" to="11340,110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" strokecolor="#969696" strokeweight=".25pt">
                    <v:stroke dashstyle="dash"/>
                    <v:shadow offset="3pt,3pt"/>
                  </v:line>
                  <v:line id="Line 3446" o:spid="_x0000_s1096" style="position:absolute;visibility:visible;mso-wrap-style:square" from="6634,11321" to="11340,113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47" o:spid="_x0000_s1097" style="position:absolute;visibility:visible;mso-wrap-style:square" from="6634,11561" to="11340,115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" strokecolor="#969696" strokeweight=".25pt">
                    <v:stroke dashstyle="dash"/>
                    <v:shadow offset="3pt,3pt"/>
                  </v:line>
                  <v:line id="Line 3448" o:spid="_x0000_s1098" style="position:absolute;visibility:visible;mso-wrap-style:square" from="6634,11801" to="11340,118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" strokecolor="#969696" strokeweight=".25pt">
                    <v:stroke dashstyle="dash"/>
                    <v:shadow offset="3pt,3pt"/>
                  </v:line>
                  <v:line id="Line 3449" o:spid="_x0000_s1099" style="position:absolute;visibility:visible;mso-wrap-style:square" from="6634,12041" to="11340,120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" strokecolor="#969696" strokeweight=".25pt">
                    <v:stroke dashstyle="dash"/>
                    <v:shadow offset="3pt,3pt"/>
                  </v:line>
                  <v:line id="Line 3450" o:spid="_x0000_s1100" style="position:absolute;visibility:visible;mso-wrap-style:square" from="6634,12281" to="11340,12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" strokecolor="#969696" strokeweight=".25pt">
                    <v:stroke dashstyle="dash"/>
                    <v:shadow offset="3pt,3pt"/>
                  </v:line>
                  <v:line id="Line 3451" o:spid="_x0000_s1101" style="position:absolute;visibility:visible;mso-wrap-style:square" from="6634,12521" to="11340,125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52" o:spid="_x0000_s1102" style="position:absolute;visibility:visible;mso-wrap-style:square" from="6634,12761" to="11340,127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53" o:spid="_x0000_s1103" style="position:absolute;visibility:visible;mso-wrap-style:square" from="6634,13001" to="11340,130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54" o:spid="_x0000_s1104" style="position:absolute;visibility:visible;mso-wrap-style:square" from="6634,13241" to="11340,132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55" o:spid="_x0000_s1105" style="position:absolute;visibility:visible;mso-wrap-style:square" from="6634,13481" to="11340,134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56" o:spid="_x0000_s1106" style="position:absolute;visibility:visible;mso-wrap-style:square" from="6634,13721" to="11340,137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" strokecolor="#969696" strokeweight=".25pt">
                    <v:stroke dashstyle="dash"/>
                    <v:shadow offset="3pt,3pt"/>
                  </v:line>
                </v:group>
                <w10:wrap anchory="margin"/>
              </v:group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41B74AC" wp14:editId="595B73A1">
                <wp:simplePos x="0" y="0"/>
                <wp:positionH relativeFrom="column">
                  <wp:posOffset>3486785</wp:posOffset>
                </wp:positionH>
                <wp:positionV relativeFrom="margin">
                  <wp:posOffset>1036955</wp:posOffset>
                </wp:positionV>
                <wp:extent cx="2991485" cy="763905"/>
                <wp:effectExtent l="15875" t="15240" r="12065" b="11430"/>
                <wp:wrapNone/>
                <wp:docPr id="11" name="Rectangle 33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91485" cy="763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ADFC064" w14:textId="77777777" w:rsidR="00236CC6" w:rsidRPr="002F27F0" w:rsidRDefault="00236CC6" w:rsidP="003D4A57">
                            <w:pPr>
                              <w:spacing w:line="200" w:lineRule="exact"/>
                              <w:ind w:leftChars="-15" w:left="1108" w:hangingChars="594" w:hanging="1138"/>
                              <w:rPr>
                                <w:rFonts w:ascii="ＭＳ 明朝" w:hAnsi="ＭＳ 明朝"/>
                                <w:color w:val="FF0000"/>
                              </w:rPr>
                            </w:pPr>
                            <w:r w:rsidRPr="002F27F0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主眼</w:t>
                            </w:r>
                          </w:p>
                        </w:txbxContent>
                      </wps:txbx>
                      <wps:bodyPr rot="0" vert="horz" wrap="square" lIns="74295" tIns="55800" rIns="74295" bIns="342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1B74AC" id="Rectangle 3391" o:spid="_x0000_s1107" style="position:absolute;left:0;text-align:left;margin-left:274.55pt;margin-top:81.65pt;width:235.55pt;height:60.1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" strokeweight="1.5pt">
                <v:shadow offset="3pt,3pt"/>
                <v:textbox inset="5.85pt,1.55mm,5.85pt,.95mm">
                  <w:txbxContent>
                    <w:p w14:paraId="3ADFC064" w14:textId="77777777" w:rsidR="00236CC6" w:rsidRPr="002F27F0" w:rsidRDefault="00236CC6" w:rsidP="003D4A57">
                      <w:pPr>
                        <w:spacing w:line="200" w:lineRule="exact"/>
                        <w:ind w:leftChars="-15" w:left="1108" w:hangingChars="594" w:hanging="1138"/>
                        <w:rPr>
                          <w:rFonts w:ascii="ＭＳ 明朝" w:hAnsi="ＭＳ 明朝"/>
                          <w:color w:val="FF0000"/>
                        </w:rPr>
                      </w:pPr>
                      <w:r w:rsidRPr="002F27F0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主眼</w:t>
                      </w:r>
                    </w:p>
                  </w:txbxContent>
                </v:textbox>
                <w10:wrap anchory="margin"/>
              </v:rect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2C57AEF8" wp14:editId="06667066">
                <wp:simplePos x="0" y="0"/>
                <wp:positionH relativeFrom="column">
                  <wp:posOffset>3486150</wp:posOffset>
                </wp:positionH>
                <wp:positionV relativeFrom="paragraph">
                  <wp:posOffset>-107950</wp:posOffset>
                </wp:positionV>
                <wp:extent cx="2971800" cy="1039495"/>
                <wp:effectExtent l="5715" t="13335" r="41910" b="42545"/>
                <wp:wrapNone/>
                <wp:docPr id="10" name="Rectangle 33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1039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53882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401144EA" w14:textId="77777777" w:rsidR="00236CC6" w:rsidRDefault="00236CC6" w:rsidP="00236CC6">
                            <w:pPr>
                              <w:spacing w:line="200" w:lineRule="exact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≪学習問題≫</w:t>
                            </w:r>
                          </w:p>
                          <w:p w14:paraId="718D9EB2" w14:textId="77777777" w:rsidR="00236CC6" w:rsidRPr="007E67F6" w:rsidRDefault="00236CC6" w:rsidP="00236CC6">
                            <w:pPr>
                              <w:spacing w:line="280" w:lineRule="exact"/>
                              <w:ind w:rightChars="579" w:right="1167" w:firstLineChars="100" w:firstLine="192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34200" rIns="74295" bIns="342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57AEF8" id="Rectangle 3390" o:spid="_x0000_s1108" style="position:absolute;left:0;text-align:left;margin-left:274.5pt;margin-top:-8.5pt;width:234pt;height:81.8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">
                <v:shadow on="t" offset="3pt,3pt"/>
                <v:textbox inset="5.85pt,.95mm,5.85pt,.95mm">
                  <w:txbxContent>
                    <w:p w14:paraId="401144EA" w14:textId="77777777" w:rsidR="00236CC6" w:rsidRDefault="00236CC6" w:rsidP="00236CC6">
                      <w:pPr>
                        <w:spacing w:line="200" w:lineRule="exact"/>
                        <w:rPr>
                          <w:rFonts w:hint="eastAsia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≪学習問題≫</w:t>
                      </w:r>
                    </w:p>
                    <w:p w14:paraId="718D9EB2" w14:textId="77777777" w:rsidR="00236CC6" w:rsidRPr="007E67F6" w:rsidRDefault="00236CC6" w:rsidP="00236CC6">
                      <w:pPr>
                        <w:spacing w:line="280" w:lineRule="exact"/>
                        <w:ind w:rightChars="579" w:right="1167" w:firstLineChars="100" w:firstLine="192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E2008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</w:t>
      </w:r>
    </w:p>
    <w:p w14:paraId="2EB8728B" w14:textId="77777777"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14:paraId="750F084C" w14:textId="77777777"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14:paraId="5CBE4897" w14:textId="77777777"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14:paraId="0AF3A1CD" w14:textId="77777777"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14:paraId="3F92D9E3" w14:textId="77777777" w:rsidR="000244DD" w:rsidRDefault="000244DD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14:paraId="7FBDBDF1" w14:textId="77777777" w:rsidR="000244DD" w:rsidRDefault="000244DD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14:paraId="2D2CB6A5" w14:textId="77777777" w:rsidR="000244DD" w:rsidRDefault="000244DD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14:paraId="2767A798" w14:textId="77777777" w:rsidR="000244DD" w:rsidRDefault="000244DD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14:paraId="4E9528EA" w14:textId="77777777" w:rsidR="000244DD" w:rsidRDefault="000244DD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14:paraId="4B4F89C6" w14:textId="77777777" w:rsidR="000244DD" w:rsidRDefault="000244DD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14:paraId="456558EE" w14:textId="77777777" w:rsidR="000244DD" w:rsidRDefault="000244DD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14:paraId="5C1180CB" w14:textId="75DE9692" w:rsidR="000244DD" w:rsidRDefault="00F32645">
      <w:pPr>
        <w:rPr>
          <w:rFonts w:ascii="ＭＳ ゴシック" w:eastAsia="ＭＳ ゴシック" w:hAnsi="ＭＳ ゴシック" w:hint="eastAsia"/>
          <w:b/>
          <w:sz w:val="22"/>
          <w:szCs w:val="22"/>
        </w:rPr>
      </w:pPr>
      <w:r>
        <w:rPr>
          <w:rFonts w:ascii="ＭＳ ゴシック" w:eastAsia="ＭＳ ゴシック" w:hAnsi="ＭＳ 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AE03AAF" wp14:editId="41E12894">
                <wp:simplePos x="0" y="0"/>
                <wp:positionH relativeFrom="column">
                  <wp:posOffset>-302895</wp:posOffset>
                </wp:positionH>
                <wp:positionV relativeFrom="paragraph">
                  <wp:posOffset>21590</wp:posOffset>
                </wp:positionV>
                <wp:extent cx="3676650" cy="457835"/>
                <wp:effectExtent l="7620" t="5715" r="11430" b="12700"/>
                <wp:wrapNone/>
                <wp:docPr id="9" name="AutoShape 34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76650" cy="4578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0A6A678" w14:textId="77777777" w:rsidR="003D4A57" w:rsidRDefault="003D4A57" w:rsidP="003D4A57">
                            <w:pPr>
                              <w:spacing w:line="320" w:lineRule="exact"/>
                              <w:ind w:leftChars="7" w:left="14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②見通し：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辺が斜めになっていて，平行四辺形の公式が使えない。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</w:p>
                          <w:p w14:paraId="444D3D6F" w14:textId="77777777" w:rsidR="003D4A57" w:rsidRDefault="003D4A57" w:rsidP="003D4A57">
                            <w:pPr>
                              <w:spacing w:line="320" w:lineRule="exact"/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 xml:space="preserve">　　　→長方形や三角形にすれば，公式が使える。</w:t>
                            </w:r>
                          </w:p>
                        </w:txbxContent>
                      </wps:txbx>
                      <wps:bodyPr rot="0" vert="horz" wrap="square" lIns="34560" tIns="0" rIns="3456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AE03AAF" id="AutoShape 3466" o:spid="_x0000_s1109" style="position:absolute;left:0;text-align:left;margin-left:-23.85pt;margin-top:1.7pt;width:289.5pt;height:36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" strokeweight=".5pt">
                <v:shadow offset="3pt,3pt"/>
                <v:textbox inset=".96mm,0,.96mm,0">
                  <w:txbxContent>
                    <w:p w14:paraId="70A6A678" w14:textId="77777777" w:rsidR="003D4A57" w:rsidRDefault="003D4A57" w:rsidP="003D4A57">
                      <w:pPr>
                        <w:spacing w:line="320" w:lineRule="exact"/>
                        <w:ind w:leftChars="7" w:left="14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②見通し：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辺が斜めになっていて，平行四辺形の公式が使えない。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 xml:space="preserve">　</w:t>
                      </w:r>
                    </w:p>
                    <w:p w14:paraId="444D3D6F" w14:textId="77777777" w:rsidR="003D4A57" w:rsidRDefault="003D4A57" w:rsidP="003D4A57">
                      <w:pPr>
                        <w:spacing w:line="320" w:lineRule="exact"/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 xml:space="preserve">　　　→長方形や三角形にすれば，公式が使える。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381634" wp14:editId="3DA4DD12">
                <wp:simplePos x="0" y="0"/>
                <wp:positionH relativeFrom="column">
                  <wp:posOffset>-372745</wp:posOffset>
                </wp:positionH>
                <wp:positionV relativeFrom="paragraph">
                  <wp:posOffset>346075</wp:posOffset>
                </wp:positionV>
                <wp:extent cx="3817620" cy="656590"/>
                <wp:effectExtent l="13970" t="15875" r="16510" b="13335"/>
                <wp:wrapNone/>
                <wp:docPr id="8" name="Rectangle 34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7620" cy="656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DD699D3" w14:textId="77777777" w:rsidR="003D4A57" w:rsidRDefault="003D4A57" w:rsidP="00161A11">
                            <w:pPr>
                              <w:spacing w:line="160" w:lineRule="exact"/>
                              <w:ind w:left="1138" w:hangingChars="594" w:hanging="1138"/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</w:pPr>
                          </w:p>
                          <w:p w14:paraId="2CD82EE9" w14:textId="77777777" w:rsidR="003D4A57" w:rsidRDefault="003D4A57" w:rsidP="006700AD">
                            <w:pPr>
                              <w:spacing w:line="320" w:lineRule="exact"/>
                              <w:ind w:leftChars="29" w:left="1230" w:hangingChars="612" w:hanging="1172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②学習課題：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分けたり移動したりして長方形や三角形に直して，　　ひし形の面積の求め方を説明しよう。</w:t>
                            </w:r>
                          </w:p>
                        </w:txbxContent>
                      </wps:txbx>
                      <wps:bodyPr rot="0" vert="horz" wrap="square" lIns="74295" tIns="77400" rIns="74295" bIns="342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381634" id="Rectangle 3463" o:spid="_x0000_s1110" style="position:absolute;left:0;text-align:left;margin-left:-29.35pt;margin-top:27.25pt;width:300.6pt;height:51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" strokeweight="1.5pt">
                <v:shadow offset="3pt,3pt"/>
                <v:textbox inset="5.85pt,2.15mm,5.85pt,.95mm">
                  <w:txbxContent>
                    <w:p w14:paraId="7DD699D3" w14:textId="77777777" w:rsidR="003D4A57" w:rsidRDefault="003D4A57" w:rsidP="00161A11">
                      <w:pPr>
                        <w:spacing w:line="160" w:lineRule="exact"/>
                        <w:ind w:left="1138" w:hangingChars="594" w:hanging="1138"/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</w:pPr>
                    </w:p>
                    <w:p w14:paraId="2CD82EE9" w14:textId="77777777" w:rsidR="003D4A57" w:rsidRDefault="003D4A57" w:rsidP="006700AD">
                      <w:pPr>
                        <w:spacing w:line="320" w:lineRule="exact"/>
                        <w:ind w:leftChars="29" w:left="1230" w:hangingChars="612" w:hanging="1172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②学習課題：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分けたり移動したりして長方形や三角形に直して，　　ひし形の面積の求め方を説明しよう。</w:t>
                      </w:r>
                    </w:p>
                  </w:txbxContent>
                </v:textbox>
              </v:rect>
            </w:pict>
          </mc:Fallback>
        </mc:AlternateContent>
      </w:r>
    </w:p>
    <w:p w14:paraId="2686DFE3" w14:textId="77777777" w:rsidR="000244DD" w:rsidRPr="00B9681B" w:rsidRDefault="000244DD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14:paraId="1F47CFC6" w14:textId="77777777"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14:paraId="20FA9D46" w14:textId="77777777"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14:paraId="49703EB3" w14:textId="3A4F913D" w:rsidR="00A835A0" w:rsidRDefault="00F32645">
      <w:pPr>
        <w:rPr>
          <w:rFonts w:ascii="ＭＳ ゴシック" w:eastAsia="ＭＳ ゴシック" w:hAnsi="ＭＳ ゴシック" w:hint="eastAsia"/>
          <w:b/>
          <w:sz w:val="22"/>
          <w:szCs w:val="22"/>
        </w:rPr>
      </w:pPr>
      <w:r>
        <w:rPr>
          <w:rFonts w:ascii="ＭＳ ゴシック" w:eastAsia="ＭＳ ゴシック" w:hAnsi="ＭＳ ゴシック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4DB89F6F" wp14:editId="7B6DB1EB">
                <wp:simplePos x="0" y="0"/>
                <wp:positionH relativeFrom="column">
                  <wp:posOffset>-5873750</wp:posOffset>
                </wp:positionH>
                <wp:positionV relativeFrom="paragraph">
                  <wp:posOffset>139700</wp:posOffset>
                </wp:positionV>
                <wp:extent cx="3246120" cy="272415"/>
                <wp:effectExtent l="8890" t="5080" r="78740" b="46355"/>
                <wp:wrapNone/>
                <wp:docPr id="7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46120" cy="2724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85194" dir="1593903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331E85E9" w14:textId="77777777" w:rsidR="008B20FD" w:rsidRDefault="008B20FD">
                            <w:r>
                              <w:rPr>
                                <w:rFonts w:ascii="ＤＦ特太ゴシック体" w:eastAsia="ＤＦ特太ゴシック体" w:hint="eastAsia"/>
                                <w:sz w:val="22"/>
                                <w:szCs w:val="22"/>
                                <w:shd w:val="pct15" w:color="auto" w:fill="FFFFFF"/>
                              </w:rPr>
                              <w:t>１　課題とまとめを一体のものとしてとらえるには</w:t>
                            </w:r>
                          </w:p>
                        </w:txbxContent>
                      </wps:txbx>
                      <wps:bodyPr rot="0" vert="horz" wrap="square" lIns="34560" tIns="12600" rIns="34560" bIns="12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DB89F6F" id="AutoShape 13" o:spid="_x0000_s1111" style="position:absolute;left:0;text-align:left;margin-left:-462.5pt;margin-top:11pt;width:255.6pt;height:21.4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">
                <v:shadow on="t" opacity=".5" offset="6pt,3pt"/>
                <v:textbox inset=".96mm,.35mm,.96mm,.35mm">
                  <w:txbxContent>
                    <w:p w14:paraId="331E85E9" w14:textId="77777777" w:rsidR="008B20FD" w:rsidRDefault="008B20FD">
                      <w:r>
                        <w:rPr>
                          <w:rFonts w:ascii="ＤＦ特太ゴシック体" w:eastAsia="ＤＦ特太ゴシック体" w:hint="eastAsia"/>
                          <w:sz w:val="22"/>
                          <w:szCs w:val="22"/>
                          <w:shd w:val="pct15" w:color="auto" w:fill="FFFFFF"/>
                        </w:rPr>
                        <w:t>１　課題とまとめを一体のものとしてとらえるには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22242AC" w14:textId="649F520B" w:rsidR="00A835A0" w:rsidRDefault="00F32645">
      <w:pPr>
        <w:rPr>
          <w:rFonts w:ascii="ＭＳ ゴシック" w:eastAsia="ＭＳ ゴシック" w:hAnsi="ＭＳ ゴシック" w:hint="eastAsia"/>
          <w:b/>
          <w:sz w:val="22"/>
          <w:szCs w:val="22"/>
        </w:rPr>
      </w:pPr>
      <w:r>
        <w:rPr>
          <w:rFonts w:ascii="ＭＳ ゴシック" w:eastAsia="ＭＳ ゴシック" w:hAnsi="ＭＳ 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C9374C" wp14:editId="2C5F71D9">
                <wp:simplePos x="0" y="0"/>
                <wp:positionH relativeFrom="column">
                  <wp:posOffset>-130175</wp:posOffset>
                </wp:positionH>
                <wp:positionV relativeFrom="paragraph">
                  <wp:posOffset>129540</wp:posOffset>
                </wp:positionV>
                <wp:extent cx="3549650" cy="750570"/>
                <wp:effectExtent l="8890" t="5715" r="13335" b="5715"/>
                <wp:wrapNone/>
                <wp:docPr id="6" name="Rectangle 34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49650" cy="750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8688B56" w14:textId="77777777" w:rsidR="003D4A57" w:rsidRDefault="003D4A57" w:rsidP="003D4A57">
                            <w:pPr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③</w:t>
                            </w:r>
                            <w:r>
                              <w:rPr>
                                <w:rFonts w:eastAsia="ＭＳ ゴシック" w:hint="eastAsia"/>
                                <w:sz w:val="20"/>
                              </w:rPr>
                              <w:t>個人追究：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長方形や三角形に直して追究し，説明する。</w:t>
                            </w:r>
                          </w:p>
                        </w:txbxContent>
                      </wps:txbx>
                      <wps:bodyPr rot="0" vert="horz" wrap="square" lIns="74160" tIns="0" rIns="7416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C9374C" id="Rectangle 3467" o:spid="_x0000_s1112" style="position:absolute;left:0;text-align:left;margin-left:-10.25pt;margin-top:10.2pt;width:279.5pt;height:59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">
                <v:shadow offset="3pt,3pt"/>
                <v:textbox inset="2.06mm,0,2.06mm,0">
                  <w:txbxContent>
                    <w:p w14:paraId="78688B56" w14:textId="77777777" w:rsidR="003D4A57" w:rsidRDefault="003D4A57" w:rsidP="003D4A57">
                      <w:pPr>
                        <w:rPr>
                          <w:rFonts w:ascii="ＭＳ 明朝" w:hAnsi="ＭＳ 明朝"/>
                          <w:sz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③</w:t>
                      </w:r>
                      <w:r>
                        <w:rPr>
                          <w:rFonts w:eastAsia="ＭＳ ゴシック" w:hint="eastAsia"/>
                          <w:sz w:val="20"/>
                        </w:rPr>
                        <w:t>個人追究：</w:t>
                      </w:r>
                      <w:r>
                        <w:rPr>
                          <w:rFonts w:ascii="ＭＳ 明朝" w:hAnsi="ＭＳ 明朝" w:hint="eastAsia"/>
                          <w:sz w:val="20"/>
                        </w:rPr>
                        <w:t>長方形や三角形に直して追究し，説明する。</w:t>
                      </w:r>
                    </w:p>
                  </w:txbxContent>
                </v:textbox>
              </v:rect>
            </w:pict>
          </mc:Fallback>
        </mc:AlternateContent>
      </w:r>
    </w:p>
    <w:p w14:paraId="2764C509" w14:textId="77777777"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14:paraId="5FE7AA2F" w14:textId="77777777"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14:paraId="5578A497" w14:textId="6C62BA37" w:rsidR="00A835A0" w:rsidRDefault="00F32645">
      <w:pPr>
        <w:rPr>
          <w:rFonts w:ascii="ＭＳ ゴシック" w:eastAsia="ＭＳ ゴシック" w:hAnsi="ＭＳ ゴシック" w:hint="eastAsia"/>
          <w:b/>
          <w:sz w:val="22"/>
          <w:szCs w:val="22"/>
        </w:rPr>
      </w:pPr>
      <w:r>
        <w:rPr>
          <w:rFonts w:ascii="ＭＳ ゴシック" w:eastAsia="ＭＳ ゴシック" w:hAnsi="ＭＳ 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85B2D82" wp14:editId="1DFC1FF5">
                <wp:simplePos x="0" y="0"/>
                <wp:positionH relativeFrom="column">
                  <wp:posOffset>-367030</wp:posOffset>
                </wp:positionH>
                <wp:positionV relativeFrom="paragraph">
                  <wp:posOffset>155575</wp:posOffset>
                </wp:positionV>
                <wp:extent cx="152400" cy="2268855"/>
                <wp:effectExtent l="19685" t="26035" r="18415" b="10160"/>
                <wp:wrapNone/>
                <wp:docPr id="5" name="AutoShape 34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152400" cy="2268855"/>
                        </a:xfrm>
                        <a:prstGeom prst="downArrow">
                          <a:avLst>
                            <a:gd name="adj1" fmla="val 36991"/>
                            <a:gd name="adj2" fmla="val 163142"/>
                          </a:avLst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FFFFFF">
                                <a:gamma/>
                                <a:shade val="46275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77400" rIns="74295" bIns="342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9E014B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3461" o:spid="_x0000_s1026" type="#_x0000_t67" style="position:absolute;left:0;text-align:left;margin-left:-28.9pt;margin-top:12.25pt;width:12pt;height:178.65pt;rotation:18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" adj="19233,6805">
                <v:fill color2="#767676" rotate="t" focus="100%" type="gradient"/>
                <v:shadow offset="3pt,3pt"/>
                <v:textbox inset="5.85pt,2.15mm,5.85pt,.95mm"/>
              </v:shape>
            </w:pict>
          </mc:Fallback>
        </mc:AlternateContent>
      </w:r>
    </w:p>
    <w:p w14:paraId="104F14B1" w14:textId="77777777"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14:paraId="44D989FD" w14:textId="514B6B3C" w:rsidR="00A835A0" w:rsidRDefault="00F32645">
      <w:pPr>
        <w:rPr>
          <w:rFonts w:ascii="ＭＳ ゴシック" w:eastAsia="ＭＳ ゴシック" w:hAnsi="ＭＳ ゴシック" w:hint="eastAsia"/>
          <w:b/>
          <w:sz w:val="22"/>
          <w:szCs w:val="22"/>
        </w:rPr>
      </w:pPr>
      <w:r>
        <w:rPr>
          <w:rFonts w:ascii="ＭＳ ゴシック" w:eastAsia="ＭＳ ゴシック" w:hAnsi="ＭＳ 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EDB854" wp14:editId="56FA0981">
                <wp:simplePos x="0" y="0"/>
                <wp:positionH relativeFrom="column">
                  <wp:posOffset>-139065</wp:posOffset>
                </wp:positionH>
                <wp:positionV relativeFrom="paragraph">
                  <wp:posOffset>3175</wp:posOffset>
                </wp:positionV>
                <wp:extent cx="3569970" cy="895350"/>
                <wp:effectExtent l="9525" t="9525" r="11430" b="9525"/>
                <wp:wrapNone/>
                <wp:docPr id="4" name="Rectangle 34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69970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8E5C16C" w14:textId="77777777" w:rsidR="003D4A57" w:rsidRDefault="003D4A57" w:rsidP="003D4A57">
                            <w:pPr>
                              <w:spacing w:line="320" w:lineRule="exact"/>
                              <w:ind w:left="192" w:hangingChars="100" w:hanging="192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④共同追究前半（解法の比較検討）</w:t>
                            </w:r>
                          </w:p>
                          <w:p w14:paraId="613A0E78" w14:textId="77777777" w:rsidR="003D4A57" w:rsidRDefault="003D4A57" w:rsidP="003D4A57">
                            <w:pPr>
                              <w:spacing w:line="320" w:lineRule="exact"/>
                              <w:ind w:left="192" w:hangingChars="100" w:hanging="192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「どの求め方にも共通していることは何だろうか？」</w:t>
                            </w:r>
                          </w:p>
                          <w:p w14:paraId="0B4A0151" w14:textId="77777777" w:rsidR="003D4A57" w:rsidRDefault="003D4A57" w:rsidP="003D4A57">
                            <w:pPr>
                              <w:spacing w:line="320" w:lineRule="exact"/>
                              <w:ind w:left="192" w:hangingChars="100" w:hanging="192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→「ひし形がぴったり入る</w:t>
                            </w:r>
                            <w:r w:rsidR="00B66E68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長方形の面積の半分になっている。」「ひし形の面積を求めるために2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本の対角線を使っている</w:t>
                            </w:r>
                            <w:r w:rsidR="00B66E68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。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」</w:t>
                            </w:r>
                          </w:p>
                          <w:p w14:paraId="31212D3C" w14:textId="77777777" w:rsidR="003D4A57" w:rsidRDefault="003D4A57" w:rsidP="003D4A57">
                            <w:pPr>
                              <w:spacing w:line="320" w:lineRule="exact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EDB854" id="Rectangle 3464" o:spid="_x0000_s1113" style="position:absolute;left:0;text-align:left;margin-left:-10.95pt;margin-top:.25pt;width:281.1pt;height:7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">
                <v:shadow offset="3pt,3pt"/>
                <v:textbox inset="5.85pt,0,5.85pt,0">
                  <w:txbxContent>
                    <w:p w14:paraId="38E5C16C" w14:textId="77777777" w:rsidR="003D4A57" w:rsidRDefault="003D4A57" w:rsidP="003D4A57">
                      <w:pPr>
                        <w:spacing w:line="320" w:lineRule="exact"/>
                        <w:ind w:left="192" w:hangingChars="100" w:hanging="192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④共同追究前半（解法の比較検討）</w:t>
                      </w:r>
                    </w:p>
                    <w:p w14:paraId="613A0E78" w14:textId="77777777" w:rsidR="003D4A57" w:rsidRDefault="003D4A57" w:rsidP="003D4A57">
                      <w:pPr>
                        <w:spacing w:line="320" w:lineRule="exact"/>
                        <w:ind w:left="192" w:hangingChars="100" w:hanging="192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「どの求め方にも共通していることは何だろうか？」</w:t>
                      </w:r>
                    </w:p>
                    <w:p w14:paraId="0B4A0151" w14:textId="77777777" w:rsidR="003D4A57" w:rsidRDefault="003D4A57" w:rsidP="003D4A57">
                      <w:pPr>
                        <w:spacing w:line="320" w:lineRule="exact"/>
                        <w:ind w:left="192" w:hangingChars="100" w:hanging="192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→「ひし形がぴったり入る</w:t>
                      </w:r>
                      <w:r w:rsidR="00B66E68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長方形の面積の半分になっている。」「ひし形の面積を求めるために2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本の対角線を使っている</w:t>
                      </w:r>
                      <w:r w:rsidR="00B66E68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。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」</w:t>
                      </w:r>
                    </w:p>
                    <w:p w14:paraId="31212D3C" w14:textId="77777777" w:rsidR="003D4A57" w:rsidRDefault="003D4A57" w:rsidP="003D4A57">
                      <w:pPr>
                        <w:spacing w:line="320" w:lineRule="exact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688F97E2" w14:textId="77777777"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14:paraId="67C2A54C" w14:textId="77777777"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14:paraId="314C398A" w14:textId="77777777"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14:paraId="5448304F" w14:textId="77777777"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14:paraId="707223FB" w14:textId="3D167842" w:rsidR="00A835A0" w:rsidRDefault="00F32645">
      <w:pPr>
        <w:rPr>
          <w:rFonts w:ascii="ＭＳ ゴシック" w:eastAsia="ＭＳ ゴシック" w:hAnsi="ＭＳ ゴシック" w:hint="eastAsia"/>
          <w:b/>
          <w:sz w:val="22"/>
          <w:szCs w:val="22"/>
        </w:rPr>
      </w:pPr>
      <w:r>
        <w:rPr>
          <w:rFonts w:ascii="ＭＳ ゴシック" w:eastAsia="ＭＳ ゴシック" w:hAnsi="ＭＳ 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C56221" wp14:editId="01CD53DA">
                <wp:simplePos x="0" y="0"/>
                <wp:positionH relativeFrom="column">
                  <wp:posOffset>-138430</wp:posOffset>
                </wp:positionH>
                <wp:positionV relativeFrom="paragraph">
                  <wp:posOffset>27305</wp:posOffset>
                </wp:positionV>
                <wp:extent cx="3561715" cy="1028700"/>
                <wp:effectExtent l="10160" t="11430" r="9525" b="7620"/>
                <wp:wrapNone/>
                <wp:docPr id="3" name="Rectangle 34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6171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21607FA" w14:textId="77777777" w:rsidR="003D4A57" w:rsidRDefault="003D4A57" w:rsidP="003D4A57">
                            <w:pPr>
                              <w:spacing w:line="320" w:lineRule="exact"/>
                              <w:ind w:left="192" w:hangingChars="100" w:hanging="192"/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④</w:t>
                            </w:r>
                            <w:r w:rsidR="009D3D1C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共同追究後半（思考を深める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  <w:p w14:paraId="323CD511" w14:textId="77777777" w:rsidR="003D4A57" w:rsidRDefault="003D4A57" w:rsidP="003D4A57">
                            <w:pPr>
                              <w:spacing w:line="320" w:lineRule="exact"/>
                              <w:ind w:left="192" w:hangingChars="100" w:hanging="192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「ひし形は，ひし形</w:t>
                            </w:r>
                            <w:r w:rsidR="00B66E68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がぴったり入る長方形にぴったり</w:t>
                            </w:r>
                            <w:r w:rsidR="006700A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入る</w:t>
                            </w:r>
                            <w:r w:rsidR="00B66E68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三角形の面積と同じといってよ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いか。」</w:t>
                            </w:r>
                          </w:p>
                          <w:p w14:paraId="62C6BF72" w14:textId="77777777" w:rsidR="003D4A57" w:rsidRDefault="00B66E68" w:rsidP="003D4A57">
                            <w:pPr>
                              <w:spacing w:line="320" w:lineRule="exact"/>
                              <w:ind w:leftChars="95" w:left="574" w:hangingChars="200" w:hanging="383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→「等積変形をすると，</w:t>
                            </w:r>
                            <w:r w:rsidRPr="00EE0995"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  <w:r w:rsidR="003D4A57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本の対角線を底辺と高さとする三角形になる。」</w:t>
                            </w:r>
                          </w:p>
                        </w:txbxContent>
                      </wps:txbx>
                      <wps:bodyPr rot="0" vert="horz" wrap="square" lIns="74295" tIns="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C56221" id="Rectangle 3465" o:spid="_x0000_s1114" style="position:absolute;left:0;text-align:left;margin-left:-10.9pt;margin-top:2.15pt;width:280.45pt;height:8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">
                <v:shadow offset="3pt,3pt"/>
                <v:textbox inset="5.85pt,0,5.85pt,0">
                  <w:txbxContent>
                    <w:p w14:paraId="521607FA" w14:textId="77777777" w:rsidR="003D4A57" w:rsidRDefault="003D4A57" w:rsidP="003D4A57">
                      <w:pPr>
                        <w:spacing w:line="320" w:lineRule="exact"/>
                        <w:ind w:left="192" w:hangingChars="100" w:hanging="192"/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④</w:t>
                      </w:r>
                      <w:r w:rsidR="009D3D1C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共同追究後半（思考を深める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）</w:t>
                      </w:r>
                    </w:p>
                    <w:p w14:paraId="323CD511" w14:textId="77777777" w:rsidR="003D4A57" w:rsidRDefault="003D4A57" w:rsidP="003D4A57">
                      <w:pPr>
                        <w:spacing w:line="320" w:lineRule="exact"/>
                        <w:ind w:left="192" w:hangingChars="100" w:hanging="192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「ひし形は，ひし形</w:t>
                      </w:r>
                      <w:r w:rsidR="00B66E68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がぴったり入る長方形にぴったり</w:t>
                      </w:r>
                      <w:r w:rsidR="006700A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入る</w:t>
                      </w:r>
                      <w:r w:rsidR="00B66E68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三角形の面積と同じといってよ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いか。」</w:t>
                      </w:r>
                    </w:p>
                    <w:p w14:paraId="62C6BF72" w14:textId="77777777" w:rsidR="003D4A57" w:rsidRDefault="00B66E68" w:rsidP="003D4A57">
                      <w:pPr>
                        <w:spacing w:line="320" w:lineRule="exact"/>
                        <w:ind w:leftChars="95" w:left="574" w:hangingChars="200" w:hanging="383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→「等積変形をすると，</w:t>
                      </w:r>
                      <w:r w:rsidRPr="00EE0995">
                        <w:rPr>
                          <w:sz w:val="20"/>
                          <w:szCs w:val="20"/>
                        </w:rPr>
                        <w:t>2</w:t>
                      </w:r>
                      <w:r w:rsidR="003D4A57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本の対角線を底辺と高さとする三角形になる。」</w:t>
                      </w:r>
                    </w:p>
                  </w:txbxContent>
                </v:textbox>
              </v:rect>
            </w:pict>
          </mc:Fallback>
        </mc:AlternateContent>
      </w:r>
    </w:p>
    <w:p w14:paraId="65DB59DB" w14:textId="77777777"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14:paraId="2B130233" w14:textId="77777777"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14:paraId="134817A0" w14:textId="77777777"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14:paraId="4FBF1856" w14:textId="77777777"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14:paraId="71157275" w14:textId="77777777"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14:paraId="5ED4DCD3" w14:textId="77777777"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14:paraId="27288144" w14:textId="77777777"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14:paraId="57F3D5C8" w14:textId="77777777" w:rsidR="00A835A0" w:rsidRDefault="00A835A0">
      <w:pPr>
        <w:rPr>
          <w:rFonts w:ascii="ＭＳ ゴシック" w:eastAsia="ＭＳ ゴシック" w:hAnsi="ＭＳ ゴシック" w:hint="eastAsia"/>
          <w:sz w:val="22"/>
          <w:szCs w:val="22"/>
        </w:rPr>
      </w:pPr>
    </w:p>
    <w:p w14:paraId="405D4FD2" w14:textId="77777777"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14:paraId="56CBEFEC" w14:textId="77777777"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14:paraId="68C01942" w14:textId="77777777"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14:paraId="2C95E1BA" w14:textId="77777777"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14:paraId="0D0173DD" w14:textId="77777777"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14:paraId="0BC6B038" w14:textId="77777777"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14:paraId="6062FA08" w14:textId="77777777"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14:paraId="501EECC2" w14:textId="77777777"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14:paraId="4D6D9EE0" w14:textId="33400C3A" w:rsidR="00A835A0" w:rsidRDefault="00F32645">
      <w:pPr>
        <w:rPr>
          <w:rFonts w:ascii="ＭＳ ゴシック" w:eastAsia="ＭＳ ゴシック" w:hAnsi="ＭＳ ゴシック" w:hint="eastAsia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0D527052" wp14:editId="4BCA843E">
                <wp:simplePos x="0" y="0"/>
                <wp:positionH relativeFrom="column">
                  <wp:posOffset>-360045</wp:posOffset>
                </wp:positionH>
                <wp:positionV relativeFrom="margin">
                  <wp:posOffset>8489950</wp:posOffset>
                </wp:positionV>
                <wp:extent cx="3780155" cy="1373505"/>
                <wp:effectExtent l="7620" t="10160" r="12700" b="6985"/>
                <wp:wrapNone/>
                <wp:docPr id="2" name="Rectangle 33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80155" cy="1373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308FC0F" w14:textId="77777777" w:rsidR="00AA70E0" w:rsidRDefault="00AA70E0" w:rsidP="00AE3CA0">
                            <w:pPr>
                              <w:spacing w:line="300" w:lineRule="exact"/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0"/>
                                <w:szCs w:val="20"/>
                              </w:rPr>
                              <w:t>＜</w:t>
                            </w:r>
                            <w:r w:rsidRPr="00AA70E0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0"/>
                                <w:szCs w:val="20"/>
                              </w:rPr>
                              <w:t>本時の展開に当たって</w:t>
                            </w:r>
                            <w:r w:rsidR="00501E4F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0"/>
                                <w:szCs w:val="20"/>
                              </w:rPr>
                              <w:t>の留意点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0"/>
                                <w:szCs w:val="20"/>
                              </w:rPr>
                              <w:t>＞</w:t>
                            </w:r>
                          </w:p>
                          <w:p w14:paraId="7ABA9A32" w14:textId="77777777" w:rsidR="002456DA" w:rsidRPr="00B66E68" w:rsidRDefault="002456DA" w:rsidP="00EE1F09">
                            <w:pPr>
                              <w:spacing w:line="300" w:lineRule="exact"/>
                              <w:ind w:left="140" w:hangingChars="73" w:hanging="140"/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B66E68"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・</w:t>
                            </w:r>
                            <w:r w:rsidR="00B66E68"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共同追究の場面では，</w:t>
                            </w:r>
                            <w:r w:rsidR="00314E60" w:rsidRPr="00B66E68"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ひし形の面積を求めるために使った長さを</w:t>
                            </w:r>
                            <w:r w:rsidR="00EE1F09"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，</w:t>
                            </w:r>
                            <w:r w:rsidR="00314E60" w:rsidRPr="00B66E68"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図と式を関連付けて確認する中で</w:t>
                            </w:r>
                            <w:r w:rsidR="00EE1F09"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，</w:t>
                            </w:r>
                            <w:r w:rsidR="00161A11"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もと</w:t>
                            </w:r>
                            <w:r w:rsidR="00314E60" w:rsidRPr="00B66E68"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にした三角形や長方形が見えるようにしたい。</w:t>
                            </w:r>
                          </w:p>
                          <w:p w14:paraId="63BA6CB1" w14:textId="77777777" w:rsidR="002456DA" w:rsidRPr="00B66E68" w:rsidRDefault="002456DA" w:rsidP="00EE1F09">
                            <w:pPr>
                              <w:spacing w:line="300" w:lineRule="exact"/>
                              <w:ind w:leftChars="-24" w:left="144" w:hangingChars="100" w:hanging="192"/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B66E68"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・三角形や長方形など</w:t>
                            </w:r>
                            <w:r w:rsidR="00EE1F09"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，</w:t>
                            </w:r>
                            <w:r w:rsidR="00E907F4"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既習の求積可能な図形の面積の求め方を</w:t>
                            </w:r>
                            <w:r w:rsidR="00161A11"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もと</w:t>
                            </w:r>
                            <w:r w:rsidR="00E907F4"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に面積の求め方を考えたり，</w:t>
                            </w:r>
                            <w:r w:rsidRPr="00B66E68"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公式をつくり出し</w:t>
                            </w:r>
                            <w:r w:rsidR="00B66E68"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たりし</w:t>
                            </w:r>
                            <w:r w:rsidRPr="00B66E68"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ていく過程を大切にしたい。</w:t>
                            </w:r>
                          </w:p>
                        </w:txbxContent>
                      </wps:txbx>
                      <wps:bodyPr rot="0" vert="horz" wrap="square" lIns="74295" tIns="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527052" id="Rectangle 3366" o:spid="_x0000_s1115" style="position:absolute;left:0;text-align:left;margin-left:-28.35pt;margin-top:668.5pt;width:297.65pt;height:108.1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" strokeweight=".5pt">
                <v:stroke dashstyle="dash"/>
                <v:shadow offset="3pt,3pt"/>
                <v:textbox inset="5.85pt,0,5.85pt,0">
                  <w:txbxContent>
                    <w:p w14:paraId="3308FC0F" w14:textId="77777777" w:rsidR="00AA70E0" w:rsidRDefault="00AA70E0" w:rsidP="00AE3CA0">
                      <w:pPr>
                        <w:spacing w:line="300" w:lineRule="exact"/>
                        <w:rPr>
                          <w:rFonts w:ascii="ＭＳ ゴシック" w:eastAsia="ＭＳ ゴシック" w:hAnsi="ＭＳ ゴシック" w:hint="eastAsia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/>
                          <w:sz w:val="20"/>
                          <w:szCs w:val="20"/>
                        </w:rPr>
                        <w:t>＜</w:t>
                      </w:r>
                      <w:r w:rsidRPr="00AA70E0">
                        <w:rPr>
                          <w:rFonts w:ascii="ＭＳ ゴシック" w:eastAsia="ＭＳ ゴシック" w:hAnsi="ＭＳ ゴシック" w:hint="eastAsia"/>
                          <w:color w:val="000000"/>
                          <w:sz w:val="20"/>
                          <w:szCs w:val="20"/>
                        </w:rPr>
                        <w:t>本時の展開に当たって</w:t>
                      </w:r>
                      <w:r w:rsidR="00501E4F">
                        <w:rPr>
                          <w:rFonts w:ascii="ＭＳ ゴシック" w:eastAsia="ＭＳ ゴシック" w:hAnsi="ＭＳ ゴシック" w:hint="eastAsia"/>
                          <w:color w:val="000000"/>
                          <w:sz w:val="20"/>
                          <w:szCs w:val="20"/>
                        </w:rPr>
                        <w:t>の留意点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/>
                          <w:sz w:val="20"/>
                          <w:szCs w:val="20"/>
                        </w:rPr>
                        <w:t>＞</w:t>
                      </w:r>
                    </w:p>
                    <w:p w14:paraId="7ABA9A32" w14:textId="77777777" w:rsidR="002456DA" w:rsidRPr="00B66E68" w:rsidRDefault="002456DA" w:rsidP="00EE1F09">
                      <w:pPr>
                        <w:spacing w:line="300" w:lineRule="exact"/>
                        <w:ind w:left="140" w:hangingChars="73" w:hanging="140"/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</w:pPr>
                      <w:r w:rsidRPr="00B66E68"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  <w:t>・</w:t>
                      </w:r>
                      <w:r w:rsidR="00B66E68"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  <w:t>共同追究の場面では，</w:t>
                      </w:r>
                      <w:r w:rsidR="00314E60" w:rsidRPr="00B66E68"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  <w:t>ひし形の面積を求めるために使った長さを</w:t>
                      </w:r>
                      <w:r w:rsidR="00EE1F09"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  <w:t>，</w:t>
                      </w:r>
                      <w:r w:rsidR="00314E60" w:rsidRPr="00B66E68"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  <w:t>図と式を関連付けて確認する中で</w:t>
                      </w:r>
                      <w:r w:rsidR="00EE1F09"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  <w:t>，</w:t>
                      </w:r>
                      <w:r w:rsidR="00161A11"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  <w:t>もと</w:t>
                      </w:r>
                      <w:r w:rsidR="00314E60" w:rsidRPr="00B66E68"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  <w:t>にした三角形や長方形が見えるようにしたい。</w:t>
                      </w:r>
                    </w:p>
                    <w:p w14:paraId="63BA6CB1" w14:textId="77777777" w:rsidR="002456DA" w:rsidRPr="00B66E68" w:rsidRDefault="002456DA" w:rsidP="00EE1F09">
                      <w:pPr>
                        <w:spacing w:line="300" w:lineRule="exact"/>
                        <w:ind w:leftChars="-24" w:left="144" w:hangingChars="100" w:hanging="192"/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</w:pPr>
                      <w:r w:rsidRPr="00B66E68"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  <w:t>・三角形や長方形など</w:t>
                      </w:r>
                      <w:r w:rsidR="00EE1F09"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  <w:t>，</w:t>
                      </w:r>
                      <w:r w:rsidR="00E907F4"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  <w:t>既習の求積可能な図形の面積の求め方を</w:t>
                      </w:r>
                      <w:r w:rsidR="00161A11"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  <w:t>もと</w:t>
                      </w:r>
                      <w:r w:rsidR="00E907F4"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  <w:t>に面積の求め方を考えたり，</w:t>
                      </w:r>
                      <w:r w:rsidRPr="00B66E68"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  <w:t>公式をつくり出し</w:t>
                      </w:r>
                      <w:r w:rsidR="00B66E68"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  <w:t>たりし</w:t>
                      </w:r>
                      <w:r w:rsidRPr="00B66E68"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  <w:t>ていく過程を大切にしたい。</w:t>
                      </w:r>
                    </w:p>
                  </w:txbxContent>
                </v:textbox>
                <w10:wrap anchory="margin"/>
              </v:rect>
            </w:pict>
          </mc:Fallback>
        </mc:AlternateContent>
      </w:r>
    </w:p>
    <w:p w14:paraId="0174CD66" w14:textId="23BDE0C1" w:rsidR="00A835A0" w:rsidRDefault="00F32645">
      <w:pPr>
        <w:rPr>
          <w:rFonts w:ascii="ＭＳ ゴシック" w:eastAsia="ＭＳ ゴシック" w:hAnsi="ＭＳ ゴシック" w:hint="eastAsia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2EABB5A8" wp14:editId="6ED2B02F">
                <wp:simplePos x="0" y="0"/>
                <wp:positionH relativeFrom="column">
                  <wp:posOffset>-310515</wp:posOffset>
                </wp:positionH>
                <wp:positionV relativeFrom="paragraph">
                  <wp:posOffset>1642110</wp:posOffset>
                </wp:positionV>
                <wp:extent cx="6772275" cy="1304925"/>
                <wp:effectExtent l="9525" t="10795" r="9525" b="17780"/>
                <wp:wrapNone/>
                <wp:docPr id="1" name="Text Box 3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2275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8D9A7C7" w14:textId="77777777" w:rsidR="008B20FD" w:rsidRDefault="008B20FD">
                            <w:r>
                              <w:rPr>
                                <w:rFonts w:hint="eastAsia"/>
                              </w:rPr>
                              <w:t>【</w:t>
                            </w:r>
                            <w:r w:rsidR="00022E0B">
                              <w:rPr>
                                <w:rFonts w:hint="eastAsia"/>
                              </w:rPr>
                              <w:t>板</w:t>
                            </w:r>
                            <w:r>
                              <w:rPr>
                                <w:rFonts w:hint="eastAsia"/>
                              </w:rPr>
                              <w:t>書計画】</w:t>
                            </w:r>
                          </w:p>
                        </w:txbxContent>
                      </wps:txbx>
                      <wps:bodyPr rot="0" vert="horz" wrap="square" lIns="74295" tIns="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ABB5A8" id="Text Box 3277" o:spid="_x0000_s1116" type="#_x0000_t202" style="position:absolute;left:0;text-align:left;margin-left:-24.45pt;margin-top:129.3pt;width:533.25pt;height:102.7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" strokeweight="1.5pt">
                <v:shadow offset="3pt,3pt"/>
                <v:textbox inset="5.85pt,0,5.85pt,0">
                  <w:txbxContent>
                    <w:p w14:paraId="58D9A7C7" w14:textId="77777777" w:rsidR="008B20FD" w:rsidRDefault="008B20FD">
                      <w:r>
                        <w:rPr>
                          <w:rFonts w:hint="eastAsia"/>
                        </w:rPr>
                        <w:t>【</w:t>
                      </w:r>
                      <w:r w:rsidR="00022E0B">
                        <w:rPr>
                          <w:rFonts w:hint="eastAsia"/>
                        </w:rPr>
                        <w:t>板</w:t>
                      </w:r>
                      <w:r>
                        <w:rPr>
                          <w:rFonts w:hint="eastAsia"/>
                        </w:rPr>
                        <w:t>書計画】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835A0" w:rsidSect="002A6713">
      <w:pgSz w:w="11906" w:h="16838" w:code="9"/>
      <w:pgMar w:top="731" w:right="1021" w:bottom="652" w:left="1134" w:header="851" w:footer="99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425"/>
      <w:docGrid w:type="linesAndChars" w:linePitch="302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7E927A" w14:textId="77777777" w:rsidR="00EE0995" w:rsidRDefault="00EE0995" w:rsidP="00D143BD">
      <w:r>
        <w:separator/>
      </w:r>
    </w:p>
  </w:endnote>
  <w:endnote w:type="continuationSeparator" w:id="0">
    <w:p w14:paraId="05590760" w14:textId="77777777" w:rsidR="00EE0995" w:rsidRDefault="00EE0995" w:rsidP="00D143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ＤＦ特太ゴシック体">
    <w:altName w:val="ＭＳ 明朝"/>
    <w:charset w:val="80"/>
    <w:family w:val="auto"/>
    <w:pitch w:val="fixed"/>
    <w:sig w:usb0="00000000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64CCE5" w14:textId="77777777" w:rsidR="00EE0995" w:rsidRDefault="00EE0995" w:rsidP="00D143BD">
      <w:r>
        <w:separator/>
      </w:r>
    </w:p>
  </w:footnote>
  <w:footnote w:type="continuationSeparator" w:id="0">
    <w:p w14:paraId="4F53D4A3" w14:textId="77777777" w:rsidR="00EE0995" w:rsidRDefault="00EE0995" w:rsidP="00D143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54F4ADE2"/>
    <w:lvl w:ilvl="0">
      <w:numFmt w:val="decimal"/>
      <w:lvlText w:val="*"/>
      <w:lvlJc w:val="left"/>
    </w:lvl>
  </w:abstractNum>
  <w:abstractNum w:abstractNumId="1" w15:restartNumberingAfterBreak="0">
    <w:nsid w:val="001F5E77"/>
    <w:multiLevelType w:val="hybridMultilevel"/>
    <w:tmpl w:val="D328640E"/>
    <w:lvl w:ilvl="0" w:tplc="EACE87BC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49910D2"/>
    <w:multiLevelType w:val="hybridMultilevel"/>
    <w:tmpl w:val="F5F8E58E"/>
    <w:lvl w:ilvl="0" w:tplc="FAC615C8">
      <w:start w:val="1"/>
      <w:numFmt w:val="decimal"/>
      <w:lvlText w:val="(%1)"/>
      <w:lvlJc w:val="left"/>
      <w:pPr>
        <w:tabs>
          <w:tab w:val="num" w:pos="652"/>
        </w:tabs>
        <w:ind w:left="652" w:hanging="450"/>
      </w:pPr>
      <w:rPr>
        <w:rFonts w:hint="eastAsia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2"/>
        </w:tabs>
        <w:ind w:left="10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2"/>
        </w:tabs>
        <w:ind w:left="14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2"/>
        </w:tabs>
        <w:ind w:left="18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2"/>
        </w:tabs>
        <w:ind w:left="23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2"/>
        </w:tabs>
        <w:ind w:left="27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2"/>
        </w:tabs>
        <w:ind w:left="31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2"/>
        </w:tabs>
        <w:ind w:left="35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2"/>
        </w:tabs>
        <w:ind w:left="3982" w:hanging="420"/>
      </w:pPr>
    </w:lvl>
  </w:abstractNum>
  <w:abstractNum w:abstractNumId="3" w15:restartNumberingAfterBreak="0">
    <w:nsid w:val="08E90862"/>
    <w:multiLevelType w:val="hybridMultilevel"/>
    <w:tmpl w:val="9A2AC6DA"/>
    <w:lvl w:ilvl="0" w:tplc="AAA04ADE">
      <w:start w:val="4"/>
      <w:numFmt w:val="decimal"/>
      <w:lvlText w:val="(%1)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8FD141B"/>
    <w:multiLevelType w:val="hybridMultilevel"/>
    <w:tmpl w:val="5E0686EE"/>
    <w:lvl w:ilvl="0" w:tplc="115AF08A">
      <w:start w:val="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0A237F1D"/>
    <w:multiLevelType w:val="hybridMultilevel"/>
    <w:tmpl w:val="EBCA3D72"/>
    <w:lvl w:ilvl="0" w:tplc="81066122">
      <w:start w:val="2"/>
      <w:numFmt w:val="decimalEnclosedCircle"/>
      <w:lvlText w:val="%1"/>
      <w:lvlJc w:val="left"/>
      <w:pPr>
        <w:tabs>
          <w:tab w:val="num" w:pos="808"/>
        </w:tabs>
        <w:ind w:left="808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3"/>
        </w:tabs>
        <w:ind w:left="124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3"/>
        </w:tabs>
        <w:ind w:left="166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3"/>
        </w:tabs>
        <w:ind w:left="208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3"/>
        </w:tabs>
        <w:ind w:left="250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3"/>
        </w:tabs>
        <w:ind w:left="292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3"/>
        </w:tabs>
        <w:ind w:left="334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3"/>
        </w:tabs>
        <w:ind w:left="376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3"/>
        </w:tabs>
        <w:ind w:left="4183" w:hanging="420"/>
      </w:pPr>
    </w:lvl>
  </w:abstractNum>
  <w:abstractNum w:abstractNumId="6" w15:restartNumberingAfterBreak="0">
    <w:nsid w:val="0C5D7FC3"/>
    <w:multiLevelType w:val="hybridMultilevel"/>
    <w:tmpl w:val="4BEC33D4"/>
    <w:lvl w:ilvl="0" w:tplc="425C2F48">
      <w:numFmt w:val="bullet"/>
      <w:lvlText w:val="・"/>
      <w:lvlJc w:val="left"/>
      <w:pPr>
        <w:tabs>
          <w:tab w:val="num" w:pos="372"/>
        </w:tabs>
        <w:ind w:left="37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52"/>
        </w:tabs>
        <w:ind w:left="8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72"/>
        </w:tabs>
        <w:ind w:left="12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92"/>
        </w:tabs>
        <w:ind w:left="16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12"/>
        </w:tabs>
        <w:ind w:left="21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32"/>
        </w:tabs>
        <w:ind w:left="25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52"/>
        </w:tabs>
        <w:ind w:left="29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72"/>
        </w:tabs>
        <w:ind w:left="33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92"/>
        </w:tabs>
        <w:ind w:left="3792" w:hanging="420"/>
      </w:pPr>
      <w:rPr>
        <w:rFonts w:ascii="Wingdings" w:hAnsi="Wingdings" w:hint="default"/>
      </w:rPr>
    </w:lvl>
  </w:abstractNum>
  <w:abstractNum w:abstractNumId="7" w15:restartNumberingAfterBreak="0">
    <w:nsid w:val="11290E26"/>
    <w:multiLevelType w:val="hybridMultilevel"/>
    <w:tmpl w:val="532E9E5C"/>
    <w:lvl w:ilvl="0" w:tplc="4B02E874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4E2568B"/>
    <w:multiLevelType w:val="hybridMultilevel"/>
    <w:tmpl w:val="8B4C48DA"/>
    <w:lvl w:ilvl="0" w:tplc="9202DA2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19EA4FFE"/>
    <w:multiLevelType w:val="hybridMultilevel"/>
    <w:tmpl w:val="F54C2F40"/>
    <w:lvl w:ilvl="0" w:tplc="24589CBA">
      <w:start w:val="1"/>
      <w:numFmt w:val="decimal"/>
      <w:lvlText w:val="(%1)"/>
      <w:lvlJc w:val="left"/>
      <w:pPr>
        <w:tabs>
          <w:tab w:val="num" w:pos="652"/>
        </w:tabs>
        <w:ind w:left="652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2"/>
        </w:tabs>
        <w:ind w:left="10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2"/>
        </w:tabs>
        <w:ind w:left="14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2"/>
        </w:tabs>
        <w:ind w:left="18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2"/>
        </w:tabs>
        <w:ind w:left="23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2"/>
        </w:tabs>
        <w:ind w:left="27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2"/>
        </w:tabs>
        <w:ind w:left="31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2"/>
        </w:tabs>
        <w:ind w:left="35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2"/>
        </w:tabs>
        <w:ind w:left="3982" w:hanging="420"/>
      </w:pPr>
    </w:lvl>
  </w:abstractNum>
  <w:abstractNum w:abstractNumId="10" w15:restartNumberingAfterBreak="0">
    <w:nsid w:val="1ED4531A"/>
    <w:multiLevelType w:val="multilevel"/>
    <w:tmpl w:val="9A2AC6DA"/>
    <w:lvl w:ilvl="0">
      <w:start w:val="4"/>
      <w:numFmt w:val="decimal"/>
      <w:lvlText w:val="(%1)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1D6462B"/>
    <w:multiLevelType w:val="hybridMultilevel"/>
    <w:tmpl w:val="BFBE683C"/>
    <w:lvl w:ilvl="0" w:tplc="02281046">
      <w:start w:val="3"/>
      <w:numFmt w:val="decimal"/>
      <w:lvlText w:val="(%1)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222C23C0"/>
    <w:multiLevelType w:val="hybridMultilevel"/>
    <w:tmpl w:val="E2822006"/>
    <w:lvl w:ilvl="0" w:tplc="D19CF0BC">
      <w:start w:val="1"/>
      <w:numFmt w:val="decimal"/>
      <w:lvlText w:val="(%1)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2302318C"/>
    <w:multiLevelType w:val="hybridMultilevel"/>
    <w:tmpl w:val="32741C50"/>
    <w:lvl w:ilvl="0" w:tplc="330E2546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5235CCE"/>
    <w:multiLevelType w:val="hybridMultilevel"/>
    <w:tmpl w:val="23D2B084"/>
    <w:lvl w:ilvl="0" w:tplc="A6CE9B38">
      <w:start w:val="1"/>
      <w:numFmt w:val="aiueo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308D5C81"/>
    <w:multiLevelType w:val="hybridMultilevel"/>
    <w:tmpl w:val="E4CCE9FA"/>
    <w:lvl w:ilvl="0" w:tplc="FAC615C8">
      <w:start w:val="1"/>
      <w:numFmt w:val="decimal"/>
      <w:lvlText w:val="(%1)"/>
      <w:lvlJc w:val="left"/>
      <w:pPr>
        <w:tabs>
          <w:tab w:val="num" w:pos="652"/>
        </w:tabs>
        <w:ind w:left="652" w:hanging="450"/>
      </w:pPr>
      <w:rPr>
        <w:rFonts w:hint="eastAsia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309047CA"/>
    <w:multiLevelType w:val="hybridMultilevel"/>
    <w:tmpl w:val="E3FE07DC"/>
    <w:lvl w:ilvl="0" w:tplc="79B82C24">
      <w:start w:val="1"/>
      <w:numFmt w:val="decimal"/>
      <w:lvlText w:val="(%1)"/>
      <w:lvlJc w:val="left"/>
      <w:pPr>
        <w:tabs>
          <w:tab w:val="num" w:pos="746"/>
        </w:tabs>
        <w:ind w:left="74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26"/>
        </w:tabs>
        <w:ind w:left="122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46"/>
        </w:tabs>
        <w:ind w:left="164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6"/>
        </w:tabs>
        <w:ind w:left="206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86"/>
        </w:tabs>
        <w:ind w:left="248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06"/>
        </w:tabs>
        <w:ind w:left="290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26"/>
        </w:tabs>
        <w:ind w:left="332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46"/>
        </w:tabs>
        <w:ind w:left="374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66"/>
        </w:tabs>
        <w:ind w:left="4166" w:hanging="420"/>
      </w:pPr>
    </w:lvl>
  </w:abstractNum>
  <w:abstractNum w:abstractNumId="17" w15:restartNumberingAfterBreak="0">
    <w:nsid w:val="33E46ABD"/>
    <w:multiLevelType w:val="multilevel"/>
    <w:tmpl w:val="E4CCE9FA"/>
    <w:lvl w:ilvl="0">
      <w:start w:val="1"/>
      <w:numFmt w:val="decimal"/>
      <w:lvlText w:val="(%1)"/>
      <w:lvlJc w:val="left"/>
      <w:pPr>
        <w:tabs>
          <w:tab w:val="num" w:pos="652"/>
        </w:tabs>
        <w:ind w:left="652" w:hanging="450"/>
      </w:pPr>
      <w:rPr>
        <w:rFonts w:hint="eastAsia"/>
        <w:color w:val="000000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33F74AB3"/>
    <w:multiLevelType w:val="hybridMultilevel"/>
    <w:tmpl w:val="3320AEF4"/>
    <w:lvl w:ilvl="0" w:tplc="DB60A72E">
      <w:start w:val="4"/>
      <w:numFmt w:val="decimal"/>
      <w:lvlText w:val="(%1)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34475121"/>
    <w:multiLevelType w:val="hybridMultilevel"/>
    <w:tmpl w:val="1EE6E8C6"/>
    <w:lvl w:ilvl="0" w:tplc="F25A31BA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0" w15:restartNumberingAfterBreak="0">
    <w:nsid w:val="36F5061A"/>
    <w:multiLevelType w:val="hybridMultilevel"/>
    <w:tmpl w:val="1C1A9220"/>
    <w:lvl w:ilvl="0" w:tplc="44607BF0">
      <w:start w:val="1"/>
      <w:numFmt w:val="decimalFullWidth"/>
      <w:lvlText w:val="（%1）"/>
      <w:lvlJc w:val="left"/>
      <w:pPr>
        <w:tabs>
          <w:tab w:val="num" w:pos="450"/>
        </w:tabs>
        <w:ind w:left="450" w:hanging="450"/>
      </w:pPr>
      <w:rPr>
        <w:rFonts w:ascii="Times New Roman" w:eastAsia="Times New Roman" w:hAnsi="Times New Roman" w:cs="Times New Roman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3BF90C0A"/>
    <w:multiLevelType w:val="hybridMultilevel"/>
    <w:tmpl w:val="B09CC590"/>
    <w:lvl w:ilvl="0" w:tplc="8578F160">
      <w:start w:val="2"/>
      <w:numFmt w:val="decimalEnclosedCircle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3D0B0D96"/>
    <w:multiLevelType w:val="hybridMultilevel"/>
    <w:tmpl w:val="DB667058"/>
    <w:lvl w:ilvl="0" w:tplc="6AA8366A">
      <w:start w:val="1"/>
      <w:numFmt w:val="decimal"/>
      <w:lvlText w:val="(%1)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47C6434C"/>
    <w:multiLevelType w:val="multilevel"/>
    <w:tmpl w:val="E4CCE9FA"/>
    <w:lvl w:ilvl="0">
      <w:start w:val="1"/>
      <w:numFmt w:val="decimal"/>
      <w:lvlText w:val="(%1)"/>
      <w:lvlJc w:val="left"/>
      <w:pPr>
        <w:tabs>
          <w:tab w:val="num" w:pos="652"/>
        </w:tabs>
        <w:ind w:left="652" w:hanging="450"/>
      </w:pPr>
      <w:rPr>
        <w:rFonts w:hint="eastAsia"/>
        <w:color w:val="000000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48DF5B55"/>
    <w:multiLevelType w:val="hybridMultilevel"/>
    <w:tmpl w:val="2B084D86"/>
    <w:lvl w:ilvl="0" w:tplc="7256C35C">
      <w:start w:val="1"/>
      <w:numFmt w:val="decimalEnclosedCircle"/>
      <w:lvlText w:val="%1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5"/>
        </w:tabs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5"/>
        </w:tabs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5"/>
        </w:tabs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5"/>
        </w:tabs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5"/>
        </w:tabs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5"/>
        </w:tabs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5"/>
        </w:tabs>
        <w:ind w:left="4185" w:hanging="420"/>
      </w:pPr>
    </w:lvl>
  </w:abstractNum>
  <w:abstractNum w:abstractNumId="25" w15:restartNumberingAfterBreak="0">
    <w:nsid w:val="4E111F63"/>
    <w:multiLevelType w:val="multilevel"/>
    <w:tmpl w:val="DFB48CE8"/>
    <w:lvl w:ilvl="0">
      <w:start w:val="1"/>
      <w:numFmt w:val="decimal"/>
      <w:lvlText w:val="(%1)"/>
      <w:lvlJc w:val="left"/>
      <w:pPr>
        <w:tabs>
          <w:tab w:val="num" w:pos="652"/>
        </w:tabs>
        <w:ind w:left="652" w:hanging="45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042"/>
        </w:tabs>
        <w:ind w:left="1042" w:hanging="420"/>
      </w:pPr>
    </w:lvl>
    <w:lvl w:ilvl="2">
      <w:start w:val="1"/>
      <w:numFmt w:val="decimalEnclosedCircle"/>
      <w:lvlText w:val="%3"/>
      <w:lvlJc w:val="left"/>
      <w:pPr>
        <w:tabs>
          <w:tab w:val="num" w:pos="1462"/>
        </w:tabs>
        <w:ind w:left="1462" w:hanging="420"/>
      </w:pPr>
    </w:lvl>
    <w:lvl w:ilvl="3">
      <w:start w:val="1"/>
      <w:numFmt w:val="decimal"/>
      <w:lvlText w:val="%4."/>
      <w:lvlJc w:val="left"/>
      <w:pPr>
        <w:tabs>
          <w:tab w:val="num" w:pos="1882"/>
        </w:tabs>
        <w:ind w:left="1882" w:hanging="420"/>
      </w:pPr>
    </w:lvl>
    <w:lvl w:ilvl="4">
      <w:start w:val="1"/>
      <w:numFmt w:val="aiueoFullWidth"/>
      <w:lvlText w:val="(%5)"/>
      <w:lvlJc w:val="left"/>
      <w:pPr>
        <w:tabs>
          <w:tab w:val="num" w:pos="2302"/>
        </w:tabs>
        <w:ind w:left="2302" w:hanging="420"/>
      </w:pPr>
    </w:lvl>
    <w:lvl w:ilvl="5">
      <w:start w:val="1"/>
      <w:numFmt w:val="decimalEnclosedCircle"/>
      <w:lvlText w:val="%6"/>
      <w:lvlJc w:val="left"/>
      <w:pPr>
        <w:tabs>
          <w:tab w:val="num" w:pos="2722"/>
        </w:tabs>
        <w:ind w:left="2722" w:hanging="420"/>
      </w:pPr>
    </w:lvl>
    <w:lvl w:ilvl="6">
      <w:start w:val="1"/>
      <w:numFmt w:val="decimal"/>
      <w:lvlText w:val="%7."/>
      <w:lvlJc w:val="left"/>
      <w:pPr>
        <w:tabs>
          <w:tab w:val="num" w:pos="3142"/>
        </w:tabs>
        <w:ind w:left="3142" w:hanging="420"/>
      </w:pPr>
    </w:lvl>
    <w:lvl w:ilvl="7">
      <w:start w:val="1"/>
      <w:numFmt w:val="aiueoFullWidth"/>
      <w:lvlText w:val="(%8)"/>
      <w:lvlJc w:val="left"/>
      <w:pPr>
        <w:tabs>
          <w:tab w:val="num" w:pos="3562"/>
        </w:tabs>
        <w:ind w:left="3562" w:hanging="420"/>
      </w:pPr>
    </w:lvl>
    <w:lvl w:ilvl="8">
      <w:start w:val="1"/>
      <w:numFmt w:val="decimalEnclosedCircle"/>
      <w:lvlText w:val="%9"/>
      <w:lvlJc w:val="left"/>
      <w:pPr>
        <w:tabs>
          <w:tab w:val="num" w:pos="3982"/>
        </w:tabs>
        <w:ind w:left="3982" w:hanging="420"/>
      </w:pPr>
    </w:lvl>
  </w:abstractNum>
  <w:abstractNum w:abstractNumId="26" w15:restartNumberingAfterBreak="0">
    <w:nsid w:val="50DB3AAA"/>
    <w:multiLevelType w:val="hybridMultilevel"/>
    <w:tmpl w:val="DD127EFA"/>
    <w:lvl w:ilvl="0" w:tplc="47724824">
      <w:start w:val="1"/>
      <w:numFmt w:val="decimalEnclosedCircle"/>
      <w:lvlText w:val="%1"/>
      <w:lvlJc w:val="left"/>
      <w:pPr>
        <w:tabs>
          <w:tab w:val="num" w:pos="810"/>
        </w:tabs>
        <w:ind w:left="810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5"/>
        </w:tabs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5"/>
        </w:tabs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5"/>
        </w:tabs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5"/>
        </w:tabs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5"/>
        </w:tabs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5"/>
        </w:tabs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5"/>
        </w:tabs>
        <w:ind w:left="4185" w:hanging="420"/>
      </w:pPr>
    </w:lvl>
  </w:abstractNum>
  <w:abstractNum w:abstractNumId="27" w15:restartNumberingAfterBreak="0">
    <w:nsid w:val="511F696F"/>
    <w:multiLevelType w:val="multilevel"/>
    <w:tmpl w:val="F54C2F40"/>
    <w:lvl w:ilvl="0">
      <w:start w:val="1"/>
      <w:numFmt w:val="decimal"/>
      <w:lvlText w:val="(%1)"/>
      <w:lvlJc w:val="left"/>
      <w:pPr>
        <w:tabs>
          <w:tab w:val="num" w:pos="652"/>
        </w:tabs>
        <w:ind w:left="652" w:hanging="45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042"/>
        </w:tabs>
        <w:ind w:left="1042" w:hanging="420"/>
      </w:pPr>
    </w:lvl>
    <w:lvl w:ilvl="2">
      <w:start w:val="1"/>
      <w:numFmt w:val="decimalEnclosedCircle"/>
      <w:lvlText w:val="%3"/>
      <w:lvlJc w:val="left"/>
      <w:pPr>
        <w:tabs>
          <w:tab w:val="num" w:pos="1462"/>
        </w:tabs>
        <w:ind w:left="1462" w:hanging="420"/>
      </w:pPr>
    </w:lvl>
    <w:lvl w:ilvl="3">
      <w:start w:val="1"/>
      <w:numFmt w:val="decimal"/>
      <w:lvlText w:val="%4."/>
      <w:lvlJc w:val="left"/>
      <w:pPr>
        <w:tabs>
          <w:tab w:val="num" w:pos="1882"/>
        </w:tabs>
        <w:ind w:left="1882" w:hanging="420"/>
      </w:pPr>
    </w:lvl>
    <w:lvl w:ilvl="4">
      <w:start w:val="1"/>
      <w:numFmt w:val="aiueoFullWidth"/>
      <w:lvlText w:val="(%5)"/>
      <w:lvlJc w:val="left"/>
      <w:pPr>
        <w:tabs>
          <w:tab w:val="num" w:pos="2302"/>
        </w:tabs>
        <w:ind w:left="2302" w:hanging="420"/>
      </w:pPr>
    </w:lvl>
    <w:lvl w:ilvl="5">
      <w:start w:val="1"/>
      <w:numFmt w:val="decimalEnclosedCircle"/>
      <w:lvlText w:val="%6"/>
      <w:lvlJc w:val="left"/>
      <w:pPr>
        <w:tabs>
          <w:tab w:val="num" w:pos="2722"/>
        </w:tabs>
        <w:ind w:left="2722" w:hanging="420"/>
      </w:pPr>
    </w:lvl>
    <w:lvl w:ilvl="6">
      <w:start w:val="1"/>
      <w:numFmt w:val="decimal"/>
      <w:lvlText w:val="%7."/>
      <w:lvlJc w:val="left"/>
      <w:pPr>
        <w:tabs>
          <w:tab w:val="num" w:pos="3142"/>
        </w:tabs>
        <w:ind w:left="3142" w:hanging="420"/>
      </w:pPr>
    </w:lvl>
    <w:lvl w:ilvl="7">
      <w:start w:val="1"/>
      <w:numFmt w:val="aiueoFullWidth"/>
      <w:lvlText w:val="(%8)"/>
      <w:lvlJc w:val="left"/>
      <w:pPr>
        <w:tabs>
          <w:tab w:val="num" w:pos="3562"/>
        </w:tabs>
        <w:ind w:left="3562" w:hanging="420"/>
      </w:pPr>
    </w:lvl>
    <w:lvl w:ilvl="8">
      <w:start w:val="1"/>
      <w:numFmt w:val="decimalEnclosedCircle"/>
      <w:lvlText w:val="%9"/>
      <w:lvlJc w:val="left"/>
      <w:pPr>
        <w:tabs>
          <w:tab w:val="num" w:pos="3982"/>
        </w:tabs>
        <w:ind w:left="3982" w:hanging="420"/>
      </w:pPr>
    </w:lvl>
  </w:abstractNum>
  <w:abstractNum w:abstractNumId="28" w15:restartNumberingAfterBreak="0">
    <w:nsid w:val="5ADD2AD5"/>
    <w:multiLevelType w:val="hybridMultilevel"/>
    <w:tmpl w:val="BA7CC670"/>
    <w:lvl w:ilvl="0" w:tplc="FAC615C8">
      <w:start w:val="1"/>
      <w:numFmt w:val="decimal"/>
      <w:lvlText w:val="(%1)"/>
      <w:lvlJc w:val="left"/>
      <w:pPr>
        <w:tabs>
          <w:tab w:val="num" w:pos="652"/>
        </w:tabs>
        <w:ind w:left="652" w:hanging="450"/>
      </w:pPr>
      <w:rPr>
        <w:rFonts w:hint="eastAsia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5DBF1FF0"/>
    <w:multiLevelType w:val="multilevel"/>
    <w:tmpl w:val="F54C2F40"/>
    <w:lvl w:ilvl="0">
      <w:start w:val="1"/>
      <w:numFmt w:val="decimal"/>
      <w:lvlText w:val="(%1)"/>
      <w:lvlJc w:val="left"/>
      <w:pPr>
        <w:tabs>
          <w:tab w:val="num" w:pos="652"/>
        </w:tabs>
        <w:ind w:left="652" w:hanging="45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042"/>
        </w:tabs>
        <w:ind w:left="1042" w:hanging="420"/>
      </w:pPr>
    </w:lvl>
    <w:lvl w:ilvl="2">
      <w:start w:val="1"/>
      <w:numFmt w:val="decimalEnclosedCircle"/>
      <w:lvlText w:val="%3"/>
      <w:lvlJc w:val="left"/>
      <w:pPr>
        <w:tabs>
          <w:tab w:val="num" w:pos="1462"/>
        </w:tabs>
        <w:ind w:left="1462" w:hanging="420"/>
      </w:pPr>
    </w:lvl>
    <w:lvl w:ilvl="3">
      <w:start w:val="1"/>
      <w:numFmt w:val="decimal"/>
      <w:lvlText w:val="%4."/>
      <w:lvlJc w:val="left"/>
      <w:pPr>
        <w:tabs>
          <w:tab w:val="num" w:pos="1882"/>
        </w:tabs>
        <w:ind w:left="1882" w:hanging="420"/>
      </w:pPr>
    </w:lvl>
    <w:lvl w:ilvl="4">
      <w:start w:val="1"/>
      <w:numFmt w:val="aiueoFullWidth"/>
      <w:lvlText w:val="(%5)"/>
      <w:lvlJc w:val="left"/>
      <w:pPr>
        <w:tabs>
          <w:tab w:val="num" w:pos="2302"/>
        </w:tabs>
        <w:ind w:left="2302" w:hanging="420"/>
      </w:pPr>
    </w:lvl>
    <w:lvl w:ilvl="5">
      <w:start w:val="1"/>
      <w:numFmt w:val="decimalEnclosedCircle"/>
      <w:lvlText w:val="%6"/>
      <w:lvlJc w:val="left"/>
      <w:pPr>
        <w:tabs>
          <w:tab w:val="num" w:pos="2722"/>
        </w:tabs>
        <w:ind w:left="2722" w:hanging="420"/>
      </w:pPr>
    </w:lvl>
    <w:lvl w:ilvl="6">
      <w:start w:val="1"/>
      <w:numFmt w:val="decimal"/>
      <w:lvlText w:val="%7."/>
      <w:lvlJc w:val="left"/>
      <w:pPr>
        <w:tabs>
          <w:tab w:val="num" w:pos="3142"/>
        </w:tabs>
        <w:ind w:left="3142" w:hanging="420"/>
      </w:pPr>
    </w:lvl>
    <w:lvl w:ilvl="7">
      <w:start w:val="1"/>
      <w:numFmt w:val="aiueoFullWidth"/>
      <w:lvlText w:val="(%8)"/>
      <w:lvlJc w:val="left"/>
      <w:pPr>
        <w:tabs>
          <w:tab w:val="num" w:pos="3562"/>
        </w:tabs>
        <w:ind w:left="3562" w:hanging="420"/>
      </w:pPr>
    </w:lvl>
    <w:lvl w:ilvl="8">
      <w:start w:val="1"/>
      <w:numFmt w:val="decimalEnclosedCircle"/>
      <w:lvlText w:val="%9"/>
      <w:lvlJc w:val="left"/>
      <w:pPr>
        <w:tabs>
          <w:tab w:val="num" w:pos="3982"/>
        </w:tabs>
        <w:ind w:left="3982" w:hanging="420"/>
      </w:pPr>
    </w:lvl>
  </w:abstractNum>
  <w:abstractNum w:abstractNumId="30" w15:restartNumberingAfterBreak="0">
    <w:nsid w:val="640970E0"/>
    <w:multiLevelType w:val="hybridMultilevel"/>
    <w:tmpl w:val="484E3E44"/>
    <w:lvl w:ilvl="0" w:tplc="4A0C430A">
      <w:numFmt w:val="bullet"/>
      <w:lvlText w:val="・"/>
      <w:lvlJc w:val="left"/>
      <w:pPr>
        <w:tabs>
          <w:tab w:val="num" w:pos="374"/>
        </w:tabs>
        <w:ind w:left="37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54"/>
        </w:tabs>
        <w:ind w:left="85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74"/>
        </w:tabs>
        <w:ind w:left="127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94"/>
        </w:tabs>
        <w:ind w:left="169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14"/>
        </w:tabs>
        <w:ind w:left="211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34"/>
        </w:tabs>
        <w:ind w:left="253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54"/>
        </w:tabs>
        <w:ind w:left="295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74"/>
        </w:tabs>
        <w:ind w:left="337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94"/>
        </w:tabs>
        <w:ind w:left="3794" w:hanging="420"/>
      </w:pPr>
      <w:rPr>
        <w:rFonts w:ascii="Wingdings" w:hAnsi="Wingdings" w:hint="default"/>
      </w:rPr>
    </w:lvl>
  </w:abstractNum>
  <w:abstractNum w:abstractNumId="31" w15:restartNumberingAfterBreak="0">
    <w:nsid w:val="6C97320C"/>
    <w:multiLevelType w:val="hybridMultilevel"/>
    <w:tmpl w:val="05746D1A"/>
    <w:lvl w:ilvl="0" w:tplc="B980F036">
      <w:start w:val="1"/>
      <w:numFmt w:val="aiueoFullWidth"/>
      <w:lvlText w:val="%1）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705C4898"/>
    <w:multiLevelType w:val="hybridMultilevel"/>
    <w:tmpl w:val="D3D2D25E"/>
    <w:lvl w:ilvl="0" w:tplc="43BE52B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 w15:restartNumberingAfterBreak="0">
    <w:nsid w:val="7589570F"/>
    <w:multiLevelType w:val="hybridMultilevel"/>
    <w:tmpl w:val="9C285092"/>
    <w:lvl w:ilvl="0" w:tplc="6214089C">
      <w:start w:val="1"/>
      <w:numFmt w:val="decimalEnclosedCircle"/>
      <w:lvlText w:val="%1"/>
      <w:lvlJc w:val="left"/>
      <w:pPr>
        <w:tabs>
          <w:tab w:val="num" w:pos="810"/>
        </w:tabs>
        <w:ind w:left="810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5"/>
        </w:tabs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5"/>
        </w:tabs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5"/>
        </w:tabs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5"/>
        </w:tabs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5"/>
        </w:tabs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5"/>
        </w:tabs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5"/>
        </w:tabs>
        <w:ind w:left="4185" w:hanging="420"/>
      </w:pPr>
    </w:lvl>
  </w:abstractNum>
  <w:abstractNum w:abstractNumId="34" w15:restartNumberingAfterBreak="0">
    <w:nsid w:val="763820E5"/>
    <w:multiLevelType w:val="hybridMultilevel"/>
    <w:tmpl w:val="61D8265A"/>
    <w:lvl w:ilvl="0" w:tplc="800CB744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5" w15:restartNumberingAfterBreak="0">
    <w:nsid w:val="76FA22EE"/>
    <w:multiLevelType w:val="multilevel"/>
    <w:tmpl w:val="F54C2F40"/>
    <w:lvl w:ilvl="0">
      <w:start w:val="1"/>
      <w:numFmt w:val="decimal"/>
      <w:lvlText w:val="(%1)"/>
      <w:lvlJc w:val="left"/>
      <w:pPr>
        <w:tabs>
          <w:tab w:val="num" w:pos="652"/>
        </w:tabs>
        <w:ind w:left="652" w:hanging="45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042"/>
        </w:tabs>
        <w:ind w:left="1042" w:hanging="420"/>
      </w:pPr>
    </w:lvl>
    <w:lvl w:ilvl="2">
      <w:start w:val="1"/>
      <w:numFmt w:val="decimalEnclosedCircle"/>
      <w:lvlText w:val="%3"/>
      <w:lvlJc w:val="left"/>
      <w:pPr>
        <w:tabs>
          <w:tab w:val="num" w:pos="1462"/>
        </w:tabs>
        <w:ind w:left="1462" w:hanging="420"/>
      </w:pPr>
    </w:lvl>
    <w:lvl w:ilvl="3">
      <w:start w:val="1"/>
      <w:numFmt w:val="decimal"/>
      <w:lvlText w:val="%4."/>
      <w:lvlJc w:val="left"/>
      <w:pPr>
        <w:tabs>
          <w:tab w:val="num" w:pos="1882"/>
        </w:tabs>
        <w:ind w:left="1882" w:hanging="420"/>
      </w:pPr>
    </w:lvl>
    <w:lvl w:ilvl="4">
      <w:start w:val="1"/>
      <w:numFmt w:val="aiueoFullWidth"/>
      <w:lvlText w:val="(%5)"/>
      <w:lvlJc w:val="left"/>
      <w:pPr>
        <w:tabs>
          <w:tab w:val="num" w:pos="2302"/>
        </w:tabs>
        <w:ind w:left="2302" w:hanging="420"/>
      </w:pPr>
    </w:lvl>
    <w:lvl w:ilvl="5">
      <w:start w:val="1"/>
      <w:numFmt w:val="decimalEnclosedCircle"/>
      <w:lvlText w:val="%6"/>
      <w:lvlJc w:val="left"/>
      <w:pPr>
        <w:tabs>
          <w:tab w:val="num" w:pos="2722"/>
        </w:tabs>
        <w:ind w:left="2722" w:hanging="420"/>
      </w:pPr>
    </w:lvl>
    <w:lvl w:ilvl="6">
      <w:start w:val="1"/>
      <w:numFmt w:val="decimal"/>
      <w:lvlText w:val="%7."/>
      <w:lvlJc w:val="left"/>
      <w:pPr>
        <w:tabs>
          <w:tab w:val="num" w:pos="3142"/>
        </w:tabs>
        <w:ind w:left="3142" w:hanging="420"/>
      </w:pPr>
    </w:lvl>
    <w:lvl w:ilvl="7">
      <w:start w:val="1"/>
      <w:numFmt w:val="aiueoFullWidth"/>
      <w:lvlText w:val="(%8)"/>
      <w:lvlJc w:val="left"/>
      <w:pPr>
        <w:tabs>
          <w:tab w:val="num" w:pos="3562"/>
        </w:tabs>
        <w:ind w:left="3562" w:hanging="420"/>
      </w:pPr>
    </w:lvl>
    <w:lvl w:ilvl="8">
      <w:start w:val="1"/>
      <w:numFmt w:val="decimalEnclosedCircle"/>
      <w:lvlText w:val="%9"/>
      <w:lvlJc w:val="left"/>
      <w:pPr>
        <w:tabs>
          <w:tab w:val="num" w:pos="3982"/>
        </w:tabs>
        <w:ind w:left="3982" w:hanging="420"/>
      </w:pPr>
    </w:lvl>
  </w:abstractNum>
  <w:abstractNum w:abstractNumId="36" w15:restartNumberingAfterBreak="0">
    <w:nsid w:val="7935317D"/>
    <w:multiLevelType w:val="hybridMultilevel"/>
    <w:tmpl w:val="601A5676"/>
    <w:lvl w:ilvl="0" w:tplc="22B26092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7" w15:restartNumberingAfterBreak="0">
    <w:nsid w:val="7C342D51"/>
    <w:multiLevelType w:val="hybridMultilevel"/>
    <w:tmpl w:val="DFB48CE8"/>
    <w:lvl w:ilvl="0" w:tplc="52001E76">
      <w:start w:val="1"/>
      <w:numFmt w:val="decimal"/>
      <w:lvlText w:val="(%1)"/>
      <w:lvlJc w:val="left"/>
      <w:pPr>
        <w:tabs>
          <w:tab w:val="num" w:pos="652"/>
        </w:tabs>
        <w:ind w:left="652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2"/>
        </w:tabs>
        <w:ind w:left="10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2"/>
        </w:tabs>
        <w:ind w:left="14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2"/>
        </w:tabs>
        <w:ind w:left="18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2"/>
        </w:tabs>
        <w:ind w:left="23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2"/>
        </w:tabs>
        <w:ind w:left="27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2"/>
        </w:tabs>
        <w:ind w:left="31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2"/>
        </w:tabs>
        <w:ind w:left="35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2"/>
        </w:tabs>
        <w:ind w:left="3982" w:hanging="420"/>
      </w:pPr>
    </w:lvl>
  </w:abstractNum>
  <w:abstractNum w:abstractNumId="38" w15:restartNumberingAfterBreak="0">
    <w:nsid w:val="7CBE5B52"/>
    <w:multiLevelType w:val="hybridMultilevel"/>
    <w:tmpl w:val="CC1CDAD0"/>
    <w:lvl w:ilvl="0" w:tplc="77E040A0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0"/>
  </w:num>
  <w:num w:numId="2">
    <w:abstractNumId w:val="32"/>
  </w:num>
  <w:num w:numId="3">
    <w:abstractNumId w:val="12"/>
  </w:num>
  <w:num w:numId="4">
    <w:abstractNumId w:val="38"/>
  </w:num>
  <w:num w:numId="5">
    <w:abstractNumId w:val="36"/>
  </w:num>
  <w:num w:numId="6">
    <w:abstractNumId w:val="8"/>
  </w:num>
  <w:num w:numId="7">
    <w:abstractNumId w:val="16"/>
  </w:num>
  <w:num w:numId="8">
    <w:abstractNumId w:val="37"/>
  </w:num>
  <w:num w:numId="9">
    <w:abstractNumId w:val="2"/>
  </w:num>
  <w:num w:numId="10">
    <w:abstractNumId w:val="3"/>
  </w:num>
  <w:num w:numId="11">
    <w:abstractNumId w:val="9"/>
  </w:num>
  <w:num w:numId="12">
    <w:abstractNumId w:val="1"/>
  </w:num>
  <w:num w:numId="13">
    <w:abstractNumId w:val="34"/>
  </w:num>
  <w:num w:numId="14">
    <w:abstractNumId w:val="0"/>
    <w:lvlOverride w:ilvl="0">
      <w:lvl w:ilvl="0">
        <w:numFmt w:val="bullet"/>
        <w:lvlText w:val=""/>
        <w:legacy w:legacy="1" w:legacySpace="0" w:legacyIndent="0"/>
        <w:lvlJc w:val="left"/>
        <w:rPr>
          <w:rFonts w:ascii="Wingdings" w:hAnsi="Wingdings" w:hint="default"/>
          <w:sz w:val="54"/>
        </w:rPr>
      </w:lvl>
    </w:lvlOverride>
  </w:num>
  <w:num w:numId="15">
    <w:abstractNumId w:val="14"/>
  </w:num>
  <w:num w:numId="16">
    <w:abstractNumId w:val="22"/>
  </w:num>
  <w:num w:numId="17">
    <w:abstractNumId w:val="18"/>
  </w:num>
  <w:num w:numId="18">
    <w:abstractNumId w:val="11"/>
  </w:num>
  <w:num w:numId="19">
    <w:abstractNumId w:val="25"/>
  </w:num>
  <w:num w:numId="20">
    <w:abstractNumId w:val="10"/>
  </w:num>
  <w:num w:numId="21">
    <w:abstractNumId w:val="28"/>
  </w:num>
  <w:num w:numId="22">
    <w:abstractNumId w:val="15"/>
  </w:num>
  <w:num w:numId="23">
    <w:abstractNumId w:val="17"/>
  </w:num>
  <w:num w:numId="24">
    <w:abstractNumId w:val="23"/>
  </w:num>
  <w:num w:numId="25">
    <w:abstractNumId w:val="27"/>
  </w:num>
  <w:num w:numId="26">
    <w:abstractNumId w:val="29"/>
  </w:num>
  <w:num w:numId="27">
    <w:abstractNumId w:val="35"/>
  </w:num>
  <w:num w:numId="28">
    <w:abstractNumId w:val="33"/>
  </w:num>
  <w:num w:numId="29">
    <w:abstractNumId w:val="5"/>
  </w:num>
  <w:num w:numId="30">
    <w:abstractNumId w:val="26"/>
  </w:num>
  <w:num w:numId="31">
    <w:abstractNumId w:val="24"/>
  </w:num>
  <w:num w:numId="32">
    <w:abstractNumId w:val="6"/>
  </w:num>
  <w:num w:numId="33">
    <w:abstractNumId w:val="30"/>
  </w:num>
  <w:num w:numId="34">
    <w:abstractNumId w:val="7"/>
  </w:num>
  <w:num w:numId="35">
    <w:abstractNumId w:val="4"/>
  </w:num>
  <w:num w:numId="36">
    <w:abstractNumId w:val="21"/>
  </w:num>
  <w:num w:numId="37">
    <w:abstractNumId w:val="13"/>
  </w:num>
  <w:num w:numId="38">
    <w:abstractNumId w:val="31"/>
  </w:num>
  <w:num w:numId="3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3"/>
  <w:displayHorizontalDrawingGridEvery w:val="0"/>
  <w:displayVerticalDrawingGridEvery w:val="2"/>
  <w:characterSpacingControl w:val="compressPunctuation"/>
  <w:hdrShapeDefaults>
    <o:shapedefaults v:ext="edit" spidmax="6146" fillcolor="white">
      <v:fill color="white"/>
      <v:shadow offset="3pt,3pt" offset2="2pt,2pt"/>
      <v:textbox inset="5.85pt,0,5.85pt,0"/>
      <o:colormru v:ext="edit" colors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754"/>
    <w:rsid w:val="00004FCB"/>
    <w:rsid w:val="00022E0B"/>
    <w:rsid w:val="000244DD"/>
    <w:rsid w:val="000453B1"/>
    <w:rsid w:val="0004643E"/>
    <w:rsid w:val="000674E0"/>
    <w:rsid w:val="000B29AA"/>
    <w:rsid w:val="000F1D95"/>
    <w:rsid w:val="001072D0"/>
    <w:rsid w:val="00113571"/>
    <w:rsid w:val="001210CB"/>
    <w:rsid w:val="00123658"/>
    <w:rsid w:val="00131F5D"/>
    <w:rsid w:val="0014644C"/>
    <w:rsid w:val="001470CB"/>
    <w:rsid w:val="00161A11"/>
    <w:rsid w:val="001624C5"/>
    <w:rsid w:val="00164747"/>
    <w:rsid w:val="001C0F90"/>
    <w:rsid w:val="001C4190"/>
    <w:rsid w:val="001C5A7B"/>
    <w:rsid w:val="001E5F7E"/>
    <w:rsid w:val="00212624"/>
    <w:rsid w:val="00216A76"/>
    <w:rsid w:val="00230A92"/>
    <w:rsid w:val="00236CC6"/>
    <w:rsid w:val="002456DA"/>
    <w:rsid w:val="00252AA2"/>
    <w:rsid w:val="002A6713"/>
    <w:rsid w:val="002C1B76"/>
    <w:rsid w:val="002C4798"/>
    <w:rsid w:val="002C58D8"/>
    <w:rsid w:val="002D7827"/>
    <w:rsid w:val="002E50ED"/>
    <w:rsid w:val="002F27F0"/>
    <w:rsid w:val="002F6B5C"/>
    <w:rsid w:val="003000CE"/>
    <w:rsid w:val="00301819"/>
    <w:rsid w:val="00306D35"/>
    <w:rsid w:val="00314E60"/>
    <w:rsid w:val="0032039F"/>
    <w:rsid w:val="0032661C"/>
    <w:rsid w:val="00356C39"/>
    <w:rsid w:val="0038203A"/>
    <w:rsid w:val="003A1E30"/>
    <w:rsid w:val="003B052D"/>
    <w:rsid w:val="003B19FF"/>
    <w:rsid w:val="003C04BF"/>
    <w:rsid w:val="003D0855"/>
    <w:rsid w:val="003D4A57"/>
    <w:rsid w:val="003E0D0A"/>
    <w:rsid w:val="00411514"/>
    <w:rsid w:val="00412708"/>
    <w:rsid w:val="004175D3"/>
    <w:rsid w:val="00421689"/>
    <w:rsid w:val="00424A19"/>
    <w:rsid w:val="00435C7C"/>
    <w:rsid w:val="004369CE"/>
    <w:rsid w:val="00436DFB"/>
    <w:rsid w:val="00437F98"/>
    <w:rsid w:val="00444C61"/>
    <w:rsid w:val="004B23D8"/>
    <w:rsid w:val="004B7899"/>
    <w:rsid w:val="004C409E"/>
    <w:rsid w:val="004F47FD"/>
    <w:rsid w:val="00501E4F"/>
    <w:rsid w:val="005035A8"/>
    <w:rsid w:val="00516249"/>
    <w:rsid w:val="005345D2"/>
    <w:rsid w:val="005400A7"/>
    <w:rsid w:val="00546EE1"/>
    <w:rsid w:val="0056125F"/>
    <w:rsid w:val="00583D0A"/>
    <w:rsid w:val="005B1851"/>
    <w:rsid w:val="005B42CF"/>
    <w:rsid w:val="005B7AF8"/>
    <w:rsid w:val="005C140C"/>
    <w:rsid w:val="005D3B82"/>
    <w:rsid w:val="005E0492"/>
    <w:rsid w:val="005E2008"/>
    <w:rsid w:val="0060378F"/>
    <w:rsid w:val="006038D2"/>
    <w:rsid w:val="00604E34"/>
    <w:rsid w:val="006077A7"/>
    <w:rsid w:val="006144BD"/>
    <w:rsid w:val="006178BB"/>
    <w:rsid w:val="00633F77"/>
    <w:rsid w:val="00650B1E"/>
    <w:rsid w:val="00655032"/>
    <w:rsid w:val="006700AD"/>
    <w:rsid w:val="00670D24"/>
    <w:rsid w:val="00675884"/>
    <w:rsid w:val="006B56A9"/>
    <w:rsid w:val="006C3CA7"/>
    <w:rsid w:val="00705DC9"/>
    <w:rsid w:val="00727BA3"/>
    <w:rsid w:val="0073437F"/>
    <w:rsid w:val="00740A8B"/>
    <w:rsid w:val="00744880"/>
    <w:rsid w:val="00753DCF"/>
    <w:rsid w:val="00760E99"/>
    <w:rsid w:val="007745C2"/>
    <w:rsid w:val="00782C3F"/>
    <w:rsid w:val="007A3938"/>
    <w:rsid w:val="007A3A1C"/>
    <w:rsid w:val="007E67F6"/>
    <w:rsid w:val="007E6D6E"/>
    <w:rsid w:val="007F751A"/>
    <w:rsid w:val="008443A1"/>
    <w:rsid w:val="00860754"/>
    <w:rsid w:val="00871BBC"/>
    <w:rsid w:val="0088374C"/>
    <w:rsid w:val="00890235"/>
    <w:rsid w:val="008B20FD"/>
    <w:rsid w:val="008C2F41"/>
    <w:rsid w:val="008C589F"/>
    <w:rsid w:val="009062F1"/>
    <w:rsid w:val="009474E6"/>
    <w:rsid w:val="00954CFD"/>
    <w:rsid w:val="00983214"/>
    <w:rsid w:val="00986EBF"/>
    <w:rsid w:val="009931EA"/>
    <w:rsid w:val="009A60CF"/>
    <w:rsid w:val="009C6F63"/>
    <w:rsid w:val="009D3D1C"/>
    <w:rsid w:val="009E62A8"/>
    <w:rsid w:val="009F06B0"/>
    <w:rsid w:val="00A02BF5"/>
    <w:rsid w:val="00A07633"/>
    <w:rsid w:val="00A14E8A"/>
    <w:rsid w:val="00A27F18"/>
    <w:rsid w:val="00A46372"/>
    <w:rsid w:val="00A7338C"/>
    <w:rsid w:val="00A82186"/>
    <w:rsid w:val="00A835A0"/>
    <w:rsid w:val="00A9770B"/>
    <w:rsid w:val="00AA12DF"/>
    <w:rsid w:val="00AA70E0"/>
    <w:rsid w:val="00AD32FB"/>
    <w:rsid w:val="00AD5904"/>
    <w:rsid w:val="00AE321E"/>
    <w:rsid w:val="00AE3CA0"/>
    <w:rsid w:val="00AF2AC3"/>
    <w:rsid w:val="00B267CA"/>
    <w:rsid w:val="00B4249B"/>
    <w:rsid w:val="00B66E68"/>
    <w:rsid w:val="00B7069D"/>
    <w:rsid w:val="00B718AF"/>
    <w:rsid w:val="00B90F94"/>
    <w:rsid w:val="00B9681B"/>
    <w:rsid w:val="00BD170F"/>
    <w:rsid w:val="00BE2982"/>
    <w:rsid w:val="00BF6B3D"/>
    <w:rsid w:val="00C049AC"/>
    <w:rsid w:val="00C15B79"/>
    <w:rsid w:val="00C1728E"/>
    <w:rsid w:val="00C26E04"/>
    <w:rsid w:val="00C31B8C"/>
    <w:rsid w:val="00C439B0"/>
    <w:rsid w:val="00C44817"/>
    <w:rsid w:val="00C751C7"/>
    <w:rsid w:val="00CA0D7F"/>
    <w:rsid w:val="00CB0EE2"/>
    <w:rsid w:val="00CC6027"/>
    <w:rsid w:val="00CF2F36"/>
    <w:rsid w:val="00D10D32"/>
    <w:rsid w:val="00D143BD"/>
    <w:rsid w:val="00D372E3"/>
    <w:rsid w:val="00D4675B"/>
    <w:rsid w:val="00D61768"/>
    <w:rsid w:val="00D75BA3"/>
    <w:rsid w:val="00DB247D"/>
    <w:rsid w:val="00DC2DD5"/>
    <w:rsid w:val="00DC3062"/>
    <w:rsid w:val="00DD6B4E"/>
    <w:rsid w:val="00DE1B25"/>
    <w:rsid w:val="00DE6E97"/>
    <w:rsid w:val="00E0497F"/>
    <w:rsid w:val="00E11B33"/>
    <w:rsid w:val="00E36D59"/>
    <w:rsid w:val="00E46097"/>
    <w:rsid w:val="00E907F4"/>
    <w:rsid w:val="00EC224B"/>
    <w:rsid w:val="00EE0995"/>
    <w:rsid w:val="00EE1F09"/>
    <w:rsid w:val="00F15967"/>
    <w:rsid w:val="00F32645"/>
    <w:rsid w:val="00F33C9A"/>
    <w:rsid w:val="00F3532F"/>
    <w:rsid w:val="00F36B68"/>
    <w:rsid w:val="00F53958"/>
    <w:rsid w:val="00F63F6D"/>
    <w:rsid w:val="00F67400"/>
    <w:rsid w:val="00F7292A"/>
    <w:rsid w:val="00F80E71"/>
    <w:rsid w:val="00F84306"/>
    <w:rsid w:val="00F875EE"/>
    <w:rsid w:val="00FC37AD"/>
    <w:rsid w:val="00FC5A7D"/>
    <w:rsid w:val="00FC763D"/>
    <w:rsid w:val="00FD0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 fillcolor="white">
      <v:fill color="white"/>
      <v:shadow offset="3pt,3pt" offset2="2pt,2pt"/>
      <v:textbox inset="5.85pt,0,5.85pt,0"/>
      <o:colormru v:ext="edit" colors="white"/>
    </o:shapedefaults>
    <o:shapelayout v:ext="edit">
      <o:idmap v:ext="edit" data="1,3,4,5"/>
      <o:rules v:ext="edit">
        <o:r id="V:Rule1" type="arc" idref="#_x0000_s5526"/>
      </o:rules>
    </o:shapelayout>
  </w:shapeDefaults>
  <w:decimalSymbol w:val="."/>
  <w:listSeparator w:val=","/>
  <w14:docId w14:val="6D6F1C1A"/>
  <w15:chartTrackingRefBased/>
  <w15:docId w15:val="{3B878337-A96A-4438-95CB-BEB9B2D41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spacing w:line="300" w:lineRule="exact"/>
      <w:ind w:left="172" w:hangingChars="100" w:hanging="172"/>
    </w:pPr>
    <w:rPr>
      <w:rFonts w:eastAsia="ＭＳ ゴシック"/>
      <w:b/>
      <w:bCs/>
      <w:sz w:val="18"/>
    </w:rPr>
  </w:style>
  <w:style w:type="paragraph" w:styleId="2">
    <w:name w:val="Body Text Indent 2"/>
    <w:basedOn w:val="a"/>
    <w:pPr>
      <w:spacing w:line="260" w:lineRule="exact"/>
      <w:ind w:left="172" w:hangingChars="100" w:hanging="172"/>
    </w:pPr>
    <w:rPr>
      <w:sz w:val="18"/>
    </w:rPr>
  </w:style>
  <w:style w:type="paragraph" w:styleId="a4">
    <w:name w:val="Body Text"/>
    <w:basedOn w:val="a"/>
    <w:pPr>
      <w:spacing w:line="300" w:lineRule="exact"/>
    </w:pPr>
    <w:rPr>
      <w:sz w:val="18"/>
    </w:rPr>
  </w:style>
  <w:style w:type="paragraph" w:styleId="3">
    <w:name w:val="Body Text Indent 3"/>
    <w:basedOn w:val="a"/>
    <w:pPr>
      <w:ind w:left="202" w:hangingChars="100" w:hanging="202"/>
    </w:pPr>
    <w:rPr>
      <w:rFonts w:ascii="ＭＳ ゴシック" w:eastAsia="ＭＳ ゴシック" w:hAnsi="ＭＳ ゴシック"/>
      <w:b/>
      <w:bCs/>
    </w:r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20">
    <w:name w:val="Body Text 2"/>
    <w:basedOn w:val="a"/>
    <w:rPr>
      <w:rFonts w:eastAsia="ＭＳ ゴシック"/>
      <w:b/>
      <w:bCs/>
    </w:rPr>
  </w:style>
  <w:style w:type="paragraph" w:styleId="a6">
    <w:name w:val="header"/>
    <w:basedOn w:val="a"/>
    <w:link w:val="a7"/>
    <w:rsid w:val="00D143B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D143BD"/>
    <w:rPr>
      <w:kern w:val="2"/>
      <w:sz w:val="21"/>
      <w:szCs w:val="24"/>
    </w:rPr>
  </w:style>
  <w:style w:type="paragraph" w:styleId="a8">
    <w:name w:val="footer"/>
    <w:basedOn w:val="a"/>
    <w:link w:val="a9"/>
    <w:rsid w:val="00D143B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D143B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３　算数・数学</vt:lpstr>
      <vt:lpstr>３　算数・数学</vt:lpstr>
    </vt:vector>
  </TitlesOfParts>
  <Company>長野県</Company>
  <LinksUpToDate>false</LinksUpToDate>
  <CharactersWithSpaces>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３　算数・数学</dc:title>
  <dc:subject/>
  <dc:creator>N3002120</dc:creator>
  <cp:keywords/>
  <cp:lastModifiedBy> </cp:lastModifiedBy>
  <cp:revision>2</cp:revision>
  <cp:lastPrinted>2015-11-17T02:21:00Z</cp:lastPrinted>
  <dcterms:created xsi:type="dcterms:W3CDTF">2020-09-05T07:14:00Z</dcterms:created>
  <dcterms:modified xsi:type="dcterms:W3CDTF">2020-09-05T07:14:00Z</dcterms:modified>
</cp:coreProperties>
</file>