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C3AA" w14:textId="2090F588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0BA009" wp14:editId="674D6E65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430780"/>
                <wp:effectExtent l="7620" t="13335" r="12700" b="13335"/>
                <wp:wrapNone/>
                <wp:docPr id="104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8EC59" w14:textId="77777777" w:rsidR="0041298F" w:rsidRDefault="0041298F" w:rsidP="0041298F">
                            <w:pPr>
                              <w:spacing w:line="200" w:lineRule="exact"/>
                              <w:ind w:firstLineChars="200" w:firstLine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ECFF624" w14:textId="77777777" w:rsidR="0041298F" w:rsidRDefault="0041298F" w:rsidP="0041298F">
                            <w:pPr>
                              <w:spacing w:line="300" w:lineRule="exact"/>
                              <w:ind w:firstLineChars="39" w:firstLine="75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B227474" w14:textId="77777777" w:rsidR="0041298F" w:rsidRDefault="0041298F" w:rsidP="0041298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3DA7AE1" w14:textId="77777777" w:rsidR="0041298F" w:rsidRDefault="0041298F" w:rsidP="0041298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FA8E36D" w14:textId="77777777" w:rsidR="0041298F" w:rsidRDefault="0041298F" w:rsidP="0041298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D29B6B3" w14:textId="77777777" w:rsidR="0041298F" w:rsidRDefault="0041298F" w:rsidP="00B06803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1452AC4C" w14:textId="77777777" w:rsidR="00B06803" w:rsidRDefault="00B06803" w:rsidP="00B06803">
                            <w:pPr>
                              <w:spacing w:line="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42A8AD16" w14:textId="77777777" w:rsidR="0041298F" w:rsidRDefault="0041298F" w:rsidP="0041298F">
                            <w:pPr>
                              <w:spacing w:before="8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5C04F7C9" w14:textId="77777777" w:rsidR="0041298F" w:rsidRDefault="0041298F" w:rsidP="0041298F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5A2CF35" w14:textId="77777777" w:rsidR="0041298F" w:rsidRDefault="0041298F" w:rsidP="0041298F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・畳の枚数と人数の具体をもとに混み具合を説明できる。</w:t>
                            </w:r>
                          </w:p>
                          <w:p w14:paraId="11F40165" w14:textId="77777777" w:rsidR="0041298F" w:rsidRDefault="0041298F" w:rsidP="0041298F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58E62AB3" w14:textId="77777777" w:rsidR="0041298F" w:rsidRPr="00B14521" w:rsidRDefault="0041298F" w:rsidP="00B14521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2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本単元</w:t>
                            </w:r>
                            <w:r w:rsidRPr="00D30B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で，「希望者の割合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1.8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は，定員を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30B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としたとき，希望者が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1.8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大きさにあたる」</w:t>
                            </w:r>
                            <w:r w:rsidRPr="00D30B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ことを学習している</w:t>
                            </w:r>
                            <w:r w:rsidRPr="00D02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A009" id="Rectangle 3374" o:spid="_x0000_s1026" style="position:absolute;left:0;text-align:left;margin-left:-28.35pt;margin-top:-8.5pt;width:297.65pt;height:19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" strokeweight=".5pt">
                <v:shadow offset="3pt,3pt"/>
                <v:textbox inset="5.85pt,0,5.85pt,0">
                  <w:txbxContent>
                    <w:p w14:paraId="5C38EC59" w14:textId="77777777" w:rsidR="0041298F" w:rsidRDefault="0041298F" w:rsidP="0041298F">
                      <w:pPr>
                        <w:spacing w:line="200" w:lineRule="exact"/>
                        <w:ind w:firstLineChars="200" w:firstLine="383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ECFF624" w14:textId="77777777" w:rsidR="0041298F" w:rsidRDefault="0041298F" w:rsidP="0041298F">
                      <w:pPr>
                        <w:spacing w:line="300" w:lineRule="exact"/>
                        <w:ind w:firstLineChars="39" w:firstLine="75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B227474" w14:textId="77777777" w:rsidR="0041298F" w:rsidRDefault="0041298F" w:rsidP="0041298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3DA7AE1" w14:textId="77777777" w:rsidR="0041298F" w:rsidRDefault="0041298F" w:rsidP="0041298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FA8E36D" w14:textId="77777777" w:rsidR="0041298F" w:rsidRDefault="0041298F" w:rsidP="0041298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D29B6B3" w14:textId="77777777" w:rsidR="0041298F" w:rsidRDefault="0041298F" w:rsidP="00B06803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1452AC4C" w14:textId="77777777" w:rsidR="00B06803" w:rsidRDefault="00B06803" w:rsidP="00B06803">
                      <w:pPr>
                        <w:spacing w:line="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42A8AD16" w14:textId="77777777" w:rsidR="0041298F" w:rsidRDefault="0041298F" w:rsidP="0041298F">
                      <w:pPr>
                        <w:spacing w:before="8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5C04F7C9" w14:textId="77777777" w:rsidR="0041298F" w:rsidRDefault="0041298F" w:rsidP="0041298F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5A2CF35" w14:textId="77777777" w:rsidR="0041298F" w:rsidRDefault="0041298F" w:rsidP="0041298F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・畳の枚数と人数の具体をもとに混み具合を説明できる。</w:t>
                      </w:r>
                    </w:p>
                    <w:p w14:paraId="11F40165" w14:textId="77777777" w:rsidR="0041298F" w:rsidRDefault="0041298F" w:rsidP="0041298F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58E62AB3" w14:textId="77777777" w:rsidR="0041298F" w:rsidRPr="00B14521" w:rsidRDefault="0041298F" w:rsidP="00B14521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92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本単元</w:t>
                      </w:r>
                      <w:r w:rsidRPr="00D30B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で，「希望者の割合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F36B71">
                        <w:rPr>
                          <w:sz w:val="20"/>
                          <w:szCs w:val="20"/>
                        </w:rPr>
                        <w:t>1.8</w:t>
                      </w:r>
                      <w:r w:rsidRPr="00F36B71">
                        <w:rPr>
                          <w:sz w:val="20"/>
                          <w:szCs w:val="20"/>
                        </w:rPr>
                        <w:t>は，定員を</w:t>
                      </w:r>
                      <w:r w:rsidRPr="00F36B71">
                        <w:rPr>
                          <w:sz w:val="20"/>
                          <w:szCs w:val="20"/>
                        </w:rPr>
                        <w:t>1</w:t>
                      </w:r>
                      <w:r w:rsidRPr="00D30B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としたとき，希望者が</w:t>
                      </w:r>
                      <w:r w:rsidRPr="00F36B71">
                        <w:rPr>
                          <w:sz w:val="20"/>
                          <w:szCs w:val="20"/>
                        </w:rPr>
                        <w:t>1.8</w:t>
                      </w:r>
                      <w:r w:rsidRPr="00F36B71"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大きさにあたる」</w:t>
                      </w:r>
                      <w:r w:rsidRPr="00D30B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ことを学習している</w:t>
                      </w:r>
                      <w:r w:rsidRPr="00D02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076BFB" wp14:editId="56109F5B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14450" cy="191135"/>
                <wp:effectExtent l="5080" t="13970" r="13970" b="13970"/>
                <wp:wrapNone/>
                <wp:docPr id="103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9BAFD" w14:textId="0E220822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5613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</w:t>
                            </w:r>
                            <w:r w:rsidR="003E3B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5613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E3B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76BFB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3.5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" fillcolor="yellow">
                <v:shadow offset="3pt,3pt"/>
                <v:textbox inset="5.85pt,0,5.85pt,0">
                  <w:txbxContent>
                    <w:p w14:paraId="6D59BAFD" w14:textId="0E220822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5613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</w:t>
                      </w:r>
                      <w:r w:rsidR="003E3B3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C</w:t>
                      </w:r>
                      <w:r w:rsidR="005613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3E3B3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67FFC" wp14:editId="362ABC69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92830" cy="1035050"/>
                <wp:effectExtent l="12700" t="10160" r="42545" b="40640"/>
                <wp:wrapNone/>
                <wp:docPr id="102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BB512E" w14:textId="77777777" w:rsidR="0041298F" w:rsidRDefault="0041298F" w:rsidP="00B06803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5263F41" w14:textId="77777777" w:rsidR="0041298F" w:rsidRDefault="0041298F" w:rsidP="00B06803">
                            <w:pPr>
                              <w:spacing w:line="26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どの部屋がいちばん</w:t>
                            </w:r>
                          </w:p>
                          <w:p w14:paraId="57558FE1" w14:textId="77777777" w:rsidR="0041298F" w:rsidRDefault="0041298F" w:rsidP="00B06803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混んでいるのかな。</w:t>
                            </w:r>
                          </w:p>
                          <w:p w14:paraId="087DA0E7" w14:textId="77777777" w:rsidR="0041298F" w:rsidRDefault="0041298F" w:rsidP="00B06803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・Ａ室とＢ室</w:t>
                            </w:r>
                          </w:p>
                          <w:p w14:paraId="5692828D" w14:textId="77777777" w:rsidR="0041298F" w:rsidRDefault="0041298F" w:rsidP="00B06803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・Ｂ室とＣ室</w:t>
                            </w:r>
                          </w:p>
                          <w:p w14:paraId="4DA743BF" w14:textId="77777777" w:rsidR="0041298F" w:rsidRDefault="0041298F" w:rsidP="00B06803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・Ａ室とＣ室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7FFC" id="Rectangle 3375" o:spid="_x0000_s1028" style="position:absolute;left:0;text-align:left;margin-left:-22.7pt;margin-top:8.5pt;width:282.9pt;height:8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">
                <v:shadow on="t" offset="3pt,3pt"/>
                <v:textbox inset="5.85pt,0,5.85pt,0">
                  <w:txbxContent>
                    <w:p w14:paraId="68BB512E" w14:textId="77777777" w:rsidR="0041298F" w:rsidRDefault="0041298F" w:rsidP="00B06803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5263F41" w14:textId="77777777" w:rsidR="0041298F" w:rsidRDefault="0041298F" w:rsidP="00B06803">
                      <w:pPr>
                        <w:spacing w:line="26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どの部屋がいちばん</w:t>
                      </w:r>
                    </w:p>
                    <w:p w14:paraId="57558FE1" w14:textId="77777777" w:rsidR="0041298F" w:rsidRDefault="0041298F" w:rsidP="00B06803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混んでいるのかな。</w:t>
                      </w:r>
                    </w:p>
                    <w:p w14:paraId="087DA0E7" w14:textId="77777777" w:rsidR="0041298F" w:rsidRDefault="0041298F" w:rsidP="00B06803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・Ａ室とＢ室</w:t>
                      </w:r>
                    </w:p>
                    <w:p w14:paraId="5692828D" w14:textId="77777777" w:rsidR="0041298F" w:rsidRDefault="0041298F" w:rsidP="00B06803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・Ｂ室とＣ室</w:t>
                      </w:r>
                    </w:p>
                    <w:p w14:paraId="4DA743BF" w14:textId="77777777" w:rsidR="0041298F" w:rsidRDefault="0041298F" w:rsidP="00B06803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・Ａ室とＣ室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28AD81" wp14:editId="585F9175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101" name="Rectangl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31902" w14:textId="77777777" w:rsidR="003276AE" w:rsidRPr="00D75BA3" w:rsidRDefault="003276AE" w:rsidP="003276AE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AD81" id="Rectangle 3471" o:spid="_x0000_s1029" style="position:absolute;left:0;text-align:left;margin-left:274.45pt;margin-top:668.5pt;width:235.55pt;height:10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Ffq1FTsCAABl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15231902" w14:textId="77777777" w:rsidR="003276AE" w:rsidRPr="00D75BA3" w:rsidRDefault="003276AE" w:rsidP="003276A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095083B" wp14:editId="72FB971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6" name="Group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37" name="Rectangle 3407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54F516" w14:textId="77777777" w:rsidR="003276AE" w:rsidRPr="003B19FF" w:rsidRDefault="003276AE" w:rsidP="003276AE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38" name="Group 3408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39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3428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59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083B" id="Group 3406" o:spid="_x0000_s1030" style="position:absolute;left:0;text-align:left;margin-left:274.45pt;margin-top:148pt;width:235.55pt;height:515.7pt;z-index:25166592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">
                <v:rect id="Rectangle 3407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">
                  <v:shadow offset="3pt,3pt"/>
                  <v:textbox inset="1.56mm,0,5.85pt,0">
                    <w:txbxContent>
                      <w:p w14:paraId="0954F516" w14:textId="77777777" w:rsidR="003276AE" w:rsidRPr="003B19FF" w:rsidRDefault="003276AE" w:rsidP="003276AE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08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3409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3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4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5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9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1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3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6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28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Line 3429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1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9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0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1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9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0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1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7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8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9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0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1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2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3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4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5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6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67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8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7y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Wz8En+A3N8BAAD//wMAUEsBAi0AFAAGAAgAAAAhANvh9svuAAAAhQEAABMAAAAAAAAAAAAAAAAA&#10;AAAAAFtDb250ZW50X1R5cGVzXS54bWxQSwECLQAUAAYACAAAACEAWvQsW78AAAAVAQAACwAAAAAA&#10;AAAAAAAAAAAfAQAAX3JlbHMvLnJlbHNQSwECLQAUAAYACAAAACEAQCsu8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9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0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+d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eDLMzKB3t4BAAD//wMAUEsBAi0AFAAGAAgAAAAhANvh9svuAAAAhQEAABMAAAAAAAAAAAAA&#10;AAAAAAAAAFtDb250ZW50X1R5cGVzXS54bWxQSwECLQAUAAYACAAAACEAWvQsW78AAAAVAQAACwAA&#10;AAAAAAAAAAAAAAAfAQAAX3JlbHMvLnJlbHNQSwECLQAUAAYACAAAACEAUzpPn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697528" wp14:editId="7364C4C0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5" name="Rectangle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7A34F4" w14:textId="77777777" w:rsidR="003276AE" w:rsidRPr="002F27F0" w:rsidRDefault="003276AE" w:rsidP="003276AE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7528" id="Rectangle 3405" o:spid="_x0000_s1095" style="position:absolute;left:0;text-align:left;margin-left:274.55pt;margin-top:81.65pt;width:235.55pt;height:6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F8CNrA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297A34F4" w14:textId="77777777" w:rsidR="003276AE" w:rsidRPr="002F27F0" w:rsidRDefault="003276AE" w:rsidP="003276AE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C06271" wp14:editId="29598E82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34" name="Rectangle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F4E410" w14:textId="77777777" w:rsidR="003276AE" w:rsidRDefault="003276AE" w:rsidP="003276AE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EDE2209" w14:textId="77777777" w:rsidR="003276AE" w:rsidRPr="007E67F6" w:rsidRDefault="003276AE" w:rsidP="003276AE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6271" id="Rectangle 3404" o:spid="_x0000_s1096" style="position:absolute;left:0;text-align:left;margin-left:274.5pt;margin-top:-8.5pt;width:234pt;height:8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FgT/vx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65F4E410" w14:textId="77777777" w:rsidR="003276AE" w:rsidRDefault="003276AE" w:rsidP="003276AE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EDE2209" w14:textId="77777777" w:rsidR="003276AE" w:rsidRPr="007E67F6" w:rsidRDefault="003276AE" w:rsidP="003276AE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364F1A30" w14:textId="03349D05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78D3F13" wp14:editId="0B0CC029">
                <wp:simplePos x="0" y="0"/>
                <wp:positionH relativeFrom="column">
                  <wp:posOffset>1061085</wp:posOffset>
                </wp:positionH>
                <wp:positionV relativeFrom="paragraph">
                  <wp:posOffset>69215</wp:posOffset>
                </wp:positionV>
                <wp:extent cx="2197735" cy="768350"/>
                <wp:effectExtent l="0" t="1270" r="2540" b="1905"/>
                <wp:wrapNone/>
                <wp:docPr id="12" name="Group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768350"/>
                          <a:chOff x="7806" y="1515"/>
                          <a:chExt cx="3564" cy="1210"/>
                        </a:xfrm>
                      </wpg:grpSpPr>
                      <wps:wsp>
                        <wps:cNvPr id="13" name="Text Box 3383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1515"/>
                            <a:ext cx="3564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1CB128" w14:textId="77777777" w:rsidR="0041298F" w:rsidRDefault="0041298F" w:rsidP="0041298F"/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14" name="Group 3384"/>
                        <wpg:cNvGrpSpPr>
                          <a:grpSpLocks/>
                        </wpg:cNvGrpSpPr>
                        <wpg:grpSpPr bwMode="auto">
                          <a:xfrm>
                            <a:off x="7806" y="1565"/>
                            <a:ext cx="3394" cy="1160"/>
                            <a:chOff x="7644" y="1466"/>
                            <a:chExt cx="3394" cy="1160"/>
                          </a:xfrm>
                        </wpg:grpSpPr>
                        <wps:wsp>
                          <wps:cNvPr id="15" name="Text Box 3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4" y="1466"/>
                              <a:ext cx="1260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8E5AA" w14:textId="77777777" w:rsidR="0041298F" w:rsidRPr="009C6C6B" w:rsidRDefault="0041298F" w:rsidP="0041298F"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 w:rsidRPr="009C6C6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Ａ室</w:t>
                                </w:r>
                              </w:p>
                              <w:tbl>
                                <w:tblPr>
                                  <w:tblW w:w="0" w:type="auto"/>
                                  <w:tblInd w:w="79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99" w:type="dxa"/>
                                    <w:right w:w="99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20"/>
                                  <w:gridCol w:w="137"/>
                                  <w:gridCol w:w="119"/>
                                  <w:gridCol w:w="221"/>
                                  <w:gridCol w:w="219"/>
                                </w:tblGrid>
                                <w:tr w:rsidR="0041298F" w14:paraId="6231C1D0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7D2F990D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260F6FF3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 w:val="restart"/>
                                      <w:tcBorders>
                                        <w:left w:val="dashed" w:sz="4" w:space="0" w:color="auto"/>
                                      </w:tcBorders>
                                    </w:tcPr>
                                    <w:p w14:paraId="39468A3B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57250F9C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255" w:type="dxa"/>
                                      <w:vMerge w:val="restart"/>
                                      <w:tcBorders>
                                        <w:top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29E5343C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373" w:type="dxa"/>
                                      <w:gridSpan w:val="2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5911BC4F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60" w:type="dxa"/>
                                      <w:vMerge w:val="restart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18720CBA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</w:tcBorders>
                                    </w:tcPr>
                                    <w:p w14:paraId="6A5EEFDE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3C726231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40"/>
                                  </w:trPr>
                                  <w:tc>
                                    <w:tcPr>
                                      <w:tcW w:w="255" w:type="dxa"/>
                                      <w:vMerge/>
                                      <w:tcBorders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43D4A618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373" w:type="dxa"/>
                                      <w:gridSpan w:val="2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4FF4B910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60" w:type="dxa"/>
                                      <w:vMerge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7A6C8C8D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 w:val="restart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</w:tcBorders>
                                    </w:tcPr>
                                    <w:p w14:paraId="3158F316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53716558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40"/>
                                  </w:trPr>
                                  <w:tc>
                                    <w:tcPr>
                                      <w:tcW w:w="255" w:type="dxa"/>
                                      <w:gridSpan w:val="2"/>
                                      <w:tcBorders>
                                        <w:top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0B2DCB6B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76E184A3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/>
                                      <w:tcBorders>
                                        <w:left w:val="dashed" w:sz="4" w:space="0" w:color="auto"/>
                                      </w:tcBorders>
                                    </w:tcPr>
                                    <w:p w14:paraId="44AA46F8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</w:tbl>
                              <w:p w14:paraId="4049C539" w14:textId="77777777" w:rsidR="0041298F" w:rsidRDefault="0041298F" w:rsidP="0041298F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3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1826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F8B35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3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2186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40AFD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3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9" y="2186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DCBEE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3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6" y="2186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FAE81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3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2" y="2218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CBA97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3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3" y="2210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62C4C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3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1" y="1786"/>
                              <a:ext cx="187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ED301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3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0" y="1794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718E5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6" y="1990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02473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3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9" y="1826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EEAAF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3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8" y="1826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76CFA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9" y="2202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2D15D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3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2202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B895A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4" y="1998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0F5B40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1810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8C1F5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8" y="1810"/>
                              <a:ext cx="18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7B74C" w14:textId="77777777" w:rsidR="0041298F" w:rsidRPr="00F44509" w:rsidRDefault="0041298F" w:rsidP="0041298F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450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6" y="1466"/>
                              <a:ext cx="1261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A59CCE" w14:textId="77777777" w:rsidR="0041298F" w:rsidRPr="009C6C6B" w:rsidRDefault="0041298F" w:rsidP="0041298F"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Ｂ</w:t>
                                </w:r>
                                <w:r w:rsidRPr="009C6C6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室</w:t>
                                </w:r>
                              </w:p>
                              <w:tbl>
                                <w:tblPr>
                                  <w:tblW w:w="0" w:type="auto"/>
                                  <w:tblInd w:w="79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99" w:type="dxa"/>
                                    <w:right w:w="99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19"/>
                                  <w:gridCol w:w="138"/>
                                  <w:gridCol w:w="119"/>
                                  <w:gridCol w:w="221"/>
                                  <w:gridCol w:w="220"/>
                                </w:tblGrid>
                                <w:tr w:rsidR="0041298F" w14:paraId="09E04F84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187D3CF7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17989711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 w:val="restart"/>
                                      <w:tcBorders>
                                        <w:left w:val="dashed" w:sz="4" w:space="0" w:color="auto"/>
                                      </w:tcBorders>
                                    </w:tcPr>
                                    <w:p w14:paraId="53E817A7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24AA4C61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255" w:type="dxa"/>
                                      <w:vMerge w:val="restart"/>
                                      <w:tcBorders>
                                        <w:top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7D57395D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373" w:type="dxa"/>
                                      <w:gridSpan w:val="2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1640B0C1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60" w:type="dxa"/>
                                      <w:vMerge w:val="restart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4AC99B47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</w:tcBorders>
                                    </w:tcPr>
                                    <w:p w14:paraId="3356D15B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67D5EDCB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40"/>
                                  </w:trPr>
                                  <w:tc>
                                    <w:tcPr>
                                      <w:tcW w:w="255" w:type="dxa"/>
                                      <w:vMerge/>
                                      <w:tcBorders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3440E12F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373" w:type="dxa"/>
                                      <w:gridSpan w:val="2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380B878A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60" w:type="dxa"/>
                                      <w:vMerge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2D5B8D34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 w:val="restart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</w:tcBorders>
                                    </w:tcPr>
                                    <w:p w14:paraId="2C44D617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434DE6AB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40"/>
                                  </w:trPr>
                                  <w:tc>
                                    <w:tcPr>
                                      <w:tcW w:w="255" w:type="dxa"/>
                                      <w:gridSpan w:val="2"/>
                                      <w:tcBorders>
                                        <w:top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151082DA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3578B392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55" w:type="dxa"/>
                                      <w:vMerge/>
                                      <w:tcBorders>
                                        <w:left w:val="dashed" w:sz="4" w:space="0" w:color="auto"/>
                                      </w:tcBorders>
                                    </w:tcPr>
                                    <w:p w14:paraId="728DC1BA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</w:tbl>
                              <w:p w14:paraId="1E970FC1" w14:textId="77777777" w:rsidR="0041298F" w:rsidRDefault="0041298F" w:rsidP="0041298F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Text Box 3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8" y="1466"/>
                              <a:ext cx="1050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F6FA6" w14:textId="77777777" w:rsidR="0041298F" w:rsidRPr="009C6C6B" w:rsidRDefault="0041298F" w:rsidP="0041298F"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Ｃ</w:t>
                                </w:r>
                                <w:r w:rsidRPr="009C6C6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室</w:t>
                                </w:r>
                              </w:p>
                              <w:tbl>
                                <w:tblPr>
                                  <w:tblW w:w="0" w:type="auto"/>
                                  <w:tblInd w:w="79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99" w:type="dxa"/>
                                    <w:right w:w="99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23"/>
                                  <w:gridCol w:w="140"/>
                                  <w:gridCol w:w="125"/>
                                  <w:gridCol w:w="224"/>
                                </w:tblGrid>
                                <w:tr w:rsidR="0041298F" w14:paraId="61C62A04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5C1B287E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458" w:type="dxa"/>
                                      <w:gridSpan w:val="2"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14:paraId="18ED46E9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71F4593C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255" w:type="dxa"/>
                                      <w:vMerge w:val="restart"/>
                                      <w:tcBorders>
                                        <w:top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0A46BF56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373" w:type="dxa"/>
                                      <w:gridSpan w:val="2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5726FE96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60" w:type="dxa"/>
                                      <w:vMerge w:val="restart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14:paraId="0E01B11D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64AA1F25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40"/>
                                  </w:trPr>
                                  <w:tc>
                                    <w:tcPr>
                                      <w:tcW w:w="255" w:type="dxa"/>
                                      <w:vMerge/>
                                      <w:tcBorders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46103960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373" w:type="dxa"/>
                                      <w:gridSpan w:val="2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7775E4F9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260" w:type="dxa"/>
                                      <w:vMerge/>
                                      <w:tcBorders>
                                        <w:left w:val="dashed" w:sz="4" w:space="0" w:color="auto"/>
                                        <w:bottom w:val="dashed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14:paraId="00DE2124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  <w:tr w:rsidR="0041298F" w14:paraId="42407DB1" w14:textId="7777777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40"/>
                                  </w:trPr>
                                  <w:tc>
                                    <w:tcPr>
                                      <w:tcW w:w="430" w:type="dxa"/>
                                      <w:gridSpan w:val="2"/>
                                      <w:tcBorders>
                                        <w:top w:val="dashed" w:sz="4" w:space="0" w:color="auto"/>
                                        <w:right w:val="dashed" w:sz="4" w:space="0" w:color="auto"/>
                                      </w:tcBorders>
                                    </w:tcPr>
                                    <w:p w14:paraId="6D79A9B4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  <w:tc>
                                    <w:tcPr>
                                      <w:tcW w:w="458" w:type="dxa"/>
                                      <w:gridSpan w:val="2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14:paraId="6F704CD5" w14:textId="77777777" w:rsidR="0041298F" w:rsidRDefault="0041298F" w:rsidP="004B4E79">
                                      <w:pPr>
                                        <w:spacing w:line="200" w:lineRule="exact"/>
                                      </w:pPr>
                                    </w:p>
                                  </w:tc>
                                </w:tr>
                              </w:tbl>
                              <w:p w14:paraId="3F22C1F2" w14:textId="77777777" w:rsidR="0041298F" w:rsidRDefault="0041298F" w:rsidP="0041298F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D3F13" id="Group 3382" o:spid="_x0000_s1097" style="position:absolute;left:0;text-align:left;margin-left:83.55pt;margin-top:5.45pt;width:173.05pt;height:60.5pt;z-index:251661824" coordorigin="7806,1515" coordsize="356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">
                <v:shape id="Text Box 3383" o:spid="_x0000_s1098" type="#_x0000_t202" style="position:absolute;left:7806;top:1515;width:356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" stroked="f">
                  <v:shadow offset="3pt,3pt"/>
                  <v:textbox inset="5.85pt,0,5.85pt,0">
                    <w:txbxContent>
                      <w:p w14:paraId="081CB128" w14:textId="77777777" w:rsidR="0041298F" w:rsidRDefault="0041298F" w:rsidP="0041298F"/>
                    </w:txbxContent>
                  </v:textbox>
                </v:shape>
                <v:group id="Group 3384" o:spid="_x0000_s1099" style="position:absolute;left:7806;top:1565;width:3394;height:1160" coordorigin="7644,1466" coordsize="3394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3385" o:spid="_x0000_s1100" type="#_x0000_t202" style="position:absolute;left:7644;top:1466;width:126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<v:textbox inset="5.85pt,.7pt,5.85pt,.7pt">
                      <w:txbxContent>
                        <w:p w14:paraId="5318E5AA" w14:textId="77777777" w:rsidR="0041298F" w:rsidRPr="009C6C6B" w:rsidRDefault="0041298F" w:rsidP="0041298F">
                          <w:pPr>
                            <w:spacing w:line="200" w:lineRule="exac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9C6C6B">
                            <w:rPr>
                              <w:rFonts w:hint="eastAsia"/>
                              <w:sz w:val="16"/>
                              <w:szCs w:val="16"/>
                            </w:rPr>
                            <w:t>Ａ室</w:t>
                          </w:r>
                        </w:p>
                        <w:tbl>
                          <w:tblPr>
                            <w:tblW w:w="0" w:type="auto"/>
                            <w:tblInd w:w="79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99" w:type="dxa"/>
                              <w:right w:w="99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0"/>
                            <w:gridCol w:w="137"/>
                            <w:gridCol w:w="119"/>
                            <w:gridCol w:w="221"/>
                            <w:gridCol w:w="219"/>
                          </w:tblGrid>
                          <w:tr w:rsidR="0041298F" w14:paraId="6231C1D0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70"/>
                            </w:trPr>
                            <w:tc>
                              <w:tcPr>
                                <w:tcW w:w="430" w:type="dxa"/>
                                <w:gridSpan w:val="2"/>
                                <w:tcBorders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7D2F990D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430" w:type="dxa"/>
                                <w:gridSpan w:val="2"/>
                                <w:tcBorders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260F6FF3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 w:val="restart"/>
                                <w:tcBorders>
                                  <w:left w:val="dashed" w:sz="4" w:space="0" w:color="auto"/>
                                </w:tcBorders>
                              </w:tcPr>
                              <w:p w14:paraId="39468A3B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57250F9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70"/>
                            </w:trPr>
                            <w:tc>
                              <w:tcPr>
                                <w:tcW w:w="255" w:type="dxa"/>
                                <w:vMerge w:val="restart"/>
                                <w:tcBorders>
                                  <w:top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29E5343C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gridSpan w:val="2"/>
                                <w:tcBorders>
                                  <w:top w:val="dashed" w:sz="4" w:space="0" w:color="auto"/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5911BC4F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60" w:type="dxa"/>
                                <w:vMerge w:val="restart"/>
                                <w:tcBorders>
                                  <w:top w:val="dashed" w:sz="4" w:space="0" w:color="auto"/>
                                  <w:left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18720CBA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/>
                                <w:tcBorders>
                                  <w:left w:val="dashed" w:sz="4" w:space="0" w:color="auto"/>
                                  <w:bottom w:val="dashed" w:sz="4" w:space="0" w:color="auto"/>
                                </w:tcBorders>
                              </w:tcPr>
                              <w:p w14:paraId="6A5EEFDE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3C72623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0"/>
                            </w:trPr>
                            <w:tc>
                              <w:tcPr>
                                <w:tcW w:w="255" w:type="dxa"/>
                                <w:vMerge/>
                                <w:tcBorders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43D4A618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gridSpan w:val="2"/>
                                <w:tcBorders>
                                  <w:top w:val="nil"/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4FF4B910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60" w:type="dxa"/>
                                <w:vMerge/>
                                <w:tcBorders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7A6C8C8D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 w:val="restart"/>
                                <w:tcBorders>
                                  <w:top w:val="dashed" w:sz="4" w:space="0" w:color="auto"/>
                                  <w:left w:val="dashed" w:sz="4" w:space="0" w:color="auto"/>
                                </w:tcBorders>
                              </w:tcPr>
                              <w:p w14:paraId="3158F316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5371655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0"/>
                            </w:trPr>
                            <w:tc>
                              <w:tcPr>
                                <w:tcW w:w="255" w:type="dxa"/>
                                <w:gridSpan w:val="2"/>
                                <w:tcBorders>
                                  <w:top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0B2DCB6B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430" w:type="dxa"/>
                                <w:gridSpan w:val="2"/>
                                <w:tcBorders>
                                  <w:top w:val="dashed" w:sz="4" w:space="0" w:color="auto"/>
                                  <w:left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76E184A3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/>
                                <w:tcBorders>
                                  <w:left w:val="dashed" w:sz="4" w:space="0" w:color="auto"/>
                                </w:tcBorders>
                              </w:tcPr>
                              <w:p w14:paraId="44AA46F8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</w:tbl>
                        <w:p w14:paraId="4049C539" w14:textId="77777777" w:rsidR="0041298F" w:rsidRDefault="0041298F" w:rsidP="0041298F"/>
                      </w:txbxContent>
                    </v:textbox>
                  </v:shape>
                  <v:shape id="Text Box 3386" o:spid="_x0000_s1101" type="#_x0000_t202" style="position:absolute;left:7903;top:1826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A4F8B35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87" o:spid="_x0000_s1102" type="#_x0000_t202" style="position:absolute;left:7903;top:2186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09640AFD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88" o:spid="_x0000_s1103" type="#_x0000_t202" style="position:absolute;left:8259;top:2186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09DCBEE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89" o:spid="_x0000_s1104" type="#_x0000_t202" style="position:absolute;left:8606;top:2186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4F6FAE81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0" o:spid="_x0000_s1105" type="#_x0000_t202" style="position:absolute;left:10242;top:2218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63FCBA97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1" o:spid="_x0000_s1106" type="#_x0000_t202" style="position:absolute;left:10703;top:2210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1BE62C4C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2" o:spid="_x0000_s1107" type="#_x0000_t202" style="position:absolute;left:10711;top:1786;width:18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4BED301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3" o:spid="_x0000_s1108" type="#_x0000_t202" style="position:absolute;left:10250;top:1794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3E718E5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4" o:spid="_x0000_s1109" type="#_x0000_t202" style="position:absolute;left:10476;top:1990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1D302473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5" o:spid="_x0000_s1110" type="#_x0000_t202" style="position:absolute;left:8259;top:1826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76EEAAF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6" o:spid="_x0000_s1111" type="#_x0000_t202" style="position:absolute;left:8598;top:1826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41E76CFA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7" o:spid="_x0000_s1112" type="#_x0000_t202" style="position:absolute;left:9059;top:2202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2052D15D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8" o:spid="_x0000_s1113" type="#_x0000_t202" style="position:absolute;left:9753;top:2202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5F4B895A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399" o:spid="_x0000_s1114" type="#_x0000_t202" style="position:absolute;left:9414;top:1998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2B0F5B40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400" o:spid="_x0000_s1115" type="#_x0000_t202" style="position:absolute;left:9753;top:1810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5168C1F5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401" o:spid="_x0000_s1116" type="#_x0000_t202" style="position:absolute;left:9058;top:1810;width:18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19D7B74C" w14:textId="77777777" w:rsidR="0041298F" w:rsidRPr="00F44509" w:rsidRDefault="0041298F" w:rsidP="0041298F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F44509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402" o:spid="_x0000_s1117" type="#_x0000_t202" style="position:absolute;left:8816;top:1466;width:1261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  <v:textbox inset="5.85pt,.7pt,5.85pt,.7pt">
                      <w:txbxContent>
                        <w:p w14:paraId="1CA59CCE" w14:textId="77777777" w:rsidR="0041298F" w:rsidRPr="009C6C6B" w:rsidRDefault="0041298F" w:rsidP="0041298F">
                          <w:pPr>
                            <w:spacing w:line="200" w:lineRule="exac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Ｂ</w:t>
                          </w:r>
                          <w:r w:rsidRPr="009C6C6B">
                            <w:rPr>
                              <w:rFonts w:hint="eastAsia"/>
                              <w:sz w:val="16"/>
                              <w:szCs w:val="16"/>
                            </w:rPr>
                            <w:t>室</w:t>
                          </w:r>
                        </w:p>
                        <w:tbl>
                          <w:tblPr>
                            <w:tblW w:w="0" w:type="auto"/>
                            <w:tblInd w:w="79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99" w:type="dxa"/>
                              <w:right w:w="99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9"/>
                            <w:gridCol w:w="138"/>
                            <w:gridCol w:w="119"/>
                            <w:gridCol w:w="221"/>
                            <w:gridCol w:w="220"/>
                          </w:tblGrid>
                          <w:tr w:rsidR="0041298F" w14:paraId="09E04F84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70"/>
                            </w:trPr>
                            <w:tc>
                              <w:tcPr>
                                <w:tcW w:w="430" w:type="dxa"/>
                                <w:gridSpan w:val="2"/>
                                <w:tcBorders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187D3CF7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430" w:type="dxa"/>
                                <w:gridSpan w:val="2"/>
                                <w:tcBorders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17989711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 w:val="restart"/>
                                <w:tcBorders>
                                  <w:left w:val="dashed" w:sz="4" w:space="0" w:color="auto"/>
                                </w:tcBorders>
                              </w:tcPr>
                              <w:p w14:paraId="53E817A7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24AA4C6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70"/>
                            </w:trPr>
                            <w:tc>
                              <w:tcPr>
                                <w:tcW w:w="255" w:type="dxa"/>
                                <w:vMerge w:val="restart"/>
                                <w:tcBorders>
                                  <w:top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7D57395D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gridSpan w:val="2"/>
                                <w:tcBorders>
                                  <w:top w:val="dashed" w:sz="4" w:space="0" w:color="auto"/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1640B0C1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60" w:type="dxa"/>
                                <w:vMerge w:val="restart"/>
                                <w:tcBorders>
                                  <w:top w:val="dashed" w:sz="4" w:space="0" w:color="auto"/>
                                  <w:left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4AC99B47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/>
                                <w:tcBorders>
                                  <w:left w:val="dashed" w:sz="4" w:space="0" w:color="auto"/>
                                  <w:bottom w:val="dashed" w:sz="4" w:space="0" w:color="auto"/>
                                </w:tcBorders>
                              </w:tcPr>
                              <w:p w14:paraId="3356D15B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67D5EDC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0"/>
                            </w:trPr>
                            <w:tc>
                              <w:tcPr>
                                <w:tcW w:w="255" w:type="dxa"/>
                                <w:vMerge/>
                                <w:tcBorders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3440E12F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gridSpan w:val="2"/>
                                <w:tcBorders>
                                  <w:top w:val="nil"/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380B878A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60" w:type="dxa"/>
                                <w:vMerge/>
                                <w:tcBorders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2D5B8D34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 w:val="restart"/>
                                <w:tcBorders>
                                  <w:top w:val="dashed" w:sz="4" w:space="0" w:color="auto"/>
                                  <w:left w:val="dashed" w:sz="4" w:space="0" w:color="auto"/>
                                </w:tcBorders>
                              </w:tcPr>
                              <w:p w14:paraId="2C44D617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434DE6A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0"/>
                            </w:trPr>
                            <w:tc>
                              <w:tcPr>
                                <w:tcW w:w="255" w:type="dxa"/>
                                <w:gridSpan w:val="2"/>
                                <w:tcBorders>
                                  <w:top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151082DA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430" w:type="dxa"/>
                                <w:gridSpan w:val="2"/>
                                <w:tcBorders>
                                  <w:top w:val="dashed" w:sz="4" w:space="0" w:color="auto"/>
                                  <w:left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3578B392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vMerge/>
                                <w:tcBorders>
                                  <w:left w:val="dashed" w:sz="4" w:space="0" w:color="auto"/>
                                </w:tcBorders>
                              </w:tcPr>
                              <w:p w14:paraId="728DC1BA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</w:tbl>
                        <w:p w14:paraId="1E970FC1" w14:textId="77777777" w:rsidR="0041298F" w:rsidRDefault="0041298F" w:rsidP="0041298F"/>
                      </w:txbxContent>
                    </v:textbox>
                  </v:shape>
                  <v:shape id="Text Box 3403" o:spid="_x0000_s1118" type="#_x0000_t202" style="position:absolute;left:9988;top:1466;width:105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ffxQAAANsAAAAPAAAAZHJzL2Rvd25yZXYueG1sRI9Pa8JA&#10;FMTvgt9heYK3urFi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AtUtffxQAAANsAAAAP&#10;AAAAAAAAAAAAAAAAAAcCAABkcnMvZG93bnJldi54bWxQSwUGAAAAAAMAAwC3AAAA+QIAAAAA&#10;" filled="f" stroked="f">
                    <v:textbox inset="5.85pt,.7pt,5.85pt,.7pt">
                      <w:txbxContent>
                        <w:p w14:paraId="666F6FA6" w14:textId="77777777" w:rsidR="0041298F" w:rsidRPr="009C6C6B" w:rsidRDefault="0041298F" w:rsidP="0041298F">
                          <w:pPr>
                            <w:spacing w:line="200" w:lineRule="exac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Ｃ</w:t>
                          </w:r>
                          <w:r w:rsidRPr="009C6C6B">
                            <w:rPr>
                              <w:rFonts w:hint="eastAsia"/>
                              <w:sz w:val="16"/>
                              <w:szCs w:val="16"/>
                            </w:rPr>
                            <w:t>室</w:t>
                          </w:r>
                        </w:p>
                        <w:tbl>
                          <w:tblPr>
                            <w:tblW w:w="0" w:type="auto"/>
                            <w:tblInd w:w="79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99" w:type="dxa"/>
                              <w:right w:w="99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3"/>
                            <w:gridCol w:w="140"/>
                            <w:gridCol w:w="125"/>
                            <w:gridCol w:w="224"/>
                          </w:tblGrid>
                          <w:tr w:rsidR="0041298F" w14:paraId="61C62A04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70"/>
                            </w:trPr>
                            <w:tc>
                              <w:tcPr>
                                <w:tcW w:w="430" w:type="dxa"/>
                                <w:gridSpan w:val="2"/>
                                <w:tcBorders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5C1B287E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458" w:type="dxa"/>
                                <w:gridSpan w:val="2"/>
                                <w:tcBorders>
                                  <w:left w:val="dashed" w:sz="4" w:space="0" w:color="auto"/>
                                  <w:bottom w:val="dashed" w:sz="4" w:space="0" w:color="auto"/>
                                  <w:right w:val="single" w:sz="4" w:space="0" w:color="auto"/>
                                </w:tcBorders>
                              </w:tcPr>
                              <w:p w14:paraId="18ED46E9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71F4593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70"/>
                            </w:trPr>
                            <w:tc>
                              <w:tcPr>
                                <w:tcW w:w="255" w:type="dxa"/>
                                <w:vMerge w:val="restart"/>
                                <w:tcBorders>
                                  <w:top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0A46BF56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gridSpan w:val="2"/>
                                <w:tcBorders>
                                  <w:top w:val="dashed" w:sz="4" w:space="0" w:color="auto"/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5726FE96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60" w:type="dxa"/>
                                <w:vMerge w:val="restart"/>
                                <w:tcBorders>
                                  <w:top w:val="dashed" w:sz="4" w:space="0" w:color="auto"/>
                                  <w:left w:val="dashed" w:sz="4" w:space="0" w:color="auto"/>
                                  <w:right w:val="single" w:sz="4" w:space="0" w:color="auto"/>
                                </w:tcBorders>
                              </w:tcPr>
                              <w:p w14:paraId="0E01B11D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64AA1F2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0"/>
                            </w:trPr>
                            <w:tc>
                              <w:tcPr>
                                <w:tcW w:w="255" w:type="dxa"/>
                                <w:vMerge/>
                                <w:tcBorders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46103960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gridSpan w:val="2"/>
                                <w:tcBorders>
                                  <w:top w:val="nil"/>
                                  <w:left w:val="dashed" w:sz="4" w:space="0" w:color="auto"/>
                                  <w:bottom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7775E4F9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260" w:type="dxa"/>
                                <w:vMerge/>
                                <w:tcBorders>
                                  <w:left w:val="dashed" w:sz="4" w:space="0" w:color="auto"/>
                                  <w:bottom w:val="dashed" w:sz="4" w:space="0" w:color="auto"/>
                                  <w:right w:val="single" w:sz="4" w:space="0" w:color="auto"/>
                                </w:tcBorders>
                              </w:tcPr>
                              <w:p w14:paraId="00DE2124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  <w:tr w:rsidR="0041298F" w14:paraId="42407DB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0"/>
                            </w:trPr>
                            <w:tc>
                              <w:tcPr>
                                <w:tcW w:w="430" w:type="dxa"/>
                                <w:gridSpan w:val="2"/>
                                <w:tcBorders>
                                  <w:top w:val="dashed" w:sz="4" w:space="0" w:color="auto"/>
                                  <w:right w:val="dashed" w:sz="4" w:space="0" w:color="auto"/>
                                </w:tcBorders>
                              </w:tcPr>
                              <w:p w14:paraId="6D79A9B4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  <w:tc>
                              <w:tcPr>
                                <w:tcW w:w="458" w:type="dxa"/>
                                <w:gridSpan w:val="2"/>
                                <w:tcBorders>
                                  <w:top w:val="dashed" w:sz="4" w:space="0" w:color="auto"/>
                                  <w:left w:val="dashed" w:sz="4" w:space="0" w:color="auto"/>
                                  <w:right w:val="single" w:sz="4" w:space="0" w:color="auto"/>
                                </w:tcBorders>
                              </w:tcPr>
                              <w:p w14:paraId="6F704CD5" w14:textId="77777777" w:rsidR="0041298F" w:rsidRDefault="0041298F" w:rsidP="004B4E79">
                                <w:pPr>
                                  <w:spacing w:line="200" w:lineRule="exact"/>
                                </w:pPr>
                              </w:p>
                            </w:tc>
                          </w:tr>
                        </w:tbl>
                        <w:p w14:paraId="3F22C1F2" w14:textId="77777777" w:rsidR="0041298F" w:rsidRDefault="0041298F" w:rsidP="0041298F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13AC7D9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B5A5DF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4D2FC2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2166C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571842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EE71F5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AAF4C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07E10E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F5C0D4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75DA3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4275FB" w14:textId="2A2C489A" w:rsidR="000244DD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B99451" wp14:editId="4FE548F2">
                <wp:simplePos x="0" y="0"/>
                <wp:positionH relativeFrom="column">
                  <wp:posOffset>-320040</wp:posOffset>
                </wp:positionH>
                <wp:positionV relativeFrom="paragraph">
                  <wp:posOffset>127000</wp:posOffset>
                </wp:positionV>
                <wp:extent cx="3724910" cy="409575"/>
                <wp:effectExtent l="9525" t="6350" r="8890" b="12700"/>
                <wp:wrapNone/>
                <wp:docPr id="11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1858A4" w14:textId="77777777" w:rsidR="0041298F" w:rsidRPr="00123658" w:rsidRDefault="0041298F" w:rsidP="00B06803">
                            <w:pPr>
                              <w:spacing w:line="28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995A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2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Ａ室とＣ室では，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畳の数</w:t>
                            </w:r>
                            <w:r w:rsidRPr="0088669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も人数も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違う</w:t>
                            </w:r>
                            <w:r w:rsidRPr="0088669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ので比べられない。</w:t>
                            </w:r>
                          </w:p>
                          <w:p w14:paraId="7B0D35D6" w14:textId="77777777" w:rsidR="0041298F" w:rsidRDefault="0041298F" w:rsidP="00B06803">
                            <w:pPr>
                              <w:spacing w:line="280" w:lineRule="exact"/>
                              <w:ind w:firstLineChars="496" w:firstLine="950"/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畳の数と人数のどちらかを</w:t>
                            </w:r>
                            <w:r w:rsidR="00BD558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えればよい。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99451" id="AutoShape 3380" o:spid="_x0000_s1119" style="position:absolute;left:0;text-align:left;margin-left:-25.2pt;margin-top:10pt;width:293.3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" strokeweight=".5pt">
                <v:shadow offset="3pt,3pt"/>
                <v:textbox inset=".96mm,0,.96mm,0">
                  <w:txbxContent>
                    <w:p w14:paraId="021858A4" w14:textId="77777777" w:rsidR="0041298F" w:rsidRPr="00123658" w:rsidRDefault="0041298F" w:rsidP="00B06803">
                      <w:pPr>
                        <w:spacing w:line="28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995A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="0092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Ａ室とＣ室では，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畳の数</w:t>
                      </w:r>
                      <w:r w:rsidRPr="0088669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も人数も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違う</w:t>
                      </w:r>
                      <w:r w:rsidRPr="0088669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ので比べられない。</w:t>
                      </w:r>
                    </w:p>
                    <w:p w14:paraId="7B0D35D6" w14:textId="77777777" w:rsidR="0041298F" w:rsidRDefault="0041298F" w:rsidP="00B06803">
                      <w:pPr>
                        <w:spacing w:line="280" w:lineRule="exact"/>
                        <w:ind w:firstLineChars="496" w:firstLine="950"/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畳の数と人数のどちらかを</w:t>
                      </w:r>
                      <w:r w:rsidR="00BD558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えればよい。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BCE28" wp14:editId="4BB5A999">
                <wp:simplePos x="0" y="0"/>
                <wp:positionH relativeFrom="column">
                  <wp:posOffset>-344170</wp:posOffset>
                </wp:positionH>
                <wp:positionV relativeFrom="paragraph">
                  <wp:posOffset>354330</wp:posOffset>
                </wp:positionV>
                <wp:extent cx="3780155" cy="581660"/>
                <wp:effectExtent l="13970" t="14605" r="15875" b="13335"/>
                <wp:wrapNone/>
                <wp:docPr id="10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59B52" w14:textId="77777777" w:rsidR="0041298F" w:rsidRPr="00DC4A99" w:rsidRDefault="0041298F" w:rsidP="00B06803">
                            <w:pPr>
                              <w:spacing w:beforeLines="50" w:before="151" w:line="280" w:lineRule="exact"/>
                              <w:ind w:leftChars="-8" w:left="1112" w:hangingChars="589" w:hanging="1128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995A5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06803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畳</w:t>
                            </w:r>
                            <w:r w:rsidR="00B06803" w:rsidRPr="00F36B71">
                              <w:rPr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Pr="00F36B71">
                              <w:rPr>
                                <w:spacing w:val="-2"/>
                                <w:sz w:val="20"/>
                                <w:szCs w:val="20"/>
                              </w:rPr>
                              <w:t>枚を何人で使うかを求めたり，</w:t>
                            </w:r>
                            <w:r w:rsidR="00B06803" w:rsidRPr="00F36B71">
                              <w:rPr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Pr="00B06803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人で畳何枚を使うかを求めたりして，Ａ室とＣ室の混み具合を比べよ</w:t>
                            </w:r>
                            <w:r w:rsidRPr="00DC4A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BCE28" id="Rectangle 3377" o:spid="_x0000_s1120" style="position:absolute;left:0;text-align:left;margin-left:-27.1pt;margin-top:27.9pt;width:297.65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" strokeweight="1.5pt">
                <v:shadow offset="3pt,3pt"/>
                <v:textbox inset="5.85pt,2.15mm,5.85pt,.95mm">
                  <w:txbxContent>
                    <w:p w14:paraId="10659B52" w14:textId="77777777" w:rsidR="0041298F" w:rsidRPr="00DC4A99" w:rsidRDefault="0041298F" w:rsidP="00B06803">
                      <w:pPr>
                        <w:spacing w:beforeLines="50" w:before="151" w:line="280" w:lineRule="exact"/>
                        <w:ind w:leftChars="-8" w:left="1112" w:hangingChars="589" w:hanging="1128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995A5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B06803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畳</w:t>
                      </w:r>
                      <w:r w:rsidR="00B06803" w:rsidRPr="00F36B71">
                        <w:rPr>
                          <w:spacing w:val="-2"/>
                          <w:sz w:val="20"/>
                          <w:szCs w:val="20"/>
                        </w:rPr>
                        <w:t>1</w:t>
                      </w:r>
                      <w:r w:rsidRPr="00F36B71">
                        <w:rPr>
                          <w:spacing w:val="-2"/>
                          <w:sz w:val="20"/>
                          <w:szCs w:val="20"/>
                        </w:rPr>
                        <w:t>枚を何人で使うかを求めたり，</w:t>
                      </w:r>
                      <w:r w:rsidR="00B06803" w:rsidRPr="00F36B71">
                        <w:rPr>
                          <w:spacing w:val="-2"/>
                          <w:sz w:val="20"/>
                          <w:szCs w:val="20"/>
                        </w:rPr>
                        <w:t>1</w:t>
                      </w:r>
                      <w:r w:rsidRPr="00B06803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人で畳何枚を使うかを求めたりして，Ａ室とＣ室の混み具合を比べよ</w:t>
                      </w:r>
                      <w:r w:rsidRPr="00DC4A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5B508E2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D2292C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264C8F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F7F417D" w14:textId="3A4CFF74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A08935" wp14:editId="37E3D41C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6CED2D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08935" id="AutoShape 13" o:spid="_x0000_s1121" style="position:absolute;left:0;text-align:left;margin-left:-462.5pt;margin-top:11pt;width:255.6pt;height:2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0miw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P667Sa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326CED2D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003F5D" w14:textId="7FAD9573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C8455" wp14:editId="611BB9A3">
                <wp:simplePos x="0" y="0"/>
                <wp:positionH relativeFrom="column">
                  <wp:posOffset>-107950</wp:posOffset>
                </wp:positionH>
                <wp:positionV relativeFrom="paragraph">
                  <wp:posOffset>76200</wp:posOffset>
                </wp:positionV>
                <wp:extent cx="3528060" cy="1142365"/>
                <wp:effectExtent l="12065" t="9525" r="12700" b="10160"/>
                <wp:wrapNone/>
                <wp:docPr id="8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983E6" w14:textId="77777777" w:rsidR="0041298F" w:rsidRPr="00A67D80" w:rsidRDefault="0041298F" w:rsidP="00B06803">
                            <w:pPr>
                              <w:spacing w:line="280" w:lineRule="exact"/>
                              <w:ind w:left="1138" w:hangingChars="594" w:hanging="1138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995A53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Pr="00BD7C2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部屋を区切ったり畳を分配したりして，</w:t>
                            </w:r>
                            <w:r w:rsidRPr="00F36B71">
                              <w:rPr>
                                <w:color w:val="000000"/>
                                <w:sz w:val="20"/>
                              </w:rPr>
                              <w:t>畳１枚あたり，</w:t>
                            </w:r>
                            <w:r w:rsidR="00B06803" w:rsidRPr="00F36B71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Pr="00F36B71">
                              <w:rPr>
                                <w:color w:val="000000"/>
                                <w:sz w:val="20"/>
                              </w:rPr>
                              <w:t>人</w:t>
                            </w:r>
                            <w:r w:rsidRPr="00BD7C2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あたりの数を比べる。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C8455" id="Rectangle 3381" o:spid="_x0000_s1122" style="position:absolute;left:0;text-align:left;margin-left:-8.5pt;margin-top:6pt;width:277.8pt;height:8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" strokeweight=".5pt">
                <v:shadow offset="3pt,3pt"/>
                <v:textbox inset="2.06mm,0,2.06mm,0">
                  <w:txbxContent>
                    <w:p w14:paraId="2D8983E6" w14:textId="77777777" w:rsidR="0041298F" w:rsidRPr="00A67D80" w:rsidRDefault="0041298F" w:rsidP="00B06803">
                      <w:pPr>
                        <w:spacing w:line="280" w:lineRule="exact"/>
                        <w:ind w:left="1138" w:hangingChars="594" w:hanging="1138"/>
                        <w:rPr>
                          <w:rFonts w:hint="eastAsia"/>
                          <w:color w:val="FF0000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995A53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Pr="00BD7C29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部屋を区切ったり畳を分配したりして，</w:t>
                      </w:r>
                      <w:r w:rsidRPr="00F36B71">
                        <w:rPr>
                          <w:color w:val="000000"/>
                          <w:sz w:val="20"/>
                        </w:rPr>
                        <w:t>畳１枚あたり，</w:t>
                      </w:r>
                      <w:r w:rsidR="00B06803" w:rsidRPr="00F36B71">
                        <w:rPr>
                          <w:color w:val="000000"/>
                          <w:sz w:val="20"/>
                        </w:rPr>
                        <w:t>1</w:t>
                      </w:r>
                      <w:r w:rsidRPr="00F36B71">
                        <w:rPr>
                          <w:color w:val="000000"/>
                          <w:sz w:val="20"/>
                        </w:rPr>
                        <w:t>人</w:t>
                      </w:r>
                      <w:r w:rsidRPr="00BD7C29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あたりの数を比べる。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148B9C4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AF7A3F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95B0A5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4A84E85" w14:textId="48ECAC25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2D6EB2" wp14:editId="5C0F102E">
                <wp:simplePos x="0" y="0"/>
                <wp:positionH relativeFrom="column">
                  <wp:posOffset>-344170</wp:posOffset>
                </wp:positionH>
                <wp:positionV relativeFrom="paragraph">
                  <wp:posOffset>17145</wp:posOffset>
                </wp:positionV>
                <wp:extent cx="170815" cy="2668905"/>
                <wp:effectExtent l="13970" t="22225" r="15240" b="13970"/>
                <wp:wrapNone/>
                <wp:docPr id="7" name="AutoShap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0815" cy="2668905"/>
                        </a:xfrm>
                        <a:prstGeom prst="downArrow">
                          <a:avLst>
                            <a:gd name="adj1" fmla="val 36991"/>
                            <a:gd name="adj2" fmla="val 17121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3A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72" o:spid="_x0000_s1026" type="#_x0000_t67" style="position:absolute;left:0;text-align:left;margin-left:-27.1pt;margin-top:1.35pt;width:13.45pt;height:210.15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57D936E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31B4B87" w14:textId="7563C495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C76E3" wp14:editId="7F0EC9E1">
                <wp:simplePos x="0" y="0"/>
                <wp:positionH relativeFrom="column">
                  <wp:posOffset>-107950</wp:posOffset>
                </wp:positionH>
                <wp:positionV relativeFrom="paragraph">
                  <wp:posOffset>110490</wp:posOffset>
                </wp:positionV>
                <wp:extent cx="3528060" cy="568960"/>
                <wp:effectExtent l="12065" t="13335" r="12700" b="825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B14285" w14:textId="77777777" w:rsidR="0041298F" w:rsidRDefault="0041298F" w:rsidP="00B06803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08518F6F" w14:textId="77777777" w:rsidR="0041298F" w:rsidRPr="00BD7C29" w:rsidRDefault="0041298F" w:rsidP="00B06803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C2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B06803" w:rsidRPr="00F36B71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BD7C2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つのやり方に共通したよさはなんだろう？」</w:t>
                            </w:r>
                          </w:p>
                          <w:p w14:paraId="3BF841C2" w14:textId="77777777" w:rsidR="0041298F" w:rsidRDefault="0041298F" w:rsidP="00B06803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7C2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</w:t>
                            </w:r>
                            <w:r w:rsidR="00B06803" w:rsidRPr="00F36B7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F36B71">
                              <w:rPr>
                                <w:color w:val="000000"/>
                                <w:sz w:val="20"/>
                                <w:szCs w:val="20"/>
                              </w:rPr>
                              <w:t>を基準にして，</w:t>
                            </w:r>
                            <w:r w:rsidR="00B06803" w:rsidRPr="00F36B7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BD7C2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あたりの数で比べている。」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76E3" id="Rectangle 3378" o:spid="_x0000_s1123" style="position:absolute;left:0;text-align:left;margin-left:-8.5pt;margin-top:8.7pt;width:277.8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" strokeweight=".5pt">
                <v:shadow offset="3pt,3pt"/>
                <v:textbox inset="5.85pt,0,5.85pt,0">
                  <w:txbxContent>
                    <w:p w14:paraId="01B14285" w14:textId="77777777" w:rsidR="0041298F" w:rsidRDefault="0041298F" w:rsidP="00B06803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08518F6F" w14:textId="77777777" w:rsidR="0041298F" w:rsidRPr="00BD7C29" w:rsidRDefault="0041298F" w:rsidP="00B06803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BD7C2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B06803" w:rsidRPr="00F36B71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BD7C2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つのやり方に共通したよさはなんだろう？」</w:t>
                      </w:r>
                    </w:p>
                    <w:p w14:paraId="3BF841C2" w14:textId="77777777" w:rsidR="0041298F" w:rsidRDefault="0041298F" w:rsidP="00B06803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7C2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</w:t>
                      </w:r>
                      <w:r w:rsidR="00B06803" w:rsidRPr="00F36B71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F36B71">
                        <w:rPr>
                          <w:color w:val="000000"/>
                          <w:sz w:val="20"/>
                          <w:szCs w:val="20"/>
                        </w:rPr>
                        <w:t>を基準にして，</w:t>
                      </w:r>
                      <w:r w:rsidR="00B06803" w:rsidRPr="00F36B71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BD7C2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あたりの数で比べている。」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092D423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5175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80DA51F" w14:textId="08C158AA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99C3D" wp14:editId="030598BE">
                <wp:simplePos x="0" y="0"/>
                <wp:positionH relativeFrom="column">
                  <wp:posOffset>-107950</wp:posOffset>
                </wp:positionH>
                <wp:positionV relativeFrom="paragraph">
                  <wp:posOffset>157480</wp:posOffset>
                </wp:positionV>
                <wp:extent cx="3528060" cy="1470660"/>
                <wp:effectExtent l="12065" t="6985" r="12700" b="8255"/>
                <wp:wrapNone/>
                <wp:docPr id="5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F4966" w14:textId="77777777" w:rsidR="0041298F" w:rsidRDefault="0041298F" w:rsidP="00B06803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B1452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27F77CB" w14:textId="77777777" w:rsidR="0041298F" w:rsidRDefault="0041298F" w:rsidP="00B06803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人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枚畳を使うと考えると，余る畳の数がＡ室は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枚，Ｃ室は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枚になるから，Ｃ室の方が混んでいるのではないだろうか？」</w:t>
                            </w:r>
                          </w:p>
                          <w:p w14:paraId="3F2360E4" w14:textId="77777777" w:rsidR="0041298F" w:rsidRDefault="0041298F" w:rsidP="00B06803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→「余った畳をまた部屋の人数で分けていくと，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人あたりの枚数で比べるやり方になる。」</w:t>
                            </w:r>
                          </w:p>
                          <w:p w14:paraId="4B48E2DE" w14:textId="77777777" w:rsidR="0041298F" w:rsidRPr="00D52769" w:rsidRDefault="0041298F" w:rsidP="00B06803">
                            <w:pPr>
                              <w:spacing w:line="280" w:lineRule="exact"/>
                              <w:ind w:leftChars="189" w:left="573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B5E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人が使う畳の枚数が同じになるように，ならして考えればよい。</w:t>
                            </w:r>
                            <w:r w:rsidRPr="00D527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63448E6" w14:textId="77777777" w:rsidR="008B20FD" w:rsidRDefault="008B20FD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9C3D" id="Rectangle 3379" o:spid="_x0000_s1124" style="position:absolute;left:0;text-align:left;margin-left:-8.5pt;margin-top:12.4pt;width:277.8pt;height:1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110F4966" w14:textId="77777777" w:rsidR="0041298F" w:rsidRDefault="0041298F" w:rsidP="00B06803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B1452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27F77CB" w14:textId="77777777" w:rsidR="0041298F" w:rsidRDefault="0041298F" w:rsidP="00B06803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 w:rsidRPr="00F36B71">
                        <w:rPr>
                          <w:sz w:val="20"/>
                          <w:szCs w:val="20"/>
                        </w:rPr>
                        <w:t>人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 w:rsidRPr="00F36B71">
                        <w:rPr>
                          <w:sz w:val="20"/>
                          <w:szCs w:val="20"/>
                        </w:rPr>
                        <w:t>枚畳を使うと考えると，余る畳の数がＡ室は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4</w:t>
                      </w:r>
                      <w:r w:rsidRPr="00F36B71">
                        <w:rPr>
                          <w:sz w:val="20"/>
                          <w:szCs w:val="20"/>
                        </w:rPr>
                        <w:t>枚，Ｃ室は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枚になるから，Ｃ室の方が混んでいるのではないだろうか？」</w:t>
                      </w:r>
                    </w:p>
                    <w:p w14:paraId="3F2360E4" w14:textId="77777777" w:rsidR="0041298F" w:rsidRDefault="0041298F" w:rsidP="00B06803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→「余った畳をまた部屋の人数で分けていくと，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人あたりの枚数で比べるやり方になる。」</w:t>
                      </w:r>
                    </w:p>
                    <w:p w14:paraId="4B48E2DE" w14:textId="77777777" w:rsidR="0041298F" w:rsidRPr="00D52769" w:rsidRDefault="0041298F" w:rsidP="00B06803">
                      <w:pPr>
                        <w:spacing w:line="280" w:lineRule="exact"/>
                        <w:ind w:leftChars="189" w:left="573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 w:rsidR="00FB5E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人が使う畳の枚数が同じになるように，ならして考えればよい。</w:t>
                      </w:r>
                      <w:r w:rsidRPr="00D527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63448E6" w14:textId="77777777" w:rsidR="008B20FD" w:rsidRDefault="008B20FD"/>
                  </w:txbxContent>
                </v:textbox>
              </v:rect>
            </w:pict>
          </mc:Fallback>
        </mc:AlternateContent>
      </w:r>
    </w:p>
    <w:p w14:paraId="1E847F2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0F2D1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42E75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AB0B4D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17631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4415D4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A3F9D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FB42B15" w14:textId="560802B2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9B855C" wp14:editId="72FFAFCB">
                <wp:simplePos x="0" y="0"/>
                <wp:positionH relativeFrom="column">
                  <wp:posOffset>-360045</wp:posOffset>
                </wp:positionH>
                <wp:positionV relativeFrom="paragraph">
                  <wp:posOffset>143510</wp:posOffset>
                </wp:positionV>
                <wp:extent cx="3780155" cy="941070"/>
                <wp:effectExtent l="17145" t="12700" r="12700" b="17780"/>
                <wp:wrapNone/>
                <wp:docPr id="4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08C612" w14:textId="77777777" w:rsidR="0041298F" w:rsidRDefault="0041298F" w:rsidP="0041298F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0680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3EA39A73" w14:textId="77777777" w:rsidR="0041298F" w:rsidRPr="00123658" w:rsidRDefault="0041298F" w:rsidP="00BE7259">
                            <w:pPr>
                              <w:spacing w:line="280" w:lineRule="exact"/>
                              <w:ind w:left="153" w:hangingChars="80" w:hanging="15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畳や人の数が違っても，畳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枚あたりの人数や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人あたりの畳の枚数を求めれば，混み具合が比べられる。</w:t>
                            </w:r>
                          </w:p>
                          <w:p w14:paraId="2568F5A3" w14:textId="77777777" w:rsidR="0041298F" w:rsidRPr="00123658" w:rsidRDefault="0041298F" w:rsidP="00BE7259">
                            <w:pPr>
                              <w:spacing w:line="280" w:lineRule="exact"/>
                              <w:ind w:left="167" w:hangingChars="87" w:hanging="16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単位量あたりの大きさは，</w:t>
                            </w:r>
                            <w:r w:rsidR="00FB5E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すべてに同じ人数がいると考えると</w:t>
                            </w:r>
                            <w:r w:rsidR="00CA412C" w:rsidRPr="00FB5E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FB5E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算で求められる</w:t>
                            </w: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855C" id="Rectangle 3373" o:spid="_x0000_s1125" style="position:absolute;left:0;text-align:left;margin-left:-28.35pt;margin-top:11.3pt;width:297.65pt;height:7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" strokeweight="1.5pt">
                <v:shadow offset="3pt,3pt"/>
                <v:textbox inset="5.85pt,0,5.85pt,0">
                  <w:txbxContent>
                    <w:p w14:paraId="6F08C612" w14:textId="77777777" w:rsidR="0041298F" w:rsidRDefault="0041298F" w:rsidP="0041298F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B0680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3EA39A73" w14:textId="77777777" w:rsidR="0041298F" w:rsidRPr="00123658" w:rsidRDefault="0041298F" w:rsidP="00BE7259">
                      <w:pPr>
                        <w:spacing w:line="280" w:lineRule="exact"/>
                        <w:ind w:left="153" w:hangingChars="80" w:hanging="15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畳や人の数が違っても，畳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 w:rsidRPr="00F36B71">
                        <w:rPr>
                          <w:sz w:val="20"/>
                          <w:szCs w:val="20"/>
                        </w:rPr>
                        <w:t>枚あたりの人数や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人あたりの畳の枚数を求めれば，混み具合が比べられる。</w:t>
                      </w:r>
                    </w:p>
                    <w:p w14:paraId="2568F5A3" w14:textId="77777777" w:rsidR="0041298F" w:rsidRPr="00123658" w:rsidRDefault="0041298F" w:rsidP="00BE7259">
                      <w:pPr>
                        <w:spacing w:line="280" w:lineRule="exact"/>
                        <w:ind w:left="167" w:hangingChars="87" w:hanging="16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単位量あたりの大きさは，</w:t>
                      </w:r>
                      <w:r w:rsidR="00FB5E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すべてに同じ人数がいると考えると</w:t>
                      </w:r>
                      <w:r w:rsidR="00CA412C" w:rsidRPr="00FB5E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 w:rsidRPr="00FB5E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算で求められる</w:t>
                      </w: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DE5A224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D8A0CE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41ED5B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FA6DE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562FBE" w14:textId="5E37150B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57F2EA" wp14:editId="67024C54">
                <wp:simplePos x="0" y="0"/>
                <wp:positionH relativeFrom="column">
                  <wp:posOffset>-360045</wp:posOffset>
                </wp:positionH>
                <wp:positionV relativeFrom="paragraph">
                  <wp:posOffset>177165</wp:posOffset>
                </wp:positionV>
                <wp:extent cx="3780155" cy="759460"/>
                <wp:effectExtent l="7620" t="5080" r="12700" b="6985"/>
                <wp:wrapNone/>
                <wp:docPr id="3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9E82C" w14:textId="77777777" w:rsidR="0041298F" w:rsidRDefault="0041298F" w:rsidP="0041298F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36DCA106" w14:textId="77777777" w:rsidR="0041298F" w:rsidRDefault="0041298F" w:rsidP="0092222D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995A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Ｂ室の混み具合をＡ</w:t>
                            </w:r>
                            <w:r w:rsidR="0092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室，</w:t>
                            </w:r>
                            <w:r w:rsidR="00995A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Ｃ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室と比べよう。</w:t>
                            </w:r>
                          </w:p>
                          <w:p w14:paraId="491A3021" w14:textId="77777777" w:rsidR="0041298F" w:rsidRPr="00F31290" w:rsidRDefault="0041298F" w:rsidP="0092222D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Pr="00F3129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畳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枚あたりの人数が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0.5</w:t>
                            </w:r>
                            <w:r w:rsidRPr="00F36B71">
                              <w:rPr>
                                <w:sz w:val="20"/>
                                <w:szCs w:val="20"/>
                              </w:rPr>
                              <w:t>人の部屋がある。この部屋の</w:t>
                            </w:r>
                            <w:r w:rsidR="00B06803" w:rsidRPr="00F36B7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3129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人あたりの畳の枚数は何枚かな。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F2EA" id="Rectangle 3376" o:spid="_x0000_s1126" style="position:absolute;left:0;text-align:left;margin-left:-28.35pt;margin-top:13.95pt;width:297.65pt;height:5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" strokeweight=".5pt">
                <v:shadow offset="3pt,3pt"/>
                <v:textbox inset="5.85pt,0,5.85pt,0">
                  <w:txbxContent>
                    <w:p w14:paraId="22C9E82C" w14:textId="77777777" w:rsidR="0041298F" w:rsidRDefault="0041298F" w:rsidP="0041298F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36DCA106" w14:textId="77777777" w:rsidR="0041298F" w:rsidRDefault="0041298F" w:rsidP="0092222D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995A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Ｂ室の混み具合をＡ</w:t>
                      </w:r>
                      <w:r w:rsidR="0092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室，</w:t>
                      </w:r>
                      <w:r w:rsidR="00995A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Ｃ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室と比べよう。</w:t>
                      </w:r>
                    </w:p>
                    <w:p w14:paraId="491A3021" w14:textId="77777777" w:rsidR="0041298F" w:rsidRPr="00F31290" w:rsidRDefault="0041298F" w:rsidP="0092222D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Pr="00F3129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畳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 w:rsidRPr="00F36B71">
                        <w:rPr>
                          <w:sz w:val="20"/>
                          <w:szCs w:val="20"/>
                        </w:rPr>
                        <w:t>枚あたりの人数が</w:t>
                      </w:r>
                      <w:r w:rsidRPr="00F36B71">
                        <w:rPr>
                          <w:sz w:val="20"/>
                          <w:szCs w:val="20"/>
                        </w:rPr>
                        <w:t>0.5</w:t>
                      </w:r>
                      <w:r w:rsidRPr="00F36B71">
                        <w:rPr>
                          <w:sz w:val="20"/>
                          <w:szCs w:val="20"/>
                        </w:rPr>
                        <w:t>人の部屋がある。この部屋の</w:t>
                      </w:r>
                      <w:r w:rsidR="00B06803" w:rsidRPr="00F36B71">
                        <w:rPr>
                          <w:sz w:val="20"/>
                          <w:szCs w:val="20"/>
                        </w:rPr>
                        <w:t>1</w:t>
                      </w:r>
                      <w:r w:rsidRPr="00F3129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人あたりの畳の枚数は何枚かな。</w:t>
                      </w:r>
                    </w:p>
                  </w:txbxContent>
                </v:textbox>
              </v:rect>
            </w:pict>
          </mc:Fallback>
        </mc:AlternateContent>
      </w:r>
    </w:p>
    <w:p w14:paraId="3472988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B51C99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B02E5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0EF13E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DA68D7" w14:textId="02264B43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0EC258" wp14:editId="33A954C8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7019C" w14:textId="77777777" w:rsidR="00AA70E0" w:rsidRDefault="00AA70E0" w:rsidP="00B0680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133571D3" w14:textId="77777777" w:rsidR="00D143BD" w:rsidRDefault="0092222D" w:rsidP="00995A53">
                            <w:pPr>
                              <w:spacing w:line="30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・畳の数か子どもの数の一方をそろえれば</w:t>
                            </w:r>
                            <w:r w:rsidR="00995A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比べられる</w:t>
                            </w:r>
                            <w:r w:rsidR="004350D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という見通しをもたせるために，</w:t>
                            </w:r>
                            <w:r w:rsidR="00995A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Ａ室とＢ</w:t>
                            </w:r>
                            <w:r w:rsidR="004350D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室，</w:t>
                            </w:r>
                            <w:r w:rsidR="00995A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Ｂ</w:t>
                            </w:r>
                            <w:r w:rsidR="004350D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室と</w:t>
                            </w:r>
                            <w:r w:rsidR="00995A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Ｃ</w:t>
                            </w:r>
                            <w:r w:rsidR="004350D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室の混み具合を比較する際に，畳の数や子どもの数がそろっていることを意識させたい。</w:t>
                            </w:r>
                          </w:p>
                          <w:p w14:paraId="045C6F51" w14:textId="77777777" w:rsidR="004350D2" w:rsidRDefault="004350D2" w:rsidP="00B0680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・もし畳が</w:t>
                            </w:r>
                            <w:r w:rsidRPr="00F36B71"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枚ならば</w:t>
                            </w:r>
                            <w:r w:rsidR="00BD55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，もし子どもが</w:t>
                            </w:r>
                            <w:r w:rsidRPr="00F36B71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人あ</w:t>
                            </w:r>
                            <w:r w:rsidR="00B0680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ば</w:t>
                            </w:r>
                            <w:r w:rsidR="00BD55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…，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と考えて畳や子どもの数をそろえた考え方も，そろえて比べるという考え方として大切に扱いたい。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C258" id="Rectangle 3366" o:spid="_x0000_s1127" style="position:absolute;left:0;text-align:left;margin-left:-28.35pt;margin-top:668.5pt;width:297.65pt;height:10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r7Ji7U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22E7019C" w14:textId="77777777" w:rsidR="00AA70E0" w:rsidRDefault="00AA70E0" w:rsidP="00B06803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133571D3" w14:textId="77777777" w:rsidR="00D143BD" w:rsidRDefault="0092222D" w:rsidP="00995A53">
                      <w:pPr>
                        <w:spacing w:line="300" w:lineRule="exact"/>
                        <w:ind w:left="140" w:hangingChars="73" w:hanging="140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・畳の数か子どもの数の一方をそろえれば</w:t>
                      </w:r>
                      <w:r w:rsidR="00995A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比べられる</w:t>
                      </w:r>
                      <w:r w:rsidR="004350D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という見通しをもたせるために，</w:t>
                      </w:r>
                      <w:r w:rsidR="00995A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Ａ室とＢ</w:t>
                      </w:r>
                      <w:r w:rsidR="004350D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室，</w:t>
                      </w:r>
                      <w:r w:rsidR="00995A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Ｂ</w:t>
                      </w:r>
                      <w:r w:rsidR="004350D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室と</w:t>
                      </w:r>
                      <w:r w:rsidR="00995A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Ｃ</w:t>
                      </w:r>
                      <w:r w:rsidR="004350D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室の混み具合を比較する際に，畳の数や子どもの数がそろっていることを意識させたい。</w:t>
                      </w:r>
                    </w:p>
                    <w:p w14:paraId="045C6F51" w14:textId="77777777" w:rsidR="004350D2" w:rsidRDefault="004350D2" w:rsidP="00B0680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・もし畳が</w:t>
                      </w:r>
                      <w:r w:rsidRPr="00F36B71">
                        <w:rPr>
                          <w:color w:val="000000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枚ならば</w:t>
                      </w:r>
                      <w:r w:rsidR="00BD55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，もし子どもが</w:t>
                      </w:r>
                      <w:r w:rsidRPr="00F36B71">
                        <w:rPr>
                          <w:color w:val="00000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人あ</w:t>
                      </w:r>
                      <w:r w:rsidR="00B0680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ば</w:t>
                      </w:r>
                      <w:r w:rsidR="00BD55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…，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と考えて畳や子どもの数をそろえた考え方も，そろえて比べるという考え方として大切に扱いたい。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7BF4F298" w14:textId="17038912" w:rsidR="00A835A0" w:rsidRDefault="003E3B3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425A73" wp14:editId="28992A96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EF32B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5A73" id="Text Box 3277" o:spid="_x0000_s1128" type="#_x0000_t202" style="position:absolute;left:0;text-align:left;margin-left:-24.45pt;margin-top:129.3pt;width:533.25pt;height:10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/XfRyT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1E9EF32B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BB49" w14:textId="77777777" w:rsidR="00F36B71" w:rsidRDefault="00F36B71" w:rsidP="00D143BD">
      <w:r>
        <w:separator/>
      </w:r>
    </w:p>
  </w:endnote>
  <w:endnote w:type="continuationSeparator" w:id="0">
    <w:p w14:paraId="36C500D6" w14:textId="77777777" w:rsidR="00F36B71" w:rsidRDefault="00F36B71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B543" w14:textId="77777777" w:rsidR="00F36B71" w:rsidRDefault="00F36B71" w:rsidP="00D143BD">
      <w:r>
        <w:separator/>
      </w:r>
    </w:p>
  </w:footnote>
  <w:footnote w:type="continuationSeparator" w:id="0">
    <w:p w14:paraId="658396B7" w14:textId="77777777" w:rsidR="00F36B71" w:rsidRDefault="00F36B71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3053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4747"/>
    <w:rsid w:val="00167C35"/>
    <w:rsid w:val="001A4537"/>
    <w:rsid w:val="001C0F90"/>
    <w:rsid w:val="001C5A7B"/>
    <w:rsid w:val="001C693B"/>
    <w:rsid w:val="00212624"/>
    <w:rsid w:val="00216A76"/>
    <w:rsid w:val="00230A92"/>
    <w:rsid w:val="00265AE3"/>
    <w:rsid w:val="002A6713"/>
    <w:rsid w:val="002C1B76"/>
    <w:rsid w:val="002C4798"/>
    <w:rsid w:val="002C58D8"/>
    <w:rsid w:val="002D7827"/>
    <w:rsid w:val="002E50ED"/>
    <w:rsid w:val="002F230A"/>
    <w:rsid w:val="002F27F0"/>
    <w:rsid w:val="003000CE"/>
    <w:rsid w:val="00301819"/>
    <w:rsid w:val="00306D35"/>
    <w:rsid w:val="0031089F"/>
    <w:rsid w:val="0032039F"/>
    <w:rsid w:val="0032661C"/>
    <w:rsid w:val="003276AE"/>
    <w:rsid w:val="0038203A"/>
    <w:rsid w:val="003A1E30"/>
    <w:rsid w:val="003B052D"/>
    <w:rsid w:val="003B19FF"/>
    <w:rsid w:val="003C04BF"/>
    <w:rsid w:val="003D0855"/>
    <w:rsid w:val="003E0D0A"/>
    <w:rsid w:val="003E3B3A"/>
    <w:rsid w:val="00411514"/>
    <w:rsid w:val="00412708"/>
    <w:rsid w:val="0041298F"/>
    <w:rsid w:val="004175D3"/>
    <w:rsid w:val="00424A19"/>
    <w:rsid w:val="004350D2"/>
    <w:rsid w:val="00435C7C"/>
    <w:rsid w:val="004369CE"/>
    <w:rsid w:val="00436DFB"/>
    <w:rsid w:val="00437F98"/>
    <w:rsid w:val="00444C61"/>
    <w:rsid w:val="004B23D8"/>
    <w:rsid w:val="004B4E79"/>
    <w:rsid w:val="004B7899"/>
    <w:rsid w:val="00501E4F"/>
    <w:rsid w:val="005035A8"/>
    <w:rsid w:val="00516249"/>
    <w:rsid w:val="005345D2"/>
    <w:rsid w:val="005400A7"/>
    <w:rsid w:val="00546EE1"/>
    <w:rsid w:val="0056125F"/>
    <w:rsid w:val="00561365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9134A"/>
    <w:rsid w:val="006A3347"/>
    <w:rsid w:val="006B56A9"/>
    <w:rsid w:val="006C3CA7"/>
    <w:rsid w:val="00705DC9"/>
    <w:rsid w:val="00744880"/>
    <w:rsid w:val="007745C2"/>
    <w:rsid w:val="00776541"/>
    <w:rsid w:val="00782C3F"/>
    <w:rsid w:val="007A3A1C"/>
    <w:rsid w:val="007E67F6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8D577E"/>
    <w:rsid w:val="008D7809"/>
    <w:rsid w:val="008F32B2"/>
    <w:rsid w:val="009062F1"/>
    <w:rsid w:val="0092222D"/>
    <w:rsid w:val="00986EBF"/>
    <w:rsid w:val="009931EA"/>
    <w:rsid w:val="00995A53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06803"/>
    <w:rsid w:val="00B14521"/>
    <w:rsid w:val="00B267CA"/>
    <w:rsid w:val="00B4249B"/>
    <w:rsid w:val="00B7069D"/>
    <w:rsid w:val="00B718AF"/>
    <w:rsid w:val="00B90F94"/>
    <w:rsid w:val="00B9681B"/>
    <w:rsid w:val="00BD170F"/>
    <w:rsid w:val="00BD558B"/>
    <w:rsid w:val="00BD635C"/>
    <w:rsid w:val="00BE2982"/>
    <w:rsid w:val="00BE7259"/>
    <w:rsid w:val="00BF6B3D"/>
    <w:rsid w:val="00C049AC"/>
    <w:rsid w:val="00C15B79"/>
    <w:rsid w:val="00C1728E"/>
    <w:rsid w:val="00C20AB7"/>
    <w:rsid w:val="00C26E04"/>
    <w:rsid w:val="00C31B8C"/>
    <w:rsid w:val="00C439B0"/>
    <w:rsid w:val="00C44817"/>
    <w:rsid w:val="00CA0D7F"/>
    <w:rsid w:val="00CA0D93"/>
    <w:rsid w:val="00CA412C"/>
    <w:rsid w:val="00CA412F"/>
    <w:rsid w:val="00CC6027"/>
    <w:rsid w:val="00CF2F36"/>
    <w:rsid w:val="00D10D32"/>
    <w:rsid w:val="00D143BD"/>
    <w:rsid w:val="00D372E3"/>
    <w:rsid w:val="00D4675B"/>
    <w:rsid w:val="00D52769"/>
    <w:rsid w:val="00D61768"/>
    <w:rsid w:val="00D75BA3"/>
    <w:rsid w:val="00DB247D"/>
    <w:rsid w:val="00DC2DD5"/>
    <w:rsid w:val="00DC3062"/>
    <w:rsid w:val="00DD6B4E"/>
    <w:rsid w:val="00DE1B25"/>
    <w:rsid w:val="00DE6E97"/>
    <w:rsid w:val="00DF2583"/>
    <w:rsid w:val="00E0497F"/>
    <w:rsid w:val="00E11B33"/>
    <w:rsid w:val="00E22B24"/>
    <w:rsid w:val="00E36D59"/>
    <w:rsid w:val="00E84EC9"/>
    <w:rsid w:val="00EB1A21"/>
    <w:rsid w:val="00F15967"/>
    <w:rsid w:val="00F36B71"/>
    <w:rsid w:val="00F53958"/>
    <w:rsid w:val="00F63F6D"/>
    <w:rsid w:val="00F7292A"/>
    <w:rsid w:val="00F84306"/>
    <w:rsid w:val="00F875EE"/>
    <w:rsid w:val="00F9610C"/>
    <w:rsid w:val="00FB5E5B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37CA43FB"/>
  <w15:chartTrackingRefBased/>
  <w15:docId w15:val="{7E803922-4BE9-492D-AB18-80D619C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2015-11-17T02:22:00Z</cp:lastPrinted>
  <dcterms:created xsi:type="dcterms:W3CDTF">2020-09-05T07:15:00Z</dcterms:created>
  <dcterms:modified xsi:type="dcterms:W3CDTF">2020-09-05T07:15:00Z</dcterms:modified>
</cp:coreProperties>
</file>