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EA225" w14:textId="65F7A8BF" w:rsidR="00A835A0" w:rsidRDefault="000252C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A97FCB" wp14:editId="5400DFB4">
                <wp:simplePos x="0" y="0"/>
                <wp:positionH relativeFrom="column">
                  <wp:posOffset>-361645</wp:posOffset>
                </wp:positionH>
                <wp:positionV relativeFrom="paragraph">
                  <wp:posOffset>-98425</wp:posOffset>
                </wp:positionV>
                <wp:extent cx="3780155" cy="2326234"/>
                <wp:effectExtent l="0" t="0" r="10795" b="17145"/>
                <wp:wrapNone/>
                <wp:docPr id="106" name="Rectangle 3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326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2BA03" w14:textId="77777777" w:rsidR="00BB5F2E" w:rsidRDefault="00BB5F2E" w:rsidP="00BB5F2E">
                            <w:pPr>
                              <w:spacing w:line="200" w:lineRule="exact"/>
                              <w:ind w:left="1140" w:hanging="7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06CDFF" w14:textId="77777777" w:rsidR="00BB5F2E" w:rsidRDefault="00BB5F2E" w:rsidP="0071473A">
                            <w:pPr>
                              <w:spacing w:line="320" w:lineRule="exact"/>
                              <w:ind w:left="1143" w:hanging="102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197F5C" w14:textId="77777777" w:rsidR="00BB5F2E" w:rsidRPr="00110A14" w:rsidRDefault="00BB5F2E" w:rsidP="00BB5F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37D074" w14:textId="77777777" w:rsidR="00BB5F2E" w:rsidRDefault="00BB5F2E" w:rsidP="00BB5F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44B880" w14:textId="77777777" w:rsidR="00BB5F2E" w:rsidRDefault="00BB5F2E" w:rsidP="00BB5F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66CF7B" w14:textId="77777777" w:rsidR="00BB5F2E" w:rsidRDefault="00BB5F2E" w:rsidP="00EB60B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622A67" w14:textId="77777777" w:rsidR="000252C1" w:rsidRDefault="000252C1" w:rsidP="000252C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66327860" w14:textId="5696CDCE" w:rsidR="00BB5F2E" w:rsidRDefault="00BB5F2E" w:rsidP="000252C1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3940DAC9" w14:textId="77777777" w:rsidR="00BB5F2E" w:rsidRDefault="00BB5F2E" w:rsidP="00BB5F2E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081617AE" w14:textId="77777777" w:rsidR="00BB5F2E" w:rsidRDefault="00BB5F2E" w:rsidP="00BB5F2E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・分数×整数の計算方法を図と結びつけて理解し，計算できる。</w:t>
                            </w:r>
                          </w:p>
                          <w:p w14:paraId="52972CB3" w14:textId="77777777" w:rsidR="00BB5F2E" w:rsidRDefault="00BB5F2E" w:rsidP="00BB5F2E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0C9ABB9A" w14:textId="77777777" w:rsidR="00BB5F2E" w:rsidRPr="00F7256C" w:rsidRDefault="00BB5F2E" w:rsidP="00AC0210">
                            <w:pPr>
                              <w:spacing w:line="300" w:lineRule="exact"/>
                              <w:ind w:left="195" w:hangingChars="102" w:hanging="19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・整数÷整数，小数÷整数で，「計算しにくい数は</w:t>
                            </w:r>
                            <w:r w:rsidR="006679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計算しやすい数に直せばよい」という</w:t>
                            </w:r>
                            <w:r w:rsidR="000814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ことを</w:t>
                            </w:r>
                            <w:r w:rsidR="006926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97FCB" id="Rectangle 3386" o:spid="_x0000_s1026" style="position:absolute;left:0;text-align:left;margin-left:-28.5pt;margin-top:-7.75pt;width:297.65pt;height:183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" strokeweight=".5pt">
                <v:shadow offset="3pt,3pt"/>
                <v:textbox inset="5.85pt,0,5.85pt,0">
                  <w:txbxContent>
                    <w:p w14:paraId="3EE2BA03" w14:textId="77777777" w:rsidR="00BB5F2E" w:rsidRDefault="00BB5F2E" w:rsidP="00BB5F2E">
                      <w:pPr>
                        <w:spacing w:line="200" w:lineRule="exact"/>
                        <w:ind w:left="1140" w:hanging="760"/>
                        <w:rPr>
                          <w:sz w:val="20"/>
                          <w:szCs w:val="20"/>
                        </w:rPr>
                      </w:pPr>
                    </w:p>
                    <w:p w14:paraId="1B06CDFF" w14:textId="77777777" w:rsidR="00BB5F2E" w:rsidRDefault="00BB5F2E" w:rsidP="0071473A">
                      <w:pPr>
                        <w:spacing w:line="320" w:lineRule="exact"/>
                        <w:ind w:left="1143" w:hanging="1023"/>
                        <w:rPr>
                          <w:sz w:val="20"/>
                          <w:szCs w:val="20"/>
                        </w:rPr>
                      </w:pPr>
                    </w:p>
                    <w:p w14:paraId="6F197F5C" w14:textId="77777777" w:rsidR="00BB5F2E" w:rsidRPr="00110A14" w:rsidRDefault="00BB5F2E" w:rsidP="00BB5F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37D074" w14:textId="77777777" w:rsidR="00BB5F2E" w:rsidRDefault="00BB5F2E" w:rsidP="00BB5F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844B880" w14:textId="77777777" w:rsidR="00BB5F2E" w:rsidRDefault="00BB5F2E" w:rsidP="00BB5F2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66CF7B" w14:textId="77777777" w:rsidR="00BB5F2E" w:rsidRDefault="00BB5F2E" w:rsidP="00EB60B6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</w:p>
                    <w:p w14:paraId="72622A67" w14:textId="77777777" w:rsidR="000252C1" w:rsidRDefault="000252C1" w:rsidP="000252C1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66327860" w14:textId="5696CDCE" w:rsidR="00BB5F2E" w:rsidRDefault="00BB5F2E" w:rsidP="000252C1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3940DAC9" w14:textId="77777777" w:rsidR="00BB5F2E" w:rsidRDefault="00BB5F2E" w:rsidP="00BB5F2E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081617AE" w14:textId="77777777" w:rsidR="00BB5F2E" w:rsidRDefault="00BB5F2E" w:rsidP="00BB5F2E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・分数×整数の計算方法を図と結びつけて理解し，計算できる。</w:t>
                      </w:r>
                    </w:p>
                    <w:p w14:paraId="52972CB3" w14:textId="77777777" w:rsidR="00BB5F2E" w:rsidRDefault="00BB5F2E" w:rsidP="00BB5F2E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0C9ABB9A" w14:textId="77777777" w:rsidR="00BB5F2E" w:rsidRPr="00F7256C" w:rsidRDefault="00BB5F2E" w:rsidP="00AC0210">
                      <w:pPr>
                        <w:spacing w:line="300" w:lineRule="exact"/>
                        <w:ind w:left="195" w:hangingChars="102" w:hanging="19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・整数÷整数，小数÷整数で，「計算しにくい数は</w:t>
                      </w:r>
                      <w:r w:rsidR="0066790E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計算しやすい数に直せばよい」という</w:t>
                      </w:r>
                      <w:r w:rsidR="00081492">
                        <w:rPr>
                          <w:rFonts w:hint="eastAsia"/>
                          <w:sz w:val="20"/>
                          <w:szCs w:val="20"/>
                        </w:rPr>
                        <w:t>ことを</w:t>
                      </w:r>
                      <w:r w:rsidR="006926E9">
                        <w:rPr>
                          <w:rFonts w:hint="eastAsia"/>
                          <w:sz w:val="20"/>
                          <w:szCs w:val="20"/>
                        </w:rPr>
                        <w:t>学習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している。</w:t>
                      </w:r>
                    </w:p>
                  </w:txbxContent>
                </v:textbox>
              </v:rect>
            </w:pict>
          </mc:Fallback>
        </mc:AlternateContent>
      </w:r>
      <w:r w:rsidR="002C300D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3064F02" wp14:editId="7BB037F6">
            <wp:simplePos x="0" y="0"/>
            <wp:positionH relativeFrom="column">
              <wp:posOffset>2399030</wp:posOffset>
            </wp:positionH>
            <wp:positionV relativeFrom="paragraph">
              <wp:posOffset>125730</wp:posOffset>
            </wp:positionV>
            <wp:extent cx="826135" cy="969010"/>
            <wp:effectExtent l="0" t="0" r="0" b="2540"/>
            <wp:wrapNone/>
            <wp:docPr id="3409" name="図 3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00D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1321D9" wp14:editId="69119BD0">
                <wp:simplePos x="0" y="0"/>
                <wp:positionH relativeFrom="column">
                  <wp:posOffset>-287020</wp:posOffset>
                </wp:positionH>
                <wp:positionV relativeFrom="paragraph">
                  <wp:posOffset>107315</wp:posOffset>
                </wp:positionV>
                <wp:extent cx="3604895" cy="972000"/>
                <wp:effectExtent l="0" t="0" r="52705" b="57150"/>
                <wp:wrapNone/>
                <wp:docPr id="104" name="Rectangle 3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895" cy="9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2486079" w14:textId="77777777" w:rsidR="00BB5F2E" w:rsidRDefault="00BB5F2E" w:rsidP="00EB60B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6DA9C89D" w14:textId="6006A0BB" w:rsidR="00EB60B6" w:rsidRPr="002C300D" w:rsidRDefault="00BB5F2E" w:rsidP="002C300D">
                            <w:pPr>
                              <w:ind w:firstLineChars="100" w:firstLine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窓ふきで残った</w:t>
                            </w:r>
                            <w:r w:rsidR="002C30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20"/>
                                      <w:szCs w:val="20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  <w:r w:rsidR="002C300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ｍ</w:t>
                            </w:r>
                            <w:r w:rsidR="006926E9"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を，</w:t>
                            </w:r>
                            <w:r w:rsidR="00EB60B6"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人で同じ広さ</w:t>
                            </w:r>
                          </w:p>
                          <w:p w14:paraId="258213E4" w14:textId="77777777" w:rsidR="00EB60B6" w:rsidRDefault="00BB5F2E" w:rsidP="002C3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に分けてふきます。</w:t>
                            </w:r>
                            <w:r w:rsidR="00EB60B6"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1</w:t>
                            </w:r>
                            <w:r w:rsidRPr="00E30C61">
                              <w:rPr>
                                <w:sz w:val="2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何ｍ</w:t>
                            </w:r>
                            <w:r w:rsidR="006926E9"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ふくことにな</w:t>
                            </w:r>
                          </w:p>
                          <w:p w14:paraId="0A41D830" w14:textId="77777777" w:rsidR="00BB5F2E" w:rsidRPr="00A90F84" w:rsidRDefault="00BB5F2E" w:rsidP="002C3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りますか。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321D9" id="Rectangle 3387" o:spid="_x0000_s1027" style="position:absolute;left:0;text-align:left;margin-left:-22.6pt;margin-top:8.45pt;width:283.8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">
                <v:shadow on="t" offset="3pt,3pt"/>
                <v:textbox inset="5.85pt,0,5.85pt,0">
                  <w:txbxContent>
                    <w:p w14:paraId="42486079" w14:textId="77777777" w:rsidR="00BB5F2E" w:rsidRDefault="00BB5F2E" w:rsidP="00EB60B6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6DA9C89D" w14:textId="6006A0BB" w:rsidR="00EB60B6" w:rsidRPr="002C300D" w:rsidRDefault="00BB5F2E" w:rsidP="002C300D">
                      <w:pPr>
                        <w:ind w:firstLineChars="100" w:firstLine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窓ふきで残った</w:t>
                      </w:r>
                      <w:r w:rsidR="002C300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0"/>
                                <w:szCs w:val="20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５</m:t>
                            </m:r>
                          </m:den>
                        </m:f>
                      </m:oMath>
                      <w:r w:rsidR="002C300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ｍ</w:t>
                      </w:r>
                      <w:r w:rsidR="006926E9">
                        <w:rPr>
                          <w:rFonts w:hint="eastAsia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を，</w:t>
                      </w:r>
                      <w:r w:rsidR="00EB60B6"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  <w:r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人で同じ広さ</w:t>
                      </w:r>
                    </w:p>
                    <w:p w14:paraId="258213E4" w14:textId="77777777" w:rsidR="00EB60B6" w:rsidRDefault="00BB5F2E" w:rsidP="002C300D">
                      <w:pPr>
                        <w:rPr>
                          <w:sz w:val="20"/>
                          <w:szCs w:val="20"/>
                        </w:rPr>
                      </w:pPr>
                      <w:r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に分けてふきます。</w:t>
                      </w:r>
                      <w:r w:rsidR="00EB60B6"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1</w:t>
                      </w:r>
                      <w:r w:rsidRPr="00E30C61">
                        <w:rPr>
                          <w:sz w:val="20"/>
                          <w:szCs w:val="20"/>
                        </w:rPr>
                        <w:t>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何ｍ</w:t>
                      </w:r>
                      <w:r w:rsidR="006926E9">
                        <w:rPr>
                          <w:rFonts w:hint="eastAsia"/>
                          <w:sz w:val="20"/>
                          <w:szCs w:val="20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ふくことにな</w:t>
                      </w:r>
                    </w:p>
                    <w:p w14:paraId="0A41D830" w14:textId="77777777" w:rsidR="00BB5F2E" w:rsidRPr="00A90F84" w:rsidRDefault="00BB5F2E" w:rsidP="002C30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りますか。</w:t>
                      </w:r>
                    </w:p>
                  </w:txbxContent>
                </v:textbox>
              </v:rect>
            </w:pict>
          </mc:Fallback>
        </mc:AlternateContent>
      </w:r>
      <w:r w:rsidR="00876154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8484A" wp14:editId="15287B98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333500" cy="191135"/>
                <wp:effectExtent l="5080" t="13970" r="13970" b="13970"/>
                <wp:wrapNone/>
                <wp:docPr id="105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5471D8" w14:textId="43FA742A"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87615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6</w:t>
                            </w:r>
                            <w:r w:rsidR="00226AA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-A-</w:t>
                            </w:r>
                            <w:r w:rsidR="0087615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8484A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8" type="#_x0000_t202" style="position:absolute;left:0;text-align:left;margin-left:-32.3pt;margin-top:-12.2pt;width:10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" fillcolor="yellow">
                <v:shadow offset="3pt,3pt"/>
                <v:textbox inset="5.85pt,0,5.85pt,0">
                  <w:txbxContent>
                    <w:p w14:paraId="6E5471D8" w14:textId="43FA742A"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87615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6</w:t>
                      </w:r>
                      <w:r w:rsidR="00226AA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-A-</w:t>
                      </w:r>
                      <w:r w:rsidR="0087615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76154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1DD03" wp14:editId="4D1A35FB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103" name="Rectangle 3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A54990" w14:textId="77777777" w:rsidR="00A50392" w:rsidRPr="00D75BA3" w:rsidRDefault="00A50392" w:rsidP="00A503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1DD03" id="Rectangle 3489" o:spid="_x0000_s1029" style="position:absolute;left:0;text-align:left;margin-left:274.45pt;margin-top:668.5pt;width:235.55pt;height:10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">
                <v:shadow offset="3pt,3pt"/>
                <v:textbox inset="5.85pt,0,5.85pt,0">
                  <w:txbxContent>
                    <w:p w14:paraId="3AA54990" w14:textId="77777777" w:rsidR="00A50392" w:rsidRPr="00D75BA3" w:rsidRDefault="00A50392" w:rsidP="00A50392">
                      <w:pPr>
                        <w:rPr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876154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C589B66" wp14:editId="0195CE2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38" name="Group 3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39" name="Rectangle 3425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7CC65E" w14:textId="77777777" w:rsidR="00A50392" w:rsidRPr="003B19FF" w:rsidRDefault="00A50392" w:rsidP="00A50392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40" name="Group 3426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41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" name="Group 3446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61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3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3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3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3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3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3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3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3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3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3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3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3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3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3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89B66" id="Group 3424" o:spid="_x0000_s1030" style="position:absolute;left:0;text-align:left;margin-left:274.45pt;margin-top:148pt;width:235.55pt;height:515.7pt;z-index:251668480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">
                <v:rect id="Rectangle 3425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">
                  <v:shadow offset="3pt,3pt"/>
                  <v:textbox inset="1.56mm,0,5.85pt,0">
                    <w:txbxContent>
                      <w:p w14:paraId="1D7CC65E" w14:textId="77777777" w:rsidR="00A50392" w:rsidRPr="003B19FF" w:rsidRDefault="00A50392" w:rsidP="00A50392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426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Line 3427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8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9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0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1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2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3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4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5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6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7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8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9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0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1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2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3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4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45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46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line id="Line 3447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8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9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0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1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2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4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5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56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7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8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9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0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1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2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3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4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65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6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Qp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VcH7/E&#10;HyA3XwAAAP//AwBQSwECLQAUAAYACAAAACEA2+H2y+4AAACFAQAAEwAAAAAAAAAAAAAAAAAAAAAA&#10;W0NvbnRlbnRfVHlwZXNdLnhtbFBLAQItABQABgAIAAAAIQBa9CxbvwAAABUBAAALAAAAAAAAAAAA&#10;AAAAAB8BAABfcmVscy8ucmVsc1BLAQItABQABgAIAAAAIQA7hLQp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67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8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9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0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7IqwwAAANsAAAAPAAAAZHJzL2Rvd25yZXYueG1sRI9Ba8JA&#10;FITvBf/D8oTe6kZbqk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RL+yK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1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xexwwAAANsAAAAPAAAAZHJzL2Rvd25yZXYueG1sRI9Ba8JA&#10;FITvBf/D8oTe6kZLq0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K/MXs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2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3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4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rg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UcG7/E&#10;HyA3XwAAAP//AwBQSwECLQAUAAYACAAAACEA2+H2y+4AAACFAQAAEwAAAAAAAAAAAAAAAAAAAAAA&#10;W0NvbnRlbnRfVHlwZXNdLnhtbFBLAQItABQABgAIAAAAIQBa9CxbvwAAABUBAAALAAAAAAAAAAAA&#10;AAAAAB8BAABfcmVscy8ucmVsc1BLAQItABQABgAIAAAAIQDF8rg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75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6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77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8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kY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rWGfx+iT9A7h4AAAD//wMAUEsBAi0AFAAGAAgAAAAhANvh9svuAAAAhQEAABMAAAAAAAAAAAAA&#10;AAAAAAAAAFtDb250ZW50X1R5cGVzXS54bWxQSwECLQAUAAYACAAAACEAWvQsW78AAAAVAQAACwAA&#10;AAAAAAAAAAAAAAAfAQAAX3JlbHMvLnJlbHNQSwECLQAUAAYACAAAACEAIcMZG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9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yD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q8FPL/EHyA3DwAAAP//AwBQSwECLQAUAAYACAAAACEA2+H2y+4AAACFAQAAEwAAAAAAAAAAAAAA&#10;AAAAAAAAW0NvbnRlbnRfVHlwZXNdLnhtbFBLAQItABQABgAIAAAAIQBa9CxbvwAAABUBAAALAAAA&#10;AAAAAAAAAAAAAB8BAABfcmVscy8ucmVsc1BLAQItABQABgAIAAAAIQBOj7y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0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T3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rCcwetL/AFy8wcAAP//AwBQSwECLQAUAAYACAAAACEA2+H2y+4AAACFAQAAEwAAAAAAAAAAAAAA&#10;AAAAAAAAW0NvbnRlbnRfVHlwZXNdLnhtbFBLAQItABQABgAIAAAAIQBa9CxbvwAAABUBAAALAAAA&#10;AAAAAAAAAAAAAB8BAABfcmVscy8ucmVsc1BLAQItABQABgAIAAAAIQDBZiT3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1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Fs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csZvL7EHyA3fwAAAP//AwBQSwECLQAUAAYACAAAACEA2+H2y+4AAACFAQAAEwAAAAAAAAAAAAAA&#10;AAAAAAAAW0NvbnRlbnRfVHlwZXNdLnhtbFBLAQItABQABgAIAAAAIQBa9CxbvwAAABUBAAALAAAA&#10;AAAAAAAAAAAAAB8BAABfcmVscy8ucmVsc1BLAQItABQABgAIAAAAIQCuKoFs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2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B8b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FjP4fIk/QK7fAAAA//8DAFBLAQItABQABgAIAAAAIQDb4fbL7gAAAIUBAAATAAAAAAAAAAAAAAAA&#10;AAAAAABbQ29udGVudF9UeXBlc10ueG1sUEsBAi0AFAAGAAgAAAAhAFr0LFu/AAAAFQEAAAsAAAAA&#10;AAAAAAAAAAAAHwEAAF9yZWxzLy5yZWxzUEsBAi0AFAAGAAgAAAAhAF74Hxv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83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qA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VsU/j9En+AzH8AAAD//wMAUEsBAi0AFAAGAAgAAAAhANvh9svuAAAAhQEAABMAAAAAAAAAAAAA&#10;AAAAAAAAAFtDb250ZW50X1R5cGVzXS54bWxQSwECLQAUAAYACAAAACEAWvQsW78AAAAVAQAACwAA&#10;AAAAAAAAAAAAAAAfAQAAX3JlbHMvLnJlbHNQSwECLQAUAAYACAAAACEAMbS6g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84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5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86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87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8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 w:rsidR="00876154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E73B1" wp14:editId="6B1189B3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37" name="Rectangle 3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84B3A7" w14:textId="77777777" w:rsidR="00A50392" w:rsidRPr="002F27F0" w:rsidRDefault="00A50392" w:rsidP="00A50392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E73B1" id="Rectangle 3423" o:spid="_x0000_s1095" style="position:absolute;left:0;text-align:left;margin-left:274.55pt;margin-top:81.65pt;width:235.55pt;height:6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" strokeweight="1.5pt">
                <v:shadow offset="3pt,3pt"/>
                <v:textbox inset="5.85pt,1.55mm,5.85pt,.95mm">
                  <w:txbxContent>
                    <w:p w14:paraId="6E84B3A7" w14:textId="77777777" w:rsidR="00A50392" w:rsidRPr="002F27F0" w:rsidRDefault="00A50392" w:rsidP="00A50392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876154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92CC3" wp14:editId="1ADC7D56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36" name="Rectangle 3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8BE2FCF" w14:textId="77777777" w:rsidR="00A50392" w:rsidRDefault="00A50392" w:rsidP="00A50392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633CFAE1" w14:textId="77777777" w:rsidR="00A50392" w:rsidRPr="007E67F6" w:rsidRDefault="00A50392" w:rsidP="00A50392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92CC3" id="Rectangle 3422" o:spid="_x0000_s1096" style="position:absolute;left:0;text-align:left;margin-left:274.5pt;margin-top:-8.5pt;width:234pt;height:8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">
                <v:shadow on="t" offset="3pt,3pt"/>
                <v:textbox inset="5.85pt,.95mm,5.85pt,.95mm">
                  <w:txbxContent>
                    <w:p w14:paraId="68BE2FCF" w14:textId="77777777" w:rsidR="00A50392" w:rsidRDefault="00A50392" w:rsidP="00A50392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633CFAE1" w14:textId="77777777" w:rsidR="00A50392" w:rsidRPr="007E67F6" w:rsidRDefault="00A50392" w:rsidP="00A50392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777F07C1" w14:textId="476075C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F597EA8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075CE381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119071A1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D63F5F1" w14:textId="77777777" w:rsidR="000244DD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EDF1131" w14:textId="77777777" w:rsidR="000244DD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EA35B58" w14:textId="77777777" w:rsidR="000244DD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1BF410F1" w14:textId="77777777" w:rsidR="000244DD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D3ABC72" w14:textId="77777777" w:rsidR="000244DD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15C6BE1" w14:textId="77777777" w:rsidR="000244DD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1A38A5A" w14:textId="774EDE01" w:rsidR="000244DD" w:rsidRDefault="00876154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96E1F1" wp14:editId="17C0FB13">
                <wp:simplePos x="0" y="0"/>
                <wp:positionH relativeFrom="column">
                  <wp:posOffset>-287020</wp:posOffset>
                </wp:positionH>
                <wp:positionV relativeFrom="paragraph">
                  <wp:posOffset>160020</wp:posOffset>
                </wp:positionV>
                <wp:extent cx="3657600" cy="448310"/>
                <wp:effectExtent l="13970" t="9525" r="5080" b="8890"/>
                <wp:wrapNone/>
                <wp:docPr id="32" name="AutoShap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763738" w14:textId="77777777" w:rsidR="00BB5F2E" w:rsidRPr="002C300D" w:rsidRDefault="00BB5F2E" w:rsidP="00BB5F2E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1430C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分子を</w:t>
                            </w:r>
                            <w:r w:rsidR="00EB60B6"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Pr="002C300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でわることができない。</w:t>
                            </w:r>
                          </w:p>
                          <w:p w14:paraId="54315D72" w14:textId="77777777" w:rsidR="00BB5F2E" w:rsidRPr="009D5CB3" w:rsidRDefault="00BB5F2E" w:rsidP="00EB60B6">
                            <w:pPr>
                              <w:spacing w:line="320" w:lineRule="exact"/>
                              <w:ind w:leftChars="7" w:left="14" w:firstLineChars="100" w:firstLine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300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EB60B6"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Pr="002C300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でわれる分数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に直したり，図で考えたりすればよさそうだ。</w:t>
                            </w:r>
                          </w:p>
                          <w:p w14:paraId="04DAD328" w14:textId="77777777" w:rsidR="00BB5F2E" w:rsidRDefault="00BB5F2E" w:rsidP="00BB5F2E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6E1F1" id="AutoShape 3391" o:spid="_x0000_s1097" style="position:absolute;left:0;text-align:left;margin-left:-22.6pt;margin-top:12.6pt;width:4in;height:3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" strokeweight=".5pt">
                <v:shadow offset="3pt,3pt"/>
                <v:textbox inset=".96mm,0,.96mm,0">
                  <w:txbxContent>
                    <w:p w14:paraId="6A763738" w14:textId="77777777" w:rsidR="00BB5F2E" w:rsidRPr="002C300D" w:rsidRDefault="00BB5F2E" w:rsidP="00BB5F2E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1430C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分子を</w:t>
                      </w:r>
                      <w:r w:rsidR="00EB60B6"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  <w:r w:rsidRPr="002C300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でわることができない。</w:t>
                      </w:r>
                    </w:p>
                    <w:p w14:paraId="54315D72" w14:textId="77777777" w:rsidR="00BB5F2E" w:rsidRPr="009D5CB3" w:rsidRDefault="00BB5F2E" w:rsidP="00EB60B6">
                      <w:pPr>
                        <w:spacing w:line="320" w:lineRule="exact"/>
                        <w:ind w:leftChars="7" w:left="14" w:firstLineChars="100" w:firstLine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300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EB60B6"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  <w:r w:rsidRPr="002C300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でわれる分数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に直したり，図で考えたりすればよさそうだ。</w:t>
                      </w:r>
                    </w:p>
                    <w:p w14:paraId="04DAD328" w14:textId="77777777" w:rsidR="00BB5F2E" w:rsidRDefault="00BB5F2E" w:rsidP="00BB5F2E"/>
                  </w:txbxContent>
                </v:textbox>
              </v:roundrect>
            </w:pict>
          </mc:Fallback>
        </mc:AlternateContent>
      </w:r>
    </w:p>
    <w:p w14:paraId="59FF82F3" w14:textId="77777777" w:rsidR="000244DD" w:rsidRDefault="000244DD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A4F7F77" w14:textId="73B435A2" w:rsidR="000244DD" w:rsidRPr="00B9681B" w:rsidRDefault="00876154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66B583" wp14:editId="616CCF88">
                <wp:simplePos x="0" y="0"/>
                <wp:positionH relativeFrom="column">
                  <wp:posOffset>-348615</wp:posOffset>
                </wp:positionH>
                <wp:positionV relativeFrom="paragraph">
                  <wp:posOffset>53975</wp:posOffset>
                </wp:positionV>
                <wp:extent cx="3780155" cy="590550"/>
                <wp:effectExtent l="9525" t="10795" r="10795" b="17780"/>
                <wp:wrapNone/>
                <wp:docPr id="31" name="Rectangle 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D4B3A9" w14:textId="77777777" w:rsidR="00BB5F2E" w:rsidRPr="00E21337" w:rsidRDefault="00BB5F2E" w:rsidP="00BB5F2E">
                            <w:pPr>
                              <w:spacing w:beforeLines="50" w:before="151" w:line="300" w:lineRule="exact"/>
                              <w:ind w:left="1138" w:hangingChars="594" w:hanging="1138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1430C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E2133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計算できる数に直したり，図で</w:t>
                            </w:r>
                            <w:r w:rsidR="00EB60B6" w:rsidRPr="00E30C6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2133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人分を表したりして計算のしかたを説明しよう。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6B583" id="Rectangle 3389" o:spid="_x0000_s1098" style="position:absolute;left:0;text-align:left;margin-left:-27.45pt;margin-top:4.25pt;width:297.65pt;height:4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" strokeweight="1.5pt">
                <v:shadow offset="3pt,3pt"/>
                <v:textbox inset="5.85pt,2.15mm,5.85pt,.95mm">
                  <w:txbxContent>
                    <w:p w14:paraId="01D4B3A9" w14:textId="77777777" w:rsidR="00BB5F2E" w:rsidRPr="00E21337" w:rsidRDefault="00BB5F2E" w:rsidP="00BB5F2E">
                      <w:pPr>
                        <w:spacing w:beforeLines="50" w:before="151" w:line="300" w:lineRule="exact"/>
                        <w:ind w:left="1138" w:hangingChars="594" w:hanging="1138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1430C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：</w:t>
                      </w:r>
                      <w:r w:rsidRPr="00E2133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計算できる数に直したり，図で</w:t>
                      </w:r>
                      <w:r w:rsidR="00EB60B6" w:rsidRPr="00E30C61">
                        <w:rPr>
                          <w:sz w:val="20"/>
                          <w:szCs w:val="20"/>
                        </w:rPr>
                        <w:t>1</w:t>
                      </w:r>
                      <w:r w:rsidRPr="00E2133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人分を表したりして計算のしかたを説明しよう。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16D9D43F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DB02A76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A59C5D6" w14:textId="410BC419" w:rsidR="00A835A0" w:rsidRDefault="00876154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4E5010" wp14:editId="404DE2C1">
                <wp:simplePos x="0" y="0"/>
                <wp:positionH relativeFrom="column">
                  <wp:posOffset>-107950</wp:posOffset>
                </wp:positionH>
                <wp:positionV relativeFrom="paragraph">
                  <wp:posOffset>100025</wp:posOffset>
                </wp:positionV>
                <wp:extent cx="3528060" cy="984885"/>
                <wp:effectExtent l="0" t="0" r="15240" b="24765"/>
                <wp:wrapNone/>
                <wp:docPr id="30" name="Rectangle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34E83D" w14:textId="77777777" w:rsidR="00BB5F2E" w:rsidRPr="009062F1" w:rsidRDefault="00BB5F2E" w:rsidP="00BB5F2E">
                            <w:pPr>
                              <w:rPr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1430C8">
                              <w:rPr>
                                <w:rFonts w:ascii="ＭＳ 明朝" w:hAnsi="ＭＳ 明朝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図や式をもとに</w:t>
                            </w:r>
                            <w:r w:rsidR="00EB60B6">
                              <w:rPr>
                                <w:rFonts w:ascii="ＭＳ 明朝" w:hAnsi="ＭＳ 明朝" w:hint="eastAsia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計算方法を説明する。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E5010" id="Rectangle 3392" o:spid="_x0000_s1099" style="position:absolute;left:0;text-align:left;margin-left:-8.5pt;margin-top:7.9pt;width:277.8pt;height:7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" strokeweight=".5pt">
                <v:shadow offset="3pt,3pt"/>
                <v:textbox inset="2.06mm,0,2.06mm,0">
                  <w:txbxContent>
                    <w:p w14:paraId="2334E83D" w14:textId="77777777" w:rsidR="00BB5F2E" w:rsidRPr="009062F1" w:rsidRDefault="00BB5F2E" w:rsidP="00BB5F2E">
                      <w:pPr>
                        <w:rPr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1430C8">
                        <w:rPr>
                          <w:rFonts w:ascii="ＭＳ 明朝" w:hAnsi="ＭＳ 明朝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図や式をもとに</w:t>
                      </w:r>
                      <w:r w:rsidR="00EB60B6">
                        <w:rPr>
                          <w:rFonts w:ascii="ＭＳ 明朝" w:hAnsi="ＭＳ 明朝" w:hint="eastAsia"/>
                          <w:sz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計算方法を説明する。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6237D4" wp14:editId="2CE68DA0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34C656" w14:textId="77777777"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6237D4" id="AutoShape 13" o:spid="_x0000_s1100" style="position:absolute;left:0;text-align:left;margin-left:-462.5pt;margin-top:11pt;width:255.6pt;height:21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">
                <v:shadow on="t" opacity=".5" offset="6pt,3pt"/>
                <v:textbox inset=".96mm,.35mm,.96mm,.35mm">
                  <w:txbxContent>
                    <w:p w14:paraId="7E34C656" w14:textId="77777777"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077BD5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7267319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091A3BF6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E7AF07B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D688DA7" w14:textId="531460F3" w:rsidR="00A835A0" w:rsidRDefault="00E04272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F4D8C3" wp14:editId="0F03F8E9">
                <wp:simplePos x="0" y="0"/>
                <wp:positionH relativeFrom="column">
                  <wp:posOffset>-96520</wp:posOffset>
                </wp:positionH>
                <wp:positionV relativeFrom="paragraph">
                  <wp:posOffset>159055</wp:posOffset>
                </wp:positionV>
                <wp:extent cx="3528060" cy="838200"/>
                <wp:effectExtent l="0" t="0" r="15240" b="19050"/>
                <wp:wrapNone/>
                <wp:docPr id="27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72ED20" w14:textId="77777777" w:rsidR="00BB5F2E" w:rsidRDefault="00BB5F2E" w:rsidP="00BB5F2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3AFFA91C" w14:textId="77777777" w:rsidR="00BB5F2E" w:rsidRDefault="00BB5F2E" w:rsidP="00BB5F2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「どの求め方にも共通することは何かな？」</w:t>
                            </w:r>
                          </w:p>
                          <w:p w14:paraId="7D0771C2" w14:textId="77777777" w:rsidR="00BB5F2E" w:rsidRDefault="00BB5F2E" w:rsidP="00BB5F2E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EB60B6"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1</w:t>
                            </w:r>
                            <w:r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を</w:t>
                            </w:r>
                            <w:r w:rsidR="00EB60B6"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で割れるように，分母分子を</w:t>
                            </w:r>
                            <w:r w:rsidR="00EB60B6"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倍すると，もとになる単位（</w:t>
                            </w:r>
                            <w:r w:rsidR="00EB60B6"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1</w:t>
                            </w:r>
                            <w:r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をいくつに分けたか）が15</w:t>
                            </w:r>
                            <w:r w:rsidRPr="002C300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なっている。」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4D8C3" id="Rectangle 3390" o:spid="_x0000_s1101" style="position:absolute;left:0;text-align:left;margin-left:-7.6pt;margin-top:12.5pt;width:277.8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" strokeweight=".5pt">
                <v:shadow offset="3pt,3pt"/>
                <v:textbox inset="5.85pt,0,5.85pt,0">
                  <w:txbxContent>
                    <w:p w14:paraId="1372ED20" w14:textId="77777777" w:rsidR="00BB5F2E" w:rsidRDefault="00BB5F2E" w:rsidP="00BB5F2E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解法の比較検討）</w:t>
                      </w:r>
                    </w:p>
                    <w:p w14:paraId="3AFFA91C" w14:textId="77777777" w:rsidR="00BB5F2E" w:rsidRDefault="00BB5F2E" w:rsidP="00BB5F2E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「どの求め方にも共通することは何かな？」</w:t>
                      </w:r>
                    </w:p>
                    <w:p w14:paraId="7D0771C2" w14:textId="77777777" w:rsidR="00BB5F2E" w:rsidRDefault="00BB5F2E" w:rsidP="00BB5F2E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EB60B6"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1</w:t>
                      </w:r>
                      <w:r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を</w:t>
                      </w:r>
                      <w:r w:rsidR="00EB60B6"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  <w:r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で割れるように，分母分子を</w:t>
                      </w:r>
                      <w:r w:rsidR="00EB60B6"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  <w:r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倍すると，もとになる単位（</w:t>
                      </w:r>
                      <w:r w:rsidR="00EB60B6"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1</w:t>
                      </w:r>
                      <w:r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をいくつに分けたか）が15</w:t>
                      </w:r>
                      <w:r w:rsidRPr="002C300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なっている。」</w:t>
                      </w:r>
                    </w:p>
                  </w:txbxContent>
                </v:textbox>
              </v:rect>
            </w:pict>
          </mc:Fallback>
        </mc:AlternateContent>
      </w:r>
      <w:r w:rsidR="00876154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9047477" wp14:editId="23D3F30A">
                <wp:simplePos x="0" y="0"/>
                <wp:positionH relativeFrom="column">
                  <wp:posOffset>-372745</wp:posOffset>
                </wp:positionH>
                <wp:positionV relativeFrom="paragraph">
                  <wp:posOffset>45720</wp:posOffset>
                </wp:positionV>
                <wp:extent cx="228600" cy="2735580"/>
                <wp:effectExtent l="13970" t="22225" r="14605" b="13970"/>
                <wp:wrapNone/>
                <wp:docPr id="28" name="AutoShape 3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735580"/>
                        </a:xfrm>
                        <a:prstGeom prst="downArrow">
                          <a:avLst>
                            <a:gd name="adj1" fmla="val 36991"/>
                            <a:gd name="adj2" fmla="val 13113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3F4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90" o:spid="_x0000_s1026" type="#_x0000_t67" style="position:absolute;left:0;text-align:left;margin-left:-29.35pt;margin-top:3.6pt;width:18pt;height:215.4pt;rotation:18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0F0F19E3" w14:textId="763E6778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160C140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07E29F67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1C09DC28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14FA4AD" w14:textId="3ACACB1C" w:rsidR="00A835A0" w:rsidRDefault="00E04272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2CA162" wp14:editId="65914162">
                <wp:simplePos x="0" y="0"/>
                <wp:positionH relativeFrom="column">
                  <wp:posOffset>-107950</wp:posOffset>
                </wp:positionH>
                <wp:positionV relativeFrom="paragraph">
                  <wp:posOffset>86004</wp:posOffset>
                </wp:positionV>
                <wp:extent cx="3528060" cy="1454150"/>
                <wp:effectExtent l="0" t="0" r="15240" b="12700"/>
                <wp:wrapNone/>
                <wp:docPr id="26" name="Rectangle 3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18A223" w14:textId="77777777" w:rsidR="00BB5F2E" w:rsidRDefault="00BB5F2E" w:rsidP="0066790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AC02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210EAB1" w14:textId="77777777" w:rsidR="00BB5F2E" w:rsidRDefault="00BB5F2E" w:rsidP="0066790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「分子をわれなくても，簡単に計算する方法はないのかな？」</w:t>
                            </w:r>
                          </w:p>
                          <w:p w14:paraId="5E0830D6" w14:textId="77777777" w:rsidR="00BB5F2E" w:rsidRPr="002C300D" w:rsidRDefault="00BB5F2E" w:rsidP="0066790E">
                            <w:pPr>
                              <w:spacing w:line="300" w:lineRule="exact"/>
                              <w:ind w:leftChars="48" w:left="480" w:hangingChars="200" w:hanging="38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→「答えから見ると，分子はそのままで分母に</w:t>
                            </w:r>
                            <w:r w:rsidR="00EB60B6"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をかければ</w:t>
                            </w:r>
                            <w:r w:rsidR="001430C8"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よ</w:t>
                            </w:r>
                            <w:r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いかもしれない。」</w:t>
                            </w:r>
                          </w:p>
                          <w:p w14:paraId="7B4665D8" w14:textId="77777777" w:rsidR="00BB5F2E" w:rsidRPr="002C300D" w:rsidRDefault="00BB5F2E" w:rsidP="0066790E">
                            <w:pPr>
                              <w:spacing w:line="300" w:lineRule="exact"/>
                              <w:ind w:leftChars="48" w:left="480" w:hangingChars="200" w:hanging="38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「図から言えば，</w:t>
                            </w:r>
                            <w:r w:rsidR="00EB60B6"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5</w:t>
                            </w:r>
                            <w:r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に分けたものをさらに</w:t>
                            </w:r>
                            <w:r w:rsidR="00EB60B6"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に</w:t>
                            </w:r>
                            <w:r w:rsidR="00386DF8"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分けて</w:t>
                            </w:r>
                            <w:r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いるから，</w:t>
                            </w:r>
                            <w:r w:rsidR="00EB60B6"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5</w:t>
                            </w:r>
                            <w:r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×</w:t>
                            </w:r>
                            <w:r w:rsidR="00EB60B6"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が単位となる。」</w:t>
                            </w:r>
                          </w:p>
                          <w:p w14:paraId="56BE1A16" w14:textId="2031482A" w:rsidR="00BB5F2E" w:rsidRDefault="00BB5F2E" w:rsidP="0066790E">
                            <w:pPr>
                              <w:spacing w:line="300" w:lineRule="exact"/>
                              <w:ind w:leftChars="48" w:left="480" w:hangingChars="200" w:hanging="38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300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「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20"/>
                                      <w:szCs w:val="20"/>
                                    </w:rPr>
                                    <m:t>１×３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20"/>
                                      <w:szCs w:val="20"/>
                                    </w:rPr>
                                    <m:t>５×３</m:t>
                                  </m:r>
                                </m:den>
                              </m:f>
                            </m:oMath>
                            <w:r w:rsidRPr="002C300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 w:rsidR="00EB60B6"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Pr="002C300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の方法を見ると，</w:t>
                            </w:r>
                            <w:r w:rsidR="00EB60B6"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5</w:t>
                            </w:r>
                            <w:r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×</w:t>
                            </w:r>
                            <w:r w:rsidR="00EB60B6"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Pr="002C300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が分母になる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CA162" id="Rectangle 3397" o:spid="_x0000_s1102" style="position:absolute;left:0;text-align:left;margin-left:-8.5pt;margin-top:6.75pt;width:277.8pt;height:11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">
                <v:shadow offset="3pt,3pt"/>
                <v:textbox inset="5.85pt,0,5.85pt,0">
                  <w:txbxContent>
                    <w:p w14:paraId="2E18A223" w14:textId="77777777" w:rsidR="00BB5F2E" w:rsidRDefault="00BB5F2E" w:rsidP="0066790E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AC021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</w:t>
                      </w:r>
                      <w:r w:rsidR="00AC021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0210EAB1" w14:textId="77777777" w:rsidR="00BB5F2E" w:rsidRDefault="00BB5F2E" w:rsidP="0066790E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「分子をわれなくても，簡単に計算する方法はないのかな？」</w:t>
                      </w:r>
                    </w:p>
                    <w:p w14:paraId="5E0830D6" w14:textId="77777777" w:rsidR="00BB5F2E" w:rsidRPr="002C300D" w:rsidRDefault="00BB5F2E" w:rsidP="0066790E">
                      <w:pPr>
                        <w:spacing w:line="300" w:lineRule="exact"/>
                        <w:ind w:leftChars="48" w:left="480" w:hangingChars="200" w:hanging="38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→「答えから見ると，分子はそのままで分母に</w:t>
                      </w:r>
                      <w:r w:rsidR="00EB60B6"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  <w:r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をかければ</w:t>
                      </w:r>
                      <w:r w:rsidR="001430C8"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よ</w:t>
                      </w:r>
                      <w:r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いかもしれない。」</w:t>
                      </w:r>
                    </w:p>
                    <w:p w14:paraId="7B4665D8" w14:textId="77777777" w:rsidR="00BB5F2E" w:rsidRPr="002C300D" w:rsidRDefault="00BB5F2E" w:rsidP="0066790E">
                      <w:pPr>
                        <w:spacing w:line="300" w:lineRule="exact"/>
                        <w:ind w:leftChars="48" w:left="480" w:hangingChars="200" w:hanging="38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　「図から言えば，</w:t>
                      </w:r>
                      <w:r w:rsidR="00EB60B6"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5</w:t>
                      </w:r>
                      <w:r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に分けたものをさらに</w:t>
                      </w:r>
                      <w:r w:rsidR="00EB60B6"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  <w:r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に</w:t>
                      </w:r>
                      <w:r w:rsidR="00386DF8"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分けて</w:t>
                      </w:r>
                      <w:r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いるから，</w:t>
                      </w:r>
                      <w:r w:rsidR="00EB60B6"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5</w:t>
                      </w:r>
                      <w:r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×</w:t>
                      </w:r>
                      <w:r w:rsidR="00EB60B6"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  <w:r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が単位となる。」</w:t>
                      </w:r>
                    </w:p>
                    <w:p w14:paraId="56BE1A16" w14:textId="2031482A" w:rsidR="00BB5F2E" w:rsidRDefault="00BB5F2E" w:rsidP="0066790E">
                      <w:pPr>
                        <w:spacing w:line="300" w:lineRule="exact"/>
                        <w:ind w:leftChars="48" w:left="480" w:hangingChars="200" w:hanging="38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300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「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0"/>
                                <w:szCs w:val="20"/>
                              </w:rPr>
                              <m:t>１×３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0"/>
                                <w:szCs w:val="20"/>
                              </w:rPr>
                              <m:t>５×３</m:t>
                            </m:r>
                          </m:den>
                        </m:f>
                      </m:oMath>
                      <w:r w:rsidRPr="002C300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 w:rsidR="00EB60B6"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  <w:r w:rsidRPr="002C300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の方法を見ると，</w:t>
                      </w:r>
                      <w:r w:rsidR="00EB60B6"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5</w:t>
                      </w:r>
                      <w:r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×</w:t>
                      </w:r>
                      <w:r w:rsidR="00EB60B6"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  <w:r w:rsidRPr="002C300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が分母になる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276D58E4" w14:textId="62BAFEB8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28F7E6B7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95AC3AF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A11FC2C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F03F787" w14:textId="22F68D85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63BE430" w14:textId="5EC75C38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32ADDFBA" w14:textId="3795B155" w:rsidR="00A835A0" w:rsidRDefault="00E04272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5EFA1A" wp14:editId="4D9B9AC3">
                <wp:simplePos x="0" y="0"/>
                <wp:positionH relativeFrom="column">
                  <wp:posOffset>-360045</wp:posOffset>
                </wp:positionH>
                <wp:positionV relativeFrom="paragraph">
                  <wp:posOffset>226365</wp:posOffset>
                </wp:positionV>
                <wp:extent cx="3780155" cy="840105"/>
                <wp:effectExtent l="0" t="0" r="10795" b="17145"/>
                <wp:wrapNone/>
                <wp:docPr id="22" name="Rectangle 3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82C9F8" w14:textId="77777777" w:rsidR="00BB5F2E" w:rsidRDefault="00BB5F2E" w:rsidP="00DD532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EB60B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2A8B2B67" w14:textId="77777777" w:rsidR="00BB5F2E" w:rsidRDefault="00BB5F2E" w:rsidP="00DD532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・計算しやすい数に直すことで，計算で求めることができた。</w:t>
                            </w:r>
                          </w:p>
                          <w:p w14:paraId="380CCF15" w14:textId="77777777" w:rsidR="00BB5F2E" w:rsidRDefault="00081492" w:rsidP="00DD532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・図でも式でも，</w:t>
                            </w:r>
                            <w:r w:rsidR="00DD5327" w:rsidRPr="002C300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1</w:t>
                            </w:r>
                            <w:r w:rsidR="00BB5F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を分ける単位を増やすことになっている。</w:t>
                            </w:r>
                          </w:p>
                          <w:p w14:paraId="5E71291A" w14:textId="77777777" w:rsidR="00BB5F2E" w:rsidRPr="00A92416" w:rsidRDefault="00BB5F2E" w:rsidP="00DD532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・分母にわる数をかければ結果が求まるのではないか。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EFA1A" id="Rectangle 3385" o:spid="_x0000_s1103" style="position:absolute;left:0;text-align:left;margin-left:-28.35pt;margin-top:17.8pt;width:297.65pt;height:6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" strokeweight="1.5pt">
                <v:shadow offset="3pt,3pt"/>
                <v:textbox inset="5.85pt,0,5.85pt,0">
                  <w:txbxContent>
                    <w:p w14:paraId="6E82C9F8" w14:textId="77777777" w:rsidR="00BB5F2E" w:rsidRDefault="00BB5F2E" w:rsidP="00DD5327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EB60B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2A8B2B67" w14:textId="77777777" w:rsidR="00BB5F2E" w:rsidRDefault="00BB5F2E" w:rsidP="00DD532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・計算しやすい数に直すことで，計算で求めることができた。</w:t>
                      </w:r>
                    </w:p>
                    <w:p w14:paraId="380CCF15" w14:textId="77777777" w:rsidR="00BB5F2E" w:rsidRDefault="00081492" w:rsidP="00DD532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・図でも式でも，</w:t>
                      </w:r>
                      <w:r w:rsidR="00DD5327" w:rsidRPr="002C300D">
                        <w:rPr>
                          <w:rFonts w:ascii="ＭＳ 明朝" w:hAnsi="ＭＳ 明朝"/>
                          <w:sz w:val="20"/>
                          <w:szCs w:val="20"/>
                        </w:rPr>
                        <w:t>1</w:t>
                      </w:r>
                      <w:r w:rsidR="00BB5F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を分ける単位を増やすことになっている。</w:t>
                      </w:r>
                    </w:p>
                    <w:p w14:paraId="5E71291A" w14:textId="77777777" w:rsidR="00BB5F2E" w:rsidRPr="00A92416" w:rsidRDefault="00BB5F2E" w:rsidP="00DD532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・分母にわる数をかければ結果が求まるのではないか。</w:t>
                      </w:r>
                    </w:p>
                  </w:txbxContent>
                </v:textbox>
              </v:rect>
            </w:pict>
          </mc:Fallback>
        </mc:AlternateContent>
      </w:r>
    </w:p>
    <w:p w14:paraId="536CB7B0" w14:textId="7E344DB2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0CCFC1F8" w14:textId="34A20AFB" w:rsidR="00A835A0" w:rsidRDefault="00A835A0">
      <w:pPr>
        <w:rPr>
          <w:rFonts w:ascii="ＭＳ ゴシック" w:eastAsia="ＭＳ ゴシック" w:hAnsi="ＭＳ ゴシック"/>
          <w:sz w:val="22"/>
          <w:szCs w:val="22"/>
        </w:rPr>
      </w:pPr>
    </w:p>
    <w:p w14:paraId="1950F135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514234E0" w14:textId="77777777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3F35F2C" w14:textId="13F0DFF8" w:rsidR="00A835A0" w:rsidRDefault="00E04272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ADA237" wp14:editId="0F720B41">
                <wp:simplePos x="0" y="0"/>
                <wp:positionH relativeFrom="column">
                  <wp:posOffset>-361315</wp:posOffset>
                </wp:positionH>
                <wp:positionV relativeFrom="paragraph">
                  <wp:posOffset>141275</wp:posOffset>
                </wp:positionV>
                <wp:extent cx="3780155" cy="685800"/>
                <wp:effectExtent l="0" t="0" r="10795" b="19050"/>
                <wp:wrapNone/>
                <wp:docPr id="21" name="Rectangle 3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1E10C3" w14:textId="77777777" w:rsidR="00DD5327" w:rsidRDefault="00BB5F2E" w:rsidP="00BB5F2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3A75CE99" w14:textId="77777777" w:rsidR="00BB5F2E" w:rsidRDefault="00BB5F2E" w:rsidP="00DD5327">
                            <w:pPr>
                              <w:spacing w:line="320" w:lineRule="exact"/>
                              <w:ind w:firstLineChars="100" w:firstLine="19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見つけた方法で，計算してみよう。</w:t>
                            </w:r>
                          </w:p>
                          <w:p w14:paraId="5483A18B" w14:textId="2BB1992B" w:rsidR="00BB5F2E" w:rsidRPr="00A92416" w:rsidRDefault="00BB5F2E" w:rsidP="00DD5327">
                            <w:pPr>
                              <w:spacing w:line="320" w:lineRule="exact"/>
                              <w:ind w:firstLineChars="100" w:firstLine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9241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(1)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20"/>
                                      <w:szCs w:val="20"/>
                                    </w:rPr>
                                    <m:t>４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20"/>
                                      <w:szCs w:val="20"/>
                                    </w:rPr>
                                    <m:t>５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 w:val="20"/>
                                  <w:szCs w:val="20"/>
                                </w:rPr>
                                <m:t>÷３</m:t>
                              </m:r>
                            </m:oMath>
                            <w:r w:rsidR="002C300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(2)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20"/>
                                      <w:szCs w:val="20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20"/>
                                      <w:szCs w:val="20"/>
                                    </w:rPr>
                                    <m:t>５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 w:val="20"/>
                                  <w:szCs w:val="20"/>
                                </w:rPr>
                                <m:t>÷２</m:t>
                              </m:r>
                            </m:oMath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A237" id="Rectangle 3402" o:spid="_x0000_s1104" style="position:absolute;left:0;text-align:left;margin-left:-28.45pt;margin-top:11.1pt;width:297.6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" strokeweight=".5pt">
                <v:shadow offset="3pt,3pt"/>
                <v:textbox inset="5.85pt,0,5.85pt,0">
                  <w:txbxContent>
                    <w:p w14:paraId="361E10C3" w14:textId="77777777" w:rsidR="00DD5327" w:rsidRDefault="00BB5F2E" w:rsidP="00BB5F2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3A75CE99" w14:textId="77777777" w:rsidR="00BB5F2E" w:rsidRDefault="00BB5F2E" w:rsidP="00DD5327">
                      <w:pPr>
                        <w:spacing w:line="320" w:lineRule="exact"/>
                        <w:ind w:firstLineChars="100" w:firstLine="19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見つけた方法で，計算してみよう。</w:t>
                      </w:r>
                    </w:p>
                    <w:p w14:paraId="5483A18B" w14:textId="2BB1992B" w:rsidR="00BB5F2E" w:rsidRPr="00A92416" w:rsidRDefault="00BB5F2E" w:rsidP="00DD5327">
                      <w:pPr>
                        <w:spacing w:line="320" w:lineRule="exact"/>
                        <w:ind w:firstLineChars="100" w:firstLine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9241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(1)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0"/>
                                <w:szCs w:val="20"/>
                              </w:rPr>
                              <m:t>４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0"/>
                                <w:szCs w:val="20"/>
                              </w:rPr>
                              <m:t>５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0"/>
                            <w:szCs w:val="20"/>
                          </w:rPr>
                          <m:t>÷３</m:t>
                        </m:r>
                      </m:oMath>
                      <w:r w:rsidR="002C300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(2)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0"/>
                                <w:szCs w:val="20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20"/>
                                <w:szCs w:val="20"/>
                              </w:rPr>
                              <m:t>５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0"/>
                            <w:szCs w:val="20"/>
                          </w:rPr>
                          <m:t>÷２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</w:p>
    <w:p w14:paraId="5A97071B" w14:textId="0F71986A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6EF874D7" w14:textId="76B349BA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CA75ABC" w14:textId="420080CF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B50B73D" w14:textId="55BB9475" w:rsidR="00A835A0" w:rsidRDefault="00E04272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66BBE5" wp14:editId="3BA23D2F">
                <wp:simplePos x="0" y="0"/>
                <wp:positionH relativeFrom="column">
                  <wp:posOffset>-339090</wp:posOffset>
                </wp:positionH>
                <wp:positionV relativeFrom="margin">
                  <wp:posOffset>8141665</wp:posOffset>
                </wp:positionV>
                <wp:extent cx="3770630" cy="1741018"/>
                <wp:effectExtent l="0" t="0" r="20320" b="12065"/>
                <wp:wrapNone/>
                <wp:docPr id="11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0630" cy="174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0B1069" w14:textId="77777777" w:rsidR="00AA70E0" w:rsidRDefault="00AA70E0" w:rsidP="004B23D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6D81629C" w14:textId="6C8A83DB" w:rsidR="00D67A9E" w:rsidRDefault="00D67A9E" w:rsidP="00E04272">
                            <w:pPr>
                              <w:spacing w:line="400" w:lineRule="exact"/>
                              <w:ind w:left="192" w:hangingChars="100" w:hanging="192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229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分子÷整数という考え方とつなげられない場合には，</w:t>
                            </w:r>
                            <w:r w:rsidR="00E0427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m:t>５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color w:val="000000"/>
                                  <w:sz w:val="16"/>
                                  <w:szCs w:val="16"/>
                                </w:rPr>
                                <m:t>÷３</m:t>
                              </m:r>
                            </m:oMath>
                            <w:r w:rsidR="00E04272">
                              <w:rPr>
                                <w:rFonts w:ascii="ＭＳ 明朝" w:hAnsi="ＭＳ 明朝" w:hint="eastAsia"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を例示して，分数÷整数の基本は</w:t>
                            </w:r>
                            <w:r w:rsidR="00386DF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分子÷整数であることに気づかせるとよい。</w:t>
                            </w:r>
                          </w:p>
                          <w:p w14:paraId="795C0EBA" w14:textId="30D39C66" w:rsidR="00D143BD" w:rsidRPr="00D67A9E" w:rsidRDefault="00D67A9E" w:rsidP="00E04272">
                            <w:pPr>
                              <w:spacing w:line="4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・図で追究し，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  <w:r w:rsidR="002C300D" w:rsidRPr="00E04272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の部分のみを</w:t>
                            </w:r>
                            <w:r w:rsidR="00DD5327" w:rsidRPr="00E04272"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等分して</w:t>
                            </w:r>
                            <w:r w:rsidR="00E0427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m:t>１２</m:t>
                                  </m:r>
                                </m:den>
                              </m:f>
                            </m:oMath>
                            <w:r w:rsidR="00E04272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とした児童には，</w:t>
                            </w:r>
                            <w:r w:rsidR="00DD5327" w:rsidRPr="00E04272"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と考えた全体の量に着目させ，全体からみると</w:t>
                            </w:r>
                            <w:r w:rsidR="00E0427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m:t>１５</m:t>
                                  </m:r>
                                </m:den>
                              </m:f>
                            </m:oMath>
                            <w:r w:rsidR="00E0427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であることに気づかせたい。</w:t>
                            </w:r>
                          </w:p>
                        </w:txbxContent>
                      </wps:txbx>
                      <wps:bodyPr rot="0" vert="horz" wrap="square" lIns="74295" tIns="37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6BBE5" id="Rectangle 3366" o:spid="_x0000_s1105" style="position:absolute;left:0;text-align:left;margin-left:-26.7pt;margin-top:641.1pt;width:296.9pt;height:137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" strokeweight=".5pt">
                <v:stroke dashstyle="dash"/>
                <v:shadow offset="3pt,3pt"/>
                <v:textbox inset="5.85pt,1.05mm,5.85pt,0">
                  <w:txbxContent>
                    <w:p w14:paraId="320B1069" w14:textId="77777777" w:rsidR="00AA70E0" w:rsidRDefault="00AA70E0" w:rsidP="004B23D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6D81629C" w14:textId="6C8A83DB" w:rsidR="00D67A9E" w:rsidRDefault="00D67A9E" w:rsidP="00E04272">
                      <w:pPr>
                        <w:spacing w:line="400" w:lineRule="exact"/>
                        <w:ind w:left="192" w:hangingChars="100" w:hanging="192"/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</w:pPr>
                      <w:r w:rsidRPr="0063229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分子÷整数という考え方とつなげられない場合には，</w:t>
                      </w:r>
                      <w:r w:rsidR="00E0427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color w:val="000000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0000"/>
                                <w:sz w:val="16"/>
                                <w:szCs w:val="16"/>
                              </w:rPr>
                              <m:t>３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0000"/>
                                <w:sz w:val="16"/>
                                <w:szCs w:val="16"/>
                              </w:rPr>
                              <m:t>５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color w:val="000000"/>
                            <w:sz w:val="16"/>
                            <w:szCs w:val="16"/>
                          </w:rPr>
                          <m:t>÷３</m:t>
                        </m:r>
                      </m:oMath>
                      <w:r w:rsidR="00E04272">
                        <w:rPr>
                          <w:rFonts w:ascii="ＭＳ 明朝" w:hAnsi="ＭＳ 明朝" w:hint="eastAsia"/>
                          <w:i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を例示して，分数÷整数の基本は</w:t>
                      </w:r>
                      <w:r w:rsidR="00386DF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分子÷整数であることに気づかせるとよい。</w:t>
                      </w:r>
                    </w:p>
                    <w:p w14:paraId="795C0EBA" w14:textId="30D39C66" w:rsidR="00D143BD" w:rsidRPr="00D67A9E" w:rsidRDefault="00D67A9E" w:rsidP="00E04272">
                      <w:pPr>
                        <w:spacing w:line="40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・図で追究し，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color w:val="000000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0000"/>
                                <w:sz w:val="16"/>
                                <w:szCs w:val="16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0000"/>
                                <w:sz w:val="16"/>
                                <w:szCs w:val="16"/>
                              </w:rPr>
                              <m:t>５</m:t>
                            </m:r>
                          </m:den>
                        </m:f>
                      </m:oMath>
                      <w:r w:rsidR="002C300D" w:rsidRPr="00E04272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の部分のみを</w:t>
                      </w:r>
                      <w:r w:rsidR="00DD5327" w:rsidRPr="00E04272"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等分して</w:t>
                      </w:r>
                      <w:r w:rsidR="00E0427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color w:val="000000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0000"/>
                                <w:sz w:val="16"/>
                                <w:szCs w:val="16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0000"/>
                                <w:sz w:val="16"/>
                                <w:szCs w:val="16"/>
                              </w:rPr>
                              <m:t>１２</m:t>
                            </m:r>
                          </m:den>
                        </m:f>
                      </m:oMath>
                      <w:r w:rsidR="00E04272">
                        <w:rPr>
                          <w:rFonts w:ascii="ＭＳ 明朝" w:hAnsi="ＭＳ 明朝" w:hint="eastAsi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とした児童には，</w:t>
                      </w:r>
                      <w:r w:rsidR="00DD5327" w:rsidRPr="00E04272">
                        <w:rPr>
                          <w:rFonts w:ascii="ＭＳ 明朝" w:hAnsi="ＭＳ 明朝"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と考えた全体の量に着目させ，全体からみると</w:t>
                      </w:r>
                      <w:r w:rsidR="00E0427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Cs/>
                                <w:color w:val="000000"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0000"/>
                                <w:sz w:val="16"/>
                                <w:szCs w:val="16"/>
                              </w:rPr>
                              <m:t>１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0000"/>
                                <w:sz w:val="16"/>
                                <w:szCs w:val="16"/>
                              </w:rPr>
                              <m:t>１５</m:t>
                            </m:r>
                          </m:den>
                        </m:f>
                      </m:oMath>
                      <w:r w:rsidR="00E0427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であることに気づかせたい。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729269F0" w14:textId="1BD8582E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75F700AA" w14:textId="309AEA00" w:rsidR="00A835A0" w:rsidRDefault="00A835A0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1FE169EE" w14:textId="07042F48" w:rsidR="00A835A0" w:rsidRDefault="00876154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3C46A5" wp14:editId="18A3B2A7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8DB7B8" w14:textId="77777777"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C46A5" id="Text Box 3277" o:spid="_x0000_s1106" type="#_x0000_t202" style="position:absolute;left:0;text-align:left;margin-left:-24.45pt;margin-top:129.3pt;width:533.25pt;height:10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" strokeweight="1.5pt">
                <v:shadow offset="3pt,3pt"/>
                <v:textbox inset="5.85pt,0,5.85pt,0">
                  <w:txbxContent>
                    <w:p w14:paraId="0A8DB7B8" w14:textId="77777777"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9294B" w14:textId="77777777" w:rsidR="00E30C61" w:rsidRDefault="00E30C61" w:rsidP="00D143BD">
      <w:r>
        <w:separator/>
      </w:r>
    </w:p>
  </w:endnote>
  <w:endnote w:type="continuationSeparator" w:id="0">
    <w:p w14:paraId="716EBC79" w14:textId="77777777" w:rsidR="00E30C61" w:rsidRDefault="00E30C61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EE66F" w14:textId="77777777" w:rsidR="00E30C61" w:rsidRDefault="00E30C61" w:rsidP="00D143BD">
      <w:r>
        <w:separator/>
      </w:r>
    </w:p>
  </w:footnote>
  <w:footnote w:type="continuationSeparator" w:id="0">
    <w:p w14:paraId="0C20A0D1" w14:textId="77777777" w:rsidR="00E30C61" w:rsidRDefault="00E30C61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252C1"/>
    <w:rsid w:val="00026BBA"/>
    <w:rsid w:val="000453B1"/>
    <w:rsid w:val="0004643E"/>
    <w:rsid w:val="000533E5"/>
    <w:rsid w:val="00061605"/>
    <w:rsid w:val="000674E0"/>
    <w:rsid w:val="00070CBB"/>
    <w:rsid w:val="00081492"/>
    <w:rsid w:val="00084783"/>
    <w:rsid w:val="000B29AA"/>
    <w:rsid w:val="000F1D95"/>
    <w:rsid w:val="001072D0"/>
    <w:rsid w:val="00113571"/>
    <w:rsid w:val="001210CB"/>
    <w:rsid w:val="00123658"/>
    <w:rsid w:val="00131F5D"/>
    <w:rsid w:val="001430C8"/>
    <w:rsid w:val="001470CB"/>
    <w:rsid w:val="00164747"/>
    <w:rsid w:val="001C0F90"/>
    <w:rsid w:val="001C5A7B"/>
    <w:rsid w:val="00212624"/>
    <w:rsid w:val="00216A76"/>
    <w:rsid w:val="00226AAD"/>
    <w:rsid w:val="00230A92"/>
    <w:rsid w:val="00286513"/>
    <w:rsid w:val="002A6713"/>
    <w:rsid w:val="002C1B76"/>
    <w:rsid w:val="002C300D"/>
    <w:rsid w:val="002C4798"/>
    <w:rsid w:val="002C58D8"/>
    <w:rsid w:val="002D7827"/>
    <w:rsid w:val="002E50ED"/>
    <w:rsid w:val="002F27F0"/>
    <w:rsid w:val="003000CE"/>
    <w:rsid w:val="00301819"/>
    <w:rsid w:val="00305037"/>
    <w:rsid w:val="00306D35"/>
    <w:rsid w:val="00312FC2"/>
    <w:rsid w:val="003178E1"/>
    <w:rsid w:val="0032039F"/>
    <w:rsid w:val="0032661C"/>
    <w:rsid w:val="0038203A"/>
    <w:rsid w:val="00386DF8"/>
    <w:rsid w:val="003A1E30"/>
    <w:rsid w:val="003B052D"/>
    <w:rsid w:val="003B19FF"/>
    <w:rsid w:val="003C04BF"/>
    <w:rsid w:val="003C5E7B"/>
    <w:rsid w:val="003D0855"/>
    <w:rsid w:val="003E0D0A"/>
    <w:rsid w:val="00405047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B23D8"/>
    <w:rsid w:val="004B7899"/>
    <w:rsid w:val="004E5274"/>
    <w:rsid w:val="00501E4F"/>
    <w:rsid w:val="005035A8"/>
    <w:rsid w:val="00516249"/>
    <w:rsid w:val="005345D2"/>
    <w:rsid w:val="005400A7"/>
    <w:rsid w:val="00546EE1"/>
    <w:rsid w:val="0056125F"/>
    <w:rsid w:val="005629E3"/>
    <w:rsid w:val="00583D0A"/>
    <w:rsid w:val="005A5F3F"/>
    <w:rsid w:val="005B0671"/>
    <w:rsid w:val="005B1851"/>
    <w:rsid w:val="005B42CF"/>
    <w:rsid w:val="005B7AF8"/>
    <w:rsid w:val="005C140C"/>
    <w:rsid w:val="005D3B82"/>
    <w:rsid w:val="005E2008"/>
    <w:rsid w:val="006038D2"/>
    <w:rsid w:val="00604253"/>
    <w:rsid w:val="00604E34"/>
    <w:rsid w:val="006077A7"/>
    <w:rsid w:val="006144BD"/>
    <w:rsid w:val="006149CB"/>
    <w:rsid w:val="00633F77"/>
    <w:rsid w:val="00655032"/>
    <w:rsid w:val="0066790E"/>
    <w:rsid w:val="00675884"/>
    <w:rsid w:val="006926E9"/>
    <w:rsid w:val="006B56A9"/>
    <w:rsid w:val="006C3CA7"/>
    <w:rsid w:val="00705DC9"/>
    <w:rsid w:val="0071473A"/>
    <w:rsid w:val="00714F90"/>
    <w:rsid w:val="0071603E"/>
    <w:rsid w:val="00725E3A"/>
    <w:rsid w:val="00744880"/>
    <w:rsid w:val="007745C2"/>
    <w:rsid w:val="00782C3F"/>
    <w:rsid w:val="007A3A1C"/>
    <w:rsid w:val="007E67F6"/>
    <w:rsid w:val="007F751A"/>
    <w:rsid w:val="008443A1"/>
    <w:rsid w:val="008524EC"/>
    <w:rsid w:val="00860754"/>
    <w:rsid w:val="00871BBC"/>
    <w:rsid w:val="00876154"/>
    <w:rsid w:val="0088374C"/>
    <w:rsid w:val="00890235"/>
    <w:rsid w:val="008B20FD"/>
    <w:rsid w:val="008C2F41"/>
    <w:rsid w:val="008C589F"/>
    <w:rsid w:val="008D791C"/>
    <w:rsid w:val="009062F1"/>
    <w:rsid w:val="009077D9"/>
    <w:rsid w:val="00986EBF"/>
    <w:rsid w:val="009931EA"/>
    <w:rsid w:val="009A60CF"/>
    <w:rsid w:val="009D5257"/>
    <w:rsid w:val="009E62A8"/>
    <w:rsid w:val="009F06B0"/>
    <w:rsid w:val="00A02BF5"/>
    <w:rsid w:val="00A07633"/>
    <w:rsid w:val="00A14E8A"/>
    <w:rsid w:val="00A27F18"/>
    <w:rsid w:val="00A357A8"/>
    <w:rsid w:val="00A46372"/>
    <w:rsid w:val="00A50392"/>
    <w:rsid w:val="00A7338C"/>
    <w:rsid w:val="00A835A0"/>
    <w:rsid w:val="00A9770B"/>
    <w:rsid w:val="00AA12DF"/>
    <w:rsid w:val="00AA70E0"/>
    <w:rsid w:val="00AC0210"/>
    <w:rsid w:val="00AD32FB"/>
    <w:rsid w:val="00AD5904"/>
    <w:rsid w:val="00AE321E"/>
    <w:rsid w:val="00AF2AC3"/>
    <w:rsid w:val="00B267CA"/>
    <w:rsid w:val="00B4249B"/>
    <w:rsid w:val="00B5262D"/>
    <w:rsid w:val="00B7069D"/>
    <w:rsid w:val="00B718AF"/>
    <w:rsid w:val="00B90F94"/>
    <w:rsid w:val="00B9681B"/>
    <w:rsid w:val="00BB5B85"/>
    <w:rsid w:val="00BB5F2E"/>
    <w:rsid w:val="00BD170F"/>
    <w:rsid w:val="00BE0C31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A0D7F"/>
    <w:rsid w:val="00CC6027"/>
    <w:rsid w:val="00CF2F36"/>
    <w:rsid w:val="00D10D32"/>
    <w:rsid w:val="00D143BD"/>
    <w:rsid w:val="00D372E3"/>
    <w:rsid w:val="00D4675B"/>
    <w:rsid w:val="00D61768"/>
    <w:rsid w:val="00D67A9E"/>
    <w:rsid w:val="00D75BA3"/>
    <w:rsid w:val="00DB247D"/>
    <w:rsid w:val="00DC2DD5"/>
    <w:rsid w:val="00DC3062"/>
    <w:rsid w:val="00DC4FB5"/>
    <w:rsid w:val="00DD5327"/>
    <w:rsid w:val="00DD6B4E"/>
    <w:rsid w:val="00DE1B25"/>
    <w:rsid w:val="00DE6E97"/>
    <w:rsid w:val="00E04272"/>
    <w:rsid w:val="00E0497F"/>
    <w:rsid w:val="00E11B33"/>
    <w:rsid w:val="00E30C61"/>
    <w:rsid w:val="00E36D59"/>
    <w:rsid w:val="00EB60B6"/>
    <w:rsid w:val="00EF5DE7"/>
    <w:rsid w:val="00F0149E"/>
    <w:rsid w:val="00F02B21"/>
    <w:rsid w:val="00F15967"/>
    <w:rsid w:val="00F53958"/>
    <w:rsid w:val="00F63F6D"/>
    <w:rsid w:val="00F7292A"/>
    <w:rsid w:val="00F84306"/>
    <w:rsid w:val="00F875EE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"/>
    </o:shapelayout>
  </w:shapeDefaults>
  <w:decimalSymbol w:val="."/>
  <w:listSeparator w:val=","/>
  <w14:docId w14:val="2017B20A"/>
  <w15:chartTrackingRefBased/>
  <w15:docId w15:val="{EDFE0D68-A05C-4AC2-B880-7D4DC65F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  <w:style w:type="character" w:styleId="aa">
    <w:name w:val="Placeholder Text"/>
    <w:basedOn w:val="a0"/>
    <w:uiPriority w:val="99"/>
    <w:semiHidden/>
    <w:rsid w:val="002C3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5</cp:revision>
  <cp:lastPrinted>2015-11-17T02:13:00Z</cp:lastPrinted>
  <dcterms:created xsi:type="dcterms:W3CDTF">2020-09-05T07:06:00Z</dcterms:created>
  <dcterms:modified xsi:type="dcterms:W3CDTF">2020-09-05T08:58:00Z</dcterms:modified>
</cp:coreProperties>
</file>