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-86360</wp:posOffset>
                </wp:positionV>
                <wp:extent cx="3867785" cy="2200910"/>
                <wp:effectExtent l="9525" t="6350" r="8890" b="12065"/>
                <wp:wrapNone/>
                <wp:docPr id="94" name="Rectangl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EB" w:rsidRDefault="00EE7AEB" w:rsidP="00E16B7C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E7AEB" w:rsidRPr="00413DAB" w:rsidRDefault="00EE7AEB" w:rsidP="00E16B7C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E7AEB" w:rsidRDefault="00EE7AEB" w:rsidP="00E16B7C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E7AEB" w:rsidRDefault="00EE7AEB" w:rsidP="00376A3D">
                            <w:pPr>
                              <w:spacing w:before="151" w:line="3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EE7AEB" w:rsidRDefault="00EE7AEB" w:rsidP="00376A3D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EE7AEB" w:rsidRDefault="00EE7AEB" w:rsidP="00376A3D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・長方形，正方形，三角形，平行四辺形等の図形の面積を，公式を用いて求めることができる。</w:t>
                            </w:r>
                          </w:p>
                          <w:p w:rsidR="00EE7AEB" w:rsidRDefault="00EE7AEB" w:rsidP="00376A3D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EE7AEB" w:rsidRDefault="00EE7AEB" w:rsidP="00376A3D">
                            <w:pPr>
                              <w:spacing w:line="320" w:lineRule="exact"/>
                              <w:ind w:left="138" w:hangingChars="72" w:hanging="138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・既習の図形に変形したり分割したり方眼を数えたりして，面積を求める学習をしている。</w:t>
                            </w:r>
                          </w:p>
                        </w:txbxContent>
                      </wps:txbx>
                      <wps:bodyPr rot="0" vert="horz" wrap="square" lIns="74295" tIns="72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2" o:spid="_x0000_s1026" style="position:absolute;left:0;text-align:left;margin-left:-30.45pt;margin-top:-6.8pt;width:304.55pt;height:17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" strokeweight=".5pt">
                <v:shadow offset="3pt,3pt"/>
                <v:textbox inset="5.85pt,2mm,5.85pt,0">
                  <w:txbxContent>
                    <w:p w:rsidR="00EE7AEB" w:rsidRDefault="00EE7AEB" w:rsidP="00E16B7C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E7AEB" w:rsidRPr="00413DAB" w:rsidRDefault="00EE7AEB" w:rsidP="00E16B7C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E7AEB" w:rsidRDefault="00EE7AEB" w:rsidP="00E16B7C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E7AEB" w:rsidRDefault="00EE7AEB" w:rsidP="00376A3D">
                      <w:pPr>
                        <w:spacing w:before="151" w:line="3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EE7AEB" w:rsidRDefault="00EE7AEB" w:rsidP="00376A3D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EE7AEB" w:rsidRDefault="00EE7AEB" w:rsidP="00376A3D">
                      <w:pPr>
                        <w:spacing w:line="32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・長方形，正方形，三角形，平行四辺形等の図形の面積を，公式を用いて求めることができる。</w:t>
                      </w:r>
                    </w:p>
                    <w:p w:rsidR="00EE7AEB" w:rsidRDefault="00EE7AEB" w:rsidP="00376A3D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EE7AEB" w:rsidRDefault="00EE7AEB" w:rsidP="00376A3D">
                      <w:pPr>
                        <w:spacing w:line="320" w:lineRule="exact"/>
                        <w:ind w:left="138" w:hangingChars="72" w:hanging="138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・既習の図形に変形したり分割したり方眼を数えたりして，面積を求める学習をしている。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146685</wp:posOffset>
            </wp:positionV>
            <wp:extent cx="829310" cy="825500"/>
            <wp:effectExtent l="0" t="0" r="0" b="0"/>
            <wp:wrapNone/>
            <wp:docPr id="3484" name="図 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53185" cy="191135"/>
                <wp:effectExtent l="13970" t="13970" r="13970" b="13970"/>
                <wp:wrapNone/>
                <wp:docPr id="93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EB" w:rsidRPr="005E2008" w:rsidRDefault="00EE7AEB" w:rsidP="00535D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8666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6-B-</w:t>
                            </w:r>
                            <w:r w:rsidR="00CB42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5pt;margin-top:-12.2pt;width:106.5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" fillcolor="yellow">
                <v:shadow offset="3pt,3pt"/>
                <v:textbox inset="5.85pt,0,5.85pt,0">
                  <w:txbxContent>
                    <w:p w:rsidR="00EE7AEB" w:rsidRPr="005E2008" w:rsidRDefault="00EE7AEB" w:rsidP="00535DD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8666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6-B-</w:t>
                      </w:r>
                      <w:r w:rsidR="00CB420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73025</wp:posOffset>
                </wp:positionV>
                <wp:extent cx="3686175" cy="540385"/>
                <wp:effectExtent l="8255" t="13335" r="39370" b="36830"/>
                <wp:wrapNone/>
                <wp:docPr id="92" name="Rectangl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E7AEB" w:rsidRDefault="00EE7AEB" w:rsidP="00E9427A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EE7AEB" w:rsidRDefault="00457106" w:rsidP="00E9427A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半径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㎝の</w:t>
                            </w:r>
                            <w:r w:rsidR="00EE7A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円の面積を方眼を用いて求める方法を</w:t>
                            </w:r>
                          </w:p>
                          <w:p w:rsidR="00EE7AEB" w:rsidRDefault="00EE7AEB" w:rsidP="00E9427A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考えましょう。</w:t>
                            </w:r>
                          </w:p>
                        </w:txbxContent>
                      </wps:txbx>
                      <wps:bodyPr rot="0" vert="horz" wrap="square" lIns="74295" tIns="360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3" o:spid="_x0000_s1028" style="position:absolute;left:0;text-align:left;margin-left:-23.05pt;margin-top:5.75pt;width:290.25pt;height:4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">
                <v:shadow on="t" offset="3pt,3pt"/>
                <v:textbox inset="5.85pt,1mm,5.85pt,.95mm">
                  <w:txbxContent>
                    <w:p w:rsidR="00EE7AEB" w:rsidRDefault="00EE7AEB" w:rsidP="00E9427A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EE7AEB" w:rsidRDefault="00457106" w:rsidP="00E9427A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半径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㎝の</w:t>
                      </w:r>
                      <w:r w:rsidR="00EE7AEB">
                        <w:rPr>
                          <w:rFonts w:hint="eastAsia"/>
                          <w:sz w:val="20"/>
                          <w:szCs w:val="20"/>
                        </w:rPr>
                        <w:t>円の面積を方眼を用いて求める方法を</w:t>
                      </w:r>
                    </w:p>
                    <w:p w:rsidR="00EE7AEB" w:rsidRDefault="00EE7AEB" w:rsidP="00E9427A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考えましょう。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-107950</wp:posOffset>
                </wp:positionV>
                <wp:extent cx="2943860" cy="1039495"/>
                <wp:effectExtent l="5080" t="13335" r="41910" b="42545"/>
                <wp:wrapNone/>
                <wp:docPr id="91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E7AEB" w:rsidRDefault="00EE7AEB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EE7AEB" w:rsidRPr="007E67F6" w:rsidRDefault="00EE7AEB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29" style="position:absolute;left:0;text-align:left;margin-left:276.7pt;margin-top:-8.5pt;width:231.8pt;height:81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">
                <v:shadow on="t" offset="3pt,3pt"/>
                <v:textbox inset="5.85pt,.95mm,5.85pt,.95mm">
                  <w:txbxContent>
                    <w:p w:rsidR="00EE7AEB" w:rsidRDefault="00EE7AEB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EE7AEB" w:rsidRPr="007E67F6" w:rsidRDefault="00EE7AEB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margin">
                  <wp:posOffset>1036955</wp:posOffset>
                </wp:positionV>
                <wp:extent cx="2953385" cy="763905"/>
                <wp:effectExtent l="15875" t="15240" r="12065" b="11430"/>
                <wp:wrapNone/>
                <wp:docPr id="90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33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EB" w:rsidRPr="002F27F0" w:rsidRDefault="00EE7AEB" w:rsidP="000B3D17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30" style="position:absolute;left:0;text-align:left;margin-left:277.55pt;margin-top:81.65pt;width:232.55pt;height:60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EE7AEB" w:rsidRPr="002F27F0" w:rsidRDefault="00EE7AEB" w:rsidP="000B3D17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margin">
                  <wp:posOffset>1879600</wp:posOffset>
                </wp:positionV>
                <wp:extent cx="2943860" cy="6549390"/>
                <wp:effectExtent l="5080" t="10160" r="13335" b="12700"/>
                <wp:wrapNone/>
                <wp:docPr id="25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3860" cy="6549390"/>
                          <a:chOff x="6634" y="3678"/>
                          <a:chExt cx="4711" cy="10314"/>
                        </a:xfrm>
                      </wpg:grpSpPr>
                      <wps:wsp>
                        <wps:cNvPr id="26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E7AEB" w:rsidRPr="003B19FF" w:rsidRDefault="00EE7AEB" w:rsidP="000B3D17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27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28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48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1" style="position:absolute;left:0;text-align:left;margin-left:278.2pt;margin-top:148pt;width:231.8pt;height:515.7pt;z-index:25165107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">
                <v:rect id="Rectangle 3393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">
                  <v:shadow offset="3pt,3pt"/>
                  <v:textbox inset="1.56mm,0,5.85pt,0">
                    <w:txbxContent>
                      <w:p w:rsidR="00EE7AEB" w:rsidRPr="003B19FF" w:rsidRDefault="00EE7AEB" w:rsidP="000B3D17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3395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6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7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98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9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1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6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8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0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1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2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14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Line 3415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6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8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0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4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6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8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2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3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6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7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8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6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8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2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6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60960</wp:posOffset>
                </wp:positionV>
                <wp:extent cx="3856355" cy="696595"/>
                <wp:effectExtent l="6350" t="5715" r="13970" b="12065"/>
                <wp:wrapNone/>
                <wp:docPr id="24" name="AutoShap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696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EB" w:rsidRPr="00E16B7C" w:rsidRDefault="00EE7AEB" w:rsidP="00376A3D">
                            <w:pPr>
                              <w:spacing w:line="32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E16B7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長方形や三角形のように，直線で囲まれた図形ではないので，どのように面積を求めたらよいか分からない。 </w:t>
                            </w:r>
                          </w:p>
                          <w:p w:rsidR="00EE7AEB" w:rsidRPr="00E16B7C" w:rsidRDefault="00EE7AEB" w:rsidP="00376A3D">
                            <w:pPr>
                              <w:spacing w:line="320" w:lineRule="exact"/>
                              <w:ind w:leftChars="7" w:left="14" w:firstLineChars="100" w:firstLine="192"/>
                              <w:rPr>
                                <w:rFonts w:ascii="ＭＳ 明朝" w:hAnsi="ＭＳ 明朝"/>
                              </w:rPr>
                            </w:pPr>
                            <w:r w:rsidRPr="00E16B7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→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1㎝</w:t>
                            </w:r>
                            <w:r w:rsidRPr="001C12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の方眼を数えれば面積を求めることができる。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69" o:spid="_x0000_s1096" style="position:absolute;left:0;text-align:left;margin-left:-28.45pt;margin-top:4.8pt;width:303.65pt;height:5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" strokeweight=".5pt">
                <v:shadow offset="3pt,3pt"/>
                <v:textbox inset=".96mm,0,.96mm,0">
                  <w:txbxContent>
                    <w:p w:rsidR="00EE7AEB" w:rsidRPr="00E16B7C" w:rsidRDefault="00EE7AEB" w:rsidP="00376A3D">
                      <w:pPr>
                        <w:spacing w:line="32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E16B7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長方形や三角形のように，直線で囲まれた図形ではないので，どのように面積を求めたらよいか分からない。 </w:t>
                      </w:r>
                    </w:p>
                    <w:p w:rsidR="00EE7AEB" w:rsidRPr="00E16B7C" w:rsidRDefault="00EE7AEB" w:rsidP="00376A3D">
                      <w:pPr>
                        <w:spacing w:line="320" w:lineRule="exact"/>
                        <w:ind w:leftChars="7" w:left="14" w:firstLineChars="100" w:firstLine="192"/>
                        <w:rPr>
                          <w:rFonts w:ascii="ＭＳ 明朝" w:hAnsi="ＭＳ 明朝"/>
                        </w:rPr>
                      </w:pPr>
                      <w:r w:rsidRPr="00E16B7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→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1㎝</w:t>
                      </w:r>
                      <w:r w:rsidRPr="001C1250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の方眼を数えれば面積を求めることができる。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142240</wp:posOffset>
                </wp:positionV>
                <wp:extent cx="3869690" cy="410210"/>
                <wp:effectExtent l="10160" t="14605" r="15875" b="13335"/>
                <wp:wrapNone/>
                <wp:docPr id="23" name="Rectangl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969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EB" w:rsidRPr="001C1250" w:rsidRDefault="00EE7AEB" w:rsidP="000B3D17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Pr="001C12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円の1/4を，方眼を数えて面積を求めよう。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6" o:spid="_x0000_s1097" style="position:absolute;left:0;text-align:left;margin-left:-28.9pt;margin-top:11.2pt;width:304.7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" strokeweight="1.5pt">
                <v:shadow offset="3pt,3pt"/>
                <v:textbox inset="5.85pt,2.15mm,5.85pt,.95mm">
                  <w:txbxContent>
                    <w:p w:rsidR="00EE7AEB" w:rsidRPr="001C1250" w:rsidRDefault="00EE7AEB" w:rsidP="000B3D17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Pr="001C12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円の1/4を，方眼を数えて面積を求めよう。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168910</wp:posOffset>
                </wp:positionV>
                <wp:extent cx="133350" cy="3491230"/>
                <wp:effectExtent l="12065" t="34290" r="16510" b="8255"/>
                <wp:wrapNone/>
                <wp:docPr id="22" name="AutoShap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3350" cy="3491230"/>
                        </a:xfrm>
                        <a:prstGeom prst="downArrow">
                          <a:avLst>
                            <a:gd name="adj1" fmla="val 36991"/>
                            <a:gd name="adj2" fmla="val 2869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496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4" o:spid="_x0000_s1026" type="#_x0000_t67" style="position:absolute;left:0;text-align:left;margin-left:-29.5pt;margin-top:13.3pt;width:10.5pt;height:274.9pt;rotation:18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7AEB" w:rsidRDefault="00EE7AEB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8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7Ziw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PkJXtm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:rsidR="00EE7AEB" w:rsidRDefault="00EE7AEB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73660</wp:posOffset>
                </wp:positionV>
                <wp:extent cx="3646805" cy="1050290"/>
                <wp:effectExtent l="9525" t="6985" r="10795" b="9525"/>
                <wp:wrapNone/>
                <wp:docPr id="20" name="Rectangl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EB" w:rsidRDefault="00EE7AEB" w:rsidP="00376A3D">
                            <w:pPr>
                              <w:ind w:left="1103" w:hangingChars="576" w:hanging="1103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Pr="001C1250">
                              <w:rPr>
                                <w:rFonts w:ascii="ＭＳ 明朝" w:hAnsi="ＭＳ 明朝" w:hint="eastAsia"/>
                                <w:sz w:val="20"/>
                              </w:rPr>
                              <w:t>円周にかかっている部分と，そうでない部分の方眼を色分けして面積を求め，求め方を説明する。</w:t>
                            </w:r>
                          </w:p>
                          <w:p w:rsidR="00457106" w:rsidRDefault="00457106" w:rsidP="00376A3D">
                            <w:pPr>
                              <w:ind w:left="1103" w:hangingChars="576" w:hanging="1103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→円周にかかっている1㎝</w:t>
                            </w:r>
                            <w:r w:rsidRPr="00457106">
                              <w:rPr>
                                <w:rFonts w:ascii="ＭＳ 明朝" w:hAnsi="ＭＳ 明朝" w:hint="eastAsia"/>
                                <w:sz w:val="20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の方眼は17で8.5㎝</w:t>
                            </w:r>
                            <w:r w:rsidRPr="00457106">
                              <w:rPr>
                                <w:rFonts w:ascii="ＭＳ 明朝" w:hAnsi="ＭＳ 明朝" w:hint="eastAsia"/>
                                <w:sz w:val="20"/>
                                <w:vertAlign w:val="superscript"/>
                              </w:rPr>
                              <w:t>２</w:t>
                            </w:r>
                          </w:p>
                          <w:p w:rsidR="00457106" w:rsidRDefault="00457106" w:rsidP="00376A3D">
                            <w:pPr>
                              <w:ind w:left="1103" w:hangingChars="576" w:hanging="1103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円周にかかっていない1㎝</w:t>
                            </w:r>
                            <w:r w:rsidRPr="00457106">
                              <w:rPr>
                                <w:rFonts w:ascii="ＭＳ 明朝" w:hAnsi="ＭＳ 明朝" w:hint="eastAsia"/>
                                <w:sz w:val="20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の方眼は69で69㎝</w:t>
                            </w:r>
                            <w:r w:rsidRPr="00457106">
                              <w:rPr>
                                <w:rFonts w:ascii="ＭＳ 明朝" w:hAnsi="ＭＳ 明朝" w:hint="eastAsia"/>
                                <w:sz w:val="20"/>
                                <w:vertAlign w:val="superscript"/>
                              </w:rPr>
                              <w:t>２</w:t>
                            </w:r>
                          </w:p>
                          <w:p w:rsidR="00457106" w:rsidRDefault="00457106" w:rsidP="00457106">
                            <w:pPr>
                              <w:ind w:left="1103" w:hangingChars="576" w:hanging="1103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円の面積は（69＋8.5）×4＝310　　310㎝</w:t>
                            </w:r>
                            <w:r w:rsidRPr="00457106">
                              <w:rPr>
                                <w:rFonts w:ascii="ＭＳ 明朝" w:hAnsi="ＭＳ 明朝" w:hint="eastAsia"/>
                                <w:sz w:val="20"/>
                                <w:vertAlign w:val="superscript"/>
                              </w:rPr>
                              <w:t>２</w:t>
                            </w:r>
                          </w:p>
                          <w:p w:rsidR="00457106" w:rsidRPr="00457106" w:rsidRDefault="00457106" w:rsidP="00376A3D">
                            <w:pPr>
                              <w:ind w:left="1103" w:hangingChars="576" w:hanging="1103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0" o:spid="_x0000_s1099" style="position:absolute;left:0;text-align:left;margin-left:-15.45pt;margin-top:5.8pt;width:287.15pt;height:8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">
                <v:shadow offset="3pt,3pt"/>
                <v:textbox inset="2.06mm,0,2.06mm,0">
                  <w:txbxContent>
                    <w:p w:rsidR="00EE7AEB" w:rsidRDefault="00EE7AEB" w:rsidP="00376A3D">
                      <w:pPr>
                        <w:ind w:left="1103" w:hangingChars="576" w:hanging="1103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Pr="001C1250">
                        <w:rPr>
                          <w:rFonts w:ascii="ＭＳ 明朝" w:hAnsi="ＭＳ 明朝" w:hint="eastAsia"/>
                          <w:sz w:val="20"/>
                        </w:rPr>
                        <w:t>円周にかかっている部分と，そうでない部分の方眼を色分けして面積を求め，求め方を説明する。</w:t>
                      </w:r>
                    </w:p>
                    <w:p w:rsidR="00457106" w:rsidRDefault="00457106" w:rsidP="00376A3D">
                      <w:pPr>
                        <w:ind w:left="1103" w:hangingChars="576" w:hanging="1103"/>
                        <w:rPr>
                          <w:rFonts w:ascii="ＭＳ 明朝" w:hAnsi="ＭＳ 明朝" w:hint="eastAsia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→円周にかかっている1㎝</w:t>
                      </w:r>
                      <w:r w:rsidRPr="00457106">
                        <w:rPr>
                          <w:rFonts w:ascii="ＭＳ 明朝" w:hAnsi="ＭＳ 明朝" w:hint="eastAsia"/>
                          <w:sz w:val="20"/>
                          <w:vertAlign w:val="superscript"/>
                        </w:rPr>
                        <w:t>２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の方眼は17で8.5㎝</w:t>
                      </w:r>
                      <w:r w:rsidRPr="00457106">
                        <w:rPr>
                          <w:rFonts w:ascii="ＭＳ 明朝" w:hAnsi="ＭＳ 明朝" w:hint="eastAsia"/>
                          <w:sz w:val="20"/>
                          <w:vertAlign w:val="superscript"/>
                        </w:rPr>
                        <w:t>２</w:t>
                      </w:r>
                    </w:p>
                    <w:p w:rsidR="00457106" w:rsidRDefault="00457106" w:rsidP="00376A3D">
                      <w:pPr>
                        <w:ind w:left="1103" w:hangingChars="576" w:hanging="1103"/>
                        <w:rPr>
                          <w:rFonts w:ascii="ＭＳ 明朝" w:hAnsi="ＭＳ 明朝" w:hint="eastAsia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 xml:space="preserve">　円周にかかっていない1㎝</w:t>
                      </w:r>
                      <w:r w:rsidRPr="00457106">
                        <w:rPr>
                          <w:rFonts w:ascii="ＭＳ 明朝" w:hAnsi="ＭＳ 明朝" w:hint="eastAsia"/>
                          <w:sz w:val="20"/>
                          <w:vertAlign w:val="superscript"/>
                        </w:rPr>
                        <w:t>２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の方眼は69で69㎝</w:t>
                      </w:r>
                      <w:r w:rsidRPr="00457106">
                        <w:rPr>
                          <w:rFonts w:ascii="ＭＳ 明朝" w:hAnsi="ＭＳ 明朝" w:hint="eastAsia"/>
                          <w:sz w:val="20"/>
                          <w:vertAlign w:val="superscript"/>
                        </w:rPr>
                        <w:t>２</w:t>
                      </w:r>
                    </w:p>
                    <w:p w:rsidR="00457106" w:rsidRDefault="00457106" w:rsidP="00457106">
                      <w:pPr>
                        <w:ind w:left="1103" w:hangingChars="576" w:hanging="1103"/>
                        <w:rPr>
                          <w:rFonts w:ascii="ＭＳ 明朝" w:hAnsi="ＭＳ 明朝" w:hint="eastAsia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 xml:space="preserve">　円の面積は（69＋8.5）×4＝310　　310㎝</w:t>
                      </w:r>
                      <w:r w:rsidRPr="00457106">
                        <w:rPr>
                          <w:rFonts w:ascii="ＭＳ 明朝" w:hAnsi="ＭＳ 明朝" w:hint="eastAsia"/>
                          <w:sz w:val="20"/>
                          <w:vertAlign w:val="superscript"/>
                        </w:rPr>
                        <w:t>２</w:t>
                      </w:r>
                    </w:p>
                    <w:p w:rsidR="00457106" w:rsidRPr="00457106" w:rsidRDefault="00457106" w:rsidP="00376A3D">
                      <w:pPr>
                        <w:ind w:left="1103" w:hangingChars="576" w:hanging="1103"/>
                        <w:rPr>
                          <w:rFonts w:ascii="ＭＳ 明朝" w:hAnsi="ＭＳ 明朝" w:hint="eastAsi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52705</wp:posOffset>
                </wp:positionV>
                <wp:extent cx="3660140" cy="848360"/>
                <wp:effectExtent l="7620" t="12700" r="8890" b="5715"/>
                <wp:wrapNone/>
                <wp:docPr id="19" name="Rectangl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EB" w:rsidRDefault="00EE7AEB" w:rsidP="00376A3D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EE7AEB" w:rsidRDefault="00EE7AEB" w:rsidP="00376A3D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「求め方に共通していることは何かな？」</w:t>
                            </w:r>
                          </w:p>
                          <w:p w:rsidR="00EE7AEB" w:rsidRDefault="00EE7AEB" w:rsidP="00376A3D">
                            <w:pPr>
                              <w:spacing w:line="32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→「円周にかかっていない部分は69で，かかっている部分は17だ。」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7" o:spid="_x0000_s1100" style="position:absolute;left:0;text-align:left;margin-left:-16.35pt;margin-top:4.15pt;width:288.2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">
                <v:shadow offset="3pt,3pt"/>
                <v:textbox inset="5.85pt,0,5.85pt,0">
                  <w:txbxContent>
                    <w:p w:rsidR="00EE7AEB" w:rsidRDefault="00EE7AEB" w:rsidP="00376A3D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EE7AEB" w:rsidRDefault="00EE7AEB" w:rsidP="00376A3D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「求め方に共通していることは何かな？」</w:t>
                      </w:r>
                    </w:p>
                    <w:p w:rsidR="00EE7AEB" w:rsidRDefault="00EE7AEB" w:rsidP="00376A3D">
                      <w:pPr>
                        <w:spacing w:line="32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→「円周にかかっていない部分は69で，かかっている部分は17だ。」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27940</wp:posOffset>
                </wp:positionV>
                <wp:extent cx="3640455" cy="1290320"/>
                <wp:effectExtent l="8890" t="13335" r="8255" b="10795"/>
                <wp:wrapNone/>
                <wp:docPr id="18" name="Rectangl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045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EB" w:rsidRDefault="00EE7AEB" w:rsidP="00376A3D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</w:t>
                            </w:r>
                            <w:r w:rsidR="0045710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EE7AEB" w:rsidRDefault="00EE7AEB" w:rsidP="00376A3D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「全部円の中に入っていない半端な部分は，</w:t>
                            </w:r>
                          </w:p>
                          <w:p w:rsidR="00EE7AEB" w:rsidRDefault="00EE7AEB" w:rsidP="00376A3D">
                            <w:pPr>
                              <w:spacing w:line="32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どのように計算したらよいだろうか？」</w:t>
                            </w:r>
                          </w:p>
                          <w:p w:rsidR="00EE7AEB" w:rsidRDefault="00EE7AEB" w:rsidP="00376A3D">
                            <w:pPr>
                              <w:spacing w:line="32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→「三角形のときのように，2つで1つと</w:t>
                            </w:r>
                          </w:p>
                          <w:p w:rsidR="00EE7AEB" w:rsidRDefault="00EE7AEB" w:rsidP="00376A3D">
                            <w:pPr>
                              <w:spacing w:line="320" w:lineRule="exact"/>
                              <w:ind w:leftChars="284" w:left="57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考えればよい。」</w:t>
                            </w:r>
                          </w:p>
                          <w:p w:rsidR="00EE7AEB" w:rsidRDefault="00EE7AEB" w:rsidP="00376A3D">
                            <w:pPr>
                              <w:spacing w:line="32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「全体をたして半分にすれば，大体の面積が求められる。」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8" o:spid="_x0000_s1101" style="position:absolute;left:0;text-align:left;margin-left:-16.25pt;margin-top:2.2pt;width:286.65pt;height:10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">
                <v:shadow offset="3pt,3pt"/>
                <v:textbox inset="5.85pt,0,5.85pt,0">
                  <w:txbxContent>
                    <w:p w:rsidR="00EE7AEB" w:rsidRDefault="00EE7AEB" w:rsidP="00376A3D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</w:t>
                      </w:r>
                      <w:r w:rsidR="0045710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EE7AEB" w:rsidRDefault="00EE7AEB" w:rsidP="00376A3D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「全部円の中に入っていない半端な部分は，</w:t>
                      </w:r>
                    </w:p>
                    <w:p w:rsidR="00EE7AEB" w:rsidRDefault="00EE7AEB" w:rsidP="00376A3D">
                      <w:pPr>
                        <w:spacing w:line="32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どのように計算したらよいだろうか？」</w:t>
                      </w:r>
                    </w:p>
                    <w:p w:rsidR="00EE7AEB" w:rsidRDefault="00EE7AEB" w:rsidP="00376A3D">
                      <w:pPr>
                        <w:spacing w:line="32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→「三角形のときのように，2つで1つと</w:t>
                      </w:r>
                    </w:p>
                    <w:p w:rsidR="00EE7AEB" w:rsidRDefault="00EE7AEB" w:rsidP="00376A3D">
                      <w:pPr>
                        <w:spacing w:line="320" w:lineRule="exact"/>
                        <w:ind w:leftChars="284" w:left="57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考えればよい。」</w:t>
                      </w:r>
                    </w:p>
                    <w:p w:rsidR="00EE7AEB" w:rsidRDefault="00EE7AEB" w:rsidP="00376A3D">
                      <w:pPr>
                        <w:spacing w:line="32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「全体をたして半分にすれば，大体の面積が求められる。」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60325</wp:posOffset>
                </wp:positionV>
                <wp:extent cx="410210" cy="647700"/>
                <wp:effectExtent l="8255" t="27940" r="19685" b="29210"/>
                <wp:wrapNone/>
                <wp:docPr id="14" name="Group 3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647700"/>
                          <a:chOff x="5114" y="8939"/>
                          <a:chExt cx="646" cy="1020"/>
                        </a:xfrm>
                      </wpg:grpSpPr>
                      <wps:wsp>
                        <wps:cNvPr id="15" name="AutoShape 3474"/>
                        <wps:cNvSpPr>
                          <a:spLocks noChangeArrowheads="1"/>
                        </wps:cNvSpPr>
                        <wps:spPr bwMode="auto">
                          <a:xfrm>
                            <a:off x="5130" y="8939"/>
                            <a:ext cx="630" cy="1020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6" name="AutoShape 347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129" y="8939"/>
                            <a:ext cx="630" cy="102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7" name="Line 3476"/>
                        <wps:cNvCnPr>
                          <a:cxnSpLocks noChangeShapeType="1"/>
                        </wps:cNvCnPr>
                        <wps:spPr bwMode="auto">
                          <a:xfrm>
                            <a:off x="5114" y="9464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57489" id="Group 3477" o:spid="_x0000_s1026" style="position:absolute;left:0;text-align:left;margin-left:211.7pt;margin-top:4.75pt;width:32.3pt;height:51pt;z-index:251665408" coordorigin="5114,8939" coordsize="646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474" o:spid="_x0000_s1027" type="#_x0000_t6" style="position:absolute;left:5130;top:8939;width:63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" fillcolor="yellow">
                  <v:shadow offset="3pt,3pt"/>
                  <v:textbox inset="5.85pt,0,5.85pt,0"/>
                </v:shape>
                <v:shape id="AutoShape 3475" o:spid="_x0000_s1028" type="#_x0000_t6" style="position:absolute;left:5129;top:8939;width:630;height:10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">
                  <v:shadow offset="3pt,3pt"/>
                  <v:textbox inset="5.85pt,0,5.85pt,0"/>
                </v:shape>
                <v:line id="Line 3476" o:spid="_x0000_s1029" style="position:absolute;visibility:visible;mso-wrap-style:square" from="5114,9464" to="5744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">
                  <v:shadow offset="3pt,3pt"/>
                </v:line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62230</wp:posOffset>
                </wp:positionV>
                <wp:extent cx="3819525" cy="658495"/>
                <wp:effectExtent l="10160" t="18415" r="18415" b="18415"/>
                <wp:wrapNone/>
                <wp:docPr id="13" name="Rectangl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EB" w:rsidRDefault="00EE7AEB" w:rsidP="00376A3D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（子どもの言葉で）</w:t>
                            </w:r>
                          </w:p>
                          <w:p w:rsidR="00EE7AEB" w:rsidRDefault="00EE7AEB" w:rsidP="00376A3D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・曲線で囲まれている図形も，方眼を数えれば面積が求められる。</w:t>
                            </w:r>
                          </w:p>
                          <w:p w:rsidR="00EE7AEB" w:rsidRPr="001C1250" w:rsidRDefault="00EE7AEB" w:rsidP="00376A3D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・半端な部分は，方眼をならして半分と考えればよい。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1" o:spid="_x0000_s1102" style="position:absolute;left:0;text-align:left;margin-left:-28.9pt;margin-top:4.9pt;width:300.75pt;height:5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" strokeweight="1.5pt">
                <v:shadow offset="3pt,3pt"/>
                <v:textbox inset="5.85pt,0,5.85pt,0">
                  <w:txbxContent>
                    <w:p w:rsidR="00EE7AEB" w:rsidRDefault="00EE7AEB" w:rsidP="00376A3D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（子どもの言葉で）</w:t>
                      </w:r>
                    </w:p>
                    <w:p w:rsidR="00EE7AEB" w:rsidRDefault="00EE7AEB" w:rsidP="00376A3D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・曲線で囲まれている図形も，方眼を数えれば面積が求められる。</w:t>
                      </w:r>
                    </w:p>
                    <w:p w:rsidR="00EE7AEB" w:rsidRPr="001C1250" w:rsidRDefault="00EE7AEB" w:rsidP="00376A3D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・半端な部分は，方眼をならして半分と考えればよい。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74295</wp:posOffset>
                </wp:positionV>
                <wp:extent cx="802005" cy="801370"/>
                <wp:effectExtent l="5080" t="6985" r="12065" b="10795"/>
                <wp:wrapNone/>
                <wp:docPr id="4" name="Group 3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801370"/>
                          <a:chOff x="3336" y="1839"/>
                          <a:chExt cx="1263" cy="1262"/>
                        </a:xfrm>
                      </wpg:grpSpPr>
                      <wps:wsp>
                        <wps:cNvPr id="5" name="Rectangle 3486"/>
                        <wps:cNvSpPr>
                          <a:spLocks noChangeArrowheads="1"/>
                        </wps:cNvSpPr>
                        <wps:spPr bwMode="auto">
                          <a:xfrm>
                            <a:off x="3339" y="1854"/>
                            <a:ext cx="1247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3487"/>
                        <wps:cNvSpPr>
                          <a:spLocks noChangeArrowheads="1"/>
                        </wps:cNvSpPr>
                        <wps:spPr bwMode="auto">
                          <a:xfrm>
                            <a:off x="3339" y="1854"/>
                            <a:ext cx="1247" cy="1247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3488"/>
                        <wps:cNvCnPr>
                          <a:cxnSpLocks noChangeShapeType="1"/>
                        </wps:cNvCnPr>
                        <wps:spPr bwMode="auto">
                          <a:xfrm>
                            <a:off x="3969" y="1854"/>
                            <a:ext cx="0" cy="1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8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63" y="1845"/>
                            <a:ext cx="0" cy="1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49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6" y="1851"/>
                            <a:ext cx="645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49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4" y="2469"/>
                            <a:ext cx="645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492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3946" y="1847"/>
                            <a:ext cx="645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493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3331" y="2462"/>
                            <a:ext cx="645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1E43D" id="Group 3485" o:spid="_x0000_s1026" style="position:absolute;left:0;text-align:left;margin-left:191.2pt;margin-top:5.85pt;width:63.15pt;height:63.1pt;z-index:251667456" coordorigin="3336,1839" coordsize="1263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">
                <v:rect id="Rectangle 3486" o:spid="_x0000_s1027" style="position:absolute;left:3339;top:1854;width:124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/>
                </v:rect>
                <v:oval id="Oval 3487" o:spid="_x0000_s1028" style="position:absolute;left:3339;top:1854;width:124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" fillcolor="yellow">
                  <v:textbox inset="5.85pt,.7pt,5.85pt,.7pt"/>
                </v:oval>
                <v:line id="Line 3488" o:spid="_x0000_s1029" style="position:absolute;visibility:visible;mso-wrap-style:square" from="3969,1854" to="3969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3489" o:spid="_x0000_s1030" style="position:absolute;rotation:90;visibility:visible;mso-wrap-style:square" from="3963,1845" to="3963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"/>
                <v:line id="Line 3490" o:spid="_x0000_s1031" style="position:absolute;flip:x;visibility:visible;mso-wrap-style:square" from="3336,1851" to="3981,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3491" o:spid="_x0000_s1032" style="position:absolute;flip:x;visibility:visible;mso-wrap-style:square" from="3954,2469" to="4599,3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3492" o:spid="_x0000_s1033" style="position:absolute;rotation:-90;flip:x;visibility:visible;mso-wrap-style:square" from="3946,1847" to="4591,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"/>
                <v:line id="Line 3493" o:spid="_x0000_s1034" style="position:absolute;rotation:-90;flip:x;visibility:visible;mso-wrap-style:square" from="3331,2462" to="3976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34290</wp:posOffset>
                </wp:positionV>
                <wp:extent cx="3858260" cy="901700"/>
                <wp:effectExtent l="13970" t="5080" r="13970" b="7620"/>
                <wp:wrapNone/>
                <wp:docPr id="3" name="Rectangl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26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EB" w:rsidRDefault="00EE7AEB" w:rsidP="00376A3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EE7AEB" w:rsidRDefault="00EE7AEB" w:rsidP="00403FAF">
                            <w:pPr>
                              <w:spacing w:line="32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求めた円の面積は，10㎝を1辺とする</w:t>
                            </w:r>
                          </w:p>
                          <w:p w:rsidR="00403FAF" w:rsidRDefault="00EE7AEB" w:rsidP="00376A3D">
                            <w:pPr>
                              <w:spacing w:line="32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正方形の面積の</w:t>
                            </w:r>
                            <w:r w:rsidR="00337EA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何倍になるのかを，考</w:t>
                            </w:r>
                          </w:p>
                          <w:p w:rsidR="00EE7AEB" w:rsidRPr="00A82C9E" w:rsidRDefault="00EE7AEB" w:rsidP="00376A3D">
                            <w:pPr>
                              <w:spacing w:line="32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えよう。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5" o:spid="_x0000_s1103" style="position:absolute;left:0;text-align:left;margin-left:-28.6pt;margin-top:2.7pt;width:303.8pt;height: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" strokeweight=".5pt">
                <v:shadow offset="3pt,3pt"/>
                <v:textbox inset="5.85pt,1.05mm,5.85pt,.95mm">
                  <w:txbxContent>
                    <w:p w:rsidR="00EE7AEB" w:rsidRDefault="00EE7AEB" w:rsidP="00376A3D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EE7AEB" w:rsidRDefault="00EE7AEB" w:rsidP="00403FAF">
                      <w:pPr>
                        <w:spacing w:line="32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求めた円の面積は，10㎝を1辺とする</w:t>
                      </w:r>
                    </w:p>
                    <w:p w:rsidR="00403FAF" w:rsidRDefault="00EE7AEB" w:rsidP="00376A3D">
                      <w:pPr>
                        <w:spacing w:line="32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正方形の面積の</w:t>
                      </w:r>
                      <w:r w:rsidR="00337EA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何倍になるのかを，考</w:t>
                      </w:r>
                    </w:p>
                    <w:p w:rsidR="00EE7AEB" w:rsidRPr="00A82C9E" w:rsidRDefault="00EE7AEB" w:rsidP="00376A3D">
                      <w:pPr>
                        <w:spacing w:line="32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margin">
                  <wp:posOffset>8490585</wp:posOffset>
                </wp:positionV>
                <wp:extent cx="3780155" cy="1372870"/>
                <wp:effectExtent l="12700" t="10795" r="7620" b="6985"/>
                <wp:wrapNone/>
                <wp:docPr id="2" name="Rectangl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EB" w:rsidRDefault="00EE7AEB" w:rsidP="00F00CB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EE7AEB" w:rsidRDefault="00EE7AEB" w:rsidP="00F00CB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11E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円は直線で囲まれた図形ではないので，求積に戸惑う児童もいることから，面積は1㎝</w:t>
                            </w:r>
                            <w:r w:rsidRPr="00F00CB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のいくつ分で考えたことを想起させ，課題把握を行うようにしたい。</w:t>
                            </w:r>
                          </w:p>
                          <w:p w:rsidR="00EE7AEB" w:rsidRPr="00C711E8" w:rsidRDefault="00EE7AEB" w:rsidP="00F00CB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・一人ひとりに</w:t>
                            </w:r>
                            <w:r w:rsidRPr="00403F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D268B" w:rsidRPr="00403F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㎝</w:t>
                            </w:r>
                            <w:r w:rsidR="00AD268B" w:rsidRPr="00403F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 w:rsidRPr="00403F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方眼のかかれた透明シートを配布し，円周にかかる部分とそうでない部分を色分けさせるなどして，正確に数えさせたい。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3" o:spid="_x0000_s1104" style="position:absolute;left:0;text-align:left;margin-left:-28.7pt;margin-top:668.55pt;width:297.65pt;height:10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" strokeweight=".5pt">
                <v:stroke dashstyle="dash"/>
                <v:shadow offset="3pt,3pt"/>
                <v:textbox inset="5.85pt,0,5.85pt,0">
                  <w:txbxContent>
                    <w:p w:rsidR="00EE7AEB" w:rsidRDefault="00EE7AEB" w:rsidP="00F00CBA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EE7AEB" w:rsidRDefault="00EE7AEB" w:rsidP="00F00CB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711E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円は直線で囲まれた図形ではないので，求積に戸惑う児童もいることから，面積は1㎝</w:t>
                      </w:r>
                      <w:r w:rsidRPr="00F00CB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のいくつ分で考えたことを想起させ，課題把握を行うようにしたい。</w:t>
                      </w:r>
                    </w:p>
                    <w:p w:rsidR="00EE7AEB" w:rsidRPr="00C711E8" w:rsidRDefault="00EE7AEB" w:rsidP="00F00CB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・一人ひとりに</w:t>
                      </w:r>
                      <w:r w:rsidRPr="00403F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AD268B" w:rsidRPr="00403F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㎝</w:t>
                      </w:r>
                      <w:r w:rsidR="00AD268B" w:rsidRPr="00403FAF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 w:rsidRPr="00403F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方眼のかかれた透明シートを配布し，円周にかかる部分とそうでない部分を色分けさせるなどして，正確に数えさせたい。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036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margin">
                  <wp:posOffset>8489950</wp:posOffset>
                </wp:positionV>
                <wp:extent cx="2943860" cy="1375410"/>
                <wp:effectExtent l="5080" t="10160" r="13335" b="5080"/>
                <wp:wrapNone/>
                <wp:docPr id="1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EB" w:rsidRPr="00D75BA3" w:rsidRDefault="00EE7AEB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105" style="position:absolute;left:0;text-align:left;margin-left:278.2pt;margin-top:668.5pt;width:231.8pt;height:10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">
                <v:shadow offset="3pt,3pt"/>
                <v:textbox inset="5.85pt,0,5.85pt,0">
                  <w:txbxContent>
                    <w:p w:rsidR="00EE7AEB" w:rsidRPr="00D75BA3" w:rsidRDefault="00EE7AEB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78" w:rsidRDefault="00BC5A78" w:rsidP="00D143BD">
      <w:r>
        <w:separator/>
      </w:r>
    </w:p>
  </w:endnote>
  <w:endnote w:type="continuationSeparator" w:id="0">
    <w:p w:rsidR="00BC5A78" w:rsidRDefault="00BC5A78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78" w:rsidRDefault="00BC5A78" w:rsidP="00D143BD">
      <w:r>
        <w:separator/>
      </w:r>
    </w:p>
  </w:footnote>
  <w:footnote w:type="continuationSeparator" w:id="0">
    <w:p w:rsidR="00BC5A78" w:rsidRDefault="00BC5A78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3153"/>
    <w:rsid w:val="000453B1"/>
    <w:rsid w:val="0004643E"/>
    <w:rsid w:val="00056553"/>
    <w:rsid w:val="000674E0"/>
    <w:rsid w:val="000B29AA"/>
    <w:rsid w:val="000B3D17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A6681"/>
    <w:rsid w:val="001C0F90"/>
    <w:rsid w:val="001C1250"/>
    <w:rsid w:val="001C4190"/>
    <w:rsid w:val="001C5A7B"/>
    <w:rsid w:val="001E5F7E"/>
    <w:rsid w:val="00212624"/>
    <w:rsid w:val="00216A76"/>
    <w:rsid w:val="00230A92"/>
    <w:rsid w:val="00236CC6"/>
    <w:rsid w:val="00252AA2"/>
    <w:rsid w:val="00274209"/>
    <w:rsid w:val="002A6713"/>
    <w:rsid w:val="002C1B76"/>
    <w:rsid w:val="002C4798"/>
    <w:rsid w:val="002C58D8"/>
    <w:rsid w:val="002D7827"/>
    <w:rsid w:val="002E4601"/>
    <w:rsid w:val="002E50ED"/>
    <w:rsid w:val="002F27F0"/>
    <w:rsid w:val="002F6B5C"/>
    <w:rsid w:val="003000CE"/>
    <w:rsid w:val="00300CB6"/>
    <w:rsid w:val="00301819"/>
    <w:rsid w:val="00306D35"/>
    <w:rsid w:val="0032039F"/>
    <w:rsid w:val="0032661C"/>
    <w:rsid w:val="00337EA2"/>
    <w:rsid w:val="00356C39"/>
    <w:rsid w:val="00376A3D"/>
    <w:rsid w:val="0038203A"/>
    <w:rsid w:val="0039292B"/>
    <w:rsid w:val="003A1E30"/>
    <w:rsid w:val="003B052D"/>
    <w:rsid w:val="003B19FF"/>
    <w:rsid w:val="003C04BF"/>
    <w:rsid w:val="003C2C54"/>
    <w:rsid w:val="003D0855"/>
    <w:rsid w:val="003E0D0A"/>
    <w:rsid w:val="00403FAF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57106"/>
    <w:rsid w:val="004B23D8"/>
    <w:rsid w:val="004B7899"/>
    <w:rsid w:val="004C409E"/>
    <w:rsid w:val="00501E4F"/>
    <w:rsid w:val="005035A8"/>
    <w:rsid w:val="00516249"/>
    <w:rsid w:val="005345D2"/>
    <w:rsid w:val="00535D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2086"/>
    <w:rsid w:val="00655032"/>
    <w:rsid w:val="00675884"/>
    <w:rsid w:val="006B56A9"/>
    <w:rsid w:val="006B693A"/>
    <w:rsid w:val="006C3CA7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1EF3"/>
    <w:rsid w:val="007F751A"/>
    <w:rsid w:val="008269BE"/>
    <w:rsid w:val="008443A1"/>
    <w:rsid w:val="00860754"/>
    <w:rsid w:val="008666A3"/>
    <w:rsid w:val="00871BBC"/>
    <w:rsid w:val="0088374C"/>
    <w:rsid w:val="00890235"/>
    <w:rsid w:val="008B20FD"/>
    <w:rsid w:val="008C2F41"/>
    <w:rsid w:val="008C589F"/>
    <w:rsid w:val="008C5904"/>
    <w:rsid w:val="009062F1"/>
    <w:rsid w:val="00954CFD"/>
    <w:rsid w:val="00983214"/>
    <w:rsid w:val="00983AB3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1132"/>
    <w:rsid w:val="00A7338C"/>
    <w:rsid w:val="00A82186"/>
    <w:rsid w:val="00A835A0"/>
    <w:rsid w:val="00A9770B"/>
    <w:rsid w:val="00AA12DF"/>
    <w:rsid w:val="00AA70E0"/>
    <w:rsid w:val="00AD268B"/>
    <w:rsid w:val="00AD32FB"/>
    <w:rsid w:val="00AD5904"/>
    <w:rsid w:val="00AE321E"/>
    <w:rsid w:val="00AE3CA0"/>
    <w:rsid w:val="00AF2AC3"/>
    <w:rsid w:val="00B267CA"/>
    <w:rsid w:val="00B3627A"/>
    <w:rsid w:val="00B4249B"/>
    <w:rsid w:val="00B7069D"/>
    <w:rsid w:val="00B718AF"/>
    <w:rsid w:val="00B90F94"/>
    <w:rsid w:val="00B9681B"/>
    <w:rsid w:val="00BC29D7"/>
    <w:rsid w:val="00BC5A78"/>
    <w:rsid w:val="00BD170F"/>
    <w:rsid w:val="00BE2982"/>
    <w:rsid w:val="00BF6B3D"/>
    <w:rsid w:val="00C02F01"/>
    <w:rsid w:val="00C049AC"/>
    <w:rsid w:val="00C06987"/>
    <w:rsid w:val="00C15B79"/>
    <w:rsid w:val="00C1728E"/>
    <w:rsid w:val="00C26E04"/>
    <w:rsid w:val="00C31B8C"/>
    <w:rsid w:val="00C3294F"/>
    <w:rsid w:val="00C439B0"/>
    <w:rsid w:val="00C44817"/>
    <w:rsid w:val="00C751C7"/>
    <w:rsid w:val="00C97DF4"/>
    <w:rsid w:val="00CA0D7F"/>
    <w:rsid w:val="00CB4202"/>
    <w:rsid w:val="00CC6027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B4E"/>
    <w:rsid w:val="00DD744C"/>
    <w:rsid w:val="00DE1B25"/>
    <w:rsid w:val="00DE6E97"/>
    <w:rsid w:val="00E0497F"/>
    <w:rsid w:val="00E11B33"/>
    <w:rsid w:val="00E16B7C"/>
    <w:rsid w:val="00E34CCA"/>
    <w:rsid w:val="00E36D59"/>
    <w:rsid w:val="00E46097"/>
    <w:rsid w:val="00E9427A"/>
    <w:rsid w:val="00EC224B"/>
    <w:rsid w:val="00EC5129"/>
    <w:rsid w:val="00ED0639"/>
    <w:rsid w:val="00EE7AEB"/>
    <w:rsid w:val="00F00CBA"/>
    <w:rsid w:val="00F03665"/>
    <w:rsid w:val="00F15967"/>
    <w:rsid w:val="00F2651D"/>
    <w:rsid w:val="00F53958"/>
    <w:rsid w:val="00F63F6D"/>
    <w:rsid w:val="00F7292A"/>
    <w:rsid w:val="00F84306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E96D00A1-2170-4085-A452-C803DA6A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2008-02-29T00:02:00Z</cp:lastPrinted>
  <dcterms:created xsi:type="dcterms:W3CDTF">2020-06-23T06:15:00Z</dcterms:created>
  <dcterms:modified xsi:type="dcterms:W3CDTF">2020-06-23T06:15:00Z</dcterms:modified>
</cp:coreProperties>
</file>