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818255" cy="2430780"/>
                <wp:effectExtent l="7620" t="13335" r="12700" b="13335"/>
                <wp:wrapNone/>
                <wp:docPr id="85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255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Pr="00413DAB" w:rsidRDefault="00C10AE2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</w:p>
                          <w:p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284A05" w:rsidRDefault="00284A05" w:rsidP="0022458C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6F68DA" w:rsidRDefault="006F68DA" w:rsidP="0022458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367F56" w:rsidRPr="00367F56" w:rsidRDefault="00367F56" w:rsidP="00367F56">
                            <w:pPr>
                              <w:spacing w:line="340" w:lineRule="exact"/>
                              <w:ind w:leftChars="95" w:left="383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7F5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47A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長方形，正方形，三角形，</w:t>
                            </w:r>
                            <w:r w:rsidRPr="00367F5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平行四辺形等の面積を公式を用いて求めることができる。</w:t>
                            </w:r>
                          </w:p>
                          <w:p w:rsidR="00471624" w:rsidRPr="00471624" w:rsidRDefault="00347A3A" w:rsidP="00367F56">
                            <w:pPr>
                              <w:spacing w:line="34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・円周率を用いて，</w:t>
                            </w:r>
                            <w:r w:rsidR="00367F56" w:rsidRPr="00367F5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円周を求めることができる。</w:t>
                            </w:r>
                          </w:p>
                          <w:p w:rsidR="006F68DA" w:rsidRDefault="006F68DA" w:rsidP="0022458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471624" w:rsidRPr="00F31EA5" w:rsidRDefault="00471624" w:rsidP="0022458C">
                            <w:pPr>
                              <w:spacing w:line="300" w:lineRule="exact"/>
                              <w:ind w:leftChars="95" w:left="383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7162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47A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既習の図形に変形したり分割したり，</w:t>
                            </w:r>
                            <w:r w:rsidR="00367F56" w:rsidRPr="00367F5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方眼を数えたりして面積を</w:t>
                            </w:r>
                            <w:r w:rsidR="005C12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求める</w:t>
                            </w:r>
                            <w:r w:rsidR="00367F56" w:rsidRPr="00367F5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ことができる。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8.5pt;width:300.65pt;height:19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" strokeweight=".5pt">
                <v:shadow offset="3pt,3pt"/>
                <v:textbox inset="5.85pt,2.7mm,5.85pt,0">
                  <w:txbxContent>
                    <w:p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Pr="00413DAB" w:rsidRDefault="00C10AE2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</w:p>
                    <w:p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284A05" w:rsidRDefault="00284A05" w:rsidP="0022458C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6F68DA" w:rsidRDefault="006F68DA" w:rsidP="0022458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367F56" w:rsidRPr="00367F56" w:rsidRDefault="00367F56" w:rsidP="00367F56">
                      <w:pPr>
                        <w:spacing w:line="340" w:lineRule="exact"/>
                        <w:ind w:leftChars="95" w:left="383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7F5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347A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長方形，正方形，三角形，</w:t>
                      </w:r>
                      <w:r w:rsidRPr="00367F5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平行四辺形等の面積を公式を用いて求めることができる。</w:t>
                      </w:r>
                    </w:p>
                    <w:p w:rsidR="00471624" w:rsidRPr="00471624" w:rsidRDefault="00347A3A" w:rsidP="00367F56">
                      <w:pPr>
                        <w:spacing w:line="34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・円周率を用いて，</w:t>
                      </w:r>
                      <w:r w:rsidR="00367F56" w:rsidRPr="00367F5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円周を求めることができる。</w:t>
                      </w:r>
                    </w:p>
                    <w:p w:rsidR="006F68DA" w:rsidRDefault="006F68DA" w:rsidP="0022458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471624" w:rsidRPr="00F31EA5" w:rsidRDefault="00471624" w:rsidP="0022458C">
                      <w:pPr>
                        <w:spacing w:line="300" w:lineRule="exact"/>
                        <w:ind w:leftChars="95" w:left="383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7162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347A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既習の図形に変形したり分割したり，</w:t>
                      </w:r>
                      <w:r w:rsidR="00367F56" w:rsidRPr="00367F5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方眼を数えたりして面積を</w:t>
                      </w:r>
                      <w:r w:rsidR="005C12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求める</w:t>
                      </w:r>
                      <w:r w:rsidR="00367F56" w:rsidRPr="00367F5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ことができる。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-144780</wp:posOffset>
                </wp:positionV>
                <wp:extent cx="1323340" cy="182880"/>
                <wp:effectExtent l="5080" t="5080" r="5080" b="12065"/>
                <wp:wrapNone/>
                <wp:docPr id="84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4050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A82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4050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="00D2775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B43B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3.8pt;margin-top:-11.4pt;width:104.2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4050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</w:t>
                      </w:r>
                      <w:r w:rsidR="00A82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4050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B</w:t>
                      </w:r>
                      <w:r w:rsidR="00D2775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B43BD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135890</wp:posOffset>
            </wp:positionV>
            <wp:extent cx="1465580" cy="439420"/>
            <wp:effectExtent l="0" t="0" r="0" b="0"/>
            <wp:wrapNone/>
            <wp:docPr id="3468" name="図 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79375</wp:posOffset>
                </wp:positionV>
                <wp:extent cx="3610610" cy="570230"/>
                <wp:effectExtent l="12700" t="10160" r="34290" b="38735"/>
                <wp:wrapNone/>
                <wp:docPr id="83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061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84A05" w:rsidRDefault="00284A05" w:rsidP="00284A05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C10AE2" w:rsidRDefault="00367F56" w:rsidP="00284A05">
                            <w:pPr>
                              <w:spacing w:line="240" w:lineRule="exact"/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367F56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円の面積</w:t>
                            </w:r>
                            <w:r w:rsidR="005C12F5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を</w:t>
                            </w:r>
                            <w:r w:rsidRPr="00367F56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，どのように</w:t>
                            </w:r>
                          </w:p>
                          <w:p w:rsidR="00367F56" w:rsidRPr="00367F56" w:rsidRDefault="00367F56" w:rsidP="00284A05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367F56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求めたらよいのだろうか。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2.7pt;margin-top:6.25pt;width:284.3pt;height:44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">
                <v:shadow on="t" offset="3pt,3pt"/>
                <v:textbox inset="5.85pt,0,5.85pt,0">
                  <w:txbxContent>
                    <w:p w:rsidR="00284A05" w:rsidRDefault="00284A05" w:rsidP="00284A05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C10AE2" w:rsidRDefault="00367F56" w:rsidP="00284A05">
                      <w:pPr>
                        <w:spacing w:line="240" w:lineRule="exact"/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</w:pPr>
                      <w:r w:rsidRPr="00367F56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円の面積</w:t>
                      </w:r>
                      <w:r w:rsidR="005C12F5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を</w:t>
                      </w:r>
                      <w:r w:rsidRPr="00367F56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，どのように</w:t>
                      </w:r>
                    </w:p>
                    <w:p w:rsidR="00367F56" w:rsidRPr="00367F56" w:rsidRDefault="00367F56" w:rsidP="00284A05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367F56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求めたらよいのだろうか。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-107950</wp:posOffset>
                </wp:positionV>
                <wp:extent cx="2933700" cy="1039495"/>
                <wp:effectExtent l="5715" t="13335" r="41910" b="42545"/>
                <wp:wrapNone/>
                <wp:docPr id="82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29" style="position:absolute;left:0;text-align:left;margin-left:277.5pt;margin-top:-8.5pt;width:231pt;height:8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">
                <v:shadow on="t" offset="3pt,3pt"/>
                <v:textbox inset="5.85pt,.95mm,5.85pt,.95mm">
                  <w:txbxContent>
                    <w:p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81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30" style="position:absolute;left:0;text-align:left;margin-left:274.45pt;margin-top:668.5pt;width:235.55pt;height:10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">
                <v:shadow offset="3pt,3pt"/>
                <v:textbox inset="5.85pt,0,5.85pt,0">
                  <w:txbxContent>
                    <w:p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margin">
                  <wp:posOffset>1036955</wp:posOffset>
                </wp:positionV>
                <wp:extent cx="2943860" cy="763905"/>
                <wp:effectExtent l="15875" t="15240" r="12065" b="11430"/>
                <wp:wrapNone/>
                <wp:docPr id="80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31" style="position:absolute;left:0;text-align:left;margin-left:278.3pt;margin-top:81.65pt;width:231.8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" strokeweight="1.5pt">
                <v:shadow offset="3pt,3pt"/>
                <v:textbox inset="5.85pt,1.55mm,5.85pt,.95mm">
                  <w:txbxContent>
                    <w:p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margin">
                  <wp:posOffset>1879600</wp:posOffset>
                </wp:positionV>
                <wp:extent cx="2952750" cy="6549390"/>
                <wp:effectExtent l="5715" t="10160" r="13335" b="12700"/>
                <wp:wrapNone/>
                <wp:docPr id="15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6549390"/>
                          <a:chOff x="6634" y="3678"/>
                          <a:chExt cx="4711" cy="10314"/>
                        </a:xfrm>
                      </wpg:grpSpPr>
                      <wps:wsp>
                        <wps:cNvPr id="16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7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8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8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2" style="position:absolute;left:0;text-align:left;margin-left:277.5pt;margin-top:148pt;width:232.5pt;height:515.7pt;z-index:25166028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">
                <v:rect id="Rectangle 3393" o:spid="_x0000_s1033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">
                  <v:shadow offset="3pt,3pt"/>
                  <v:textbox inset="1.56mm,0,5.85pt,0">
                    <w:txbxContent>
                      <w:p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4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3395" o:spid="_x0000_s1035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6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7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8" o:spid="_x0000_s1038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9" o:spid="_x0000_s1039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40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41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2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3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4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5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6" o:spid="_x0000_s1046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7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8" o:spid="_x0000_s1048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9" o:spid="_x0000_s1049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50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51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2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3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4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Line 3415" o:spid="_x0000_s1055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6" o:spid="_x0000_s1056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57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8" o:spid="_x0000_s1058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59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0" o:spid="_x0000_s1060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61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2" o:spid="_x0000_s1062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63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4" o:spid="_x0000_s1064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5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6" o:spid="_x0000_s1066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67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8" o:spid="_x0000_s1068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9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70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71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2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3" o:spid="_x0000_s1073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74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75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6" o:spid="_x0000_s1076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7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8" o:spid="_x0000_s1078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79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80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81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82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83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4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85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6" o:spid="_x0000_s1086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7" o:spid="_x0000_s1087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8" o:spid="_x0000_s1088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89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90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91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2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3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94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5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6" o:spid="_x0000_s1096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82550</wp:posOffset>
                </wp:positionV>
                <wp:extent cx="3827780" cy="640080"/>
                <wp:effectExtent l="8890" t="9525" r="11430" b="7620"/>
                <wp:wrapNone/>
                <wp:docPr id="14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7780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Pr="00B577FA" w:rsidRDefault="00E46097" w:rsidP="003F3516">
                            <w:pPr>
                              <w:spacing w:line="300" w:lineRule="exact"/>
                              <w:ind w:leftChars="7" w:left="284" w:hangingChars="134" w:hanging="27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hint="eastAsia"/>
                              </w:rPr>
                              <w:t>②</w:t>
                            </w:r>
                            <w:r w:rsidR="00284A05" w:rsidRPr="009062F1">
                              <w:rPr>
                                <w:rFonts w:hint="eastAsia"/>
                              </w:rPr>
                              <w:t>見通し</w:t>
                            </w:r>
                            <w:r w:rsidR="00284A05">
                              <w:rPr>
                                <w:rFonts w:hint="eastAsia"/>
                              </w:rPr>
                              <w:t>：</w:t>
                            </w:r>
                            <w:r w:rsidR="00347A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でこぼこのある二等辺三角形や平行四辺形の面積</w:t>
                            </w:r>
                            <w:r w:rsidR="005C12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347A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求められるのかな</w:t>
                            </w:r>
                            <w:r w:rsidR="006F68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 w:rsidR="006F68DA"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6F68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47A3A" w:rsidRPr="00347A3A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もっと細かく分けた扇形</w:t>
                            </w:r>
                            <w:r w:rsidR="005C12F5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を敷き詰めて</w:t>
                            </w:r>
                            <w:r w:rsidR="00347A3A" w:rsidRPr="00347A3A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いけば，面積がはっきりしそうだ</w:t>
                            </w:r>
                            <w:r w:rsidR="00347A3A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9pt;margin-top:6.5pt;width:301.4pt;height:5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" strokeweight=".5pt">
                <v:shadow offset="3pt,3pt"/>
                <v:textbox inset=".96mm,0,.96mm,0">
                  <w:txbxContent>
                    <w:p w:rsidR="00E46097" w:rsidRPr="00B577FA" w:rsidRDefault="00E46097" w:rsidP="003F3516">
                      <w:pPr>
                        <w:spacing w:line="300" w:lineRule="exact"/>
                        <w:ind w:leftChars="7" w:left="284" w:hangingChars="134" w:hanging="27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hint="eastAsia"/>
                        </w:rPr>
                        <w:t>②</w:t>
                      </w:r>
                      <w:r w:rsidR="00284A05" w:rsidRPr="009062F1">
                        <w:rPr>
                          <w:rFonts w:hint="eastAsia"/>
                        </w:rPr>
                        <w:t>見通し</w:t>
                      </w:r>
                      <w:r w:rsidR="00284A05">
                        <w:rPr>
                          <w:rFonts w:hint="eastAsia"/>
                        </w:rPr>
                        <w:t>：</w:t>
                      </w:r>
                      <w:r w:rsidR="00347A3A">
                        <w:rPr>
                          <w:rFonts w:hint="eastAsia"/>
                          <w:sz w:val="20"/>
                          <w:szCs w:val="20"/>
                        </w:rPr>
                        <w:t>でこぼこのある二等辺三角形や平行四辺形の面積</w:t>
                      </w:r>
                      <w:r w:rsidR="005C12F5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347A3A">
                        <w:rPr>
                          <w:rFonts w:hint="eastAsia"/>
                          <w:sz w:val="20"/>
                          <w:szCs w:val="20"/>
                        </w:rPr>
                        <w:t>求められるのかな</w:t>
                      </w:r>
                      <w:r w:rsidR="006F68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 w:rsidR="006F68DA"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6F68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347A3A" w:rsidRPr="00347A3A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もっと細かく分けた扇形</w:t>
                      </w:r>
                      <w:r w:rsidR="005C12F5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を敷き詰めて</w:t>
                      </w:r>
                      <w:r w:rsidR="00347A3A" w:rsidRPr="00347A3A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いけば，面積がはっきりしそうだ</w:t>
                      </w:r>
                      <w:r w:rsidR="00347A3A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113030</wp:posOffset>
                </wp:positionV>
                <wp:extent cx="3780155" cy="476250"/>
                <wp:effectExtent l="9525" t="15240" r="10795" b="13335"/>
                <wp:wrapNone/>
                <wp:docPr id="13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3516" w:rsidRDefault="00284A05" w:rsidP="003F3516">
                            <w:pPr>
                              <w:spacing w:line="260" w:lineRule="exact"/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="005C12F5" w:rsidRPr="005C12F5"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  <w:t>32</w:t>
                            </w:r>
                            <w:r w:rsidR="00347A3A" w:rsidRPr="00347A3A"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分割した扇形を並べ替え</w:t>
                            </w:r>
                            <w:r w:rsidR="001C105E"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た</w:t>
                            </w:r>
                          </w:p>
                          <w:p w:rsidR="00284A05" w:rsidRPr="00347A3A" w:rsidRDefault="00347A3A" w:rsidP="003F3516">
                            <w:pPr>
                              <w:spacing w:line="260" w:lineRule="exact"/>
                              <w:ind w:firstLineChars="100" w:firstLine="204"/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47A3A"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形を作って、円の面積を求めてみよう。</w:t>
                            </w:r>
                          </w:p>
                          <w:p w:rsidR="00284A05" w:rsidRPr="00284A05" w:rsidRDefault="00284A05" w:rsidP="00284A05">
                            <w:pPr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8" style="position:absolute;left:0;text-align:left;margin-left:-28.2pt;margin-top:8.9pt;width:297.6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" strokeweight="1.5pt">
                <v:shadow offset="3pt,3pt"/>
                <v:textbox inset="5.85pt,2.15mm,5.85pt,.95mm">
                  <w:txbxContent>
                    <w:p w:rsidR="003F3516" w:rsidRDefault="00284A05" w:rsidP="003F3516">
                      <w:pPr>
                        <w:spacing w:line="260" w:lineRule="exact"/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="005C12F5" w:rsidRPr="005C12F5">
                        <w:rPr>
                          <w:rFonts w:eastAsia="ＭＳ ゴシック"/>
                          <w:sz w:val="20"/>
                          <w:szCs w:val="20"/>
                        </w:rPr>
                        <w:t>32</w:t>
                      </w:r>
                      <w:r w:rsidR="00347A3A" w:rsidRPr="00347A3A"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分割した扇形を並べ替え</w:t>
                      </w:r>
                      <w:r w:rsidR="001C105E"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た</w:t>
                      </w:r>
                    </w:p>
                    <w:p w:rsidR="00284A05" w:rsidRPr="00347A3A" w:rsidRDefault="00347A3A" w:rsidP="003F3516">
                      <w:pPr>
                        <w:spacing w:line="260" w:lineRule="exact"/>
                        <w:ind w:firstLineChars="100" w:firstLine="204"/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</w:pPr>
                      <w:r w:rsidRPr="00347A3A"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形を作って、円の面積を求めてみよう。</w:t>
                      </w:r>
                    </w:p>
                    <w:p w:rsidR="00284A05" w:rsidRPr="00284A05" w:rsidRDefault="00284A05" w:rsidP="00284A05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26035</wp:posOffset>
                </wp:positionV>
                <wp:extent cx="1028700" cy="295275"/>
                <wp:effectExtent l="0" t="0" r="0" b="3810"/>
                <wp:wrapNone/>
                <wp:docPr id="10" name="Group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295275"/>
                          <a:chOff x="2061" y="4685"/>
                          <a:chExt cx="5865" cy="960"/>
                        </a:xfrm>
                      </wpg:grpSpPr>
                      <pic:pic xmlns:pic="http://schemas.openxmlformats.org/drawingml/2006/picture">
                        <pic:nvPicPr>
                          <pic:cNvPr id="11" name="Picture 3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4685"/>
                            <a:ext cx="3105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1" y="4685"/>
                            <a:ext cx="3105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15A2A" id="Group 3469" o:spid="_x0000_s1026" style="position:absolute;left:0;text-align:left;margin-left:180.6pt;margin-top:2.05pt;width:81pt;height:23.25pt;z-index:251665408" coordorigin="2061,4685" coordsize="5865,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70" o:spid="_x0000_s1027" type="#_x0000_t75" style="position:absolute;left:2061;top:4685;width:3105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">
                  <v:imagedata r:id="rId9" o:title=""/>
                </v:shape>
                <v:shape id="Picture 3471" o:spid="_x0000_s1028" type="#_x0000_t75" style="position:absolute;left:4821;top:4685;width:3105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hiAIAABo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151130</wp:posOffset>
                </wp:positionV>
                <wp:extent cx="3596640" cy="1066800"/>
                <wp:effectExtent l="11430" t="9525" r="11430" b="9525"/>
                <wp:wrapNone/>
                <wp:docPr id="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E3CA0"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284A05" w:rsidRPr="00284A05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="003F3516">
                              <w:rPr>
                                <w:rFonts w:ascii="ＭＳ 明朝" w:hAnsi="ＭＳ 明朝" w:hint="eastAsia"/>
                                <w:sz w:val="20"/>
                              </w:rPr>
                              <w:t>円を</w:t>
                            </w:r>
                            <w:r w:rsidR="003F3516" w:rsidRPr="005C12F5">
                              <w:rPr>
                                <w:sz w:val="20"/>
                              </w:rPr>
                              <w:t>32</w:t>
                            </w:r>
                            <w:r w:rsidR="003F3516">
                              <w:rPr>
                                <w:rFonts w:ascii="ＭＳ 明朝" w:hAnsi="ＭＳ 明朝" w:hint="eastAsia"/>
                                <w:sz w:val="20"/>
                              </w:rPr>
                              <w:t>等分した扇形をつなぎ合わせて，</w:t>
                            </w:r>
                            <w:r w:rsidR="00AC3295">
                              <w:rPr>
                                <w:rFonts w:ascii="ＭＳ 明朝" w:hAnsi="ＭＳ 明朝" w:hint="eastAsia"/>
                                <w:sz w:val="20"/>
                              </w:rPr>
                              <w:t>平行四辺形をつくり円の面積を求める。</w:t>
                            </w:r>
                          </w:p>
                          <w:p w:rsidR="00403D3E" w:rsidRDefault="00403D3E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→「平行四辺形の面積は底辺×高さだから、</w:t>
                            </w:r>
                          </w:p>
                          <w:p w:rsidR="00403D3E" w:rsidRDefault="00403D3E" w:rsidP="00403D3E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底辺は円周の半分で，高さは円の半径として，計算してみよう」</w:t>
                            </w:r>
                          </w:p>
                          <w:p w:rsidR="00403D3E" w:rsidRPr="00403D3E" w:rsidRDefault="00403D3E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00" style="position:absolute;left:0;text-align:left;margin-left:-13.8pt;margin-top:11.9pt;width:283.2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" strokeweight=".5pt">
                <v:shadow offset="3pt,3pt"/>
                <v:textbox inset="2.06mm,0,2.06mm,0">
                  <w:txbxContent>
                    <w:p w:rsidR="00E46097" w:rsidRDefault="00E46097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E3CA0"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284A05" w:rsidRPr="00284A05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="003F3516">
                        <w:rPr>
                          <w:rFonts w:ascii="ＭＳ 明朝" w:hAnsi="ＭＳ 明朝" w:hint="eastAsia"/>
                          <w:sz w:val="20"/>
                        </w:rPr>
                        <w:t>円を</w:t>
                      </w:r>
                      <w:r w:rsidR="003F3516" w:rsidRPr="005C12F5">
                        <w:rPr>
                          <w:sz w:val="20"/>
                        </w:rPr>
                        <w:t>32</w:t>
                      </w:r>
                      <w:r w:rsidR="003F3516">
                        <w:rPr>
                          <w:rFonts w:ascii="ＭＳ 明朝" w:hAnsi="ＭＳ 明朝" w:hint="eastAsia"/>
                          <w:sz w:val="20"/>
                        </w:rPr>
                        <w:t>等分した扇形をつなぎ合わせて，</w:t>
                      </w:r>
                      <w:r w:rsidR="00AC3295">
                        <w:rPr>
                          <w:rFonts w:ascii="ＭＳ 明朝" w:hAnsi="ＭＳ 明朝" w:hint="eastAsia"/>
                          <w:sz w:val="20"/>
                        </w:rPr>
                        <w:t>平行四辺形をつくり円の面積を求める。</w:t>
                      </w:r>
                    </w:p>
                    <w:p w:rsidR="00403D3E" w:rsidRDefault="00403D3E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→「平行四辺形の面積は底辺×高さだから、</w:t>
                      </w:r>
                    </w:p>
                    <w:p w:rsidR="00403D3E" w:rsidRDefault="00403D3E" w:rsidP="00403D3E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 xml:space="preserve">　　底辺は円周の半分で，高さは円の半径として，計算してみよう」</w:t>
                      </w:r>
                    </w:p>
                    <w:p w:rsidR="00403D3E" w:rsidRPr="00403D3E" w:rsidRDefault="00403D3E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90170</wp:posOffset>
                </wp:positionV>
                <wp:extent cx="228600" cy="3468370"/>
                <wp:effectExtent l="13970" t="24765" r="14605" b="12065"/>
                <wp:wrapNone/>
                <wp:docPr id="7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468370"/>
                        </a:xfrm>
                        <a:prstGeom prst="downArrow">
                          <a:avLst>
                            <a:gd name="adj1" fmla="val 36991"/>
                            <a:gd name="adj2" fmla="val 16626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39C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32.35pt;margin-top:7.1pt;width:18pt;height:273.1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175260</wp:posOffset>
                </wp:positionV>
                <wp:extent cx="3594100" cy="935355"/>
                <wp:effectExtent l="5715" t="12700" r="10160" b="13970"/>
                <wp:wrapNone/>
                <wp:docPr id="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C319E0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C319E0" w:rsidRDefault="00C319E0" w:rsidP="005C12F5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3F35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平行四辺形のような形になったけど、底辺と高さ</w:t>
                            </w:r>
                            <w:r w:rsidR="003F3516" w:rsidRPr="003F35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は円のどこの長さに</w:t>
                            </w:r>
                            <w:r w:rsidR="005C12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当たる</w:t>
                            </w:r>
                            <w:r w:rsidR="003F3516" w:rsidRPr="003F35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のだろう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6F68DA" w:rsidRDefault="004F613D" w:rsidP="00C319E0">
                            <w:pPr>
                              <w:spacing w:line="28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3F3516" w:rsidRPr="003F3516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平</w:t>
                            </w:r>
                            <w:r w:rsidR="003F3516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行四辺形の底辺は円周の一部に，高さは半径にそれぞれ近づいてきた</w:t>
                            </w:r>
                            <w:r w:rsidR="00C319E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14.25pt;margin-top:13.8pt;width:283pt;height:7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" strokeweight=".5pt">
                <v:shadow offset="3pt,3pt"/>
                <v:textbox inset="5.85pt,0,5.85pt,0">
                  <w:txbxContent>
                    <w:p w:rsidR="00E46097" w:rsidRDefault="00E46097" w:rsidP="00C319E0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C319E0" w:rsidRDefault="00C319E0" w:rsidP="005C12F5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3F3516">
                        <w:rPr>
                          <w:rFonts w:hint="eastAsia"/>
                          <w:sz w:val="20"/>
                          <w:szCs w:val="20"/>
                        </w:rPr>
                        <w:t>平行四辺形のような形になったけど、底辺と高さ</w:t>
                      </w:r>
                      <w:r w:rsidR="003F3516" w:rsidRPr="003F3516">
                        <w:rPr>
                          <w:rFonts w:hint="eastAsia"/>
                          <w:sz w:val="20"/>
                          <w:szCs w:val="20"/>
                        </w:rPr>
                        <w:t>は円のどこの長さに</w:t>
                      </w:r>
                      <w:r w:rsidR="005C12F5">
                        <w:rPr>
                          <w:rFonts w:hint="eastAsia"/>
                          <w:sz w:val="20"/>
                          <w:szCs w:val="20"/>
                        </w:rPr>
                        <w:t>当たる</w:t>
                      </w:r>
                      <w:r w:rsidR="003F3516" w:rsidRPr="003F3516">
                        <w:rPr>
                          <w:rFonts w:hint="eastAsia"/>
                          <w:sz w:val="20"/>
                          <w:szCs w:val="20"/>
                        </w:rPr>
                        <w:t>のだろう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6F68DA" w:rsidRDefault="004F613D" w:rsidP="00C319E0">
                      <w:pPr>
                        <w:spacing w:line="28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3F3516" w:rsidRPr="003F3516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平</w:t>
                      </w:r>
                      <w:r w:rsidR="003F3516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行四辺形の底辺は円周の一部に，高さは半径にそれぞれ近づいてきた</w:t>
                      </w:r>
                      <w:r w:rsidR="00C319E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64770</wp:posOffset>
                </wp:positionV>
                <wp:extent cx="3575050" cy="971550"/>
                <wp:effectExtent l="13970" t="5080" r="11430" b="13970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77FA" w:rsidRDefault="00E46097" w:rsidP="00B577F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</w:t>
                            </w:r>
                            <w:r w:rsidR="00403D3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F68DA" w:rsidRPr="00B577FA" w:rsidRDefault="006F68DA" w:rsidP="005D680B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円の面積を求める</w:t>
                            </w:r>
                            <w:r w:rsidR="00AC3295" w:rsidRPr="00347A3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公式がつくれない</w:t>
                            </w:r>
                            <w:r w:rsid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だろうか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？」</w:t>
                            </w:r>
                          </w:p>
                          <w:p w:rsidR="004F613D" w:rsidRPr="004F613D" w:rsidRDefault="006F68DA" w:rsidP="00AC3295">
                            <w:pPr>
                              <w:spacing w:line="32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AC3295" w:rsidRPr="00AC3295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平行四辺形の底辺は円周の半分</w:t>
                            </w:r>
                            <w:r w:rsidR="00AC3295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に，高さは半径にそれぞれ近づいてきたぞ</w:t>
                            </w:r>
                            <w:r w:rsidR="00AC3295" w:rsidRPr="00AC3295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。だから，円の面積は半径と円周の長さで求められそうだ</w:t>
                            </w:r>
                            <w:r w:rsidR="004F613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284A05" w:rsidRPr="006968E0" w:rsidRDefault="00284A05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13.6pt;margin-top:5.1pt;width:281.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" strokeweight=".5pt">
                <v:shadow offset="3pt,3pt"/>
                <v:textbox inset="5.85pt,0,5.85pt,0">
                  <w:txbxContent>
                    <w:p w:rsidR="00B577FA" w:rsidRDefault="00E46097" w:rsidP="00B577FA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</w:t>
                      </w:r>
                      <w:r w:rsidR="00403D3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6F68DA" w:rsidRPr="00B577FA" w:rsidRDefault="006F68DA" w:rsidP="005D680B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AC3295">
                        <w:rPr>
                          <w:rFonts w:hint="eastAsia"/>
                          <w:sz w:val="20"/>
                          <w:szCs w:val="20"/>
                        </w:rPr>
                        <w:t>円の面積を求める</w:t>
                      </w:r>
                      <w:r w:rsidR="00AC3295" w:rsidRPr="00347A3A">
                        <w:rPr>
                          <w:rFonts w:hint="eastAsia"/>
                          <w:sz w:val="20"/>
                          <w:szCs w:val="20"/>
                        </w:rPr>
                        <w:t>公式がつくれない</w:t>
                      </w:r>
                      <w:r w:rsidR="00AC3295">
                        <w:rPr>
                          <w:rFonts w:hint="eastAsia"/>
                          <w:sz w:val="20"/>
                          <w:szCs w:val="20"/>
                        </w:rPr>
                        <w:t>だろうか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？」</w:t>
                      </w:r>
                    </w:p>
                    <w:p w:rsidR="004F613D" w:rsidRPr="004F613D" w:rsidRDefault="006F68DA" w:rsidP="00AC3295">
                      <w:pPr>
                        <w:spacing w:line="32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AC3295" w:rsidRPr="00AC3295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平行四辺形の底辺は円周の半分</w:t>
                      </w:r>
                      <w:r w:rsidR="00AC3295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に，高さは半径にそれぞれ近づいてきたぞ</w:t>
                      </w:r>
                      <w:r w:rsidR="00AC3295" w:rsidRPr="00AC3295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。だから，円の面積は半径と円周の長さで求められそうだ</w:t>
                      </w:r>
                      <w:r w:rsidR="004F613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284A05" w:rsidRPr="006968E0" w:rsidRDefault="00284A05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83F6A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147955</wp:posOffset>
                </wp:positionV>
                <wp:extent cx="3780155" cy="792480"/>
                <wp:effectExtent l="11430" t="18415" r="18415" b="17780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3F351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E3C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AC3295" w:rsidRDefault="00AC3295" w:rsidP="003F351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C3295">
                              <w:rPr>
                                <w:rFonts w:hint="eastAsia"/>
                                <w:spacing w:val="6"/>
                                <w:sz w:val="20"/>
                                <w:szCs w:val="20"/>
                              </w:rPr>
                              <w:t>円の面積は半径と円周の長さで求められそうだ。</w:t>
                            </w:r>
                          </w:p>
                          <w:p w:rsidR="00347A3A" w:rsidRPr="00AC3295" w:rsidRDefault="00AC3295" w:rsidP="00AC3295">
                            <w:pPr>
                              <w:spacing w:line="300" w:lineRule="exact"/>
                              <w:ind w:leftChars="1" w:left="208" w:hangingChars="101" w:hanging="206"/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347A3A" w:rsidRPr="00347A3A"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円周は直径×</w:t>
                            </w:r>
                            <w:r w:rsidR="00347A3A" w:rsidRPr="005C12F5">
                              <w:rPr>
                                <w:rFonts w:cs="ＭＳ 明朝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="005C12F5" w:rsidRPr="005C12F5">
                              <w:rPr>
                                <w:rFonts w:cs="ＭＳ 明朝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="00347A3A" w:rsidRPr="005C12F5">
                              <w:rPr>
                                <w:rFonts w:cs="ＭＳ 明朝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14</w:t>
                            </w:r>
                            <w:r w:rsidR="00347A3A" w:rsidRPr="00347A3A"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だから、半径×（直径×</w:t>
                            </w:r>
                            <w:r w:rsidR="005C12F5" w:rsidRPr="005C12F5">
                              <w:rPr>
                                <w:rFonts w:cs="ＭＳ 明朝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3.14</w:t>
                            </w:r>
                            <w:r w:rsidR="00347A3A" w:rsidRPr="00347A3A"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）÷</w:t>
                            </w:r>
                            <w:r w:rsidR="00347A3A" w:rsidRPr="005C12F5">
                              <w:rPr>
                                <w:rFonts w:cs="ＭＳ 明朝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 w:rsidR="00347A3A" w:rsidRPr="00347A3A"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で求められる</w:t>
                            </w:r>
                            <w:r w:rsidR="00347A3A"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ぞ</w:t>
                            </w:r>
                            <w:r w:rsidR="00347A3A" w:rsidRPr="00347A3A">
                              <w:rPr>
                                <w:rFonts w:ascii="Times New Roman" w:hAnsi="Times New Roman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30.3pt;margin-top:11.65pt;width:297.65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" strokeweight="1.5pt">
                <v:shadow offset="3pt,3pt"/>
                <v:textbox inset="5.85pt,0,5.85pt,0">
                  <w:txbxContent>
                    <w:p w:rsidR="00E46097" w:rsidRDefault="00E46097" w:rsidP="003F3516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AE3C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AC3295" w:rsidRDefault="00AC3295" w:rsidP="003F3516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Pr="00AC3295">
                        <w:rPr>
                          <w:rFonts w:hint="eastAsia"/>
                          <w:spacing w:val="6"/>
                          <w:sz w:val="20"/>
                          <w:szCs w:val="20"/>
                        </w:rPr>
                        <w:t>円の面積は半径と円周の長さで求められそうだ。</w:t>
                      </w:r>
                    </w:p>
                    <w:p w:rsidR="00347A3A" w:rsidRPr="00AC3295" w:rsidRDefault="00AC3295" w:rsidP="00AC3295">
                      <w:pPr>
                        <w:spacing w:line="300" w:lineRule="exact"/>
                        <w:ind w:leftChars="1" w:left="208" w:hangingChars="101" w:hanging="206"/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・</w:t>
                      </w:r>
                      <w:r w:rsidR="00347A3A" w:rsidRPr="00347A3A"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円周は直径×</w:t>
                      </w:r>
                      <w:r w:rsidR="00347A3A" w:rsidRPr="005C12F5">
                        <w:rPr>
                          <w:rFonts w:cs="ＭＳ 明朝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3</w:t>
                      </w:r>
                      <w:r w:rsidR="005C12F5" w:rsidRPr="005C12F5">
                        <w:rPr>
                          <w:rFonts w:cs="ＭＳ 明朝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.</w:t>
                      </w:r>
                      <w:r w:rsidR="00347A3A" w:rsidRPr="005C12F5">
                        <w:rPr>
                          <w:rFonts w:cs="ＭＳ 明朝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14</w:t>
                      </w:r>
                      <w:r w:rsidR="00347A3A" w:rsidRPr="00347A3A"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だから、半径×（直径×</w:t>
                      </w:r>
                      <w:r w:rsidR="005C12F5" w:rsidRPr="005C12F5">
                        <w:rPr>
                          <w:rFonts w:cs="ＭＳ 明朝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3.14</w:t>
                      </w:r>
                      <w:r w:rsidR="00347A3A" w:rsidRPr="00347A3A"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）÷</w:t>
                      </w:r>
                      <w:r w:rsidR="00347A3A" w:rsidRPr="005C12F5">
                        <w:rPr>
                          <w:rFonts w:cs="ＭＳ 明朝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2</w:t>
                      </w:r>
                      <w:r w:rsidR="00347A3A" w:rsidRPr="00347A3A"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で求められる</w:t>
                      </w:r>
                      <w:r w:rsidR="00347A3A"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ぞ</w:t>
                      </w:r>
                      <w:r w:rsidR="00347A3A" w:rsidRPr="00347A3A">
                        <w:rPr>
                          <w:rFonts w:ascii="Times New Roman" w:hAnsi="Times New Roman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38735</wp:posOffset>
                </wp:positionV>
                <wp:extent cx="3780155" cy="590550"/>
                <wp:effectExtent l="8255" t="10795" r="12065" b="8255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AC3295" w:rsidRPr="001C105E" w:rsidRDefault="00AC3295" w:rsidP="001C105E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C10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円の面積を求める公式をまとめよう。</w:t>
                            </w:r>
                          </w:p>
                          <w:p w:rsidR="001C105E" w:rsidRPr="001C105E" w:rsidRDefault="001C105E" w:rsidP="001C105E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C10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→円の面積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を求める公式は，「</w:t>
                            </w:r>
                            <w:r w:rsidRPr="001C105E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半径×半径×</w:t>
                            </w:r>
                            <w:r w:rsidR="005C12F5" w:rsidRPr="005C12F5">
                              <w:rPr>
                                <w:rFonts w:cs="ＭＳ 明朝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3.14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>」になる。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4" style="position:absolute;left:0;text-align:left;margin-left:-29.8pt;margin-top:3.05pt;width:297.65pt;height:4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" strokeweight=".5pt">
                <v:shadow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AC3295" w:rsidRPr="001C105E" w:rsidRDefault="00AC3295" w:rsidP="001C105E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C10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円の面積を求める公式をまとめよう。</w:t>
                      </w:r>
                    </w:p>
                    <w:p w:rsidR="001C105E" w:rsidRPr="001C105E" w:rsidRDefault="001C105E" w:rsidP="001C105E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C10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→円の面積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を求める公式は，「</w:t>
                      </w:r>
                      <w:r w:rsidRPr="001C105E">
                        <w:rPr>
                          <w:rFonts w:ascii="ＭＳ 明朝" w:hAnsi="ＭＳ 明朝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半径×半径×</w:t>
                      </w:r>
                      <w:r w:rsidR="005C12F5" w:rsidRPr="005C12F5">
                        <w:rPr>
                          <w:rFonts w:cs="ＭＳ 明朝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3.14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spacing w:val="6"/>
                          <w:kern w:val="0"/>
                          <w:sz w:val="20"/>
                          <w:szCs w:val="20"/>
                        </w:rPr>
                        <w:t>」になる。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margin">
                  <wp:posOffset>8338185</wp:posOffset>
                </wp:positionV>
                <wp:extent cx="3780155" cy="1525905"/>
                <wp:effectExtent l="9525" t="10795" r="10795" b="635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F31EA5" w:rsidRDefault="00AC3295" w:rsidP="00AC329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平行四辺形を長方形に変形して面積を求めたように</w:t>
                            </w:r>
                            <w:r w:rsidR="001C10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円を既習の図形に等積変形すればよいことに着目させ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たい。</w:t>
                            </w:r>
                          </w:p>
                          <w:p w:rsidR="001C105E" w:rsidRDefault="00AC3295" w:rsidP="00AC329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子ども</w:t>
                            </w:r>
                            <w:r w:rsidR="001C10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たち</w:t>
                            </w:r>
                            <w:r w:rsidRP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に実際に並び替える活動をさせ</w:t>
                            </w:r>
                            <w:r w:rsidR="001C10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，円周と半径に赤などで印をつけながら，</w:t>
                            </w:r>
                            <w:r w:rsidRP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平行四辺形や長方形に</w:t>
                            </w:r>
                            <w:r w:rsidR="001C10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近づけた</w:t>
                            </w:r>
                            <w:r w:rsidRP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ときに</w:t>
                            </w:r>
                            <w:r w:rsidR="001C10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半径や円周がどこにあたるのか視覚的に理解できる</w:t>
                            </w:r>
                            <w:r w:rsidR="001C105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ようにする</w:t>
                            </w:r>
                            <w:r w:rsidRP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C3295" w:rsidRPr="00AC3295" w:rsidRDefault="001C105E" w:rsidP="00AC329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C3295" w:rsidRP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公式化では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AC3295" w:rsidRP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円は半径で決まることから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AC3295" w:rsidRPr="00AC32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半径を使って表していきたい。</w:t>
                            </w:r>
                          </w:p>
                          <w:p w:rsidR="00F31EA5" w:rsidRPr="00F31EA5" w:rsidRDefault="00F31EA5" w:rsidP="005D680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2pt;margin-top:656.55pt;width:297.65pt;height:120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F31EA5" w:rsidRDefault="00AC3295" w:rsidP="00AC3295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AC3295">
                        <w:rPr>
                          <w:rFonts w:hint="eastAsia"/>
                          <w:sz w:val="20"/>
                          <w:szCs w:val="20"/>
                        </w:rPr>
                        <w:t>平行四辺形を長方形に変形して面積を求めたように</w:t>
                      </w:r>
                      <w:r w:rsidR="001C105E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AC3295">
                        <w:rPr>
                          <w:rFonts w:hint="eastAsia"/>
                          <w:sz w:val="20"/>
                          <w:szCs w:val="20"/>
                        </w:rPr>
                        <w:t>円を既習の図形に等積変形すればよいことに着目させ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たい。</w:t>
                      </w:r>
                    </w:p>
                    <w:p w:rsidR="001C105E" w:rsidRDefault="00AC3295" w:rsidP="00AC3295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AC3295">
                        <w:rPr>
                          <w:rFonts w:hint="eastAsia"/>
                          <w:sz w:val="20"/>
                          <w:szCs w:val="20"/>
                        </w:rPr>
                        <w:t>子ども</w:t>
                      </w:r>
                      <w:r w:rsidR="001C105E">
                        <w:rPr>
                          <w:rFonts w:hint="eastAsia"/>
                          <w:sz w:val="20"/>
                          <w:szCs w:val="20"/>
                        </w:rPr>
                        <w:t>たち</w:t>
                      </w:r>
                      <w:r w:rsidRPr="00AC3295">
                        <w:rPr>
                          <w:rFonts w:hint="eastAsia"/>
                          <w:sz w:val="20"/>
                          <w:szCs w:val="20"/>
                        </w:rPr>
                        <w:t>に実際に並び替える活動をさせ</w:t>
                      </w:r>
                      <w:r w:rsidR="001C105E">
                        <w:rPr>
                          <w:rFonts w:hint="eastAsia"/>
                          <w:sz w:val="20"/>
                          <w:szCs w:val="20"/>
                        </w:rPr>
                        <w:t>，円周と半径に赤などで印をつけながら，</w:t>
                      </w:r>
                      <w:r w:rsidRPr="00AC3295">
                        <w:rPr>
                          <w:rFonts w:hint="eastAsia"/>
                          <w:sz w:val="20"/>
                          <w:szCs w:val="20"/>
                        </w:rPr>
                        <w:t>平行四辺形や長方形に</w:t>
                      </w:r>
                      <w:r w:rsidR="001C105E">
                        <w:rPr>
                          <w:rFonts w:hint="eastAsia"/>
                          <w:sz w:val="20"/>
                          <w:szCs w:val="20"/>
                        </w:rPr>
                        <w:t>近づけた</w:t>
                      </w:r>
                      <w:r w:rsidRPr="00AC3295">
                        <w:rPr>
                          <w:rFonts w:hint="eastAsia"/>
                          <w:sz w:val="20"/>
                          <w:szCs w:val="20"/>
                        </w:rPr>
                        <w:t>ときに</w:t>
                      </w:r>
                      <w:r w:rsidR="001C105E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AC3295">
                        <w:rPr>
                          <w:rFonts w:hint="eastAsia"/>
                          <w:sz w:val="20"/>
                          <w:szCs w:val="20"/>
                        </w:rPr>
                        <w:t>半径や円周がどこにあたるのか視覚的に理解できる</w:t>
                      </w:r>
                      <w:r w:rsidR="001C105E">
                        <w:rPr>
                          <w:rFonts w:hint="eastAsia"/>
                          <w:sz w:val="20"/>
                          <w:szCs w:val="20"/>
                        </w:rPr>
                        <w:t>ようにする</w:t>
                      </w:r>
                      <w:r w:rsidRPr="00AC3295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AC3295" w:rsidRPr="00AC3295" w:rsidRDefault="001C105E" w:rsidP="00AC329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AC3295" w:rsidRPr="00AC3295">
                        <w:rPr>
                          <w:rFonts w:hint="eastAsia"/>
                          <w:sz w:val="20"/>
                          <w:szCs w:val="20"/>
                        </w:rPr>
                        <w:t>公式化では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AC3295" w:rsidRPr="00AC3295">
                        <w:rPr>
                          <w:rFonts w:hint="eastAsia"/>
                          <w:sz w:val="20"/>
                          <w:szCs w:val="20"/>
                        </w:rPr>
                        <w:t>円は半径で決まることから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="00AC3295" w:rsidRPr="00AC3295">
                        <w:rPr>
                          <w:rFonts w:hint="eastAsia"/>
                          <w:sz w:val="20"/>
                          <w:szCs w:val="20"/>
                        </w:rPr>
                        <w:t>半径を使って表していきたい。</w:t>
                      </w:r>
                    </w:p>
                    <w:p w:rsidR="00F31EA5" w:rsidRPr="00F31EA5" w:rsidRDefault="00F31EA5" w:rsidP="005D680B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83F6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C9" w:rsidRDefault="00D129C9" w:rsidP="00D143BD">
      <w:r>
        <w:separator/>
      </w:r>
    </w:p>
  </w:endnote>
  <w:endnote w:type="continuationSeparator" w:id="0">
    <w:p w:rsidR="00D129C9" w:rsidRDefault="00D129C9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C9" w:rsidRDefault="00D129C9" w:rsidP="00D143BD">
      <w:r>
        <w:separator/>
      </w:r>
    </w:p>
  </w:footnote>
  <w:footnote w:type="continuationSeparator" w:id="0">
    <w:p w:rsidR="00D129C9" w:rsidRDefault="00D129C9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7517A"/>
    <w:rsid w:val="0019716E"/>
    <w:rsid w:val="001C0F90"/>
    <w:rsid w:val="001C105E"/>
    <w:rsid w:val="001C4190"/>
    <w:rsid w:val="001C5A7B"/>
    <w:rsid w:val="001E5F7E"/>
    <w:rsid w:val="001E78BA"/>
    <w:rsid w:val="00212624"/>
    <w:rsid w:val="00216A76"/>
    <w:rsid w:val="0022458C"/>
    <w:rsid w:val="00230A92"/>
    <w:rsid w:val="00233EE7"/>
    <w:rsid w:val="00236CC6"/>
    <w:rsid w:val="00252AA2"/>
    <w:rsid w:val="002569BA"/>
    <w:rsid w:val="00284A05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4965"/>
    <w:rsid w:val="00306D35"/>
    <w:rsid w:val="0032039F"/>
    <w:rsid w:val="0032661C"/>
    <w:rsid w:val="00344CA8"/>
    <w:rsid w:val="00347A3A"/>
    <w:rsid w:val="00356C39"/>
    <w:rsid w:val="00360A0B"/>
    <w:rsid w:val="00367F56"/>
    <w:rsid w:val="0038203A"/>
    <w:rsid w:val="003A1E30"/>
    <w:rsid w:val="003B052D"/>
    <w:rsid w:val="003B19FF"/>
    <w:rsid w:val="003C04BF"/>
    <w:rsid w:val="003D0855"/>
    <w:rsid w:val="003E0D0A"/>
    <w:rsid w:val="003F3516"/>
    <w:rsid w:val="00403D3E"/>
    <w:rsid w:val="00405056"/>
    <w:rsid w:val="00411514"/>
    <w:rsid w:val="00412708"/>
    <w:rsid w:val="00414A6A"/>
    <w:rsid w:val="004175D3"/>
    <w:rsid w:val="00423FF1"/>
    <w:rsid w:val="00424A19"/>
    <w:rsid w:val="00435C7C"/>
    <w:rsid w:val="004369CE"/>
    <w:rsid w:val="00436DFB"/>
    <w:rsid w:val="00437F98"/>
    <w:rsid w:val="00444C61"/>
    <w:rsid w:val="004525A8"/>
    <w:rsid w:val="00471624"/>
    <w:rsid w:val="00494098"/>
    <w:rsid w:val="004B23D8"/>
    <w:rsid w:val="004B7899"/>
    <w:rsid w:val="004C409E"/>
    <w:rsid w:val="004F613D"/>
    <w:rsid w:val="00501E4F"/>
    <w:rsid w:val="005035A8"/>
    <w:rsid w:val="00516249"/>
    <w:rsid w:val="005345D2"/>
    <w:rsid w:val="005400A7"/>
    <w:rsid w:val="00546EE1"/>
    <w:rsid w:val="0056125F"/>
    <w:rsid w:val="00583D0A"/>
    <w:rsid w:val="00583F6A"/>
    <w:rsid w:val="005B1851"/>
    <w:rsid w:val="005B42CF"/>
    <w:rsid w:val="005B7AF8"/>
    <w:rsid w:val="005C12F5"/>
    <w:rsid w:val="005C140C"/>
    <w:rsid w:val="005D3B82"/>
    <w:rsid w:val="005D680B"/>
    <w:rsid w:val="005E2008"/>
    <w:rsid w:val="006038D2"/>
    <w:rsid w:val="00604E34"/>
    <w:rsid w:val="006077A7"/>
    <w:rsid w:val="006144BD"/>
    <w:rsid w:val="0061702E"/>
    <w:rsid w:val="006178BB"/>
    <w:rsid w:val="00633F77"/>
    <w:rsid w:val="0063404C"/>
    <w:rsid w:val="00641263"/>
    <w:rsid w:val="00650B1E"/>
    <w:rsid w:val="00655032"/>
    <w:rsid w:val="00675884"/>
    <w:rsid w:val="00684BF1"/>
    <w:rsid w:val="006968E0"/>
    <w:rsid w:val="006B56A9"/>
    <w:rsid w:val="006C3CA7"/>
    <w:rsid w:val="006F68DA"/>
    <w:rsid w:val="00705DC9"/>
    <w:rsid w:val="00705F13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E759A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54CFD"/>
    <w:rsid w:val="00983214"/>
    <w:rsid w:val="00986EBF"/>
    <w:rsid w:val="009931EA"/>
    <w:rsid w:val="009A60CF"/>
    <w:rsid w:val="009E62A8"/>
    <w:rsid w:val="009F06B0"/>
    <w:rsid w:val="009F15BB"/>
    <w:rsid w:val="00A02BF5"/>
    <w:rsid w:val="00A07633"/>
    <w:rsid w:val="00A14E8A"/>
    <w:rsid w:val="00A27F18"/>
    <w:rsid w:val="00A46372"/>
    <w:rsid w:val="00A62E07"/>
    <w:rsid w:val="00A7338C"/>
    <w:rsid w:val="00A82186"/>
    <w:rsid w:val="00A835A0"/>
    <w:rsid w:val="00A86082"/>
    <w:rsid w:val="00A9770B"/>
    <w:rsid w:val="00AA12DF"/>
    <w:rsid w:val="00AA70E0"/>
    <w:rsid w:val="00AC09BE"/>
    <w:rsid w:val="00AC3295"/>
    <w:rsid w:val="00AD32FB"/>
    <w:rsid w:val="00AD5904"/>
    <w:rsid w:val="00AE321E"/>
    <w:rsid w:val="00AE3CA0"/>
    <w:rsid w:val="00AF2AC3"/>
    <w:rsid w:val="00B1421A"/>
    <w:rsid w:val="00B267CA"/>
    <w:rsid w:val="00B4249B"/>
    <w:rsid w:val="00B43BDF"/>
    <w:rsid w:val="00B577FA"/>
    <w:rsid w:val="00B7069D"/>
    <w:rsid w:val="00B718AF"/>
    <w:rsid w:val="00B90F94"/>
    <w:rsid w:val="00B9681B"/>
    <w:rsid w:val="00BD170F"/>
    <w:rsid w:val="00BE2982"/>
    <w:rsid w:val="00BF1139"/>
    <w:rsid w:val="00BF6B3D"/>
    <w:rsid w:val="00C049AC"/>
    <w:rsid w:val="00C10AE2"/>
    <w:rsid w:val="00C15B79"/>
    <w:rsid w:val="00C1728E"/>
    <w:rsid w:val="00C26E04"/>
    <w:rsid w:val="00C319E0"/>
    <w:rsid w:val="00C31B8C"/>
    <w:rsid w:val="00C439B0"/>
    <w:rsid w:val="00C44817"/>
    <w:rsid w:val="00C751C7"/>
    <w:rsid w:val="00C75716"/>
    <w:rsid w:val="00CA0D7F"/>
    <w:rsid w:val="00CC6027"/>
    <w:rsid w:val="00CF2F36"/>
    <w:rsid w:val="00D10D32"/>
    <w:rsid w:val="00D129C9"/>
    <w:rsid w:val="00D143BD"/>
    <w:rsid w:val="00D27752"/>
    <w:rsid w:val="00D372E3"/>
    <w:rsid w:val="00D4675B"/>
    <w:rsid w:val="00D61768"/>
    <w:rsid w:val="00D75BA3"/>
    <w:rsid w:val="00D95E3C"/>
    <w:rsid w:val="00DB247D"/>
    <w:rsid w:val="00DB4A11"/>
    <w:rsid w:val="00DC2DD5"/>
    <w:rsid w:val="00DC3062"/>
    <w:rsid w:val="00DC5ED4"/>
    <w:rsid w:val="00DD6B4E"/>
    <w:rsid w:val="00DE1B25"/>
    <w:rsid w:val="00DE6E97"/>
    <w:rsid w:val="00E0497F"/>
    <w:rsid w:val="00E11B33"/>
    <w:rsid w:val="00E36D59"/>
    <w:rsid w:val="00E46097"/>
    <w:rsid w:val="00EC224B"/>
    <w:rsid w:val="00EC47A8"/>
    <w:rsid w:val="00F15967"/>
    <w:rsid w:val="00F31EA5"/>
    <w:rsid w:val="00F53958"/>
    <w:rsid w:val="00F63F6D"/>
    <w:rsid w:val="00F7292A"/>
    <w:rsid w:val="00F84306"/>
    <w:rsid w:val="00F84DE3"/>
    <w:rsid w:val="00F86201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667D85C2-16A6-4FD2-A931-26B2AA75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2008-02-29T00:02:00Z</cp:lastPrinted>
  <dcterms:created xsi:type="dcterms:W3CDTF">2020-06-23T06:15:00Z</dcterms:created>
  <dcterms:modified xsi:type="dcterms:W3CDTF">2020-06-23T06:15:00Z</dcterms:modified>
</cp:coreProperties>
</file>