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571139" w:rsidP="005C57BD">
      <w:pPr>
        <w:ind w:leftChars="-168" w:left="-339"/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-107950</wp:posOffset>
                </wp:positionV>
                <wp:extent cx="3780155" cy="2520315"/>
                <wp:effectExtent l="6985" t="13335" r="13335" b="9525"/>
                <wp:wrapNone/>
                <wp:docPr id="86" name="Rectangl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7BD" w:rsidRDefault="005C57BD" w:rsidP="005C57BD">
                            <w:pPr>
                              <w:spacing w:line="100" w:lineRule="exact"/>
                              <w:ind w:left="1140" w:hanging="76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5C57BD" w:rsidRDefault="005C57BD" w:rsidP="005C57BD">
                            <w:pPr>
                              <w:spacing w:line="320" w:lineRule="exact"/>
                              <w:ind w:leftChars="60" w:left="1136" w:hangingChars="530" w:hanging="1015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5C57BD" w:rsidRPr="00413DAB" w:rsidRDefault="005C57BD" w:rsidP="005C57BD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5C57BD" w:rsidRDefault="005C57BD" w:rsidP="005C57BD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5C57BD" w:rsidRDefault="005C57BD" w:rsidP="005C57BD">
                            <w:pPr>
                              <w:spacing w:before="151" w:line="2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632C57" w:rsidRDefault="00632C57" w:rsidP="00481BA1">
                            <w:pPr>
                              <w:spacing w:before="120" w:line="2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5C57BD" w:rsidRDefault="005C57BD" w:rsidP="00632C57">
                            <w:pPr>
                              <w:spacing w:before="151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5C57BD" w:rsidRDefault="005C57BD" w:rsidP="00632C57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5C57BD" w:rsidRDefault="005C57BD" w:rsidP="00632C57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・比例の定義や性質について学習している。</w:t>
                            </w:r>
                          </w:p>
                          <w:p w:rsidR="005C57BD" w:rsidRDefault="005C57BD" w:rsidP="00632C57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81BA1" w:rsidRP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の関係を表に表す学習をしている</w:t>
                            </w:r>
                          </w:p>
                          <w:p w:rsidR="005C57BD" w:rsidRDefault="005C57BD" w:rsidP="00632C57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5C57BD" w:rsidRPr="00DB1CC0" w:rsidRDefault="005C57BD" w:rsidP="00632C57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B1C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・表を縦(対応)や横(変化)に見て，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DB1C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つの量の関係を判断する学習をしている。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6" o:spid="_x0000_s1026" style="position:absolute;left:0;text-align:left;margin-left:-28.4pt;margin-top:-8.5pt;width:297.65pt;height:19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" strokeweight=".5pt">
                <v:shadow offset="3pt,3pt"/>
                <v:textbox inset="5.85pt,0,5.85pt,0">
                  <w:txbxContent>
                    <w:p w:rsidR="005C57BD" w:rsidRDefault="005C57BD" w:rsidP="005C57BD">
                      <w:pPr>
                        <w:spacing w:line="100" w:lineRule="exact"/>
                        <w:ind w:left="1140" w:hanging="760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5C57BD" w:rsidRDefault="005C57BD" w:rsidP="005C57BD">
                      <w:pPr>
                        <w:spacing w:line="320" w:lineRule="exact"/>
                        <w:ind w:leftChars="60" w:left="1136" w:hangingChars="530" w:hanging="1015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5C57BD" w:rsidRPr="00413DAB" w:rsidRDefault="005C57BD" w:rsidP="005C57BD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5C57BD" w:rsidRDefault="005C57BD" w:rsidP="005C57BD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5C57BD" w:rsidRDefault="005C57BD" w:rsidP="005C57BD">
                      <w:pPr>
                        <w:spacing w:before="151" w:line="2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632C57" w:rsidRDefault="00632C57" w:rsidP="00481BA1">
                      <w:pPr>
                        <w:spacing w:before="120" w:line="2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5C57BD" w:rsidRDefault="005C57BD" w:rsidP="00632C57">
                      <w:pPr>
                        <w:spacing w:before="151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5C57BD" w:rsidRDefault="005C57BD" w:rsidP="00632C57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5C57BD" w:rsidRDefault="005C57BD" w:rsidP="00632C57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・比例の定義や性質について学習している。</w:t>
                      </w:r>
                    </w:p>
                    <w:p w:rsidR="005C57BD" w:rsidRDefault="005C57BD" w:rsidP="00632C57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481BA1" w:rsidRP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の関係を表に表す学習をしている</w:t>
                      </w:r>
                    </w:p>
                    <w:p w:rsidR="005C57BD" w:rsidRDefault="005C57BD" w:rsidP="00632C57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5C57BD" w:rsidRPr="00DB1CC0" w:rsidRDefault="005C57BD" w:rsidP="00632C57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B1C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・表を縦(対応)や横(変化)に見て，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DB1C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つの量の関係を判断する学習をしている。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04290" cy="181610"/>
                <wp:effectExtent l="5080" t="13970" r="5080" b="13970"/>
                <wp:wrapNone/>
                <wp:docPr id="85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F76F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6-</w:t>
                            </w:r>
                            <w:r w:rsidR="00F76F3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C</w:t>
                            </w:r>
                            <w:r w:rsidR="00F76F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pt;margin-top:-12.2pt;width:102.7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F76F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6-</w:t>
                      </w:r>
                      <w:r w:rsidR="00F76F3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C</w:t>
                      </w:r>
                      <w:r w:rsidR="00F76F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02990" cy="951230"/>
                <wp:effectExtent l="12700" t="10160" r="41910" b="38735"/>
                <wp:wrapNone/>
                <wp:docPr id="84" name="Rectangle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99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32C57" w:rsidRDefault="005C57BD" w:rsidP="00632C57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5C57BD" w:rsidRPr="00632C57" w:rsidRDefault="005C57BD" w:rsidP="00632C57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32C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正方形の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632C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辺の長さが変わるとき，それに</w:t>
                            </w:r>
                            <w:r w:rsidR="00EB70AC" w:rsidRPr="00632C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ともな</w:t>
                            </w:r>
                            <w:r w:rsidRPr="00632C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って何が変わるでしょうか。その中で，</w:t>
                            </w:r>
                          </w:p>
                          <w:p w:rsidR="005C57BD" w:rsidRPr="00632C57" w:rsidRDefault="00632C57" w:rsidP="00632C57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32C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B70AC" w:rsidRPr="00632C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辺の</w:t>
                            </w:r>
                            <w:r w:rsidR="005C57BD" w:rsidRPr="00632C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長さと比例して</w:t>
                            </w:r>
                          </w:p>
                          <w:p w:rsidR="005C57BD" w:rsidRDefault="00EB70AC" w:rsidP="00632C57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32C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いるのは，</w:t>
                            </w:r>
                            <w:r w:rsidR="005C57BD" w:rsidRPr="00632C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何でしょう。</w:t>
                            </w:r>
                            <w:r w:rsidR="005C57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→　　　　→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7" o:spid="_x0000_s1028" style="position:absolute;left:0;text-align:left;margin-left:-22.7pt;margin-top:8.5pt;width:283.7pt;height:7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">
                <v:shadow on="t" offset="3pt,3pt"/>
                <v:textbox inset="5.85pt,0,5.85pt,0">
                  <w:txbxContent>
                    <w:p w:rsidR="00632C57" w:rsidRDefault="005C57BD" w:rsidP="00632C57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5C57BD" w:rsidRPr="00632C57" w:rsidRDefault="005C57BD" w:rsidP="00632C57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32C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正方形の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632C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辺の長さが変わるとき，それに</w:t>
                      </w:r>
                      <w:r w:rsidR="00EB70AC" w:rsidRPr="00632C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ともな</w:t>
                      </w:r>
                      <w:r w:rsidRPr="00632C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って何が変わるでしょうか。その中で，</w:t>
                      </w:r>
                    </w:p>
                    <w:p w:rsidR="005C57BD" w:rsidRPr="00632C57" w:rsidRDefault="00632C57" w:rsidP="00632C57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32C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EB70AC" w:rsidRPr="00632C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辺の</w:t>
                      </w:r>
                      <w:r w:rsidR="005C57BD" w:rsidRPr="00632C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長さと比例して</w:t>
                      </w:r>
                    </w:p>
                    <w:p w:rsidR="005C57BD" w:rsidRDefault="00EB70AC" w:rsidP="00632C57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32C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いるのは，</w:t>
                      </w:r>
                      <w:r w:rsidR="005C57BD" w:rsidRPr="00632C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何でしょう。</w:t>
                      </w:r>
                      <w:r w:rsidR="005C57BD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→　　　　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83" name="Rectangl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1DFB" w:rsidRPr="00D75BA3" w:rsidRDefault="00CD1DFB" w:rsidP="00CD1DFB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9" o:spid="_x0000_s1029" style="position:absolute;left:0;text-align:left;margin-left:274.45pt;margin-top:668.5pt;width:235.55pt;height:10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">
                <v:shadow offset="3pt,3pt"/>
                <v:textbox inset="5.85pt,0,5.85pt,0">
                  <w:txbxContent>
                    <w:p w:rsidR="00CD1DFB" w:rsidRPr="00D75BA3" w:rsidRDefault="00CD1DFB" w:rsidP="00CD1DF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8" name="Group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9" name="Rectangle 3405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1DFB" w:rsidRPr="003B19FF" w:rsidRDefault="00CD1DFB" w:rsidP="00CD1DFB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20" name="Group 3406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21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3426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41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4" o:spid="_x0000_s1030" style="position:absolute;left:0;text-align:left;margin-left:274.45pt;margin-top:148pt;width:235.55pt;height:515.7pt;z-index:25166643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">
                <v:rect id="Rectangle 3405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">
                  <v:shadow offset="3pt,3pt"/>
                  <v:textbox inset="1.56mm,0,5.85pt,0">
                    <w:txbxContent>
                      <w:p w:rsidR="00CD1DFB" w:rsidRPr="003B19FF" w:rsidRDefault="00CD1DFB" w:rsidP="00CD1DFB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06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3407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8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0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1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2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4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15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6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7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8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9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0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5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26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Line 3427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1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3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5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7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9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2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5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7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2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5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6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7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8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9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0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1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2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3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4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65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6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67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8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7" name="Rectangle 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1DFB" w:rsidRPr="002F27F0" w:rsidRDefault="00CD1DFB" w:rsidP="00CD1DFB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3" o:spid="_x0000_s1095" style="position:absolute;left:0;text-align:left;margin-left:274.55pt;margin-top:81.65pt;width:235.55pt;height:6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" strokeweight="1.5pt">
                <v:shadow offset="3pt,3pt"/>
                <v:textbox inset="5.85pt,1.55mm,5.85pt,.95mm">
                  <w:txbxContent>
                    <w:p w:rsidR="00CD1DFB" w:rsidRPr="002F27F0" w:rsidRDefault="00CD1DFB" w:rsidP="00CD1DFB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6" name="Rectangle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D1DFB" w:rsidRDefault="00CD1DFB" w:rsidP="00CD1DFB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CD1DFB" w:rsidRPr="007E67F6" w:rsidRDefault="00CD1DFB" w:rsidP="00CD1DFB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2" o:spid="_x0000_s1096" style="position:absolute;left:0;text-align:left;margin-left:274.5pt;margin-top:-8.5pt;width:234pt;height:8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2O5Fr2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:rsidR="00CD1DFB" w:rsidRDefault="00CD1DFB" w:rsidP="00CD1DFB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CD1DFB" w:rsidRPr="007E67F6" w:rsidRDefault="00CD1DFB" w:rsidP="00CD1DFB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11430</wp:posOffset>
                </wp:positionV>
                <wp:extent cx="394335" cy="376555"/>
                <wp:effectExtent l="6350" t="12700" r="8890" b="10795"/>
                <wp:wrapNone/>
                <wp:docPr id="15" name="Rectangle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43F5" id="Rectangle 3396" o:spid="_x0000_s1026" style="position:absolute;left:0;text-align:left;margin-left:201.8pt;margin-top:.9pt;width:31.0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162560</wp:posOffset>
                </wp:positionV>
                <wp:extent cx="240665" cy="244475"/>
                <wp:effectExtent l="5715" t="11430" r="10795" b="10795"/>
                <wp:wrapNone/>
                <wp:docPr id="14" name="Rectangle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74FC" id="Rectangle 3395" o:spid="_x0000_s1026" style="position:absolute;left:0;text-align:left;margin-left:155.25pt;margin-top:12.8pt;width:18.9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">
                <v:shadow offset="3pt,3pt"/>
                <v:textbox inset="5.85pt,0,5.85pt,0"/>
              </v:rect>
            </w:pict>
          </mc:Fallback>
        </mc:AlternateContent>
      </w: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96520</wp:posOffset>
                </wp:positionV>
                <wp:extent cx="103505" cy="113030"/>
                <wp:effectExtent l="13970" t="13335" r="6350" b="6985"/>
                <wp:wrapNone/>
                <wp:docPr id="13" name="Rectangl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FF02" id="Rectangle 3394" o:spid="_x0000_s1026" style="position:absolute;left:0;text-align:left;margin-left:119.9pt;margin-top:7.6pt;width:8.1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">
                <v:shadow offset="3pt,3pt"/>
                <v:textbox inset="5.85pt,0,5.85pt,0"/>
              </v: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-8890</wp:posOffset>
                </wp:positionV>
                <wp:extent cx="3666490" cy="448310"/>
                <wp:effectExtent l="12700" t="5080" r="6985" b="13335"/>
                <wp:wrapNone/>
                <wp:docPr id="12" name="AutoShap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49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7BD" w:rsidRPr="00CD6CAC" w:rsidRDefault="005C57BD" w:rsidP="00632C57">
                            <w:pPr>
                              <w:spacing w:line="28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481BA1" w:rsidRP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BE66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何と何が比例しているのか</w:t>
                            </w:r>
                            <w:r w:rsidR="00EB70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BE66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からない。</w:t>
                            </w:r>
                          </w:p>
                          <w:p w:rsidR="005C57BD" w:rsidRDefault="005C57BD" w:rsidP="00481BA1">
                            <w:pPr>
                              <w:spacing w:line="280" w:lineRule="exact"/>
                              <w:ind w:leftChars="7" w:left="14" w:firstLineChars="454" w:firstLine="870"/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取り出した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つの量を表にすれば関係が調べられる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2" o:spid="_x0000_s1097" style="position:absolute;left:0;text-align:left;margin-left:-22.7pt;margin-top:-.7pt;width:288.7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" strokeweight=".5pt">
                <v:shadow offset="3pt,3pt"/>
                <v:textbox inset=".96mm,0,.96mm,0">
                  <w:txbxContent>
                    <w:p w:rsidR="005C57BD" w:rsidRPr="00CD6CAC" w:rsidRDefault="005C57BD" w:rsidP="00632C57">
                      <w:pPr>
                        <w:spacing w:line="28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481BA1" w:rsidRP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BE66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何と何が比例しているのか</w:t>
                      </w:r>
                      <w:r w:rsidR="00EB70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 w:rsidRPr="00BE66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からない。</w:t>
                      </w:r>
                    </w:p>
                    <w:p w:rsidR="005C57BD" w:rsidRDefault="005C57BD" w:rsidP="00481BA1">
                      <w:pPr>
                        <w:spacing w:line="280" w:lineRule="exact"/>
                        <w:ind w:leftChars="7" w:left="14" w:firstLineChars="454" w:firstLine="870"/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取り出した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つの量を表にすれば関係が調べられる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156845</wp:posOffset>
                </wp:positionV>
                <wp:extent cx="3780155" cy="581660"/>
                <wp:effectExtent l="17780" t="10160" r="12065" b="17780"/>
                <wp:wrapNone/>
                <wp:docPr id="11" name="Rectangl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7BD" w:rsidRPr="00CD6CAC" w:rsidRDefault="005C57BD" w:rsidP="00481BA1">
                            <w:pPr>
                              <w:spacing w:beforeLines="50" w:before="151" w:line="280" w:lineRule="exact"/>
                              <w:ind w:left="1046" w:hangingChars="546" w:hanging="1046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481BA1" w:rsidRP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8707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辺の長さと伴って変わる量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8707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を作って</w:t>
                            </w:r>
                            <w:r w:rsidRPr="008707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3D414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8707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に見たり横に見たり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Pr="008707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，比例になっているか調べよう。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9" o:spid="_x0000_s1098" style="position:absolute;left:0;text-align:left;margin-left:-28.3pt;margin-top:12.35pt;width:297.65pt;height:4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" strokeweight="1.5pt">
                <v:shadow offset="3pt,3pt"/>
                <v:textbox inset="5.85pt,2.15mm,5.85pt,.95mm">
                  <w:txbxContent>
                    <w:p w:rsidR="005C57BD" w:rsidRPr="00CD6CAC" w:rsidRDefault="005C57BD" w:rsidP="00481BA1">
                      <w:pPr>
                        <w:spacing w:beforeLines="50" w:before="151" w:line="280" w:lineRule="exact"/>
                        <w:ind w:left="1046" w:hangingChars="546" w:hanging="1046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481BA1" w:rsidRP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8707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辺の長さと伴って変わる量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8707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を作って</w:t>
                      </w:r>
                      <w:r w:rsidRPr="008707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3D414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縦</w:t>
                      </w:r>
                      <w:r w:rsidRPr="008707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に見たり横に見たり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</w:t>
                      </w:r>
                      <w:r w:rsidRPr="008707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，比例になっているか調べよう。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q0igIAABs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ChhqtI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28575</wp:posOffset>
                </wp:positionV>
                <wp:extent cx="228600" cy="3166110"/>
                <wp:effectExtent l="13970" t="20320" r="14605" b="13970"/>
                <wp:wrapNone/>
                <wp:docPr id="9" name="AutoShap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166110"/>
                        </a:xfrm>
                        <a:prstGeom prst="downArrow">
                          <a:avLst>
                            <a:gd name="adj1" fmla="val 36991"/>
                            <a:gd name="adj2" fmla="val 15177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EA2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70" o:spid="_x0000_s1026" type="#_x0000_t67" style="position:absolute;left:0;text-align:left;margin-left:-29.35pt;margin-top:2.25pt;width:18pt;height:249.3pt;rotation:18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28575</wp:posOffset>
                </wp:positionV>
                <wp:extent cx="3528060" cy="807720"/>
                <wp:effectExtent l="12065" t="10795" r="12700" b="10160"/>
                <wp:wrapNone/>
                <wp:docPr id="8" name="Rectangl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7BD" w:rsidRDefault="005C57BD" w:rsidP="00632C57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481BA1" w:rsidRPr="00481BA1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8707D7">
                              <w:rPr>
                                <w:rFonts w:ascii="ＭＳ 明朝" w:hAnsi="ＭＳ 明朝" w:hint="eastAsia"/>
                                <w:sz w:val="20"/>
                              </w:rPr>
                              <w:t>表を作り定義や性質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から</w:t>
                            </w:r>
                            <w:r w:rsidRPr="008707D7">
                              <w:rPr>
                                <w:rFonts w:ascii="ＭＳ 明朝" w:hAnsi="ＭＳ 明朝" w:hint="eastAsia"/>
                                <w:sz w:val="20"/>
                              </w:rPr>
                              <w:t>比例かどうか判断する。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567"/>
                              <w:gridCol w:w="567"/>
                              <w:gridCol w:w="495"/>
                              <w:gridCol w:w="465"/>
                              <w:gridCol w:w="599"/>
                            </w:tblGrid>
                            <w:tr w:rsidR="00D54177" w:rsidTr="00D541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D54177" w:rsidRDefault="00D54177" w:rsidP="00632C57">
                                  <w:pPr>
                                    <w:spacing w:line="280" w:lineRule="exac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１辺の長さ(㎝)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D54177" w:rsidRDefault="00D54177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D54177" w:rsidRDefault="00D54177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auto"/>
                                </w:tcPr>
                                <w:p w:rsidR="00D54177" w:rsidRDefault="00D54177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</w:tcPr>
                                <w:p w:rsidR="00D54177" w:rsidRDefault="00D54177" w:rsidP="00D54177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shd w:val="clear" w:color="auto" w:fill="auto"/>
                                </w:tcPr>
                                <w:p w:rsidR="00D54177" w:rsidRDefault="00D54177" w:rsidP="00D54177">
                                  <w:pPr>
                                    <w:jc w:val="lef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D54177" w:rsidTr="00D541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D54177" w:rsidRDefault="00D54177" w:rsidP="00632C57">
                                  <w:pPr>
                                    <w:spacing w:line="280" w:lineRule="exac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周りの長さ(㎝)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D54177" w:rsidRDefault="00D54177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D54177" w:rsidRDefault="00D54177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auto"/>
                                </w:tcPr>
                                <w:p w:rsidR="00D54177" w:rsidRDefault="00D54177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</w:tcPr>
                                <w:p w:rsidR="00D54177" w:rsidRDefault="00D54177" w:rsidP="00D54177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shd w:val="clear" w:color="auto" w:fill="auto"/>
                                </w:tcPr>
                                <w:p w:rsidR="00D54177" w:rsidRDefault="00D54177" w:rsidP="00D54177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D54177" w:rsidRPr="00D54177" w:rsidRDefault="00D54177" w:rsidP="00632C57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比例になると思うな。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3" o:spid="_x0000_s1100" style="position:absolute;left:0;text-align:left;margin-left:-8.5pt;margin-top:2.25pt;width:277.8pt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" strokeweight=".5pt">
                <v:shadow offset="3pt,3pt"/>
                <v:textbox inset="2.06mm,0,2.06mm,0">
                  <w:txbxContent>
                    <w:p w:rsidR="005C57BD" w:rsidRDefault="005C57BD" w:rsidP="00632C57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481BA1" w:rsidRPr="00481BA1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8707D7">
                        <w:rPr>
                          <w:rFonts w:ascii="ＭＳ 明朝" w:hAnsi="ＭＳ 明朝" w:hint="eastAsia"/>
                          <w:sz w:val="20"/>
                        </w:rPr>
                        <w:t>表を作り定義や性質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から</w:t>
                      </w:r>
                      <w:r w:rsidRPr="008707D7">
                        <w:rPr>
                          <w:rFonts w:ascii="ＭＳ 明朝" w:hAnsi="ＭＳ 明朝" w:hint="eastAsia"/>
                          <w:sz w:val="20"/>
                        </w:rPr>
                        <w:t>比例かどうか判断する。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567"/>
                        <w:gridCol w:w="567"/>
                        <w:gridCol w:w="495"/>
                        <w:gridCol w:w="465"/>
                        <w:gridCol w:w="599"/>
                      </w:tblGrid>
                      <w:tr w:rsidR="00D54177" w:rsidTr="00D541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701" w:type="dxa"/>
                          </w:tcPr>
                          <w:p w:rsidR="00D54177" w:rsidRDefault="00D54177" w:rsidP="00632C57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１辺の長さ(㎝)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D54177" w:rsidRDefault="00D54177">
                            <w:pPr>
                              <w:widowControl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D54177" w:rsidRDefault="00D54177">
                            <w:pPr>
                              <w:widowControl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auto"/>
                          </w:tcPr>
                          <w:p w:rsidR="00D54177" w:rsidRDefault="00D54177">
                            <w:pPr>
                              <w:widowControl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</w:tcPr>
                          <w:p w:rsidR="00D54177" w:rsidRDefault="00D54177" w:rsidP="00D54177">
                            <w:pPr>
                              <w:widowControl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599" w:type="dxa"/>
                            <w:shd w:val="clear" w:color="auto" w:fill="auto"/>
                          </w:tcPr>
                          <w:p w:rsidR="00D54177" w:rsidRDefault="00D54177" w:rsidP="00D54177">
                            <w:pPr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…</w:t>
                            </w:r>
                          </w:p>
                        </w:tc>
                      </w:tr>
                      <w:tr w:rsidR="00D54177" w:rsidTr="00D541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701" w:type="dxa"/>
                          </w:tcPr>
                          <w:p w:rsidR="00D54177" w:rsidRDefault="00D54177" w:rsidP="00632C57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周りの長さ(㎝)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D54177" w:rsidRDefault="00D54177">
                            <w:pPr>
                              <w:widowControl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D54177" w:rsidRDefault="00D54177">
                            <w:pPr>
                              <w:widowControl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auto"/>
                          </w:tcPr>
                          <w:p w:rsidR="00D54177" w:rsidRDefault="00D54177">
                            <w:pPr>
                              <w:widowControl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</w:tcPr>
                          <w:p w:rsidR="00D54177" w:rsidRDefault="00D54177" w:rsidP="00D54177">
                            <w:pPr>
                              <w:widowControl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99" w:type="dxa"/>
                            <w:shd w:val="clear" w:color="auto" w:fill="auto"/>
                          </w:tcPr>
                          <w:p w:rsidR="00D54177" w:rsidRDefault="00D54177" w:rsidP="00D54177">
                            <w:pPr>
                              <w:widowControl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…</w:t>
                            </w:r>
                          </w:p>
                        </w:tc>
                      </w:tr>
                    </w:tbl>
                    <w:p w:rsidR="00D54177" w:rsidRPr="00D54177" w:rsidRDefault="00D54177" w:rsidP="00632C57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　比例になると思うな。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141605</wp:posOffset>
                </wp:positionV>
                <wp:extent cx="3528060" cy="1133475"/>
                <wp:effectExtent l="12065" t="5080" r="12700" b="13970"/>
                <wp:wrapNone/>
                <wp:docPr id="7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7BD" w:rsidRDefault="005C57BD" w:rsidP="00632C57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5C57BD" w:rsidRDefault="00947B1E" w:rsidP="00632C57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「どの考え方にも共通していることは何だろう？</w:t>
                            </w:r>
                            <w:r w:rsidR="005C57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5C57BD" w:rsidRDefault="005C57BD" w:rsidP="00632C57">
                            <w:pPr>
                              <w:spacing w:line="280" w:lineRule="exact"/>
                              <w:ind w:leftChars="95" w:left="570" w:hangingChars="198" w:hanging="37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→「比例のきまりを使って，□÷△＝決まった数になっていることや</w:t>
                            </w:r>
                            <w:r w:rsidR="00947B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一方が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倍,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倍になると他方が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倍,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倍になることで判断している。」</w:t>
                            </w:r>
                          </w:p>
                          <w:p w:rsidR="005C57BD" w:rsidRDefault="00947B1E" w:rsidP="00632C57">
                            <w:pPr>
                              <w:spacing w:line="280" w:lineRule="exact"/>
                              <w:ind w:firstLineChars="218" w:firstLine="41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｢言葉の式を使って一方から他方の値を求めている。</w:t>
                            </w:r>
                            <w:r w:rsidR="005C57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｣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101" style="position:absolute;left:0;text-align:left;margin-left:-8.5pt;margin-top:11.15pt;width:277.8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" strokeweight=".5pt">
                <v:shadow offset="3pt,3pt"/>
                <v:textbox inset="5.85pt,0,5.85pt,0">
                  <w:txbxContent>
                    <w:p w:rsidR="005C57BD" w:rsidRDefault="005C57BD" w:rsidP="00632C57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5C57BD" w:rsidRDefault="00947B1E" w:rsidP="00632C57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「どの考え方にも共通していることは何だろう？</w:t>
                      </w:r>
                      <w:r w:rsidR="005C57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5C57BD" w:rsidRDefault="005C57BD" w:rsidP="00632C57">
                      <w:pPr>
                        <w:spacing w:line="280" w:lineRule="exact"/>
                        <w:ind w:leftChars="95" w:left="570" w:hangingChars="198" w:hanging="37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→「比例のきまりを使って，□÷△＝決まった数になっていることや</w:t>
                      </w:r>
                      <w:r w:rsidR="00947B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一方が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倍,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倍になると他方が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倍,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倍になることで判断している。」</w:t>
                      </w:r>
                    </w:p>
                    <w:p w:rsidR="005C57BD" w:rsidRDefault="00947B1E" w:rsidP="00632C57">
                      <w:pPr>
                        <w:spacing w:line="280" w:lineRule="exact"/>
                        <w:ind w:firstLineChars="218" w:firstLine="41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｢言葉の式を使って一方から他方の値を求めている。</w:t>
                      </w:r>
                      <w:r w:rsidR="005C57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｣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-635</wp:posOffset>
                </wp:positionV>
                <wp:extent cx="3528060" cy="954405"/>
                <wp:effectExtent l="12065" t="5080" r="12700" b="12065"/>
                <wp:wrapNone/>
                <wp:docPr id="6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7BD" w:rsidRDefault="005C57BD" w:rsidP="00632C57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</w:t>
                            </w:r>
                            <w:r w:rsidR="00D5417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C57BD" w:rsidRDefault="005C57BD" w:rsidP="00947B1E">
                            <w:pPr>
                              <w:spacing w:line="280" w:lineRule="exact"/>
                              <w:ind w:left="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「正方形の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辺の長さとまわりの長さの関係で，「決まった数」の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947B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辺の長さがどんなに大きくなっても変わらないか？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5C57BD" w:rsidRDefault="005C57BD" w:rsidP="00632C57">
                            <w:pPr>
                              <w:spacing w:line="28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→「正方形の辺は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本だから，決まった数が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になる。」</w:t>
                            </w:r>
                          </w:p>
                          <w:p w:rsidR="005C57BD" w:rsidRDefault="005C57BD" w:rsidP="00632C57">
                            <w:pPr>
                              <w:spacing w:line="28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「まわりの長さは，(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辺の長さ)×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で求められるから。」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102" style="position:absolute;left:0;text-align:left;margin-left:-8.5pt;margin-top:-.05pt;width:277.8pt;height:7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" strokeweight=".5pt">
                <v:shadow offset="3pt,3pt"/>
                <v:textbox inset="5.85pt,0,5.85pt,0">
                  <w:txbxContent>
                    <w:p w:rsidR="005C57BD" w:rsidRDefault="005C57BD" w:rsidP="00632C57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</w:t>
                      </w:r>
                      <w:r w:rsidR="00D5417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5C57BD" w:rsidRDefault="005C57BD" w:rsidP="00947B1E">
                      <w:pPr>
                        <w:spacing w:line="280" w:lineRule="exact"/>
                        <w:ind w:left="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「正方形の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辺の長さとまわりの長さの関係で，「決まった数」の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947B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辺の長さがどんなに大きくなっても変わらないか？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5C57BD" w:rsidRDefault="005C57BD" w:rsidP="00632C57">
                      <w:pPr>
                        <w:spacing w:line="28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→「正方形の辺は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本だから，決まった数が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になる。」</w:t>
                      </w:r>
                    </w:p>
                    <w:p w:rsidR="005C57BD" w:rsidRDefault="005C57BD" w:rsidP="00632C57">
                      <w:pPr>
                        <w:spacing w:line="28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「まわりの長さは，(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辺の長さ)×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で求められるから。」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65405</wp:posOffset>
                </wp:positionV>
                <wp:extent cx="3780155" cy="802005"/>
                <wp:effectExtent l="17780" t="10795" r="12065" b="15875"/>
                <wp:wrapNone/>
                <wp:docPr id="5" name="Rectangl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7BD" w:rsidRDefault="005C57BD" w:rsidP="00632C57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81B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5C57BD" w:rsidRDefault="005C57BD" w:rsidP="00632C57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C7A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5C7A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つの関係を表に表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し，</w:t>
                            </w:r>
                            <w:r w:rsidRPr="005C7A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縦や横に見ると比例かどうか判断できる。</w:t>
                            </w:r>
                          </w:p>
                          <w:p w:rsidR="005C57BD" w:rsidRPr="005C7A38" w:rsidRDefault="005C57BD" w:rsidP="00632C57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・比例の関係は，かけ算で表すことができる。一方の値と決まった数とのかけ算が他方の値になる。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5" o:spid="_x0000_s1103" style="position:absolute;left:0;text-align:left;margin-left:-28.3pt;margin-top:5.15pt;width:297.65pt;height:6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" strokeweight="1.5pt">
                <v:shadow offset="3pt,3pt"/>
                <v:textbox inset="5.85pt,0,5.85pt,0">
                  <w:txbxContent>
                    <w:p w:rsidR="005C57BD" w:rsidRDefault="005C57BD" w:rsidP="00632C57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481B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5C57BD" w:rsidRDefault="005C57BD" w:rsidP="00632C57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C7A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5C7A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つの関係を表に表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し，</w:t>
                      </w:r>
                      <w:r w:rsidRPr="005C7A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縦や横に見ると比例かどうか判断できる。</w:t>
                      </w:r>
                    </w:p>
                    <w:p w:rsidR="005C57BD" w:rsidRPr="005C7A38" w:rsidRDefault="005C57BD" w:rsidP="00632C57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・比例の関係は，かけ算で表すことができる。一方の値と決まった数とのかけ算が他方の値になる。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178435</wp:posOffset>
                </wp:positionV>
                <wp:extent cx="3780155" cy="947420"/>
                <wp:effectExtent l="7620" t="5080" r="12700" b="9525"/>
                <wp:wrapNone/>
                <wp:docPr id="4" name="Rectangle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2C57" w:rsidRDefault="005C57BD" w:rsidP="00632C5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5C57BD" w:rsidRDefault="005C57BD" w:rsidP="00632C57">
                            <w:pPr>
                              <w:spacing w:line="28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△と□の関係が，次の表のように表されている。</w:t>
                            </w:r>
                          </w:p>
                          <w:p w:rsidR="00632C57" w:rsidRPr="00265FD7" w:rsidRDefault="00632C57" w:rsidP="00632C57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65F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="00947B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比例の関係といってよ</w:t>
                            </w:r>
                            <w:r w:rsidRPr="00265F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947B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だろう</w:t>
                            </w:r>
                            <w:r w:rsidRPr="00265F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か。</w:t>
                            </w:r>
                          </w:p>
                          <w:p w:rsidR="00481BA1" w:rsidRDefault="00632C57" w:rsidP="00632C57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65F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 比例の関係にあるとしたら，△が</w:t>
                            </w:r>
                            <w:r w:rsidR="00481B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265F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  <w:p w:rsidR="00632C57" w:rsidRPr="00632C57" w:rsidRDefault="00632C57" w:rsidP="0037192F">
                            <w:pPr>
                              <w:spacing w:line="280" w:lineRule="exact"/>
                              <w:ind w:firstLineChars="200" w:firstLine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65F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ときの，□の値を求めましょう。」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8" o:spid="_x0000_s1104" style="position:absolute;left:0;text-align:left;margin-left:-28.35pt;margin-top:14.05pt;width:297.65pt;height: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" strokeweight=".5pt">
                <v:shadow offset="3pt,3pt"/>
                <v:textbox inset="5.85pt,0,5.85pt,0">
                  <w:txbxContent>
                    <w:p w:rsidR="00632C57" w:rsidRDefault="005C57BD" w:rsidP="00632C57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5C57BD" w:rsidRDefault="005C57BD" w:rsidP="00632C57">
                      <w:pPr>
                        <w:spacing w:line="28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△と□の関係が，次の表のように表されている。</w:t>
                      </w:r>
                    </w:p>
                    <w:p w:rsidR="00632C57" w:rsidRPr="00265FD7" w:rsidRDefault="00632C57" w:rsidP="00632C57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65F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(1) </w:t>
                      </w:r>
                      <w:r w:rsidR="00947B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比例の関係といってよ</w:t>
                      </w:r>
                      <w:r w:rsidRPr="00265F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</w:t>
                      </w:r>
                      <w:r w:rsidR="00947B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だろう</w:t>
                      </w:r>
                      <w:r w:rsidRPr="00265F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か。</w:t>
                      </w:r>
                    </w:p>
                    <w:p w:rsidR="00481BA1" w:rsidRDefault="00632C57" w:rsidP="00632C57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65F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 比例の関係にあるとしたら，△が</w:t>
                      </w:r>
                      <w:r w:rsidR="00481B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265F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</w:p>
                    <w:p w:rsidR="00632C57" w:rsidRPr="00632C57" w:rsidRDefault="00632C57" w:rsidP="0037192F">
                      <w:pPr>
                        <w:spacing w:line="280" w:lineRule="exact"/>
                        <w:ind w:firstLineChars="200" w:firstLine="383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65F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ときの，□の値を求めましょう。」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81280</wp:posOffset>
                </wp:positionV>
                <wp:extent cx="1000125" cy="451485"/>
                <wp:effectExtent l="0" t="0" r="3810" b="0"/>
                <wp:wrapNone/>
                <wp:docPr id="3" name="Text Box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3"/>
                              <w:gridCol w:w="424"/>
                              <w:gridCol w:w="454"/>
                            </w:tblGrid>
                            <w:tr w:rsidR="00632C57" w:rsidRPr="00DB1CC0" w:rsidTr="00A23A26">
                              <w:trPr>
                                <w:trHeight w:val="300"/>
                              </w:trPr>
                              <w:tc>
                                <w:tcPr>
                                  <w:tcW w:w="487" w:type="dxa"/>
                                </w:tcPr>
                                <w:p w:rsidR="00632C57" w:rsidRPr="00E3785F" w:rsidRDefault="00632C57" w:rsidP="00A23A2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E3785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△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632C57" w:rsidRPr="00E3785F" w:rsidRDefault="00632C57" w:rsidP="00A23A2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632C57" w:rsidRPr="00E3785F" w:rsidRDefault="00632C57" w:rsidP="00A23A2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E3785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32C57" w:rsidRPr="00DB1CC0" w:rsidTr="00A23A26">
                              <w:trPr>
                                <w:trHeight w:val="300"/>
                              </w:trPr>
                              <w:tc>
                                <w:tcPr>
                                  <w:tcW w:w="487" w:type="dxa"/>
                                </w:tcPr>
                                <w:p w:rsidR="00632C57" w:rsidRPr="00E3785F" w:rsidRDefault="00632C57" w:rsidP="00A23A2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E3785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632C57" w:rsidRPr="00E3785F" w:rsidRDefault="00632C57" w:rsidP="00A23A2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632C57" w:rsidRPr="00E3785F" w:rsidRDefault="00632C57" w:rsidP="00A23A2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E3785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  <w:p w:rsidR="00632C57" w:rsidRDefault="00632C57" w:rsidP="00632C57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2" o:spid="_x0000_s1105" type="#_x0000_t202" style="position:absolute;left:0;text-align:left;margin-left:174pt;margin-top:6.4pt;width:78.7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/UuQIAALw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" filled="f" stroked="f">
                <v:textbox inset="5.85pt,0,5.85pt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3"/>
                        <w:gridCol w:w="424"/>
                        <w:gridCol w:w="454"/>
                      </w:tblGrid>
                      <w:tr w:rsidR="00632C57" w:rsidRPr="00DB1CC0" w:rsidTr="00A23A26">
                        <w:trPr>
                          <w:trHeight w:val="300"/>
                        </w:trPr>
                        <w:tc>
                          <w:tcPr>
                            <w:tcW w:w="487" w:type="dxa"/>
                          </w:tcPr>
                          <w:p w:rsidR="00632C57" w:rsidRPr="00E3785F" w:rsidRDefault="00632C57" w:rsidP="00A23A2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3785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△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:rsidR="00632C57" w:rsidRPr="00E3785F" w:rsidRDefault="00632C57" w:rsidP="00A23A2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:rsidR="00632C57" w:rsidRPr="00E3785F" w:rsidRDefault="00632C57" w:rsidP="00A23A2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3785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632C57" w:rsidRPr="00DB1CC0" w:rsidTr="00A23A26">
                        <w:trPr>
                          <w:trHeight w:val="300"/>
                        </w:trPr>
                        <w:tc>
                          <w:tcPr>
                            <w:tcW w:w="487" w:type="dxa"/>
                          </w:tcPr>
                          <w:p w:rsidR="00632C57" w:rsidRPr="00E3785F" w:rsidRDefault="00632C57" w:rsidP="00A23A2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3785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:rsidR="00632C57" w:rsidRPr="00E3785F" w:rsidRDefault="00632C57" w:rsidP="00A23A2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:rsidR="00632C57" w:rsidRPr="00E3785F" w:rsidRDefault="00632C57" w:rsidP="00A23A2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3785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</w:tr>
                    </w:tbl>
                    <w:p w:rsidR="00632C57" w:rsidRDefault="00632C57" w:rsidP="00632C57"/>
                  </w:txbxContent>
                </v:textbox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632C5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D143BD" w:rsidRDefault="00C73665" w:rsidP="00632C5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366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947B1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導入では，</w:t>
                            </w:r>
                            <w:r w:rsidR="00D51FA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比例の特徴に関する</w:t>
                            </w:r>
                            <w:r w:rsidR="00B31D0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理解が不十分なことが予想されるので，前時の学習を振り返らせ，表の見方や</w:t>
                            </w:r>
                            <w:r w:rsidR="00D51FA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比例の</w:t>
                            </w:r>
                            <w:r w:rsidR="00B31D0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式の特徴を想起させたい。</w:t>
                            </w:r>
                          </w:p>
                          <w:p w:rsidR="00C73665" w:rsidRPr="00C73665" w:rsidRDefault="00C73665" w:rsidP="00632C5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947B1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児童の追究の実態に</w:t>
                            </w:r>
                            <w:r w:rsidR="00B31D0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よっては</w:t>
                            </w:r>
                            <w:r w:rsidR="00947B1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B31D0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632C5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B31D0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×(</w:t>
                            </w:r>
                            <w:r w:rsidR="00632C5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B31D0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辺の長さ)＝(まわりの長さ)の</w:t>
                            </w:r>
                            <w:r w:rsidR="00632C5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947B1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は何を表しているのだろう？」というゆさぶりも考えられるので，個人追究での実態把握を的確に行いたい。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6" style="position:absolute;left:0;text-align:left;margin-left:-28.35pt;margin-top:668.5pt;width:297.65pt;height:10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632C57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D143BD" w:rsidRDefault="00C73665" w:rsidP="00632C5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C7366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947B1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導入では，</w:t>
                      </w:r>
                      <w:r w:rsidR="00D51FA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比例の特徴に関する</w:t>
                      </w:r>
                      <w:r w:rsidR="00B31D0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理解が不十分なことが予想されるので，前時の学習を振り返らせ，表の見方や</w:t>
                      </w:r>
                      <w:r w:rsidR="00D51FA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比例の</w:t>
                      </w:r>
                      <w:r w:rsidR="00B31D0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式の特徴を想起させたい。</w:t>
                      </w:r>
                    </w:p>
                    <w:p w:rsidR="00C73665" w:rsidRPr="00C73665" w:rsidRDefault="00C73665" w:rsidP="00632C5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947B1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児童の追究の実態に</w:t>
                      </w:r>
                      <w:r w:rsidR="00B31D0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よっては</w:t>
                      </w:r>
                      <w:r w:rsidR="00947B1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B31D0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="00632C5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B31D0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×(</w:t>
                      </w:r>
                      <w:r w:rsidR="00632C5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B31D0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辺の長さ)＝(まわりの長さ)の</w:t>
                      </w:r>
                      <w:r w:rsidR="00632C5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947B1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は何を表しているのだろう？」というゆさぶりも考えられるので，個人追究での実態把握を的確に行いたい。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57113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7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04" w:rsidRDefault="00391B04" w:rsidP="00D143BD">
      <w:r>
        <w:separator/>
      </w:r>
    </w:p>
  </w:endnote>
  <w:endnote w:type="continuationSeparator" w:id="0">
    <w:p w:rsidR="00391B04" w:rsidRDefault="00391B04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04" w:rsidRDefault="00391B04" w:rsidP="00D143BD">
      <w:r>
        <w:separator/>
      </w:r>
    </w:p>
  </w:footnote>
  <w:footnote w:type="continuationSeparator" w:id="0">
    <w:p w:rsidR="00391B04" w:rsidRDefault="00391B04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5122A"/>
    <w:rsid w:val="000674E0"/>
    <w:rsid w:val="00084783"/>
    <w:rsid w:val="000B29AA"/>
    <w:rsid w:val="000F1D95"/>
    <w:rsid w:val="001072D0"/>
    <w:rsid w:val="00113571"/>
    <w:rsid w:val="001210CB"/>
    <w:rsid w:val="00123658"/>
    <w:rsid w:val="00131F5D"/>
    <w:rsid w:val="001470CB"/>
    <w:rsid w:val="00164747"/>
    <w:rsid w:val="001B3FDD"/>
    <w:rsid w:val="001C0F90"/>
    <w:rsid w:val="001C5A7B"/>
    <w:rsid w:val="001E7D70"/>
    <w:rsid w:val="001F1A01"/>
    <w:rsid w:val="00212624"/>
    <w:rsid w:val="00216A76"/>
    <w:rsid w:val="00230A92"/>
    <w:rsid w:val="00294B30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661C"/>
    <w:rsid w:val="003654D7"/>
    <w:rsid w:val="0037192F"/>
    <w:rsid w:val="0038203A"/>
    <w:rsid w:val="00391B04"/>
    <w:rsid w:val="003A1E30"/>
    <w:rsid w:val="003B052D"/>
    <w:rsid w:val="003B19FF"/>
    <w:rsid w:val="003C04BF"/>
    <w:rsid w:val="003D0855"/>
    <w:rsid w:val="003D414F"/>
    <w:rsid w:val="003E0D0A"/>
    <w:rsid w:val="00401E9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81BA1"/>
    <w:rsid w:val="004B23D8"/>
    <w:rsid w:val="004B7899"/>
    <w:rsid w:val="004D4C46"/>
    <w:rsid w:val="00501E4F"/>
    <w:rsid w:val="005035A8"/>
    <w:rsid w:val="00516249"/>
    <w:rsid w:val="00520AE0"/>
    <w:rsid w:val="005345D2"/>
    <w:rsid w:val="005400A7"/>
    <w:rsid w:val="00546EE1"/>
    <w:rsid w:val="0056125F"/>
    <w:rsid w:val="00571139"/>
    <w:rsid w:val="00583BDB"/>
    <w:rsid w:val="00583D0A"/>
    <w:rsid w:val="005B1851"/>
    <w:rsid w:val="005B42CF"/>
    <w:rsid w:val="005B7AF8"/>
    <w:rsid w:val="005C140C"/>
    <w:rsid w:val="005C57BD"/>
    <w:rsid w:val="005D3B82"/>
    <w:rsid w:val="005E2008"/>
    <w:rsid w:val="006038D2"/>
    <w:rsid w:val="00604E34"/>
    <w:rsid w:val="006077A7"/>
    <w:rsid w:val="006144BD"/>
    <w:rsid w:val="00632C57"/>
    <w:rsid w:val="00633F77"/>
    <w:rsid w:val="00655032"/>
    <w:rsid w:val="00675884"/>
    <w:rsid w:val="00693916"/>
    <w:rsid w:val="006B56A9"/>
    <w:rsid w:val="006C3CA7"/>
    <w:rsid w:val="00705DC9"/>
    <w:rsid w:val="00744880"/>
    <w:rsid w:val="007745C2"/>
    <w:rsid w:val="00782C3F"/>
    <w:rsid w:val="007A3A1C"/>
    <w:rsid w:val="007E67F6"/>
    <w:rsid w:val="007F751A"/>
    <w:rsid w:val="008443A1"/>
    <w:rsid w:val="00860754"/>
    <w:rsid w:val="00871BBC"/>
    <w:rsid w:val="0088374C"/>
    <w:rsid w:val="00890235"/>
    <w:rsid w:val="008B20FD"/>
    <w:rsid w:val="008C2F41"/>
    <w:rsid w:val="008C589F"/>
    <w:rsid w:val="008D791C"/>
    <w:rsid w:val="009062F1"/>
    <w:rsid w:val="00947B1E"/>
    <w:rsid w:val="00955BD0"/>
    <w:rsid w:val="00986EBF"/>
    <w:rsid w:val="009931EA"/>
    <w:rsid w:val="009A60CF"/>
    <w:rsid w:val="009E62A8"/>
    <w:rsid w:val="009F06B0"/>
    <w:rsid w:val="00A02BF5"/>
    <w:rsid w:val="00A07633"/>
    <w:rsid w:val="00A14E8A"/>
    <w:rsid w:val="00A1633C"/>
    <w:rsid w:val="00A23A26"/>
    <w:rsid w:val="00A26C09"/>
    <w:rsid w:val="00A27F18"/>
    <w:rsid w:val="00A46372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267CA"/>
    <w:rsid w:val="00B31D05"/>
    <w:rsid w:val="00B4249B"/>
    <w:rsid w:val="00B5262D"/>
    <w:rsid w:val="00B7069D"/>
    <w:rsid w:val="00B718AF"/>
    <w:rsid w:val="00B90F94"/>
    <w:rsid w:val="00B9681B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73665"/>
    <w:rsid w:val="00CA0D7F"/>
    <w:rsid w:val="00CC6027"/>
    <w:rsid w:val="00CD1DFB"/>
    <w:rsid w:val="00CF2F36"/>
    <w:rsid w:val="00D10D32"/>
    <w:rsid w:val="00D143BD"/>
    <w:rsid w:val="00D372E3"/>
    <w:rsid w:val="00D4675B"/>
    <w:rsid w:val="00D51FAB"/>
    <w:rsid w:val="00D54177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802E4"/>
    <w:rsid w:val="00EB70AC"/>
    <w:rsid w:val="00F15967"/>
    <w:rsid w:val="00F53958"/>
    <w:rsid w:val="00F63F6D"/>
    <w:rsid w:val="00F7292A"/>
    <w:rsid w:val="00F76F31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BF077A80-14D9-4521-93BF-CF26CBC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2008-02-01T01:06:00Z</cp:lastPrinted>
  <dcterms:created xsi:type="dcterms:W3CDTF">2020-06-23T06:17:00Z</dcterms:created>
  <dcterms:modified xsi:type="dcterms:W3CDTF">2020-06-23T06:17:00Z</dcterms:modified>
</cp:coreProperties>
</file>