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278380"/>
                <wp:effectExtent l="7620" t="13335" r="12700" b="13335"/>
                <wp:wrapNone/>
                <wp:docPr id="86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CC650C">
                            <w:pPr>
                              <w:spacing w:before="220"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1E64A9" w:rsidRDefault="001E64A9" w:rsidP="00F83B1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1E64A9" w:rsidRDefault="001E64A9" w:rsidP="00062933">
                            <w:pPr>
                              <w:spacing w:before="18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1E64A9" w:rsidRPr="00CC650C" w:rsidRDefault="001E64A9" w:rsidP="00F83B1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C65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1E64A9" w:rsidRPr="00CC650C" w:rsidRDefault="001E64A9" w:rsidP="00F83B1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C65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E5580" w:rsidRPr="00CC65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人形の</w:t>
                            </w:r>
                            <w:r w:rsidR="006E10FD" w:rsidRPr="00CC65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値段と個数をもとに</w:t>
                            </w:r>
                            <w:r w:rsidR="00EE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6E10FD" w:rsidRPr="00CC65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売上高を求めることができる。</w:t>
                            </w:r>
                          </w:p>
                          <w:p w:rsidR="001E64A9" w:rsidRPr="00CC650C" w:rsidRDefault="001E64A9" w:rsidP="00F83B1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C65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1E64A9" w:rsidRPr="00CC650C" w:rsidRDefault="001E64A9" w:rsidP="00BB4CD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650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CC650C" w:rsidRPr="00CC650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6年</w:t>
                            </w:r>
                            <w:r w:rsidR="006E10FD" w:rsidRPr="00CC650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「変わり方のきまりをみつけて(</w:t>
                            </w:r>
                            <w:r w:rsidR="00CC650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6E10FD" w:rsidRPr="00CC650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)」などで，表をかいて順序よく調べる学習をしている</w:t>
                            </w:r>
                            <w:r w:rsidR="00EE7AE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026" style="position:absolute;left:0;text-align:left;margin-left:-28.35pt;margin-top:-8.5pt;width:297.65pt;height:17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" strokeweight=".5pt">
                <v:shadow offset="3pt,3pt"/>
                <v:textbox inset="5.85pt,0,5.85pt,0">
                  <w:txbxContent>
                    <w:p w:rsidR="001E64A9" w:rsidRDefault="001E64A9" w:rsidP="00CC650C">
                      <w:pPr>
                        <w:spacing w:before="220"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1E64A9" w:rsidRDefault="001E64A9" w:rsidP="00F83B1E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1E64A9" w:rsidRDefault="001E64A9" w:rsidP="00062933">
                      <w:pPr>
                        <w:spacing w:before="18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1E64A9" w:rsidRPr="00CC650C" w:rsidRDefault="001E64A9" w:rsidP="00F83B1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C65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1E64A9" w:rsidRPr="00CC650C" w:rsidRDefault="001E64A9" w:rsidP="00F83B1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C65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DE5580" w:rsidRPr="00CC65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人形の</w:t>
                      </w:r>
                      <w:r w:rsidR="006E10FD" w:rsidRPr="00CC65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値段と個数をもとに</w:t>
                      </w:r>
                      <w:r w:rsidR="00EE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6E10FD" w:rsidRPr="00CC65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売上高を求めることができる。</w:t>
                      </w:r>
                    </w:p>
                    <w:p w:rsidR="001E64A9" w:rsidRPr="00CC650C" w:rsidRDefault="001E64A9" w:rsidP="00F83B1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C65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1E64A9" w:rsidRPr="00CC650C" w:rsidRDefault="001E64A9" w:rsidP="00BB4CD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C650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CC650C" w:rsidRPr="00CC650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6年</w:t>
                      </w:r>
                      <w:r w:rsidR="006E10FD" w:rsidRPr="00CC650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「変わり方のきまりをみつけて(</w:t>
                      </w:r>
                      <w:r w:rsidR="00CC650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6E10FD" w:rsidRPr="00CC650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)」などで，表をかいて順序よく調べる学習をしている</w:t>
                      </w:r>
                      <w:r w:rsidR="00EE7AE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71755</wp:posOffset>
                </wp:positionV>
                <wp:extent cx="3568700" cy="923290"/>
                <wp:effectExtent l="10160" t="12065" r="40640" b="36195"/>
                <wp:wrapNone/>
                <wp:docPr id="85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900E4D" w:rsidRDefault="00EE7AEE" w:rsidP="00900E4D">
                            <w:pPr>
                              <w:spacing w:line="280" w:lineRule="exact"/>
                              <w:ind w:rightChars="526" w:right="1060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900E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個50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円の人形と1</w:t>
                            </w:r>
                            <w:r w:rsidR="00900E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個80円の人形をあわせて20個売ったので，売上高は1450円になりました。</w:t>
                            </w:r>
                          </w:p>
                          <w:p w:rsidR="001D6494" w:rsidRDefault="00900E4D" w:rsidP="00900E4D">
                            <w:pPr>
                              <w:spacing w:line="280" w:lineRule="exact"/>
                              <w:ind w:rightChars="526" w:right="1060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50円の人形と80円の人形を，それぞれ何個ずつ売ったことになりますか。</w:t>
                            </w:r>
                          </w:p>
                          <w:p w:rsidR="003930CB" w:rsidRDefault="001D6494" w:rsidP="00062933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なん人になりましたか。</w:t>
                            </w:r>
                          </w:p>
                          <w:p w:rsidR="003930CB" w:rsidRDefault="003930CB" w:rsidP="003930CB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しょう。ひらいてできる四角形はどんな</w:t>
                            </w:r>
                          </w:p>
                          <w:p w:rsidR="001E64A9" w:rsidRPr="007E67F6" w:rsidRDefault="003930CB" w:rsidP="003930CB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四角形ですか。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7" style="position:absolute;left:0;text-align:left;margin-left:-20.65pt;margin-top:5.65pt;width:281pt;height:7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">
                <v:shadow on="t" offset="3pt,3pt"/>
                <v:textbox inset="5.85pt,0,5.85pt,0">
                  <w:txbxContent>
                    <w:p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900E4D" w:rsidRDefault="00EE7AEE" w:rsidP="00900E4D">
                      <w:pPr>
                        <w:spacing w:line="280" w:lineRule="exact"/>
                        <w:ind w:rightChars="526" w:right="1060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900E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個50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円の人形と1</w:t>
                      </w:r>
                      <w:r w:rsidR="00900E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個80円の人形をあわせて20個売ったので，売上高は1450円になりました。</w:t>
                      </w:r>
                    </w:p>
                    <w:p w:rsidR="001D6494" w:rsidRDefault="00900E4D" w:rsidP="00900E4D">
                      <w:pPr>
                        <w:spacing w:line="280" w:lineRule="exact"/>
                        <w:ind w:rightChars="526" w:right="1060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50円の人形と80円の人形を，それぞれ何個ずつ売ったことになりますか。</w:t>
                      </w:r>
                    </w:p>
                    <w:p w:rsidR="003930CB" w:rsidRDefault="001D6494" w:rsidP="00062933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なん人になりましたか。</w:t>
                      </w:r>
                    </w:p>
                    <w:p w:rsidR="003930CB" w:rsidRDefault="003930CB" w:rsidP="003930CB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しょう。ひらいてできる四角形はどんな</w:t>
                      </w:r>
                    </w:p>
                    <w:p w:rsidR="001E64A9" w:rsidRPr="007E67F6" w:rsidRDefault="003930CB" w:rsidP="003930CB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四角形ですか。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99060</wp:posOffset>
            </wp:positionV>
            <wp:extent cx="541020" cy="634365"/>
            <wp:effectExtent l="0" t="0" r="0" b="0"/>
            <wp:wrapNone/>
            <wp:docPr id="3423" name="図 3423" descr="j02979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3" descr="j029790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24610" cy="191135"/>
                <wp:effectExtent l="5080" t="13970" r="13335" b="13970"/>
                <wp:wrapNone/>
                <wp:docPr id="84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Pr="005E2008" w:rsidRDefault="001E64A9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1A45F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6-C-5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pt;margin-top:-12.2pt;width:104.3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" fillcolor="yellow">
                <v:shadow offset="3pt,3pt"/>
                <v:textbox inset="5.85pt,0,5.85pt,0">
                  <w:txbxContent>
                    <w:p w:rsidR="001E64A9" w:rsidRPr="005E2008" w:rsidRDefault="001E64A9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1A45F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6-C-5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83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64A9" w:rsidRDefault="001E64A9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1E64A9" w:rsidRPr="007E67F6" w:rsidRDefault="001E64A9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8" o:spid="_x0000_s1029" style="position:absolute;left:0;text-align:left;margin-left:274.5pt;margin-top:-8.5pt;width:234pt;height:8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SFYGuW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:rsidR="001E64A9" w:rsidRDefault="001E64A9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1E64A9" w:rsidRPr="007E67F6" w:rsidRDefault="001E64A9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151765</wp:posOffset>
            </wp:positionV>
            <wp:extent cx="427990" cy="400685"/>
            <wp:effectExtent l="38100" t="19050" r="0" b="0"/>
            <wp:wrapNone/>
            <wp:docPr id="3424" name="図 3424" descr="j02979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4" descr="j029790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7371" flipH="1">
                      <a:off x="0" y="0"/>
                      <a:ext cx="42799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82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Pr="002F27F0" w:rsidRDefault="001E64A9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9" o:spid="_x0000_s1030" style="position:absolute;left:0;text-align:left;margin-left:274.55pt;margin-top:81.65pt;width:235.55pt;height:6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" strokeweight="1.5pt">
                <v:shadow offset="3pt,3pt"/>
                <v:textbox inset="5.85pt,1.55mm,5.85pt,.95mm">
                  <w:txbxContent>
                    <w:p w:rsidR="001E64A9" w:rsidRPr="002F27F0" w:rsidRDefault="001E64A9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7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8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64A9" w:rsidRPr="003B19FF" w:rsidRDefault="001E64A9" w:rsidP="004B23D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9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20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40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5" o:spid="_x0000_s1031" style="position:absolute;left:0;text-align:left;margin-left:274.45pt;margin-top:148pt;width:235.55pt;height:515.7pt;z-index:25165209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">
                <v:rect id="Rectangle 3290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">
                  <v:shadow offset="3pt,3pt"/>
                  <v:textbox inset="1.56mm,0,5.85pt,0">
                    <w:txbxContent>
                      <w:p w:rsidR="001E64A9" w:rsidRPr="003B19FF" w:rsidRDefault="001E64A9" w:rsidP="004B23D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3293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294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5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6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7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298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299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0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1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02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3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4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5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6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7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8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9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0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1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v:group id="Group 3361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Line 3316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17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8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19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0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21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2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3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4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5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6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7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8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9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0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1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32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3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4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5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6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37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8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9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0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1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2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3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4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5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46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7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8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9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0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1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2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3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4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55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6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58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163195</wp:posOffset>
                </wp:positionV>
                <wp:extent cx="3780155" cy="812165"/>
                <wp:effectExtent l="17145" t="12700" r="12700" b="13335"/>
                <wp:wrapNone/>
                <wp:docPr id="14" name="Group 3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812165"/>
                          <a:chOff x="567" y="6152"/>
                          <a:chExt cx="5953" cy="1279"/>
                        </a:xfrm>
                      </wpg:grpSpPr>
                      <wps:wsp>
                        <wps:cNvPr id="15" name="Rectangle 3376"/>
                        <wps:cNvSpPr>
                          <a:spLocks noChangeArrowheads="1"/>
                        </wps:cNvSpPr>
                        <wps:spPr bwMode="auto">
                          <a:xfrm>
                            <a:off x="567" y="6545"/>
                            <a:ext cx="5953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64A9" w:rsidRPr="00B70740" w:rsidRDefault="001E64A9" w:rsidP="00F83B1E">
                              <w:pPr>
                                <w:spacing w:beforeLines="50" w:before="151" w:line="280" w:lineRule="exact"/>
                                <w:ind w:leftChars="-15" w:left="1108" w:hangingChars="594" w:hanging="1138"/>
                                <w:rPr>
                                  <w:rFonts w:ascii="ＭＳ 明朝" w:hAnsi="ＭＳ 明朝"/>
                                  <w:color w:val="FF000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学習課題：</w:t>
                              </w:r>
                              <w:r w:rsidR="00E832F6" w:rsidRPr="00B7074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表</w:t>
                              </w:r>
                              <w:r w:rsidRPr="00B7074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をかいて，</w:t>
                              </w:r>
                              <w:r w:rsidR="00E832F6" w:rsidRPr="00B7074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人形の売れ方を</w:t>
                              </w:r>
                              <w:r w:rsidR="00A11CA4" w:rsidRPr="00B7074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順序よく調べ</w:t>
                              </w:r>
                              <w:r w:rsidRPr="00B7074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 w:rsidR="00A11CA4" w:rsidRPr="00B7074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それぞれ何個売れたか求めよう。</w:t>
                              </w:r>
                            </w:p>
                          </w:txbxContent>
                        </wps:txbx>
                        <wps:bodyPr rot="0" vert="horz" wrap="square" lIns="74295" tIns="77400" rIns="74295" bIns="34200" anchor="t" anchorCtr="0" upright="1">
                          <a:noAutofit/>
                        </wps:bodyPr>
                      </wps:wsp>
                      <wps:wsp>
                        <wps:cNvPr id="16" name="AutoShape 3379"/>
                        <wps:cNvSpPr>
                          <a:spLocks noChangeArrowheads="1"/>
                        </wps:cNvSpPr>
                        <wps:spPr bwMode="auto">
                          <a:xfrm>
                            <a:off x="682" y="6152"/>
                            <a:ext cx="5732" cy="6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64A9" w:rsidRPr="009C524F" w:rsidRDefault="001E64A9" w:rsidP="006E10FD">
                              <w:pPr>
                                <w:spacing w:line="280" w:lineRule="exact"/>
                                <w:ind w:leftChars="7" w:left="14"/>
                                <w:rPr>
                                  <w:rFonts w:ascii="ＭＳ 明朝" w:hAnsi="ＭＳ 明朝" w:hint="eastAsi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062F1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②見通し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E832F6" w:rsidRPr="00E832F6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いろいろな売れ方があって，ごちゃごちゃしそうだ。</w:t>
                              </w:r>
                            </w:p>
                            <w:p w:rsidR="001E64A9" w:rsidRPr="009C524F" w:rsidRDefault="001E64A9" w:rsidP="006E10FD">
                              <w:pPr>
                                <w:spacing w:line="280" w:lineRule="exact"/>
                                <w:ind w:firstLineChars="508" w:firstLine="973"/>
                                <w:rPr>
                                  <w:rFonts w:ascii="ＭＳ 明朝" w:hAnsi="ＭＳ 明朝"/>
                                </w:rPr>
                              </w:pPr>
                              <w:r w:rsidRPr="009C524F">
                                <w:rPr>
                                  <w:rFonts w:ascii="ＭＳ 明朝" w:hAnsi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→</w:t>
                              </w:r>
                              <w:r w:rsidR="00E832F6">
                                <w:rPr>
                                  <w:rFonts w:ascii="ＭＳ 明朝" w:hAnsi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表をかいて順序よく調べていけばよい。</w:t>
                              </w:r>
                            </w:p>
                          </w:txbxContent>
                        </wps:txbx>
                        <wps:bodyPr rot="0" vert="horz" wrap="square" lIns="34560" tIns="0" rIns="3456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9" o:spid="_x0000_s1096" style="position:absolute;left:0;text-align:left;margin-left:-28.35pt;margin-top:12.85pt;width:297.65pt;height:63.95pt;z-index:251662336" coordorigin="567,6152" coordsize="5953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">
                <v:rect id="Rectangle 3376" o:spid="_x0000_s1097" style="position:absolute;left:567;top:6545;width:5953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" strokeweight="1.5pt">
                  <v:shadow offset="3pt,3pt"/>
                  <v:textbox inset="5.85pt,2.15mm,5.85pt,.95mm">
                    <w:txbxContent>
                      <w:p w:rsidR="001E64A9" w:rsidRPr="00B70740" w:rsidRDefault="001E64A9" w:rsidP="00F83B1E">
                        <w:pPr>
                          <w:spacing w:beforeLines="50" w:before="151" w:line="280" w:lineRule="exact"/>
                          <w:ind w:leftChars="-15" w:left="1108" w:hangingChars="594" w:hanging="1138"/>
                          <w:rPr>
                            <w:rFonts w:ascii="ＭＳ 明朝" w:hAnsi="ＭＳ 明朝"/>
                            <w:color w:val="FF000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学習課題：</w:t>
                        </w:r>
                        <w:r w:rsidR="00E832F6" w:rsidRPr="00B7074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表</w:t>
                        </w:r>
                        <w:r w:rsidRPr="00B7074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をかいて，</w:t>
                        </w:r>
                        <w:r w:rsidR="00E832F6" w:rsidRPr="00B7074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人形の売れ方を</w:t>
                        </w:r>
                        <w:r w:rsidR="00A11CA4" w:rsidRPr="00B7074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順序よく調べ</w:t>
                        </w:r>
                        <w:r w:rsidRPr="00B7074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，</w:t>
                        </w:r>
                        <w:r w:rsidR="00A11CA4" w:rsidRPr="00B7074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それぞれ何個売れたか求めよう。</w:t>
                        </w:r>
                      </w:p>
                    </w:txbxContent>
                  </v:textbox>
                </v:rect>
                <v:roundrect id="AutoShape 3379" o:spid="_x0000_s1098" style="position:absolute;left:682;top:6152;width:5732;height:6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" strokeweight=".5pt">
                  <v:shadow offset="3pt,3pt"/>
                  <v:textbox inset=".96mm,0,.96mm,0">
                    <w:txbxContent>
                      <w:p w:rsidR="001E64A9" w:rsidRPr="009C524F" w:rsidRDefault="001E64A9" w:rsidP="006E10FD">
                        <w:pPr>
                          <w:spacing w:line="280" w:lineRule="exact"/>
                          <w:ind w:leftChars="7" w:left="14"/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</w:pPr>
                        <w:r w:rsidRPr="009062F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②見通し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：</w:t>
                        </w:r>
                        <w:r w:rsidR="00E832F6" w:rsidRPr="00E832F6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いろいろな売れ方があって，ごちゃごちゃしそうだ。</w:t>
                        </w:r>
                      </w:p>
                      <w:p w:rsidR="001E64A9" w:rsidRPr="009C524F" w:rsidRDefault="001E64A9" w:rsidP="006E10FD">
                        <w:pPr>
                          <w:spacing w:line="280" w:lineRule="exact"/>
                          <w:ind w:firstLineChars="508" w:firstLine="973"/>
                          <w:rPr>
                            <w:rFonts w:ascii="ＭＳ 明朝" w:hAnsi="ＭＳ 明朝"/>
                          </w:rPr>
                        </w:pPr>
                        <w:r w:rsidRPr="009C524F"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  <w:t>→</w:t>
                        </w:r>
                        <w:r w:rsidR="00E832F6"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  <w:t>表をかいて順序よく調べていけばよい。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73025</wp:posOffset>
                </wp:positionV>
                <wp:extent cx="3528060" cy="1214120"/>
                <wp:effectExtent l="12065" t="5080" r="12700" b="9525"/>
                <wp:wrapNone/>
                <wp:docPr id="13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744C" w:rsidRPr="006F57E2" w:rsidRDefault="001E64A9" w:rsidP="00AF744C">
                            <w:pPr>
                              <w:ind w:left="209" w:hangingChars="109" w:hanging="209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="00AF744C" w:rsidRPr="006F57E2">
                              <w:rPr>
                                <w:rFonts w:ascii="ＭＳ 明朝" w:hAnsi="ＭＳ 明朝" w:hint="eastAsia"/>
                                <w:sz w:val="20"/>
                              </w:rPr>
                              <w:t>表をかいて</w:t>
                            </w:r>
                            <w:r w:rsidR="00AF744C">
                              <w:rPr>
                                <w:rFonts w:ascii="ＭＳ 明朝" w:hAnsi="ＭＳ 明朝" w:hint="eastAsia"/>
                                <w:sz w:val="20"/>
                              </w:rPr>
                              <w:t>順序よく調べ，</w:t>
                            </w:r>
                            <w:r w:rsidR="00AF744C" w:rsidRPr="006F57E2">
                              <w:rPr>
                                <w:rFonts w:ascii="ＭＳ 明朝" w:hAnsi="ＭＳ 明朝" w:hint="eastAsia"/>
                                <w:sz w:val="20"/>
                              </w:rPr>
                              <w:t>追究する。</w:t>
                            </w:r>
                          </w:p>
                          <w:tbl>
                            <w:tblPr>
                              <w:tblW w:w="3330" w:type="dxa"/>
                              <w:tblInd w:w="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3"/>
                              <w:gridCol w:w="428"/>
                              <w:gridCol w:w="428"/>
                              <w:gridCol w:w="1101"/>
                            </w:tblGrid>
                            <w:tr w:rsidR="00AF744C" w:rsidRPr="00A11CA4" w:rsidTr="008B15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137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A11CA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50円の人形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11CA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(個)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right w:val="wav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AF744C" w:rsidRPr="00A11CA4" w:rsidTr="008B15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137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80円の人形 (個)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right w:val="wav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AF744C" w:rsidRPr="00A11CA4" w:rsidTr="008B15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1373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売上高　　　　(円)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1570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right w:val="wav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F744C" w:rsidRPr="00A11CA4" w:rsidRDefault="00AF744C" w:rsidP="008B15D8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:rsidR="00AF744C" w:rsidRPr="008B15D8" w:rsidRDefault="00AF744C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この表の売上高が</w:t>
                            </w:r>
                            <w:r w:rsidRPr="008B15D8">
                              <w:rPr>
                                <w:rFonts w:ascii="ＭＳ 明朝" w:hAnsi="ＭＳ 明朝" w:hint="eastAsia"/>
                              </w:rPr>
                              <w:t>1450円になる個数を調べよう。</w:t>
                            </w:r>
                          </w:p>
                          <w:p w:rsidR="00AF744C" w:rsidRDefault="00AF744C">
                            <w:r w:rsidRPr="008B15D8">
                              <w:rPr>
                                <w:rFonts w:ascii="ＭＳ 明朝" w:hAnsi="ＭＳ 明朝" w:hint="eastAsia"/>
                              </w:rPr>
                              <w:t xml:space="preserve">　50×１＋80×19と計算して</w:t>
                            </w:r>
                            <w:r>
                              <w:rPr>
                                <w:rFonts w:hint="eastAsia"/>
                              </w:rPr>
                              <w:t>いけばいいな。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099" style="position:absolute;left:0;text-align:left;margin-left:-8.5pt;margin-top:5.75pt;width:277.8pt;height:9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" strokeweight=".5pt">
                <v:shadow offset="3pt,3pt"/>
                <v:textbox inset="2.06mm,0,2.06mm,0">
                  <w:txbxContent>
                    <w:p w:rsidR="00AF744C" w:rsidRPr="006F57E2" w:rsidRDefault="001E64A9" w:rsidP="00AF744C">
                      <w:pPr>
                        <w:ind w:left="209" w:hangingChars="109" w:hanging="209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="00AF744C" w:rsidRPr="006F57E2">
                        <w:rPr>
                          <w:rFonts w:ascii="ＭＳ 明朝" w:hAnsi="ＭＳ 明朝" w:hint="eastAsia"/>
                          <w:sz w:val="20"/>
                        </w:rPr>
                        <w:t>表をかいて</w:t>
                      </w:r>
                      <w:r w:rsidR="00AF744C">
                        <w:rPr>
                          <w:rFonts w:ascii="ＭＳ 明朝" w:hAnsi="ＭＳ 明朝" w:hint="eastAsia"/>
                          <w:sz w:val="20"/>
                        </w:rPr>
                        <w:t>順序よく調べ，</w:t>
                      </w:r>
                      <w:r w:rsidR="00AF744C" w:rsidRPr="006F57E2">
                        <w:rPr>
                          <w:rFonts w:ascii="ＭＳ 明朝" w:hAnsi="ＭＳ 明朝" w:hint="eastAsia"/>
                          <w:sz w:val="20"/>
                        </w:rPr>
                        <w:t>追究する。</w:t>
                      </w:r>
                    </w:p>
                    <w:tbl>
                      <w:tblPr>
                        <w:tblW w:w="3330" w:type="dxa"/>
                        <w:tblInd w:w="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3"/>
                        <w:gridCol w:w="428"/>
                        <w:gridCol w:w="428"/>
                        <w:gridCol w:w="1101"/>
                      </w:tblGrid>
                      <w:tr w:rsidR="00AF744C" w:rsidRPr="00A11CA4" w:rsidTr="008B15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137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 w:rsidRPr="00A11CA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50円の人形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1CA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(個)</w:t>
                            </w:r>
                          </w:p>
                        </w:tc>
                        <w:tc>
                          <w:tcPr>
                            <w:tcW w:w="42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right w:val="wav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</w:tr>
                      <w:tr w:rsidR="00AF744C" w:rsidRPr="00A11CA4" w:rsidTr="008B15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137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80円の人形 (個)</w:t>
                            </w:r>
                          </w:p>
                        </w:tc>
                        <w:tc>
                          <w:tcPr>
                            <w:tcW w:w="42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right w:val="wav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</w:tr>
                      <w:tr w:rsidR="00AF744C" w:rsidRPr="00A11CA4" w:rsidTr="008B15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1373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売上高　　　　(円)</w:t>
                            </w:r>
                          </w:p>
                        </w:tc>
                        <w:tc>
                          <w:tcPr>
                            <w:tcW w:w="42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42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1570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right w:val="wav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AF744C" w:rsidRPr="00A11CA4" w:rsidRDefault="00AF744C" w:rsidP="008B15D8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</w:tr>
                    </w:tbl>
                    <w:p w:rsidR="00AF744C" w:rsidRPr="008B15D8" w:rsidRDefault="00AF744C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この表の売上高が</w:t>
                      </w:r>
                      <w:r w:rsidRPr="008B15D8">
                        <w:rPr>
                          <w:rFonts w:ascii="ＭＳ 明朝" w:hAnsi="ＭＳ 明朝" w:hint="eastAsia"/>
                        </w:rPr>
                        <w:t>1450円になる個数を調べよう。</w:t>
                      </w:r>
                    </w:p>
                    <w:p w:rsidR="00AF744C" w:rsidRDefault="00AF744C">
                      <w:r w:rsidRPr="008B15D8">
                        <w:rPr>
                          <w:rFonts w:ascii="ＭＳ 明朝" w:hAnsi="ＭＳ 明朝" w:hint="eastAsia"/>
                        </w:rPr>
                        <w:t xml:space="preserve">　50×１＋80×19と計算して</w:t>
                      </w:r>
                      <w:r>
                        <w:rPr>
                          <w:rFonts w:hint="eastAsia"/>
                        </w:rPr>
                        <w:t>いけばいいな。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73025</wp:posOffset>
                </wp:positionV>
                <wp:extent cx="165735" cy="3589020"/>
                <wp:effectExtent l="19050" t="33655" r="15240" b="6350"/>
                <wp:wrapNone/>
                <wp:docPr id="12" name="Auto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5735" cy="3589020"/>
                        </a:xfrm>
                        <a:prstGeom prst="downArrow">
                          <a:avLst>
                            <a:gd name="adj1" fmla="val 36991"/>
                            <a:gd name="adj2" fmla="val 23730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B98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4" o:spid="_x0000_s1026" type="#_x0000_t67" style="position:absolute;left:0;text-align:left;margin-left:-28.95pt;margin-top:5.75pt;width:13.05pt;height:282.6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64A9" w:rsidRDefault="001E64A9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100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lyiw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G/diXK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:rsidR="001E64A9" w:rsidRDefault="001E64A9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14605</wp:posOffset>
                </wp:positionV>
                <wp:extent cx="3528060" cy="918845"/>
                <wp:effectExtent l="12065" t="12700" r="12700" b="11430"/>
                <wp:wrapNone/>
                <wp:docPr id="10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CC650C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共同追究前半（学習問題の解決）</w:t>
                            </w:r>
                          </w:p>
                          <w:p w:rsidR="001E64A9" w:rsidRPr="00871BBC" w:rsidRDefault="001E64A9" w:rsidP="00CC650C">
                            <w:pPr>
                              <w:spacing w:line="280" w:lineRule="exact"/>
                              <w:ind w:left="192" w:rightChars="1693" w:right="341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0F772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表のかき方と答えの求め方を説明しよう。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1E64A9" w:rsidRPr="001516A4" w:rsidRDefault="001E64A9" w:rsidP="00CC650C">
                            <w:pPr>
                              <w:spacing w:line="280" w:lineRule="exact"/>
                              <w:ind w:leftChars="95" w:left="574" w:rightChars="21" w:right="42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</w:t>
                            </w:r>
                            <w:r w:rsidR="000F7727" w:rsidRPr="001516A4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50円の人形を0,1,2,…と増やし売上高を調べて求めた</w:t>
                            </w:r>
                            <w:r w:rsidR="001516A4" w:rsidRPr="001516A4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1.15pt;width:277.8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" strokeweight=".5pt">
                <v:shadow offset="3pt,3pt"/>
                <v:textbox inset="5.85pt,0,5.85pt,0">
                  <w:txbxContent>
                    <w:p w:rsidR="001E64A9" w:rsidRDefault="001E64A9" w:rsidP="00CC650C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共同追究前半（学習問題の解決）</w:t>
                      </w:r>
                    </w:p>
                    <w:p w:rsidR="001E64A9" w:rsidRPr="00871BBC" w:rsidRDefault="001E64A9" w:rsidP="00CC650C">
                      <w:pPr>
                        <w:spacing w:line="280" w:lineRule="exact"/>
                        <w:ind w:left="192" w:rightChars="1693" w:right="341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0F772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表のかき方と答えの求め方を説明しよう。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:rsidR="001E64A9" w:rsidRPr="001516A4" w:rsidRDefault="001E64A9" w:rsidP="00CC650C">
                      <w:pPr>
                        <w:spacing w:line="280" w:lineRule="exact"/>
                        <w:ind w:leftChars="95" w:left="574" w:rightChars="21" w:right="42" w:hangingChars="200" w:hanging="383"/>
                        <w:rPr>
                          <w:rFonts w:ascii="ＭＳ 明朝" w:hAnsi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</w:pP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</w:t>
                      </w:r>
                      <w:r w:rsidR="000F7727" w:rsidRPr="001516A4">
                        <w:rPr>
                          <w:rFonts w:ascii="ＭＳ 明朝" w:hAnsi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50円の人形を0,1,2,…と増やし売上高を調べて求めた</w:t>
                      </w:r>
                      <w:r w:rsidR="001516A4" w:rsidRPr="001516A4">
                        <w:rPr>
                          <w:rFonts w:ascii="ＭＳ 明朝" w:hAnsi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49530</wp:posOffset>
                </wp:positionV>
                <wp:extent cx="2289810" cy="568325"/>
                <wp:effectExtent l="1905" t="10795" r="3810" b="1905"/>
                <wp:wrapNone/>
                <wp:docPr id="7" name="Group 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810" cy="568325"/>
                          <a:chOff x="2913" y="7877"/>
                          <a:chExt cx="3606" cy="895"/>
                        </a:xfrm>
                      </wpg:grpSpPr>
                      <wps:wsp>
                        <wps:cNvPr id="8" name="Rectangle 3425"/>
                        <wps:cNvSpPr>
                          <a:spLocks noChangeArrowheads="1"/>
                        </wps:cNvSpPr>
                        <wps:spPr bwMode="auto">
                          <a:xfrm>
                            <a:off x="2913" y="7895"/>
                            <a:ext cx="3606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330" w:type="dxa"/>
                                <w:tblInd w:w="4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3"/>
                                <w:gridCol w:w="428"/>
                                <w:gridCol w:w="428"/>
                                <w:gridCol w:w="321"/>
                                <w:gridCol w:w="404"/>
                                <w:gridCol w:w="376"/>
                              </w:tblGrid>
                              <w:tr w:rsidR="001516A4" w:rsidRPr="00A11CA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0"/>
                                </w:trPr>
                                <w:tc>
                                  <w:tcPr>
                                    <w:tcW w:w="1373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 w:rsidRPr="00A11CA4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50円の人形</w:t>
                                    </w: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A11CA4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(個)</w:t>
                                    </w:r>
                                  </w:p>
                                </w:tc>
                                <w:tc>
                                  <w:tcPr>
                                    <w:tcW w:w="428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428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1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…</w:t>
                                    </w:r>
                                  </w:p>
                                </w:tc>
                                <w:tc>
                                  <w:tcPr>
                                    <w:tcW w:w="404" w:type="dxa"/>
                                    <w:tcBorders>
                                      <w:right w:val="single" w:sz="4" w:space="0" w:color="auto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76" w:type="dxa"/>
                                    <w:tcBorders>
                                      <w:left w:val="single" w:sz="4" w:space="0" w:color="auto"/>
                                      <w:right w:val="wave" w:sz="12" w:space="0" w:color="auto"/>
                                    </w:tcBorders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…</w:t>
                                    </w:r>
                                  </w:p>
                                </w:tc>
                              </w:tr>
                              <w:tr w:rsidR="001516A4" w:rsidRPr="00A11CA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0"/>
                                </w:trPr>
                                <w:tc>
                                  <w:tcPr>
                                    <w:tcW w:w="1373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80円の人形 (個)</w:t>
                                    </w:r>
                                  </w:p>
                                </w:tc>
                                <w:tc>
                                  <w:tcPr>
                                    <w:tcW w:w="428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28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21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…</w:t>
                                    </w:r>
                                  </w:p>
                                </w:tc>
                                <w:tc>
                                  <w:tcPr>
                                    <w:tcW w:w="404" w:type="dxa"/>
                                    <w:tcBorders>
                                      <w:right w:val="single" w:sz="4" w:space="0" w:color="auto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76" w:type="dxa"/>
                                    <w:tcBorders>
                                      <w:left w:val="single" w:sz="4" w:space="0" w:color="auto"/>
                                      <w:right w:val="wave" w:sz="12" w:space="0" w:color="auto"/>
                                    </w:tcBorders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…</w:t>
                                    </w:r>
                                  </w:p>
                                </w:tc>
                              </w:tr>
                              <w:tr w:rsidR="001516A4" w:rsidRPr="00A11CA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0"/>
                                </w:trPr>
                                <w:tc>
                                  <w:tcPr>
                                    <w:tcW w:w="1373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売上高　　　　(円)</w:t>
                                    </w:r>
                                  </w:p>
                                </w:tc>
                                <w:tc>
                                  <w:tcPr>
                                    <w:tcW w:w="428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1600</w:t>
                                    </w:r>
                                  </w:p>
                                </w:tc>
                                <w:tc>
                                  <w:tcPr>
                                    <w:tcW w:w="428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1570</w:t>
                                    </w:r>
                                  </w:p>
                                </w:tc>
                                <w:tc>
                                  <w:tcPr>
                                    <w:tcW w:w="321" w:type="dxa"/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…</w:t>
                                    </w:r>
                                  </w:p>
                                </w:tc>
                                <w:tc>
                                  <w:tcPr>
                                    <w:tcW w:w="404" w:type="dxa"/>
                                    <w:tcBorders>
                                      <w:right w:val="single" w:sz="4" w:space="0" w:color="auto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1450</w:t>
                                    </w:r>
                                  </w:p>
                                </w:tc>
                                <w:tc>
                                  <w:tcPr>
                                    <w:tcW w:w="376" w:type="dxa"/>
                                    <w:tcBorders>
                                      <w:left w:val="single" w:sz="4" w:space="0" w:color="auto"/>
                                      <w:right w:val="wave" w:sz="12" w:space="0" w:color="auto"/>
                                    </w:tcBorders>
                                  </w:tcPr>
                                  <w:p w:rsidR="00493C1B" w:rsidRPr="00A11CA4" w:rsidRDefault="00493C1B" w:rsidP="000F7727">
                                    <w:pPr>
                                      <w:spacing w:line="240" w:lineRule="exact"/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…</w:t>
                                    </w:r>
                                  </w:p>
                                </w:tc>
                              </w:tr>
                            </w:tbl>
                            <w:p w:rsidR="00A11CA4" w:rsidRPr="00A11CA4" w:rsidRDefault="00A11CA4" w:rsidP="00A11CA4">
                              <w:pPr>
                                <w:rPr>
                                  <w:rFonts w:hint="eastAsia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9" name="AutoShape 3426"/>
                        <wps:cNvSpPr>
                          <a:spLocks noChangeArrowheads="1"/>
                        </wps:cNvSpPr>
                        <wps:spPr bwMode="auto">
                          <a:xfrm>
                            <a:off x="5596" y="7877"/>
                            <a:ext cx="404" cy="796"/>
                          </a:xfrm>
                          <a:prstGeom prst="roundRect">
                            <a:avLst>
                              <a:gd name="adj" fmla="val 31435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8" o:spid="_x0000_s1102" style="position:absolute;left:0;text-align:left;margin-left:87.45pt;margin-top:3.9pt;width:180.3pt;height:44.75pt;z-index:251667456" coordorigin="2913,7877" coordsize="3606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">
                <v:rect id="Rectangle 3425" o:spid="_x0000_s1103" style="position:absolute;left:2913;top:7895;width:3606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" filled="f" stroked="f" strokeweight=".5pt">
                  <v:textbox inset="5.85pt,0,5.85pt,0">
                    <w:txbxContent>
                      <w:tbl>
                        <w:tblPr>
                          <w:tblW w:w="3330" w:type="dxa"/>
                          <w:tblInd w:w="4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73"/>
                          <w:gridCol w:w="428"/>
                          <w:gridCol w:w="428"/>
                          <w:gridCol w:w="321"/>
                          <w:gridCol w:w="404"/>
                          <w:gridCol w:w="376"/>
                        </w:tblGrid>
                        <w:tr w:rsidR="001516A4" w:rsidRPr="00A11CA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0"/>
                          </w:trPr>
                          <w:tc>
                            <w:tcPr>
                              <w:tcW w:w="1373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 w:rsidRPr="00A11CA4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50円の人形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11CA4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(個)</w:t>
                              </w:r>
                            </w:p>
                          </w:tc>
                          <w:tc>
                            <w:tcPr>
                              <w:tcW w:w="428" w:type="dxa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28" w:type="dxa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21" w:type="dxa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c>
                          <w:tc>
                            <w:tcPr>
                              <w:tcW w:w="404" w:type="dxa"/>
                              <w:tcBorders>
                                <w:right w:val="single" w:sz="4" w:space="0" w:color="auto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76" w:type="dxa"/>
                              <w:tcBorders>
                                <w:left w:val="single" w:sz="4" w:space="0" w:color="auto"/>
                                <w:right w:val="wave" w:sz="12" w:space="0" w:color="auto"/>
                              </w:tcBorders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c>
                        </w:tr>
                        <w:tr w:rsidR="001516A4" w:rsidRPr="00A11CA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0"/>
                          </w:trPr>
                          <w:tc>
                            <w:tcPr>
                              <w:tcW w:w="1373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80円の人形 (個)</w:t>
                              </w:r>
                            </w:p>
                          </w:tc>
                          <w:tc>
                            <w:tcPr>
                              <w:tcW w:w="428" w:type="dxa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28" w:type="dxa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21" w:type="dxa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c>
                          <w:tc>
                            <w:tcPr>
                              <w:tcW w:w="404" w:type="dxa"/>
                              <w:tcBorders>
                                <w:right w:val="single" w:sz="4" w:space="0" w:color="auto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76" w:type="dxa"/>
                              <w:tcBorders>
                                <w:left w:val="single" w:sz="4" w:space="0" w:color="auto"/>
                                <w:right w:val="wave" w:sz="12" w:space="0" w:color="auto"/>
                              </w:tcBorders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c>
                        </w:tr>
                        <w:tr w:rsidR="001516A4" w:rsidRPr="00A11CA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0"/>
                          </w:trPr>
                          <w:tc>
                            <w:tcPr>
                              <w:tcW w:w="1373" w:type="dxa"/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売上高　　　　(円)</w:t>
                              </w:r>
                            </w:p>
                          </w:tc>
                          <w:tc>
                            <w:tcPr>
                              <w:tcW w:w="428" w:type="dxa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1600</w:t>
                              </w:r>
                            </w:p>
                          </w:tc>
                          <w:tc>
                            <w:tcPr>
                              <w:tcW w:w="428" w:type="dxa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1570</w:t>
                              </w:r>
                            </w:p>
                          </w:tc>
                          <w:tc>
                            <w:tcPr>
                              <w:tcW w:w="321" w:type="dxa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c>
                          <w:tc>
                            <w:tcPr>
                              <w:tcW w:w="404" w:type="dxa"/>
                              <w:tcBorders>
                                <w:right w:val="single" w:sz="4" w:space="0" w:color="auto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1450</w:t>
                              </w:r>
                            </w:p>
                          </w:tc>
                          <w:tc>
                            <w:tcPr>
                              <w:tcW w:w="376" w:type="dxa"/>
                              <w:tcBorders>
                                <w:left w:val="single" w:sz="4" w:space="0" w:color="auto"/>
                                <w:right w:val="wave" w:sz="12" w:space="0" w:color="auto"/>
                              </w:tcBorders>
                            </w:tcPr>
                            <w:p w:rsidR="00493C1B" w:rsidRPr="00A11CA4" w:rsidRDefault="00493C1B" w:rsidP="000F7727">
                              <w:pPr>
                                <w:spacing w:line="240" w:lineRule="exact"/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c>
                        </w:tr>
                      </w:tbl>
                      <w:p w:rsidR="00A11CA4" w:rsidRPr="00A11CA4" w:rsidRDefault="00A11CA4" w:rsidP="00A11CA4">
                        <w:pPr>
                          <w:rPr>
                            <w:rFonts w:hint="eastAsia"/>
                            <w:szCs w:val="20"/>
                          </w:rPr>
                        </w:pPr>
                      </w:p>
                    </w:txbxContent>
                  </v:textbox>
                </v:rect>
                <v:roundrect id="AutoShape 3426" o:spid="_x0000_s1104" style="position:absolute;left:5596;top:7877;width:404;height:796;visibility:visible;mso-wrap-style:square;v-text-anchor:top" arcsize="206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" filled="f">
                  <v:shadow offset="3pt,3pt"/>
                  <v:textbox inset="5.85pt,0,5.85pt,0"/>
                </v:roundrect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38735</wp:posOffset>
                </wp:positionV>
                <wp:extent cx="3528060" cy="1289050"/>
                <wp:effectExtent l="12065" t="5080" r="12700" b="10795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CC650C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</w:t>
                            </w:r>
                            <w:r w:rsidR="00AF744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EA06E9" w:rsidRDefault="00EE7AEE" w:rsidP="00CC650C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「売上高を簡単に求めることはできないかな？</w:t>
                            </w:r>
                            <w:r w:rsidR="00EA06E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1E64A9" w:rsidRPr="00DE6E97" w:rsidRDefault="00EA06E9" w:rsidP="00CC650C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</w:t>
                            </w:r>
                            <w:r w:rsidR="001E64A9"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1516A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50</w:t>
                            </w:r>
                            <w:r w:rsidR="00CC650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円の人形が1</w:t>
                            </w:r>
                            <w:r w:rsidR="001516A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個増えると売上高は30円減る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ので</w:t>
                            </w:r>
                            <w:r w:rsidR="001516A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このきまりを利用すればよい</w:t>
                            </w:r>
                            <w:r w:rsidR="001E64A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  <w:r w:rsidR="001E64A9"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1E64A9" w:rsidRPr="00DE6E97" w:rsidRDefault="001E64A9" w:rsidP="00CC650C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</w:t>
                            </w:r>
                            <w:r w:rsidR="00EA06E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30円は，</w:t>
                            </w:r>
                            <w:r w:rsidR="00CC650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6D576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つの人形の値段の</w:t>
                            </w:r>
                            <w:r w:rsidR="00EA06E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違いを</w:t>
                            </w:r>
                            <w:r w:rsidR="006D576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表している。80円の人形が50円の人形に代わるのだから30円ずつ減ることになる。</w:t>
                            </w: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5" style="position:absolute;left:0;text-align:left;margin-left:-8.5pt;margin-top:3.05pt;width:277.8pt;height:1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" strokeweight=".5pt">
                <v:shadow offset="3pt,3pt"/>
                <v:textbox inset="5.85pt,0,5.85pt,0">
                  <w:txbxContent>
                    <w:p w:rsidR="001E64A9" w:rsidRDefault="001E64A9" w:rsidP="00CC650C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</w:t>
                      </w:r>
                      <w:r w:rsidR="00AF744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EA06E9" w:rsidRDefault="00EE7AEE" w:rsidP="00CC650C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「売上高を簡単に求めることはできないかな？</w:t>
                      </w:r>
                      <w:r w:rsidR="00EA06E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:rsidR="001E64A9" w:rsidRPr="00DE6E97" w:rsidRDefault="00EA06E9" w:rsidP="00CC650C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</w:t>
                      </w:r>
                      <w:r w:rsidR="001E64A9"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1516A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50</w:t>
                      </w:r>
                      <w:r w:rsidR="00CC650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円の人形が1</w:t>
                      </w:r>
                      <w:r w:rsidR="001516A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個増えると売上高は30円減る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ので</w:t>
                      </w:r>
                      <w:r w:rsidR="001516A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このきまりを利用すればよい</w:t>
                      </w:r>
                      <w:r w:rsidR="001E64A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  <w:r w:rsidR="001E64A9"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:rsidR="001E64A9" w:rsidRPr="00DE6E97" w:rsidRDefault="001E64A9" w:rsidP="00CC650C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</w:t>
                      </w:r>
                      <w:r w:rsidR="00EA06E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30円は，</w:t>
                      </w:r>
                      <w:r w:rsidR="00CC650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6D576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つの人形の値段の</w:t>
                      </w:r>
                      <w:r w:rsidR="00EA06E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違いを</w:t>
                      </w:r>
                      <w:r w:rsidR="006D576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表している。80円の人形が50円の人形に代わるのだから30円ずつ減ることになる。</w:t>
                      </w: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5C22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51435</wp:posOffset>
                </wp:positionV>
                <wp:extent cx="3780155" cy="794385"/>
                <wp:effectExtent l="17145" t="17145" r="12700" b="17145"/>
                <wp:wrapNone/>
                <wp:docPr id="5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7074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1E64A9" w:rsidRDefault="001E64A9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E1F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表をかいて順序よく調べれば，すっきり考えることができる。</w:t>
                            </w:r>
                          </w:p>
                          <w:p w:rsidR="001E64A9" w:rsidRPr="00E75ED9" w:rsidRDefault="001E64A9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5ED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CC650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7E1F9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つの人形の値段の違いが，売上高の変わり方のきまりに表れている。このきまりを使って，簡単に売上高を求められた。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1" o:spid="_x0000_s1106" style="position:absolute;left:0;text-align:left;margin-left:-28.35pt;margin-top:4.05pt;width:297.65pt;height:6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" strokeweight="1.5pt">
                <v:shadow offset="3pt,3pt"/>
                <v:textbox inset="5.85pt,0,5.85pt,0">
                  <w:txbxContent>
                    <w:p w:rsidR="001E64A9" w:rsidRDefault="001E64A9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B7074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1E64A9" w:rsidRDefault="001E64A9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7E1F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表をかいて順序よく調べれば，すっきり考えることができる。</w:t>
                      </w:r>
                    </w:p>
                    <w:p w:rsidR="001E64A9" w:rsidRPr="00E75ED9" w:rsidRDefault="001E64A9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75ED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CC650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7E1F9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つの人形の値段の違いが，売上高の変わり方のきまりに表れている。このきまりを使って，簡単に売上高を求められた。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142240</wp:posOffset>
                </wp:positionV>
                <wp:extent cx="3780155" cy="773430"/>
                <wp:effectExtent l="7620" t="8255" r="12700" b="8890"/>
                <wp:wrapNone/>
                <wp:docPr id="4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1516A4" w:rsidRPr="00FC5A7D" w:rsidRDefault="001516A4" w:rsidP="00EE7AEE">
                            <w:pPr>
                              <w:spacing w:line="280" w:lineRule="exact"/>
                              <w:ind w:leftChars="7" w:left="14" w:firstLineChars="83" w:firstLine="15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上の問題で，人形を売った個数が23個で売上高が1450円だったとすると，それぞれの人形を何個ずつ売ったことになりますか。表をかいて求めよう。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5" o:spid="_x0000_s1107" style="position:absolute;left:0;text-align:left;margin-left:-28.35pt;margin-top:11.2pt;width:297.6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" strokeweight=".5pt">
                <v:shadow offset="3pt,3pt"/>
                <v:textbox inset="5.85pt,0,5.85pt,0">
                  <w:txbxContent>
                    <w:p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1516A4" w:rsidRPr="00FC5A7D" w:rsidRDefault="001516A4" w:rsidP="00EE7AEE">
                      <w:pPr>
                        <w:spacing w:line="280" w:lineRule="exact"/>
                        <w:ind w:leftChars="7" w:left="14" w:firstLineChars="83" w:firstLine="15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上の問題で，人形を売った個数が23個で売上高が1450円だったとすると，それぞれの人形を何個ずつ売ったことになりますか。表をかいて求めよう。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0850" cy="1375410"/>
                <wp:effectExtent l="5080" t="10160" r="13970" b="5080"/>
                <wp:wrapNone/>
                <wp:docPr id="3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Pr="00D75BA3" w:rsidRDefault="001E64A9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9" o:spid="_x0000_s1108" style="position:absolute;left:0;text-align:left;margin-left:274.45pt;margin-top:668.5pt;width:235.5pt;height:10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">
                <v:shadow offset="3pt,3pt"/>
                <v:textbox inset="5.85pt,0,5.85pt,0">
                  <w:txbxContent>
                    <w:p w:rsidR="001E64A9" w:rsidRPr="00D75BA3" w:rsidRDefault="001E64A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C91D5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DE5580" w:rsidRDefault="00DE5580" w:rsidP="006B27F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・人形の値段と個数から，一つ一つ売上高を計算して苦労した</w:t>
                            </w:r>
                            <w:r w:rsidR="00B7074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児童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の感想をもとに，ゆさぶりの発問につなげたい。</w:t>
                            </w:r>
                          </w:p>
                          <w:p w:rsidR="00DE5580" w:rsidRDefault="001E64A9" w:rsidP="006B27F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27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DE558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上の表と，</w:t>
                            </w:r>
                            <w:r w:rsidR="00712D5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50円の人形を20,19,18,…と減らしてつくった表</w:t>
                            </w:r>
                            <w:r w:rsidR="00DE558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="00712D5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対比することで，</w:t>
                            </w:r>
                            <w:r w:rsidR="00DE558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表のつくり方によって売上高が増減するわけを，問題場面と結び付けて説明させたい。</w:t>
                            </w:r>
                          </w:p>
                          <w:p w:rsidR="001E64A9" w:rsidRPr="006B27F1" w:rsidRDefault="00DE5580" w:rsidP="006B27F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2F57B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1450</w:t>
                            </w:r>
                            <w:r w:rsidR="00CC650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円になる組合せが1</w:t>
                            </w:r>
                            <w:r w:rsidR="002F57B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通りしかないわけを説明させてもよい。</w:t>
                            </w:r>
                            <w:r w:rsidR="001E64A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の2倍は5倍ではないかという素朴な考えを取り上げることで，ゆさぶりをかけ，説明の必要感を持たせることも大切である。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9" style="position:absolute;left:0;text-align:left;margin-left:-28.35pt;margin-top:668.5pt;width:297.65pt;height:10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" strokeweight=".5pt">
                <v:stroke dashstyle="dash"/>
                <v:shadow offset="3pt,3pt"/>
                <v:textbox inset="5.85pt,0,5.85pt,0">
                  <w:txbxContent>
                    <w:p w:rsidR="001E64A9" w:rsidRDefault="001E64A9" w:rsidP="00C91D5C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DE5580" w:rsidRDefault="00DE5580" w:rsidP="006B27F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・人形の値段と個数から，一つ一つ売上高を計算して苦労した</w:t>
                      </w:r>
                      <w:r w:rsidR="00B7074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児童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の感想をもとに，ゆさぶりの発問につなげたい。</w:t>
                      </w:r>
                    </w:p>
                    <w:p w:rsidR="00DE5580" w:rsidRDefault="001E64A9" w:rsidP="006B27F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B27F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DE558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上の表と，</w:t>
                      </w:r>
                      <w:r w:rsidR="00712D5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50円の人形を20,19,18,…と減らしてつくった表</w:t>
                      </w:r>
                      <w:r w:rsidR="00DE558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="00712D5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対比することで，</w:t>
                      </w:r>
                      <w:r w:rsidR="00DE558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表のつくり方によって売上高が増減するわけを，問題場面と結び付けて説明させたい。</w:t>
                      </w:r>
                    </w:p>
                    <w:p w:rsidR="001E64A9" w:rsidRPr="006B27F1" w:rsidRDefault="00DE5580" w:rsidP="006B27F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2F57B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1450</w:t>
                      </w:r>
                      <w:r w:rsidR="00CC650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円になる組合せが1</w:t>
                      </w:r>
                      <w:r w:rsidR="002F57B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通りしかないわけを説明させてもよい。</w:t>
                      </w:r>
                      <w:r w:rsidR="001E64A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の2倍は5倍ではないかという素朴な考えを取り上げることで，ゆさぶりをかけ，説明の必要感を持たせることも大切である。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095C2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10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" strokeweight="1.5pt">
                <v:shadow offset="3pt,3pt"/>
                <v:textbox inset="5.85pt,0,5.85pt,0">
                  <w:txbxContent>
                    <w:p w:rsidR="001E64A9" w:rsidRDefault="001E64A9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08" w:rsidRDefault="00505208" w:rsidP="00D143BD">
      <w:r>
        <w:separator/>
      </w:r>
    </w:p>
  </w:endnote>
  <w:endnote w:type="continuationSeparator" w:id="0">
    <w:p w:rsidR="00505208" w:rsidRDefault="00505208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08" w:rsidRDefault="00505208" w:rsidP="00D143BD">
      <w:r>
        <w:separator/>
      </w:r>
    </w:p>
  </w:footnote>
  <w:footnote w:type="continuationSeparator" w:id="0">
    <w:p w:rsidR="00505208" w:rsidRDefault="00505208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302B1"/>
    <w:rsid w:val="0003290A"/>
    <w:rsid w:val="000453B1"/>
    <w:rsid w:val="0004643E"/>
    <w:rsid w:val="0005594D"/>
    <w:rsid w:val="00062933"/>
    <w:rsid w:val="000674E0"/>
    <w:rsid w:val="00074685"/>
    <w:rsid w:val="00095C22"/>
    <w:rsid w:val="000A519B"/>
    <w:rsid w:val="000B29AA"/>
    <w:rsid w:val="000B60C5"/>
    <w:rsid w:val="000D3A63"/>
    <w:rsid w:val="000F1D95"/>
    <w:rsid w:val="000F59D1"/>
    <w:rsid w:val="000F76CF"/>
    <w:rsid w:val="000F7727"/>
    <w:rsid w:val="001072D0"/>
    <w:rsid w:val="00113571"/>
    <w:rsid w:val="001210CB"/>
    <w:rsid w:val="00123658"/>
    <w:rsid w:val="00131F5D"/>
    <w:rsid w:val="001470CB"/>
    <w:rsid w:val="001516A4"/>
    <w:rsid w:val="00164747"/>
    <w:rsid w:val="001649B9"/>
    <w:rsid w:val="001A45FC"/>
    <w:rsid w:val="001C0F90"/>
    <w:rsid w:val="001C5A7B"/>
    <w:rsid w:val="001D4D60"/>
    <w:rsid w:val="001D6494"/>
    <w:rsid w:val="001E64A9"/>
    <w:rsid w:val="00212624"/>
    <w:rsid w:val="00216A76"/>
    <w:rsid w:val="00230A92"/>
    <w:rsid w:val="002559AE"/>
    <w:rsid w:val="00284A4E"/>
    <w:rsid w:val="002A6713"/>
    <w:rsid w:val="002C1B76"/>
    <w:rsid w:val="002C4798"/>
    <w:rsid w:val="002C58D8"/>
    <w:rsid w:val="002D7827"/>
    <w:rsid w:val="002E50ED"/>
    <w:rsid w:val="002F27F0"/>
    <w:rsid w:val="002F57B5"/>
    <w:rsid w:val="003000CE"/>
    <w:rsid w:val="00301819"/>
    <w:rsid w:val="00306D35"/>
    <w:rsid w:val="0032039F"/>
    <w:rsid w:val="0032661C"/>
    <w:rsid w:val="00354273"/>
    <w:rsid w:val="0038203A"/>
    <w:rsid w:val="003906E2"/>
    <w:rsid w:val="003930CB"/>
    <w:rsid w:val="003A1E30"/>
    <w:rsid w:val="003B052D"/>
    <w:rsid w:val="003B19FF"/>
    <w:rsid w:val="003C04BF"/>
    <w:rsid w:val="003D0855"/>
    <w:rsid w:val="003E0D0A"/>
    <w:rsid w:val="003E444F"/>
    <w:rsid w:val="00411514"/>
    <w:rsid w:val="00412708"/>
    <w:rsid w:val="00415E75"/>
    <w:rsid w:val="004175D3"/>
    <w:rsid w:val="00424A19"/>
    <w:rsid w:val="00431A2C"/>
    <w:rsid w:val="00435C7C"/>
    <w:rsid w:val="004369CE"/>
    <w:rsid w:val="00436DFB"/>
    <w:rsid w:val="00437F98"/>
    <w:rsid w:val="00444C61"/>
    <w:rsid w:val="00493C1B"/>
    <w:rsid w:val="004B23D8"/>
    <w:rsid w:val="004B668A"/>
    <w:rsid w:val="004B7899"/>
    <w:rsid w:val="00501E4F"/>
    <w:rsid w:val="005035A8"/>
    <w:rsid w:val="00505208"/>
    <w:rsid w:val="00516249"/>
    <w:rsid w:val="005324BA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B27F1"/>
    <w:rsid w:val="006B56A9"/>
    <w:rsid w:val="006C3CA7"/>
    <w:rsid w:val="006D5761"/>
    <w:rsid w:val="006E10FD"/>
    <w:rsid w:val="006F57E2"/>
    <w:rsid w:val="00705DC9"/>
    <w:rsid w:val="00712D55"/>
    <w:rsid w:val="007148D3"/>
    <w:rsid w:val="00730F66"/>
    <w:rsid w:val="00744880"/>
    <w:rsid w:val="007745C2"/>
    <w:rsid w:val="00782C3F"/>
    <w:rsid w:val="007A3A1C"/>
    <w:rsid w:val="007D3702"/>
    <w:rsid w:val="007D780E"/>
    <w:rsid w:val="007D7B39"/>
    <w:rsid w:val="007E1F98"/>
    <w:rsid w:val="007E67F6"/>
    <w:rsid w:val="007F751A"/>
    <w:rsid w:val="008443A1"/>
    <w:rsid w:val="00860754"/>
    <w:rsid w:val="00871BBC"/>
    <w:rsid w:val="0088374C"/>
    <w:rsid w:val="00890235"/>
    <w:rsid w:val="00890C48"/>
    <w:rsid w:val="008A0D08"/>
    <w:rsid w:val="008B15D8"/>
    <w:rsid w:val="008B20FD"/>
    <w:rsid w:val="008C2F41"/>
    <w:rsid w:val="008C589F"/>
    <w:rsid w:val="008D2659"/>
    <w:rsid w:val="008F006D"/>
    <w:rsid w:val="00900E4D"/>
    <w:rsid w:val="00902A81"/>
    <w:rsid w:val="009062F1"/>
    <w:rsid w:val="00986EBF"/>
    <w:rsid w:val="009931EA"/>
    <w:rsid w:val="009A60CF"/>
    <w:rsid w:val="009E62A8"/>
    <w:rsid w:val="009F06B0"/>
    <w:rsid w:val="00A02BF5"/>
    <w:rsid w:val="00A07633"/>
    <w:rsid w:val="00A11CA4"/>
    <w:rsid w:val="00A14E8A"/>
    <w:rsid w:val="00A27F18"/>
    <w:rsid w:val="00A46372"/>
    <w:rsid w:val="00A7338C"/>
    <w:rsid w:val="00A835A0"/>
    <w:rsid w:val="00A9770B"/>
    <w:rsid w:val="00AA12DF"/>
    <w:rsid w:val="00AA70E0"/>
    <w:rsid w:val="00AD1D01"/>
    <w:rsid w:val="00AD32FB"/>
    <w:rsid w:val="00AD5904"/>
    <w:rsid w:val="00AE321E"/>
    <w:rsid w:val="00AF0E7E"/>
    <w:rsid w:val="00AF2AC3"/>
    <w:rsid w:val="00AF744C"/>
    <w:rsid w:val="00B267CA"/>
    <w:rsid w:val="00B4249B"/>
    <w:rsid w:val="00B7069D"/>
    <w:rsid w:val="00B70740"/>
    <w:rsid w:val="00B718AF"/>
    <w:rsid w:val="00B90F94"/>
    <w:rsid w:val="00B9681B"/>
    <w:rsid w:val="00BB0771"/>
    <w:rsid w:val="00BB4CD5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91D5C"/>
    <w:rsid w:val="00CA0D7F"/>
    <w:rsid w:val="00CC6027"/>
    <w:rsid w:val="00CC650C"/>
    <w:rsid w:val="00CE3429"/>
    <w:rsid w:val="00CF2F36"/>
    <w:rsid w:val="00D10D32"/>
    <w:rsid w:val="00D143BD"/>
    <w:rsid w:val="00D372E3"/>
    <w:rsid w:val="00D4675B"/>
    <w:rsid w:val="00D61768"/>
    <w:rsid w:val="00D75BA3"/>
    <w:rsid w:val="00D90EE5"/>
    <w:rsid w:val="00DB0A75"/>
    <w:rsid w:val="00DB247D"/>
    <w:rsid w:val="00DC2DD5"/>
    <w:rsid w:val="00DC3062"/>
    <w:rsid w:val="00DD6B4E"/>
    <w:rsid w:val="00DE1B25"/>
    <w:rsid w:val="00DE5580"/>
    <w:rsid w:val="00DE6E97"/>
    <w:rsid w:val="00DF27E4"/>
    <w:rsid w:val="00DF768E"/>
    <w:rsid w:val="00E03BAA"/>
    <w:rsid w:val="00E0497F"/>
    <w:rsid w:val="00E11B33"/>
    <w:rsid w:val="00E335BD"/>
    <w:rsid w:val="00E36D59"/>
    <w:rsid w:val="00E832F6"/>
    <w:rsid w:val="00EA06E9"/>
    <w:rsid w:val="00EA3E59"/>
    <w:rsid w:val="00ED0D90"/>
    <w:rsid w:val="00EE7AEE"/>
    <w:rsid w:val="00F15967"/>
    <w:rsid w:val="00F53958"/>
    <w:rsid w:val="00F63F6D"/>
    <w:rsid w:val="00F7292A"/>
    <w:rsid w:val="00F83B1E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36FBEF52-0647-4AA8-88C6-4D70BB03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2008-02-01T01:06:00Z</cp:lastPrinted>
  <dcterms:created xsi:type="dcterms:W3CDTF">2020-06-23T06:17:00Z</dcterms:created>
  <dcterms:modified xsi:type="dcterms:W3CDTF">2020-06-23T06:17:00Z</dcterms:modified>
</cp:coreProperties>
</file>