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C9" w:rsidRDefault="00B873C9">
      <w:pPr>
        <w:rPr>
          <w:rFonts w:ascii="HG丸ｺﾞｼｯｸM-PRO" w:eastAsia="HG丸ｺﾞｼｯｸM-PRO" w:cs="HG丸ｺﾞｼｯｸM-PRO" w:hint="eastAsia"/>
          <w:sz w:val="40"/>
          <w:szCs w:val="40"/>
        </w:rPr>
      </w:pPr>
      <w:r>
        <w:rPr>
          <w:rFonts w:ascii="HG丸ｺﾞｼｯｸM-PRO" w:eastAsia="HG丸ｺﾞｼｯｸM-PRO" w:cs="HG丸ｺﾞｼｯｸM-PRO" w:hint="eastAsia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8" type="#_x0000_t202" style="position:absolute;left:0;text-align:left;margin-left:0;margin-top:0;width:435.75pt;height:32.3pt;z-index:251662336" fillcolor="black">
            <v:fill r:id="rId7" o:title="25%" type="pattern"/>
            <v:textbox inset="5.85pt,.7pt,5.85pt,.7pt">
              <w:txbxContent>
                <w:p w:rsidR="00B873C9" w:rsidRPr="00BF1521" w:rsidRDefault="00B873C9" w:rsidP="00B873C9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</w:t>
                  </w:r>
                  <w:r w:rsidR="009D583E">
                    <w:rPr>
                      <w:rFonts w:ascii="HGS創英角ｺﾞｼｯｸUB" w:eastAsia="HGS創英角ｺﾞｼｯｸUB" w:hint="eastAsia"/>
                      <w:sz w:val="22"/>
                    </w:rPr>
                    <w:t>Ｈ２５．９．２７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～</w:t>
                  </w:r>
                  <w:r w:rsidR="009D583E">
                    <w:rPr>
                      <w:rFonts w:ascii="HGS創英角ｺﾞｼｯｸUB" w:eastAsia="HGS創英角ｺﾞｼｯｸUB" w:hint="eastAsia"/>
                      <w:sz w:val="22"/>
                    </w:rPr>
                    <w:t>２９</w:t>
                  </w:r>
                </w:p>
              </w:txbxContent>
            </v:textbox>
          </v:shape>
        </w:pict>
      </w:r>
    </w:p>
    <w:p w:rsidR="008028FB" w:rsidRPr="00433B20" w:rsidRDefault="00DF6B50">
      <w:pPr>
        <w:rPr>
          <w:rFonts w:cs="Times New Roman"/>
        </w:rPr>
      </w:pPr>
      <w:r w:rsidRPr="00DF6B50">
        <w:rPr>
          <w:noProof/>
        </w:rPr>
        <w:pict>
          <v:rect id="_x0000_s1028" style="position:absolute;left:0;text-align:left;margin-left:189pt;margin-top:3.3pt;width:252pt;height:39pt;z-index:251655168" stroked="f">
            <v:textbox inset="5.85pt,.7pt,5.85pt,.7pt">
              <w:txbxContent>
                <w:tbl>
                  <w:tblPr>
                    <w:tblW w:w="4519" w:type="dxa"/>
                    <w:tblInd w:w="51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242"/>
                    <w:gridCol w:w="3277"/>
                  </w:tblGrid>
                  <w:tr w:rsidR="003B0813" w:rsidRPr="008A21D4" w:rsidTr="00B873C9">
                    <w:trPr>
                      <w:trHeight w:val="556"/>
                    </w:trPr>
                    <w:tc>
                      <w:tcPr>
                        <w:tcW w:w="1242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HG丸ｺﾞｼｯｸM-PRO" w:eastAsia="HG丸ｺﾞｼｯｸM-PRO" w:cs="HG丸ｺﾞｼｯｸM-PRO" w:hint="eastAsia"/>
                            <w:sz w:val="24"/>
                            <w:szCs w:val="24"/>
                          </w:rPr>
                          <w:t xml:space="preserve">名　</w:t>
                        </w:r>
                        <w:r w:rsidRPr="008A21D4">
                          <w:rPr>
                            <w:rFonts w:ascii="HG丸ｺﾞｼｯｸM-PRO" w:eastAsia="HG丸ｺﾞｼｯｸM-PRO" w:cs="HG丸ｺﾞｼｯｸM-PRO" w:hint="eastAsia"/>
                            <w:sz w:val="24"/>
                            <w:szCs w:val="24"/>
                          </w:rPr>
                          <w:t>前</w:t>
                        </w:r>
                      </w:p>
                    </w:tc>
                    <w:tc>
                      <w:tcPr>
                        <w:tcW w:w="3277" w:type="dxa"/>
                      </w:tcPr>
                      <w:p w:rsidR="003B0813" w:rsidRPr="008A21D4" w:rsidRDefault="003B081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B0813" w:rsidRDefault="003B081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028FB" w:rsidRPr="00433B20" w:rsidRDefault="008028FB">
      <w:pPr>
        <w:rPr>
          <w:rFonts w:cs="Times New Roman"/>
        </w:rPr>
      </w:pPr>
    </w:p>
    <w:p w:rsidR="008028FB" w:rsidRPr="002E571A" w:rsidRDefault="00B873C9" w:rsidP="00B66F2B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274" style="position:absolute;left:0;text-align:left;margin-left:220.5pt;margin-top:16.35pt;width:234pt;height:80.25pt;z-index:251658240" stroked="f">
            <v:textbox style="mso-next-textbox:#_x0000_s1274" inset="5.85pt,.7pt,5.85pt,.7pt">
              <w:txbxContent>
                <w:p w:rsidR="003B0813" w:rsidRPr="00A952F0" w:rsidRDefault="003B0813" w:rsidP="00A254A3">
                  <w:pPr>
                    <w:rPr>
                      <w:rFonts w:cs="Times New Roman"/>
                      <w:sz w:val="24"/>
                      <w:szCs w:val="24"/>
                      <w:bdr w:val="single" w:sz="4" w:space="0" w:color="auto"/>
                    </w:rPr>
                  </w:pPr>
                </w:p>
                <w:tbl>
                  <w:tblPr>
                    <w:tblW w:w="45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1527"/>
                    <w:gridCol w:w="630"/>
                    <w:gridCol w:w="1785"/>
                  </w:tblGrid>
                  <w:tr w:rsidR="003B0813" w:rsidRPr="008A21D4" w:rsidTr="00B873C9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3B0813" w:rsidRPr="008A21D4" w:rsidRDefault="003B081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:rsidR="003B0813" w:rsidRPr="008A21D4" w:rsidRDefault="003B0813" w:rsidP="003B09DC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785" w:type="dxa"/>
                      </w:tcPr>
                      <w:p w:rsidR="003B0813" w:rsidRPr="008A21D4" w:rsidRDefault="003B081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3B0813" w:rsidRPr="008A21D4" w:rsidTr="00B873C9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3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3B0813" w:rsidRPr="008A21D4" w:rsidRDefault="003B081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:rsidR="003B0813" w:rsidRPr="008A21D4" w:rsidRDefault="003B0813" w:rsidP="003B09DC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4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85" w:type="dxa"/>
                      </w:tcPr>
                      <w:p w:rsidR="003B0813" w:rsidRPr="008A21D4" w:rsidRDefault="003B081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B0813" w:rsidRDefault="003B0813" w:rsidP="00A254A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8028FB"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0A2920">
        <w:rPr>
          <w:rFonts w:ascii="ＭＳ 明朝" w:hAnsi="ＭＳ 明朝" w:cs="ＭＳ 明朝" w:hint="eastAsia"/>
          <w:sz w:val="24"/>
          <w:szCs w:val="24"/>
        </w:rPr>
        <w:t xml:space="preserve">　次</w:t>
      </w:r>
      <w:r w:rsidR="00A254A3">
        <w:rPr>
          <w:rFonts w:ascii="ＭＳ 明朝" w:hAnsi="ＭＳ 明朝" w:cs="ＭＳ 明朝" w:hint="eastAsia"/>
          <w:sz w:val="24"/>
          <w:szCs w:val="24"/>
        </w:rPr>
        <w:t>の計算をしなさい。</w:t>
      </w:r>
    </w:p>
    <w:p w:rsidR="00A254A3" w:rsidRDefault="008028FB" w:rsidP="00677146">
      <w:pPr>
        <w:spacing w:line="420" w:lineRule="exact"/>
        <w:rPr>
          <w:rFonts w:ascii="ＭＳ 明朝" w:hAnsi="ＭＳ 明朝" w:cs="ＭＳ 明朝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571A">
        <w:rPr>
          <w:rFonts w:ascii="ＭＳ 明朝" w:hAnsi="ＭＳ 明朝" w:cs="ＭＳ 明朝"/>
          <w:sz w:val="24"/>
          <w:szCs w:val="24"/>
        </w:rPr>
        <w:t>(1)</w:t>
      </w:r>
      <w:r w:rsidR="00E9257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46414">
        <w:rPr>
          <w:rFonts w:ascii="ＭＳ 明朝" w:hAnsi="ＭＳ 明朝" w:cs="ＭＳ 明朝" w:hint="eastAsia"/>
          <w:sz w:val="24"/>
          <w:szCs w:val="24"/>
        </w:rPr>
        <w:t>５－１</w:t>
      </w:r>
      <w:r w:rsidR="0089233E">
        <w:rPr>
          <w:rFonts w:ascii="ＭＳ 明朝" w:hAnsi="ＭＳ 明朝" w:cs="ＭＳ 明朝" w:hint="eastAsia"/>
          <w:sz w:val="24"/>
          <w:szCs w:val="24"/>
        </w:rPr>
        <w:t>.</w:t>
      </w:r>
      <w:r w:rsidR="00046414">
        <w:rPr>
          <w:rFonts w:ascii="ＭＳ 明朝" w:hAnsi="ＭＳ 明朝" w:cs="ＭＳ 明朝" w:hint="eastAsia"/>
          <w:sz w:val="24"/>
          <w:szCs w:val="24"/>
        </w:rPr>
        <w:t>２</w:t>
      </w:r>
      <w:r w:rsidR="00B5443E">
        <w:rPr>
          <w:rFonts w:ascii="ＭＳ 明朝" w:hAnsi="ＭＳ 明朝" w:cs="ＭＳ 明朝" w:hint="eastAsia"/>
          <w:sz w:val="24"/>
          <w:szCs w:val="24"/>
        </w:rPr>
        <w:t xml:space="preserve">   </w:t>
      </w:r>
      <w:r w:rsidR="00677146">
        <w:rPr>
          <w:rFonts w:ascii="ＭＳ 明朝" w:hAnsi="ＭＳ 明朝" w:cs="ＭＳ 明朝"/>
          <w:sz w:val="24"/>
          <w:szCs w:val="24"/>
        </w:rPr>
        <w:t>(2)</w:t>
      </w:r>
      <w:r w:rsidR="00E9257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704AF5">
        <w:rPr>
          <w:rFonts w:ascii="ＭＳ 明朝" w:hAnsi="ＭＳ 明朝" w:cs="ＭＳ 明朝" w:hint="eastAsia"/>
          <w:sz w:val="24"/>
          <w:szCs w:val="24"/>
        </w:rPr>
        <w:t>１５６</w:t>
      </w:r>
      <w:r w:rsidR="00046414">
        <w:rPr>
          <w:rFonts w:ascii="ＭＳ 明朝" w:hAnsi="ＭＳ 明朝" w:cs="ＭＳ 明朝" w:hint="eastAsia"/>
          <w:sz w:val="24"/>
          <w:szCs w:val="24"/>
        </w:rPr>
        <w:t>÷</w:t>
      </w:r>
      <w:r w:rsidR="00704AF5">
        <w:rPr>
          <w:rFonts w:ascii="ＭＳ 明朝" w:hAnsi="ＭＳ 明朝" w:cs="ＭＳ 明朝" w:hint="eastAsia"/>
          <w:sz w:val="24"/>
          <w:szCs w:val="24"/>
        </w:rPr>
        <w:t>４</w:t>
      </w:r>
    </w:p>
    <w:p w:rsidR="00B5443E" w:rsidRPr="00677146" w:rsidRDefault="00B5443E" w:rsidP="00262F86">
      <w:pPr>
        <w:spacing w:line="240" w:lineRule="exact"/>
        <w:rPr>
          <w:rFonts w:ascii="ＭＳ 明朝" w:hAnsi="ＭＳ 明朝" w:cs="ＭＳ 明朝"/>
          <w:sz w:val="24"/>
          <w:szCs w:val="24"/>
        </w:rPr>
      </w:pPr>
    </w:p>
    <w:p w:rsidR="008028FB" w:rsidRPr="002E571A" w:rsidRDefault="00A254A3" w:rsidP="00FF4D65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(3</w:t>
      </w:r>
      <w:r>
        <w:rPr>
          <w:rFonts w:ascii="ＭＳ 明朝" w:hAnsi="ＭＳ 明朝" w:cs="ＭＳ 明朝" w:hint="eastAsia"/>
          <w:sz w:val="24"/>
          <w:szCs w:val="24"/>
        </w:rPr>
        <w:t>)</w:t>
      </w:r>
      <w:r w:rsidR="00F636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262F86" w:rsidRPr="00262F86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41473011" r:id="rId9"/>
        </w:object>
      </w:r>
      <w:r>
        <w:rPr>
          <w:rFonts w:ascii="ＭＳ 明朝" w:hAnsi="ＭＳ 明朝" w:cs="ＭＳ 明朝" w:hint="eastAsia"/>
          <w:sz w:val="24"/>
          <w:szCs w:val="24"/>
        </w:rPr>
        <w:t>＋</w:t>
      </w:r>
      <w:r w:rsidR="00262F86" w:rsidRPr="00262F86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41473012" r:id="rId11"/>
        </w:object>
      </w:r>
      <w:r>
        <w:rPr>
          <w:rFonts w:ascii="ＭＳ 明朝" w:hAnsi="ＭＳ 明朝" w:cs="ＭＳ 明朝" w:hint="eastAsia"/>
          <w:sz w:val="24"/>
          <w:szCs w:val="24"/>
        </w:rPr>
        <w:t xml:space="preserve">     </w:t>
      </w:r>
      <w:r w:rsidR="00E92573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(4)</w:t>
      </w:r>
      <w:r w:rsidR="00E9257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46414">
        <w:rPr>
          <w:rFonts w:ascii="ＭＳ 明朝" w:hAnsi="ＭＳ 明朝" w:cs="ＭＳ 明朝" w:hint="eastAsia"/>
          <w:sz w:val="24"/>
          <w:szCs w:val="24"/>
        </w:rPr>
        <w:t>７</w:t>
      </w:r>
      <w:r w:rsidR="00B5443E">
        <w:rPr>
          <w:rFonts w:ascii="ＭＳ 明朝" w:hAnsi="ＭＳ 明朝" w:cs="ＭＳ 明朝" w:hint="eastAsia"/>
          <w:sz w:val="24"/>
          <w:szCs w:val="24"/>
        </w:rPr>
        <w:t>×</w:t>
      </w:r>
      <w:r w:rsidR="00046414">
        <w:rPr>
          <w:rFonts w:ascii="ＭＳ 明朝" w:hAnsi="ＭＳ 明朝" w:cs="ＭＳ 明朝" w:hint="eastAsia"/>
          <w:sz w:val="24"/>
          <w:szCs w:val="24"/>
        </w:rPr>
        <w:t>６</w:t>
      </w:r>
      <w:r w:rsidR="00B5443E">
        <w:rPr>
          <w:rFonts w:ascii="ＭＳ 明朝" w:hAnsi="ＭＳ 明朝" w:cs="ＭＳ 明朝" w:hint="eastAsia"/>
          <w:sz w:val="24"/>
          <w:szCs w:val="24"/>
        </w:rPr>
        <w:t>＋</w:t>
      </w:r>
      <w:r w:rsidR="00046414">
        <w:rPr>
          <w:rFonts w:ascii="ＭＳ 明朝" w:hAnsi="ＭＳ 明朝" w:cs="ＭＳ 明朝" w:hint="eastAsia"/>
          <w:sz w:val="24"/>
          <w:szCs w:val="24"/>
        </w:rPr>
        <w:t>６</w:t>
      </w:r>
      <w:r w:rsidR="00CD3BE7">
        <w:rPr>
          <w:rFonts w:ascii="ＭＳ 明朝" w:hAnsi="ＭＳ 明朝" w:cs="ＭＳ 明朝" w:hint="eastAsia"/>
          <w:sz w:val="24"/>
          <w:szCs w:val="24"/>
        </w:rPr>
        <w:t>÷</w:t>
      </w:r>
      <w:r w:rsidR="00046414">
        <w:rPr>
          <w:rFonts w:ascii="ＭＳ 明朝" w:hAnsi="ＭＳ 明朝" w:cs="ＭＳ 明朝" w:hint="eastAsia"/>
          <w:sz w:val="24"/>
          <w:szCs w:val="24"/>
        </w:rPr>
        <w:t>３</w:t>
      </w:r>
    </w:p>
    <w:p w:rsidR="00F93FF8" w:rsidRPr="002E571A" w:rsidRDefault="00F93FF8" w:rsidP="00DE6FB7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F43824" w:rsidRDefault="008028FB" w:rsidP="00262F86">
      <w:pPr>
        <w:spacing w:line="360" w:lineRule="exact"/>
        <w:rPr>
          <w:rFonts w:ascii="ＭＳ 明朝" w:hAnsi="ＭＳ 明朝" w:cs="ＭＳ 明朝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F93FF8">
        <w:rPr>
          <w:rFonts w:ascii="ＭＳ 明朝" w:hAnsi="ＭＳ 明朝" w:cs="ＭＳ 明朝" w:hint="eastAsia"/>
          <w:sz w:val="24"/>
          <w:szCs w:val="24"/>
        </w:rPr>
        <w:t xml:space="preserve">　次の問いに答えなさい。</w:t>
      </w:r>
    </w:p>
    <w:p w:rsidR="00262F86" w:rsidRDefault="00262F86" w:rsidP="00262F86">
      <w:pPr>
        <w:spacing w:line="240" w:lineRule="exact"/>
        <w:rPr>
          <w:rFonts w:ascii="ＭＳ 明朝" w:hAnsi="ＭＳ 明朝" w:cs="ＭＳ 明朝"/>
          <w:sz w:val="24"/>
          <w:szCs w:val="24"/>
        </w:rPr>
      </w:pPr>
    </w:p>
    <w:p w:rsidR="009A3071" w:rsidRDefault="00F43824" w:rsidP="00262F86">
      <w:pPr>
        <w:spacing w:line="40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(1) </w:t>
      </w:r>
      <w:r w:rsidR="00905A6C">
        <w:rPr>
          <w:rFonts w:ascii="ＭＳ 明朝" w:hAnsi="ＭＳ 明朝" w:cs="ＭＳ 明朝" w:hint="eastAsia"/>
          <w:sz w:val="24"/>
          <w:szCs w:val="24"/>
        </w:rPr>
        <w:t>ゆみ</w:t>
      </w:r>
      <w:r w:rsidR="00947526">
        <w:rPr>
          <w:rFonts w:ascii="ＭＳ 明朝" w:hAnsi="ＭＳ 明朝" w:cs="ＭＳ 明朝" w:hint="eastAsia"/>
          <w:sz w:val="24"/>
          <w:szCs w:val="24"/>
        </w:rPr>
        <w:t>さんのお兄さん</w:t>
      </w:r>
      <w:r w:rsidR="009A3071">
        <w:rPr>
          <w:rFonts w:ascii="ＭＳ 明朝" w:hAnsi="ＭＳ 明朝" w:cs="ＭＳ 明朝" w:hint="eastAsia"/>
          <w:sz w:val="24"/>
          <w:szCs w:val="24"/>
        </w:rPr>
        <w:t>の体重は</w:t>
      </w:r>
      <w:r w:rsidR="00087F4A">
        <w:rPr>
          <w:rFonts w:ascii="ＭＳ 明朝" w:hAnsi="ＭＳ 明朝" w:cs="ＭＳ 明朝" w:hint="eastAsia"/>
          <w:sz w:val="24"/>
          <w:szCs w:val="24"/>
        </w:rPr>
        <w:t>78</w:t>
      </w:r>
      <w:r w:rsidR="00905A6C">
        <w:rPr>
          <w:rFonts w:ascii="ＭＳ 明朝" w:hAnsi="ＭＳ 明朝" w:cs="ＭＳ 明朝" w:hint="eastAsia"/>
          <w:sz w:val="24"/>
          <w:szCs w:val="24"/>
        </w:rPr>
        <w:t>㎏で，ゆみ</w:t>
      </w:r>
      <w:r w:rsidR="00947526">
        <w:rPr>
          <w:rFonts w:ascii="ＭＳ 明朝" w:hAnsi="ＭＳ 明朝" w:cs="ＭＳ 明朝" w:hint="eastAsia"/>
          <w:sz w:val="24"/>
          <w:szCs w:val="24"/>
        </w:rPr>
        <w:t>さんの体重の３</w:t>
      </w:r>
      <w:r w:rsidR="009A3071">
        <w:rPr>
          <w:rFonts w:ascii="ＭＳ 明朝" w:hAnsi="ＭＳ 明朝" w:cs="ＭＳ 明朝" w:hint="eastAsia"/>
          <w:sz w:val="24"/>
          <w:szCs w:val="24"/>
        </w:rPr>
        <w:t>倍あります。</w:t>
      </w:r>
    </w:p>
    <w:p w:rsidR="009A3071" w:rsidRDefault="00905A6C" w:rsidP="00262F86">
      <w:pPr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ゆみ</w:t>
      </w:r>
      <w:r w:rsidR="00947526">
        <w:rPr>
          <w:rFonts w:ascii="ＭＳ 明朝" w:hAnsi="ＭＳ 明朝" w:cs="ＭＳ 明朝" w:hint="eastAsia"/>
          <w:sz w:val="24"/>
          <w:szCs w:val="24"/>
        </w:rPr>
        <w:t>さんの体重は，弟</w:t>
      </w:r>
      <w:r w:rsidR="00761C4A">
        <w:rPr>
          <w:rFonts w:ascii="ＭＳ 明朝" w:hAnsi="ＭＳ 明朝" w:cs="ＭＳ 明朝" w:hint="eastAsia"/>
          <w:sz w:val="24"/>
          <w:szCs w:val="24"/>
        </w:rPr>
        <w:t>の体重の２</w:t>
      </w:r>
      <w:r w:rsidR="00451BA5">
        <w:rPr>
          <w:rFonts w:ascii="ＭＳ 明朝" w:hAnsi="ＭＳ 明朝" w:cs="ＭＳ 明朝" w:hint="eastAsia"/>
          <w:sz w:val="24"/>
          <w:szCs w:val="24"/>
        </w:rPr>
        <w:t>倍あります。弟</w:t>
      </w:r>
      <w:r w:rsidR="009A3071">
        <w:rPr>
          <w:rFonts w:ascii="ＭＳ 明朝" w:hAnsi="ＭＳ 明朝" w:cs="ＭＳ 明朝" w:hint="eastAsia"/>
          <w:sz w:val="24"/>
          <w:szCs w:val="24"/>
        </w:rPr>
        <w:t>の体重は何㎏ですか。</w:t>
      </w:r>
    </w:p>
    <w:p w:rsidR="009A3071" w:rsidRDefault="00B873C9" w:rsidP="009A3071">
      <w:pPr>
        <w:rPr>
          <w:rFonts w:ascii="ＭＳ 明朝" w:hAnsi="ＭＳ 明朝" w:cs="ＭＳ 明朝"/>
          <w:sz w:val="24"/>
          <w:szCs w:val="24"/>
        </w:rPr>
      </w:pPr>
      <w:r w:rsidRPr="00DF6B50">
        <w:rPr>
          <w:rFonts w:ascii="ＭＳ 明朝" w:hAnsi="ＭＳ 明朝" w:cs="ＭＳ 明朝"/>
          <w:noProof/>
          <w:sz w:val="24"/>
          <w:szCs w:val="24"/>
        </w:rPr>
        <w:pict>
          <v:rect id="_x0000_s1266" style="position:absolute;left:0;text-align:left;margin-left:257.25pt;margin-top:15.1pt;width:199.05pt;height:108.9pt;z-index:251654144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3207"/>
                  </w:tblGrid>
                  <w:tr w:rsidR="003B0813" w:rsidRPr="008A21D4" w:rsidTr="00B873C9">
                    <w:trPr>
                      <w:trHeight w:val="651"/>
                    </w:trPr>
                    <w:tc>
                      <w:tcPr>
                        <w:tcW w:w="576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3B0813" w:rsidRPr="00262F86" w:rsidRDefault="003B0813" w:rsidP="00B873C9">
                        <w:pPr>
                          <w:wordWrap w:val="0"/>
                          <w:spacing w:line="520" w:lineRule="exact"/>
                          <w:ind w:right="102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262F86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㎏</w:t>
                        </w:r>
                      </w:p>
                    </w:tc>
                  </w:tr>
                  <w:tr w:rsidR="003B0813" w:rsidRPr="008A21D4" w:rsidTr="00B873C9">
                    <w:trPr>
                      <w:trHeight w:val="648"/>
                    </w:trPr>
                    <w:tc>
                      <w:tcPr>
                        <w:tcW w:w="576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3B0813" w:rsidRPr="008A21D4" w:rsidRDefault="003B0813" w:rsidP="00B873C9">
                        <w:pPr>
                          <w:wordWrap w:val="0"/>
                          <w:ind w:right="-3"/>
                          <w:jc w:val="right"/>
                          <w:rPr>
                            <w:rFonts w:cs="Times New Roman"/>
                          </w:rPr>
                        </w:pPr>
                        <w:r w:rsidRPr="00262F86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みかん１個</w:t>
                        </w:r>
                        <w:r w:rsidR="00EF0D71">
                          <w:rPr>
                            <w:rFonts w:cs="Times New Roman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>
                          <w:rPr>
                            <w:rFonts w:cs="Times New Roman" w:hint="eastAsia"/>
                          </w:rPr>
                          <w:t xml:space="preserve">　　　　　　　</w:t>
                        </w:r>
                        <w:r w:rsidR="00EF0D71">
                          <w:rPr>
                            <w:rFonts w:cs="Times New Roman" w:hint="eastAsia"/>
                          </w:rPr>
                          <w:t xml:space="preserve">　</w:t>
                        </w:r>
                        <w:r>
                          <w:rPr>
                            <w:rFonts w:cs="Times New Roman" w:hint="eastAsia"/>
                          </w:rPr>
                          <w:t xml:space="preserve">　</w:t>
                        </w:r>
                        <w:r w:rsidR="00EF0D71">
                          <w:rPr>
                            <w:rFonts w:cs="Times New Roman" w:hint="eastAsia"/>
                          </w:rPr>
                          <w:t xml:space="preserve">　　</w:t>
                        </w:r>
                        <w:r w:rsidRPr="00262F86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3B0813" w:rsidRPr="008A21D4" w:rsidTr="00B873C9">
                    <w:trPr>
                      <w:trHeight w:val="648"/>
                    </w:trPr>
                    <w:tc>
                      <w:tcPr>
                        <w:tcW w:w="576" w:type="dxa"/>
                        <w:vAlign w:val="center"/>
                      </w:tcPr>
                      <w:p w:rsidR="003B0813" w:rsidRPr="008A21D4" w:rsidRDefault="003B081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3B0813" w:rsidRDefault="003B0813" w:rsidP="00A254A3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B0813" w:rsidRPr="000F6608" w:rsidRDefault="003B0813" w:rsidP="00AC2674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9A3071" w:rsidRDefault="00F43824" w:rsidP="00262F8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(2)</w:t>
      </w:r>
      <w:r w:rsidRPr="00F43824">
        <w:rPr>
          <w:rFonts w:hint="eastAsia"/>
        </w:rPr>
        <w:t xml:space="preserve"> </w:t>
      </w:r>
      <w:r w:rsidR="009A3071">
        <w:rPr>
          <w:rFonts w:hint="eastAsia"/>
          <w:sz w:val="24"/>
          <w:szCs w:val="24"/>
        </w:rPr>
        <w:t>みかんを８個買いました。</w:t>
      </w:r>
      <w:r w:rsidR="002639FE" w:rsidRPr="00632315">
        <w:rPr>
          <w:rFonts w:ascii="ＭＳ 明朝" w:hAnsi="ＭＳ 明朝" w:hint="eastAsia"/>
          <w:sz w:val="24"/>
          <w:szCs w:val="24"/>
        </w:rPr>
        <w:t>4</w:t>
      </w:r>
      <w:r w:rsidR="009A3071" w:rsidRPr="00632315">
        <w:rPr>
          <w:rFonts w:ascii="ＭＳ 明朝" w:hAnsi="ＭＳ 明朝" w:hint="eastAsia"/>
          <w:sz w:val="24"/>
          <w:szCs w:val="24"/>
        </w:rPr>
        <w:t>0</w:t>
      </w:r>
      <w:r w:rsidR="009A3071">
        <w:rPr>
          <w:rFonts w:hint="eastAsia"/>
          <w:sz w:val="24"/>
          <w:szCs w:val="24"/>
        </w:rPr>
        <w:t>円まけて</w:t>
      </w:r>
    </w:p>
    <w:p w:rsidR="00F43824" w:rsidRPr="00103997" w:rsidRDefault="009A3071" w:rsidP="00262F86">
      <w:pPr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もらって</w:t>
      </w:r>
      <w:r w:rsidR="002639FE" w:rsidRPr="00632315">
        <w:rPr>
          <w:rFonts w:ascii="ＭＳ 明朝" w:hAnsi="ＭＳ 明朝" w:hint="eastAsia"/>
          <w:sz w:val="24"/>
          <w:szCs w:val="24"/>
        </w:rPr>
        <w:t>92</w:t>
      </w:r>
      <w:r w:rsidRPr="00632315">
        <w:rPr>
          <w:rFonts w:ascii="ＭＳ 明朝" w:hAnsi="ＭＳ 明朝"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円はらいました。みかんは，</w:t>
      </w:r>
    </w:p>
    <w:p w:rsidR="00C36E5B" w:rsidRDefault="009A3071" w:rsidP="00F43824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62F8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１個何円のねだんがついていましたか。</w:t>
      </w:r>
    </w:p>
    <w:p w:rsidR="00FB75E2" w:rsidRDefault="00FB75E2" w:rsidP="003B09DC">
      <w:pPr>
        <w:rPr>
          <w:rFonts w:ascii="ＭＳ 明朝" w:hAnsi="ＭＳ 明朝" w:cs="ＭＳ 明朝"/>
          <w:sz w:val="24"/>
          <w:szCs w:val="24"/>
        </w:rPr>
      </w:pPr>
    </w:p>
    <w:p w:rsidR="00262F86" w:rsidRDefault="00C139B7" w:rsidP="00262F86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(3) 74291を四捨五入して，上から２けたの</w:t>
      </w:r>
    </w:p>
    <w:p w:rsidR="00C139B7" w:rsidRDefault="00C139B7" w:rsidP="00262F86">
      <w:pPr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がい数</w:t>
      </w:r>
      <w:r w:rsidR="0089233E">
        <w:rPr>
          <w:rFonts w:ascii="ＭＳ 明朝" w:hAnsi="ＭＳ 明朝" w:cs="ＭＳ 明朝" w:hint="eastAsia"/>
          <w:sz w:val="24"/>
          <w:szCs w:val="24"/>
        </w:rPr>
        <w:t>で表した数を求めましょう。</w:t>
      </w:r>
    </w:p>
    <w:p w:rsidR="0089233E" w:rsidRPr="00C139B7" w:rsidRDefault="00AA5584" w:rsidP="0089233E">
      <w:pPr>
        <w:rPr>
          <w:rFonts w:ascii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194310</wp:posOffset>
            </wp:positionV>
            <wp:extent cx="2395220" cy="2047875"/>
            <wp:effectExtent l="19050" t="0" r="5080" b="0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851" t="11528" r="2217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9B7" w:rsidRPr="0089233E" w:rsidRDefault="00C139B7" w:rsidP="003B09DC">
      <w:pPr>
        <w:rPr>
          <w:rFonts w:ascii="ＭＳ 明朝" w:hAnsi="ＭＳ 明朝" w:cs="ＭＳ 明朝"/>
          <w:sz w:val="24"/>
          <w:szCs w:val="24"/>
        </w:rPr>
      </w:pPr>
    </w:p>
    <w:p w:rsidR="00CD70A6" w:rsidRDefault="008028FB" w:rsidP="00E9257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0B0D3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9257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D70A6">
        <w:rPr>
          <w:rFonts w:ascii="ＭＳ 明朝" w:hAnsi="ＭＳ 明朝" w:cs="KyokaICAPro-Regular" w:hint="eastAsia"/>
          <w:kern w:val="0"/>
          <w:sz w:val="24"/>
          <w:szCs w:val="24"/>
        </w:rPr>
        <w:t>右</w:t>
      </w:r>
      <w:r w:rsidR="006D49D5" w:rsidRPr="006D49D5">
        <w:rPr>
          <w:rFonts w:ascii="ＭＳ 明朝" w:hAnsi="ＭＳ 明朝" w:cs="KyokaICAPro-Regular" w:hint="eastAsia"/>
          <w:kern w:val="0"/>
          <w:sz w:val="24"/>
          <w:szCs w:val="24"/>
        </w:rPr>
        <w:t>の方眼紙に平行四辺形をかいています。</w:t>
      </w:r>
    </w:p>
    <w:p w:rsidR="006D49D5" w:rsidRPr="006D49D5" w:rsidRDefault="006D49D5" w:rsidP="00E9257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もう</w:t>
      </w:r>
      <w:r w:rsidRPr="006D49D5">
        <w:rPr>
          <w:rFonts w:ascii="ＭＳ 明朝" w:hAnsi="ＭＳ 明朝" w:cs="MOGSuuji-K20"/>
          <w:kern w:val="0"/>
          <w:sz w:val="24"/>
          <w:szCs w:val="24"/>
        </w:rPr>
        <w:t xml:space="preserve">1 </w:t>
      </w: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つの頂点はどこになりますか。</w:t>
      </w:r>
    </w:p>
    <w:p w:rsidR="00CD70A6" w:rsidRDefault="006D49D5" w:rsidP="00EF0D71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CD70A6">
        <w:rPr>
          <w:rFonts w:ascii="ＭＳ ゴシック" w:eastAsia="ＭＳ ゴシック" w:hAnsi="ＭＳ ゴシック" w:cs="GothicMB101Pr5-Heavy" w:hint="eastAsia"/>
          <w:b/>
          <w:kern w:val="0"/>
          <w:sz w:val="24"/>
          <w:szCs w:val="24"/>
        </w:rPr>
        <w:t>１</w:t>
      </w:r>
      <w:r w:rsidRPr="006D49D5">
        <w:rPr>
          <w:rFonts w:ascii="ＭＳ 明朝" w:hAnsi="ＭＳ 明朝" w:cs="GothicMB101Pr5-Heavy"/>
          <w:kern w:val="0"/>
          <w:sz w:val="24"/>
          <w:szCs w:val="24"/>
        </w:rPr>
        <w:t xml:space="preserve"> </w:t>
      </w: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から</w:t>
      </w:r>
      <w:r w:rsidRPr="00CD70A6">
        <w:rPr>
          <w:rFonts w:ascii="ＭＳ ゴシック" w:eastAsia="ＭＳ ゴシック" w:hAnsi="ＭＳ ゴシック" w:cs="GothicMB101Pr5-Heavy" w:hint="eastAsia"/>
          <w:b/>
          <w:kern w:val="0"/>
          <w:sz w:val="24"/>
          <w:szCs w:val="24"/>
        </w:rPr>
        <w:t>６</w:t>
      </w:r>
      <w:r w:rsidRPr="006D49D5">
        <w:rPr>
          <w:rFonts w:ascii="ＭＳ 明朝" w:hAnsi="ＭＳ 明朝" w:cs="GothicMB101Pr5-Heavy"/>
          <w:kern w:val="0"/>
          <w:sz w:val="24"/>
          <w:szCs w:val="24"/>
        </w:rPr>
        <w:t xml:space="preserve"> </w:t>
      </w: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までの中から</w:t>
      </w:r>
      <w:r w:rsidRPr="006D49D5">
        <w:rPr>
          <w:rFonts w:ascii="ＭＳ 明朝" w:hAnsi="ＭＳ 明朝" w:cs="MOGSuuji-K20"/>
          <w:kern w:val="0"/>
          <w:sz w:val="24"/>
          <w:szCs w:val="24"/>
        </w:rPr>
        <w:t>1</w:t>
      </w: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つ選んで，</w:t>
      </w:r>
    </w:p>
    <w:p w:rsidR="00227D43" w:rsidRDefault="006D49D5" w:rsidP="00E9257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6D49D5">
        <w:rPr>
          <w:rFonts w:ascii="ＭＳ 明朝" w:hAnsi="ＭＳ 明朝" w:cs="KyokaICAPro-Regular" w:hint="eastAsia"/>
          <w:kern w:val="0"/>
          <w:sz w:val="24"/>
          <w:szCs w:val="24"/>
        </w:rPr>
        <w:t>その番号を書きましょう。</w:t>
      </w:r>
    </w:p>
    <w:p w:rsidR="006D49D5" w:rsidRDefault="006D49D5" w:rsidP="006D49D5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6D49D5" w:rsidRPr="006D49D5" w:rsidRDefault="006D49D5" w:rsidP="006D49D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page" w:tblpX="3433" w:tblpY="146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CD70A6" w:rsidRPr="00313832" w:rsidTr="00CD70A6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CD70A6" w:rsidRPr="00CD70A6" w:rsidRDefault="00CD70A6" w:rsidP="00CD70A6">
            <w:pPr>
              <w:rPr>
                <w:rFonts w:cs="Times New Roman"/>
              </w:rPr>
            </w:pPr>
          </w:p>
        </w:tc>
      </w:tr>
    </w:tbl>
    <w:p w:rsidR="00227D43" w:rsidRPr="000F6608" w:rsidRDefault="00227D43" w:rsidP="00227D43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227D43" w:rsidRDefault="00227D43" w:rsidP="00227D43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2639FE" w:rsidRDefault="002639FE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313832" w:rsidRDefault="00B873C9" w:rsidP="007409F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364" style="position:absolute;margin-left:31.5pt;margin-top:30.8pt;width:192.95pt;height:109.05pt;z-index:251661312" coordorigin="2735,13125" coordsize="3859,2181">
            <v:group id="_x0000_s1355" style="position:absolute;left:2735;top:13473;width:3430;height:1560" coordorigin="6606,13441" coordsize="3430,1560">
              <v:group id="_x0000_s1353" style="position:absolute;left:6606;top:13441;width:3430;height:1560" coordorigin="6606,13441" coordsize="3430,1560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345" type="#_x0000_t7" style="position:absolute;left:6606;top:13913;width:1529;height:629;rotation:-2948940fd" adj="8979" fillcolor="#bfbfbf" stroked="f"/>
                <v:group id="_x0000_s1352" style="position:absolute;left:7063;top:13441;width:2973;height:1560" coordorigin="5736,13663" coordsize="2973,1560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346" type="#_x0000_t16" style="position:absolute;left:5736;top:13663;width:2965;height:1560" adj="8418" fillcolor="black">
                    <v:fill opacity="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49" type="#_x0000_t32" style="position:absolute;left:6345;top:13663;width:1;height:947" o:connectortype="straight">
                    <v:stroke dashstyle="dash"/>
                  </v:shape>
                  <v:shape id="_x0000_s1350" type="#_x0000_t32" style="position:absolute;left:6360;top:14610;width:2349;height:0" o:connectortype="straight">
                    <v:stroke dashstyle="dash"/>
                  </v:shape>
                  <v:shape id="_x0000_s1351" type="#_x0000_t32" style="position:absolute;left:5736;top:14610;width:624;height:613;flip:x" o:connectortype="straight">
                    <v:stroke dashstyle="dash"/>
                  </v:shape>
                </v:group>
              </v:group>
              <v:shape id="_x0000_s1343" type="#_x0000_t202" style="position:absolute;left:7013;top:14138;width:495;height:474;mso-width-relative:margin;mso-height-relative:margin" filled="f" stroked="f">
                <v:textbox style="mso-next-textbox:#_x0000_s1343">
                  <w:txbxContent>
                    <w:p w:rsidR="003B0813" w:rsidRPr="00095A25" w:rsidRDefault="003B0813" w:rsidP="00761C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95A2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面</w:t>
                      </w:r>
                    </w:p>
                  </w:txbxContent>
                </v:textbox>
              </v:shape>
              <v:shape id="_x0000_s1354" type="#_x0000_t202" style="position:absolute;left:7254;top:13989;width:535;height:474;mso-width-relative:margin;mso-height-relative:margin" filled="f" stroked="f">
                <v:textbox style="mso-next-textbox:#_x0000_s1354">
                  <w:txbxContent>
                    <w:p w:rsidR="003B0813" w:rsidRPr="00095A25" w:rsidRDefault="00DF6B50" w:rsidP="003B081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fldChar w:fldCharType="begin"/>
                      </w:r>
                      <w:r w:rsidR="00095A25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instrText xml:space="preserve"> </w:instrText>
                      </w:r>
                      <w:r w:rsidR="00095A2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instrText>eq \o\ac(○,</w:instrText>
                      </w:r>
                      <w:r w:rsidR="00095A25" w:rsidRPr="00095A25">
                        <w:rPr>
                          <w:rFonts w:ascii="ＭＳ ゴシック" w:eastAsia="ＭＳ ゴシック" w:hAnsi="ＭＳ ゴシック" w:hint="eastAsia"/>
                          <w:position w:val="3"/>
                          <w:sz w:val="15"/>
                          <w:szCs w:val="22"/>
                        </w:rPr>
                        <w:instrText>ア</w:instrText>
                      </w:r>
                      <w:r w:rsidR="00095A2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  <v:rect id="_x0000_s1356" style="position:absolute;left:3423;top:13125;width:495;height:480" filled="f" stroked="f">
              <v:textbox>
                <w:txbxContent>
                  <w:p w:rsidR="003B0813" w:rsidRPr="00397EE4" w:rsidRDefault="003B0813">
                    <w:pPr>
                      <w:rPr>
                        <w:rFonts w:ascii="ＭＳ 明朝" w:hAnsi="ＭＳ 明朝"/>
                      </w:rPr>
                    </w:pPr>
                    <w:r w:rsidRPr="00397EE4">
                      <w:rPr>
                        <w:rFonts w:ascii="ＭＳ 明朝" w:hAnsi="ＭＳ 明朝" w:hint="eastAsia"/>
                      </w:rPr>
                      <w:t>Ａ</w:t>
                    </w:r>
                  </w:p>
                </w:txbxContent>
              </v:textbox>
            </v:rect>
            <v:rect id="_x0000_s1357" style="position:absolute;left:2768;top:13845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Ｂ</w:t>
                    </w:r>
                  </w:p>
                </w:txbxContent>
              </v:textbox>
            </v:rect>
            <v:rect id="_x0000_s1358" style="position:absolute;left:5499;top:13845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Ｃ</w:t>
                    </w:r>
                  </w:p>
                </w:txbxContent>
              </v:textbox>
            </v:rect>
            <v:rect id="_x0000_s1359" style="position:absolute;left:6069;top:13155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Ｄ</w:t>
                    </w:r>
                  </w:p>
                </w:txbxContent>
              </v:textbox>
            </v:rect>
            <v:rect id="_x0000_s1360" style="position:absolute;left:3724;top:14064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Ｅ</w:t>
                    </w:r>
                  </w:p>
                </w:txbxContent>
              </v:textbox>
            </v:rect>
            <v:rect id="_x0000_s1361" style="position:absolute;left:2783;top:14805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Ｆ</w:t>
                    </w:r>
                  </w:p>
                </w:txbxContent>
              </v:textbox>
            </v:rect>
            <v:rect id="_x0000_s1362" style="position:absolute;left:5499;top:14826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Ｇ</w:t>
                    </w:r>
                  </w:p>
                </w:txbxContent>
              </v:textbox>
            </v:rect>
            <v:rect id="_x0000_s1363" style="position:absolute;left:6099;top:14175;width:495;height:480" filled="f" stroked="f">
              <v:textbox>
                <w:txbxContent>
                  <w:p w:rsidR="003B0813" w:rsidRPr="003B0813" w:rsidRDefault="003B0813" w:rsidP="003B081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ascii="ＭＳ 明朝" w:hAnsi="ＭＳ 明朝" w:hint="eastAsia"/>
                      </w:rPr>
                      <w:t>Ｈ</w:t>
                    </w:r>
                  </w:p>
                </w:txbxContent>
              </v:textbox>
            </v:rect>
          </v:group>
        </w:pict>
      </w:r>
      <w:r w:rsidR="00313832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EF0D7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D49D5" w:rsidRPr="006D49D5">
        <w:rPr>
          <w:rFonts w:ascii="ＭＳ 明朝" w:hAnsi="ＭＳ 明朝" w:cs="RyuminPro-Regular" w:hint="eastAsia"/>
          <w:kern w:val="0"/>
          <w:sz w:val="24"/>
          <w:szCs w:val="24"/>
        </w:rPr>
        <w:t>下</w:t>
      </w:r>
      <w:r w:rsidR="00761C4A">
        <w:rPr>
          <w:rFonts w:ascii="ＭＳ 明朝" w:hAnsi="ＭＳ 明朝" w:cs="RyuminPro-Regular" w:hint="eastAsia"/>
          <w:kern w:val="0"/>
          <w:sz w:val="24"/>
          <w:szCs w:val="24"/>
        </w:rPr>
        <w:t>の図の直方体について，</w:t>
      </w:r>
      <w:r w:rsidR="00761C4A" w:rsidRPr="00E92573">
        <w:rPr>
          <w:rFonts w:ascii="ＭＳ ゴシック" w:eastAsia="ＭＳ ゴシック" w:hAnsi="ＭＳ ゴシック" w:cs="RyuminPro-Regular" w:hint="eastAsia"/>
          <w:kern w:val="0"/>
          <w:sz w:val="24"/>
          <w:szCs w:val="24"/>
        </w:rPr>
        <w:t>面</w:t>
      </w:r>
      <w:r w:rsidR="00DF6B50" w:rsidRPr="00E92573">
        <w:rPr>
          <w:rFonts w:ascii="ＭＳ ゴシック" w:eastAsia="ＭＳ ゴシック" w:hAnsi="ＭＳ ゴシック" w:cs="RyuminPro-Regular"/>
          <w:kern w:val="0"/>
          <w:sz w:val="24"/>
          <w:szCs w:val="24"/>
        </w:rPr>
        <w:fldChar w:fldCharType="begin"/>
      </w:r>
      <w:r w:rsidR="00761C4A" w:rsidRPr="00E92573">
        <w:rPr>
          <w:rFonts w:ascii="ＭＳ ゴシック" w:eastAsia="ＭＳ ゴシック" w:hAnsi="ＭＳ ゴシック" w:cs="RyuminPro-Regular"/>
          <w:kern w:val="0"/>
          <w:sz w:val="24"/>
          <w:szCs w:val="24"/>
        </w:rPr>
        <w:instrText xml:space="preserve"> </w:instrText>
      </w:r>
      <w:r w:rsidR="00761C4A" w:rsidRPr="00E92573">
        <w:rPr>
          <w:rFonts w:ascii="ＭＳ ゴシック" w:eastAsia="ＭＳ ゴシック" w:hAnsi="ＭＳ ゴシック" w:cs="RyuminPro-Regular" w:hint="eastAsia"/>
          <w:kern w:val="0"/>
          <w:sz w:val="24"/>
          <w:szCs w:val="24"/>
        </w:rPr>
        <w:instrText>eq \o\ac(○,</w:instrText>
      </w:r>
      <w:r w:rsidR="00761C4A" w:rsidRPr="00E92573">
        <w:rPr>
          <w:rFonts w:ascii="ＭＳ ゴシック" w:eastAsia="ＭＳ ゴシック" w:hAnsi="ＭＳ ゴシック" w:cs="RyuminPro-Regular" w:hint="eastAsia"/>
          <w:kern w:val="0"/>
          <w:position w:val="2"/>
          <w:sz w:val="16"/>
          <w:szCs w:val="24"/>
        </w:rPr>
        <w:instrText>ア</w:instrText>
      </w:r>
      <w:r w:rsidR="00761C4A" w:rsidRPr="00E92573">
        <w:rPr>
          <w:rFonts w:ascii="ＭＳ ゴシック" w:eastAsia="ＭＳ ゴシック" w:hAnsi="ＭＳ ゴシック" w:cs="RyuminPro-Regular" w:hint="eastAsia"/>
          <w:kern w:val="0"/>
          <w:sz w:val="24"/>
          <w:szCs w:val="24"/>
        </w:rPr>
        <w:instrText>)</w:instrText>
      </w:r>
      <w:r w:rsidR="00DF6B50" w:rsidRPr="00E92573">
        <w:rPr>
          <w:rFonts w:ascii="ＭＳ ゴシック" w:eastAsia="ＭＳ ゴシック" w:hAnsi="ＭＳ ゴシック" w:cs="RyuminPro-Regular"/>
          <w:kern w:val="0"/>
          <w:sz w:val="24"/>
          <w:szCs w:val="24"/>
        </w:rPr>
        <w:fldChar w:fldCharType="end"/>
      </w:r>
      <w:r w:rsidR="006D49D5" w:rsidRPr="006D49D5">
        <w:rPr>
          <w:rFonts w:ascii="ＭＳ 明朝" w:hAnsi="ＭＳ 明朝" w:cs="RyuminPro-Regular" w:hint="eastAsia"/>
          <w:kern w:val="0"/>
          <w:sz w:val="24"/>
          <w:szCs w:val="24"/>
        </w:rPr>
        <w:t>と垂直な辺を１つ書きなさい。</w:t>
      </w:r>
    </w:p>
    <w:p w:rsidR="00313832" w:rsidRDefault="00313832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313832" w:rsidRPr="00761C4A" w:rsidRDefault="00313832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313832" w:rsidRDefault="00313832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-36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B873C9" w:rsidRPr="00354600" w:rsidTr="00B873C9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B873C9" w:rsidRPr="00354600" w:rsidRDefault="00B873C9" w:rsidP="00B873C9">
            <w:pPr>
              <w:ind w:firstLineChars="900" w:firstLine="1890"/>
              <w:rPr>
                <w:rFonts w:cs="Times New Roman"/>
              </w:rPr>
            </w:pPr>
          </w:p>
        </w:tc>
      </w:tr>
    </w:tbl>
    <w:p w:rsidR="006D49D5" w:rsidRDefault="006D49D5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6D49D5" w:rsidRDefault="006D49D5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B873C9" w:rsidRDefault="00B873C9" w:rsidP="005641A5">
      <w:pPr>
        <w:autoSpaceDE w:val="0"/>
        <w:autoSpaceDN w:val="0"/>
        <w:adjustRightInd w:val="0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RyuminPro-Regular" w:hint="eastAsia"/>
          <w:kern w:val="0"/>
          <w:sz w:val="24"/>
          <w:szCs w:val="24"/>
        </w:rPr>
        <w:t>次の問いに答えよ。</w:t>
      </w:r>
    </w:p>
    <w:tbl>
      <w:tblPr>
        <w:tblpPr w:leftFromText="142" w:rightFromText="142" w:vertAnchor="text" w:horzAnchor="margin" w:tblpXSpec="right" w:tblpY="328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BC6551" w:rsidRPr="00354600" w:rsidTr="00BC6551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BC6551" w:rsidRPr="00BC6551" w:rsidRDefault="00BC6551" w:rsidP="00BC6551">
            <w:pPr>
              <w:ind w:firstLineChars="900" w:firstLine="1890"/>
              <w:rPr>
                <w:rFonts w:cs="Times New Roman"/>
              </w:rPr>
            </w:pPr>
          </w:p>
        </w:tc>
      </w:tr>
    </w:tbl>
    <w:p w:rsidR="00B873C9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  <w:r>
        <w:rPr>
          <w:rFonts w:ascii="ＭＳ 明朝" w:hAnsi="ＭＳ 明朝" w:cs="RyuminPro-Regular" w:hint="eastAsia"/>
          <w:kern w:val="0"/>
          <w:sz w:val="24"/>
          <w:szCs w:val="24"/>
        </w:rPr>
        <w:t xml:space="preserve">　（１）　１２と１８の最大公約数を求めよ。</w:t>
      </w:r>
    </w:p>
    <w:p w:rsidR="00BC6551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</w:p>
    <w:p w:rsidR="00BC6551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</w:p>
    <w:p w:rsidR="00BC6551" w:rsidRPr="00761C4A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RyuminPro-Regular" w:hint="eastAsia"/>
          <w:kern w:val="0"/>
          <w:sz w:val="24"/>
          <w:szCs w:val="24"/>
        </w:rPr>
        <w:t xml:space="preserve">　（２）  ４と６の最小公倍数を求めよ。</w:t>
      </w:r>
    </w:p>
    <w:tbl>
      <w:tblPr>
        <w:tblpPr w:leftFromText="142" w:rightFromText="142" w:vertAnchor="text" w:horzAnchor="margin" w:tblpXSpec="right" w:tblpY="-36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BC6551" w:rsidRPr="00354600" w:rsidTr="00A00505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BC6551" w:rsidRPr="00354600" w:rsidRDefault="00BC6551" w:rsidP="00A00505">
            <w:pPr>
              <w:ind w:firstLineChars="900" w:firstLine="1890"/>
              <w:rPr>
                <w:rFonts w:cs="Times New Roman"/>
              </w:rPr>
            </w:pPr>
          </w:p>
        </w:tc>
      </w:tr>
    </w:tbl>
    <w:p w:rsidR="00BC6551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BC6551" w:rsidRDefault="00BC6551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６</w:t>
      </w:r>
      <w:r w:rsidR="009D583E">
        <w:rPr>
          <w:rFonts w:ascii="ＭＳ 明朝" w:hAnsi="ＭＳ 明朝" w:cs="ＭＳ 明朝" w:hint="eastAsia"/>
          <w:sz w:val="24"/>
          <w:szCs w:val="24"/>
        </w:rPr>
        <w:t xml:space="preserve">　次の問いに答えよ。</w:t>
      </w: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（１）りんご１個をはかりにのせると、下の図の</w:t>
      </w:r>
    </w:p>
    <w:tbl>
      <w:tblPr>
        <w:tblpPr w:leftFromText="142" w:rightFromText="142" w:vertAnchor="text" w:horzAnchor="margin" w:tblpXSpec="right" w:tblpY="2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9D583E" w:rsidRPr="00354600" w:rsidTr="009D583E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9D583E" w:rsidRPr="00354600" w:rsidRDefault="009D583E" w:rsidP="009D583E">
            <w:pPr>
              <w:ind w:firstLineChars="900" w:firstLine="1890"/>
              <w:rPr>
                <w:rFonts w:cs="Times New Roman"/>
              </w:rPr>
            </w:pPr>
            <w:r>
              <w:rPr>
                <w:rFonts w:cs="Times New Roman" w:hint="eastAsia"/>
              </w:rPr>
              <w:t>ｇ</w:t>
            </w:r>
          </w:p>
        </w:tc>
      </w:tr>
    </w:tbl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ようになりました。りんごの重さは何ｇで</w:t>
      </w: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すか。</w:t>
      </w: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noProof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2345690" cy="3176118"/>
            <wp:effectExtent l="19050" t="0" r="0" b="0"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63" cy="317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2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9D583E" w:rsidRPr="00354600" w:rsidTr="009D583E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9D583E" w:rsidRPr="00354600" w:rsidRDefault="009D583E" w:rsidP="009D583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時間　　　　分</w:t>
            </w:r>
          </w:p>
        </w:tc>
      </w:tr>
    </w:tbl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noProof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t xml:space="preserve">　（２）家を出発した時刻と動物園に着いたの時刻は</w:t>
      </w:r>
    </w:p>
    <w:p w:rsid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noProof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t xml:space="preserve">　　　　以下の通りです。家から動物園まで何時間何</w:t>
      </w:r>
    </w:p>
    <w:p w:rsidR="009D583E" w:rsidRPr="009D583E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noProof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t xml:space="preserve">　　　　分かかりましたか。</w:t>
      </w:r>
    </w:p>
    <w:p w:rsidR="00BC6551" w:rsidRPr="00761C4A" w:rsidRDefault="009D583E" w:rsidP="005641A5">
      <w:pPr>
        <w:autoSpaceDE w:val="0"/>
        <w:autoSpaceDN w:val="0"/>
        <w:adjustRightInd w:val="0"/>
        <w:jc w:val="left"/>
        <w:rPr>
          <w:rFonts w:ascii="ＭＳ 明朝" w:hAnsi="ＭＳ 明朝" w:cs="ＭＳ 明朝"/>
          <w:noProof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2952750" cy="1326761"/>
            <wp:effectExtent l="19050" t="0" r="0" b="0"/>
            <wp:docPr id="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16" cy="132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551" w:rsidRPr="00761C4A" w:rsidSect="00B873C9">
      <w:pgSz w:w="10314" w:h="14566" w:code="119"/>
      <w:pgMar w:top="680" w:right="851" w:bottom="680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53" w:rsidRDefault="00D15B53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5B53" w:rsidRDefault="00D15B53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5-Heavy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53" w:rsidRDefault="00D15B53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5B53" w:rsidRDefault="00D15B53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6146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368E"/>
    <w:rsid w:val="00013C2D"/>
    <w:rsid w:val="00017CDE"/>
    <w:rsid w:val="00023346"/>
    <w:rsid w:val="00046414"/>
    <w:rsid w:val="00052D31"/>
    <w:rsid w:val="000553D6"/>
    <w:rsid w:val="00060646"/>
    <w:rsid w:val="00061E9F"/>
    <w:rsid w:val="00073AED"/>
    <w:rsid w:val="0008133B"/>
    <w:rsid w:val="0008197C"/>
    <w:rsid w:val="00081A88"/>
    <w:rsid w:val="00085B5A"/>
    <w:rsid w:val="00087EA4"/>
    <w:rsid w:val="00087F4A"/>
    <w:rsid w:val="000928E6"/>
    <w:rsid w:val="00095A25"/>
    <w:rsid w:val="000972EB"/>
    <w:rsid w:val="000A2920"/>
    <w:rsid w:val="000A5B98"/>
    <w:rsid w:val="000B0D35"/>
    <w:rsid w:val="000D2127"/>
    <w:rsid w:val="000D2EE7"/>
    <w:rsid w:val="000D5F00"/>
    <w:rsid w:val="000E6114"/>
    <w:rsid w:val="000E749B"/>
    <w:rsid w:val="000F6608"/>
    <w:rsid w:val="00103997"/>
    <w:rsid w:val="00107622"/>
    <w:rsid w:val="00115D16"/>
    <w:rsid w:val="0012428C"/>
    <w:rsid w:val="00125196"/>
    <w:rsid w:val="001404C3"/>
    <w:rsid w:val="00141AE1"/>
    <w:rsid w:val="00144925"/>
    <w:rsid w:val="001525BE"/>
    <w:rsid w:val="00157F1E"/>
    <w:rsid w:val="001838AD"/>
    <w:rsid w:val="00183C7B"/>
    <w:rsid w:val="00184D18"/>
    <w:rsid w:val="00187152"/>
    <w:rsid w:val="00187468"/>
    <w:rsid w:val="00194B64"/>
    <w:rsid w:val="001A2F57"/>
    <w:rsid w:val="001A313D"/>
    <w:rsid w:val="001A654B"/>
    <w:rsid w:val="001B0393"/>
    <w:rsid w:val="001B335D"/>
    <w:rsid w:val="001B361F"/>
    <w:rsid w:val="001B6D29"/>
    <w:rsid w:val="001C4705"/>
    <w:rsid w:val="001C5EBA"/>
    <w:rsid w:val="001D4EE5"/>
    <w:rsid w:val="001D54E8"/>
    <w:rsid w:val="001E054F"/>
    <w:rsid w:val="001E42B6"/>
    <w:rsid w:val="001F19CA"/>
    <w:rsid w:val="001F5062"/>
    <w:rsid w:val="00207274"/>
    <w:rsid w:val="00227994"/>
    <w:rsid w:val="00227D43"/>
    <w:rsid w:val="00227DD1"/>
    <w:rsid w:val="0023492B"/>
    <w:rsid w:val="00235487"/>
    <w:rsid w:val="00236370"/>
    <w:rsid w:val="002506F5"/>
    <w:rsid w:val="00253DBB"/>
    <w:rsid w:val="0026183B"/>
    <w:rsid w:val="00262F86"/>
    <w:rsid w:val="0026352B"/>
    <w:rsid w:val="00263934"/>
    <w:rsid w:val="002639FE"/>
    <w:rsid w:val="002643A3"/>
    <w:rsid w:val="00264C65"/>
    <w:rsid w:val="00271B20"/>
    <w:rsid w:val="00274BEE"/>
    <w:rsid w:val="00275E4A"/>
    <w:rsid w:val="002861D8"/>
    <w:rsid w:val="002927B4"/>
    <w:rsid w:val="002C21A4"/>
    <w:rsid w:val="002C2487"/>
    <w:rsid w:val="002C2D63"/>
    <w:rsid w:val="002C7FA4"/>
    <w:rsid w:val="002E3AA7"/>
    <w:rsid w:val="002E571A"/>
    <w:rsid w:val="002F2AFA"/>
    <w:rsid w:val="003115C9"/>
    <w:rsid w:val="003127D9"/>
    <w:rsid w:val="00313832"/>
    <w:rsid w:val="00314559"/>
    <w:rsid w:val="003155B3"/>
    <w:rsid w:val="00321136"/>
    <w:rsid w:val="00322E9C"/>
    <w:rsid w:val="0033248F"/>
    <w:rsid w:val="00340177"/>
    <w:rsid w:val="0034331A"/>
    <w:rsid w:val="003449E9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8019F"/>
    <w:rsid w:val="00384345"/>
    <w:rsid w:val="00397EE4"/>
    <w:rsid w:val="003A49D8"/>
    <w:rsid w:val="003B0813"/>
    <w:rsid w:val="003B09DC"/>
    <w:rsid w:val="003B1629"/>
    <w:rsid w:val="003B229F"/>
    <w:rsid w:val="003B463D"/>
    <w:rsid w:val="003B5F4A"/>
    <w:rsid w:val="003B709B"/>
    <w:rsid w:val="003C1877"/>
    <w:rsid w:val="003C5A93"/>
    <w:rsid w:val="003D081F"/>
    <w:rsid w:val="003E1D93"/>
    <w:rsid w:val="003E2986"/>
    <w:rsid w:val="003E6051"/>
    <w:rsid w:val="003E7EEF"/>
    <w:rsid w:val="003F0F36"/>
    <w:rsid w:val="003F450F"/>
    <w:rsid w:val="003F67B5"/>
    <w:rsid w:val="00400D8E"/>
    <w:rsid w:val="00405382"/>
    <w:rsid w:val="004113B1"/>
    <w:rsid w:val="00423626"/>
    <w:rsid w:val="00426659"/>
    <w:rsid w:val="00433B20"/>
    <w:rsid w:val="004371D1"/>
    <w:rsid w:val="00441B38"/>
    <w:rsid w:val="0044480B"/>
    <w:rsid w:val="00450E6C"/>
    <w:rsid w:val="00451BA5"/>
    <w:rsid w:val="004531D4"/>
    <w:rsid w:val="004535C7"/>
    <w:rsid w:val="004969C9"/>
    <w:rsid w:val="004A7B49"/>
    <w:rsid w:val="004B3DF6"/>
    <w:rsid w:val="004B5F88"/>
    <w:rsid w:val="004C0F36"/>
    <w:rsid w:val="004C29C5"/>
    <w:rsid w:val="004D130E"/>
    <w:rsid w:val="004D57E7"/>
    <w:rsid w:val="004F3E00"/>
    <w:rsid w:val="004F48C2"/>
    <w:rsid w:val="004F5801"/>
    <w:rsid w:val="005055E8"/>
    <w:rsid w:val="00520492"/>
    <w:rsid w:val="005603AB"/>
    <w:rsid w:val="0056360A"/>
    <w:rsid w:val="005641A5"/>
    <w:rsid w:val="00566F51"/>
    <w:rsid w:val="0057120C"/>
    <w:rsid w:val="00576258"/>
    <w:rsid w:val="00577E0B"/>
    <w:rsid w:val="00583DC6"/>
    <w:rsid w:val="0059673A"/>
    <w:rsid w:val="005A08B2"/>
    <w:rsid w:val="005A408C"/>
    <w:rsid w:val="005A6F8E"/>
    <w:rsid w:val="005A75BF"/>
    <w:rsid w:val="005B056A"/>
    <w:rsid w:val="005D7BE3"/>
    <w:rsid w:val="005E2F4F"/>
    <w:rsid w:val="005F7CC7"/>
    <w:rsid w:val="005F7D1E"/>
    <w:rsid w:val="00601723"/>
    <w:rsid w:val="0061343F"/>
    <w:rsid w:val="00613CE8"/>
    <w:rsid w:val="006253D4"/>
    <w:rsid w:val="00632315"/>
    <w:rsid w:val="006547C0"/>
    <w:rsid w:val="00656B5B"/>
    <w:rsid w:val="006653F3"/>
    <w:rsid w:val="006729E5"/>
    <w:rsid w:val="00677146"/>
    <w:rsid w:val="00683100"/>
    <w:rsid w:val="00693390"/>
    <w:rsid w:val="00695BA4"/>
    <w:rsid w:val="00697DC9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1E19"/>
    <w:rsid w:val="006F7F9F"/>
    <w:rsid w:val="00702A09"/>
    <w:rsid w:val="00704AF5"/>
    <w:rsid w:val="007217DE"/>
    <w:rsid w:val="00723EC3"/>
    <w:rsid w:val="00732416"/>
    <w:rsid w:val="00732B1F"/>
    <w:rsid w:val="007335BF"/>
    <w:rsid w:val="00740264"/>
    <w:rsid w:val="007409F2"/>
    <w:rsid w:val="00754327"/>
    <w:rsid w:val="00754556"/>
    <w:rsid w:val="00755AB1"/>
    <w:rsid w:val="00761C4A"/>
    <w:rsid w:val="00762025"/>
    <w:rsid w:val="00762CEF"/>
    <w:rsid w:val="0077345F"/>
    <w:rsid w:val="0077429C"/>
    <w:rsid w:val="00775D21"/>
    <w:rsid w:val="00781B8A"/>
    <w:rsid w:val="00787885"/>
    <w:rsid w:val="00791F7B"/>
    <w:rsid w:val="0079673F"/>
    <w:rsid w:val="00796C9B"/>
    <w:rsid w:val="007B00EC"/>
    <w:rsid w:val="007B6347"/>
    <w:rsid w:val="007C65A7"/>
    <w:rsid w:val="007C7AB7"/>
    <w:rsid w:val="007D6E70"/>
    <w:rsid w:val="007D7205"/>
    <w:rsid w:val="007F5AC0"/>
    <w:rsid w:val="007F7D1C"/>
    <w:rsid w:val="008028FB"/>
    <w:rsid w:val="008163BE"/>
    <w:rsid w:val="0082018B"/>
    <w:rsid w:val="0083005A"/>
    <w:rsid w:val="00831375"/>
    <w:rsid w:val="008342F6"/>
    <w:rsid w:val="00834BFA"/>
    <w:rsid w:val="008371B0"/>
    <w:rsid w:val="008372C5"/>
    <w:rsid w:val="008445F3"/>
    <w:rsid w:val="00844A4A"/>
    <w:rsid w:val="008501BA"/>
    <w:rsid w:val="00852051"/>
    <w:rsid w:val="008566F2"/>
    <w:rsid w:val="0087146F"/>
    <w:rsid w:val="00873D66"/>
    <w:rsid w:val="0089233E"/>
    <w:rsid w:val="00892574"/>
    <w:rsid w:val="00892584"/>
    <w:rsid w:val="00895EEA"/>
    <w:rsid w:val="008A21D4"/>
    <w:rsid w:val="008B08FE"/>
    <w:rsid w:val="008C7A67"/>
    <w:rsid w:val="008D1949"/>
    <w:rsid w:val="008D30FD"/>
    <w:rsid w:val="008D3C28"/>
    <w:rsid w:val="008E4C49"/>
    <w:rsid w:val="008F10F7"/>
    <w:rsid w:val="008F1E34"/>
    <w:rsid w:val="009011ED"/>
    <w:rsid w:val="00901EEA"/>
    <w:rsid w:val="00905A6C"/>
    <w:rsid w:val="00913A78"/>
    <w:rsid w:val="00914142"/>
    <w:rsid w:val="0093603B"/>
    <w:rsid w:val="009370F0"/>
    <w:rsid w:val="009404CF"/>
    <w:rsid w:val="00941E88"/>
    <w:rsid w:val="00943709"/>
    <w:rsid w:val="00947526"/>
    <w:rsid w:val="00955335"/>
    <w:rsid w:val="00957422"/>
    <w:rsid w:val="00971317"/>
    <w:rsid w:val="0098151B"/>
    <w:rsid w:val="00982B85"/>
    <w:rsid w:val="009910DC"/>
    <w:rsid w:val="009A3071"/>
    <w:rsid w:val="009A6EB8"/>
    <w:rsid w:val="009B2245"/>
    <w:rsid w:val="009C373A"/>
    <w:rsid w:val="009D0044"/>
    <w:rsid w:val="009D158D"/>
    <w:rsid w:val="009D2F06"/>
    <w:rsid w:val="009D518E"/>
    <w:rsid w:val="009D583E"/>
    <w:rsid w:val="009E3EF7"/>
    <w:rsid w:val="009E6524"/>
    <w:rsid w:val="009F1C32"/>
    <w:rsid w:val="009F2603"/>
    <w:rsid w:val="009F56D9"/>
    <w:rsid w:val="00A227E2"/>
    <w:rsid w:val="00A250D3"/>
    <w:rsid w:val="00A254A3"/>
    <w:rsid w:val="00A3398D"/>
    <w:rsid w:val="00A41681"/>
    <w:rsid w:val="00A62AF3"/>
    <w:rsid w:val="00A73720"/>
    <w:rsid w:val="00A80D27"/>
    <w:rsid w:val="00A80E20"/>
    <w:rsid w:val="00A82B38"/>
    <w:rsid w:val="00A952F0"/>
    <w:rsid w:val="00AA5584"/>
    <w:rsid w:val="00AC2674"/>
    <w:rsid w:val="00AC5D32"/>
    <w:rsid w:val="00AD25BB"/>
    <w:rsid w:val="00AD4DA9"/>
    <w:rsid w:val="00AD714D"/>
    <w:rsid w:val="00AF5E64"/>
    <w:rsid w:val="00AF7667"/>
    <w:rsid w:val="00B071A4"/>
    <w:rsid w:val="00B234C5"/>
    <w:rsid w:val="00B4585E"/>
    <w:rsid w:val="00B46C97"/>
    <w:rsid w:val="00B5443E"/>
    <w:rsid w:val="00B5660E"/>
    <w:rsid w:val="00B66F2B"/>
    <w:rsid w:val="00B70CAD"/>
    <w:rsid w:val="00B84EA0"/>
    <w:rsid w:val="00B873C9"/>
    <w:rsid w:val="00B970AD"/>
    <w:rsid w:val="00BC6551"/>
    <w:rsid w:val="00BE1F86"/>
    <w:rsid w:val="00BE20C1"/>
    <w:rsid w:val="00C03E4E"/>
    <w:rsid w:val="00C03E7E"/>
    <w:rsid w:val="00C04A75"/>
    <w:rsid w:val="00C06120"/>
    <w:rsid w:val="00C07AC8"/>
    <w:rsid w:val="00C106AD"/>
    <w:rsid w:val="00C127EF"/>
    <w:rsid w:val="00C12B53"/>
    <w:rsid w:val="00C139B7"/>
    <w:rsid w:val="00C165B2"/>
    <w:rsid w:val="00C17911"/>
    <w:rsid w:val="00C222C5"/>
    <w:rsid w:val="00C36E5B"/>
    <w:rsid w:val="00C37DA5"/>
    <w:rsid w:val="00C41BB8"/>
    <w:rsid w:val="00C43F54"/>
    <w:rsid w:val="00C44184"/>
    <w:rsid w:val="00C564B6"/>
    <w:rsid w:val="00C741F3"/>
    <w:rsid w:val="00C85028"/>
    <w:rsid w:val="00C96BD5"/>
    <w:rsid w:val="00CA1A15"/>
    <w:rsid w:val="00CC1DF5"/>
    <w:rsid w:val="00CC37F5"/>
    <w:rsid w:val="00CC7439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33D8"/>
    <w:rsid w:val="00D062C5"/>
    <w:rsid w:val="00D063B0"/>
    <w:rsid w:val="00D15B53"/>
    <w:rsid w:val="00D510A7"/>
    <w:rsid w:val="00D522A3"/>
    <w:rsid w:val="00D54263"/>
    <w:rsid w:val="00D5595B"/>
    <w:rsid w:val="00D70202"/>
    <w:rsid w:val="00D728EE"/>
    <w:rsid w:val="00D75812"/>
    <w:rsid w:val="00D82546"/>
    <w:rsid w:val="00D90BDB"/>
    <w:rsid w:val="00D92D5E"/>
    <w:rsid w:val="00DA51F9"/>
    <w:rsid w:val="00DB04BB"/>
    <w:rsid w:val="00DC0CAB"/>
    <w:rsid w:val="00DC1E84"/>
    <w:rsid w:val="00DC360F"/>
    <w:rsid w:val="00DD3164"/>
    <w:rsid w:val="00DD33B9"/>
    <w:rsid w:val="00DD5F15"/>
    <w:rsid w:val="00DE3245"/>
    <w:rsid w:val="00DE6FB7"/>
    <w:rsid w:val="00DF474E"/>
    <w:rsid w:val="00DF5714"/>
    <w:rsid w:val="00DF6B50"/>
    <w:rsid w:val="00E17EBF"/>
    <w:rsid w:val="00E35AE5"/>
    <w:rsid w:val="00E46679"/>
    <w:rsid w:val="00E514DC"/>
    <w:rsid w:val="00E654A3"/>
    <w:rsid w:val="00E6759A"/>
    <w:rsid w:val="00E77C82"/>
    <w:rsid w:val="00E86790"/>
    <w:rsid w:val="00E92573"/>
    <w:rsid w:val="00E94498"/>
    <w:rsid w:val="00E952AA"/>
    <w:rsid w:val="00E972DA"/>
    <w:rsid w:val="00E97B0C"/>
    <w:rsid w:val="00EA0D51"/>
    <w:rsid w:val="00EA0EED"/>
    <w:rsid w:val="00EA58CC"/>
    <w:rsid w:val="00EA78E0"/>
    <w:rsid w:val="00EB4EA8"/>
    <w:rsid w:val="00EC0B9D"/>
    <w:rsid w:val="00EC74F4"/>
    <w:rsid w:val="00ED0B03"/>
    <w:rsid w:val="00ED5239"/>
    <w:rsid w:val="00ED5814"/>
    <w:rsid w:val="00EE6845"/>
    <w:rsid w:val="00EF0D71"/>
    <w:rsid w:val="00EF1C34"/>
    <w:rsid w:val="00F14E28"/>
    <w:rsid w:val="00F27141"/>
    <w:rsid w:val="00F40A58"/>
    <w:rsid w:val="00F40FD4"/>
    <w:rsid w:val="00F43824"/>
    <w:rsid w:val="00F60275"/>
    <w:rsid w:val="00F636C5"/>
    <w:rsid w:val="00F73817"/>
    <w:rsid w:val="00F827DC"/>
    <w:rsid w:val="00F8403A"/>
    <w:rsid w:val="00F90159"/>
    <w:rsid w:val="00F93FF8"/>
    <w:rsid w:val="00FA63DC"/>
    <w:rsid w:val="00FB7498"/>
    <w:rsid w:val="00FB75E2"/>
    <w:rsid w:val="00FC1A33"/>
    <w:rsid w:val="00FC353A"/>
    <w:rsid w:val="00FC5E1B"/>
    <w:rsid w:val="00FD141A"/>
    <w:rsid w:val="00FD2DFD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4" type="connector" idref="#_x0000_s1349"/>
        <o:r id="V:Rule5" type="connector" idref="#_x0000_s1351"/>
        <o:r id="V:Rule6" type="connector" idref="#_x0000_s13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5</cp:revision>
  <cp:lastPrinted>2013-09-23T11:21:00Z</cp:lastPrinted>
  <dcterms:created xsi:type="dcterms:W3CDTF">2013-09-23T10:55:00Z</dcterms:created>
  <dcterms:modified xsi:type="dcterms:W3CDTF">2013-09-23T11:24:00Z</dcterms:modified>
</cp:coreProperties>
</file>