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E03" w:rsidRPr="00003DE0" w:rsidRDefault="00966CC8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6F0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2679" w:rsidRPr="00003DE0">
        <w:rPr>
          <w:rFonts w:ascii="ＭＳ ゴシック" w:eastAsia="ＭＳ ゴシック" w:hAnsi="ＭＳ ゴシック" w:hint="eastAsia"/>
          <w:sz w:val="24"/>
          <w:szCs w:val="24"/>
        </w:rPr>
        <w:t>指導形態別指導内容の組織</w:t>
      </w:r>
      <w:r w:rsidR="00866F09">
        <w:rPr>
          <w:rFonts w:ascii="ＭＳ ゴシック" w:eastAsia="ＭＳ ゴシック" w:hAnsi="ＭＳ ゴシック" w:hint="eastAsia"/>
          <w:sz w:val="24"/>
          <w:szCs w:val="24"/>
        </w:rPr>
        <w:t xml:space="preserve">　(B-</w:t>
      </w:r>
      <w:r w:rsidR="00EC72FD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866F0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2333A4">
        <w:rPr>
          <w:rFonts w:ascii="ＭＳ ゴシック" w:eastAsia="ＭＳ ゴシック" w:hAnsi="ＭＳ ゴシック" w:hint="eastAsia"/>
          <w:sz w:val="24"/>
          <w:szCs w:val="24"/>
        </w:rPr>
        <w:t xml:space="preserve">　　　※各校の教育課程による</w:t>
      </w:r>
    </w:p>
    <w:tbl>
      <w:tblPr>
        <w:tblW w:w="9062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01"/>
        <w:gridCol w:w="5305"/>
        <w:gridCol w:w="868"/>
      </w:tblGrid>
      <w:tr w:rsidR="00D54B31" w:rsidTr="00FA1DA6">
        <w:tc>
          <w:tcPr>
            <w:tcW w:w="1188" w:type="dxa"/>
            <w:shd w:val="clear" w:color="auto" w:fill="auto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指導の形態</w:t>
            </w:r>
          </w:p>
        </w:tc>
        <w:tc>
          <w:tcPr>
            <w:tcW w:w="1701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指導場面</w:t>
            </w:r>
          </w:p>
        </w:tc>
        <w:tc>
          <w:tcPr>
            <w:tcW w:w="5305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具 体 的 指 導 内 容</w:t>
            </w:r>
          </w:p>
        </w:tc>
        <w:tc>
          <w:tcPr>
            <w:tcW w:w="868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評 価</w:t>
            </w:r>
          </w:p>
        </w:tc>
      </w:tr>
      <w:tr w:rsidR="00D54B31" w:rsidTr="00FA1DA6">
        <w:trPr>
          <w:trHeight w:val="1440"/>
        </w:trPr>
        <w:tc>
          <w:tcPr>
            <w:tcW w:w="1188" w:type="dxa"/>
            <w:vMerge w:val="restart"/>
            <w:shd w:val="clear" w:color="auto" w:fill="auto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各教科等を合わせた</w:t>
            </w: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指導</w:t>
            </w:r>
          </w:p>
        </w:tc>
        <w:tc>
          <w:tcPr>
            <w:tcW w:w="1701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日常生活の指導</w:t>
            </w:r>
          </w:p>
          <w:p w:rsidR="00D54B31" w:rsidRDefault="00D54B31">
            <w:pPr>
              <w:rPr>
                <w:rFonts w:hint="eastAsia"/>
              </w:rPr>
            </w:pPr>
          </w:p>
          <w:p w:rsidR="00D54B31" w:rsidRDefault="00D54B31">
            <w:pPr>
              <w:rPr>
                <w:rFonts w:hint="eastAsia"/>
              </w:rPr>
            </w:pPr>
          </w:p>
        </w:tc>
        <w:tc>
          <w:tcPr>
            <w:tcW w:w="5305" w:type="dxa"/>
          </w:tcPr>
          <w:p w:rsidR="00D54B31" w:rsidRPr="00FA1DA6" w:rsidRDefault="00D54B31" w:rsidP="00B1563B">
            <w:pPr>
              <w:rPr>
                <w:rFonts w:hint="eastAsia"/>
                <w:sz w:val="16"/>
              </w:rPr>
            </w:pPr>
          </w:p>
        </w:tc>
        <w:tc>
          <w:tcPr>
            <w:tcW w:w="868" w:type="dxa"/>
          </w:tcPr>
          <w:p w:rsidR="00D54B31" w:rsidRDefault="00D54B31"/>
        </w:tc>
      </w:tr>
      <w:tr w:rsidR="00D54B31" w:rsidTr="00FA1DA6">
        <w:trPr>
          <w:trHeight w:val="1003"/>
        </w:trPr>
        <w:tc>
          <w:tcPr>
            <w:tcW w:w="1188" w:type="dxa"/>
            <w:vMerge/>
            <w:shd w:val="clear" w:color="auto" w:fill="auto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生活単元学習</w:t>
            </w:r>
          </w:p>
          <w:p w:rsidR="00D54B31" w:rsidRDefault="00D206B8">
            <w:r>
              <w:rPr>
                <w:rFonts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635</wp:posOffset>
                      </wp:positionV>
                      <wp:extent cx="3680460" cy="1741805"/>
                      <wp:effectExtent l="0" t="0" r="0" b="0"/>
                      <wp:wrapNone/>
                      <wp:docPr id="30" name="キャンバス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8DB04" id="キャンバス 30" o:spid="_x0000_s1026" editas="canvas" style="position:absolute;left:0;text-align:left;margin-left:7.2pt;margin-top:.05pt;width:289.8pt;height:137.15pt;z-index:251657728" coordsize="36804,1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xQ6JTdAAAABwEAAA8AAABkcnMv&#10;ZG93bnJldi54bWxMj01Lw0AQhu+C/2EZwYvYTWtaa8ymiCCI4MFWocdNdsxGd2dDdtPGf+/0pMf3&#10;g3eeKTeTd+KAQ+wCKZjPMhBITTAdtQred0/XaxAxaTLaBUIFPxhhU52flbow4UhveNimVvAIxUIr&#10;sCn1hZSxseh1nIUeibPPMHidWA6tNIM+8rh3cpFlK+l1R3zB6h4fLTbf29EreGlWV1/zetz79euH&#10;vVm6/XPa5UpdXkwP9yASTumvDCd8RoeKmeowkonCsc5zbp58wenyLufPagWLW/ZlVcr//NU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GxQ6JTdAAAABw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6804;height:17418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5305" w:type="dxa"/>
          </w:tcPr>
          <w:p w:rsidR="00D54B31" w:rsidRPr="00FA1DA6" w:rsidRDefault="00D54B31">
            <w:pPr>
              <w:rPr>
                <w:sz w:val="16"/>
              </w:rPr>
            </w:pPr>
          </w:p>
        </w:tc>
        <w:tc>
          <w:tcPr>
            <w:tcW w:w="868" w:type="dxa"/>
          </w:tcPr>
          <w:p w:rsidR="00D54B31" w:rsidRDefault="00D54B31"/>
        </w:tc>
      </w:tr>
      <w:tr w:rsidR="00D54B31" w:rsidTr="00FA1DA6">
        <w:tc>
          <w:tcPr>
            <w:tcW w:w="1188" w:type="dxa"/>
            <w:vMerge/>
            <w:shd w:val="clear" w:color="auto" w:fill="auto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作業学習</w:t>
            </w:r>
          </w:p>
          <w:p w:rsidR="00D54B31" w:rsidRDefault="00D54B31"/>
        </w:tc>
        <w:tc>
          <w:tcPr>
            <w:tcW w:w="5305" w:type="dxa"/>
          </w:tcPr>
          <w:p w:rsidR="00D54B31" w:rsidRPr="00FA1DA6" w:rsidRDefault="00D54B31">
            <w:pPr>
              <w:rPr>
                <w:sz w:val="16"/>
              </w:rPr>
            </w:pPr>
          </w:p>
        </w:tc>
        <w:tc>
          <w:tcPr>
            <w:tcW w:w="868" w:type="dxa"/>
          </w:tcPr>
          <w:p w:rsidR="00D54B31" w:rsidRDefault="00D54B31"/>
        </w:tc>
      </w:tr>
      <w:tr w:rsidR="00D54B31" w:rsidTr="00FA1DA6">
        <w:tc>
          <w:tcPr>
            <w:tcW w:w="1188" w:type="dxa"/>
            <w:vMerge/>
            <w:shd w:val="clear" w:color="auto" w:fill="auto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遊びの指導</w:t>
            </w:r>
          </w:p>
          <w:p w:rsidR="00D54B31" w:rsidRDefault="00D54B31"/>
        </w:tc>
        <w:tc>
          <w:tcPr>
            <w:tcW w:w="5305" w:type="dxa"/>
          </w:tcPr>
          <w:p w:rsidR="00D54B31" w:rsidRPr="00FA1DA6" w:rsidRDefault="00D54B31">
            <w:pPr>
              <w:rPr>
                <w:sz w:val="16"/>
              </w:rPr>
            </w:pPr>
          </w:p>
        </w:tc>
        <w:tc>
          <w:tcPr>
            <w:tcW w:w="868" w:type="dxa"/>
          </w:tcPr>
          <w:p w:rsidR="00D54B31" w:rsidRDefault="00D54B31"/>
        </w:tc>
      </w:tr>
      <w:tr w:rsidR="00D54B31" w:rsidTr="00FA1DA6">
        <w:tc>
          <w:tcPr>
            <w:tcW w:w="1188" w:type="dxa"/>
            <w:vMerge w:val="restart"/>
            <w:shd w:val="clear" w:color="auto" w:fill="auto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教科別</w:t>
            </w:r>
          </w:p>
          <w:p w:rsidR="00922911" w:rsidRPr="00FA1DA6" w:rsidRDefault="0092291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領域別</w:t>
            </w: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の指導</w:t>
            </w:r>
          </w:p>
        </w:tc>
        <w:tc>
          <w:tcPr>
            <w:tcW w:w="1701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自立活動</w:t>
            </w: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Default="00D54B31">
            <w:pPr>
              <w:rPr>
                <w:rFonts w:hint="eastAsia"/>
              </w:rPr>
            </w:pPr>
          </w:p>
          <w:p w:rsidR="00D54B31" w:rsidRDefault="00D54B31" w:rsidP="00FA1DA6">
            <w:pPr>
              <w:ind w:firstLineChars="100" w:firstLine="193"/>
              <w:rPr>
                <w:rFonts w:hint="eastAsia"/>
              </w:rPr>
            </w:pPr>
          </w:p>
        </w:tc>
        <w:tc>
          <w:tcPr>
            <w:tcW w:w="5305" w:type="dxa"/>
          </w:tcPr>
          <w:p w:rsidR="00D54B31" w:rsidRPr="00FA1DA6" w:rsidRDefault="00D54B31" w:rsidP="00B1563B">
            <w:pPr>
              <w:rPr>
                <w:rFonts w:hint="eastAsia"/>
                <w:sz w:val="16"/>
              </w:rPr>
            </w:pPr>
          </w:p>
        </w:tc>
        <w:tc>
          <w:tcPr>
            <w:tcW w:w="868" w:type="dxa"/>
          </w:tcPr>
          <w:p w:rsidR="00D54B31" w:rsidRDefault="00D54B31"/>
        </w:tc>
      </w:tr>
      <w:tr w:rsidR="00D54B31" w:rsidTr="00FA1DA6">
        <w:trPr>
          <w:trHeight w:val="968"/>
        </w:trPr>
        <w:tc>
          <w:tcPr>
            <w:tcW w:w="1188" w:type="dxa"/>
            <w:vMerge/>
            <w:shd w:val="clear" w:color="auto" w:fill="auto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総 合 的 な</w:t>
            </w: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学習の時間</w:t>
            </w:r>
          </w:p>
          <w:p w:rsidR="00D54B31" w:rsidRDefault="00D54B31"/>
        </w:tc>
        <w:tc>
          <w:tcPr>
            <w:tcW w:w="5305" w:type="dxa"/>
          </w:tcPr>
          <w:p w:rsidR="00D54B31" w:rsidRPr="00FA1DA6" w:rsidRDefault="00D54B31">
            <w:pPr>
              <w:rPr>
                <w:sz w:val="16"/>
              </w:rPr>
            </w:pPr>
          </w:p>
        </w:tc>
        <w:tc>
          <w:tcPr>
            <w:tcW w:w="868" w:type="dxa"/>
          </w:tcPr>
          <w:p w:rsidR="00D54B31" w:rsidRDefault="00D54B31"/>
        </w:tc>
      </w:tr>
      <w:tr w:rsidR="00D54B31" w:rsidTr="00FA1DA6">
        <w:tc>
          <w:tcPr>
            <w:tcW w:w="1188" w:type="dxa"/>
            <w:vMerge/>
            <w:shd w:val="clear" w:color="auto" w:fill="auto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</w:tcPr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D54B31" w:rsidRPr="00FA1DA6" w:rsidRDefault="00D54B31" w:rsidP="00FA1DA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A1DA6">
              <w:rPr>
                <w:rFonts w:ascii="ＭＳ ゴシック" w:eastAsia="ＭＳ ゴシック" w:hAnsi="ＭＳ ゴシック" w:hint="eastAsia"/>
              </w:rPr>
              <w:t>教科の指導</w:t>
            </w:r>
          </w:p>
          <w:p w:rsidR="00D54B31" w:rsidRDefault="00D54B31"/>
        </w:tc>
        <w:tc>
          <w:tcPr>
            <w:tcW w:w="5305" w:type="dxa"/>
          </w:tcPr>
          <w:p w:rsidR="00D54B31" w:rsidRPr="00FA1DA6" w:rsidRDefault="00D54B31">
            <w:pPr>
              <w:rPr>
                <w:sz w:val="16"/>
              </w:rPr>
            </w:pPr>
          </w:p>
        </w:tc>
        <w:tc>
          <w:tcPr>
            <w:tcW w:w="868" w:type="dxa"/>
          </w:tcPr>
          <w:p w:rsidR="00D54B31" w:rsidRDefault="00D54B31"/>
        </w:tc>
      </w:tr>
    </w:tbl>
    <w:p w:rsidR="002E5DD9" w:rsidRDefault="002E5DD9" w:rsidP="00D54B31">
      <w:pPr>
        <w:rPr>
          <w:rFonts w:hint="eastAsia"/>
        </w:rPr>
      </w:pPr>
    </w:p>
    <w:sectPr w:rsidR="002E5DD9" w:rsidSect="00003DE0">
      <w:pgSz w:w="11906" w:h="16838"/>
      <w:pgMar w:top="1985" w:right="1701" w:bottom="1701" w:left="1701" w:header="851" w:footer="992" w:gutter="0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A34" w:rsidRDefault="001E6A34" w:rsidP="00A50681">
      <w:r>
        <w:separator/>
      </w:r>
    </w:p>
  </w:endnote>
  <w:endnote w:type="continuationSeparator" w:id="0">
    <w:p w:rsidR="001E6A34" w:rsidRDefault="001E6A34" w:rsidP="00A5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A34" w:rsidRDefault="001E6A34" w:rsidP="00A50681">
      <w:r>
        <w:separator/>
      </w:r>
    </w:p>
  </w:footnote>
  <w:footnote w:type="continuationSeparator" w:id="0">
    <w:p w:rsidR="001E6A34" w:rsidRDefault="001E6A34" w:rsidP="00A5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B9F"/>
    <w:multiLevelType w:val="hybridMultilevel"/>
    <w:tmpl w:val="DE5C2190"/>
    <w:lvl w:ilvl="0" w:tplc="B10EF3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C4B57"/>
    <w:multiLevelType w:val="hybridMultilevel"/>
    <w:tmpl w:val="CACC96F0"/>
    <w:lvl w:ilvl="0" w:tplc="B10EF3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1E4169"/>
    <w:multiLevelType w:val="hybridMultilevel"/>
    <w:tmpl w:val="EF682D62"/>
    <w:lvl w:ilvl="0" w:tplc="B10EF3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03"/>
    <w:rsid w:val="00003DE0"/>
    <w:rsid w:val="001E6A34"/>
    <w:rsid w:val="002130A0"/>
    <w:rsid w:val="002333A4"/>
    <w:rsid w:val="002E5DD9"/>
    <w:rsid w:val="004873D7"/>
    <w:rsid w:val="00490F14"/>
    <w:rsid w:val="005551B1"/>
    <w:rsid w:val="006A71FA"/>
    <w:rsid w:val="00866F09"/>
    <w:rsid w:val="00922911"/>
    <w:rsid w:val="00966CC8"/>
    <w:rsid w:val="009D3DED"/>
    <w:rsid w:val="00A50681"/>
    <w:rsid w:val="00AC7270"/>
    <w:rsid w:val="00B1563B"/>
    <w:rsid w:val="00B61A95"/>
    <w:rsid w:val="00B752F6"/>
    <w:rsid w:val="00BE4E03"/>
    <w:rsid w:val="00C213D9"/>
    <w:rsid w:val="00C74A83"/>
    <w:rsid w:val="00D206B8"/>
    <w:rsid w:val="00D441F2"/>
    <w:rsid w:val="00D54B31"/>
    <w:rsid w:val="00DC5703"/>
    <w:rsid w:val="00E71752"/>
    <w:rsid w:val="00EC72FD"/>
    <w:rsid w:val="00EE17C9"/>
    <w:rsid w:val="00F209E6"/>
    <w:rsid w:val="00FA1DA6"/>
    <w:rsid w:val="00F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98987-8A73-4A6E-9614-2D8AA2EA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4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3D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50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50681"/>
    <w:rPr>
      <w:kern w:val="2"/>
      <w:sz w:val="21"/>
      <w:szCs w:val="21"/>
    </w:rPr>
  </w:style>
  <w:style w:type="paragraph" w:styleId="a7">
    <w:name w:val="footer"/>
    <w:basedOn w:val="a"/>
    <w:link w:val="a8"/>
    <w:rsid w:val="00A506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5068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指導の形態</vt:lpstr>
      <vt:lpstr>指導の形態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指導の形態</dc:title>
  <dc:subject/>
  <dc:creator>浅原　昭久</dc:creator>
  <cp:keywords/>
  <cp:lastModifiedBy>中川慶彦nakagawa</cp:lastModifiedBy>
  <cp:revision>2</cp:revision>
  <cp:lastPrinted>2017-02-28T01:25:00Z</cp:lastPrinted>
  <dcterms:created xsi:type="dcterms:W3CDTF">2023-03-09T05:30:00Z</dcterms:created>
  <dcterms:modified xsi:type="dcterms:W3CDTF">2023-03-09T05:30:00Z</dcterms:modified>
</cp:coreProperties>
</file>